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72" w:rsidRPr="003A0872" w:rsidRDefault="003A0872" w:rsidP="005512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3A087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10</w:t>
      </w:r>
    </w:p>
    <w:p w:rsidR="005512C4" w:rsidRDefault="005512C4" w:rsidP="005512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512C4"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  ”ДОМАШНИЕ ЖИВОТНЫЕ”.</w:t>
      </w:r>
    </w:p>
    <w:p w:rsidR="009B0839" w:rsidRDefault="009B0839" w:rsidP="009B08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9B0839" w:rsidRPr="005512C4" w:rsidRDefault="009B0839" w:rsidP="005512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Вступление. Психологический настрой на работу. Создание положительного настроения у учащихся. Определение целей занятия.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"ПРОФИЛАКТИКА НАРУШЕНИЯ ЗРЕНИЯ"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И.п. — Ребенок сидит.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Задача ребенка самостоятельно рисовать в воздухе крест, следить за ним взглядом и двигать при этом языком в том же направлении. Упражнение выполняется на трех уровнях: 1) на расстоянии вытянутой руки; 2) на расстоянии согнутой в локте руки; 3) около переносицы.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При этом при движении от центра вправо предмет должен находиться в правой руке. Над переносицей, при движении предмета влево, он перехватывается левой рукой. Движение вверх и вниз осуществляется попеременно двумя руками. Время выполнения 4—6 минут.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"ДЫХАТЕЛЬНОЕ УПРАЖНЕНИЕ"</w:t>
      </w:r>
    </w:p>
    <w:p w:rsidR="005512C4" w:rsidRPr="005512C4" w:rsidRDefault="005512C4" w:rsidP="005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Ребенок, лежа (ноги </w:t>
      </w: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руки вытянуты вдоль тела), делает ряд глубоких вдохов носом и громких выдохов ртом под </w:t>
      </w:r>
      <w:proofErr w:type="spellStart"/>
      <w:r w:rsidRPr="005512C4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. Произносите вслух только слова «Вдох», «Держим», «Выдох», «Держим», а счет прохлопывайте: </w:t>
      </w:r>
      <w:proofErr w:type="gramStart"/>
      <w:r w:rsidRPr="005512C4">
        <w:rPr>
          <w:rFonts w:ascii="Times New Roman" w:eastAsia="Times New Roman" w:hAnsi="Times New Roman" w:cs="Times New Roman"/>
          <w:sz w:val="24"/>
          <w:szCs w:val="24"/>
        </w:rPr>
        <w:t>«Вдох (3 хлопка), держим (3 хлопка), выдох (3 хлопка), держим (3 хлопка)».</w:t>
      </w:r>
      <w:proofErr w:type="gramEnd"/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Единица счета равна одной секунде. Упражнение выполняется 5—8 раз.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Следите за тем, чтобы тело ребенка было полностью расслабленно.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"НАРИСУЙ ОДНОЙ РУКОЙ "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Нарисуй точно такую же картинку. </w:t>
      </w:r>
    </w:p>
    <w:p w:rsidR="005512C4" w:rsidRPr="005512C4" w:rsidRDefault="005512C4" w:rsidP="005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1495425"/>
            <wp:effectExtent l="19050" t="0" r="9525" b="0"/>
            <wp:docPr id="1" name="Рисунок 1" descr="http://iemcko.ru/images/2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ДЫХАТЕЛЬНОЕ УПРАЖНЕНИЕ " СОБАЧКА"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Сделайте глубокий вдох на счёт 1-2-3-4. Выдох через рот А-А-А-А. Упражнение повторяется 3-4 раза.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"НАРИСУЙ ТАКУЮ ЖЕ КАРТИНКУ"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 рук, развитие произвольности внимания.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Глядя на образец, нарисуй точно такую же картинку.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br/>
        <w:t>Назови животных.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0" cy="2533650"/>
            <wp:effectExtent l="19050" t="0" r="0" b="0"/>
            <wp:docPr id="2" name="Рисунок 2" descr="http://iemcko.ru/images/2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«ГРАФИЧЕСКИЙ  ДИКТАНТ»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Выполни задание под диктовку. Скажи, кто получился на картинке?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ДЛЯ ДИКТАНТА: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1 клетка вправо, 1 клетка вверх, 5 клеток вправо, 3 клетки вверх, 2 клетки вправо, 1 клетка вниз, 1 клетка вправо, 2 клетки вниз, 1 клетка влево, 3 клетки вниз, 2 клетки влево, 1 клетка вниз, 1 клетка вправо, 1 клетка вниз, 2 клетки влево, 2 клетки вверх, 2 клетки влево, 1 клетка вниз, 1 клетка вправо</w:t>
      </w:r>
      <w:proofErr w:type="gramEnd"/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, 1 клетка вниз, 2 клетки влево, 2 клетки вверх, 1 клетка влево, 1 клетка вверх, 1 клетка влево, 1 клетка вверх.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Картинка: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СОБАЧКА. </w:t>
      </w:r>
    </w:p>
    <w:p w:rsidR="005512C4" w:rsidRPr="005512C4" w:rsidRDefault="005512C4" w:rsidP="00551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7500" cy="2447925"/>
            <wp:effectExtent l="19050" t="0" r="0" b="0"/>
            <wp:docPr id="3" name="Рисунок 3" descr="http://iemcko.ru/images/2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5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«ЭРУДИТ»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Ведущий предъявляет ребятам карточку с одной буквой алфавита. Увидев букву, ребята должны назвать домашнее животное, которое на неё начинается. Кто первый назовёт – получает от ведущего эту карточку. Затем показывается ещё одна буква, игра продолжается, пока у ведущего не закончатся все карточки. В конце подсчитывают количество карточек у каждого участника. Кто набрал больше всех карточек, получает звание «Эрудит».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"ЗАШИФРОВАННАЯ КАРТИНКА"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ШИФР: 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А5, Б3, Б</w:t>
      </w:r>
      <w:proofErr w:type="gramStart"/>
      <w:r w:rsidRPr="005512C4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, Б5, В2, В3, В4, В5, В10, Г2, Г3, Г4, Г5, Г6, Г7, Г8, Г9, Г10, Д5, Д6, Д7, Д8, Д9,Д10, Е5, Е6, Е7, Е8, Ж5, Ж6, Ж7, Ж8, Ж10, З5, З6, З7, З8, З9, З10, И5, И6, И7, И8, И9, И10, К2, К3, К4.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КАРТИНКА: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СОБАЧКА.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86100" cy="2867025"/>
            <wp:effectExtent l="19050" t="0" r="0" b="0"/>
            <wp:docPr id="4" name="Рисунок 4" descr="http://iemcko.ru/images/2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«ЧЕГО  НЕ  ХВАТАЕТ  НА  КАРТИНКЕ»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ИНСТРУКЦИЯ:</w:t>
      </w: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 Посмотри внимательно на картинку. Кто на ней изображён. Скажи, чего не хватает на рисунках? Дорисуй.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9300" cy="4210050"/>
            <wp:effectExtent l="19050" t="0" r="0" b="0"/>
            <wp:docPr id="5" name="Рисунок 5" descr="http://iemcko.ru/images/22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5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12C4" w:rsidRPr="005512C4" w:rsidRDefault="005512C4" w:rsidP="00551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«ДОРИСУЙ ВТОРУЮ ПОЛОВИНКУ»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>ИНСТРУКЦИЯ: Посмотри внимательно на картинку. Кто на ней изображён. Скажи, чего не хватает на картинке? Дорисуй.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62075" cy="4210050"/>
            <wp:effectExtent l="19050" t="0" r="9525" b="0"/>
            <wp:docPr id="6" name="Рисунок 6" descr="http://iemcko.ru/images/2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2205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12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12C4" w:rsidRPr="005512C4" w:rsidRDefault="005512C4" w:rsidP="00551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512C4" w:rsidRPr="005512C4" w:rsidRDefault="005512C4" w:rsidP="005512C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 занятия. Подведение итогов. Рефлексия.</w:t>
      </w:r>
    </w:p>
    <w:p w:rsidR="0043167C" w:rsidRDefault="0043167C"/>
    <w:sectPr w:rsidR="0043167C" w:rsidSect="00A2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2C4"/>
    <w:rsid w:val="00307D07"/>
    <w:rsid w:val="003A0872"/>
    <w:rsid w:val="0043167C"/>
    <w:rsid w:val="005512C4"/>
    <w:rsid w:val="009B0839"/>
    <w:rsid w:val="00A2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92"/>
  </w:style>
  <w:style w:type="paragraph" w:styleId="2">
    <w:name w:val="heading 2"/>
    <w:basedOn w:val="a"/>
    <w:link w:val="20"/>
    <w:uiPriority w:val="9"/>
    <w:qFormat/>
    <w:rsid w:val="00551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51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2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512C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5512C4"/>
    <w:rPr>
      <w:b/>
      <w:bCs/>
    </w:rPr>
  </w:style>
  <w:style w:type="paragraph" w:styleId="a4">
    <w:name w:val="Normal (Web)"/>
    <w:basedOn w:val="a"/>
    <w:uiPriority w:val="99"/>
    <w:semiHidden/>
    <w:unhideWhenUsed/>
    <w:rsid w:val="0055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2016-10-30T11:43:00Z</dcterms:created>
  <dcterms:modified xsi:type="dcterms:W3CDTF">2017-04-04T05:55:00Z</dcterms:modified>
</cp:coreProperties>
</file>