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8" w:rsidRPr="008F7268" w:rsidRDefault="008F7268" w:rsidP="005A2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8F72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14</w:t>
      </w:r>
    </w:p>
    <w:p w:rsidR="005A21A0" w:rsidRDefault="005A21A0" w:rsidP="005A2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A21A0">
        <w:rPr>
          <w:rFonts w:ascii="Times New Roman" w:eastAsia="Times New Roman" w:hAnsi="Times New Roman" w:cs="Times New Roman"/>
          <w:b/>
          <w:bCs/>
          <w:sz w:val="36"/>
          <w:szCs w:val="36"/>
        </w:rPr>
        <w:t>Тема "ПУТЕШЕСТВИЯ".</w:t>
      </w:r>
    </w:p>
    <w:p w:rsidR="00611A24" w:rsidRDefault="00611A24" w:rsidP="00611A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611A24" w:rsidRPr="005A21A0" w:rsidRDefault="00611A24" w:rsidP="005A2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Вступление. Психологический настрой на работу. Создание положительного настроения у учащихся. </w:t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"ПРОФИЛАКТИКА НАРУШЕНИЯ ЗРЕНИЯ". 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sz w:val="24"/>
          <w:szCs w:val="24"/>
        </w:rPr>
        <w:t>Глазами нарисовать кораблик 3 раза по часовой стрелке и 3 - против часовой стрелки.</w:t>
      </w:r>
    </w:p>
    <w:p w:rsidR="005A21A0" w:rsidRPr="005A21A0" w:rsidRDefault="005A21A0" w:rsidP="005A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3162300"/>
            <wp:effectExtent l="19050" t="0" r="0" b="0"/>
            <wp:docPr id="1" name="Рисунок 1" descr="http://iemcko.ru/images/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22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"ДЫХАТЕЛЬНОЕ УПРАЖНЕНИЕ"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sz w:val="24"/>
          <w:szCs w:val="24"/>
        </w:rPr>
        <w:t xml:space="preserve">Ребенок, лежа, делает ряд глубоких вдохов носом и громких выдохов ртом под </w:t>
      </w:r>
      <w:proofErr w:type="spellStart"/>
      <w:r w:rsidRPr="005A21A0">
        <w:rPr>
          <w:rFonts w:ascii="Times New Roman" w:eastAsia="Times New Roman" w:hAnsi="Times New Roman" w:cs="Times New Roman"/>
          <w:sz w:val="24"/>
          <w:szCs w:val="24"/>
        </w:rPr>
        <w:t>прохлопывания</w:t>
      </w:r>
      <w:proofErr w:type="spellEnd"/>
      <w:r w:rsidRPr="005A21A0">
        <w:rPr>
          <w:rFonts w:ascii="Times New Roman" w:eastAsia="Times New Roman" w:hAnsi="Times New Roman" w:cs="Times New Roman"/>
          <w:sz w:val="24"/>
          <w:szCs w:val="24"/>
        </w:rPr>
        <w:t xml:space="preserve">: двойной хлопок - 4 хлопка - двойной хлопок - 4 хлопка - двойной хлопок - 4 хлопка - двойной хлопок - 4 хлопка. 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Единица счета - одна секунда. Во время вдоха ребенок поднимает правую руку и правую ногу. На время задержки удерживает их в воздухе. Во время выдоха опускает их. На следующем вдохе ребенок поднимает левую руку и левую ногу и удерживает их в воздухе на время задержки дыхания. На выдохе опускает их. Упражнение выполняется 5-8 раз.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A21A0">
        <w:rPr>
          <w:rFonts w:ascii="Times New Roman" w:eastAsia="Times New Roman" w:hAnsi="Times New Roman" w:cs="Times New Roman"/>
          <w:sz w:val="24"/>
          <w:szCs w:val="24"/>
        </w:rPr>
        <w:t>Внимательно следите за следующими моментами: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- вдох производится носом, а выдох - ртом,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- живот на вдохе надувается, а на выдохе опускается,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- ребенок точно следует ритму, разделяя одинарные хлопки, обозначающие счет, и двойные, обозначающие переход к другому режиму (вдох, удержание, выдох, удержание),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 xml:space="preserve">- ребенок точно соблюдает последовательность смены правых руки, ноги и левых руки, ноги, "нерабочие" руки и ноги остаются расслабленными. </w:t>
      </w:r>
      <w:proofErr w:type="gramEnd"/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Упражнение "НАРИСУЙ ОДНОЙ РУКОЙ "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21A0">
        <w:rPr>
          <w:rFonts w:ascii="Times New Roman" w:eastAsia="Times New Roman" w:hAnsi="Times New Roman" w:cs="Times New Roman"/>
          <w:sz w:val="24"/>
          <w:szCs w:val="24"/>
        </w:rPr>
        <w:t>Обведи картинку не отрывая</w:t>
      </w:r>
      <w:proofErr w:type="gramEnd"/>
      <w:r w:rsidRPr="005A21A0">
        <w:rPr>
          <w:rFonts w:ascii="Times New Roman" w:eastAsia="Times New Roman" w:hAnsi="Times New Roman" w:cs="Times New Roman"/>
          <w:sz w:val="24"/>
          <w:szCs w:val="24"/>
        </w:rPr>
        <w:t xml:space="preserve"> руки от листа бумаги.</w:t>
      </w:r>
    </w:p>
    <w:p w:rsidR="005A21A0" w:rsidRPr="005A21A0" w:rsidRDefault="005A21A0" w:rsidP="005A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3181350"/>
            <wp:effectExtent l="19050" t="0" r="0" b="0"/>
            <wp:docPr id="2" name="Рисунок 2" descr="http://iemcko.ru/images/2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22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"Я БЕРУ С СОБОЙ В ПОХОД..."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sz w:val="24"/>
          <w:szCs w:val="24"/>
        </w:rPr>
        <w:t>Все стоят в кругу.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Ведущий держит в руках мячик и говорит, что сейчас надо будет передавать мячик по кругу и говорить: "Я иду в поход и беру с собой ... (называя какой-то предмет)".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А ведущий будет говорить, идет этот человек в поход или нет. Нужно определить критерий, по которому берут в поход.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 1.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Ведущий называет предмет на первую букву своего имени. Например, Меня зовут Елена, я беру с собой в поход еду (ежа и т.д.)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 2.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 первый говорит фразу "Я беру с собой в поход мячик..." и со словом "пожалуйста" передает мячик соседу. Критерий состоит в том, чтобы говорить слово "пожалуйста". А брать можно всё, что угодно. Ведущий может помогать в разгадке, переходя и вставая на разные места по кругу. Не пугайтесь, если игра затянется на полчаса или более, это бывает, но, тем не менее, следите за тем, чтобы не </w:t>
      </w:r>
      <w:proofErr w:type="gramStart"/>
      <w:r w:rsidRPr="005A21A0">
        <w:rPr>
          <w:rFonts w:ascii="Times New Roman" w:eastAsia="Times New Roman" w:hAnsi="Times New Roman" w:cs="Times New Roman"/>
          <w:sz w:val="24"/>
          <w:szCs w:val="24"/>
        </w:rPr>
        <w:t>упал уровень групповой динамики и участникам все еще было</w:t>
      </w:r>
      <w:proofErr w:type="gramEnd"/>
      <w:r w:rsidRPr="005A21A0">
        <w:rPr>
          <w:rFonts w:ascii="Times New Roman" w:eastAsia="Times New Roman" w:hAnsi="Times New Roman" w:cs="Times New Roman"/>
          <w:sz w:val="24"/>
          <w:szCs w:val="24"/>
        </w:rPr>
        <w:t xml:space="preserve"> интересно </w:t>
      </w:r>
      <w:proofErr w:type="spellStart"/>
      <w:r w:rsidRPr="005A21A0">
        <w:rPr>
          <w:rFonts w:ascii="Times New Roman" w:eastAsia="Times New Roman" w:hAnsi="Times New Roman" w:cs="Times New Roman"/>
          <w:sz w:val="24"/>
          <w:szCs w:val="24"/>
        </w:rPr>
        <w:t>узил</w:t>
      </w:r>
      <w:proofErr w:type="spellEnd"/>
      <w:r w:rsidRPr="005A21A0">
        <w:rPr>
          <w:rFonts w:ascii="Times New Roman" w:eastAsia="Times New Roman" w:hAnsi="Times New Roman" w:cs="Times New Roman"/>
          <w:sz w:val="24"/>
          <w:szCs w:val="24"/>
        </w:rPr>
        <w:t xml:space="preserve"> разгадку, а для этого нужно приложить немало усилий. </w:t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"ПРОЙДИ ЧЕРЕЗ ЛАБИРИНТ"</w:t>
      </w:r>
    </w:p>
    <w:p w:rsidR="005A21A0" w:rsidRPr="005A21A0" w:rsidRDefault="005A21A0" w:rsidP="005A21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t>коррекция свойств внимания, развитие мелкой моторики рук.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 xml:space="preserve">Помоги пилоту посадить вертолет на остров. Для этого необходимо провести его среди кучерявых облаков, </w:t>
      </w:r>
      <w:proofErr w:type="gramStart"/>
      <w:r w:rsidRPr="005A21A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A21A0">
        <w:rPr>
          <w:rFonts w:ascii="Times New Roman" w:eastAsia="Times New Roman" w:hAnsi="Times New Roman" w:cs="Times New Roman"/>
          <w:sz w:val="24"/>
          <w:szCs w:val="24"/>
        </w:rPr>
        <w:t xml:space="preserve"> заходя за линию.</w:t>
      </w:r>
    </w:p>
    <w:p w:rsidR="005A21A0" w:rsidRPr="005A21A0" w:rsidRDefault="005A21A0" w:rsidP="005A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71975" cy="7191375"/>
            <wp:effectExtent l="19050" t="0" r="9525" b="0"/>
            <wp:docPr id="3" name="Рисунок 3" descr="http://iemcko.ru/images/2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22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"ГРАФИЧЕСКИЙ ДИКТАНТ"</w:t>
      </w:r>
    </w:p>
    <w:p w:rsidR="005A21A0" w:rsidRPr="005A21A0" w:rsidRDefault="005A21A0" w:rsidP="005A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Выполни графическое задание под мою диктовку. </w:t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ЧЕЛОВЕЧЕК</w:t>
      </w:r>
    </w:p>
    <w:p w:rsidR="005A21A0" w:rsidRPr="005A21A0" w:rsidRDefault="005A21A0" w:rsidP="005A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57500" cy="2962275"/>
            <wp:effectExtent l="19050" t="0" r="0" b="0"/>
            <wp:docPr id="4" name="Рисунок 4" descr="http://iemcko.ru/images/2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22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1A0">
        <w:rPr>
          <w:rFonts w:ascii="Times New Roman" w:eastAsia="Times New Roman" w:hAnsi="Times New Roman" w:cs="Times New Roman"/>
          <w:sz w:val="24"/>
          <w:szCs w:val="24"/>
        </w:rPr>
        <w:t xml:space="preserve">1 клетка вправо, 1 клетка вверх, 3 клетки вправо, 1 клетка вниз, 1 клетка вправо, 1 клетка вниз, 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 xml:space="preserve">1 клетка влево, 1 клетка вниз, 1 клетка влево, 1 клетка вниз, 3 клетки вправо, 1 клетка вниз, 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 xml:space="preserve">2 клетки влево, 1 клетка вниз, 1 клетка вправо, 1 клетка вниз, 1 клетка вправо, 1 клетка вниз, 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3 клетки влево, 2 клетки вверх</w:t>
      </w:r>
      <w:proofErr w:type="gramEnd"/>
      <w:r w:rsidRPr="005A21A0">
        <w:rPr>
          <w:rFonts w:ascii="Times New Roman" w:eastAsia="Times New Roman" w:hAnsi="Times New Roman" w:cs="Times New Roman"/>
          <w:sz w:val="24"/>
          <w:szCs w:val="24"/>
        </w:rPr>
        <w:t>, 1 клетка влево, 2 клетки вниз, 3 клетки влево, 1 клетка вверх,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1 клетка вправо, 1 клетка вверх, 1 клетка вправо, 1 клетка вверх, 2 клетки влево, 1 клетка вверх,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3 клетки вправо, 1 клетка вверх, 1 клетка влево, 1 клетка вверх, 1 клетка влево, 1 клетка вверх.</w:t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"ПУТЕШЕСТВЕННИКИ - ИССЛЕДОВАТЕЛИ".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sz w:val="24"/>
          <w:szCs w:val="24"/>
        </w:rPr>
        <w:t>Ведущий произносит фразы, а дети должны сказать: действительно ли это так или нет. Бывает ли это?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1. Берёза - это дерево с белой корой?       (ДА)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2. Мухомор - съедобный гриб?       (НЕТ)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3. Земля - это планета?       (ДА)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4. Кит - самое большое животное в океане?       (ДА)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5. Сова ночью спит?       (НЕТ)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6. Мама жеребёнка - корова?       (НЕТ)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7. Сено - это сухая трава?       (ДА)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8. Светофор регулирует движение на улицах?       (ДА)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9. Кактус - растение без колючек?       (НЕТ)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 xml:space="preserve">10. Чай станет вкуснее, если в него добавить жгучий перец?       (НЕТ) </w:t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"СОСЧИТАЙ ФИГУРЫ".</w:t>
      </w:r>
    </w:p>
    <w:p w:rsidR="005A21A0" w:rsidRPr="005A21A0" w:rsidRDefault="005A21A0" w:rsidP="005A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250" cy="6334125"/>
            <wp:effectExtent l="19050" t="0" r="0" b="0"/>
            <wp:docPr id="5" name="Рисунок 5" descr="http://iemcko.ru/images/2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22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"КТО ВСЁ ЗНАЕТ - МОЛОДЕЦ!"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sz w:val="24"/>
          <w:szCs w:val="24"/>
        </w:rPr>
        <w:t>Трактор водит... (Тракторист)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Электричку ... (Машинист)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Стены выкрасил... (Маляр)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Доску выстругал... (Столяр)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В доме свет провёл... (Монтер)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В шахте трудится... (Шахтёр)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В жаркой кузнице... (Кузнец)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br/>
        <w:t>Кто всё знает - (Молодец!!!)</w:t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"ЕДУ НА ТАНКЕ"</w:t>
      </w:r>
    </w:p>
    <w:p w:rsidR="005A21A0" w:rsidRPr="005A21A0" w:rsidRDefault="005A21A0" w:rsidP="005A21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рук, коррекция свойств внимания, произвольности психических процессов.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7952"/>
      </w:tblGrid>
      <w:tr w:rsidR="005A21A0" w:rsidRPr="005A21A0" w:rsidTr="005A2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Еду на танке</w:t>
            </w:r>
          </w:p>
        </w:tc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Рулить руками</w:t>
            </w:r>
          </w:p>
        </w:tc>
      </w:tr>
      <w:tr w:rsidR="005A21A0" w:rsidRPr="005A21A0" w:rsidTr="005A2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Вижу корову</w:t>
            </w:r>
          </w:p>
        </w:tc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Руками показывать бинокль, затем указательными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пальцами показывать рога на голове</w:t>
            </w:r>
          </w:p>
        </w:tc>
      </w:tr>
      <w:tr w:rsidR="005A21A0" w:rsidRPr="005A21A0" w:rsidTr="005A2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В шапке - ушанке</w:t>
            </w:r>
          </w:p>
        </w:tc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Показывать "уши" шапки</w:t>
            </w:r>
          </w:p>
        </w:tc>
      </w:tr>
      <w:tr w:rsidR="005A21A0" w:rsidRPr="005A21A0" w:rsidTr="005A2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С рогом здоровым</w:t>
            </w:r>
          </w:p>
        </w:tc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Показывать большой рог движением согнутой ладони ото лба вверх</w:t>
            </w:r>
          </w:p>
        </w:tc>
      </w:tr>
      <w:tr w:rsidR="005A21A0" w:rsidRPr="005A21A0" w:rsidTr="005A2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- Здравствуй, корова!</w:t>
            </w:r>
          </w:p>
        </w:tc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Вперёд руку для рукопожатия</w:t>
            </w:r>
          </w:p>
        </w:tc>
      </w:tr>
      <w:tr w:rsidR="005A21A0" w:rsidRPr="005A21A0" w:rsidTr="005A2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Как поживаешь?</w:t>
            </w:r>
          </w:p>
        </w:tc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Разводить руками, как при удивлении</w:t>
            </w:r>
          </w:p>
        </w:tc>
      </w:tr>
      <w:tr w:rsidR="005A21A0" w:rsidRPr="005A21A0" w:rsidTr="005A2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спик</w:t>
            </w:r>
            <w:proofErr w:type="spellEnd"/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инглиш?</w:t>
            </w:r>
          </w:p>
        </w:tc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Грозить указательным пальцем</w:t>
            </w:r>
          </w:p>
        </w:tc>
      </w:tr>
      <w:tr w:rsidR="005A21A0" w:rsidRPr="005A21A0" w:rsidTr="005A2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Что обзываешь!</w:t>
            </w:r>
          </w:p>
        </w:tc>
        <w:tc>
          <w:tcPr>
            <w:tcW w:w="0" w:type="auto"/>
            <w:vAlign w:val="center"/>
            <w:hideMark/>
          </w:tcPr>
          <w:p w:rsidR="005A21A0" w:rsidRPr="005A21A0" w:rsidRDefault="005A21A0" w:rsidP="005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Показывать кулак</w:t>
            </w:r>
          </w:p>
        </w:tc>
      </w:tr>
    </w:tbl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"СОЕДИНИ ТОЧКИ"</w:t>
      </w:r>
    </w:p>
    <w:p w:rsidR="005A21A0" w:rsidRPr="005A21A0" w:rsidRDefault="005A21A0" w:rsidP="005A2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5A21A0">
        <w:rPr>
          <w:rFonts w:ascii="Times New Roman" w:eastAsia="Times New Roman" w:hAnsi="Times New Roman" w:cs="Times New Roman"/>
          <w:sz w:val="24"/>
          <w:szCs w:val="24"/>
        </w:rPr>
        <w:t>Соедини точки по порядку и скажи, на чём путешествуют кролик и заяц.</w:t>
      </w:r>
    </w:p>
    <w:p w:rsidR="005A21A0" w:rsidRPr="005A21A0" w:rsidRDefault="005A21A0" w:rsidP="005A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4324350"/>
            <wp:effectExtent l="19050" t="0" r="0" b="0"/>
            <wp:docPr id="6" name="Рисунок 6" descr="http://iemcko.ru/images/2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22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A0" w:rsidRPr="005A21A0" w:rsidRDefault="005A21A0" w:rsidP="005A2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A21A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5A21A0" w:rsidRPr="005A21A0" w:rsidRDefault="005A21A0" w:rsidP="005A2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0">
        <w:rPr>
          <w:rFonts w:ascii="Times New Roman" w:eastAsia="Times New Roman" w:hAnsi="Times New Roman" w:cs="Times New Roman"/>
          <w:sz w:val="24"/>
          <w:szCs w:val="24"/>
        </w:rPr>
        <w:t>Подведение итогов занятия. Каждый высказывает, что ему понравилось, запомнилось, чему он научился.</w:t>
      </w:r>
    </w:p>
    <w:p w:rsidR="00A7073B" w:rsidRDefault="00A7073B"/>
    <w:sectPr w:rsidR="00A7073B" w:rsidSect="004B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1A0"/>
    <w:rsid w:val="004B65B6"/>
    <w:rsid w:val="005A21A0"/>
    <w:rsid w:val="00611A24"/>
    <w:rsid w:val="00660EA3"/>
    <w:rsid w:val="008F7268"/>
    <w:rsid w:val="00A7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6"/>
  </w:style>
  <w:style w:type="paragraph" w:styleId="2">
    <w:name w:val="heading 2"/>
    <w:basedOn w:val="a"/>
    <w:link w:val="20"/>
    <w:uiPriority w:val="9"/>
    <w:qFormat/>
    <w:rsid w:val="005A2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2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1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1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A21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A21A0"/>
    <w:rPr>
      <w:b/>
      <w:bCs/>
    </w:rPr>
  </w:style>
  <w:style w:type="paragraph" w:styleId="a4">
    <w:name w:val="Normal (Web)"/>
    <w:basedOn w:val="a"/>
    <w:uiPriority w:val="99"/>
    <w:semiHidden/>
    <w:unhideWhenUsed/>
    <w:rsid w:val="005A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A21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2016-10-30T11:36:00Z</dcterms:created>
  <dcterms:modified xsi:type="dcterms:W3CDTF">2017-04-04T05:57:00Z</dcterms:modified>
</cp:coreProperties>
</file>