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99" w:rsidRPr="00AD1799" w:rsidRDefault="00AD1799" w:rsidP="00267B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AD179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Занятие 5</w:t>
      </w:r>
    </w:p>
    <w:p w:rsidR="00267B59" w:rsidRDefault="00267B59" w:rsidP="00267B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67B59">
        <w:rPr>
          <w:rFonts w:ascii="Times New Roman" w:eastAsia="Times New Roman" w:hAnsi="Times New Roman" w:cs="Times New Roman"/>
          <w:b/>
          <w:bCs/>
          <w:sz w:val="36"/>
          <w:szCs w:val="36"/>
        </w:rPr>
        <w:t>Тема "Животные".</w:t>
      </w:r>
    </w:p>
    <w:p w:rsidR="00DE0443" w:rsidRPr="00FE681C" w:rsidRDefault="00DE0443" w:rsidP="00DE044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681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коррекция когнитивных процессов</w:t>
      </w:r>
    </w:p>
    <w:p w:rsidR="00DE0443" w:rsidRPr="00267B59" w:rsidRDefault="00DE0443" w:rsidP="00267B5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267B59" w:rsidRPr="00267B59" w:rsidRDefault="00267B59" w:rsidP="00267B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Вступление. Психологический настрой на работу. Создание положительного настроения у учащихся.</w:t>
      </w:r>
    </w:p>
    <w:p w:rsidR="00267B59" w:rsidRPr="00267B59" w:rsidRDefault="00267B59" w:rsidP="00267B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1. "Профилактика нарушения зрения". </w:t>
      </w:r>
    </w:p>
    <w:p w:rsidR="00267B59" w:rsidRPr="00267B59" w:rsidRDefault="00267B59" w:rsidP="00267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0" cy="1238250"/>
            <wp:effectExtent l="19050" t="0" r="0" b="0"/>
            <wp:docPr id="1" name="Рисунок 1" descr="http://iemcko.ru/images/43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mcko.ru/images/433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B59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0" cy="1238250"/>
            <wp:effectExtent l="19050" t="0" r="0" b="0"/>
            <wp:docPr id="2" name="Рисунок 2" descr="http://iemcko.ru/images/4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mcko.ru/images/433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B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7B59" w:rsidRPr="00267B59" w:rsidRDefault="00267B59" w:rsidP="00267B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2. "Дыхательное упражнение"</w:t>
      </w:r>
    </w:p>
    <w:p w:rsidR="00267B59" w:rsidRPr="00267B59" w:rsidRDefault="00267B59" w:rsidP="0026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sz w:val="24"/>
          <w:szCs w:val="24"/>
        </w:rPr>
        <w:t xml:space="preserve">         Ребенок, сидя (руки лежат на коленях), делает ряд глубоких вдохов носом и громких выдохов ртом под </w:t>
      </w:r>
      <w:proofErr w:type="spellStart"/>
      <w:r w:rsidRPr="00267B59">
        <w:rPr>
          <w:rFonts w:ascii="Times New Roman" w:eastAsia="Times New Roman" w:hAnsi="Times New Roman" w:cs="Times New Roman"/>
          <w:sz w:val="24"/>
          <w:szCs w:val="24"/>
        </w:rPr>
        <w:t>прохлопывания</w:t>
      </w:r>
      <w:proofErr w:type="spellEnd"/>
      <w:r w:rsidRPr="00267B5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67B59">
        <w:rPr>
          <w:rFonts w:ascii="Times New Roman" w:eastAsia="Times New Roman" w:hAnsi="Times New Roman" w:cs="Times New Roman"/>
          <w:sz w:val="24"/>
          <w:szCs w:val="24"/>
        </w:rPr>
        <w:t>Вместо слов "Вдох", "Держим", "Выдох", вы хлопаете два раза, а счет прохлопываете как раньше: двойной хлопок - 3 хлопка - двойной хлопок - 3 хлопка - двойной хлопок - 3 хлопка.</w:t>
      </w:r>
      <w:proofErr w:type="gramEnd"/>
      <w:r w:rsidRPr="00267B59">
        <w:rPr>
          <w:rFonts w:ascii="Times New Roman" w:eastAsia="Times New Roman" w:hAnsi="Times New Roman" w:cs="Times New Roman"/>
          <w:sz w:val="24"/>
          <w:szCs w:val="24"/>
        </w:rPr>
        <w:t xml:space="preserve"> Единица счета равна одной секунде. Упражнение выполняется 5-8 раз.</w:t>
      </w:r>
      <w:r w:rsidRPr="00267B59">
        <w:rPr>
          <w:rFonts w:ascii="Times New Roman" w:eastAsia="Times New Roman" w:hAnsi="Times New Roman" w:cs="Times New Roman"/>
          <w:sz w:val="24"/>
          <w:szCs w:val="24"/>
        </w:rPr>
        <w:br/>
        <w:t>Следите за тем, чтобы тело ребенка было полностью расслабленно!</w:t>
      </w:r>
    </w:p>
    <w:p w:rsidR="00267B59" w:rsidRPr="00267B59" w:rsidRDefault="00267B59" w:rsidP="00267B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</w:t>
      </w:r>
      <w:proofErr w:type="gramStart"/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>Обведи по контуру не отрывая</w:t>
      </w:r>
      <w:proofErr w:type="gramEnd"/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руку от листа бумаги". </w:t>
      </w:r>
    </w:p>
    <w:p w:rsidR="00267B59" w:rsidRPr="00267B59" w:rsidRDefault="00267B59" w:rsidP="0026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7B59">
        <w:rPr>
          <w:rFonts w:ascii="Times New Roman" w:eastAsia="Times New Roman" w:hAnsi="Times New Roman" w:cs="Times New Roman"/>
          <w:sz w:val="24"/>
          <w:szCs w:val="24"/>
        </w:rPr>
        <w:t>Контур</w:t>
      </w:r>
      <w:proofErr w:type="gramEnd"/>
      <w:r w:rsidRPr="00267B59">
        <w:rPr>
          <w:rFonts w:ascii="Times New Roman" w:eastAsia="Times New Roman" w:hAnsi="Times New Roman" w:cs="Times New Roman"/>
          <w:sz w:val="24"/>
          <w:szCs w:val="24"/>
        </w:rPr>
        <w:t xml:space="preserve"> какого животного вы видите?</w:t>
      </w:r>
    </w:p>
    <w:p w:rsidR="00267B59" w:rsidRPr="00267B59" w:rsidRDefault="00267B59" w:rsidP="00267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0" cy="1924050"/>
            <wp:effectExtent l="19050" t="0" r="0" b="0"/>
            <wp:docPr id="3" name="Рисунок 3" descr="http://iemcko.ru/images/4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mcko.ru/images/4331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B59" w:rsidRPr="00267B59" w:rsidRDefault="00267B59" w:rsidP="00267B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"РИТМ ХЛОПКАМИ"</w:t>
      </w:r>
    </w:p>
    <w:p w:rsidR="00267B59" w:rsidRPr="00267B59" w:rsidRDefault="00267B59" w:rsidP="0026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sz w:val="24"/>
          <w:szCs w:val="24"/>
        </w:rPr>
        <w:t>Участники делятся на пары.</w:t>
      </w:r>
      <w:r w:rsidRPr="00267B59">
        <w:rPr>
          <w:rFonts w:ascii="Times New Roman" w:eastAsia="Times New Roman" w:hAnsi="Times New Roman" w:cs="Times New Roman"/>
          <w:sz w:val="24"/>
          <w:szCs w:val="24"/>
        </w:rPr>
        <w:br/>
        <w:t xml:space="preserve">Каждая пара, по очереди, отбивает ритм (например, "Спартак"). Известный ритм </w:t>
      </w:r>
      <w:r w:rsidRPr="00267B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футбольных болельщиков "Спартак - чемпион!", когда хлопком в ладоши отмечается каждый слог в знакомом всем ритме. Одному человеку хлопать 2 раза подряд нельзя, пропускать хлопок нельзя, если один участник сбивается, начинают все сначала. Это упражнение позволяет не только сконцентрировать внимание, но и настроить участников группы на взаимодействие, они стараются прислушаться друг к другу, вчувствоваться друг в друга, что бывает просто необходимо перед серьезным занятием </w:t>
      </w:r>
    </w:p>
    <w:p w:rsidR="00267B59" w:rsidRPr="00267B59" w:rsidRDefault="00267B59" w:rsidP="00267B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"ПОВТОРИ ЗА МНОЙ". </w:t>
      </w:r>
    </w:p>
    <w:p w:rsidR="00267B59" w:rsidRPr="00267B59" w:rsidRDefault="00267B59" w:rsidP="00267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sz w:val="24"/>
          <w:szCs w:val="24"/>
        </w:rPr>
        <w:t xml:space="preserve">         Ребенок задает любую пантомимическую модель (позу, движения). Задача остальных - повторить. Тот, кто сможет повторить первым, становится ведущим и т.д. Если никто не может повторить модель, задающего просят самого повторить. Если у него не получается, он выбывает из игры. </w:t>
      </w:r>
    </w:p>
    <w:p w:rsidR="00267B59" w:rsidRPr="00267B59" w:rsidRDefault="00267B59" w:rsidP="00267B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"СОЕДИНИ ТОЧКИ". </w:t>
      </w:r>
    </w:p>
    <w:p w:rsidR="00267B59" w:rsidRPr="00267B59" w:rsidRDefault="00267B59" w:rsidP="0026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sz w:val="24"/>
          <w:szCs w:val="24"/>
        </w:rPr>
        <w:t>Кто изображён на картинке?</w:t>
      </w:r>
    </w:p>
    <w:p w:rsidR="00267B59" w:rsidRPr="00267B59" w:rsidRDefault="00267B59" w:rsidP="00267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4810125"/>
            <wp:effectExtent l="19050" t="0" r="0" b="0"/>
            <wp:docPr id="4" name="Рисунок 4" descr="http://iemcko.ru/images/43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emcko.ru/images/433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B59" w:rsidRPr="00267B59" w:rsidRDefault="00267B59" w:rsidP="00267B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"ЛАБИРИНТ". </w:t>
      </w:r>
    </w:p>
    <w:p w:rsidR="00267B59" w:rsidRPr="00267B59" w:rsidRDefault="00267B59" w:rsidP="00267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00" cy="3467100"/>
            <wp:effectExtent l="19050" t="0" r="0" b="0"/>
            <wp:docPr id="5" name="Рисунок 5" descr="http://iemcko.ru/images/43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emcko.ru/images/4331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B59" w:rsidRPr="00267B59" w:rsidRDefault="00267B59" w:rsidP="00267B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"РЫБЫ, ПТИЦЫ, ЗВЕРИ"</w:t>
      </w:r>
    </w:p>
    <w:p w:rsidR="00267B59" w:rsidRPr="00267B59" w:rsidRDefault="00267B59" w:rsidP="0026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sz w:val="24"/>
          <w:szCs w:val="24"/>
        </w:rPr>
        <w:t xml:space="preserve">Участники сидят в кругу, ведущий просит их положить на колени кулачки. По очереди подходит к каждому, кладет руку на кулак и говорит: "Рыбы (или птицы, или звери)?" Участник называет представителя этого класса. На обдумывание дается 3 секунды (ведущий считает вслух до трех). Если участник называет правильно, то ведущий переходит к следующему, если нет, то участник опускает один кулачок. Игра идет до выявления одного или нескольких победителей. </w:t>
      </w:r>
    </w:p>
    <w:p w:rsidR="00267B59" w:rsidRPr="00267B59" w:rsidRDefault="00267B59" w:rsidP="00267B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"НАЙДИ ОТЛИЧИЯ"</w:t>
      </w:r>
    </w:p>
    <w:p w:rsidR="00267B59" w:rsidRPr="00267B59" w:rsidRDefault="00267B59" w:rsidP="00267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762500" cy="4114800"/>
            <wp:effectExtent l="19050" t="0" r="0" b="0"/>
            <wp:docPr id="6" name="Рисунок 6" descr="http://iemcko.ru/images/43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emcko.ru/images/433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B59" w:rsidRPr="00267B59" w:rsidRDefault="00267B59" w:rsidP="00267B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"РАССТАВЬ КАРТИНКИ </w:t>
      </w:r>
      <w:proofErr w:type="gramStart"/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ПОРЯДКЕ"</w:t>
      </w:r>
    </w:p>
    <w:p w:rsidR="00267B59" w:rsidRPr="00267B59" w:rsidRDefault="00267B59" w:rsidP="00267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1543050" cy="2381250"/>
            <wp:effectExtent l="19050" t="0" r="0" b="0"/>
            <wp:docPr id="7" name="Рисунок 7" descr="http://iemcko.ru/images/43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emcko.ru/images/433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B59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04950" cy="2381250"/>
            <wp:effectExtent l="19050" t="0" r="0" b="0"/>
            <wp:docPr id="8" name="Рисунок 8" descr="http://iemcko.ru/images/43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emcko.ru/images/4331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B59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62100" cy="2381250"/>
            <wp:effectExtent l="19050" t="0" r="0" b="0"/>
            <wp:docPr id="9" name="Рисунок 9" descr="http://iemcko.ru/images/43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emcko.ru/images/4331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7B59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52575" cy="2381250"/>
            <wp:effectExtent l="19050" t="0" r="9525" b="0"/>
            <wp:docPr id="10" name="Рисунок 10" descr="http://iemcko.ru/images/43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emcko.ru/images/4332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B59" w:rsidRPr="00267B59" w:rsidRDefault="00267B59" w:rsidP="00267B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</w:t>
      </w:r>
      <w:proofErr w:type="gramEnd"/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"КАКИЕ ЖИВОТНЫЕ СПРЯТАНЫ В КАРТИНКЕ"</w:t>
      </w:r>
    </w:p>
    <w:p w:rsidR="00267B59" w:rsidRPr="00267B59" w:rsidRDefault="00267B59" w:rsidP="00267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0" cy="3076575"/>
            <wp:effectExtent l="19050" t="0" r="0" b="0"/>
            <wp:docPr id="11" name="Рисунок 11" descr="http://iemcko.ru/images/4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emcko.ru/images/4332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B59" w:rsidRPr="00267B59" w:rsidRDefault="00267B59" w:rsidP="00267B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"ДОРИСУЙ И НАЗОВИ ЖИВОТНЫХ" </w:t>
      </w:r>
    </w:p>
    <w:p w:rsidR="00267B59" w:rsidRPr="00267B59" w:rsidRDefault="00267B59" w:rsidP="00267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24525" cy="5381625"/>
            <wp:effectExtent l="19050" t="0" r="9525" b="0"/>
            <wp:docPr id="12" name="Рисунок 12" descr="http://iemcko.ru/images/4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emcko.ru/images/4332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B59" w:rsidRPr="00267B59" w:rsidRDefault="00267B59" w:rsidP="00267B59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>ВОЛШЕБНЫЕ КЛЯКСЫ</w:t>
      </w:r>
    </w:p>
    <w:p w:rsidR="00267B59" w:rsidRPr="00267B59" w:rsidRDefault="00267B59" w:rsidP="0026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267B59">
        <w:rPr>
          <w:rFonts w:ascii="Times New Roman" w:eastAsia="Times New Roman" w:hAnsi="Times New Roman" w:cs="Times New Roman"/>
          <w:sz w:val="24"/>
          <w:szCs w:val="24"/>
        </w:rPr>
        <w:t xml:space="preserve"> развитие воображения</w:t>
      </w:r>
      <w:r w:rsidRPr="00267B59">
        <w:rPr>
          <w:rFonts w:ascii="Times New Roman" w:eastAsia="Times New Roman" w:hAnsi="Times New Roman" w:cs="Times New Roman"/>
          <w:sz w:val="24"/>
          <w:szCs w:val="24"/>
        </w:rPr>
        <w:br/>
      </w:r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проведения:</w:t>
      </w:r>
      <w:r w:rsidRPr="00267B59">
        <w:rPr>
          <w:rFonts w:ascii="Times New Roman" w:eastAsia="Times New Roman" w:hAnsi="Times New Roman" w:cs="Times New Roman"/>
          <w:sz w:val="24"/>
          <w:szCs w:val="24"/>
        </w:rPr>
        <w:t xml:space="preserve"> групповая.</w:t>
      </w:r>
      <w:r w:rsidRPr="00267B59">
        <w:rPr>
          <w:rFonts w:ascii="Times New Roman" w:eastAsia="Times New Roman" w:hAnsi="Times New Roman" w:cs="Times New Roman"/>
          <w:sz w:val="24"/>
          <w:szCs w:val="24"/>
        </w:rPr>
        <w:br/>
      </w:r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Материал: </w:t>
      </w:r>
      <w:r w:rsidRPr="00267B59">
        <w:rPr>
          <w:rFonts w:ascii="Times New Roman" w:eastAsia="Times New Roman" w:hAnsi="Times New Roman" w:cs="Times New Roman"/>
          <w:sz w:val="24"/>
          <w:szCs w:val="24"/>
        </w:rPr>
        <w:t>лист бумаги, краски.</w:t>
      </w:r>
      <w:r w:rsidRPr="00267B59">
        <w:rPr>
          <w:rFonts w:ascii="Times New Roman" w:eastAsia="Times New Roman" w:hAnsi="Times New Roman" w:cs="Times New Roman"/>
          <w:sz w:val="24"/>
          <w:szCs w:val="24"/>
        </w:rPr>
        <w:br/>
      </w:r>
      <w:r w:rsidRPr="00267B59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игры:</w:t>
      </w:r>
      <w:r w:rsidRPr="00267B59">
        <w:rPr>
          <w:rFonts w:ascii="Times New Roman" w:eastAsia="Times New Roman" w:hAnsi="Times New Roman" w:cs="Times New Roman"/>
          <w:sz w:val="24"/>
          <w:szCs w:val="24"/>
        </w:rPr>
        <w:t xml:space="preserve"> До начала игры изготовляют несколько клякс: на середину листа бумаги выливают немного чернил или туши и ли</w:t>
      </w:r>
      <w:proofErr w:type="gramStart"/>
      <w:r w:rsidRPr="00267B59">
        <w:rPr>
          <w:rFonts w:ascii="Times New Roman" w:eastAsia="Times New Roman" w:hAnsi="Times New Roman" w:cs="Times New Roman"/>
          <w:sz w:val="24"/>
          <w:szCs w:val="24"/>
        </w:rPr>
        <w:t>ст скл</w:t>
      </w:r>
      <w:proofErr w:type="gramEnd"/>
      <w:r w:rsidRPr="00267B59">
        <w:rPr>
          <w:rFonts w:ascii="Times New Roman" w:eastAsia="Times New Roman" w:hAnsi="Times New Roman" w:cs="Times New Roman"/>
          <w:sz w:val="24"/>
          <w:szCs w:val="24"/>
        </w:rPr>
        <w:t>адывают пополам. Затем лист разворачивают, и можно начинать игру. Играющие по очереди говорят, какие предметные изображения они видят в кляксе или отдельных ее частях. Выигрывает тот, кто назовет больше всего предметов.</w:t>
      </w:r>
    </w:p>
    <w:p w:rsidR="00267B59" w:rsidRPr="00267B59" w:rsidRDefault="00267B59" w:rsidP="00267B5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67B5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Заключение. </w:t>
      </w:r>
    </w:p>
    <w:p w:rsidR="00267B59" w:rsidRPr="00267B59" w:rsidRDefault="00267B59" w:rsidP="0026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B59">
        <w:rPr>
          <w:rFonts w:ascii="Times New Roman" w:eastAsia="Times New Roman" w:hAnsi="Times New Roman" w:cs="Times New Roman"/>
          <w:sz w:val="24"/>
          <w:szCs w:val="24"/>
        </w:rPr>
        <w:t>Подведение итогов занятия. Каждый высказывает, что ему понравилось, запомнилось, чему он научился.</w:t>
      </w:r>
    </w:p>
    <w:p w:rsidR="003E522B" w:rsidRDefault="003E522B"/>
    <w:sectPr w:rsidR="003E522B" w:rsidSect="004F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B59"/>
    <w:rsid w:val="00267B59"/>
    <w:rsid w:val="003E522B"/>
    <w:rsid w:val="004F77ED"/>
    <w:rsid w:val="00A163C9"/>
    <w:rsid w:val="00AD1799"/>
    <w:rsid w:val="00DE0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ED"/>
  </w:style>
  <w:style w:type="paragraph" w:styleId="2">
    <w:name w:val="heading 2"/>
    <w:basedOn w:val="a"/>
    <w:link w:val="20"/>
    <w:uiPriority w:val="9"/>
    <w:qFormat/>
    <w:rsid w:val="00267B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6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26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7B5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67B5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67B5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67B59"/>
    <w:rPr>
      <w:b/>
      <w:bCs/>
    </w:rPr>
  </w:style>
  <w:style w:type="paragraph" w:styleId="a4">
    <w:name w:val="Normal (Web)"/>
    <w:basedOn w:val="a"/>
    <w:uiPriority w:val="99"/>
    <w:semiHidden/>
    <w:unhideWhenUsed/>
    <w:rsid w:val="0026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2589</Characters>
  <Application>Microsoft Office Word</Application>
  <DocSecurity>0</DocSecurity>
  <Lines>21</Lines>
  <Paragraphs>6</Paragraphs>
  <ScaleCrop>false</ScaleCrop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6</cp:revision>
  <dcterms:created xsi:type="dcterms:W3CDTF">2016-10-30T11:33:00Z</dcterms:created>
  <dcterms:modified xsi:type="dcterms:W3CDTF">2017-04-04T05:53:00Z</dcterms:modified>
</cp:coreProperties>
</file>