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E1" w:rsidRPr="005D4DE1" w:rsidRDefault="005D4DE1" w:rsidP="00A25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5D4DE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8</w:t>
      </w:r>
    </w:p>
    <w:p w:rsidR="00A25958" w:rsidRDefault="005D4DE1" w:rsidP="00A25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Тема   "В САДУ"</w:t>
      </w:r>
    </w:p>
    <w:p w:rsidR="001240F6" w:rsidRDefault="001240F6" w:rsidP="001240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1240F6" w:rsidRPr="00A25958" w:rsidRDefault="001240F6" w:rsidP="00A25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25958" w:rsidRPr="00A25958" w:rsidRDefault="00A25958" w:rsidP="00A25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5958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Вступление. Психологический настрой на работу. Создание положительного настроения у учащихся.</w:t>
      </w:r>
    </w:p>
    <w:p w:rsidR="00A25958" w:rsidRPr="00A25958" w:rsidRDefault="00A25958" w:rsidP="00A2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075" cy="1095375"/>
            <wp:effectExtent l="19050" t="0" r="9525" b="0"/>
            <wp:docPr id="1" name="Рисунок 1" descr="http://iemcko.ru/images/2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22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"ДЫХАТЕЛЬНОЕ УПРАЖНЕНИЕ"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sz w:val="24"/>
          <w:szCs w:val="24"/>
        </w:rPr>
        <w:t>Упражнение выполняется стоя или сидя.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br/>
        <w:t>И.П.: встаньте прямо, кисти рук сожмите в кулаки и прижмите к животу на уровне пояса. В момент вдоха резко толкайте кулаки вниз к полу, как бы отжимаясь от него (плечи напряжены, руки прямые, тянутся к полу). Затем кисти рук возвращаются в исходное положение на уровень пояса. Плечи расслаблены – выдох «ушёл». Выше пояса кисти рук не поднимайте.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Следующая группа упражнений направлена на развитие мелкой моторики рук, умения ориентироваться на листе бумаги.</w:t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"НАРИСУЙ ОДНОЙ РУКОЙ"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Нарисуй штриховку, следуя образцу, как это показано на картинке.</w:t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5400" cy="1476375"/>
            <wp:effectExtent l="19050" t="0" r="0" b="0"/>
            <wp:docPr id="2" name="Рисунок 2" descr="http://iemcko.ru/images/2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22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"НАРИСУЙ ОДНОЙ РУКОЙ "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Нарисуй точно такую же картинку.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1100" cy="2562225"/>
            <wp:effectExtent l="19050" t="0" r="0" b="0"/>
            <wp:docPr id="3" name="Рисунок 3" descr="http://iemcko.ru/images/2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220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"НАРИСУЙ ПО ТОЧКАМ ".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ИНСТРУКЦИЯ: 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>Нарисуй картинку, соединяя точки по порядку. Скажи: Что получилось?</w:t>
      </w:r>
    </w:p>
    <w:p w:rsidR="00A25958" w:rsidRPr="00A25958" w:rsidRDefault="00A25958" w:rsidP="00A2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0" cy="4905375"/>
            <wp:effectExtent l="19050" t="0" r="0" b="0"/>
            <wp:docPr id="4" name="Рисунок 4" descr="http://iemcko.ru/images/2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220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"СОСТАВЬ РАССКАЗ ПО КАРТИНКЕ"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Составь рассказ по картинке.</w:t>
      </w:r>
    </w:p>
    <w:p w:rsidR="00A25958" w:rsidRPr="00A25958" w:rsidRDefault="00A25958" w:rsidP="00A2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38475" cy="5886450"/>
            <wp:effectExtent l="19050" t="0" r="9525" b="0"/>
            <wp:docPr id="5" name="Рисунок 5" descr="http://iemcko.ru/images/2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220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Двигательно-релаксационное упражнение “Подсолнух”.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sz w:val="24"/>
          <w:szCs w:val="24"/>
        </w:rPr>
        <w:t>Под звуки медленной легкой мелодии дети “прорастают из маленькой семечки до большого растения”.</w:t>
      </w:r>
    </w:p>
    <w:p w:rsidR="00A25958" w:rsidRPr="00A25958" w:rsidRDefault="00A25958" w:rsidP="00A25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“В землю посадили семечко”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958" w:rsidRPr="00A25958" w:rsidRDefault="00A25958" w:rsidP="00A259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sz w:val="24"/>
          <w:szCs w:val="24"/>
        </w:rPr>
        <w:t>Дети сидят на корточках, обхватив колени руками, опустив голову.</w:t>
      </w:r>
    </w:p>
    <w:p w:rsidR="00A25958" w:rsidRPr="00A25958" w:rsidRDefault="00A25958" w:rsidP="00A25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“Прошел дождик, пригрело солнышко, семечка набухла, пригрелась и из нее начал расти маленький росток”.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958" w:rsidRPr="00A25958" w:rsidRDefault="00A25958" w:rsidP="00A259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Дети медленно поднимают голову, выпрямляют спину. </w:t>
      </w:r>
    </w:p>
    <w:p w:rsidR="00A25958" w:rsidRPr="00A25958" w:rsidRDefault="00A25958" w:rsidP="00A25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“Росток пробился из земли, увидел небо и солнышко и потянулся к нему”</w:t>
      </w:r>
    </w:p>
    <w:p w:rsidR="00A25958" w:rsidRPr="00A25958" w:rsidRDefault="00A25958" w:rsidP="00A259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Дети медленно поднимаются, держа сложенные ладошки над головой, вытягивают руки вверх. </w:t>
      </w:r>
    </w:p>
    <w:p w:rsidR="00A25958" w:rsidRPr="00A25958" w:rsidRDefault="00A25958" w:rsidP="00A25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“Росток вырос большим, расцвел и стал подсолнухом, который всегда поворачивается за солнышком”.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958" w:rsidRPr="00A25958" w:rsidRDefault="00A25958" w:rsidP="00A259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Ладошки раскрываются, </w:t>
      </w:r>
      <w:proofErr w:type="gramStart"/>
      <w:r w:rsidRPr="00A25958">
        <w:rPr>
          <w:rFonts w:ascii="Times New Roman" w:eastAsia="Times New Roman" w:hAnsi="Times New Roman" w:cs="Times New Roman"/>
          <w:sz w:val="24"/>
          <w:szCs w:val="24"/>
        </w:rPr>
        <w:t>образуя цветок и дети медленно кружатся</w:t>
      </w:r>
      <w:proofErr w:type="gramEnd"/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под музыку.</w:t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Упражнение «ЗАГАДАЙ, МЫ ОТГАДАЕМ ФРУКТЫ»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sz w:val="24"/>
          <w:szCs w:val="24"/>
        </w:rPr>
        <w:t>                Один ребенок выходит за дверь, он водящий, а все оставшиеся готовят описание любого растения. Водящему надо догадаться и назвать то, о чем рассказали дети. Педагог может предложить детям вспомнить последовательность описания: форма, окраска, поверхность, вкус, где растет.</w:t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"ПОЛЕТ ШМЕЛЯ"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программы отыскания чисел по порядку в свободном поле.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Психолог. </w:t>
      </w:r>
      <w:r w:rsidRPr="00A25958">
        <w:rPr>
          <w:rFonts w:ascii="Times New Roman" w:eastAsia="Times New Roman" w:hAnsi="Times New Roman" w:cs="Times New Roman"/>
          <w:i/>
          <w:iCs/>
          <w:sz w:val="24"/>
          <w:szCs w:val="24"/>
        </w:rPr>
        <w:t>Давай вспомним, как летом пчелы, бабочки, шмели летают с цветка на цветок. На этой картинке цифрами обозначено, как перелетал шмель с цветка на цветок. Давай обведем серединки цветов по порядку. Теперь покажи маршрут (путь), по которому летел шмель. А сейчас нарисуй этот путь.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2447925" cy="3276600"/>
            <wp:effectExtent l="19050" t="0" r="9525" b="0"/>
            <wp:docPr id="6" name="Рисунок 6" descr="http://iemcko.ru/images/2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220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"ЧТО РАСТЕТ В САДУ"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развитие логического мышления, пространственного воображения, умения соотносить предметы.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рассмотри внимательно картинку. Что на ней изображено. Рассмотри рисунки ниже. Что изображено на них? Подумай и ответь: что растет </w:t>
      </w:r>
      <w:proofErr w:type="spellStart"/>
      <w:r w:rsidRPr="00A25958">
        <w:rPr>
          <w:rFonts w:ascii="Times New Roman" w:eastAsia="Times New Roman" w:hAnsi="Times New Roman" w:cs="Times New Roman"/>
          <w:sz w:val="24"/>
          <w:szCs w:val="24"/>
        </w:rPr>
        <w:t>ву</w:t>
      </w:r>
      <w:proofErr w:type="spellEnd"/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саду, а чего там нет.</w:t>
      </w:r>
    </w:p>
    <w:p w:rsidR="00A25958" w:rsidRPr="00A25958" w:rsidRDefault="00A25958" w:rsidP="00A2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5025" cy="5019675"/>
            <wp:effectExtent l="19050" t="0" r="9525" b="0"/>
            <wp:docPr id="7" name="Рисунок 7" descr="http://iemcko.ru/images/2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emcko.ru/images/2206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58" w:rsidRPr="00A25958" w:rsidRDefault="00A25958" w:rsidP="00A259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"КОМПОТ - ВАРЕНЬЕ"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развитие логического мышления, пространственного воображения, зрительного восприятия, умения соотносить предметы.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ЗАДАНИЕ: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 Посмотри внимательно на картинку. Какие геометрические фигуры ты видишь слева. Какие фрукты ты видишь на картинке? Подумай и ответь: На какую геометрическую фигуру похожи фрукты.</w:t>
      </w:r>
    </w:p>
    <w:p w:rsidR="00A25958" w:rsidRPr="00A25958" w:rsidRDefault="00A25958" w:rsidP="00A2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 ЗАДАНИЕ: </w:t>
      </w:r>
      <w:r w:rsidRPr="00A25958">
        <w:rPr>
          <w:rFonts w:ascii="Times New Roman" w:eastAsia="Times New Roman" w:hAnsi="Times New Roman" w:cs="Times New Roman"/>
          <w:sz w:val="24"/>
          <w:szCs w:val="24"/>
        </w:rPr>
        <w:t xml:space="preserve">Из чего варят варенье, а из чего - компот? </w:t>
      </w:r>
    </w:p>
    <w:p w:rsidR="00A25958" w:rsidRPr="00A25958" w:rsidRDefault="00A25958" w:rsidP="00A2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2466975"/>
            <wp:effectExtent l="19050" t="0" r="0" b="0"/>
            <wp:docPr id="8" name="Рисунок 8" descr="http://iemcko.ru/images/2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emcko.ru/images/2207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58" w:rsidRPr="00A25958" w:rsidRDefault="00A25958" w:rsidP="00A25958">
      <w:pPr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Завершение занятия. Подведение итогов. Рефлексия. </w:t>
      </w:r>
    </w:p>
    <w:p w:rsidR="00613412" w:rsidRDefault="00613412"/>
    <w:sectPr w:rsidR="00613412" w:rsidSect="00C9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2FA1"/>
    <w:multiLevelType w:val="multilevel"/>
    <w:tmpl w:val="3056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958"/>
    <w:rsid w:val="001240F6"/>
    <w:rsid w:val="005D4DE1"/>
    <w:rsid w:val="00613412"/>
    <w:rsid w:val="00A25958"/>
    <w:rsid w:val="00C96531"/>
    <w:rsid w:val="00F4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31"/>
  </w:style>
  <w:style w:type="paragraph" w:styleId="2">
    <w:name w:val="heading 2"/>
    <w:basedOn w:val="a"/>
    <w:link w:val="20"/>
    <w:uiPriority w:val="9"/>
    <w:qFormat/>
    <w:rsid w:val="00A25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25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259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9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259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259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A25958"/>
    <w:rPr>
      <w:b/>
      <w:bCs/>
    </w:rPr>
  </w:style>
  <w:style w:type="paragraph" w:styleId="a4">
    <w:name w:val="Normal (Web)"/>
    <w:basedOn w:val="a"/>
    <w:uiPriority w:val="99"/>
    <w:semiHidden/>
    <w:unhideWhenUsed/>
    <w:rsid w:val="00A2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259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6</cp:revision>
  <dcterms:created xsi:type="dcterms:W3CDTF">2016-10-30T11:40:00Z</dcterms:created>
  <dcterms:modified xsi:type="dcterms:W3CDTF">2017-04-04T05:54:00Z</dcterms:modified>
</cp:coreProperties>
</file>