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E8" w:rsidRPr="00374CE8" w:rsidRDefault="00374CE8" w:rsidP="005066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374CE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Занятие 9</w:t>
      </w:r>
    </w:p>
    <w:p w:rsidR="0050669E" w:rsidRDefault="0050669E" w:rsidP="005066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0669E">
        <w:rPr>
          <w:rFonts w:ascii="Times New Roman" w:eastAsia="Times New Roman" w:hAnsi="Times New Roman" w:cs="Times New Roman"/>
          <w:b/>
          <w:bCs/>
          <w:sz w:val="36"/>
          <w:szCs w:val="36"/>
        </w:rPr>
        <w:t>Тема   ”ДИКИЕ ЖИВОТНЫЕ”.</w:t>
      </w:r>
    </w:p>
    <w:p w:rsidR="00E04F0E" w:rsidRDefault="00E04F0E" w:rsidP="00E04F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 коррекция когнитивных процессов</w:t>
      </w:r>
    </w:p>
    <w:p w:rsidR="00E04F0E" w:rsidRPr="0050669E" w:rsidRDefault="00E04F0E" w:rsidP="005066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Вступление. Психологический настрой на работу. Создание положительного настроения у учащихся. Определение целей занятия. 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"ПРОФИЛАКТИКА НАРУШЕНИЯ ЗРЕНИЯ".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И.п. — Ребенок сидит. Рот открыт, язык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высунут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и движется </w:t>
      </w:r>
      <w:r w:rsidRPr="005066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противоположную от глаз 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>сторону. Взрослый рисует в воздухе сначала знак бесконечности (горизонтальная восьмерка), а потом обычную восьмер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softHyphen/>
        <w:t>ку (вертикальная восьмерка) последовательно на трех уровнях.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ДЫХАТЕЛЬНОЕ УПРАЖНЕНИЕ "ЁЖИК" 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Сделайте глубокий вдох на счёт 1-2-3-4. Задержите дыхание. Выдох: Пых-пых </w:t>
      </w:r>
      <w:proofErr w:type="spellStart"/>
      <w:r w:rsidRPr="0050669E">
        <w:rPr>
          <w:rFonts w:ascii="Times New Roman" w:eastAsia="Times New Roman" w:hAnsi="Times New Roman" w:cs="Times New Roman"/>
          <w:sz w:val="24"/>
          <w:szCs w:val="24"/>
        </w:rPr>
        <w:t>пых-пых</w:t>
      </w:r>
      <w:proofErr w:type="spellEnd"/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>акже на 4 счёта.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"НАРИСУЙ КАРТИНКУ" </w:t>
      </w:r>
    </w:p>
    <w:p w:rsidR="0050669E" w:rsidRPr="0050669E" w:rsidRDefault="0050669E" w:rsidP="00506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ИНСТРУКЦИЯ.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Обведи пунктирные линии. Разукрась картинку. 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028950"/>
            <wp:effectExtent l="19050" t="0" r="0" b="0"/>
            <wp:docPr id="1" name="Рисунок 1" descr="http://iemcko.ru/images/2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emcko.ru/images/22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«ШИФРОВКА»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Обведи картинку, не отрывая руки от листа бумаги.</w:t>
      </w:r>
    </w:p>
    <w:p w:rsidR="0050669E" w:rsidRPr="0050669E" w:rsidRDefault="0050669E" w:rsidP="005066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Впиши в пустые клетки названия животных. Внизу дан шифр. </w:t>
      </w:r>
    </w:p>
    <w:p w:rsidR="0050669E" w:rsidRPr="0050669E" w:rsidRDefault="0050669E" w:rsidP="005066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lastRenderedPageBreak/>
        <w:t>Назови дикое животное.   </w:t>
      </w:r>
      <w:r w:rsidRPr="0050669E">
        <w:rPr>
          <w:rFonts w:ascii="Times New Roman" w:eastAsia="Times New Roman" w:hAnsi="Times New Roman" w:cs="Times New Roman"/>
          <w:i/>
          <w:iCs/>
          <w:sz w:val="24"/>
          <w:szCs w:val="24"/>
        </w:rPr>
        <w:t> (Крокодил)</w:t>
      </w:r>
    </w:p>
    <w:p w:rsidR="0050669E" w:rsidRPr="0050669E" w:rsidRDefault="0050669E" w:rsidP="005066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Впиши буквы и узнай к кому пришли животные.</w:t>
      </w:r>
      <w:r w:rsidRPr="005066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(Доктор Айболит)</w:t>
      </w:r>
    </w:p>
    <w:p w:rsidR="0050669E" w:rsidRPr="0050669E" w:rsidRDefault="0050669E" w:rsidP="0050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9375" cy="6762750"/>
            <wp:effectExtent l="19050" t="0" r="9525" b="0"/>
            <wp:docPr id="2" name="Рисунок 2" descr="http://iemcko.ru/images/2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emcko.ru/images/22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«СКАНВОРД»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Найди среди букв </w:t>
      </w:r>
      <w:proofErr w:type="spellStart"/>
      <w:r w:rsidRPr="0050669E">
        <w:rPr>
          <w:rFonts w:ascii="Times New Roman" w:eastAsia="Times New Roman" w:hAnsi="Times New Roman" w:cs="Times New Roman"/>
          <w:sz w:val="24"/>
          <w:szCs w:val="24"/>
        </w:rPr>
        <w:t>сканворда</w:t>
      </w:r>
      <w:proofErr w:type="spell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названия животных. Читать можно по горизонтали и вертикали. </w:t>
      </w:r>
    </w:p>
    <w:p w:rsidR="0050669E" w:rsidRPr="0050669E" w:rsidRDefault="0050669E" w:rsidP="0050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0650" cy="5581650"/>
            <wp:effectExtent l="19050" t="0" r="0" b="0"/>
            <wp:docPr id="3" name="Рисунок 3" descr="http://iemcko.ru/images/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emcko.ru/images/22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"НАЙДИ ЧАСТИ КАРТИНКИ"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ИНСТРУКЦИЯ: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Внизу под картинкой нарисованы её части. Подумай и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напиши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к какой части относится фрагмент.</w:t>
      </w:r>
    </w:p>
    <w:p w:rsidR="0050669E" w:rsidRPr="0050669E" w:rsidRDefault="0050669E" w:rsidP="0050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90925" cy="5057775"/>
            <wp:effectExtent l="19050" t="0" r="9525" b="0"/>
            <wp:docPr id="4" name="Рисунок 4" descr="http://iemcko.ru/images/2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emcko.ru/images/22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"ЗООПАРК" 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ИНСТРУКЦИЯ: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Рассмотри картинку и скажи, кто из животных на ней изображён. Размести животных в пустых клетках в таком порядке: 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тигра справа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льва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слева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льва - обезьяну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под обезьяной - жирафа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справа от жирафа - бегемота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львом - слона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правее </w:t>
      </w:r>
      <w:proofErr w:type="spellStart"/>
      <w:r w:rsidRPr="0050669E">
        <w:rPr>
          <w:rFonts w:ascii="Times New Roman" w:eastAsia="Times New Roman" w:hAnsi="Times New Roman" w:cs="Times New Roman"/>
          <w:sz w:val="24"/>
          <w:szCs w:val="24"/>
        </w:rPr>
        <w:t>слоа</w:t>
      </w:r>
      <w:proofErr w:type="spell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- носорога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левее слона и над обезьяной - зебру</w:t>
      </w:r>
    </w:p>
    <w:p w:rsidR="0050669E" w:rsidRPr="0050669E" w:rsidRDefault="0050669E" w:rsidP="005066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в самой нижней клетке справа - крокодила</w:t>
      </w:r>
    </w:p>
    <w:p w:rsidR="0050669E" w:rsidRPr="0050669E" w:rsidRDefault="0050669E" w:rsidP="00506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 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Соединяй животное и пустую клеточку - линией.</w:t>
      </w:r>
    </w:p>
    <w:p w:rsidR="0050669E" w:rsidRPr="0050669E" w:rsidRDefault="0050669E" w:rsidP="0050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8850" cy="5153025"/>
            <wp:effectExtent l="19050" t="0" r="0" b="0"/>
            <wp:docPr id="5" name="Рисунок 5" descr="http://iemcko.ru/images/2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emcko.ru/images/22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"ЗАШИФРОВАННЫЙ РИСУНОК"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Упражнение дает ребятам первое знакомство с координатной сеткой. Аналогично известной игре «Морской бой» детям поочередно называются координаты точек, отмечаемые ими в пределах игрового поля. При внимательном и правильном нанесении всех точек в тетради появляются соответствующие зашифрованные рисунки. По мере освоения задания темп диктовки координат возрастает. 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ШИФР: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,        А3,        А4,        А5,        А6,        А7,        А8,       Б1,        Б2,        Б3,        Б4,        Б5,        Б6,        В1,        В6,        Г1,        Г6,        Г7,        Г8,        Г9,        Г10,        Д1,        Д2,        Д6,        Д7,        Д8,        Д9,        Д10,        Е2,        Е6,        Е7,        Ж2,        Ж6,        Ж7,        Ж8,        Ж9,        Ж10,        З2,        З3,        З4,        З5,        З6,        З7,        З8,        З9,        З10,        И3. 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>КАРТИНКА:  СЛОН</w:t>
      </w:r>
    </w:p>
    <w:p w:rsidR="0050669E" w:rsidRPr="0050669E" w:rsidRDefault="0050669E" w:rsidP="0050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19500" cy="3429000"/>
            <wp:effectExtent l="19050" t="0" r="0" b="0"/>
            <wp:docPr id="6" name="Рисунок 6" descr="http://iemcko.ru/images/2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emcko.ru/images/22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"СОЕДИНИ ПО ТОЧКАМ"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Коррекция зрительного восприятия, развитие мелкой моторики рук, умения ориентироваться на                    листе бумаги.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Соедини точки по порядку,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скажи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что изображено на картинке. </w:t>
      </w:r>
    </w:p>
    <w:p w:rsidR="0050669E" w:rsidRPr="0050669E" w:rsidRDefault="0050669E" w:rsidP="0050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1225" cy="7486650"/>
            <wp:effectExtent l="19050" t="0" r="9525" b="0"/>
            <wp:docPr id="7" name="Рисунок 7" descr="http://iemcko.ru/images/2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emcko.ru/images/220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«Угадай, кто я?»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развитие мыслительных операций, воображения, крупной моторики.</w:t>
      </w:r>
    </w:p>
    <w:p w:rsidR="0050669E" w:rsidRPr="0050669E" w:rsidRDefault="0050669E" w:rsidP="00506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Водящий выходит за дверь. Дети </w:t>
      </w:r>
      <w:proofErr w:type="gramStart"/>
      <w:r w:rsidRPr="0050669E">
        <w:rPr>
          <w:rFonts w:ascii="Times New Roman" w:eastAsia="Times New Roman" w:hAnsi="Times New Roman" w:cs="Times New Roman"/>
          <w:sz w:val="24"/>
          <w:szCs w:val="24"/>
        </w:rPr>
        <w:t>договариваются</w:t>
      </w:r>
      <w:proofErr w:type="gramEnd"/>
      <w:r w:rsidRPr="0050669E">
        <w:rPr>
          <w:rFonts w:ascii="Times New Roman" w:eastAsia="Times New Roman" w:hAnsi="Times New Roman" w:cs="Times New Roman"/>
          <w:sz w:val="24"/>
          <w:szCs w:val="24"/>
        </w:rPr>
        <w:t xml:space="preserve"> какое животное будут изображать. Входит водящий. Участники упражнения по очереди показывают своих животных, водящий угадывает, кого они изобразили.</w:t>
      </w:r>
    </w:p>
    <w:p w:rsidR="0050669E" w:rsidRPr="0050669E" w:rsidRDefault="0050669E" w:rsidP="0050669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669E">
        <w:rPr>
          <w:rFonts w:ascii="Times New Roman" w:eastAsia="Times New Roman" w:hAnsi="Times New Roman" w:cs="Times New Roman"/>
          <w:b/>
          <w:bCs/>
          <w:sz w:val="24"/>
          <w:szCs w:val="24"/>
        </w:rPr>
        <w:t>Завершение занятия. Подведение итогов. Рефлексия.</w:t>
      </w:r>
    </w:p>
    <w:p w:rsidR="00245D99" w:rsidRDefault="00245D99"/>
    <w:sectPr w:rsidR="00245D99" w:rsidSect="00986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847F0"/>
    <w:multiLevelType w:val="multilevel"/>
    <w:tmpl w:val="28DE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010DAC"/>
    <w:multiLevelType w:val="multilevel"/>
    <w:tmpl w:val="CB58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669E"/>
    <w:rsid w:val="00245D99"/>
    <w:rsid w:val="00374CE8"/>
    <w:rsid w:val="003C33A6"/>
    <w:rsid w:val="0050669E"/>
    <w:rsid w:val="00986677"/>
    <w:rsid w:val="00E04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77"/>
  </w:style>
  <w:style w:type="paragraph" w:styleId="2">
    <w:name w:val="heading 2"/>
    <w:basedOn w:val="a"/>
    <w:link w:val="20"/>
    <w:uiPriority w:val="9"/>
    <w:qFormat/>
    <w:rsid w:val="00506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5066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66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50669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50669E"/>
    <w:rPr>
      <w:b/>
      <w:bCs/>
    </w:rPr>
  </w:style>
  <w:style w:type="paragraph" w:styleId="a4">
    <w:name w:val="Normal (Web)"/>
    <w:basedOn w:val="a"/>
    <w:uiPriority w:val="99"/>
    <w:semiHidden/>
    <w:unhideWhenUsed/>
    <w:rsid w:val="0050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066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0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2723</Characters>
  <Application>Microsoft Office Word</Application>
  <DocSecurity>0</DocSecurity>
  <Lines>22</Lines>
  <Paragraphs>6</Paragraphs>
  <ScaleCrop>false</ScaleCrop>
  <Company>Microsoft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Психолог</cp:lastModifiedBy>
  <cp:revision>7</cp:revision>
  <dcterms:created xsi:type="dcterms:W3CDTF">2016-10-30T11:42:00Z</dcterms:created>
  <dcterms:modified xsi:type="dcterms:W3CDTF">2017-04-04T05:55:00Z</dcterms:modified>
</cp:coreProperties>
</file>