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9E" w:rsidRPr="002E689E" w:rsidRDefault="002E689E" w:rsidP="002E68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89E">
        <w:rPr>
          <w:rFonts w:ascii="Times New Roman" w:hAnsi="Times New Roman" w:cs="Times New Roman"/>
          <w:b/>
          <w:sz w:val="32"/>
          <w:szCs w:val="32"/>
        </w:rPr>
        <w:t>Сказочное путешествие</w:t>
      </w:r>
    </w:p>
    <w:p w:rsidR="002E689E" w:rsidRDefault="002E689E" w:rsidP="002E689E">
      <w:pPr>
        <w:spacing w:after="0" w:line="240" w:lineRule="auto"/>
        <w:jc w:val="both"/>
      </w:pPr>
    </w:p>
    <w:p w:rsidR="004445B7" w:rsidRPr="004445B7" w:rsidRDefault="001650DC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Психолог в детском саду" w:history="1">
        <w:r w:rsidR="004445B7" w:rsidRPr="004445B7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Психолог</w:t>
        </w:r>
      </w:hyperlink>
      <w:r w:rsidR="004445B7" w:rsidRPr="004445B7">
        <w:rPr>
          <w:rFonts w:ascii="Cambria" w:eastAsia="Times New Roman" w:hAnsi="Cambria" w:cs="Times New Roman"/>
          <w:sz w:val="24"/>
          <w:szCs w:val="24"/>
        </w:rPr>
        <w:t>: Дети посмотрите на гостей и давайте поздороваемся со всеми.</w:t>
      </w:r>
    </w:p>
    <w:p w:rsidR="004445B7" w:rsidRPr="004445B7" w:rsidRDefault="001650DC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4445B7" w:rsidRPr="004445B7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Психолог</w:t>
        </w:r>
      </w:hyperlink>
      <w:r w:rsidR="004445B7" w:rsidRPr="004445B7">
        <w:rPr>
          <w:rFonts w:ascii="Cambria" w:eastAsia="Times New Roman" w:hAnsi="Cambria" w:cs="Times New Roman"/>
          <w:sz w:val="24"/>
          <w:szCs w:val="24"/>
        </w:rPr>
        <w:t>: Добрый день! Я очень рада вас видеть. Дети, а вы любите сказки? Давайте дружно скажем наши волшебные слова, чтобы попасть в сказку.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Опять в путь отправляемся,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Уже сказок много знаем!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45B7">
        <w:rPr>
          <w:rFonts w:ascii="Cambria" w:eastAsia="Times New Roman" w:hAnsi="Cambria" w:cs="Times New Roman"/>
          <w:sz w:val="24"/>
          <w:szCs w:val="24"/>
        </w:rPr>
        <w:t>Влево-вправо</w:t>
      </w:r>
      <w:proofErr w:type="spellEnd"/>
      <w:r w:rsidRPr="004445B7">
        <w:rPr>
          <w:rFonts w:ascii="Cambria" w:eastAsia="Times New Roman" w:hAnsi="Cambria" w:cs="Times New Roman"/>
          <w:sz w:val="24"/>
          <w:szCs w:val="24"/>
        </w:rPr>
        <w:t xml:space="preserve"> повернемся,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Дружно за руки возьмемся,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Наши глазки загораются,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Наши личики улыбаются: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«Сказочные двери открываются,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Замечательная сказка начинается!»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8"/>
          <w:szCs w:val="28"/>
        </w:rPr>
        <w:t>Игровой этюд «Тень»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Дети сегодня мы с вами отправляемся в сказочное путешествие. Согласны? Я буду вашей феей-волшебницей, а вы будете моими добрыми волшебниками-помощниками (звучит легкая музыка). Становитесь за мной на лесную тропинку, которая поведет нас в сказку, а там живут разные звери. Моя палочка коснется каждого из вас, и вы станете моими тенями.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-Идем как лисичка, которая несет цветочек.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 xml:space="preserve">- Идем как мишка, который несет мед. 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- Идем как волк, который бросает камни.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- Как зайчик, который прыгает по лесу.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8"/>
          <w:szCs w:val="28"/>
        </w:rPr>
        <w:t>Упражнение «Отгадай сказку»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Психолог. Дети, посмотрите, вот лежит конверт с заданиями. Требуется отгадать сказку по изображению на экране. На слайдах выводятся изображения с сюжетом из сказок.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2620" cy="3136265"/>
            <wp:effectExtent l="19050" t="0" r="5080" b="0"/>
            <wp:docPr id="1" name="Рисунок 1" descr="сказк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отера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Times New Roman" w:eastAsia="Times New Roman" w:hAnsi="Times New Roman" w:cs="Times New Roman"/>
          <w:sz w:val="24"/>
          <w:szCs w:val="24"/>
        </w:rPr>
        <w:lastRenderedPageBreak/>
        <w:t>  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4040" cy="3161665"/>
            <wp:effectExtent l="19050" t="0" r="0" b="0"/>
            <wp:docPr id="2" name="Рисунок 2" descr="сказк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отера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5475" cy="3059430"/>
            <wp:effectExtent l="19050" t="0" r="3175" b="0"/>
            <wp:docPr id="3" name="Рисунок 3" descr="сказк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отера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37710" cy="5716905"/>
            <wp:effectExtent l="19050" t="0" r="0" b="0"/>
            <wp:docPr id="4" name="Рисунок 4" descr="сказкотера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отерап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Молодцы, дети, справились с заданием.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Идем дальше. Дети, посмотрите, что это у нас лежит на тропинке (маленький домик-теремок).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- Дети, а куда делись зверьки?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- Дети, а как можно помочь зверям?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(построить дом)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Дети, вы знаете, что в сказках бывают разные герои: добрые и злые, мудрые, хитрые, робкие, упорные, трудолюбивые и ленивые, трусливые.</w:t>
      </w:r>
      <w:proofErr w:type="gramEnd"/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8"/>
          <w:szCs w:val="28"/>
        </w:rPr>
        <w:t xml:space="preserve">Дидактическая </w:t>
      </w:r>
      <w:proofErr w:type="gramStart"/>
      <w:r w:rsidRPr="004445B7">
        <w:rPr>
          <w:rFonts w:ascii="Cambria" w:eastAsia="Times New Roman" w:hAnsi="Cambria" w:cs="Times New Roman"/>
          <w:sz w:val="28"/>
          <w:szCs w:val="28"/>
        </w:rPr>
        <w:t>игра</w:t>
      </w:r>
      <w:proofErr w:type="gramEnd"/>
      <w:r w:rsidRPr="004445B7">
        <w:rPr>
          <w:rFonts w:ascii="Cambria" w:eastAsia="Times New Roman" w:hAnsi="Cambria" w:cs="Times New Roman"/>
          <w:sz w:val="28"/>
          <w:szCs w:val="28"/>
        </w:rPr>
        <w:t xml:space="preserve"> «Какие они?»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Дети описывают черты характера сказочных героев: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59960" cy="3529330"/>
            <wp:effectExtent l="19050" t="0" r="2540" b="0"/>
            <wp:docPr id="5" name="Рисунок 5" descr="сказкотерапия для детей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зкотерапия для детей занят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52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Лисичка - сестричка (хитрая)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Петушок (трудолюбивый)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Колобо</w:t>
      </w: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к-</w:t>
      </w:r>
      <w:proofErr w:type="gramEnd"/>
      <w:r w:rsidRPr="004445B7">
        <w:rPr>
          <w:rFonts w:ascii="Cambria" w:eastAsia="Times New Roman" w:hAnsi="Cambria" w:cs="Times New Roman"/>
          <w:sz w:val="24"/>
          <w:szCs w:val="24"/>
        </w:rPr>
        <w:t>(веселый)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 xml:space="preserve">Зайчик - </w:t>
      </w:r>
      <w:proofErr w:type="spellStart"/>
      <w:r w:rsidRPr="004445B7">
        <w:rPr>
          <w:rFonts w:ascii="Cambria" w:eastAsia="Times New Roman" w:hAnsi="Cambria" w:cs="Times New Roman"/>
          <w:sz w:val="24"/>
          <w:szCs w:val="24"/>
        </w:rPr>
        <w:t>побегайчик</w:t>
      </w:r>
      <w:proofErr w:type="spellEnd"/>
      <w:r w:rsidRPr="004445B7">
        <w:rPr>
          <w:rFonts w:ascii="Cambria" w:eastAsia="Times New Roman" w:hAnsi="Cambria" w:cs="Times New Roman"/>
          <w:sz w:val="24"/>
          <w:szCs w:val="24"/>
        </w:rPr>
        <w:t xml:space="preserve"> (робкий)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Волчище - серый - хвостище (злой) и т.п. (в соответствии с возрастной категорией)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 xml:space="preserve">Психолог: Ой, дети, посмотрите, кто это сидит под елкой? Но </w:t>
      </w: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это</w:t>
      </w:r>
      <w:proofErr w:type="gramEnd"/>
      <w:r w:rsidRPr="004445B7">
        <w:rPr>
          <w:rFonts w:ascii="Cambria" w:eastAsia="Times New Roman" w:hAnsi="Cambria" w:cs="Times New Roman"/>
          <w:sz w:val="24"/>
          <w:szCs w:val="24"/>
        </w:rPr>
        <w:t xml:space="preserve"> же волчонок.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45B7">
        <w:rPr>
          <w:rFonts w:ascii="Cambria" w:eastAsia="Times New Roman" w:hAnsi="Cambria" w:cs="Times New Roman"/>
          <w:sz w:val="28"/>
          <w:szCs w:val="28"/>
        </w:rPr>
        <w:t>Стихотворение про</w:t>
      </w:r>
      <w:proofErr w:type="gramEnd"/>
      <w:r w:rsidRPr="004445B7">
        <w:rPr>
          <w:rFonts w:ascii="Cambria" w:eastAsia="Times New Roman" w:hAnsi="Cambria" w:cs="Times New Roman"/>
          <w:sz w:val="28"/>
          <w:szCs w:val="28"/>
        </w:rPr>
        <w:t xml:space="preserve"> злого волка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Ему никто не верит,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От лисы и до зайчат,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Сторонятся волка звери,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И дружить с ним не хотят!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Психолог: Действительно, малыши: волчонок никому не улыбается, зато на всех скалится и рычит. Давайте друг другу покажем, как волчонок показывает свою злость.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8"/>
          <w:szCs w:val="28"/>
        </w:rPr>
        <w:t>Артикуляционная гимнастика «Волчья злость».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b/>
          <w:bCs/>
          <w:sz w:val="28"/>
        </w:rPr>
        <w:t>Беседа психолога с детьми «О чувстве злости»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 xml:space="preserve">Психолог. Дети, вы уже сказали, что герои бывают разные. Но </w:t>
      </w: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так</w:t>
      </w:r>
      <w:proofErr w:type="gramEnd"/>
      <w:r w:rsidRPr="004445B7">
        <w:rPr>
          <w:rFonts w:ascii="Cambria" w:eastAsia="Times New Roman" w:hAnsi="Cambria" w:cs="Times New Roman"/>
          <w:sz w:val="24"/>
          <w:szCs w:val="24"/>
        </w:rPr>
        <w:t xml:space="preserve"> же и в реальной жизни есть добро и зло. Подумайте и скажите: что царит там, где все вежливые и обходительные, веселые, приветливые и искренние, добро или зло? </w:t>
      </w: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(Добро) А вот там, где, наоборот: раздор, ссоры, споры, а может, даже и драки, нет никакой доброты.</w:t>
      </w:r>
      <w:proofErr w:type="gramEnd"/>
      <w:r w:rsidRPr="004445B7">
        <w:rPr>
          <w:rFonts w:ascii="Cambria" w:eastAsia="Times New Roman" w:hAnsi="Cambria" w:cs="Times New Roman"/>
          <w:sz w:val="24"/>
          <w:szCs w:val="24"/>
        </w:rPr>
        <w:t xml:space="preserve"> Какие дети ссорятся, оскорбляют друг друга? (Злые, невежливые, сердитые.)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Конечно, злость, гнев никому не приносит ни счастья, ни радости. Они могут вызвать только плохие чувства: слезы, огорчения, страх, и грусть. Что вы чувствуете, встретив злую собаку. (Боимся) А злые люди вам нравятся? (Нет, с ними неприятно общаться) А драчливые дети? (С такими детьми не хочется играть, дружить)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Как же вы думаете: стоит быть злым и сердитым? Или лучше не пускать злость в свое сердце и стараться в любой ситуации быть вежливым?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Психолог. Но волчонок совсем не понимал этого. Он считал: кто злой, тот сильнее, тот может всеми командовать и везде получит уважение.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lastRenderedPageBreak/>
        <w:t>С такими мыслями волчонок и забрел в детский сад лесных зверушек. Интересно вам, что случилось дальше? Тогда давайте вместе попадем в эту сказочку. Правда, для этого вам придется превратиться в маленьких вежливых зверушек.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8"/>
          <w:szCs w:val="28"/>
        </w:rPr>
        <w:t>Разыгрывание сказки «Волчонок в детском саду»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П. Увидел волчонок, что лисички строят башню из кубиков, подбежал и разломал ее.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Волчонок. Вот вам, чтобы знали! Не нравится мне ваша башня!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П. Закрыли лисята лицо лапками и заплакали. А волчонок уже направился к ежикам, которые играли в мяч.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Волчонок. Достаточно вам играть! А ну, отдайте мне мяч, говорю!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П. И волчонок силой отнял у ежат мяч. Ежики расстроились, вздохнули тяжело.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А сердитый волчонок уже заприметил зайчат, которые весело прыгали, взявшись за лапки.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 xml:space="preserve">Волчонок. А ну, убирайтесь отсюда! </w:t>
      </w: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Малявки</w:t>
      </w:r>
      <w:proofErr w:type="gramEnd"/>
      <w:r w:rsidRPr="004445B7">
        <w:rPr>
          <w:rFonts w:ascii="Cambria" w:eastAsia="Times New Roman" w:hAnsi="Cambria" w:cs="Times New Roman"/>
          <w:sz w:val="24"/>
          <w:szCs w:val="24"/>
        </w:rPr>
        <w:t>! Устроили тут веселье! Сейчас как дам вам этим мячом!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П. Испугались зайчата, задрожали. Да и попрыгали прочь от злого волчонка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Вместе с ними оставили любимый детский сад и другие звери, ведь с появлением сердитого гостя здесь стало неприятно. Остался волчонок один и загрустил.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8"/>
          <w:szCs w:val="28"/>
        </w:rPr>
        <w:t>Обсуждение сказки с детьми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Как вел себя волчонок в лесном детском саду?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Как вы думаете, кому-нибудь из зверушек волчонок понравился?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Кто из вас хотел бы иметь друга, похожего на волчонка?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 xml:space="preserve">Почему он загрустил в конце сказки? 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Как вы думаете, почему волк остался наедине со своей злостью?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 xml:space="preserve">П. Конечно, зверьки могли бы ответить волчонку злостью: рассердиться и вместе прогнать его. И пошел бы он дальше, снова делая свои </w:t>
      </w: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пакости</w:t>
      </w:r>
      <w:proofErr w:type="gramEnd"/>
      <w:r w:rsidRPr="004445B7">
        <w:rPr>
          <w:rFonts w:ascii="Cambria" w:eastAsia="Times New Roman" w:hAnsi="Cambria" w:cs="Times New Roman"/>
          <w:sz w:val="24"/>
          <w:szCs w:val="24"/>
        </w:rPr>
        <w:t xml:space="preserve">. Но </w:t>
      </w: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все</w:t>
      </w:r>
      <w:proofErr w:type="gramEnd"/>
      <w:r w:rsidRPr="004445B7">
        <w:rPr>
          <w:rFonts w:ascii="Cambria" w:eastAsia="Times New Roman" w:hAnsi="Cambria" w:cs="Times New Roman"/>
          <w:sz w:val="24"/>
          <w:szCs w:val="24"/>
        </w:rPr>
        <w:t xml:space="preserve"> же совсем немного нам жаль неразумного волчонка. Правда? И видимо всем бы хотелось, чтобы он изменился: стал хорошим и вежливым, приветливым и дружелюбным. Тогда наш волчонок нашел бы новых друзей, а сказка о нем стала бы доброй и веселой.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Давайте волчонку поможем избавиться от своей злости.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8"/>
          <w:szCs w:val="28"/>
        </w:rPr>
        <w:t>Творческая переработка сказки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8"/>
          <w:szCs w:val="28"/>
        </w:rPr>
        <w:t>Игровые двигательные упражнения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П. И в знак благодарности вежливому волчонку, решили звери водить вокруг него веселый и дружный хоровод.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П. Вот как все хорошо закончилось. От тепла и доброты даже небо прояснилось: расступились сердитые серые тучи, и появилось солнышко, которое каждому подарило ласковый теплый лучик.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А мы, дети, можем сделать наоборот: сами подарить солнышку по лучику, правда, не настоящему, а нарисованному.</w:t>
      </w:r>
    </w:p>
    <w:p w:rsidR="004445B7" w:rsidRPr="004445B7" w:rsidRDefault="004445B7" w:rsidP="002E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45B7">
        <w:rPr>
          <w:rFonts w:ascii="Cambria" w:eastAsia="Times New Roman" w:hAnsi="Cambria" w:cs="Times New Roman"/>
          <w:sz w:val="28"/>
          <w:szCs w:val="28"/>
        </w:rPr>
        <w:t>Арт-терапевтическая</w:t>
      </w:r>
      <w:proofErr w:type="spellEnd"/>
      <w:r w:rsidRPr="004445B7">
        <w:rPr>
          <w:rFonts w:ascii="Cambria" w:eastAsia="Times New Roman" w:hAnsi="Cambria" w:cs="Times New Roman"/>
          <w:sz w:val="28"/>
          <w:szCs w:val="28"/>
        </w:rPr>
        <w:t xml:space="preserve"> работа «Доброе солнышко»</w:t>
      </w:r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 xml:space="preserve">Дети дорисовывают солнышку лучики. </w:t>
      </w:r>
      <w:proofErr w:type="gramStart"/>
      <w:r w:rsidRPr="004445B7">
        <w:rPr>
          <w:rFonts w:ascii="Cambria" w:eastAsia="Times New Roman" w:hAnsi="Cambria" w:cs="Times New Roman"/>
          <w:sz w:val="24"/>
          <w:szCs w:val="24"/>
        </w:rPr>
        <w:t>Педагог уточняет, что цвета должны быть «не злыми» (не коричневыми, не серыми), а «добрыми« - яркими (желтыми, красными, оранжевыми)</w:t>
      </w:r>
      <w:proofErr w:type="gramEnd"/>
    </w:p>
    <w:p w:rsidR="004445B7" w:rsidRPr="004445B7" w:rsidRDefault="004445B7" w:rsidP="002E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5B7">
        <w:rPr>
          <w:rFonts w:ascii="Cambria" w:eastAsia="Times New Roman" w:hAnsi="Cambria" w:cs="Times New Roman"/>
          <w:sz w:val="24"/>
          <w:szCs w:val="24"/>
        </w:rPr>
        <w:t>В конце занятия дети дарят рисунки гостям.</w:t>
      </w:r>
    </w:p>
    <w:p w:rsidR="008335A7" w:rsidRDefault="008335A7" w:rsidP="002E689E">
      <w:pPr>
        <w:spacing w:after="0" w:line="240" w:lineRule="auto"/>
      </w:pPr>
    </w:p>
    <w:sectPr w:rsidR="008335A7" w:rsidSect="0016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4445B7"/>
    <w:rsid w:val="001650DC"/>
    <w:rsid w:val="002E689E"/>
    <w:rsid w:val="004445B7"/>
    <w:rsid w:val="0083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DC"/>
  </w:style>
  <w:style w:type="paragraph" w:styleId="2">
    <w:name w:val="heading 2"/>
    <w:basedOn w:val="a"/>
    <w:link w:val="20"/>
    <w:uiPriority w:val="9"/>
    <w:qFormat/>
    <w:rsid w:val="00444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5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45B7"/>
    <w:rPr>
      <w:color w:val="0000FF"/>
      <w:u w:val="single"/>
    </w:rPr>
  </w:style>
  <w:style w:type="character" w:styleId="a5">
    <w:name w:val="Strong"/>
    <w:basedOn w:val="a0"/>
    <w:uiPriority w:val="22"/>
    <w:qFormat/>
    <w:rsid w:val="004445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psichologvsadu.ru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://psichologvsadu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868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5</cp:revision>
  <dcterms:created xsi:type="dcterms:W3CDTF">2016-11-20T15:26:00Z</dcterms:created>
  <dcterms:modified xsi:type="dcterms:W3CDTF">2017-04-04T04:54:00Z</dcterms:modified>
</cp:coreProperties>
</file>