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81" w:rsidRPr="00F7595A" w:rsidRDefault="006B4F81" w:rsidP="00F759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7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</w:t>
      </w:r>
      <w:r w:rsidR="00F7595A" w:rsidRPr="00F7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Тема </w:t>
      </w:r>
      <w:r w:rsidRPr="00F7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«</w:t>
      </w:r>
      <w:r w:rsidR="00F7595A" w:rsidRPr="00F759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Зайчик-победитель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психопрофилактика</w:t>
      </w:r>
      <w:proofErr w:type="spellEnd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психокоррекция</w:t>
      </w:r>
      <w:proofErr w:type="spellEnd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детских страхов</w:t>
      </w: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, неуверенности в себе </w:t>
      </w:r>
      <w:hyperlink r:id="rId4" w:tgtFrame="_blank" w:history="1">
        <w:r w:rsidRPr="00F7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методами </w:t>
        </w:r>
        <w:proofErr w:type="spellStart"/>
        <w:r w:rsidRPr="00F7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сказкотерапии</w:t>
        </w:r>
        <w:proofErr w:type="spellEnd"/>
      </w:hyperlink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595A">
        <w:rPr>
          <w:rFonts w:ascii="Times New Roman" w:eastAsia="Times New Roman" w:hAnsi="Times New Roman" w:cs="Times New Roman"/>
          <w:sz w:val="24"/>
          <w:szCs w:val="24"/>
        </w:rPr>
        <w:t>психогимнастики</w:t>
      </w:r>
      <w:proofErr w:type="spell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детей умений и навыков практического владения выразительными движениями: мимикой, жестами, пантомимикой. 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развитие активного внимания, связной речи дошкольников через умение выразить свое мнение, умение выслушать содержание сказки. 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развитию эмпатии, навыков общения в коллективе сверстников. 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воспитывать доброжелательность, уверенность в себе.</w:t>
      </w:r>
    </w:p>
    <w:p w:rsidR="006B4F81" w:rsidRPr="00F7595A" w:rsidRDefault="006B4F81" w:rsidP="00F7595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>Ход   занятия   </w:t>
      </w: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1. Приветствие в кругу.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 xml:space="preserve">- Добрый день, </w:t>
      </w:r>
      <w:r w:rsidR="00F7595A" w:rsidRPr="00F7595A">
        <w:rPr>
          <w:rFonts w:ascii="Times New Roman" w:eastAsia="Times New Roman" w:hAnsi="Times New Roman" w:cs="Times New Roman"/>
          <w:b/>
          <w:sz w:val="24"/>
          <w:szCs w:val="24"/>
        </w:rPr>
        <w:t>ребята!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Очень рада Вас видеть!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Я Вам в глаза посмотрю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 приветливо улыбнусь,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 Ваших ладошек прикоснусь ...</w:t>
      </w:r>
    </w:p>
    <w:p w:rsidR="006B4F81" w:rsidRPr="00F7595A" w:rsidRDefault="00F7595A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(Психолог </w:t>
      </w:r>
      <w:r w:rsidR="006B4F81" w:rsidRPr="00F7595A">
        <w:rPr>
          <w:rFonts w:ascii="Times New Roman" w:eastAsia="Times New Roman" w:hAnsi="Times New Roman" w:cs="Times New Roman"/>
          <w:sz w:val="24"/>
          <w:szCs w:val="24"/>
        </w:rPr>
        <w:t xml:space="preserve"> поочередно здоровается с каждым ребенком взглядом, улыбкой, касаясь своими руками ладошек детей.)</w:t>
      </w: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2. Игровой этюд «Тень»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Дети, сегодня мы с вами отправляемся в сказку-путешествие ... Согласны? Я буду Вашей Феей, а вы будете моими добрыми волшебниками, помощниками. (Звучит легкая музыка).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Становитесь за мной на лесную тропинку, которая поведет нас в сказку, а там живут разные звери: зайчик, ежик, белочка, лисичка, мишка, волк. Моя волшебная палочка касается каждого из 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и вы становитесь моим тенями: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Идем, как лисичка, которая несет цветочек,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Идем, как мишка, который несет мед,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Идем, как волк, который бросает камни,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Идем, как зайчик, прыгающий по лесу.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(Имитация выразительных движений, мимики названных персонажей)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Фея останавливается, поднимает палочку и говорит: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Мои маленькие волшебники, послушайте, кажется, что кто-то плачет под елкой ...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(Прислушиваются все: пантомимика)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Дети, это маленький зайчик ...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5" w:tgtFrame="_blank" w:history="1">
        <w:r w:rsidRPr="00F7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</w:t>
        </w:r>
      </w:hyperlink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достает зайчика из-под елки).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Давайте погладим его, приласкаем, чтобы он успокоился. (Дети по очереди гладят руками зайчика, жалеют его ...).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Вот наш зайчик и успокоился, и хочет рассказать нам, какая история случилась с ним в лесу ...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(Включается «таинственная» музыка, легкие аккорды)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Пришла зима. В лесу тишина легла на снежное одеяло ... Давайте сядем 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>, чтобы послушать волшебную сказку.</w:t>
      </w: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3. Рассказывание сказки «Зайчик-победитель».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Утром Зайчик выглянул во двор и первым, кого он увидел, была Белочка. Звери с Белочкой дружили. И Зайчик тоже.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lastRenderedPageBreak/>
        <w:t>Но сегодня ... Он посмотрел на Белочку - и его сердце забилось, хвостик задрожал от страха. На Белочке сегодня была шапочка с красным крестиком, белый фартук, а сбоку висела сумка с лекарствами. Это означало, что сегодня всем зверям она  будет делать прививки.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Белочка была врачом. Она могла очень быстро добраться до любого зверя, даже когда зимой 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были большие сугробы и трудно было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передвигаться по лесу, Белочка ловко прыгала с ветки на ветку, с дерева на дерево. Поэтому она своевременно могла помочь больному или сделать прививку здоровому зверьку.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Зайчик понимал, что прививки делать надо, чтобы потом не заболеть. Но он все равно боялся.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«Хорошо ежику, - думал он, - он смелый и всегда идет первым на прививку. Приговаривает: «Я не боюсь уколов»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Зайчику очень хотелось быть таким, как Ежик. Но как?!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От страха он решил спрятаться от Белочки; 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прыгнул под елку и она накрыла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его своими большими лапами-ветками. Сидит Зайчик тихо. Вдруг шорох в траве, и у елки остановился Ежик. Он начал как-то странно себя вести, ежик то сильно напрягал, сжимал лапки, закрывал глаза, </w:t>
      </w:r>
      <w:proofErr w:type="spellStart"/>
      <w:r w:rsidRPr="00F7595A">
        <w:rPr>
          <w:rFonts w:ascii="Times New Roman" w:eastAsia="Times New Roman" w:hAnsi="Times New Roman" w:cs="Times New Roman"/>
          <w:sz w:val="24"/>
          <w:szCs w:val="24"/>
        </w:rPr>
        <w:t>как-будто</w:t>
      </w:r>
      <w:proofErr w:type="spell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поднимал что-то очень тяжелое. И говорил: «Это я так очень боюсь!» А потом внезапно разжал лапки и начинал медленно дышать и говорить: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Беги от меня, страх! Я ничего не боюсь!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Зайчик от удивления 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начал громко икать!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Зайчик. - Я, и не знал, что ты Ежик, тоже боишься. Все считают тебя смелым.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Ежик. - А я и есть смелый. Потому что смелый не тот, кто не боится, - отвечает ежик, а тот, кто может победить свой страх.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Зайчик. - Зачем ты напрягал лапки и все тело?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Ежик. - Потому что страх живет только в напряженном теле, а если расслабиться, то страх быстро покидает тебя, потому что ему больше негде жить. А еще страх очень боится смелых слов. Поэтому я и говорил: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Я ничего не боюсь!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Я тоже так </w:t>
      </w:r>
      <w:proofErr w:type="spellStart"/>
      <w:r w:rsidRPr="00F7595A">
        <w:rPr>
          <w:rFonts w:ascii="Times New Roman" w:eastAsia="Times New Roman" w:hAnsi="Times New Roman" w:cs="Times New Roman"/>
          <w:sz w:val="24"/>
          <w:szCs w:val="24"/>
        </w:rPr>
        <w:t>хочу</w:t>
      </w:r>
      <w:proofErr w:type="gramStart"/>
      <w:r w:rsidRPr="00F7595A">
        <w:rPr>
          <w:rFonts w:ascii="Times New Roman" w:eastAsia="Times New Roman" w:hAnsi="Times New Roman" w:cs="Times New Roman"/>
          <w:sz w:val="24"/>
          <w:szCs w:val="24"/>
        </w:rPr>
        <w:t>!-</w:t>
      </w:r>
      <w:proofErr w:type="gramEnd"/>
      <w:r w:rsidRPr="00F7595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завистью прошептал Зайчик. Ну, беги быстро, ищи Белочку и попробуй сделать, как я, - посоветовал Ежик.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Зайчик напряг лапки, сильно закрыл глаза, потом снял с себя напряжение, расслабился.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Беги от меня, страх! Я ничего не боюсь!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И побежал искать Белочку, чтобы первым сделать прививку.</w:t>
      </w:r>
    </w:p>
    <w:p w:rsidR="006B4F81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Не тот смелый, кто не боится, а тот, кто преодолевает свой страх.</w:t>
      </w:r>
    </w:p>
    <w:p w:rsidR="00F7595A" w:rsidRPr="00F7595A" w:rsidRDefault="00F7595A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4. Обсуждение с детьми содержания сказки.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О ком эта сказка?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С кем дружил Зайчик?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Кем работала Белочка? Что она делала в лесу?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Что вызвало страх у Зайки?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Как Зайчик решил избежать прививки?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Правильно ли он сделал (поступил)?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Кого увидел Зайчик под елкой?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Что говорил Ежик? Что Ежик посоветовал сделать Зайчику?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Кто тебе больше всего понравился в сказке?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Хотели бы вы быть похожими на наших героев? Почему?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lastRenderedPageBreak/>
        <w:t>- Случалось ли вам чего-то или кого-то бояться? Как вы себя вели? Кто помог вам преодолевать страх? Что вы чувствовали потом, когда все прошло? Расскажите, как радовалось ваше тело?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Итак, дети, каждый из нас хоть иногда испытывает страх и это вполне естественно ... Но надо учиться побеждать, преодолевать свой страх, как его победил наш Зайчик в сказке.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Дети, а кого в сказке можно назвать смелым?</w:t>
      </w:r>
    </w:p>
    <w:p w:rsidR="006B4F81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Да, и Ежика, и Зайку, потому что они победили свой страх. Потому что смелые не те, кто боится, а те, кто преодолевают свой страх.</w:t>
      </w:r>
    </w:p>
    <w:p w:rsidR="00F7595A" w:rsidRPr="00F7595A" w:rsidRDefault="00F7595A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95A" w:rsidRDefault="00F7595A" w:rsidP="00F759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5. Упражнение «Я не боюсь»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Дети, страх живет только в напряженном теле, а если расслабиться, то страх быстро покидает нас, потому что ему больше негде жить. А еще страх боится смелых слов: «Я ничего не боюсь!»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- Давайте попробуем это показать через выразительные движения и мимику:</w:t>
      </w: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Психогимнастический</w:t>
      </w:r>
      <w:proofErr w:type="spellEnd"/>
      <w:r w:rsidRPr="00F759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этюд «Я не боюсь»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Дети с </w:t>
      </w:r>
      <w:hyperlink r:id="rId6" w:tooltip="Психолог в детском саду" w:history="1">
        <w:r w:rsidRPr="00F7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психологом</w:t>
        </w:r>
      </w:hyperlink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 выполняют.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Напряглись, ладони сжали в кулаки, затаили дыхание, а теперь расслабили все тело, руки, ноги и сказали поочередно.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«Беги от меня страх, я ничего не боюсь!»</w:t>
      </w:r>
    </w:p>
    <w:p w:rsidR="006B4F81" w:rsidRPr="00F7595A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>(Психолог подходит к каждому ребенку, кладет руки на ладони ребенка и они говорят слова).</w:t>
      </w:r>
    </w:p>
    <w:p w:rsidR="006B4F81" w:rsidRDefault="006B4F81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sz w:val="24"/>
          <w:szCs w:val="24"/>
        </w:rPr>
        <w:t xml:space="preserve">- А сейчас, давайте пойдем дальше по тропинке, время нам возвращаться в детский сад, и возьмем с собой зайчика, который победил свой страх. </w:t>
      </w:r>
    </w:p>
    <w:p w:rsidR="00F7595A" w:rsidRPr="00F7595A" w:rsidRDefault="00F7595A" w:rsidP="00F759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F81" w:rsidRPr="00F7595A" w:rsidRDefault="006B4F81" w:rsidP="00F759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95A">
        <w:rPr>
          <w:rFonts w:ascii="Times New Roman" w:eastAsia="Times New Roman" w:hAnsi="Times New Roman" w:cs="Times New Roman"/>
          <w:b/>
          <w:sz w:val="24"/>
          <w:szCs w:val="24"/>
        </w:rPr>
        <w:t>6. Прощание в кругу «Всем-всем до свидания!»</w:t>
      </w:r>
    </w:p>
    <w:p w:rsidR="00D06490" w:rsidRPr="00F7595A" w:rsidRDefault="00D06490" w:rsidP="00F7595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6490" w:rsidRPr="00F7595A" w:rsidSect="0001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6B4F81"/>
    <w:rsid w:val="00013E5B"/>
    <w:rsid w:val="006B4F81"/>
    <w:rsid w:val="009E41C5"/>
    <w:rsid w:val="00D06490"/>
    <w:rsid w:val="00F7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B"/>
  </w:style>
  <w:style w:type="paragraph" w:styleId="1">
    <w:name w:val="heading 1"/>
    <w:basedOn w:val="a"/>
    <w:link w:val="10"/>
    <w:uiPriority w:val="9"/>
    <w:qFormat/>
    <w:rsid w:val="006B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4F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B4F81"/>
    <w:rPr>
      <w:color w:val="0000FF"/>
      <w:u w:val="single"/>
    </w:rPr>
  </w:style>
  <w:style w:type="character" w:customStyle="1" w:styleId="extravote-stars">
    <w:name w:val="extravote-stars"/>
    <w:basedOn w:val="a0"/>
    <w:rsid w:val="006B4F81"/>
  </w:style>
  <w:style w:type="character" w:customStyle="1" w:styleId="extravote-star">
    <w:name w:val="extravote-star"/>
    <w:basedOn w:val="a0"/>
    <w:rsid w:val="006B4F81"/>
  </w:style>
  <w:style w:type="character" w:customStyle="1" w:styleId="extravote-info">
    <w:name w:val="extravote-info"/>
    <w:basedOn w:val="a0"/>
    <w:rsid w:val="006B4F81"/>
  </w:style>
  <w:style w:type="paragraph" w:styleId="a4">
    <w:name w:val="Normal (Web)"/>
    <w:basedOn w:val="a"/>
    <w:uiPriority w:val="99"/>
    <w:semiHidden/>
    <w:unhideWhenUsed/>
    <w:rsid w:val="006B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B4F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hyperlink" Target="http://psichologvsadu.ru/skazkoterapiya/zanyatiya-po-skazkoterap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4</cp:revision>
  <cp:lastPrinted>2017-02-09T10:16:00Z</cp:lastPrinted>
  <dcterms:created xsi:type="dcterms:W3CDTF">2016-11-20T15:47:00Z</dcterms:created>
  <dcterms:modified xsi:type="dcterms:W3CDTF">2017-02-09T10:37:00Z</dcterms:modified>
</cp:coreProperties>
</file>