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6EC" w:rsidRPr="009F56EC" w:rsidRDefault="009F56EC" w:rsidP="009F56E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5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Острые респираторные вирусные инфекции (ОРВИ) и грипп на сегодняшний день являются наиболее массовыми сезонными заболеваниями. Помимо непосредственного вреда здоровью человека, грипп и ОРВИ </w:t>
      </w:r>
      <w:proofErr w:type="gramStart"/>
      <w:r w:rsidRPr="009F5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способны</w:t>
      </w:r>
      <w:proofErr w:type="gramEnd"/>
      <w:r w:rsidRPr="009F5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обострять течение других заболеваний, что представляет особую опасность для людей с хроническими патологиями и ослабленной иммунной системой - пожилых, новорожденных, пациентов с сердечнососудистыми заболеваниями и др. </w:t>
      </w:r>
    </w:p>
    <w:p w:rsidR="009F56EC" w:rsidRPr="009F56EC" w:rsidRDefault="009F56EC" w:rsidP="009F56E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5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</w:p>
    <w:p w:rsidR="009F56EC" w:rsidRPr="009F56EC" w:rsidRDefault="009F56EC" w:rsidP="009F56E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5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ОРВИ</w:t>
      </w:r>
      <w:r w:rsidRPr="009F5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 острые респираторные вирусные инфекции, которые передаются воздушно-капельным путем. К этой группе заболеваний относятся грипп, </w:t>
      </w:r>
      <w:proofErr w:type="spellStart"/>
      <w:r w:rsidRPr="009F5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парагрипп</w:t>
      </w:r>
      <w:proofErr w:type="spellEnd"/>
      <w:r w:rsidRPr="009F5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аденовирусная, риновирусная и другие инфекции.</w:t>
      </w:r>
    </w:p>
    <w:p w:rsidR="009F56EC" w:rsidRPr="009F56EC" w:rsidRDefault="009F56EC" w:rsidP="009F56E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5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F56EC" w:rsidRPr="009F56EC" w:rsidRDefault="009F56EC" w:rsidP="009F56E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5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Пути передачи инфекции.</w:t>
      </w:r>
    </w:p>
    <w:p w:rsidR="009F56EC" w:rsidRPr="009F56EC" w:rsidRDefault="009F56EC" w:rsidP="009F56E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5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Передача вирусной инфекции происходит в ос</w:t>
      </w:r>
      <w:r w:rsidRPr="009F5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новном воздушно-капельным путем. Вирус выде</w:t>
      </w:r>
      <w:r w:rsidRPr="009F5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ляется со слизистых оболочек дыхательных путей при дыхании, кашле, чиханье или разговоре и находится во взвешенном состоя</w:t>
      </w:r>
      <w:r w:rsidRPr="009F5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нии. Также передача вируса осуществляется контактным путем через грязные руки: при рукопожатии, через поручни в </w:t>
      </w:r>
      <w:proofErr w:type="spellStart"/>
      <w:proofErr w:type="gramStart"/>
      <w:r w:rsidRPr="009F5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общес-твенном</w:t>
      </w:r>
      <w:proofErr w:type="spellEnd"/>
      <w:proofErr w:type="gramEnd"/>
      <w:r w:rsidRPr="009F5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транспорте, ручки дверей в организациях, общественных зданиях, деньги, канцелярские принадлежности через предметы обихода: белье, игрушки, посу</w:t>
      </w:r>
      <w:r w:rsidRPr="009F5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ду, соски и пр.</w:t>
      </w:r>
    </w:p>
    <w:p w:rsidR="009F56EC" w:rsidRPr="009F56EC" w:rsidRDefault="009F56EC" w:rsidP="009F56E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5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Вирусы гриппа и иных острых респираторных заболеваний достаточно устойчивы во внешней среде. Поэтому заразиться через загрязненные (вирусами) предметы можно спустя длительное время.</w:t>
      </w:r>
    </w:p>
    <w:p w:rsidR="009F56EC" w:rsidRPr="009F56EC" w:rsidRDefault="009F56EC" w:rsidP="009F56E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5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F56EC" w:rsidRPr="009F56EC" w:rsidRDefault="009F56EC" w:rsidP="009F56E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5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Наиболее важные симптомы гриппа:</w:t>
      </w:r>
    </w:p>
    <w:p w:rsidR="009F56EC" w:rsidRPr="009F56EC" w:rsidRDefault="009F56EC" w:rsidP="009F56E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5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            повышение температуры до 38 градусов;</w:t>
      </w:r>
    </w:p>
    <w:p w:rsidR="009F56EC" w:rsidRPr="009F56EC" w:rsidRDefault="009F56EC" w:rsidP="009F56E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5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            выраженные головные и мышечные боли, «ломота в теле»;</w:t>
      </w:r>
    </w:p>
    <w:p w:rsidR="009F56EC" w:rsidRPr="009F56EC" w:rsidRDefault="009F56EC" w:rsidP="009F56E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5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            сухой и болезненный кашель при отсутствии насморка;</w:t>
      </w:r>
    </w:p>
    <w:p w:rsidR="009F56EC" w:rsidRPr="009F56EC" w:rsidRDefault="009F56EC" w:rsidP="009F56EC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5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            сильная слабость;</w:t>
      </w:r>
    </w:p>
    <w:p w:rsidR="009F56EC" w:rsidRPr="009F56EC" w:rsidRDefault="009F56EC" w:rsidP="009F56EC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5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            появление одышки (затруднение дыхания).</w:t>
      </w:r>
    </w:p>
    <w:p w:rsidR="009F56EC" w:rsidRPr="009F56EC" w:rsidRDefault="009F56EC" w:rsidP="009F56E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5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ПОМНИТЕ: Самолечение при гриппе недопустимо!</w:t>
      </w:r>
    </w:p>
    <w:p w:rsidR="009F56EC" w:rsidRPr="009F56EC" w:rsidRDefault="009F56EC" w:rsidP="009F56E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56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 появлении первых признаков затруднения дыхания (даже незначительных) необходимо срочно вызвать врача на дом и чётко следовать его рекомендациям.</w:t>
      </w:r>
    </w:p>
    <w:p w:rsidR="009F56EC" w:rsidRPr="009F56EC" w:rsidRDefault="009F56EC" w:rsidP="009F56E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56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</w:p>
    <w:p w:rsidR="009F56EC" w:rsidRPr="009F56EC" w:rsidRDefault="009F56EC" w:rsidP="009F56E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56EC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  <w:t>Что делать, чтобы не заболеть</w:t>
      </w:r>
      <w:r w:rsidRPr="009F56E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самому и не заразить окружающих:</w:t>
      </w:r>
    </w:p>
    <w:p w:rsidR="009F56EC" w:rsidRPr="009F56EC" w:rsidRDefault="009F56EC" w:rsidP="009F56E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5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              избегать контакта с больными людьми;</w:t>
      </w:r>
    </w:p>
    <w:p w:rsidR="009F56EC" w:rsidRPr="009F56EC" w:rsidRDefault="009F56EC" w:rsidP="009F56E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5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              при контакте с больными людьми одевать маску;</w:t>
      </w:r>
    </w:p>
    <w:p w:rsidR="009F56EC" w:rsidRPr="009F56EC" w:rsidRDefault="009F56EC" w:rsidP="009F56E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5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              </w:t>
      </w:r>
      <w:r w:rsidRPr="009F56E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мыть руки и не только перед едой (и</w:t>
      </w:r>
      <w:r w:rsidRPr="009F5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сследования показали, что руки не менее 300 раз в день контактируют со слизистыми носа, глаз и рта, а значит, являются потенциальными источниками заражения);</w:t>
      </w:r>
    </w:p>
    <w:p w:rsidR="009F56EC" w:rsidRPr="009F56EC" w:rsidRDefault="009F56EC" w:rsidP="009F56E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5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              не трогать грязными руками глаза, нос и рот;</w:t>
      </w:r>
    </w:p>
    <w:p w:rsidR="009F56EC" w:rsidRPr="009F56EC" w:rsidRDefault="009F56EC" w:rsidP="009F56E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5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              закрывать нос и рот во время кашля и чихания, используя одноразовые носовые платки;</w:t>
      </w:r>
    </w:p>
    <w:p w:rsidR="009F56EC" w:rsidRPr="009F56EC" w:rsidRDefault="009F56EC" w:rsidP="009F56E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5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              избегать большого скопления людей (зрелищных мероприятий, собраний, встреч);</w:t>
      </w:r>
    </w:p>
    <w:p w:rsidR="009F56EC" w:rsidRPr="009F56EC" w:rsidRDefault="009F56EC" w:rsidP="009F56E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5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·                     регулярно проветривать помещение, проводить влажную уборку;</w:t>
      </w:r>
    </w:p>
    <w:p w:rsidR="009F56EC" w:rsidRPr="009F56EC" w:rsidRDefault="009F56EC" w:rsidP="009F56E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5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              вести здоровый образ жизни (полноценный сон, свежий воздух, активный отдых, сбалансированная пища, богатая витаминами), что поможет организму бороться с любыми инфекциями.</w:t>
      </w:r>
    </w:p>
    <w:p w:rsidR="009F56EC" w:rsidRPr="009F56EC" w:rsidRDefault="009F56EC" w:rsidP="009F56E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5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F56EC" w:rsidRPr="009F56EC" w:rsidRDefault="009F56EC" w:rsidP="009F56E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5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Если Вы все-таки заболели:</w:t>
      </w:r>
    </w:p>
    <w:p w:rsidR="009F56EC" w:rsidRPr="009F56EC" w:rsidRDefault="009F56EC" w:rsidP="009F56E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5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              оставайтесь дома, чтобы не подвергать опасности других людей и избежать опасных осложнений;</w:t>
      </w:r>
    </w:p>
    <w:p w:rsidR="009F56EC" w:rsidRPr="009F56EC" w:rsidRDefault="009F56EC" w:rsidP="009F56E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5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              соблюдайте постельный режим;</w:t>
      </w:r>
    </w:p>
    <w:p w:rsidR="009F56EC" w:rsidRPr="009F56EC" w:rsidRDefault="009F56EC" w:rsidP="009F56E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5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              по возможности изолируйте себя от других членов семьи;</w:t>
      </w:r>
    </w:p>
    <w:p w:rsidR="009F56EC" w:rsidRPr="009F56EC" w:rsidRDefault="009F56EC" w:rsidP="009F56E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5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              пользуйтесь одноразовыми носовыми платками, и после использования немедленно их выбрасывайте;</w:t>
      </w:r>
    </w:p>
    <w:p w:rsidR="009F56EC" w:rsidRPr="009F56EC" w:rsidRDefault="009F56EC" w:rsidP="009F56E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5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              больше пейте (при болезни потребность в жидкости растет; старайтесь пить теплые напитки: горячий чай, клюквенный или брусничный морс, щелочные минеральные воды</w:t>
      </w:r>
      <w:r w:rsidRPr="009F56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</w:t>
      </w:r>
      <w:r w:rsidRPr="009F5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9F56EC" w:rsidRPr="009F56EC" w:rsidRDefault="009F56EC" w:rsidP="009F56E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5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              выполняйте все назначения врача;</w:t>
      </w:r>
    </w:p>
    <w:p w:rsidR="009F56EC" w:rsidRPr="009F56EC" w:rsidRDefault="009F56EC" w:rsidP="009F56E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5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              внимательно следите за своим состоянием, чтобы при возможном ухудшении самочувствия своевременно обратиться к врачу и получить необходимое лечение.</w:t>
      </w:r>
    </w:p>
    <w:p w:rsidR="009F56EC" w:rsidRPr="009F56EC" w:rsidRDefault="009F56EC" w:rsidP="009F56EC">
      <w:pPr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56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ЭТО ВАЖНО!</w:t>
      </w:r>
    </w:p>
    <w:p w:rsidR="009F56EC" w:rsidRPr="009F56EC" w:rsidRDefault="009F56EC" w:rsidP="009F56E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5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            нельзя переносить заболевание «на ногах»;</w:t>
      </w:r>
    </w:p>
    <w:p w:rsidR="009F56EC" w:rsidRPr="009F56EC" w:rsidRDefault="009F56EC" w:rsidP="009F56E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5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            своевременное обращение к врачу и раннее начало лечения (первые 48 часов заболевания) снизят риск развития осложнений гриппа.</w:t>
      </w:r>
    </w:p>
    <w:p w:rsidR="009F56EC" w:rsidRPr="009F56EC" w:rsidRDefault="009F56EC" w:rsidP="009F5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4.5pt;height:63.75pt"/>
        </w:pict>
      </w:r>
    </w:p>
    <w:p w:rsidR="009F56EC" w:rsidRPr="009F56EC" w:rsidRDefault="009F56EC" w:rsidP="009F56E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56EC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  <w:t> </w:t>
      </w:r>
    </w:p>
    <w:p w:rsidR="009F56EC" w:rsidRPr="009F56EC" w:rsidRDefault="009F56EC" w:rsidP="009F56EC">
      <w:pPr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56EC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  <w:t>БУДЬТЕ ЗДОРОВЫ!</w:t>
      </w:r>
    </w:p>
    <w:p w:rsidR="00C961CC" w:rsidRDefault="00C961CC"/>
    <w:sectPr w:rsidR="00C961CC" w:rsidSect="00C96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6EC"/>
    <w:rsid w:val="004C4FDA"/>
    <w:rsid w:val="009F56EC"/>
    <w:rsid w:val="00C9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56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1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Программист</cp:lastModifiedBy>
  <cp:revision>2</cp:revision>
  <dcterms:created xsi:type="dcterms:W3CDTF">2021-11-22T08:42:00Z</dcterms:created>
  <dcterms:modified xsi:type="dcterms:W3CDTF">2021-11-22T08:42:00Z</dcterms:modified>
</cp:coreProperties>
</file>