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65" w:rsidRPr="00E33418" w:rsidRDefault="0009322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Государственное бюджетное </w:t>
      </w:r>
      <w:r w:rsidR="003105F5"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обще</w:t>
      </w: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образовательное учреждение </w:t>
      </w:r>
    </w:p>
    <w:p w:rsidR="005D6065" w:rsidRPr="00E33418" w:rsidRDefault="0009322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«Шумихинская специальная (коррекционная) школа-интернат»</w:t>
      </w:r>
    </w:p>
    <w:p w:rsidR="005D6065" w:rsidRPr="00E33418" w:rsidRDefault="005D6065">
      <w:pPr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</w:p>
    <w:p w:rsidR="00371FD8" w:rsidRPr="00E33418" w:rsidRDefault="00371FD8" w:rsidP="00371FD8">
      <w:pPr>
        <w:ind w:left="90" w:hangingChars="50" w:hanging="90"/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 xml:space="preserve">РАССМОТРЕНО                                                                                                  </w:t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  <w:t xml:space="preserve"> ПРИНЯТО</w:t>
      </w:r>
    </w:p>
    <w:p w:rsidR="00371FD8" w:rsidRPr="00E33418" w:rsidRDefault="00371FD8" w:rsidP="00371FD8">
      <w:pPr>
        <w:ind w:left="540" w:hangingChars="300" w:hanging="54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/>
        </w:rPr>
      </w:pPr>
      <w:r w:rsidRPr="00E3341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/>
        </w:rPr>
        <w:t xml:space="preserve">на заседании методического                                                                                     </w:t>
      </w:r>
      <w:r w:rsidRPr="00E3341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/>
        </w:rPr>
        <w:tab/>
      </w:r>
      <w:r w:rsidRPr="00E3341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/>
        </w:rPr>
        <w:tab/>
      </w:r>
      <w:r w:rsidRPr="00E3341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/>
        </w:rPr>
        <w:tab/>
      </w:r>
      <w:r w:rsidRPr="00E3341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/>
        </w:rPr>
        <w:tab/>
      </w:r>
      <w:r w:rsidRPr="00E3341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/>
        </w:rPr>
        <w:tab/>
      </w:r>
      <w:r w:rsidRPr="00E3341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/>
        </w:rPr>
        <w:tab/>
      </w:r>
      <w:r w:rsidRPr="00E3341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/>
        </w:rPr>
        <w:tab/>
      </w:r>
      <w:r w:rsidRPr="00E3341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/>
        </w:rPr>
        <w:tab/>
        <w:t xml:space="preserve"> на заседании педагогического</w:t>
      </w:r>
    </w:p>
    <w:p w:rsidR="00371FD8" w:rsidRPr="00E33418" w:rsidRDefault="00371FD8" w:rsidP="00371FD8">
      <w:pPr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</w:pPr>
      <w:r w:rsidRPr="00E3341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/>
        </w:rPr>
        <w:t>объединения</w:t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 xml:space="preserve">«30» августа  2023г,  протокол № 1                                                                          </w:t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  <w:t>совета от «31» августа 2023г., протокол №1</w:t>
      </w:r>
    </w:p>
    <w:p w:rsidR="00371FD8" w:rsidRPr="00E33418" w:rsidRDefault="00371FD8" w:rsidP="00371FD8">
      <w:pPr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>Руководитель МО_____   ( Ю.В.Еремеева)</w:t>
      </w:r>
    </w:p>
    <w:p w:rsidR="00371FD8" w:rsidRPr="00E33418" w:rsidRDefault="00371FD8" w:rsidP="00371FD8">
      <w:pPr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</w:pPr>
    </w:p>
    <w:p w:rsidR="00371FD8" w:rsidRPr="00E33418" w:rsidRDefault="00371FD8" w:rsidP="00371FD8">
      <w:pPr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</w:pPr>
    </w:p>
    <w:p w:rsidR="00371FD8" w:rsidRPr="00E33418" w:rsidRDefault="00371FD8" w:rsidP="00371FD8">
      <w:pPr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</w:pPr>
    </w:p>
    <w:p w:rsidR="00371FD8" w:rsidRPr="00E33418" w:rsidRDefault="00371FD8" w:rsidP="00371FD8">
      <w:pPr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 xml:space="preserve">СОГЛАСОВАНО                                                                                         </w:t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  <w:t xml:space="preserve">         УТВЕРЖДЕНО</w:t>
      </w:r>
    </w:p>
    <w:p w:rsidR="00371FD8" w:rsidRPr="00E33418" w:rsidRDefault="00371FD8" w:rsidP="00371FD8">
      <w:pPr>
        <w:ind w:left="540" w:hangingChars="300" w:hanging="540"/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 xml:space="preserve">Заместитель директора по УВР:                                                                                    </w:t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  <w:t xml:space="preserve">   Директор школы-интерната:</w:t>
      </w:r>
    </w:p>
    <w:p w:rsidR="00371FD8" w:rsidRPr="00E33418" w:rsidRDefault="00371FD8" w:rsidP="00371FD8">
      <w:pPr>
        <w:ind w:left="540" w:hangingChars="300" w:hanging="540"/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 xml:space="preserve">_________ Р.Х. </w:t>
      </w:r>
      <w:proofErr w:type="spellStart"/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>Дюсембаева</w:t>
      </w:r>
      <w:proofErr w:type="spellEnd"/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 xml:space="preserve">                                                                                  </w:t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  <w:t xml:space="preserve">        _________ О.Н. </w:t>
      </w:r>
      <w:proofErr w:type="spellStart"/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>Тхор</w:t>
      </w:r>
      <w:proofErr w:type="spellEnd"/>
    </w:p>
    <w:p w:rsidR="00371FD8" w:rsidRPr="00E33418" w:rsidRDefault="00371FD8" w:rsidP="00371FD8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 xml:space="preserve">«30» августа 2023г. протокол №1.                                                                      </w:t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</w:r>
      <w:r w:rsidRPr="00E33418">
        <w:rPr>
          <w:rFonts w:ascii="Times New Roman" w:eastAsia="SimSun" w:hAnsi="Times New Roman" w:cs="Times New Roman"/>
          <w:color w:val="000000" w:themeColor="text1"/>
          <w:sz w:val="18"/>
          <w:szCs w:val="18"/>
          <w:lang w:val="ru-RU"/>
        </w:rPr>
        <w:tab/>
        <w:t xml:space="preserve">                  </w:t>
      </w:r>
      <w:r w:rsidRPr="00E3341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ru-RU" w:eastAsia="ru-RU"/>
        </w:rPr>
        <w:t>Приказ №_119 от 01.09.2023г.</w:t>
      </w:r>
    </w:p>
    <w:p w:rsidR="00371FD8" w:rsidRPr="00E33418" w:rsidRDefault="00371FD8" w:rsidP="00371FD8">
      <w:pPr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</w:p>
    <w:p w:rsidR="00371FD8" w:rsidRPr="00E33418" w:rsidRDefault="00371FD8" w:rsidP="00371FD8">
      <w:pPr>
        <w:rPr>
          <w:rFonts w:ascii="Times New Roman" w:eastAsia="SimSun" w:hAnsi="Times New Roman" w:cs="Times New Roman"/>
          <w:color w:val="000000" w:themeColor="text1"/>
          <w:lang w:val="ru-RU" w:eastAsia="ru-RU"/>
        </w:rPr>
      </w:pPr>
    </w:p>
    <w:p w:rsidR="005D6065" w:rsidRPr="00E33418" w:rsidRDefault="005D6065">
      <w:pPr>
        <w:spacing w:line="276" w:lineRule="auto"/>
        <w:rPr>
          <w:rFonts w:ascii="Times New Roman" w:hAnsi="Times New Roman" w:cs="Times New Roman"/>
          <w:color w:val="000000" w:themeColor="text1"/>
          <w:lang w:val="ru-RU" w:eastAsia="ru-RU"/>
        </w:rPr>
      </w:pPr>
    </w:p>
    <w:p w:rsidR="005D6065" w:rsidRPr="00E33418" w:rsidRDefault="005D6065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t xml:space="preserve">Рабочая  программа  коррекционного курса </w:t>
      </w:r>
    </w:p>
    <w:p w:rsidR="005D6065" w:rsidRPr="00E33418" w:rsidRDefault="005D606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u w:val="single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u w:val="single"/>
          <w:lang w:val="ru-RU"/>
        </w:rPr>
        <w:t>«Ритмика»</w:t>
      </w:r>
    </w:p>
    <w:p w:rsidR="005D6065" w:rsidRPr="00E33418" w:rsidRDefault="005D606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  <w:t>Коррекционно-развивающая область</w:t>
      </w: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>1-4 классы</w:t>
      </w:r>
    </w:p>
    <w:p w:rsidR="005D6065" w:rsidRPr="00E33418" w:rsidRDefault="005D6065">
      <w:pPr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:rsidR="005D6065" w:rsidRPr="00E33418" w:rsidRDefault="00CA63A6">
      <w:pPr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Срок действия: </w:t>
      </w:r>
      <w:r w:rsidR="00B869AE"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5</w:t>
      </w: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</w:t>
      </w:r>
      <w:r w:rsidR="00B869AE"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лет</w:t>
      </w:r>
      <w:r w:rsidR="003105F5"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</w:p>
    <w:p w:rsidR="003105F5" w:rsidRPr="00E33418" w:rsidRDefault="003105F5">
      <w:pPr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:rsidR="005D6065" w:rsidRPr="00E33418" w:rsidRDefault="00093228">
      <w:pPr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                                                                 Составитель:</w:t>
      </w:r>
    </w:p>
    <w:p w:rsidR="005D6065" w:rsidRPr="00E33418" w:rsidRDefault="00093228">
      <w:pPr>
        <w:wordWrap w:val="0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учитель ритмики</w:t>
      </w:r>
    </w:p>
    <w:p w:rsidR="005D6065" w:rsidRPr="00E33418" w:rsidRDefault="00181D1E">
      <w:pPr>
        <w:wordWrap w:val="0"/>
        <w:jc w:val="right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                         Фазылов Р.Н</w:t>
      </w:r>
      <w:r w:rsidR="00093228" w:rsidRPr="00E3341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</w:p>
    <w:p w:rsidR="005D6065" w:rsidRPr="00E33418" w:rsidRDefault="005D606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D6065" w:rsidRPr="00E33418" w:rsidRDefault="005D606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D6065" w:rsidRPr="00E33418" w:rsidRDefault="005D606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D6065" w:rsidRPr="00E33418" w:rsidRDefault="00181D1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г. Шумиха, 2023</w:t>
      </w:r>
      <w:r w:rsidR="00093228"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год</w:t>
      </w:r>
    </w:p>
    <w:p w:rsidR="005D6065" w:rsidRPr="00E33418" w:rsidRDefault="005D606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ПОЯСНИТЕЛЬНАЯ ЗАПИСКА</w:t>
      </w:r>
    </w:p>
    <w:p w:rsidR="005D6065" w:rsidRPr="00E33418" w:rsidRDefault="005D606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Нормативно-правовая база программы</w:t>
      </w:r>
    </w:p>
    <w:p w:rsidR="005D6065" w:rsidRPr="00E33418" w:rsidRDefault="005D606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Программа коррекционного курса «Ритмика» разработана в соответствии со следующими нормативно-правовыми и инструктивно-методическими документами:</w:t>
      </w:r>
    </w:p>
    <w:p w:rsidR="005D6065" w:rsidRPr="00E33418" w:rsidRDefault="00093228" w:rsidP="00834D8B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Федеральный закон Российской Федерации «Об образовании в Российской Федерации» №273-ФЗ.</w:t>
      </w:r>
    </w:p>
    <w:p w:rsidR="000860FB" w:rsidRPr="00E33418" w:rsidRDefault="000860FB" w:rsidP="000860FB">
      <w:pPr>
        <w:numPr>
          <w:ilvl w:val="0"/>
          <w:numId w:val="1"/>
        </w:numPr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bCs/>
          <w:color w:val="000000" w:themeColor="text1"/>
          <w:sz w:val="24"/>
          <w:szCs w:val="24"/>
          <w:lang w:val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утверждённый приказом министерства образования и науки Российской Федерации от 19.12.2014 года № 1599. </w:t>
      </w:r>
    </w:p>
    <w:p w:rsidR="005D6065" w:rsidRPr="00E33418" w:rsidRDefault="00093228" w:rsidP="000860FB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Устав ГБОУ «Шумихинская школа-интернат».</w:t>
      </w:r>
    </w:p>
    <w:p w:rsidR="000860FB" w:rsidRPr="00E33418" w:rsidRDefault="0025690C" w:rsidP="000860FB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Федеральная а</w:t>
      </w:r>
      <w:r w:rsidR="00E11F88"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даптированная</w:t>
      </w:r>
      <w:r w:rsidR="00093228"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основная общеобразовательная программа образования обучающихся с умственной отсталостью (интеллектуальными нарушениями) ГБОУ «Шумихинская школа-интернат».</w:t>
      </w:r>
    </w:p>
    <w:p w:rsidR="0025690C" w:rsidRPr="00E33418" w:rsidRDefault="0025690C" w:rsidP="0025690C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Учебный план ГБОУ «Шумихинская школа-интернат».</w:t>
      </w:r>
    </w:p>
    <w:p w:rsidR="0025690C" w:rsidRPr="00E33418" w:rsidRDefault="0025690C" w:rsidP="0025690C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0860FB" w:rsidRPr="00E33418" w:rsidRDefault="000860FB" w:rsidP="000860FB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Общая характеристика предмета</w:t>
      </w:r>
    </w:p>
    <w:p w:rsidR="005D6065" w:rsidRPr="00E33418" w:rsidRDefault="005D6065">
      <w:pPr>
        <w:jc w:val="center"/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</w:p>
    <w:p w:rsidR="005D6065" w:rsidRPr="00E33418" w:rsidRDefault="00093228">
      <w:pPr>
        <w:ind w:firstLine="720"/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  <w:t>Целью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D409E"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программы коррекционной работы является обеспечение успешности освоения </w:t>
      </w:r>
      <w:r w:rsidR="00834D8B"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Ф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АООП обучающимися с легкой умственной отсталостью (интеллектуальными нарушениями).</w:t>
      </w:r>
    </w:p>
    <w:p w:rsidR="005D6065" w:rsidRPr="00E33418" w:rsidRDefault="00093228">
      <w:pPr>
        <w:ind w:firstLine="720"/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Коррекционная работа представляет собой систему комплексного психолого-медико-педагогического сопровождения обучающихся с умственной отсталостью (интеллектуальными нарушениями) в условиях образовательного процесса, направленного на освоение ими </w:t>
      </w:r>
      <w:r w:rsidR="00E11F88"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Ф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АООП, преодоление и/или ослабление имеющихся у них недостатков в психическом и физическом развитии.</w:t>
      </w:r>
    </w:p>
    <w:p w:rsidR="005D6065" w:rsidRPr="00E33418" w:rsidRDefault="00093228">
      <w:pPr>
        <w:ind w:firstLine="720"/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Задачи коррекционной работы: 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― выявление особых образовательных потребностей обучающихся с 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умственной отсталостью (интеллектуальными нарушениями),обусловленных структурой и глубиной имеющихся у нихнарушений, недостатками в физическом и психическом развитии; 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― осуществление индивидуально ориентированной психолого-медико-педагогической помощи детям с умственной отсталостью (интеллектуальными нарушениями) с учетомособенностей психо-физического развития и индивидуальных возможностей обучающихся (в соответствии с рекомендациями психолого-медико-педагогической комиссии);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―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необходимости); 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― реализация системы мероприятий по социальной адаптации обучающихся с умственной отсталостью (интеллектуальными нарушениями); 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― оказание родителям (законным представителям) обучающихся с умственной отсталостью (интеллектуальными нарушениями) консультативной и методической помощи по психолого-педагогическим, социальным, правовым, медицинским и другим вопросам, связанным с их воспитанием и обучением. </w:t>
      </w:r>
    </w:p>
    <w:p w:rsidR="005D6065" w:rsidRPr="00E33418" w:rsidRDefault="00093228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5D6065" w:rsidRPr="00E33418" w:rsidRDefault="005D6065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ind w:firstLine="720"/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Принципы коррекционной работы: 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Принцип </w:t>
      </w:r>
      <w:r w:rsidRPr="00E33418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приоритетности интересов 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 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Принцип </w:t>
      </w:r>
      <w:r w:rsidRPr="00E33418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системности - 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обеспечивает единство всех элементов коррекционной работы: цели и задач, направлений осуществления и содержания, форм, методов и приемов организации, взаимодействия участников. 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Принцип </w:t>
      </w:r>
      <w:r w:rsidRPr="00E33418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непрерывности 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обеспечивает проведение коррекционной работы на всем протяжении обучения школьника с учетомизменений в их личности. 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Принцип </w:t>
      </w:r>
      <w:r w:rsidRPr="00E33418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вариативности 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предполагает создание вариативных программ коррекционной работы с детьми с учетом их особых 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образовательных потребностей и возможностей психофизического развития. 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Принцип </w:t>
      </w:r>
      <w:r w:rsidRPr="00E33418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ru-RU"/>
        </w:rPr>
        <w:t>единства психолого-педагогических и медицинских средств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, обеспечивающий взаимодействие специалистовпсихолого-педагогического и медицинского блока в деятельности по комплексному решению задач коррекционной работы. </w:t>
      </w: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Принцип </w:t>
      </w:r>
      <w:r w:rsidRPr="00E33418">
        <w:rPr>
          <w:rFonts w:ascii="Times New Roman" w:eastAsia="SimSu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сотрудничества с семьей 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5D6065" w:rsidRPr="00E33418" w:rsidRDefault="005D6065">
      <w:pPr>
        <w:rPr>
          <w:rFonts w:ascii="Times New Roman" w:hAnsi="Times New Roman" w:cs="Times New Roman"/>
          <w:bCs/>
          <w:color w:val="000000" w:themeColor="text1"/>
          <w:sz w:val="22"/>
          <w:szCs w:val="22"/>
          <w:lang w:val="ru-RU"/>
        </w:rPr>
      </w:pPr>
    </w:p>
    <w:p w:rsidR="005D6065" w:rsidRPr="00E33418" w:rsidRDefault="00093228">
      <w:pPr>
        <w:jc w:val="center"/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  <w:t>Специфика организации коррекционной работыс обучающимися с умственной отсталостью</w:t>
      </w:r>
    </w:p>
    <w:p w:rsidR="005D6065" w:rsidRPr="00E33418" w:rsidRDefault="00093228">
      <w:pPr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  <w:t>(интеллектуальными нарушениями).</w:t>
      </w:r>
    </w:p>
    <w:p w:rsidR="005D6065" w:rsidRPr="00E33418" w:rsidRDefault="005D6065">
      <w:pPr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5D6065" w:rsidRPr="00E33418" w:rsidRDefault="00093228" w:rsidP="005D6065">
      <w:pPr>
        <w:ind w:left="120" w:hangingChars="50" w:hanging="120"/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Коррекционная работа с обучающимися с умственной отсталостью (интеллектуальными нарушениями) проводится: </w:t>
      </w:r>
    </w:p>
    <w:p w:rsidR="005D6065" w:rsidRPr="00E33418" w:rsidRDefault="00093228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― 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5D6065" w:rsidRPr="00E33418" w:rsidRDefault="00093228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― 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ритмикой);</w:t>
      </w:r>
    </w:p>
    <w:p w:rsidR="005D6065" w:rsidRPr="00E33418" w:rsidRDefault="00093228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― в рамках психологического и социально-педагогического сопровождения обучающихся.</w:t>
      </w:r>
    </w:p>
    <w:p w:rsidR="005D6065" w:rsidRPr="00E33418" w:rsidRDefault="005D6065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</w:p>
    <w:p w:rsidR="005E2C5B" w:rsidRPr="00E33418" w:rsidRDefault="005E2C5B" w:rsidP="005E2C5B">
      <w:pPr>
        <w:pStyle w:val="18"/>
        <w:shd w:val="clear" w:color="auto" w:fill="auto"/>
        <w:spacing w:after="0" w:line="240" w:lineRule="auto"/>
        <w:ind w:left="20" w:right="20"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341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Психолого-педагогические условия для осуществления </w:t>
      </w: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коррекционной работы </w:t>
      </w:r>
    </w:p>
    <w:p w:rsidR="005E2C5B" w:rsidRPr="00E33418" w:rsidRDefault="005E2C5B" w:rsidP="005E2C5B">
      <w:pPr>
        <w:pStyle w:val="18"/>
        <w:shd w:val="clear" w:color="auto" w:fill="auto"/>
        <w:spacing w:after="0" w:line="240" w:lineRule="auto"/>
        <w:ind w:left="20" w:right="20" w:firstLine="720"/>
        <w:jc w:val="center"/>
        <w:rPr>
          <w:b/>
          <w:bCs/>
          <w:color w:val="000000" w:themeColor="text1"/>
          <w:sz w:val="24"/>
          <w:szCs w:val="24"/>
        </w:rPr>
      </w:pPr>
      <w:r w:rsidRPr="00E33418">
        <w:rPr>
          <w:b/>
          <w:bCs/>
          <w:color w:val="000000" w:themeColor="text1"/>
          <w:sz w:val="24"/>
          <w:szCs w:val="24"/>
        </w:rPr>
        <w:t>с обучающимися с умственной отсталостью (интеллектуальными нарушениями).</w:t>
      </w:r>
    </w:p>
    <w:p w:rsidR="005E2C5B" w:rsidRPr="00E33418" w:rsidRDefault="005E2C5B" w:rsidP="005E2C5B">
      <w:pPr>
        <w:pStyle w:val="21"/>
        <w:shd w:val="clear" w:color="auto" w:fill="auto"/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E2C5B" w:rsidRPr="00E33418" w:rsidRDefault="005E2C5B" w:rsidP="005E2C5B">
      <w:pPr>
        <w:pStyle w:val="21"/>
        <w:shd w:val="clear" w:color="auto" w:fill="auto"/>
        <w:tabs>
          <w:tab w:val="left" w:pos="1639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418">
        <w:rPr>
          <w:rFonts w:ascii="Times New Roman" w:hAnsi="Times New Roman"/>
          <w:color w:val="000000" w:themeColor="text1"/>
          <w:sz w:val="24"/>
          <w:szCs w:val="24"/>
        </w:rPr>
        <w:t>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психолого-педагогические условия:</w:t>
      </w:r>
    </w:p>
    <w:p w:rsidR="005E2C5B" w:rsidRPr="00E33418" w:rsidRDefault="005E2C5B" w:rsidP="005E2C5B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418">
        <w:rPr>
          <w:rFonts w:ascii="Times New Roman" w:hAnsi="Times New Roman"/>
          <w:color w:val="000000" w:themeColor="text1"/>
          <w:sz w:val="24"/>
          <w:szCs w:val="24"/>
        </w:rPr>
        <w:t>индивидуально ориентированная коррекционная работа специалистов психолого-педагогического сопровождения;</w:t>
      </w:r>
    </w:p>
    <w:p w:rsidR="005E2C5B" w:rsidRPr="00E33418" w:rsidRDefault="005E2C5B" w:rsidP="005E2C5B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418">
        <w:rPr>
          <w:rFonts w:ascii="Times New Roman" w:hAnsi="Times New Roman"/>
          <w:color w:val="000000" w:themeColor="text1"/>
          <w:sz w:val="24"/>
          <w:szCs w:val="24"/>
        </w:rPr>
        <w:lastRenderedPageBreak/>
        <w:t>учет индивидуальных особенностей и особых образовательных потребностей обучающихся;</w:t>
      </w:r>
    </w:p>
    <w:p w:rsidR="005E2C5B" w:rsidRPr="00E33418" w:rsidRDefault="005E2C5B" w:rsidP="005E2C5B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418">
        <w:rPr>
          <w:rFonts w:ascii="Times New Roman" w:hAnsi="Times New Roman"/>
          <w:color w:val="000000" w:themeColor="text1"/>
          <w:sz w:val="24"/>
          <w:szCs w:val="24"/>
        </w:rPr>
        <w:t>соблюдение комфортного психоэмоционального режима;</w:t>
      </w:r>
    </w:p>
    <w:p w:rsidR="005E2C5B" w:rsidRPr="00E33418" w:rsidRDefault="005E2C5B" w:rsidP="005E2C5B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418">
        <w:rPr>
          <w:rFonts w:ascii="Times New Roman" w:hAnsi="Times New Roman"/>
          <w:color w:val="000000" w:themeColor="text1"/>
          <w:sz w:val="24"/>
          <w:szCs w:val="24"/>
        </w:rPr>
        <w:t>использование специальных методов, приемов, средств обучения;</w:t>
      </w:r>
    </w:p>
    <w:p w:rsidR="005E2C5B" w:rsidRPr="00E33418" w:rsidRDefault="005E2C5B" w:rsidP="005E2C5B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418">
        <w:rPr>
          <w:rFonts w:ascii="Times New Roman" w:hAnsi="Times New Roman"/>
          <w:color w:val="000000" w:themeColor="text1"/>
          <w:sz w:val="24"/>
          <w:szCs w:val="24"/>
        </w:rPr>
        <w:t>использование современных психолого-педагогических, в том числе информационных, компьютерных технологий;</w:t>
      </w:r>
    </w:p>
    <w:p w:rsidR="005E2C5B" w:rsidRPr="00E33418" w:rsidRDefault="005E2C5B" w:rsidP="005E2C5B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418">
        <w:rPr>
          <w:rFonts w:ascii="Times New Roman" w:hAnsi="Times New Roman"/>
          <w:color w:val="000000" w:themeColor="text1"/>
          <w:sz w:val="24"/>
          <w:szCs w:val="24"/>
        </w:rPr>
        <w:t>учет специфики нарушения развития разных нозологических групп обучающихся с умственной отсталостью;</w:t>
      </w:r>
    </w:p>
    <w:p w:rsidR="005E2C5B" w:rsidRPr="00E33418" w:rsidRDefault="005E2C5B" w:rsidP="005E2C5B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63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418">
        <w:rPr>
          <w:rFonts w:ascii="Times New Roman" w:hAnsi="Times New Roman"/>
          <w:color w:val="000000" w:themeColor="text1"/>
          <w:sz w:val="24"/>
          <w:szCs w:val="24"/>
        </w:rPr>
        <w:t>обеспечение здоровьесберегающих технологий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5E2C5B" w:rsidRPr="00E33418" w:rsidRDefault="005E2C5B" w:rsidP="005E2C5B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0" w:firstLine="63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3418">
        <w:rPr>
          <w:rFonts w:ascii="Times New Roman" w:hAnsi="Times New Roman"/>
          <w:color w:val="000000" w:themeColor="text1"/>
          <w:sz w:val="24"/>
          <w:szCs w:val="24"/>
        </w:rPr>
        <w:t>включение родителей (законных представителей) в реализацию программы коррекционной работы.</w:t>
      </w:r>
    </w:p>
    <w:p w:rsidR="005E2C5B" w:rsidRPr="00E33418" w:rsidRDefault="005E2C5B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</w:p>
    <w:p w:rsidR="005E2C5B" w:rsidRPr="00E33418" w:rsidRDefault="005E2C5B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</w:p>
    <w:p w:rsidR="005E2C5B" w:rsidRPr="00E33418" w:rsidRDefault="005E2C5B" w:rsidP="005E2C5B">
      <w:pPr>
        <w:pStyle w:val="a5"/>
        <w:widowControl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eastAsia="SimSun"/>
          <w:color w:val="000000" w:themeColor="text1"/>
          <w:lang w:val="ru-RU"/>
        </w:rPr>
      </w:pPr>
      <w:r w:rsidRPr="00E33418">
        <w:rPr>
          <w:color w:val="000000" w:themeColor="text1"/>
          <w:shd w:val="clear" w:color="auto" w:fill="FFFFFF"/>
          <w:lang w:val="ru-RU"/>
        </w:rPr>
        <w:t xml:space="preserve">Данная программа </w:t>
      </w:r>
      <w:r w:rsidR="008D409E" w:rsidRPr="00E33418">
        <w:rPr>
          <w:color w:val="000000" w:themeColor="text1"/>
          <w:shd w:val="clear" w:color="auto" w:fill="FFFFFF"/>
          <w:lang w:val="ru-RU"/>
        </w:rPr>
        <w:t>коррекционного курса</w:t>
      </w:r>
      <w:r w:rsidR="008D409E" w:rsidRPr="00E33418">
        <w:rPr>
          <w:b/>
          <w:color w:val="000000" w:themeColor="text1"/>
          <w:u w:val="single"/>
          <w:shd w:val="clear" w:color="auto" w:fill="FFFFFF"/>
          <w:lang w:val="ru-RU"/>
        </w:rPr>
        <w:t xml:space="preserve"> </w:t>
      </w:r>
      <w:r w:rsidRPr="00E33418">
        <w:rPr>
          <w:b/>
          <w:color w:val="000000" w:themeColor="text1"/>
          <w:u w:val="single"/>
          <w:shd w:val="clear" w:color="auto" w:fill="FFFFFF"/>
          <w:lang w:val="ru-RU"/>
        </w:rPr>
        <w:t>«Ритмика»</w:t>
      </w:r>
      <w:r w:rsidRPr="00E33418">
        <w:rPr>
          <w:color w:val="000000" w:themeColor="text1"/>
          <w:shd w:val="clear" w:color="auto" w:fill="FFFFFF"/>
          <w:lang w:val="ru-RU"/>
        </w:rPr>
        <w:t xml:space="preserve"> предназначается для работы с детьми, имеющими умственную отсталость. Программа составлена в соответствии с требованиями федерального государственного образовательного стандарта; предназначена для коррекционной работы с обучающимися,  имеющими нарушения </w:t>
      </w:r>
      <w:r w:rsidRPr="00E33418">
        <w:rPr>
          <w:rFonts w:eastAsia="SimSun"/>
          <w:color w:val="000000" w:themeColor="text1"/>
          <w:lang w:val="ru-RU"/>
        </w:rPr>
        <w:t>двигательной, эмоционально-волевой, познавательной сфер, которая достигается средствами музыкально-ритмической деятельности.</w:t>
      </w:r>
    </w:p>
    <w:p w:rsidR="005E2C5B" w:rsidRPr="00E33418" w:rsidRDefault="005E2C5B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ind w:firstLine="720"/>
        <w:rPr>
          <w:color w:val="000000" w:themeColor="text1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Актуальность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программы коррекционного курса «Ритмика»: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преподавание ритмики в специальном (коррекционном) образовательном учреждении обусловлено необходимостью осуществления коррекции недостатков психического и физического развития обучающихся с ограниченными возможностями здоровья средствами музыкально-ритмической деятельности. Этот вид деятельности важен в связи с тем, что у детей с ограниченными возможностями здоровья часто наблюдается нарушение двигательных функций.</w:t>
      </w:r>
    </w:p>
    <w:p w:rsidR="005D6065" w:rsidRPr="00E33418" w:rsidRDefault="00093228">
      <w:pPr>
        <w:tabs>
          <w:tab w:val="left" w:pos="312"/>
        </w:tabs>
        <w:ind w:rightChars="-20" w:right="-4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Современная школа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</w:t>
      </w:r>
      <w:r w:rsidR="008D409E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 по</w:t>
      </w:r>
      <w:r w:rsidR="008D409E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настоящему возможно лишь тогда, когда «дух» и «тело», находятся в гармонии необходимы меры целостно развития, укрепления и сохранения здоровья учащихся.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Ритмика — это танцевальные упражнения под музыку, которые учат чувствовать ритм и гармонично развивают тело.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Ритмика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художественно-творческая и танцевальная способность, фантазия, память, обогащается кругозор.Занятия по ритмике направлены на воспитание организованной, гармонически развитой личности.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На уроках ритмики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Занятия по ритмике тесно связаны с обучением на уроках физкультуры и музыки, дополняя друг друга. Ведь именно уроки ритмики наряду с другими предметами способствуют общему разностороннему развитию школьников, корректируют эмоционально-волевую зрелость. У детей развивается чувство ритма, музыкальный слух и память. На уроках дети совершенствуют двигательные навыки, у них развивается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пространственная ориентация, улучшается осанка, формируется чёткость и точность движений.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>Занятия ритмикой положительно влияют на умственное развитие детей: ведь каждое занятие нужно</w:t>
      </w:r>
      <w:r w:rsidR="008D409E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правильно понять, осмыслить, правильно выполнять движения, вовремя включаться в деятельность, надо осмыслить соответствие выбранных движений характеру музыки. Эти занятия создают благоприятные условия для развития творческого воображения школьников. Бесспорно также их воздействие на</w:t>
      </w:r>
      <w:r w:rsidR="008D409E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формирование произвольного внимания, развитие памяти. Потребность детей в движении</w:t>
      </w:r>
      <w:r w:rsidR="008D409E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превращается в упорядоченную и осмысленную деятельность. Уроки ритмики оказывают на детей организующее и дисциплинирующее влияние, помогают с</w:t>
      </w:r>
      <w:r w:rsidR="008D409E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ять чрезмерную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возбудимость и нервозность.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Уроки ритмики в целом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</w:t>
      </w:r>
      <w:r w:rsidR="008D409E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они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приобретают способность к сценическому действию под</w:t>
      </w:r>
      <w:r w:rsidR="008D409E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музыку</w:t>
      </w:r>
      <w:r w:rsidR="008D409E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D409E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использованием элементов костюма и декорации. Отработанные сценическиемузыкальные постановки удобно использовать при проведении детских утренников.</w:t>
      </w:r>
    </w:p>
    <w:p w:rsidR="005D6065" w:rsidRPr="00E33418" w:rsidRDefault="005D6065">
      <w:pPr>
        <w:ind w:rightChars="-347" w:right="-69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движений.</w:t>
      </w:r>
    </w:p>
    <w:p w:rsidR="008D409E" w:rsidRPr="00E33418" w:rsidRDefault="008D409E">
      <w:pPr>
        <w:ind w:firstLine="4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ind w:firstLine="420"/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ru-RU"/>
        </w:rPr>
        <w:t>Целью</w:t>
      </w:r>
      <w:r w:rsidR="002A24D9" w:rsidRPr="00E33418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E33418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ru-RU"/>
        </w:rPr>
        <w:t>занятий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 по ритмике является развитие двигательной активности ребёнка в процессе восприятия музыки.</w:t>
      </w:r>
      <w:r w:rsidR="008D409E"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 </w:t>
      </w:r>
    </w:p>
    <w:p w:rsidR="005D6065" w:rsidRPr="00E33418" w:rsidRDefault="005D606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Основные направления работы по ритмике: 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- упражнения на ориентировку в пространстве; 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- ритмико-гимнастические упражнения (общеразвивающие упражнения, упражнения на координацию движений, упражнение на расслабление мышц</w:t>
      </w:r>
      <w:r w:rsidR="00762823"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,упражнения с детскими музыкальными инструментами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);  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- игры под музыку; 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- танцевальные упражнения.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Формы работы: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индивидуальная;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групповая; 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в парах;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коллективная.</w:t>
      </w:r>
    </w:p>
    <w:p w:rsidR="005D6065" w:rsidRPr="00E33418" w:rsidRDefault="005D606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Методы обучения:</w:t>
      </w:r>
    </w:p>
    <w:p w:rsidR="005D6065" w:rsidRPr="00E33418" w:rsidRDefault="00E11F8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 словесный (расска</w:t>
      </w:r>
      <w:r w:rsidR="00093228"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з, объяснение, б</w:t>
      </w: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е</w:t>
      </w:r>
      <w:r w:rsidR="00093228"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седа);</w:t>
      </w: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 практический (упражнения и игры, практическая работа).</w:t>
      </w:r>
    </w:p>
    <w:p w:rsidR="005D6065" w:rsidRPr="00E33418" w:rsidRDefault="005D606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Технологии обучения:</w:t>
      </w: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 информационно-коммуникационные технологии;</w:t>
      </w: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 здоровьесберегающие технологии;</w:t>
      </w: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- игровые технологии.</w:t>
      </w:r>
    </w:p>
    <w:p w:rsidR="005D6065" w:rsidRPr="00E33418" w:rsidRDefault="005D606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Место коррекционного курса в учебном плане</w:t>
      </w:r>
    </w:p>
    <w:p w:rsidR="005D6065" w:rsidRPr="00E33418" w:rsidRDefault="005D606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Коррекционный курс «Ритмика» входит в коррекционно-развивающую область учебного плана ГБОУ «Шумихинская школа-интернат».</w:t>
      </w: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Программа рассчитана на 1 час в неделю в 1-4 классах.</w:t>
      </w: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На изучение курса «Ритмика» отводится:</w:t>
      </w: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 1 классе 1 час в неделю, 33 часа в год, 33 учебные недели,</w:t>
      </w: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во 2 классе 1 час в неделю, 34 часа в год, 34 учебные недели,</w:t>
      </w: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 3 классе 1 час в неделю, 34 часа в год, 34 учебные недели,</w:t>
      </w: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4 классе 1 час в неделю, 34 часа в год, 34 учебные недели. </w:t>
      </w:r>
    </w:p>
    <w:p w:rsidR="005D6065" w:rsidRPr="00E33418" w:rsidRDefault="005D606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Планируемые результаты изучения коррекционного курса</w:t>
      </w:r>
    </w:p>
    <w:p w:rsidR="005D6065" w:rsidRPr="00E33418" w:rsidRDefault="005D606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ind w:firstLine="720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Освоение обучающимися коррекционного курса предполагает достижение ими двух видов результатов: личностных и предметных.</w:t>
      </w: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5D6065" w:rsidRPr="00E33418" w:rsidRDefault="005D6065">
      <w:pP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Личностные результаты освоения программы: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ответственное отношение к учению, готовность и способность обучающихся к саморазвитию и самообразованию на основе мотивации к обучению ипознанию;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развитие двигательной активности;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формирование способности к эмоциональному восприятию учебного материала;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осознавать роль танца в жизни;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понимание красоты в танцевальном искусстве, в окружающем мире </w:t>
      </w:r>
    </w:p>
    <w:p w:rsidR="005D6065" w:rsidRPr="00E33418" w:rsidRDefault="00093228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развитие танцевальных навыков;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lastRenderedPageBreak/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развитие потребности и начальных умений выражать себя в доступных видах деятельности;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расширение навыков сотрудничества со сверстниками и взрослыми;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освоение умения взаимодействовать в различных ситуациях;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способность понимать целевые и смысловые установки в своих действиях и поступках, принимать элементарные решения; </w:t>
      </w:r>
    </w:p>
    <w:p w:rsidR="005D6065" w:rsidRPr="00E33418" w:rsidRDefault="00093228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способность организовывать свою деятельность, оценивать достигнутые результаты. </w:t>
      </w:r>
    </w:p>
    <w:p w:rsidR="005D6065" w:rsidRPr="00E33418" w:rsidRDefault="005D606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ru-RU"/>
        </w:rPr>
        <w:t>Предметные результаты</w:t>
      </w: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включают освоенные обучающимися знания и умения, специфичные для каждой области, готовность их применения. ФГОС определяет два уровня овладения предметными результатами: </w:t>
      </w: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минимальный и достаточный</w:t>
      </w: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.</w:t>
      </w: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ru-RU"/>
        </w:rPr>
        <w:t>Минимальный уровень</w:t>
      </w: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является обязательным для большинства обучающихся с умственной отсталостью (интеллектуальными нарушениями).</w:t>
      </w:r>
    </w:p>
    <w:p w:rsidR="005D6065" w:rsidRPr="00E33418" w:rsidRDefault="00093228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ru-RU"/>
        </w:rPr>
        <w:t>Достаточный уровень</w:t>
      </w:r>
      <w:r w:rsidRPr="00E33418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освоения результатов не является обязательным для всех обучающихся. </w:t>
      </w:r>
    </w:p>
    <w:p w:rsidR="005D6065" w:rsidRPr="00E33418" w:rsidRDefault="005D606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1 класс </w:t>
      </w:r>
    </w:p>
    <w:p w:rsidR="005D6065" w:rsidRPr="00E33418" w:rsidRDefault="00093228">
      <w:pPr>
        <w:rPr>
          <w:b/>
          <w:bCs/>
          <w:color w:val="000000" w:themeColor="text1"/>
          <w:u w:val="single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Минимальный уровень: 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готовиться к занятиям, строиться в колонну по одному, находить своё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ходить свободным естественным шагом, двигаться по залу в разных направлениях, не мешая друг другу; 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ходить и бегать по кругу с сохранением правильных дистанций, не сужая круг и не сходя с его линии;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ритмично выполнять несложные движения руками и ногами;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соотносить темп движений с темпом музыкального произведения;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выполнять игровые и плясовые движения;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выполнять задания после показа и по словесной инструкции учителя;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начинать и заканчивать движения в соответствии со звучанием музыки.</w:t>
      </w:r>
    </w:p>
    <w:p w:rsidR="005D6065" w:rsidRPr="00E33418" w:rsidRDefault="00093228">
      <w:pPr>
        <w:rPr>
          <w:b/>
          <w:bCs/>
          <w:color w:val="000000" w:themeColor="text1"/>
          <w:u w:val="single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Достаточный уровень: 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уметь самостоятельно принимать правильное исходное положение в соответствии с содержанием и особенностями музыки и движения;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организованно строиться (быстро, точно); 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сохранять правильную дистанцию в колонне парами; 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соблюдать темп движений, обращая внимание на музыку, выполнять общеразвивающие упражнения в определённом ритме и темпе; 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легко, естественно и непринуждённо выполнять все игровые и плясовые движения; </w:t>
      </w:r>
    </w:p>
    <w:p w:rsidR="005D6065" w:rsidRPr="00E33418" w:rsidRDefault="00093228">
      <w:pPr>
        <w:ind w:left="200"/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ощущать смену частей музыкального произведения в двухчастной форме с контрастными построениями. </w:t>
      </w:r>
    </w:p>
    <w:p w:rsidR="005E2C5B" w:rsidRPr="00E33418" w:rsidRDefault="005E2C5B">
      <w:pPr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2 класс </w:t>
      </w:r>
    </w:p>
    <w:p w:rsidR="005D6065" w:rsidRPr="00E33418" w:rsidRDefault="00093228">
      <w:pPr>
        <w:rPr>
          <w:b/>
          <w:bCs/>
          <w:color w:val="000000" w:themeColor="text1"/>
          <w:u w:val="single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Минимальный уровень: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lastRenderedPageBreak/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уметь принимать правильное исходное положение в </w:t>
      </w:r>
      <w:r w:rsidR="00E11F88"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соответствии с 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содержанием и особенностями музыки и движения;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организованно строиться (быстро, точно);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сохранять правильную дистанцию в колонне парами;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самостоятельно определять нужное направление движения по словесной инструкции учителя, по звуковым и музыкальным сигналам;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соблюдать темп движений, обращая внимание на музыку, выполнять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общеразвивающие упражнения в определенном ритме и темпе;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легко, естественно и непринужденно выполнять все игровые и плясовые движения;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ощущать смену частей музыкального произведения в двухчастной форме с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контрастными построениями.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Достаточный уровень: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уметь рассчитываться на первый, второй, третий для последующего построения в три колонны, шеренги;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правильную дистанцию в колонне по три;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самостоятельно выполнять требуемые перемены направления и темпа движений, руководствуясь музыкой;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ощущать смену частей музыкального произведения в двухчастной форме с малоконтрастными построениями;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передавать в игровых и плясовых движениях различные нюансы музыки: напевность, грациозность, энергичность, нежность, игривость и т.д.;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самостоятельно передавать хлопками более сложный ритмический рисунок мелодии;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повторять любой ритм, заданный учителем; </w:t>
      </w:r>
    </w:p>
    <w:p w:rsidR="005D6065" w:rsidRPr="00E33418" w:rsidRDefault="00093228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задавать самим ритм одноклассникам и проверять правильность егоисполнения (хлопками или притопами).</w:t>
      </w:r>
    </w:p>
    <w:p w:rsidR="005D6065" w:rsidRPr="00E33418" w:rsidRDefault="005D6065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3 класс </w:t>
      </w:r>
    </w:p>
    <w:p w:rsidR="005D6065" w:rsidRPr="00E33418" w:rsidRDefault="00093228">
      <w:pPr>
        <w:rPr>
          <w:b/>
          <w:bCs/>
          <w:color w:val="000000" w:themeColor="text1"/>
          <w:u w:val="single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Минимальный уровень: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уметь рассчитываться на первый, второй, третий для последующего построения в три колонны, шеренги;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соблюдать правильную дистанцию в колонне по три и в концентрических кругах;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самостоятельно выполнять требуемые перемены направления и темпа движений, руководствуясь музыкой;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ощущать смену частей музыкального произведения в двухчастной форме с малоконтрастными построениями;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передавать в игровых и плясовых движениях различные нюансы музыки: напевность, грациозность, энергичность, нежность, игривость и т.д.;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передавать хлопками ритмический рисунок мелодии;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повторять любой ритм, заданный учителем;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задавать самим ритм одноклассникам и проверять правильность его исполнения (хлопками или притопами). </w:t>
      </w:r>
    </w:p>
    <w:p w:rsidR="005D6065" w:rsidRPr="00E33418" w:rsidRDefault="00093228">
      <w:pPr>
        <w:rPr>
          <w:b/>
          <w:bCs/>
          <w:color w:val="000000" w:themeColor="text1"/>
          <w:u w:val="single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Достаточный уровень: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самостоятельно уметь правильно и быстро находить нужный темп ходьбы, бега в соответствии с характером и построением музыкального отрывка;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четко различать двухчастную и трехчастную форму в музыке, показывать в движении характер контрастных частей; </w:t>
      </w:r>
    </w:p>
    <w:p w:rsidR="005D6065" w:rsidRPr="00E33418" w:rsidRDefault="00093228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lastRenderedPageBreak/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отмечать в движении ритмический рисунок, акцент, слышать и самостоятельно менять движение в соответствии со сменой частей музыкальных фраз;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четко, организованно самостоятельно перестраиваться, быстро реагировать на приказ музыки, даже во время веселой, задорной пляски; </w:t>
      </w:r>
    </w:p>
    <w:p w:rsidR="005D6065" w:rsidRPr="00E33418" w:rsidRDefault="00093228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различать основные характерные движения некоторых народных танцев.</w:t>
      </w:r>
    </w:p>
    <w:p w:rsidR="005D6065" w:rsidRPr="00E33418" w:rsidRDefault="005D6065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4 класс </w:t>
      </w:r>
    </w:p>
    <w:p w:rsidR="005D6065" w:rsidRPr="00E33418" w:rsidRDefault="00093228">
      <w:pPr>
        <w:rPr>
          <w:b/>
          <w:bCs/>
          <w:color w:val="000000" w:themeColor="text1"/>
          <w:u w:val="single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Минимальный уровень: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уметь правильно и быстро находить нужный темп ходьбы, бега в соответствии с характером и построением музыкального отрывка;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различать двухчастную и трехчастную форму в музыке; </w:t>
      </w:r>
    </w:p>
    <w:p w:rsidR="005D6065" w:rsidRPr="00E33418" w:rsidRDefault="00093228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отмечать в движении ритмический рисунок, акцент, слышать и самостоятельно менять движение в соответствии со сменой частеймузыкальных фраз;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четко, организованно перестраиваться, быстро реагировать на приказ музыки, даже во время веселой, задорной пляски; </w:t>
      </w:r>
    </w:p>
    <w:p w:rsidR="005D6065" w:rsidRPr="00E33418" w:rsidRDefault="00093228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различать основные характерные движения некоторых народных танцев. </w:t>
      </w:r>
    </w:p>
    <w:p w:rsidR="005D6065" w:rsidRPr="00E33418" w:rsidRDefault="00093228">
      <w:pPr>
        <w:rPr>
          <w:b/>
          <w:bCs/>
          <w:color w:val="000000" w:themeColor="text1"/>
          <w:u w:val="single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Достаточный уровень: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знать основные позиции ног и рук, использовать их при выполнении упражнений;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уметь самостоятельно ориентироваться в пространстве, перестраиваться по требованию учителя в шеренгу, колонну, круг;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 </w:t>
      </w:r>
    </w:p>
    <w:p w:rsidR="005D6065" w:rsidRPr="00E33418" w:rsidRDefault="00093228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уметь самостоятельно составлять ритмические рисунки и исполнять их на музыкальных инструментах.</w:t>
      </w:r>
    </w:p>
    <w:p w:rsidR="005D6065" w:rsidRPr="00E33418" w:rsidRDefault="005D6065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ind w:firstLine="720"/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В соответствии с требованиями ФГОС образования обучающихся с умственной отсталостью (интеллектуальными нарушениями) в процессе всей образовательной деятельности у обучающихся должны быть сформированы базовые учебные действия (БУД).</w:t>
      </w:r>
    </w:p>
    <w:p w:rsidR="00762823" w:rsidRPr="00E33418" w:rsidRDefault="00762823">
      <w:pPr>
        <w:ind w:firstLine="720"/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Базовые учебные действия: </w:t>
      </w:r>
    </w:p>
    <w:p w:rsidR="005D6065" w:rsidRPr="00E33418" w:rsidRDefault="00093228">
      <w:pPr>
        <w:rPr>
          <w:b/>
          <w:bCs/>
          <w:color w:val="000000" w:themeColor="text1"/>
          <w:u w:val="single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- познавательных учебных действий: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определять и формулировать цель деятельности с помощью учителя навыки контроля и самооценки процесса и результата деятельности;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умение ставить и формулировать проблемы;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навыки осознанного и произвольного построения сообщения в устной форме, в том числе творческого характера.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- регулятивных учебных действий: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использование речи для регуляции своего действия;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адекватное восприятие предложений учителей, товарищей, родителей и других людей по исправлению допущенных ошибок;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умение выделять и формулировать то, что уже усвоено и что еще нужно усвоить; </w:t>
      </w:r>
    </w:p>
    <w:p w:rsidR="005D6065" w:rsidRPr="00E33418" w:rsidRDefault="00093228">
      <w:pPr>
        <w:rPr>
          <w:b/>
          <w:bCs/>
          <w:color w:val="000000" w:themeColor="text1"/>
          <w:u w:val="single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- коммуникативных учебных действий: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работать в группе, учитывать мнения партнеров, отличные от собственных;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lastRenderedPageBreak/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обращаться за помощью;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предлагать помощь и сотрудничество;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слушать собеседника;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договариваться и приходить к общему решению;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формулировать собственное мнение и позицию; </w:t>
      </w:r>
    </w:p>
    <w:p w:rsidR="005D6065" w:rsidRPr="00E33418" w:rsidRDefault="00093228">
      <w:pPr>
        <w:rPr>
          <w:color w:val="000000" w:themeColor="text1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осуществлять взаимный контроль; </w:t>
      </w:r>
    </w:p>
    <w:p w:rsidR="005D6065" w:rsidRPr="00E33418" w:rsidRDefault="00093228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</w:t>
      </w:r>
      <w:r w:rsidRPr="00E33418">
        <w:rPr>
          <w:rFonts w:ascii="Symbol" w:eastAsia="SimSun" w:hAnsi="Symbol" w:cs="Symbol"/>
          <w:color w:val="000000" w:themeColor="text1"/>
          <w:sz w:val="24"/>
          <w:szCs w:val="24"/>
        </w:rPr>
        <w:t>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адекватно оценивать собственное поведение и поведение окружающих. </w:t>
      </w:r>
    </w:p>
    <w:p w:rsidR="009A7DDE" w:rsidRPr="00E33418" w:rsidRDefault="009A7DDE">
      <w:pPr>
        <w:rPr>
          <w:color w:val="000000" w:themeColor="text1"/>
          <w:lang w:val="ru-RU"/>
        </w:rPr>
      </w:pPr>
    </w:p>
    <w:p w:rsidR="005D6065" w:rsidRPr="00E33418" w:rsidRDefault="005D6065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  <w:t>Содержание программы по коррекционному курсу «Ритмика»</w:t>
      </w:r>
    </w:p>
    <w:p w:rsidR="005D6065" w:rsidRPr="00E33418" w:rsidRDefault="005D6065">
      <w:pPr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8D409E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1 класс (33ч)</w:t>
      </w:r>
    </w:p>
    <w:p w:rsidR="005D6065" w:rsidRPr="00E33418" w:rsidRDefault="0009322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ru-RU"/>
        </w:rPr>
        <w:br/>
      </w: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Упражнения на ориентировку в пространстве (5ч)</w:t>
      </w:r>
    </w:p>
    <w:p w:rsidR="005D6065" w:rsidRPr="00E33418" w:rsidRDefault="0009322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Правильное исходное положение. Что такое «Ритмика»? Основные понятия. Ходьба и бег: с высоким подниманием колен, с отбрасыванием прямой ноги вперед и оттягиванием носка. Поклон.Перестроение вкруг из шеренги, цепочки. Постановка корпуса. Основные правила. Ориентировка в направлении движений вперед, назад, направо, налево, в круг, из круга. Выполнение простых движений предметами во время ходьбы. Позиции.</w:t>
      </w:r>
    </w:p>
    <w:p w:rsidR="006352EB" w:rsidRPr="00E33418" w:rsidRDefault="00093228" w:rsidP="00FB2F5D">
      <w:pPr>
        <w:ind w:firstLineChars="1900" w:firstLine="457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Ритмико-гимнастические упражнения (17ч)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Общеразвивающие упражнения.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Наклоны, выпрямление и повороты головы, круговые движения</w:t>
      </w:r>
      <w:r w:rsidR="00E11F88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ечами («паровозики»). Движения рук в разных направлениях без предметов и с предметами(флажки, погремушки, ленты). Наклоны и повороты туловища вправо, влево (класть и поднимать предметы перед собой и сбоку). Приседания с опорой и без опоры, с предметами (обруч, палка, флажки, мяч). Сгибание и разгибание ноги в подъеме, отведение стопы наружу и приведение еевнутрь, круговые движения стопой. Упражнения навыработку осанки. Игры под музыку. Комбинация «Гуси».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Упражнения на координацию движений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Комбинация «Слоник». Перекрестное поднимание и опускание рук (правая рука вверху, левая внизу). Одновременные движения правой руки вверх, левой — в сторону; правой руки —— вперед, левой — вверх. Выставление левой ноги вперед,правой руки — перед собой; правой ноги —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сторону, левой руки — в сторону и т. д. Изучениепозиций рук: смена позиций рук отдельно каждой и обеими одновременно; провожать движениеруки головой, взглядом. Отстукивание,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прохлопывание</w:t>
      </w:r>
      <w:proofErr w:type="spellEnd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протопывание</w:t>
      </w:r>
      <w:proofErr w:type="spellEnd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простых ритмических рисунков. Позиции.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Упражнение на расслабление мышц. Упражнения для улучшения гибкости.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Подняв руки в стороны и слегка наклонившись вперед, по сигналу учителя или акценту в музыке уронить руки вниз;потрясти кистями. Свободное круговое движение рук. Комбинация «Ладошки». Перенесениетяжести тела с пяток на носки и обратно, с одной ноги на другую (маятник).</w:t>
      </w:r>
      <w:r w:rsidR="002A24D9"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      </w:t>
      </w:r>
      <w:bookmarkStart w:id="0" w:name="_Hlk156326269"/>
    </w:p>
    <w:p w:rsidR="002A24D9" w:rsidRPr="00E33418" w:rsidRDefault="002A24D9" w:rsidP="002A24D9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Упражнения с детскими музыкальными инструментами</w:t>
      </w:r>
      <w:r w:rsidR="006352EB"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:</w:t>
      </w:r>
    </w:p>
    <w:p w:rsidR="002A24D9" w:rsidRPr="00E33418" w:rsidRDefault="006352EB" w:rsidP="006352EB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Ложки, трещотка,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 бубен, маракасы.</w:t>
      </w:r>
      <w:bookmarkEnd w:id="0"/>
    </w:p>
    <w:p w:rsidR="003F293B" w:rsidRPr="00E33418" w:rsidRDefault="003F293B" w:rsidP="003F293B">
      <w:pPr>
        <w:pStyle w:val="a7"/>
        <w:ind w:left="0" w:firstLine="568"/>
        <w:rPr>
          <w:i/>
          <w:color w:val="000000" w:themeColor="text1"/>
        </w:rPr>
      </w:pPr>
      <w:r w:rsidRPr="00E33418">
        <w:rPr>
          <w:color w:val="000000" w:themeColor="text1"/>
        </w:rPr>
        <w:t xml:space="preserve">Движения кистей рук в разных направлениях. Поочередное и одновременное сжимание в кулак и разжимание пальцев рук с изменением </w:t>
      </w:r>
      <w:r w:rsidRPr="00E33418">
        <w:rPr>
          <w:color w:val="000000" w:themeColor="text1"/>
        </w:rPr>
        <w:lastRenderedPageBreak/>
        <w:t xml:space="preserve">темпа музыки. Противопоставление первого пальца остальным на каждый акцент, в музыке. Отведение и приведение пальцев одной руки и обеих. Выделение пальцев рук. Отстукивание простых ритмических рисунков на инструментах под счет учителя с проговариванием стихов, </w:t>
      </w:r>
      <w:proofErr w:type="spellStart"/>
      <w:r w:rsidRPr="00E33418">
        <w:rPr>
          <w:color w:val="000000" w:themeColor="text1"/>
        </w:rPr>
        <w:t>попевок</w:t>
      </w:r>
      <w:proofErr w:type="spellEnd"/>
      <w:r w:rsidRPr="00E33418">
        <w:rPr>
          <w:color w:val="000000" w:themeColor="text1"/>
        </w:rPr>
        <w:t xml:space="preserve"> и без них.</w:t>
      </w:r>
      <w:r w:rsidR="00C0507E" w:rsidRPr="00E33418">
        <w:rPr>
          <w:color w:val="000000" w:themeColor="text1"/>
        </w:rPr>
        <w:t xml:space="preserve"> </w:t>
      </w:r>
      <w:r w:rsidRPr="00E33418">
        <w:rPr>
          <w:rFonts w:eastAsia="SimSun"/>
          <w:b/>
          <w:bCs/>
          <w:color w:val="000000" w:themeColor="text1"/>
          <w:lang w:eastAsia="zh-CN"/>
        </w:rPr>
        <w:t>Отработка ударов на муз инструментах: одиночных, двойных, попеременно одиночных и двойных, тройных.</w:t>
      </w:r>
    </w:p>
    <w:p w:rsidR="008D409E" w:rsidRPr="00E33418" w:rsidRDefault="008D409E">
      <w:pPr>
        <w:ind w:firstLineChars="2200" w:firstLine="530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ind w:firstLineChars="2200" w:firstLine="5301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Игры под музыку (6ч)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Выполнение ритмичных движений с различным характером музыки, динамикой (громко, тихо),регистрами (низкий). Изменение направления и формы ходьбы, бега, поскоков, танцевальныхдвижений в соответствии с изменениями в музыке. Выполнение имитационных упражнений и игр,построенных на конкретных подражательных образах, хорошо знакомых детям. Передачапритопами, хлопками и другими движениями резких акцентов в музыке. Музыкальные пары спредметами. Разминка. Основные движения танца «Полька». Игры с пением или речевымсопровождением.</w:t>
      </w:r>
    </w:p>
    <w:p w:rsidR="005D6065" w:rsidRPr="00E33418" w:rsidRDefault="00093228">
      <w:pPr>
        <w:ind w:firstLineChars="2050" w:firstLine="493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Танцевальные упражнения (5ч)</w:t>
      </w:r>
    </w:p>
    <w:p w:rsidR="005D6065" w:rsidRPr="00E33418" w:rsidRDefault="00093228">
      <w:pPr>
        <w:rPr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Знакомство с танцевальными движениями. Бодрый, спокойный, топающий шаг. Бег легкий наполупальцах. Хороводы в кругу, пляски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притопами‚ кружением, хлопками. Подпрыгивание надвух ногах. Прямой галоп. Маховые движения рук. Элементы русской пляски. Простойхороводный шаг, шаг на всей ступне, подбоченившись двумя руками (для девочек — движение сплаточком). Притопы одной ногой и поочередно, выставление ноги с носка на пятку. Движенияпарами: бег, ходьба, кружение на месте.Пальчики и ручки. Русская народная мелодия «Ой, на горе-то». Стукалка. Украинская народнаямелодия. Подружились. Музыка Т.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Вилькорейской.Пляска</w:t>
      </w:r>
      <w:proofErr w:type="spellEnd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султанчиками. Украинская народная мелодия.Пляска с притопами. Гопак. Украинская народная мелодия.</w:t>
      </w: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2 класс (34 ч)</w:t>
      </w:r>
    </w:p>
    <w:p w:rsidR="008D409E" w:rsidRPr="00E33418" w:rsidRDefault="008D409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Упражнения на ориентировку в пространстве (7ч)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Совершенствование навыков ходьбы и бега. Ходьба вдоль стен с чёткими поворотами в углах зала. Построения в шеренгу, колонну, цепочку, круг, пары. Построение в колонну по два. Перестроение из колонны парами в колонну по одному. Построение круга из шеренги и издвижения врассыпную. Выполнение во время ходьбы и бега несложных заданий с предметами:обегать их, собирать, передавать друг другу, перекладывать с места.</w:t>
      </w: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Ритми</w:t>
      </w:r>
      <w:r w:rsidR="00762823"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ко-гимнастические упражнения (17</w:t>
      </w: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ч) </w:t>
      </w:r>
    </w:p>
    <w:p w:rsidR="005D6065" w:rsidRPr="00E33418" w:rsidRDefault="00093228" w:rsidP="005D6065">
      <w:pPr>
        <w:ind w:leftChars="-55" w:left="10" w:hangingChars="50" w:hanging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Общеразвивающие упражнения.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Разведение рук в стороны, раскачивание их передсобой,круговые движения, упражнения с лентами. Наклоны и повороты головы вперед, назад, в стороны,круговые движения. Наклоны туловища, сгибая и не сгибая колени.Наклоны и поворотытуловища в сочетании с движениями рук вверх, в стороны, на затылок, на пояс, Поворотытуловища С передачей предмета (флажки, мячи). Опускание и поднимание предметов перед собой,сбоку без сгибания колен.Выставление правой и левой ноги поочередно вперед, назад, в стороны, в исходное положение. Резкое поднимание вогнутых в колене ног, как при маршировке. Сгибание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и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</w:rPr>
        <w:t>pa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згибание</w:t>
      </w:r>
      <w:proofErr w:type="spellEnd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ступни в положении стоя и сидя. Упражнения на выработку осанки.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Упражнения на координацию движений.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Движения правой руки вверх - вниз с одновременнымдвижением левой руки от себя — к себе перед грудью. Разнообразные перекрестные движенияправой ноги и левой руки, левой ноги и правой руки(отведение правой ноги в сторону и возвращение) Упражнения выполняются ритмично, под музыку. Ускорение и замедление движений в соответствии с изменением темпа музыкального сопровождения. Выполнение движений взаданном темпе и после остановки музыки.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>Упражнения на расслабление мышц.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Свободное падение рук с исходного положения в стороныили перед собой. Раскачивание рук поочередно и вместе вперед, назад, вправо, влево в положениистоя наклонившись вперед. Встряхивание кистью (отбрасывание воды с пальцев, имитация движения листьев во время ветра). Выбрасывание то левой, то правой ноги вперед (как при игре в футбол).</w:t>
      </w:r>
    </w:p>
    <w:p w:rsidR="003F293B" w:rsidRPr="00E33418" w:rsidRDefault="003F293B" w:rsidP="003F293B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Упражнения с</w:t>
      </w:r>
      <w:r w:rsidR="006352EB"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детскими </w:t>
      </w:r>
      <w:r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музыкальными  инструментами.</w:t>
      </w:r>
    </w:p>
    <w:p w:rsidR="003F293B" w:rsidRPr="00E33418" w:rsidRDefault="003F293B" w:rsidP="003F293B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Ложки, </w:t>
      </w:r>
      <w:r w:rsidR="006352EB"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трещотка,</w:t>
      </w:r>
      <w:r w:rsidR="006352EB"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 xml:space="preserve"> бубен</w:t>
      </w:r>
      <w:r w:rsidRPr="00E33418"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  <w:t>, маракасы.</w:t>
      </w:r>
    </w:p>
    <w:p w:rsidR="003F293B" w:rsidRPr="00E33418" w:rsidRDefault="003F293B" w:rsidP="003F293B">
      <w:pPr>
        <w:pStyle w:val="a7"/>
        <w:ind w:left="0" w:firstLine="568"/>
        <w:rPr>
          <w:i/>
          <w:color w:val="000000" w:themeColor="text1"/>
        </w:rPr>
      </w:pPr>
      <w:r w:rsidRPr="00E33418">
        <w:rPr>
          <w:color w:val="000000" w:themeColor="text1"/>
        </w:rPr>
        <w:t xml:space="preserve">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акцент, в музыке. Отведение и приведение пальцев одной руки и обеих. Выделение пальцев рук. Отстукивание простых ритмических рисунков на инструментах под счет учителя с проговариванием стихов, </w:t>
      </w:r>
      <w:proofErr w:type="spellStart"/>
      <w:r w:rsidRPr="00E33418">
        <w:rPr>
          <w:color w:val="000000" w:themeColor="text1"/>
        </w:rPr>
        <w:t>попевок</w:t>
      </w:r>
      <w:proofErr w:type="spellEnd"/>
      <w:r w:rsidRPr="00E33418">
        <w:rPr>
          <w:color w:val="000000" w:themeColor="text1"/>
        </w:rPr>
        <w:t xml:space="preserve"> и без них.</w:t>
      </w:r>
      <w:r w:rsidR="006352EB" w:rsidRPr="00E33418">
        <w:rPr>
          <w:color w:val="000000" w:themeColor="text1"/>
        </w:rPr>
        <w:t xml:space="preserve"> </w:t>
      </w:r>
      <w:r w:rsidRPr="00E33418">
        <w:rPr>
          <w:rFonts w:eastAsia="SimSun"/>
          <w:b/>
          <w:bCs/>
          <w:color w:val="000000" w:themeColor="text1"/>
          <w:lang w:eastAsia="zh-CN"/>
        </w:rPr>
        <w:t>Отработка ударов на муз инструментах: одиночных, двойных, попеременно одиночных и двойных, тройных.</w:t>
      </w:r>
    </w:p>
    <w:p w:rsidR="005D6065" w:rsidRPr="00E33418" w:rsidRDefault="00093228" w:rsidP="005D6065">
      <w:pPr>
        <w:ind w:leftChars="-55" w:left="10" w:hangingChars="50" w:hanging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Игры под музыку (7ч)</w:t>
      </w:r>
    </w:p>
    <w:p w:rsidR="005D6065" w:rsidRPr="00E33418" w:rsidRDefault="00093228" w:rsidP="005D6065">
      <w:pPr>
        <w:ind w:leftChars="-55" w:left="10" w:hangingChars="50" w:hanging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Выполнение движений в соответствии с разнообразным картером музыки, динамикой (громко,умеренно, тихо), регистрами (высокий). Упражнения на самостоятельное различение темповых,динамических и мелодических изменений в музыке и выражение их в движении. Выразительноеисполнение в свободных плясках знакомых движений. Выразительная и эмоциональнаяпередача вдвижениях игровых образов и содержания песен. Самостоятельное создание музыкально-двигательного образа. Музыкальные игры с предметами Игры с пением и речевым сопровождением.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Инсценирование</w:t>
      </w:r>
      <w:proofErr w:type="spellEnd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доступных песен.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Прохлопывание</w:t>
      </w:r>
      <w:proofErr w:type="spellEnd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ритмического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рисункапрозвучавшей</w:t>
      </w:r>
      <w:proofErr w:type="spellEnd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мелодии. </w:t>
      </w:r>
    </w:p>
    <w:p w:rsidR="005D6065" w:rsidRPr="00E33418" w:rsidRDefault="00093228" w:rsidP="005D6065">
      <w:pPr>
        <w:ind w:leftChars="-55" w:left="10" w:hangingChars="50" w:hanging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Танцевальные упражнения (3ч)</w:t>
      </w:r>
    </w:p>
    <w:p w:rsidR="005D6065" w:rsidRPr="00E33418" w:rsidRDefault="00093228" w:rsidP="005D6065">
      <w:pPr>
        <w:ind w:leftChars="-55" w:left="10" w:hangingChars="50" w:hanging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Повторение элементов танца. Тихая, настороженная ходьба, высокий шаг, мягкий, пружинящийшаг. Неторопливый танцевальный бег, стремительный бег. Поскоки с ноги на ногу, легкие поскоки. Переменные притопы. Прыжки с выбрасыванием. Элементы русской пляски: шаг спритопом на месте и с продвижением, шаг споскоками, переменный шаг; руки свободно висятвдоль корпуса.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Движения парами: бег, ходьба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приседанием, кружение с продвижением. Основные движенияместных народных танцев. Танцы и пляски.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Зеркало. Русская народная мелодия «Ой, хмель, мой хмелею›.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Парная пляска Чешская народная мелодия.Хлопки. Полька Музыка Ю.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Слонова</w:t>
      </w:r>
      <w:proofErr w:type="spellEnd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Русская хороводная пляска. Русская народная мелодия«Выйду ль я на реченьку».</w:t>
      </w:r>
    </w:p>
    <w:p w:rsidR="005D6065" w:rsidRPr="00E33418" w:rsidRDefault="005D6065" w:rsidP="005D6065">
      <w:pPr>
        <w:ind w:leftChars="-55" w:left="10" w:hangingChars="50" w:hanging="12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 xml:space="preserve">3 класс (34 ч) </w:t>
      </w:r>
    </w:p>
    <w:p w:rsidR="008D409E" w:rsidRPr="00E33418" w:rsidRDefault="008D409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Упражнения на ориентировку в пространстве (4ч)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Ходьба в соответствии с метрической пульсацией: чередование ходьбы с приседанием.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Построение в колонны по три. Перестроение из одного крута в два, три отдельных маленькихкруга и концентрические круги путем отступления. Перестроение из общего круга в кружочки по два, три, четыре человека и обратно в общий круг.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Выполнение движений с предметами, более сложных. Общеразвивающие упражнения.</w:t>
      </w: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Ритми</w:t>
      </w:r>
      <w:r w:rsidR="00762823"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ко-гимнастические упражнения (15</w:t>
      </w: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ч) 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Общеразвивающие упражнения.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Наклоны, повороты и круговые движения головы. Движения рукв разных направлениях: отведение рук в стороны и скрещивание их перед собой. Поворотытуловища в сочетании с наклонами; повороты туловища вперед, в стороны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движениями рук. Неторопливое приседание с напряженным разведением коленей в сторону, медленноевозвращение в исходное положение. Поднимание на носках и полуприседание. Круговыедвижения ступни. Приседание с одновременным выставлением ноги вперед в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сторону.Перелезание</w:t>
      </w:r>
      <w:proofErr w:type="spellEnd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через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сцепленные руки, через палку. Упражнения на выработку осанки.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Упражнения на координацию движений.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Взмахом отвести правую ногу в сторону и поднять рукичерез стороны вверх, хлопнуть в ладоши, повернуть голову. Круговые движения левой ноги всочетании с круговыми движениями правой руки. Упражнения на сложную координациюдвижений с предметами (флажками, мячами, обручами, скакалками). Одновременно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отхлопываниеи</w:t>
      </w:r>
      <w:proofErr w:type="spellEnd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протопывание</w:t>
      </w:r>
      <w:proofErr w:type="spellEnd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несложных ритмических рисунков в среднем и быстром темпе с музыкальным сопровождением. Самостоятельное составление простых ритмических рисунков.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Протопываниетого</w:t>
      </w:r>
      <w:proofErr w:type="spellEnd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что учитель прохлопал, и наоборот.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Упражнения на расслабление мышц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Выпрямление рук в суставах и напряжение всех мышц отплеча до кончиков пальцев; не опуская рук, ослабить напряжение. Поднять руки вверх, вытянутьвесь корпус - стойка на полупальцах, быстрым движением согнуться и сесть на корточки. Перенесение тяжести тела с ноги на ногу, из стороны в сторону. Я - герой сказки. Любимый персонаж.</w:t>
      </w:r>
    </w:p>
    <w:p w:rsidR="005D6065" w:rsidRPr="00E33418" w:rsidRDefault="003F293B" w:rsidP="00FB2F5D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Упражнения с</w:t>
      </w:r>
      <w:r w:rsidR="006352EB"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детскими</w:t>
      </w:r>
      <w:r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6352EB"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музыкальными инструментами</w:t>
      </w:r>
      <w:r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  <w:r w:rsidR="00FB2F5D"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акцент, в музыке. Отведение и приведение пальцев одной руки и обеих. Выделение пальцев рук. Отстукивание простых ритмических рисунков на инструментах под счет учителя с проговариванием стихов,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попевок</w:t>
      </w:r>
      <w:proofErr w:type="spellEnd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без них.</w:t>
      </w:r>
      <w:r w:rsidR="006352EB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  <w:t>Отработка ударов на муз инструментах: одиночных, двойных, попеременно одиночных и двойных, тройных.</w:t>
      </w: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Игры под музыку (8ч)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Передача в движениях частей музыкального произведения, чередование музыкальных фраз.Передачи в движении динамического нарастания в музыке, сильной доли такта. Самостоятельноеускорение и замедление темпа разнообразных движений. Исполнение движений пружинно, плавно, спокойно, с размахом, применяя известные элементы движений и танца. Упражнения в передаче игровых образов при инсценировке песен. Передача в движениях развернутого сюжетамузыкального рассказа. Смена ролей в импровизации. Придумывание вариантов к играм и пляскам.Действия своображаемыми предметами. Игры. Подвижные, игры с пением и речевымсопровождением.</w:t>
      </w:r>
    </w:p>
    <w:p w:rsidR="005D6065" w:rsidRPr="00E33418" w:rsidRDefault="0009322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Танцевальные упражнения(7ч)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Повторение элементов танца. Игровые двигательные упражнения с предметами. Шаг на носках,шаг польки. Широкий, высокий бег. Сильные поскоки, боковой галоп. Элементы русской пляски:приставные шаги с приседанием, полуприседание с выставлением ноги на пятку, Движенияпарами: боковой галоп, поскоки. Основные движения народных танцев. Гимнастика. Упражненияна дыхание, Упражнения для развития правильной осанки. Бальный танец «Вальс». Бальный танецот эпохи средневековья до наших дней. Русский народный танец. Движения «гармошка».</w:t>
      </w: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4 класс (34 ч)</w:t>
      </w:r>
    </w:p>
    <w:p w:rsidR="008D409E" w:rsidRPr="00E33418" w:rsidRDefault="008D409E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Упражнения на ориентировку в пространстве (6ч)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Перестроение из колонны по одному в колонну по четыре. Построение в шахматном порядке.Перестроение из нескольких колонн в несколько кругов, сужение ирасширение их. Перестроениеиз простых и концентрических кругов в звездочки и карусели. Ходьба по центру зала, умениенамечать диагональные линии из угла в угол. Сохранение правильной дистанции во всех видахпостроений с использованием лент, обручей, скакалок. Упражнения с предметами, более сложные.Танец «Джайв».</w:t>
      </w: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Ритми</w:t>
      </w:r>
      <w:r w:rsidR="00762823"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ко-гимнастические упражнения (14</w:t>
      </w: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ч)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Общеразвивающие упражнения.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Круговые движения головы, наклоны вперед, назад, в стороны.Выбрасывание рук вперед, в стороны, вверх из положения руки к плечам. Круговые движенияплеч, замедленные, с постоянным ускорением, с резкимизменением темпа движений.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Плавные,резкие, быстрые, медленные движения кистей рук. Повороты туловища, в положении стоя, сидя спередачей предметов. Круговые движения туловища с вытянутыми в стороны руками, за голову,на поясе.Всевозможные сочетания движений ног: выставление ног вперед, назад, в стороны,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сгибание в коленном суставе, круговые движения, ходьба. Упражнения на выработку осанки.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Упражнения на координацию движений.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Разнообразные сочетания одновременных движений рук,ног, туловища, кистей. Выполнение упражнений под музыку с постепенным ускорением, с резкойсменой темпа движений. Поочередные хлопки над головой, на груди, перед собой, справа, слева,на голени. Самостоятельное составление несложных ритмических рисунков в сочетании хлопков ипритопов, с предметами (погремушками, бубном).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E33418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Упражнение на расслабление мышц.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Прыжки на двух ногах одновременно с мягкими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расслабленными коленями и корпусом («петрушка»). С позиции приседания на корточки сопущенной головой и руками постепенное поднимание головы, корпуса, рук по сторонам</w:t>
      </w:r>
      <w:r w:rsidR="006352EB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(имитация Цветка).</w:t>
      </w:r>
    </w:p>
    <w:p w:rsidR="003F293B" w:rsidRPr="00E33418" w:rsidRDefault="00F51292" w:rsidP="00FB2F5D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>Упражнения с детскими музыкальными инструментами.</w:t>
      </w:r>
      <w:r w:rsidR="00FB2F5D" w:rsidRPr="00E33418"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</w:t>
      </w:r>
      <w:r w:rsidR="003F293B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Движения кистей рук в разных направлениях. Поочередное и одновременное сжимание в кулак и разжимание пальцев рук с изменением темпа музыки. Противопоставление первого пальца остальным на каждый акцент, в музыке. Отведение и приведение пальцев одной руки и обеих. Выделение пальцев рук. Отстукивание простых ритмических рисунков на инструментах под счет учителя с проговариванием стихов, </w:t>
      </w:r>
      <w:proofErr w:type="spellStart"/>
      <w:r w:rsidR="003F293B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попевок</w:t>
      </w:r>
      <w:proofErr w:type="spellEnd"/>
      <w:r w:rsidR="003F293B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без них.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F293B" w:rsidRPr="00E33418"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  <w:lang w:val="ru-RU"/>
        </w:rPr>
        <w:t>Отработка ударов на муз инструментах: одиночных, двойных, попеременно одиночных и двойных, тройных.</w:t>
      </w: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Игры под музыку (6ч)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Упражнения на самостоятельную передачу в движении ритмического рисунка, темповых идинамических изменений в музыке. Самостоятельная смена движения в соответствии со сменойчастей, музыкальных фраз, малоконтрастных частей музыки. Упражнения на формированиеумения начинать движения после вступления мелодии. Разучивание и придумывание новыхвариантов игр, элементов танцевальных движений, их комбинирование. Составление несложныхтанцевальных композиций. Игры спением, речевым сопровождением.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Инсценирование</w:t>
      </w:r>
      <w:proofErr w:type="spellEnd"/>
      <w:r w:rsidR="003C29B6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музыкальных сказок, песен.</w:t>
      </w: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Танцевальные упражнения (8ч)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Исполнение элементов плясок и танцев. Упражнения на различение элементовнародных танцев. Шаг кадрили: три простых шага и один скользящий, носок ноги вытянут. Пружинящий бег. Упражнения на дыхание, упражнения для развития осанки. Поскоки с продвижением назад(спиной). Быстрые мелкие шаги на всей ступне и на полупальцах. Разучивание народных танцев.Русские народные движения «каблучок», «гармошка». Русский народный танец «Полька». Каблук носок, приставной шаг, хлопки, поскоки, поворот под рукой. Простейшие фигуры в танцах.Разучивание танца в паре. Вальсовый поворот в паре. Лодочка, окошечко.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Ритмическиеупражнения</w:t>
      </w:r>
      <w:proofErr w:type="spellEnd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8D409E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Притопы, припляс в парах.</w:t>
      </w: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D2BD5" w:rsidRPr="00E33418" w:rsidRDefault="00ED2BD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D2BD5" w:rsidRPr="00E33418" w:rsidRDefault="00ED2BD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B2F5D" w:rsidRPr="00E33418" w:rsidRDefault="00FB2F5D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B2F5D" w:rsidRPr="00E33418" w:rsidRDefault="00FB2F5D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D409E" w:rsidRPr="00E33418" w:rsidRDefault="008D409E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D409E" w:rsidRPr="00E33418" w:rsidRDefault="008D409E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D409E" w:rsidRPr="00E33418" w:rsidRDefault="008D409E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Материально-техническое обеспечение программы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Материально-техническое обеспечение образовательного процесса, реализуемого на основе примерной рабочей программы по ритмике по достижению планируемых результатов освоения </w:t>
      </w:r>
      <w:r w:rsidR="00E11F88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Ф</w:t>
      </w: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АООП образования обучающихся с умственной отсталостью (интеллектуальными нарушениями) (вариант 1), представлено следующими объектами и средствами:</w:t>
      </w:r>
    </w:p>
    <w:p w:rsidR="005D6065" w:rsidRPr="00E33418" w:rsidRDefault="00093228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Технические средства: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компьютер (ноутбук);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</w:t>
      </w:r>
      <w:proofErr w:type="spellStart"/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муль</w:t>
      </w:r>
      <w:r w:rsidR="00473441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тимедийная</w:t>
      </w:r>
      <w:proofErr w:type="spellEnd"/>
      <w:r w:rsidR="00473441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ак</w:t>
      </w:r>
      <w:r w:rsidR="00762823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устическая система.</w:t>
      </w: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Учебно-практическое оборудование: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флажки;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погремушки;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ленты;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обручи;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палки;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мячи;</w:t>
      </w:r>
    </w:p>
    <w:p w:rsidR="005D6065" w:rsidRPr="00E33418" w:rsidRDefault="0009322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бубен</w:t>
      </w:r>
      <w:r w:rsidR="005B4A93"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5B4A93" w:rsidRPr="00E33418" w:rsidRDefault="005B4A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ложки;</w:t>
      </w:r>
    </w:p>
    <w:p w:rsidR="005B4A93" w:rsidRPr="00E33418" w:rsidRDefault="005B4A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трещотки;</w:t>
      </w:r>
    </w:p>
    <w:p w:rsidR="005B4A93" w:rsidRPr="00E33418" w:rsidRDefault="005B4A93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маракасы.</w:t>
      </w: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Срок </w:t>
      </w:r>
      <w:r w:rsidR="008D409E"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действия</w:t>
      </w: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программы</w:t>
      </w:r>
      <w:r w:rsidR="008D409E"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: 5</w:t>
      </w: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8D409E"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лет</w:t>
      </w: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</w:p>
    <w:p w:rsidR="005D6065" w:rsidRPr="00E33418" w:rsidRDefault="005D6065">
      <w:pPr>
        <w:rPr>
          <w:rFonts w:ascii="Times New Roman" w:eastAsia="SimSu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sectPr w:rsidR="005D6065" w:rsidRPr="00E33418">
          <w:pgSz w:w="16838" w:h="11906" w:orient="landscape"/>
          <w:pgMar w:top="800" w:right="640" w:bottom="1106" w:left="1440" w:header="720" w:footer="720" w:gutter="0"/>
          <w:cols w:space="720"/>
          <w:docGrid w:linePitch="360"/>
        </w:sectPr>
      </w:pPr>
    </w:p>
    <w:p w:rsidR="00FB2F5D" w:rsidRPr="00E33418" w:rsidRDefault="00093228">
      <w:pPr>
        <w:ind w:rightChars="-446" w:right="-89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 xml:space="preserve"> Календарно-тематическое планирование уроков</w:t>
      </w:r>
    </w:p>
    <w:p w:rsidR="005D6065" w:rsidRPr="00E33418" w:rsidRDefault="00093228" w:rsidP="00FB2F5D">
      <w:pPr>
        <w:ind w:rightChars="-446" w:right="-89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по коррекционному курсу «Ритмика»</w:t>
      </w:r>
      <w:r w:rsidR="00FB2F5D"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</w:t>
      </w: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1 класс (1 час в неделю, 33часа в год)</w:t>
      </w:r>
    </w:p>
    <w:tbl>
      <w:tblPr>
        <w:tblStyle w:val="a3"/>
        <w:tblpPr w:leftFromText="180" w:rightFromText="180" w:vertAnchor="text" w:horzAnchor="page" w:tblpX="960" w:tblpY="279"/>
        <w:tblOverlap w:val="never"/>
        <w:tblW w:w="10740" w:type="dxa"/>
        <w:tblLook w:val="04A0"/>
      </w:tblPr>
      <w:tblGrid>
        <w:gridCol w:w="515"/>
        <w:gridCol w:w="4696"/>
        <w:gridCol w:w="993"/>
        <w:gridCol w:w="3402"/>
        <w:gridCol w:w="1134"/>
      </w:tblGrid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250" w:right="-50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Тема и основные виды учебной деятельности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26" w:right="-5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Кол-во</w:t>
            </w:r>
          </w:p>
          <w:p w:rsidR="005D6065" w:rsidRPr="00E33418" w:rsidRDefault="00093228">
            <w:pPr>
              <w:ind w:rightChars="-26" w:right="-5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1134" w:type="dxa"/>
          </w:tcPr>
          <w:p w:rsidR="005D6065" w:rsidRPr="00E33418" w:rsidRDefault="00093228">
            <w:pPr>
              <w:ind w:rightChars="-101" w:right="-20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Сроки</w:t>
            </w: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696" w:type="dxa"/>
          </w:tcPr>
          <w:p w:rsidR="005D6065" w:rsidRPr="00E33418" w:rsidRDefault="00473441" w:rsidP="00473441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Что такое «Ритмика».  Основные понятия.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Упражнения на ориентировку в </w:t>
            </w:r>
          </w:p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пространстве. Правильное исходное</w:t>
            </w:r>
          </w:p>
          <w:p w:rsidR="005D6065" w:rsidRPr="00E33418" w:rsidRDefault="00093228" w:rsidP="00473441">
            <w:pPr>
              <w:ind w:rightChars="-446" w:right="-89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положение. 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Увлечь музыкой, вызвать</w:t>
            </w:r>
          </w:p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интерес к движению.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696" w:type="dxa"/>
          </w:tcPr>
          <w:p w:rsidR="005D6065" w:rsidRPr="00E33418" w:rsidRDefault="00093228" w:rsidP="006F7F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Ходьба и бег: с высоким подниманием колен, с отбрасыванием прямой ноги вперед и оттягиванием носка. Поклон.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Игры под музыку.</w:t>
            </w:r>
          </w:p>
          <w:p w:rsidR="00BE3AD5" w:rsidRPr="00E33418" w:rsidRDefault="00BE3AD5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(бубен).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54" w:right="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Начать приучать учащихся к танцевальной технологии.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87B78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 </w:t>
            </w:r>
            <w:r w:rsidR="006F7F33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«Найди </w:t>
            </w:r>
            <w:r w:rsidR="00A87B78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</w:t>
            </w:r>
            <w:r w:rsidR="006F7F33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грушку».</w:t>
            </w:r>
          </w:p>
          <w:p w:rsidR="00BE3AD5" w:rsidRPr="00E33418" w:rsidRDefault="00BE3AD5" w:rsidP="004734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од</w:t>
            </w:r>
            <w:r w:rsidR="0047344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иночных и двойных ударов на буб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Перестроение в круг из шеренги, цепочки. Постановка корпуса. Основные правила.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ритмично исполнять различные мелодии.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Ориентировка в направлении движений вперед, назад, направо, налево, в круг, из круга.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473441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Закрепить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знания учащихся о правой, левой руке, стороне.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простых движений с предметами во время ходьбы. Позиции.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Объяснить, как должна располагаться фигура относительно зрителя. 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696" w:type="dxa"/>
          </w:tcPr>
          <w:p w:rsidR="005B4A93" w:rsidRPr="00E33418" w:rsidRDefault="00093228" w:rsidP="004734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Ритмико-гимнастические упражнения. Общеразвивающие упражнения.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Игры под музыку.</w:t>
            </w:r>
            <w:r w:rsidR="0047344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B4A9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(ложки).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Познакомить с танцами народов РФ.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F7F33"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</w:t>
            </w:r>
            <w:r w:rsidR="006F7F33" w:rsidRPr="00E33418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«Топ, хлоп, шлеп, щелк».</w:t>
            </w:r>
          </w:p>
          <w:p w:rsidR="003C29B6" w:rsidRPr="00E33418" w:rsidRDefault="003C29B6" w:rsidP="004734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одиночных и двойных ударов на ложках.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Наклоны, выпрямления и повороты головы, круговые движения плечами (паровозики)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 w:rsidP="00473441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Разучить основные упражнения для </w:t>
            </w:r>
            <w:r w:rsidR="0047344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головы, плеча,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рук.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Движения рук в разных направлениях без предметов и с предметами (флажки, погремушки, ленты).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составлять небольшие танцевальные комбинации.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Наклоны и повороты туловища вправо, влево (класть и поднимать предметы перед собой и сбоку).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ритмичности</w:t>
            </w:r>
            <w:r w:rsidR="00A87B7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 выполнении действий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предметом.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696" w:type="dxa"/>
          </w:tcPr>
          <w:p w:rsidR="005D6065" w:rsidRPr="00E33418" w:rsidRDefault="00093228" w:rsidP="006F7F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Приседания с опорой и без опоры, с предметами (обруч, палка, флажки, мяч).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Игры под музыку.</w:t>
            </w:r>
          </w:p>
          <w:p w:rsidR="005B4A93" w:rsidRPr="00E33418" w:rsidRDefault="005B4A93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(маракас).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Разучить танцевальные элементы в форме игры. </w:t>
            </w:r>
            <w:r w:rsidR="006F7F33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87B78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Игра</w:t>
            </w:r>
            <w:r w:rsidR="006F7F33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«Узнай свою музыку».</w:t>
            </w:r>
          </w:p>
          <w:p w:rsidR="003C29B6" w:rsidRPr="00E33418" w:rsidRDefault="003C29B6" w:rsidP="00A87B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одиночных и двойных ударов на маракасе.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Сгибание и разгибание ноги в подъеме, отведение стопы наружу и приведение ее внутрь, круговые движения стопой.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Дать понятие пантомима. Рассказать об этюдной работе.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Упражнения на </w:t>
            </w:r>
            <w:r w:rsidR="0055750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выработку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осанки. Игры под музыку. Комбинация «Гу</w:t>
            </w:r>
            <w:bookmarkStart w:id="1" w:name="_GoBack"/>
            <w:bookmarkEnd w:id="1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си».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</w:t>
            </w:r>
            <w:r w:rsidR="00A87B7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ть пластичность и мягкость движений.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на координацию движений. Комбинация «Слоник».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 w:rsidP="00A87B7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Использовать на уроке флажки, мячи и </w:t>
            </w:r>
            <w:r w:rsidR="00A87B7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работать над формированием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осанк</w:t>
            </w:r>
            <w:r w:rsidR="00A87B7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4696" w:type="dxa"/>
          </w:tcPr>
          <w:p w:rsidR="005D6065" w:rsidRPr="00E33418" w:rsidRDefault="00093228" w:rsidP="006F7F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Перекрестное поднимание и опускание рук (правая рука вверху, левая внизу).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Игры под музыку.</w:t>
            </w:r>
          </w:p>
          <w:p w:rsidR="004970D7" w:rsidRPr="00E33418" w:rsidRDefault="004970D7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(трещотки).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3C29B6" w:rsidRPr="00E33418" w:rsidRDefault="00093228" w:rsidP="00A87B78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Разучить основные </w:t>
            </w:r>
            <w:r w:rsidR="00A87B7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перекрестные движения рук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A87B78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 </w:t>
            </w:r>
            <w:r w:rsidR="006F7F33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«Найди игрушку». </w:t>
            </w:r>
            <w:r w:rsidR="003C29B6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одиночных и двойных ударов на трещотке.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Одновременные движения правой руки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вверх, левой в сторону; правой вперед, левой вверх.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402" w:type="dxa"/>
          </w:tcPr>
          <w:p w:rsidR="005D6065" w:rsidRPr="00E33418" w:rsidRDefault="00A87B78" w:rsidP="00A87B7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Разучить основные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одновременные  движения рук. </w:t>
            </w:r>
            <w:r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правильно следить за осанкой.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Выставление левой ноги вперед, правой руки перед собой; правой ноги в сторону, левой в сторону и т.д.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7D2634" w:rsidP="007D2634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Разучить основные движения для ног. </w:t>
            </w:r>
            <w:r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Изучение позиций рук: смена позиций рук отдельно каждой и обеими одновременно; провожать движение руки головой, взглядом.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7D2634" w:rsidRPr="00E33418" w:rsidRDefault="007D2634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Разучить основные </w:t>
            </w:r>
          </w:p>
          <w:p w:rsidR="007D2634" w:rsidRPr="00E33418" w:rsidRDefault="007D2634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движения рук. </w:t>
            </w:r>
            <w:r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учащихся расслаблять мышцы.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4696" w:type="dxa"/>
          </w:tcPr>
          <w:p w:rsidR="005D6065" w:rsidRPr="00E33418" w:rsidRDefault="00093228" w:rsidP="006F7F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Отстукивание, </w:t>
            </w: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прохлопывание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протопывание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простых ритмических рисунков. Позиции.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Игры под музыку.</w:t>
            </w:r>
          </w:p>
          <w:p w:rsidR="004970D7" w:rsidRPr="00E33418" w:rsidRDefault="004970D7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(бубен).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9775F1" w:rsidRPr="00E33418" w:rsidRDefault="007D2634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ритмично хлопать руками и топать ногами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F7F33"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</w:t>
            </w:r>
            <w:r w:rsidR="006F7F33" w:rsidRPr="00E33418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«Топ, хлоп, шлеп, щелк». </w:t>
            </w:r>
            <w:r w:rsidR="009775F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</w:t>
            </w:r>
            <w:r w:rsidR="009775F1"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попе</w:t>
            </w:r>
            <w:r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ременно одиночных ударов на буб</w:t>
            </w:r>
            <w:r w:rsidR="009775F1"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не.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на расслабление мышц. Упражнения для улучшения гибкости.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Научиться определять </w:t>
            </w:r>
            <w:r w:rsidR="007D2634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ритм: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медленно, быстро, умеренно.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Подняв руки в стороны и слегка наклонившись вперед по сигналу учителя или акценту в музыке уронить руки вниз; потрясти кистями.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Разучить новые танцевальные элементы</w:t>
            </w:r>
            <w:r w:rsidR="007D2634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(движения рук)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Свободное круговое движение рук. Комбинация «Ладошки».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Научиться определять характер мелодии и подбирать движения.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4696" w:type="dxa"/>
          </w:tcPr>
          <w:p w:rsidR="005D6065" w:rsidRPr="00E33418" w:rsidRDefault="00093228" w:rsidP="006F7F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Перенесение тяжести тела с пяток на носки и обратно, с одной ноги на другую (маятник).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Игры под музыку.</w:t>
            </w:r>
          </w:p>
          <w:p w:rsidR="004970D7" w:rsidRPr="00E33418" w:rsidRDefault="004970D7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(ложки).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 w:rsidP="006F7F3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color w:val="000000" w:themeColor="text1"/>
              </w:rPr>
              <w:t>Познакомить с основными выразительными средствами</w:t>
            </w:r>
            <w:r w:rsidR="006F7F33" w:rsidRPr="00E33418">
              <w:rPr>
                <w:color w:val="000000" w:themeColor="text1"/>
              </w:rPr>
              <w:t xml:space="preserve">. </w:t>
            </w:r>
            <w:r w:rsidR="007D2634" w:rsidRPr="00E33418">
              <w:rPr>
                <w:rStyle w:val="c3"/>
                <w:b/>
                <w:bCs/>
                <w:color w:val="000000" w:themeColor="text1"/>
              </w:rPr>
              <w:t>Игра</w:t>
            </w:r>
            <w:r w:rsidR="006F7F33" w:rsidRPr="00E33418">
              <w:rPr>
                <w:rStyle w:val="c3"/>
                <w:b/>
                <w:bCs/>
                <w:color w:val="000000" w:themeColor="text1"/>
              </w:rPr>
              <w:t xml:space="preserve"> «Узнай свою музыку».</w:t>
            </w:r>
          </w:p>
          <w:p w:rsidR="009775F1" w:rsidRPr="00E33418" w:rsidRDefault="009775F1" w:rsidP="007D26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</w:t>
            </w:r>
            <w:r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попеременно одиночных ударов на ложках.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 Выполнение ритмических движений с различным характером музыки, динамикой (громко, тихо), регистрами (низко).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7D2634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Изучить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основные правила танцевального этикета.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4696" w:type="dxa"/>
          </w:tcPr>
          <w:p w:rsidR="005D6065" w:rsidRPr="00E33418" w:rsidRDefault="00093228" w:rsidP="007D2634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Изменение направления и </w:t>
            </w:r>
            <w:r w:rsidR="007D2634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вида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ходьбы, бега, поскоков, танцевальных движений в соответствии с изменениями в музыке.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7D2634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Закрепить танцевальные движения.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имитационных упражнений и игр, построенных на конкретных подражательных образах, хорошо знакомых детям.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7D2634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Закрепить танцевальные </w:t>
            </w: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движения.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Продолжать</w:t>
            </w:r>
            <w:proofErr w:type="spellEnd"/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знакомить детей с музыкальными понятиями.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4696" w:type="dxa"/>
          </w:tcPr>
          <w:p w:rsidR="005D6065" w:rsidRPr="00E33418" w:rsidRDefault="00093228" w:rsidP="006F7F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Передача притопами, хлопками и другими движениями резких акцентов в музыке.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Игры под музыку.</w:t>
            </w:r>
          </w:p>
          <w:p w:rsidR="004970D7" w:rsidRPr="00E33418" w:rsidRDefault="004970D7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(маракас).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 w:rsidP="006F7F33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Развивать музыкальный слух.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F7F33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</w:t>
            </w:r>
            <w:r w:rsidR="007D2634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F7F33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«Найди игрушку».</w:t>
            </w:r>
          </w:p>
          <w:p w:rsidR="009775F1" w:rsidRPr="00E33418" w:rsidRDefault="009775F1" w:rsidP="007D26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</w:t>
            </w:r>
            <w:r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попеременно одиночных ударов на маракасе.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Музыкальные игры с предметами. Разминка. Основные движения танца «Полька».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7D2634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Разучить основные движения танца «Полька».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Продолжать развитие музыкального слуха.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с пением или речевым сопровождением.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Ритмично исполнять упражнения.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Танцевальные упражнения. Знакомство с танцевальными движениями.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Познакомить с танцевальной гимнастикой.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4696" w:type="dxa"/>
          </w:tcPr>
          <w:p w:rsidR="005D6065" w:rsidRPr="00E33418" w:rsidRDefault="00093228" w:rsidP="006F7F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Бодрый, спокойный, топающий шаг. Бег лёгкий. Хороводы в кругу, пляски с притопами, кружением, хлопками.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Игры под музыку.</w:t>
            </w:r>
          </w:p>
          <w:p w:rsidR="004970D7" w:rsidRPr="00E33418" w:rsidRDefault="004970D7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Упражнения с музыкальными инструментами (трещотки).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402" w:type="dxa"/>
          </w:tcPr>
          <w:p w:rsidR="009775F1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Рассмотреть и разучить основные фигуры в танце.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F7F33"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</w:t>
            </w:r>
            <w:r w:rsidR="006F7F33" w:rsidRPr="00E33418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«Топ, хлоп, шлеп, щелк». </w:t>
            </w:r>
            <w:r w:rsidR="009775F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</w:t>
            </w:r>
            <w:r w:rsidR="009775F1"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попеременно одиночных ударов на трещотке.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Подпрыгивание на двух ногах. Прямой галоп. Маховые движения рук. Элементы русской пляски.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Увлечь музыкой, вызвать интерес к движению.</w:t>
            </w:r>
          </w:p>
          <w:p w:rsidR="007D2634" w:rsidRPr="00E33418" w:rsidRDefault="007D2634" w:rsidP="007D2634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Разучить  элементы русской пляски.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Простой хороводный шаг, шаг на всей ступне, </w:t>
            </w:r>
            <w:r w:rsidR="00CA63A6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подбоченившись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двумя руками (с платочком).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Приучать к танцевальной технологии.</w:t>
            </w:r>
            <w:r w:rsidR="007D2634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Разучить хороводный шаг.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15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696" w:type="dxa"/>
          </w:tcPr>
          <w:p w:rsidR="005D6065" w:rsidRPr="00E33418" w:rsidRDefault="00093228">
            <w:pPr>
              <w:ind w:rightChars="-14" w:right="-2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Притопы одной ногой и поочередно, выставление ноги с носка на пятку, движения парами: бег, ходьба, кружение на месте.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5D6065" w:rsidRPr="00E33418" w:rsidRDefault="00093228">
            <w:pPr>
              <w:ind w:rightChars="-45" w:right="-9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Ритмично исполнять бег, ходьбу, кружение на месте.</w:t>
            </w:r>
          </w:p>
        </w:tc>
        <w:tc>
          <w:tcPr>
            <w:tcW w:w="1134" w:type="dxa"/>
          </w:tcPr>
          <w:p w:rsidR="005D6065" w:rsidRPr="00E33418" w:rsidRDefault="005D6065">
            <w:pPr>
              <w:ind w:rightChars="-446" w:right="-89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5D6065" w:rsidRPr="00E33418" w:rsidRDefault="005D6065">
      <w:pPr>
        <w:ind w:leftChars="-500" w:left="-1000" w:rightChars="-446" w:right="-89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ind w:leftChars="-500" w:left="-1000" w:rightChars="-446" w:right="-89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ind w:leftChars="-500" w:left="-1000" w:rightChars="-446" w:right="-89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ind w:leftChars="-500" w:left="-1000" w:rightChars="-446" w:right="-89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ind w:leftChars="-500" w:left="-1000" w:rightChars="-446" w:right="-89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ind w:leftChars="-500" w:left="-1000" w:rightChars="-446" w:right="-892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ind w:leftChars="-400" w:left="-800" w:rightChars="-347" w:right="-69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ind w:leftChars="-400" w:left="-800" w:rightChars="-347" w:right="-69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ind w:leftChars="-400" w:left="-800" w:rightChars="-347" w:right="-69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D6065" w:rsidRPr="00E33418">
          <w:pgSz w:w="11906" w:h="16838"/>
          <w:pgMar w:top="640" w:right="506" w:bottom="398" w:left="600" w:header="720" w:footer="720" w:gutter="0"/>
          <w:cols w:space="720"/>
          <w:docGrid w:linePitch="360"/>
        </w:sectPr>
      </w:pPr>
    </w:p>
    <w:p w:rsidR="00FB2F5D" w:rsidRPr="00E33418" w:rsidRDefault="00093228">
      <w:pPr>
        <w:ind w:leftChars="-400" w:left="-800" w:rightChars="-347" w:right="-69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Календарно-тематическое планирование уроков</w:t>
      </w:r>
    </w:p>
    <w:p w:rsidR="005D6065" w:rsidRPr="00E33418" w:rsidRDefault="00093228">
      <w:pPr>
        <w:ind w:leftChars="-400" w:left="-800" w:rightChars="-347" w:right="-69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по коррекционному курсу «Ритмика»</w:t>
      </w:r>
      <w:r w:rsidR="00FB2F5D"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</w:t>
      </w: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 класс (1 час в неделю, 34 часа в год)</w:t>
      </w:r>
    </w:p>
    <w:tbl>
      <w:tblPr>
        <w:tblStyle w:val="a3"/>
        <w:tblpPr w:leftFromText="180" w:rightFromText="180" w:vertAnchor="text" w:horzAnchor="page" w:tblpX="1247" w:tblpY="320"/>
        <w:tblOverlap w:val="never"/>
        <w:tblW w:w="10173" w:type="dxa"/>
        <w:tblLook w:val="04A0"/>
      </w:tblPr>
      <w:tblGrid>
        <w:gridCol w:w="565"/>
        <w:gridCol w:w="3969"/>
        <w:gridCol w:w="993"/>
        <w:gridCol w:w="3370"/>
        <w:gridCol w:w="1276"/>
      </w:tblGrid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56" w:right="-112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56" w:right="-112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Тема и основные виды учебной деятельности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56" w:right="-112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rightChars="-55" w:right="-11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1276" w:type="dxa"/>
          </w:tcPr>
          <w:p w:rsidR="005D6065" w:rsidRPr="00E33418" w:rsidRDefault="00093228">
            <w:pPr>
              <w:ind w:rightChars="-55" w:right="-11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Сроки </w:t>
            </w: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56" w:right="-11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56" w:right="-112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на ориентировку в пространстве. Совершенствование навыков ходьбы и бега.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586A1B" w:rsidP="00586A1B">
            <w:pPr>
              <w:ind w:rightChars="-79" w:right="-15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Закрепить упражнения на ориентировку в пространстве.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Увлечь музыкой, вызвать интерес к движению.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3969" w:type="dxa"/>
          </w:tcPr>
          <w:p w:rsidR="00586A1B" w:rsidRPr="00E33418" w:rsidRDefault="00093228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Ходьба вдоль стен с чёткими поворотами в углах зала.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</w:p>
          <w:p w:rsidR="005D6065" w:rsidRPr="00E33418" w:rsidRDefault="002F488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</w:t>
            </w:r>
          </w:p>
          <w:p w:rsidR="004970D7" w:rsidRPr="00E33418" w:rsidRDefault="004970D7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(бубен).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Начать приучать детей к танцевальной технологии.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F7F33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</w:t>
            </w:r>
            <w:r w:rsidR="00586A1B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F7F33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«Найди игрушку».</w:t>
            </w:r>
          </w:p>
          <w:p w:rsidR="009775F1" w:rsidRPr="00E33418" w:rsidRDefault="009775F1" w:rsidP="00672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одиночных и двойных ударов на бубне.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Построения в шеренгу, колонну, цепочку, круг, пары.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left="120" w:rightChars="-7" w:right="-14" w:hangingChars="50" w:hanging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ритмично исполнять</w:t>
            </w:r>
            <w:r w:rsidR="00586A1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движения под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различные мелодии.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Построение в колонну по два.</w:t>
            </w:r>
            <w:r w:rsidR="00586A1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Упражнения с музыкальными инструментами (бубен).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Развивать музыкальный слух</w:t>
            </w:r>
            <w:r w:rsidR="00586A1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 Отработка одиночных и двойных ударов на бубне.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Перестроение из колонны парами в колонну по одному.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586A1B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Закрепить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знания учащихся о правой, левой руке, стороне.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3969" w:type="dxa"/>
          </w:tcPr>
          <w:p w:rsidR="00586A1B" w:rsidRPr="00E33418" w:rsidRDefault="00093228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Построение круга из шеренги и из движения врассыпную.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</w:p>
          <w:p w:rsidR="005D6065" w:rsidRPr="00E33418" w:rsidRDefault="002F488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</w:t>
            </w:r>
          </w:p>
          <w:p w:rsidR="004970D7" w:rsidRPr="00E33418" w:rsidRDefault="004970D7">
            <w:pPr>
              <w:ind w:rightChars="-123" w:right="-2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(ложки).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 w:rsidP="00586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Обучать основным танцевальным точкам в зале.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F7F33"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</w:t>
            </w:r>
            <w:r w:rsidR="006F7F33" w:rsidRPr="00E33418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«Топ, хлоп, шлеп, щелк». </w:t>
            </w:r>
            <w:r w:rsidR="009775F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одиночных и двойных ударов на ложках.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123" w:right="-2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во время ходьбы и бега несложных заданий с предметами: собирать, передавать, перекладывать.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586A1B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Учить выполнять задания с предметами в движении.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Показать высоту шага и научить равномерно распределять шаг.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Ритмико-гимнастические упражнения. Общеразвивающие упражнения.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586A1B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Познакомить с  хореографической терминологией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Разведение рук в стороны, раскачивание их перед собой, круговые движения, упражнения с лентами.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Умение пользоваться движением «крест» для рук, головы, ног.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Наклоны и повороты головы вперед, назад, в стороны, круговые движения.</w:t>
            </w:r>
          </w:p>
          <w:p w:rsidR="002F488E" w:rsidRPr="00E33418" w:rsidRDefault="002F488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</w:t>
            </w:r>
          </w:p>
          <w:p w:rsidR="004970D7" w:rsidRPr="00E33418" w:rsidRDefault="004970D7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(маракас).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86A1B" w:rsidRPr="00E33418" w:rsidRDefault="00093228" w:rsidP="006F7F3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 w:themeColor="text1"/>
              </w:rPr>
            </w:pPr>
            <w:r w:rsidRPr="00E33418">
              <w:rPr>
                <w:color w:val="000000" w:themeColor="text1"/>
              </w:rPr>
              <w:t>Научить детей не смотреть себе под ноги.</w:t>
            </w:r>
            <w:r w:rsidR="009775F1" w:rsidRPr="00E33418">
              <w:rPr>
                <w:color w:val="000000" w:themeColor="text1"/>
              </w:rPr>
              <w:t xml:space="preserve"> </w:t>
            </w:r>
            <w:r w:rsidR="00586A1B" w:rsidRPr="00E33418">
              <w:rPr>
                <w:rStyle w:val="c3"/>
                <w:b/>
                <w:bCs/>
                <w:color w:val="000000" w:themeColor="text1"/>
              </w:rPr>
              <w:t xml:space="preserve"> </w:t>
            </w:r>
          </w:p>
          <w:p w:rsidR="006F7F33" w:rsidRPr="00E33418" w:rsidRDefault="00586A1B" w:rsidP="006F7F3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rStyle w:val="c3"/>
                <w:b/>
                <w:bCs/>
                <w:color w:val="000000" w:themeColor="text1"/>
              </w:rPr>
              <w:t>Игра</w:t>
            </w:r>
            <w:r w:rsidR="006F7F33" w:rsidRPr="00E33418">
              <w:rPr>
                <w:rStyle w:val="c3"/>
                <w:b/>
                <w:bCs/>
                <w:color w:val="000000" w:themeColor="text1"/>
              </w:rPr>
              <w:t xml:space="preserve"> «Узнай свою музыку».</w:t>
            </w:r>
          </w:p>
          <w:p w:rsidR="005D6065" w:rsidRPr="00E33418" w:rsidRDefault="009775F1" w:rsidP="00586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одиночных и двойных ударов на маракасе.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Наклоны туловища, сгибая и не сгибая колени.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 w:rsidP="00586A1B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Разучить </w:t>
            </w:r>
            <w:r w:rsidR="00586A1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элементы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танцевальны</w:t>
            </w:r>
            <w:r w:rsidR="00586A1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 движений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Наклоны и повороты туловища в сочетании с движениями рук вверх, в стороны, на затылок, на пояс.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Выучить основные позиции рук и ног.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Повороты туловища с передачей предмета (флажки, мячи).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586A1B" w:rsidP="00586A1B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Осуществлять н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аклоны корпуса в разных направлениях.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3969" w:type="dxa"/>
          </w:tcPr>
          <w:p w:rsidR="005D6065" w:rsidRPr="00E33418" w:rsidRDefault="00093228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Опускание и поднимание предметов перед собой, сбоку без сгибания колен.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Игры под музыку.</w:t>
            </w:r>
          </w:p>
          <w:p w:rsidR="004970D7" w:rsidRPr="00E33418" w:rsidRDefault="004970D7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Упражнения с музыкальными инструментами (трещотки).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70" w:type="dxa"/>
          </w:tcPr>
          <w:p w:rsidR="006F7F33" w:rsidRPr="00E33418" w:rsidRDefault="00586A1B" w:rsidP="00977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Разучить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несколько гимнастических элементов.</w:t>
            </w:r>
          </w:p>
          <w:p w:rsidR="005D6065" w:rsidRPr="00E33418" w:rsidRDefault="00586A1B" w:rsidP="00586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Игра </w:t>
            </w:r>
            <w:r w:rsidR="006F7F33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«Найди игрушку».</w:t>
            </w:r>
            <w:r w:rsidR="009775F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775F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Отработка одиночных и двойных ударов на трещотке.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F7F33" w:rsidRPr="00E33418" w:rsidRDefault="006F7F33" w:rsidP="006F7F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F7F33" w:rsidRPr="00E33418" w:rsidRDefault="006F7F33" w:rsidP="006F7F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F7F33" w:rsidRPr="00E33418" w:rsidRDefault="006F7F33" w:rsidP="006F7F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F7F33" w:rsidRPr="00E33418" w:rsidRDefault="006F7F33" w:rsidP="006F7F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Выставление правой и левой ноги поочередно вперед, назад, в стороны, на затылок, на пояс.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Выучить основные позиции рук и ног.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Резкое поднимание согнутых в колене ног, как при маршировке.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Научиться правильно дышать, следить за осанкой</w:t>
            </w:r>
            <w:r w:rsidR="00586A1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 выполнении упражнений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Сгибание и разгибание ступни в положении стоя и сидя. Упражнения на выработку осанки.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 w:rsidP="00586A1B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Научиться следить за осанкой</w:t>
            </w:r>
            <w:r w:rsidR="00586A1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 выполнении упражнений.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3969" w:type="dxa"/>
          </w:tcPr>
          <w:p w:rsidR="004970D7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Упражнения на координацию 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движений. </w:t>
            </w:r>
            <w:r w:rsidR="00586A1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вижения</w:t>
            </w:r>
            <w:r w:rsidR="00586A1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правой руки вверх-вниз с одновременным движением левой руки от себя к себе перед грудью.</w:t>
            </w:r>
          </w:p>
          <w:p w:rsidR="002F488E" w:rsidRPr="00E33418" w:rsidRDefault="002F488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</w:t>
            </w:r>
          </w:p>
          <w:p w:rsidR="005D6065" w:rsidRPr="00E33418" w:rsidRDefault="004970D7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(бубен).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9775F1" w:rsidRPr="00E33418" w:rsidRDefault="00093228" w:rsidP="00977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Научиться маршировать, отличать марш от других танцев. </w:t>
            </w:r>
            <w:r w:rsidR="006F7F33"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</w:t>
            </w:r>
            <w:r w:rsidR="006F7F33" w:rsidRPr="00E33418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«Топ, хлоп, шлеп, щелк».</w:t>
            </w:r>
            <w:r w:rsidR="009775F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Отработка </w:t>
            </w:r>
            <w:r w:rsidR="009775F1"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попе</w:t>
            </w:r>
            <w:r w:rsidR="00586A1B"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ременно одиночных ударов на буб</w:t>
            </w:r>
            <w:r w:rsidR="009775F1"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не.</w:t>
            </w:r>
          </w:p>
          <w:p w:rsidR="005D6065" w:rsidRPr="00E33418" w:rsidRDefault="005D6065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Разнообразные перекрёстные движения правой ноги и левой руки, левой ноги и правой руки.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586A1B" w:rsidP="00586A1B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выполнять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разнообразные перекрёстные движения руками и ногами.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Ускорение и замедление движений в соответствии с изменением темпа музыкального сопровождения.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основным танцевальным шагам.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движений в заданном темпе и после остановки музыки.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выполнять различные упражнения на полу-пальцах.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3969" w:type="dxa"/>
          </w:tcPr>
          <w:p w:rsidR="005D6065" w:rsidRPr="00E33418" w:rsidRDefault="00093228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на расслабление мышц. Свободное падение рук с исходного положения в стороны или перед собой.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Игры под музыку.</w:t>
            </w:r>
          </w:p>
          <w:p w:rsidR="004970D7" w:rsidRPr="00E33418" w:rsidRDefault="004970D7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(ложки).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6F7F33" w:rsidRPr="00E33418" w:rsidRDefault="00783671" w:rsidP="006F7F3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color w:val="000000" w:themeColor="text1"/>
              </w:rPr>
              <w:t xml:space="preserve">Научить выполнять различные упражнения руками. </w:t>
            </w:r>
            <w:r w:rsidR="00093228" w:rsidRPr="00E33418">
              <w:rPr>
                <w:color w:val="000000" w:themeColor="text1"/>
              </w:rPr>
              <w:t>Разучить комбинации с тройным шагом.</w:t>
            </w:r>
            <w:r w:rsidR="009775F1" w:rsidRPr="00E33418">
              <w:rPr>
                <w:color w:val="000000" w:themeColor="text1"/>
              </w:rPr>
              <w:t xml:space="preserve"> </w:t>
            </w:r>
            <w:r w:rsidR="006F7F33" w:rsidRPr="00E33418">
              <w:rPr>
                <w:rStyle w:val="c3"/>
                <w:b/>
                <w:bCs/>
                <w:color w:val="000000" w:themeColor="text1"/>
              </w:rPr>
              <w:t xml:space="preserve"> Игра: «Узнай свою музыку».</w:t>
            </w:r>
          </w:p>
          <w:p w:rsidR="005D6065" w:rsidRPr="00E33418" w:rsidRDefault="006F7F33" w:rsidP="00586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775F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</w:t>
            </w:r>
            <w:r w:rsidR="009775F1"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попеременно одиночных ударов на ложках.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Раскачивание рук поочерёдно и вместе вперед, назад, вправо, влево в положении стоя и наклонившись вперед.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783671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Научить выполнять различные упражнения руками.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Увлечь танцевальными играми.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Встряхивание кистью (отбрасывание воды с пальцев, имитация движения листьев во время ветра).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783671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Научить выполнять различные упражнения руками.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Развивать синхронность, выполняя простейшие шаги.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Выбрасывание левой или правой ноги вперед. 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783671" w:rsidP="00783671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Научить выполнять различные упражнения ногами.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Проверить знания о правой и левой сторонах.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 Выполнение движений с разнообразным характером музыки, динамикой, регистрами.</w:t>
            </w:r>
          </w:p>
          <w:p w:rsidR="004970D7" w:rsidRPr="00E33418" w:rsidRDefault="004970D7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(маракас).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 w:rsidP="007836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Рассказать о развитии бального танца.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F7F33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 «Найди игрушку».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Отработка</w:t>
            </w:r>
            <w:r w:rsidR="009775F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775F1"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попеременно одиночных ударов на маракасе.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Упражнения на самостоятельное различение темповых, динамических и мелодических изменений в музыке и выражение их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 движении.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70" w:type="dxa"/>
          </w:tcPr>
          <w:p w:rsidR="005D6065" w:rsidRPr="00E33418" w:rsidRDefault="00093228" w:rsidP="00783671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Дать основные понятия в танце.</w:t>
            </w:r>
            <w:r w:rsidR="0078367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Научить выполнять элементарные танцевальные движения.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Выразительное исполнение в свободных плясках знакомых движений.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 w:rsidP="00783671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Познакомить с основными фигурами в танцах и исполнить их.</w:t>
            </w:r>
            <w:r w:rsidR="0078367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Научить выполнять элементарные плясовые движения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Выразительная и эмоциональная передача в движениях игровых образов и содержания песен.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Познакомить с игровыми образами и их содержанием.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3969" w:type="dxa"/>
          </w:tcPr>
          <w:p w:rsidR="005D6065" w:rsidRPr="00E33418" w:rsidRDefault="00093228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Самостоятельное создание музыкально-двигательного образа. Музыкальные игры с предметами.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Игры под музыку.</w:t>
            </w:r>
          </w:p>
          <w:p w:rsidR="004970D7" w:rsidRPr="00E33418" w:rsidRDefault="003C29B6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(трещотки).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 w:rsidP="007836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двигательной активности.</w:t>
            </w:r>
            <w:r w:rsidR="006F7F33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6F7F33"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</w:t>
            </w:r>
            <w:r w:rsidR="006F7F33" w:rsidRPr="00E33418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«Топ, хлоп, шлеп, щелк».</w:t>
            </w:r>
            <w:r w:rsidR="006F7F33" w:rsidRPr="00E33418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9775F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</w:t>
            </w:r>
            <w:r w:rsidR="009775F1"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попеременно одиночных ударов на трещотке.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Игры с пением и речевым сопровождением. </w:t>
            </w: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доступных песен.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Увлечь музыкой, вызвать интерес к движению.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Прохлопывание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ритмического рисунка прозвучавшей мелодии.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Повторить понятие ритм.</w:t>
            </w:r>
          </w:p>
          <w:p w:rsidR="00783671" w:rsidRPr="00E33418" w:rsidRDefault="00783671" w:rsidP="00783671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Научить выполнять </w:t>
            </w: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прохлопывания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Танцевальные упражнения. Повторение элементов танца. Тихая настороженная ходьба, высокий шаг, мягкий пружинящий шаг.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Приучать детей к танцевальной технологии.</w:t>
            </w:r>
          </w:p>
          <w:p w:rsidR="00783671" w:rsidRPr="00E33418" w:rsidRDefault="00783671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выполнять элементарные танцевальные движения.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565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3969" w:type="dxa"/>
          </w:tcPr>
          <w:p w:rsidR="005D6065" w:rsidRPr="00E33418" w:rsidRDefault="00093228">
            <w:pPr>
              <w:ind w:rightChars="-23" w:right="-46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Неторопливый танцевальный бег, стремительный бег. Поскоки с ноги на ногу, лёгкие поскоки. Переменные притопы. Прыжки с выбрасыванием.</w:t>
            </w:r>
          </w:p>
        </w:tc>
        <w:tc>
          <w:tcPr>
            <w:tcW w:w="993" w:type="dxa"/>
          </w:tcPr>
          <w:p w:rsidR="005D6065" w:rsidRPr="00E33418" w:rsidRDefault="00093228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370" w:type="dxa"/>
          </w:tcPr>
          <w:p w:rsidR="005D6065" w:rsidRPr="00E33418" w:rsidRDefault="00093228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Развить музыкальный слух.</w:t>
            </w:r>
          </w:p>
          <w:p w:rsidR="00783671" w:rsidRPr="00E33418" w:rsidRDefault="00783671">
            <w:pPr>
              <w:ind w:rightChars="-7" w:right="-1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выполнять элементарные танцевальные движения.</w:t>
            </w:r>
          </w:p>
        </w:tc>
        <w:tc>
          <w:tcPr>
            <w:tcW w:w="1276" w:type="dxa"/>
          </w:tcPr>
          <w:p w:rsidR="005D6065" w:rsidRPr="00E33418" w:rsidRDefault="005D6065">
            <w:pPr>
              <w:ind w:rightChars="-347" w:right="-69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5D6065" w:rsidRPr="00E33418" w:rsidRDefault="005D6065">
      <w:pPr>
        <w:ind w:leftChars="-400" w:left="-800" w:rightChars="-347" w:right="-69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D6065" w:rsidRPr="00E33418">
          <w:pgSz w:w="11906" w:h="16838"/>
          <w:pgMar w:top="640" w:right="506" w:bottom="398" w:left="600" w:header="720" w:footer="720" w:gutter="0"/>
          <w:cols w:space="720"/>
          <w:docGrid w:linePitch="360"/>
        </w:sectPr>
      </w:pPr>
    </w:p>
    <w:p w:rsidR="00FB2F5D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Календарно-тематическое планирование уроков</w:t>
      </w: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по коррекционному курсу «Ритмика»</w:t>
      </w:r>
      <w:r w:rsidR="00FB2F5D"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</w:t>
      </w: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3 класс (1 час в неделю, 34 часа в год)</w:t>
      </w:r>
    </w:p>
    <w:tbl>
      <w:tblPr>
        <w:tblStyle w:val="a3"/>
        <w:tblpPr w:leftFromText="180" w:rightFromText="180" w:vertAnchor="text" w:horzAnchor="page" w:tblpX="742" w:tblpY="301"/>
        <w:tblOverlap w:val="never"/>
        <w:tblW w:w="11023" w:type="dxa"/>
        <w:tblLook w:val="04A0"/>
      </w:tblPr>
      <w:tblGrid>
        <w:gridCol w:w="633"/>
        <w:gridCol w:w="4011"/>
        <w:gridCol w:w="1134"/>
        <w:gridCol w:w="3969"/>
        <w:gridCol w:w="1276"/>
      </w:tblGrid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4011" w:type="dxa"/>
          </w:tcPr>
          <w:p w:rsidR="005D6065" w:rsidRPr="00E33418" w:rsidRDefault="000932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Тема и основные виды учебной деятельности</w:t>
            </w:r>
          </w:p>
        </w:tc>
        <w:tc>
          <w:tcPr>
            <w:tcW w:w="1134" w:type="dxa"/>
          </w:tcPr>
          <w:p w:rsidR="005D6065" w:rsidRPr="00E33418" w:rsidRDefault="000932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969" w:type="dxa"/>
          </w:tcPr>
          <w:p w:rsidR="005D6065" w:rsidRPr="00E33418" w:rsidRDefault="000932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1276" w:type="dxa"/>
          </w:tcPr>
          <w:p w:rsidR="005D6065" w:rsidRPr="00E33418" w:rsidRDefault="000932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Сроки</w:t>
            </w: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на ориентировку в пространстве. Ходьба в соответствии с метрической пульсацией: чередование ходьбы с приседанием.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D06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Закрепить умения ориентироваться в пространстве.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Увлечь музыкой, вызвать интерес к движению.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011" w:type="dxa"/>
          </w:tcPr>
          <w:p w:rsidR="005D6065" w:rsidRPr="00E33418" w:rsidRDefault="00D068B4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Построения и перестроения. 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(бубен).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D068B4" w:rsidP="00D06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Научить построению в колонны по три,  перестроению из одного круга в два, три отдельных маленьких круга и концентрические круги путём отступления на шаг.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Начать приучать учащихся к танцевальной технологии.</w:t>
            </w:r>
            <w:r w:rsidR="00C4007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F488E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 «Найди игрушку». </w:t>
            </w:r>
            <w:r w:rsidR="00C4007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одиночных и двойных ударов на </w:t>
            </w:r>
            <w:proofErr w:type="spellStart"/>
            <w:r w:rsidR="00C4007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бубене</w:t>
            </w:r>
            <w:proofErr w:type="spellEnd"/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Перестроение из общего круга в кружочки по два, три, четыре человека и обратно в общий круг.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ритмично исполнять</w:t>
            </w:r>
            <w:r w:rsidR="00D068B4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перестроения под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различные мелодии.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011" w:type="dxa"/>
          </w:tcPr>
          <w:p w:rsidR="005D6065" w:rsidRPr="00E33418" w:rsidRDefault="00093228" w:rsidP="00D068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</w:t>
            </w:r>
            <w:r w:rsidR="00D068B4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ыполнение движений с предметами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Общеразвивающие упражнения.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</w:t>
            </w:r>
            <w:r w:rsidR="00D068B4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ть музыкальный слух</w:t>
            </w:r>
            <w:r w:rsidR="00D068B4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при выполнении движений.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Ритмико-гимнастические упражнения. Общеразвивающие упражнения.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Проверить знания учащихся о правой, левой руке, стороне.</w:t>
            </w:r>
            <w:r w:rsidR="00D068B4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Развивать музыкальный слух при выполнении движений.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011" w:type="dxa"/>
          </w:tcPr>
          <w:p w:rsidR="00D068B4" w:rsidRPr="00E33418" w:rsidRDefault="002F488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D068B4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Движения головой, руками.</w:t>
            </w:r>
          </w:p>
          <w:p w:rsidR="005D6065" w:rsidRPr="00E33418" w:rsidRDefault="002F488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Игры под музыку.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(ложки).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C40071" w:rsidRPr="00E33418" w:rsidRDefault="00F668E7" w:rsidP="00F66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Выполнять н</w:t>
            </w:r>
            <w:r w:rsidR="00D068B4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аклоны, повороты и круговые движения головы.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Выполнять д</w:t>
            </w:r>
            <w:r w:rsidR="00D068B4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вижения рук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ами</w:t>
            </w:r>
            <w:r w:rsidR="00D068B4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разных направлениях: отведение рук в стороны и скрещивание их перед собой.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Обучить основным танцевальным точкам в зале.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F488E"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</w:t>
            </w:r>
            <w:r w:rsidR="002F488E" w:rsidRPr="00E33418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«Топ, хлоп, шлеп, щелк».</w:t>
            </w:r>
            <w:r w:rsidR="002F488E" w:rsidRPr="00E33418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C4007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одиночных и двойных ударов на ложках.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Повороты туловища в сочетании с наклонами; повороты туловища вперед, в стороны с движениями рук</w:t>
            </w:r>
            <w:r w:rsidR="00F668E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 w:rsidP="00F66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</w:t>
            </w:r>
            <w:r w:rsidR="00F668E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ть совмещать несколько движений: повороты туловища в сочетании с наклонами; повороты туловища вперед, в стороны с движениями рук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011" w:type="dxa"/>
          </w:tcPr>
          <w:p w:rsidR="005D6065" w:rsidRPr="00E33418" w:rsidRDefault="00F668E7" w:rsidP="00F66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риседание с напряженным разведением коленей в стороны, возвращение в исходное положение.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 w:rsidP="00F66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Разучить </w:t>
            </w:r>
            <w:r w:rsidR="00F668E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элементы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танцевальны</w:t>
            </w:r>
            <w:r w:rsidR="00F668E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х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668E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движений: неторопливое приседание с напряженным разведением коленей в стороны, медленное возвращение в исходное положение.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Поднимание на носках и полу</w:t>
            </w:r>
            <w:r w:rsidR="005E2C5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-присед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составлять небольшие танцевальные комбинации.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011" w:type="dxa"/>
          </w:tcPr>
          <w:p w:rsidR="005D6065" w:rsidRPr="00E33418" w:rsidRDefault="00093228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Круговые движения ступни. Приседание с одновременным выставлением ноги вперед, в сторону. 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Игры под музыку.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Упражнения с музыкальными инструментами (маракас).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969" w:type="dxa"/>
          </w:tcPr>
          <w:p w:rsidR="005D6065" w:rsidRPr="00E33418" w:rsidRDefault="00093228" w:rsidP="002F48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color w:val="000000" w:themeColor="text1"/>
              </w:rPr>
              <w:t>Дать понятие пантомима. Рассказать об этюдной работе.</w:t>
            </w:r>
            <w:r w:rsidR="002F488E" w:rsidRPr="00E33418">
              <w:rPr>
                <w:color w:val="000000" w:themeColor="text1"/>
              </w:rPr>
              <w:t xml:space="preserve"> </w:t>
            </w:r>
            <w:r w:rsidR="00F668E7" w:rsidRPr="00E33418">
              <w:rPr>
                <w:rStyle w:val="c3"/>
                <w:b/>
                <w:bCs/>
                <w:color w:val="000000" w:themeColor="text1"/>
              </w:rPr>
              <w:t xml:space="preserve"> Игра </w:t>
            </w:r>
            <w:r w:rsidR="002F488E" w:rsidRPr="00E33418">
              <w:rPr>
                <w:rStyle w:val="c3"/>
                <w:b/>
                <w:bCs/>
                <w:color w:val="000000" w:themeColor="text1"/>
              </w:rPr>
              <w:t>«Узнай свою музыку».</w:t>
            </w:r>
          </w:p>
          <w:p w:rsidR="00C40071" w:rsidRPr="00E33418" w:rsidRDefault="00C40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одиночных и двойных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ударов на маракасе.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Перелезание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через сцепленные руки, палку. Упражнения на выработку осанки.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F668E7" w:rsidP="00F66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Выполнять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на уроке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упражнения с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флажк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ами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палк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ами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Работать над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осанк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ой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4011" w:type="dxa"/>
          </w:tcPr>
          <w:p w:rsidR="005D6065" w:rsidRPr="00E33418" w:rsidRDefault="00093228" w:rsidP="00F66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Упражнения на координацию движений. </w:t>
            </w:r>
          </w:p>
          <w:p w:rsidR="00F668E7" w:rsidRPr="00E33418" w:rsidRDefault="00F668E7" w:rsidP="00F66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 w:rsidP="00F66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Развивать пластичность и мягкость движений под музыку.</w:t>
            </w:r>
            <w:r w:rsidR="00F668E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Разучить упражнения на координацию движений. Взмахом отвести правую ногу в сторону и поднять руки через стороны вверх, хлопнуть в ладоши, повернуть голову.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Круговые движения левой ноги в сочетании с круговыми движениями правой руки.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основным танцевальным шагам.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rPr>
          <w:trHeight w:val="90"/>
        </w:trPr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4011" w:type="dxa"/>
          </w:tcPr>
          <w:p w:rsidR="005D6065" w:rsidRPr="00E33418" w:rsidRDefault="00093228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на сложную координацию движений с предметами (флажками, мячами, обручами, скакалками).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Игры под музыку.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(трещотки).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Научить выполнять различные упражнения на </w:t>
            </w: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полупальцах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F488E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Игра: «Найди игрушку». </w:t>
            </w:r>
            <w:r w:rsidR="00C4007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одиночных и двойных ударов на трещотке.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Одновременное </w:t>
            </w: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отхлопывание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протопывание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несложных ритмических рисунков в среднем и быстром темпе с музыкальным сопровождением.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Разучить различные комбинации стройным шагом.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Самостоятельное составление простых ритмических рисунков.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Познакомить с танцами народов РФ.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Протопывание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F668E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несложных ритмических рисунков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 Упражнения на расслабление мышц.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маршировать танцевально, попадая в такт.</w:t>
            </w:r>
            <w:r w:rsidR="00F668E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668E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Протопывание</w:t>
            </w:r>
            <w:proofErr w:type="spellEnd"/>
            <w:r w:rsidR="00F668E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того, что учитель прохлопал, и наоборот.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4011" w:type="dxa"/>
          </w:tcPr>
          <w:p w:rsidR="00F668E7" w:rsidRPr="00E33418" w:rsidRDefault="00F668E7" w:rsidP="00F66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Простейшие  ритмические упражнения  для рук.</w:t>
            </w:r>
          </w:p>
          <w:p w:rsidR="005D6065" w:rsidRPr="00E33418" w:rsidRDefault="002F488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(бубен).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2F488E" w:rsidRPr="00E33418" w:rsidRDefault="00093228" w:rsidP="00C40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Разучить простейшие ритмические упражнения</w:t>
            </w:r>
            <w:r w:rsidR="00F668E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для рук: выпрямление рук в суставах и напряжение всех мышц от плеча до кончиков пальцев; не опуская рук, ослабить напряжение.  </w:t>
            </w:r>
          </w:p>
          <w:p w:rsidR="005D6065" w:rsidRPr="00E33418" w:rsidRDefault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E33418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«Топ, хлоп, шлеп, щелк».</w:t>
            </w:r>
            <w:r w:rsidRPr="00E33418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668E7" w:rsidRPr="00E33418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4007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</w:t>
            </w:r>
            <w:r w:rsidR="00C40071"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попеременно одиночных ударов на бубне.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4011" w:type="dxa"/>
          </w:tcPr>
          <w:p w:rsidR="005D6065" w:rsidRPr="00E33418" w:rsidRDefault="00F66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Стойка  на </w:t>
            </w: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полупальцах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приседание на корточки.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 w:rsidP="00F66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Познакомить с основными ф</w:t>
            </w:r>
            <w:r w:rsidR="00F668E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игурами в танцах и исполнить их: поднять руки вверх, вытянуть весь корпус - стойка на </w:t>
            </w:r>
            <w:proofErr w:type="spellStart"/>
            <w:r w:rsidR="00F668E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полупальцах</w:t>
            </w:r>
            <w:proofErr w:type="spellEnd"/>
            <w:r w:rsidR="00F668E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быстрым движением согнуться и сесть на корточки.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Перенесение тяжести тела с ноги на ногу, из стороны в сторону.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Умение ставить ногу на каблук и носок.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 Передача в движениях частей музыкального произведения, чередование музыкальных фраз.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Познакомить с самыми простыми русскими народными танцами.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Передача в движении динамического нарастания в музыке, сильной доли такта.</w:t>
            </w:r>
          </w:p>
          <w:p w:rsidR="002F488E" w:rsidRPr="00E33418" w:rsidRDefault="002F488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Игры под музыку.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(ложки).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969" w:type="dxa"/>
          </w:tcPr>
          <w:p w:rsidR="002F488E" w:rsidRPr="00E33418" w:rsidRDefault="00093228" w:rsidP="00C40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Рассказать о развитии бального танца.</w:t>
            </w:r>
          </w:p>
          <w:p w:rsidR="002F488E" w:rsidRPr="00E33418" w:rsidRDefault="00F668E7" w:rsidP="002F48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rStyle w:val="c3"/>
                <w:b/>
                <w:bCs/>
                <w:color w:val="000000" w:themeColor="text1"/>
              </w:rPr>
              <w:t>Игра</w:t>
            </w:r>
            <w:r w:rsidR="002F488E" w:rsidRPr="00E33418">
              <w:rPr>
                <w:rStyle w:val="c3"/>
                <w:b/>
                <w:bCs/>
                <w:color w:val="000000" w:themeColor="text1"/>
              </w:rPr>
              <w:t xml:space="preserve"> «Узнай свою музыку».</w:t>
            </w:r>
          </w:p>
          <w:p w:rsidR="00C40071" w:rsidRPr="00E33418" w:rsidRDefault="00C40071" w:rsidP="00C40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 Отработка </w:t>
            </w:r>
            <w:r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попеременно одиночных ударов на ложках.</w:t>
            </w:r>
          </w:p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Самостоятельное ускорение и замедление темпа разнообразных движений.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танцевать самый простой вальс.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Исполнение движений пружинно, плавно, спокойно, с размахом, применяя известные элементы движений и танца.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правильно дышать. Следить за осанкой.</w:t>
            </w:r>
          </w:p>
          <w:p w:rsidR="00F668E7" w:rsidRPr="00E33418" w:rsidRDefault="00F66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Выполнять ритмические упражнения.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в передаче игровых образов при инсценировке песен.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Увлечь учащихся занятиями танцами.</w:t>
            </w:r>
            <w:r w:rsidR="0004414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Выполнять ритмические упражнения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4011" w:type="dxa"/>
          </w:tcPr>
          <w:p w:rsidR="00672963" w:rsidRPr="00E33418" w:rsidRDefault="00093228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Передача в движениях развернутого сюжета музыкального рассказа. Смена ролей в импровизации.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</w:p>
          <w:p w:rsidR="005D6065" w:rsidRPr="00E33418" w:rsidRDefault="002F488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(маракас).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672963" w:rsidRPr="00E33418" w:rsidRDefault="00093228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Познакомить с партерной гимнастикой.</w:t>
            </w:r>
            <w:r w:rsidR="009775F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9775F1" w:rsidRPr="00E33418" w:rsidRDefault="0004414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</w:t>
            </w:r>
            <w:r w:rsidR="002F488E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«Найди игрушку». </w:t>
            </w:r>
            <w:r w:rsidR="009775F1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</w:t>
            </w:r>
            <w:r w:rsidR="009775F1"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попеременно одиночных ударов на </w:t>
            </w:r>
            <w:r w:rsidR="00C40071"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маракасе</w:t>
            </w:r>
            <w:r w:rsidR="009775F1"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Придумывание вариантов к играм и пляскам. Действия с воображаемыми предметами. Игры.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учащихся расслаблять мышцы.</w:t>
            </w:r>
            <w:r w:rsidR="0004414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Выполнять ритмические упражнения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Подвижные игры с пением и речевым сопровождением.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двигательной активности.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Танцевальные упражнения. Повторение элементов танца. Игровые двигательные упражнения с предметами.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 w:rsidP="000441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Увлечь музыкой, вызвать интерес к движению.</w:t>
            </w:r>
            <w:r w:rsidR="0004414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Выполнять танцевальные движения.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4011" w:type="dxa"/>
          </w:tcPr>
          <w:p w:rsidR="005D6065" w:rsidRPr="00E33418" w:rsidRDefault="00093228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Шаг на носках, шаг польки. Широкий, высокий бег.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Игры под музыку.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(трещотки).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2F488E" w:rsidRPr="00E33418" w:rsidRDefault="00093228" w:rsidP="009775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Приучать учащихся к танцевальной технологии.</w:t>
            </w:r>
          </w:p>
          <w:p w:rsidR="00672963" w:rsidRPr="00E33418" w:rsidRDefault="002F488E">
            <w:pPr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Игра</w:t>
            </w:r>
            <w:r w:rsidRPr="00E33418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«Топ, хлоп, шлеп, щелк».</w:t>
            </w:r>
            <w:r w:rsidRPr="00E33418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5D6065" w:rsidRPr="00E33418" w:rsidRDefault="009775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Отработка </w:t>
            </w:r>
            <w:r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попеременно одиночных ударов на трещотке.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Сильные поскоки, боковой галоп. Элементы русской пляски: приставные шаги с приседанием, полуприседание выставлением ноги на пятку. 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ритмично исполнять различные движения.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Движения парам: боковой галоп, поскоки. Основные движения народных танцев.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Развивать музыкальный ритм. </w:t>
            </w:r>
            <w:r w:rsidR="0004414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Выполнять танцевальные движения (народные танцы).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Гимнастика. Упражнения на дыхание, упражнения для развития правильной осанки. 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Проверить знания учащихся о гимнастике, о дыхании, об осанке.</w:t>
            </w:r>
            <w:r w:rsidR="0004414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Выполнять танцевальные движения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B2F5D">
        <w:tc>
          <w:tcPr>
            <w:tcW w:w="6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011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Бальный танец «Вальс». Бальный танец от эпохи средневековья до наших дней.</w:t>
            </w:r>
          </w:p>
        </w:tc>
        <w:tc>
          <w:tcPr>
            <w:tcW w:w="1134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Обучить основным танцевальным точкам в зале.</w:t>
            </w:r>
            <w:r w:rsidR="0004414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Выполнять танцевальные движения (бальные танцы).</w:t>
            </w:r>
          </w:p>
        </w:tc>
        <w:tc>
          <w:tcPr>
            <w:tcW w:w="1276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5D6065" w:rsidRPr="00E33418" w:rsidRDefault="005D606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sectPr w:rsidR="005D6065" w:rsidRPr="00E33418">
          <w:pgSz w:w="11906" w:h="16838"/>
          <w:pgMar w:top="640" w:right="506" w:bottom="398" w:left="600" w:header="720" w:footer="720" w:gutter="0"/>
          <w:cols w:space="720"/>
          <w:docGrid w:linePitch="360"/>
        </w:sectPr>
      </w:pPr>
    </w:p>
    <w:p w:rsidR="00FB2F5D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Календарно-тематическое планирование уроков</w:t>
      </w:r>
    </w:p>
    <w:p w:rsidR="005D6065" w:rsidRPr="00E33418" w:rsidRDefault="0009322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по коррекционному курсу «Ритмика»</w:t>
      </w:r>
      <w:r w:rsidR="00FB2F5D"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E3341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4 класс (1 час в неделю, 34 часа в год)</w:t>
      </w:r>
    </w:p>
    <w:tbl>
      <w:tblPr>
        <w:tblStyle w:val="a3"/>
        <w:tblpPr w:leftFromText="180" w:rightFromText="180" w:vertAnchor="text" w:horzAnchor="page" w:tblpX="988" w:tblpY="290"/>
        <w:tblOverlap w:val="never"/>
        <w:tblW w:w="10456" w:type="dxa"/>
        <w:tblLook w:val="04A0"/>
      </w:tblPr>
      <w:tblGrid>
        <w:gridCol w:w="667"/>
        <w:gridCol w:w="4033"/>
        <w:gridCol w:w="917"/>
        <w:gridCol w:w="3847"/>
        <w:gridCol w:w="992"/>
      </w:tblGrid>
      <w:tr w:rsidR="005D6065" w:rsidRPr="00E33418" w:rsidTr="00FF29FE">
        <w:trPr>
          <w:trHeight w:val="731"/>
        </w:trPr>
        <w:tc>
          <w:tcPr>
            <w:tcW w:w="667" w:type="dxa"/>
          </w:tcPr>
          <w:p w:rsidR="005D6065" w:rsidRPr="00E33418" w:rsidRDefault="000932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4033" w:type="dxa"/>
          </w:tcPr>
          <w:p w:rsidR="005D6065" w:rsidRPr="00E33418" w:rsidRDefault="000932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Тема и основные виды учебной деятельности</w:t>
            </w:r>
          </w:p>
        </w:tc>
        <w:tc>
          <w:tcPr>
            <w:tcW w:w="917" w:type="dxa"/>
          </w:tcPr>
          <w:p w:rsidR="005D6065" w:rsidRPr="00E33418" w:rsidRDefault="000932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847" w:type="dxa"/>
          </w:tcPr>
          <w:p w:rsidR="005D6065" w:rsidRPr="00E33418" w:rsidRDefault="000932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Планируемые результаты</w:t>
            </w:r>
          </w:p>
        </w:tc>
        <w:tc>
          <w:tcPr>
            <w:tcW w:w="992" w:type="dxa"/>
          </w:tcPr>
          <w:p w:rsidR="005D6065" w:rsidRPr="00E33418" w:rsidRDefault="0009322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Сроки</w:t>
            </w: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на ориентацию в пространстве. Перестроение из колонны по одному в колонну по четыре.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FF29FE" w:rsidP="00FF2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Закрепить упражнения на ориентацию в пространстве.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Вызвать интерес к движению.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033" w:type="dxa"/>
          </w:tcPr>
          <w:p w:rsidR="00FF29FE" w:rsidRPr="00E33418" w:rsidRDefault="00FF29F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Построения и перестроения. </w:t>
            </w:r>
          </w:p>
          <w:p w:rsidR="005D6065" w:rsidRPr="00E33418" w:rsidRDefault="002F488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(бубен).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C40071" w:rsidRPr="00E33418" w:rsidRDefault="00FF29FE" w:rsidP="00FF29FE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Выполнять построение в шахматном порядке, перестроение из нескольких колонн в несколько кругов, сужение и расширение их. Выполнять танцевальные движения</w:t>
            </w: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.                                                </w:t>
            </w:r>
            <w:r w:rsidR="002F488E"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Игра</w:t>
            </w:r>
            <w:r w:rsidR="002F488E" w:rsidRPr="00E33418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«Топ, хлоп, шлеп, щелк».</w:t>
            </w:r>
            <w:r w:rsidR="002F488E" w:rsidRPr="00E33418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C40071" w:rsidRPr="00E33418" w:rsidRDefault="00C40071" w:rsidP="00FF29F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од</w:t>
            </w:r>
            <w:r w:rsidR="00FF29F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иночных и двойных ударов на буб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</w:t>
            </w:r>
            <w:r w:rsidR="00FF29F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Перестроение из простых и концентрических кругов в звездочки и карусели.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ритмично исполнять</w:t>
            </w:r>
            <w:r w:rsidR="00FF29F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движения под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различные мелодии.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Ходьба по центру зала, умение намечать диагональные линии из угла в угол.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Развивать музыкальный слух.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Сохранение правильной дистанции во всех видах построений с использованием лент, обручей, скакалок.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FF29FE" w:rsidP="00FF29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Выполнять ритмические  движения</w:t>
            </w: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.                                               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Закрепить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знания учащихся о правой, левой руке, стороне.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4033" w:type="dxa"/>
          </w:tcPr>
          <w:p w:rsidR="002F488E" w:rsidRPr="00E33418" w:rsidRDefault="00093228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предметами</w:t>
            </w:r>
            <w:r w:rsidR="00FF29F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Танец «</w:t>
            </w: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Джайв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».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</w:t>
            </w:r>
          </w:p>
          <w:p w:rsidR="005D6065" w:rsidRPr="00E33418" w:rsidRDefault="002F488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(ложки).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672963" w:rsidRPr="00E33418" w:rsidRDefault="00093228" w:rsidP="002F48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color w:val="000000" w:themeColor="text1"/>
              </w:rPr>
              <w:t>Обучить основным танцевальным точкам в зале.</w:t>
            </w:r>
          </w:p>
          <w:p w:rsidR="005D6065" w:rsidRPr="00E33418" w:rsidRDefault="002F488E" w:rsidP="002F48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color w:val="000000" w:themeColor="text1"/>
              </w:rPr>
              <w:t xml:space="preserve"> </w:t>
            </w:r>
            <w:r w:rsidRPr="00E33418">
              <w:rPr>
                <w:rStyle w:val="c3"/>
                <w:b/>
                <w:bCs/>
                <w:color w:val="000000" w:themeColor="text1"/>
              </w:rPr>
              <w:t xml:space="preserve"> Игра «Узнай свою музыку».</w:t>
            </w:r>
          </w:p>
          <w:p w:rsidR="00C40071" w:rsidRPr="00E33418" w:rsidRDefault="00C40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одиночных и двойных ударов на ложках.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Ритмико-гимнастические упражнения. Общеразвивающие упражнения.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Показать высоту шага и научить равномерно распределять его.</w:t>
            </w:r>
            <w:r w:rsidR="00FF29F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Выполнять  ритмические  движения</w:t>
            </w:r>
            <w:r w:rsidR="00FF29FE"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.                                                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Круговые движения головы, наклоны вперед, назад, в стороны.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Рассмотреть и разучить танцевальные элементы.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Выбрасывание рук вперед, в стороны, вверх из положения руки к плечам.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составлять небольшие танцевальные комбинации.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4033" w:type="dxa"/>
          </w:tcPr>
          <w:p w:rsidR="00FD38F8" w:rsidRPr="00E33418" w:rsidRDefault="00FF29F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Понятие  круговых движений плеч. Понятие об этюдах. </w:t>
            </w:r>
          </w:p>
          <w:p w:rsidR="005D6065" w:rsidRPr="00E33418" w:rsidRDefault="002F488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(маракасы).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FD38F8" w:rsidRPr="00E33418" w:rsidRDefault="00FF29F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Выполнять круговые движения плеч, замедленные, с постоянным ускорением, с резким изменением темпа движений.  </w:t>
            </w:r>
          </w:p>
          <w:p w:rsidR="005D6065" w:rsidRPr="00E33418" w:rsidRDefault="00FD38F8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Игра</w:t>
            </w:r>
            <w:r w:rsidR="002F488E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«Найди игрушку».</w:t>
            </w:r>
          </w:p>
          <w:p w:rsidR="00C40071" w:rsidRPr="00E33418" w:rsidRDefault="00C40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одиночных и двойных ударов на маракасе.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Плавные, резкие,</w:t>
            </w:r>
            <w:r w:rsidR="00557507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быстрые, медленные движения кистей рук.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FD38F8" w:rsidP="00FD3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Выполнять движения с и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спользова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нием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предметов: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флажки, мячи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Следить за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осанк</w:t>
            </w: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ой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Повороты туловища в положении стоя, сидя, с передачей предметов.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FA05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Выполнять движения туловищем.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Развить пластичность и мягкость движений под музыку.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Круговые движения туловища с вытянутыми в стороны руками, за голову, на поясе.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FA05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Выполнять движения туловищем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основным танцевальным шагам.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4033" w:type="dxa"/>
          </w:tcPr>
          <w:p w:rsidR="00FA058B" w:rsidRPr="00E33418" w:rsidRDefault="00FA058B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Сочетания движений ног.</w:t>
            </w:r>
          </w:p>
          <w:p w:rsidR="002F488E" w:rsidRPr="00E33418" w:rsidRDefault="002F488E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(трещотки).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FA058B" w:rsidRPr="00E33418" w:rsidRDefault="00093228" w:rsidP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Научить выполнять различные упражнения на </w:t>
            </w: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полупальцах</w:t>
            </w:r>
            <w:proofErr w:type="spellEnd"/>
            <w:r w:rsidR="00FA058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всевозможные сочетания движений ног: выставление ног вперед, назад, в стороны, сгибание в коленном суставе, круговые движения, ходьба. </w:t>
            </w:r>
          </w:p>
          <w:p w:rsidR="002F488E" w:rsidRPr="00E33418" w:rsidRDefault="00FA058B" w:rsidP="002F48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2F488E"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Игра</w:t>
            </w:r>
            <w:r w:rsidR="002F488E" w:rsidRPr="00E33418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«Топ, хлоп, шлеп, щелк».</w:t>
            </w:r>
            <w:r w:rsidR="002F488E" w:rsidRPr="00E33418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C40071" w:rsidRPr="00E33418" w:rsidRDefault="00C40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Отработка одиночных и двойных ударов на трещотке.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на выработку осанки. Упражнения на координацию движений.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FA058B" w:rsidP="00FA05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Правильно выполнять упражнения на выработку осанки, упражнения на координацию движений.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Разучить различные комбинации с тройным шагом.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Разнообразные сочетания одновременных движений рук, ног, туловища, кистей.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Познакомить с танцами народов РФ.</w:t>
            </w:r>
            <w:r w:rsidR="00FA058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Выполнять танцевальные движения (народные танцы).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Выполнение упражнений под музыку с постепенным ускорением, с резкой сменой темпа движений.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маршировать танцевально, попадая в ритм.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4033" w:type="dxa"/>
          </w:tcPr>
          <w:p w:rsidR="00FA058B" w:rsidRPr="00E33418" w:rsidRDefault="00FA058B" w:rsidP="00FA05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Простые  ритмические упражнения с хлопками. </w:t>
            </w:r>
          </w:p>
          <w:p w:rsidR="005D6065" w:rsidRPr="00E33418" w:rsidRDefault="002F4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(бубен).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Разучить простые ритмические упражнения</w:t>
            </w:r>
            <w:r w:rsidR="00FA058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 хлопками: </w:t>
            </w:r>
            <w:proofErr w:type="spellStart"/>
            <w:r w:rsidR="00FA058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1304A6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</w:t>
            </w:r>
            <w:r w:rsidR="00FA058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оочередные</w:t>
            </w:r>
            <w:proofErr w:type="spellEnd"/>
            <w:r w:rsidR="00FA058B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хлопки над головой, на груди, перед собой, справа, слева, на голени. 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2F488E" w:rsidRPr="00E33418" w:rsidRDefault="00672963" w:rsidP="002F48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rStyle w:val="c3"/>
                <w:b/>
                <w:bCs/>
                <w:color w:val="000000" w:themeColor="text1"/>
              </w:rPr>
              <w:t>Игра</w:t>
            </w:r>
            <w:r w:rsidR="002F488E" w:rsidRPr="00E33418">
              <w:rPr>
                <w:rStyle w:val="c3"/>
                <w:b/>
                <w:bCs/>
                <w:color w:val="000000" w:themeColor="text1"/>
              </w:rPr>
              <w:t xml:space="preserve"> «Узнай свою музыку».</w:t>
            </w:r>
          </w:p>
          <w:p w:rsidR="00C40071" w:rsidRPr="00E33418" w:rsidRDefault="00C40071" w:rsidP="00C40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</w:t>
            </w:r>
            <w:r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попеременно одиночных ударов на </w:t>
            </w:r>
            <w:proofErr w:type="spellStart"/>
            <w:r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бубене</w:t>
            </w:r>
            <w:proofErr w:type="spellEnd"/>
            <w:r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C40071" w:rsidRPr="00E33418" w:rsidRDefault="00C40071" w:rsidP="00C40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Самостоятельное составление несложных ритмических рисунков в сочетании хлопков и притопов, с предметами (погремушки, бубен).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Познакомить с основными фигурами в танцах и исполнить их.</w:t>
            </w:r>
          </w:p>
          <w:p w:rsidR="001304A6" w:rsidRPr="00E33418" w:rsidRDefault="0013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Выполнять танцевальные движения с хлопками и притопами.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на расслабление мышц. Прыжки на двух ногах одновременно с мягкими расслабленными коленями и корпусом («Петрушка»).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1304A6" w:rsidP="0013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Разучить движение: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ставить ногу на каблук и на носок.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4033" w:type="dxa"/>
          </w:tcPr>
          <w:p w:rsidR="005D6065" w:rsidRPr="00E33418" w:rsidRDefault="0013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Упражнение «Цветок».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1304A6" w:rsidP="0013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Разучить упражнение «Цветок»: с позиции приседания на корточки с опущенной головой и руками постепенное поднимание головы, корпуса, рук по сторонам (имитация цветка). </w:t>
            </w:r>
            <w:r w:rsidR="00093228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Познакомить с самыми простыми русскими народными танцами.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Игры под музыку. Упражнения на самостоятельную передачу в движении ритмического рисунка, темповых и динамических изменений в музыке</w:t>
            </w:r>
            <w:r w:rsidR="003C29B6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Упражнения с музыкальными инструментами (ложки).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Рассказать о развитии бального танца.</w:t>
            </w:r>
            <w:r w:rsidR="001304A6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Выполнять танцевальные движения (бальные  танцы).</w:t>
            </w:r>
          </w:p>
          <w:p w:rsidR="002F488E" w:rsidRPr="00E33418" w:rsidRDefault="0013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Игра</w:t>
            </w:r>
            <w:r w:rsidR="002F488E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«Найди игрушку».</w:t>
            </w:r>
          </w:p>
          <w:p w:rsidR="00C40071" w:rsidRPr="00E33418" w:rsidRDefault="00C40071" w:rsidP="00C40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</w:t>
            </w:r>
            <w:r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попеременно </w:t>
            </w:r>
            <w:r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одиночных ударов на ложках.</w:t>
            </w:r>
          </w:p>
          <w:p w:rsidR="00C40071" w:rsidRPr="00E33418" w:rsidRDefault="00C40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Самостоятельная смена движения в соответствии со сменой частей, музыкальных фраз, малоконтрастных частей музыки.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танцевать самый простой вальс.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24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на формирование умения начинать движения после вступления мелодии.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правильно дышать. Следить за осанкой.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Разучивание и придумывание новых вариантов игр, элементов танцевальных движений, их комбинирование.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Увлечь учащихся занятиями разучивание и придумывание игр.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4033" w:type="dxa"/>
          </w:tcPr>
          <w:p w:rsidR="002F488E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Составление несложных танцевальных композиций. Игры с пением, речевым сопровождением.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(маракас).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Познакомить с составлением танцевальных композиций.</w:t>
            </w:r>
          </w:p>
          <w:p w:rsidR="002F488E" w:rsidRPr="00E33418" w:rsidRDefault="002F488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Игра</w:t>
            </w:r>
            <w:r w:rsidR="00672963" w:rsidRPr="00E3341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33418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«Топ, хлоп, шлеп, щелк».</w:t>
            </w:r>
            <w:r w:rsidRPr="00E33418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C40071" w:rsidRPr="00E33418" w:rsidRDefault="00C400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Отработка </w:t>
            </w:r>
            <w:r w:rsidRPr="00E3341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ru-RU"/>
              </w:rPr>
              <w:t>попеременно одиночных ударов на маракасе.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Инсценирование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музыкальных сказок, песен.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Научить учащихся </w:t>
            </w: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инсценированию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сказок, песен.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28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Танцевальные упражнения. Исполнение элементов танцев и плясок. Упражнения на различие элементов народных танцев.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1304A6" w:rsidRPr="00E33418" w:rsidRDefault="00093228" w:rsidP="0013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двигательной активности.</w:t>
            </w:r>
          </w:p>
          <w:p w:rsidR="005D6065" w:rsidRPr="00E33418" w:rsidRDefault="001304A6" w:rsidP="0013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Выполнять танцевальные движения. 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29</w:t>
            </w:r>
          </w:p>
        </w:tc>
        <w:tc>
          <w:tcPr>
            <w:tcW w:w="4033" w:type="dxa"/>
          </w:tcPr>
          <w:p w:rsidR="001304A6" w:rsidRPr="00E33418" w:rsidRDefault="0013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Танец «Кадриль».</w:t>
            </w:r>
          </w:p>
          <w:p w:rsidR="001304A6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Пружинящий бег. </w:t>
            </w:r>
          </w:p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на дыхание, упражнения для развития осанки.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 w:rsidP="0013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Увлечь музыкой, вызвать интерес к движению.</w:t>
            </w:r>
            <w:r w:rsidR="001304A6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Выполнять танцевальные движения (кадриль): шаг кадрили- три простых шага и один скользящий, носок ноги вытянут.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Поскоки с движением назад (спиной).</w:t>
            </w:r>
            <w:r w:rsidR="002F488E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Игры под музыку.</w:t>
            </w:r>
          </w:p>
          <w:p w:rsidR="003C29B6" w:rsidRPr="00E33418" w:rsidRDefault="003C29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Упражнения с музыкальными инструментами (трещотки).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C40071" w:rsidRPr="00E33418" w:rsidRDefault="00093228" w:rsidP="002F488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color w:val="000000" w:themeColor="text1"/>
              </w:rPr>
              <w:t>Приучать учащихся к танцам.</w:t>
            </w:r>
            <w:r w:rsidR="002F488E" w:rsidRPr="00E33418">
              <w:rPr>
                <w:color w:val="000000" w:themeColor="text1"/>
              </w:rPr>
              <w:t xml:space="preserve"> </w:t>
            </w:r>
            <w:r w:rsidR="001304A6" w:rsidRPr="00E33418">
              <w:rPr>
                <w:rStyle w:val="c3"/>
                <w:b/>
                <w:bCs/>
                <w:color w:val="000000" w:themeColor="text1"/>
              </w:rPr>
              <w:t xml:space="preserve"> Игра</w:t>
            </w:r>
            <w:r w:rsidR="002F488E" w:rsidRPr="00E33418">
              <w:rPr>
                <w:rStyle w:val="c3"/>
                <w:b/>
                <w:bCs/>
                <w:color w:val="000000" w:themeColor="text1"/>
              </w:rPr>
              <w:t xml:space="preserve"> «Узнай свою музыку».</w:t>
            </w:r>
            <w:r w:rsidR="00C40071" w:rsidRPr="00E33418">
              <w:rPr>
                <w:color w:val="000000" w:themeColor="text1"/>
              </w:rPr>
              <w:t xml:space="preserve">  Отработка </w:t>
            </w:r>
            <w:r w:rsidR="00C40071" w:rsidRPr="00E33418">
              <w:rPr>
                <w:rFonts w:eastAsia="SimSun"/>
                <w:color w:val="000000" w:themeColor="text1"/>
              </w:rPr>
              <w:t>попеременно одиночных ударов на трещотке.</w:t>
            </w:r>
          </w:p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Быстрые мелкие шаги на всей ступне и на </w:t>
            </w:r>
            <w:proofErr w:type="spellStart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полупальцах</w:t>
            </w:r>
            <w:proofErr w:type="spellEnd"/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Научить ритмично исполнять различные быстрые мелкие шаги.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32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Разучивание народных танцев. Русские народные движения «каблучок», «гармошка».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Развить музыкальный слух.</w:t>
            </w:r>
            <w:r w:rsidR="001304A6"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Выполнять танцевальные движения (народные танцы).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</w:t>
            </w:r>
          </w:p>
        </w:tc>
        <w:tc>
          <w:tcPr>
            <w:tcW w:w="4033" w:type="dxa"/>
          </w:tcPr>
          <w:p w:rsidR="005D6065" w:rsidRPr="00E33418" w:rsidRDefault="00093228" w:rsidP="0013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Русский народный танец «Полька». 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13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Выполнять танцевальные движения (народные танцы). Познакомить с танцем «Полька»: каблук, носок, приставной шаг, хлопки, поскоки, поворот под рукой.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D6065" w:rsidRPr="00E33418" w:rsidTr="00FF29FE">
        <w:tc>
          <w:tcPr>
            <w:tcW w:w="66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  <w:tc>
          <w:tcPr>
            <w:tcW w:w="4033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Заключительное занятие. Свободный танец.</w:t>
            </w:r>
          </w:p>
        </w:tc>
        <w:tc>
          <w:tcPr>
            <w:tcW w:w="917" w:type="dxa"/>
          </w:tcPr>
          <w:p w:rsidR="005D6065" w:rsidRPr="00E33418" w:rsidRDefault="000932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47" w:type="dxa"/>
          </w:tcPr>
          <w:p w:rsidR="005D6065" w:rsidRPr="00E33418" w:rsidRDefault="001304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Выполнять танцевальные движения, ритмико-гимнастические упражнения.</w:t>
            </w:r>
          </w:p>
        </w:tc>
        <w:tc>
          <w:tcPr>
            <w:tcW w:w="992" w:type="dxa"/>
          </w:tcPr>
          <w:p w:rsidR="005D6065" w:rsidRPr="00E33418" w:rsidRDefault="005D60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5D6065" w:rsidRPr="00E33418" w:rsidRDefault="005D606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5D6065" w:rsidRPr="00E33418" w:rsidRDefault="005D606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352EB" w:rsidRPr="00E33418" w:rsidRDefault="006352EB" w:rsidP="006352EB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57507" w:rsidRPr="00E33418" w:rsidRDefault="00557507" w:rsidP="001304A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57507" w:rsidRPr="00E33418" w:rsidRDefault="00557507" w:rsidP="006352EB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557507" w:rsidRPr="00E33418" w:rsidRDefault="00557507" w:rsidP="006352EB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6352EB" w:rsidRPr="00E33418" w:rsidRDefault="006352EB" w:rsidP="006352EB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04A6"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                             </w:t>
      </w:r>
      <w:proofErr w:type="spellStart"/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Приложение</w:t>
      </w:r>
      <w:proofErr w:type="spellEnd"/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1</w:t>
      </w:r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352EB" w:rsidRPr="00E33418" w:rsidRDefault="006352EB" w:rsidP="006352E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52EB" w:rsidRPr="00E33418" w:rsidRDefault="006352EB" w:rsidP="006352E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</w:t>
      </w:r>
      <w:proofErr w:type="spellEnd"/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B2F5D"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проведения </w:t>
      </w:r>
      <w:r w:rsidR="001304A6" w:rsidRPr="00E33418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proofErr w:type="spellStart"/>
      <w:r w:rsidRPr="00E334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</w:t>
      </w:r>
      <w:proofErr w:type="spellEnd"/>
    </w:p>
    <w:p w:rsidR="006352EB" w:rsidRPr="00E33418" w:rsidRDefault="006352EB" w:rsidP="006352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811" w:type="dxa"/>
        <w:tblLook w:val="04A0"/>
      </w:tblPr>
      <w:tblGrid>
        <w:gridCol w:w="468"/>
        <w:gridCol w:w="2868"/>
        <w:gridCol w:w="5754"/>
      </w:tblGrid>
      <w:tr w:rsidR="006352EB" w:rsidRPr="00E33418" w:rsidTr="006352EB">
        <w:tc>
          <w:tcPr>
            <w:tcW w:w="468" w:type="dxa"/>
          </w:tcPr>
          <w:p w:rsidR="006352EB" w:rsidRPr="00E33418" w:rsidRDefault="006352EB" w:rsidP="006352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68" w:type="dxa"/>
          </w:tcPr>
          <w:p w:rsidR="006352EB" w:rsidRPr="00E33418" w:rsidRDefault="006352EB" w:rsidP="006352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Название игры</w:t>
            </w:r>
          </w:p>
        </w:tc>
        <w:tc>
          <w:tcPr>
            <w:tcW w:w="5754" w:type="dxa"/>
          </w:tcPr>
          <w:p w:rsidR="006352EB" w:rsidRPr="00E33418" w:rsidRDefault="006352EB" w:rsidP="006352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Описание игры</w:t>
            </w:r>
          </w:p>
          <w:p w:rsidR="001304A6" w:rsidRPr="00E33418" w:rsidRDefault="001304A6" w:rsidP="006352E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57507" w:rsidRPr="00E33418" w:rsidTr="006352EB">
        <w:tc>
          <w:tcPr>
            <w:tcW w:w="468" w:type="dxa"/>
          </w:tcPr>
          <w:p w:rsidR="006352EB" w:rsidRPr="00E33418" w:rsidRDefault="006352EB" w:rsidP="006352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868" w:type="dxa"/>
          </w:tcPr>
          <w:p w:rsidR="006352EB" w:rsidRPr="00E33418" w:rsidRDefault="001304A6" w:rsidP="00586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18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Топ, хлоп, шлеп, щелк</w:t>
            </w:r>
            <w:r w:rsidR="006352EB" w:rsidRPr="00E33418">
              <w:rPr>
                <w:rStyle w:val="c5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r w:rsidR="006352EB" w:rsidRPr="00E33418"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754" w:type="dxa"/>
          </w:tcPr>
          <w:p w:rsidR="006352EB" w:rsidRPr="00E33418" w:rsidRDefault="006352EB" w:rsidP="00586A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rStyle w:val="c1"/>
                <w:color w:val="000000" w:themeColor="text1"/>
              </w:rPr>
              <w:t>Учащиеся делятся на четыре команды. Первая команда на счет «1»-хлопает в ладоши</w:t>
            </w:r>
          </w:p>
          <w:p w:rsidR="006352EB" w:rsidRPr="00E33418" w:rsidRDefault="006352EB" w:rsidP="00586A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rStyle w:val="c1"/>
                <w:color w:val="000000" w:themeColor="text1"/>
              </w:rPr>
              <w:t>Вторая команда на счет «2»-топает ногами</w:t>
            </w:r>
          </w:p>
          <w:p w:rsidR="006352EB" w:rsidRPr="00E33418" w:rsidRDefault="006352EB" w:rsidP="00586A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rStyle w:val="c1"/>
                <w:color w:val="000000" w:themeColor="text1"/>
              </w:rPr>
              <w:t>Третья команда на счет «3»-шлепает по коленям</w:t>
            </w:r>
          </w:p>
          <w:p w:rsidR="006352EB" w:rsidRPr="00E33418" w:rsidRDefault="006352EB" w:rsidP="00586A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rStyle w:val="c1"/>
                <w:color w:val="000000" w:themeColor="text1"/>
              </w:rPr>
              <w:t>Четвертая команда на счет «4»-щелкает пальцами</w:t>
            </w:r>
          </w:p>
          <w:p w:rsidR="006352EB" w:rsidRPr="00E33418" w:rsidRDefault="006352EB" w:rsidP="00586A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rStyle w:val="c1"/>
                <w:color w:val="000000" w:themeColor="text1"/>
              </w:rPr>
              <w:t>Сначала учащиеся выполняют задание под счет, а затем под музыку.</w:t>
            </w:r>
          </w:p>
        </w:tc>
      </w:tr>
      <w:tr w:rsidR="00557507" w:rsidRPr="00E33418" w:rsidTr="006352EB">
        <w:tc>
          <w:tcPr>
            <w:tcW w:w="468" w:type="dxa"/>
          </w:tcPr>
          <w:p w:rsidR="006352EB" w:rsidRPr="00E33418" w:rsidRDefault="006352EB" w:rsidP="00586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868" w:type="dxa"/>
          </w:tcPr>
          <w:p w:rsidR="006352EB" w:rsidRPr="00E33418" w:rsidRDefault="001304A6" w:rsidP="00586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Найди игрушку</w:t>
            </w:r>
            <w:r w:rsidR="006352EB" w:rsidRPr="00E33418">
              <w:rPr>
                <w:rStyle w:val="c3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5754" w:type="dxa"/>
          </w:tcPr>
          <w:p w:rsidR="006352EB" w:rsidRPr="00E33418" w:rsidRDefault="006352EB" w:rsidP="00586A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rStyle w:val="c1"/>
                <w:color w:val="000000" w:themeColor="text1"/>
              </w:rPr>
              <w:t>Цель игры: для закрепления различия громкой и тихой музыки.</w:t>
            </w:r>
          </w:p>
          <w:p w:rsidR="006352EB" w:rsidRPr="00E33418" w:rsidRDefault="006352EB" w:rsidP="001304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rStyle w:val="c1"/>
                <w:color w:val="000000" w:themeColor="text1"/>
              </w:rPr>
              <w:t>Учащиеся свободно располагаются в помещении. Один из них</w:t>
            </w:r>
            <w:r w:rsidR="001304A6" w:rsidRPr="00E33418">
              <w:rPr>
                <w:rStyle w:val="c1"/>
                <w:color w:val="000000" w:themeColor="text1"/>
              </w:rPr>
              <w:t xml:space="preserve"> прячет игрушку (руки за спиной</w:t>
            </w:r>
            <w:r w:rsidRPr="00E33418">
              <w:rPr>
                <w:rStyle w:val="c1"/>
                <w:color w:val="000000" w:themeColor="text1"/>
              </w:rPr>
              <w:t>). Водящий, ориентируясь на смену динамики звучания музыки, пытается найти игрушку: тихая музыка</w:t>
            </w:r>
            <w:r w:rsidR="001304A6" w:rsidRPr="00E33418">
              <w:rPr>
                <w:rStyle w:val="c1"/>
                <w:color w:val="000000" w:themeColor="text1"/>
              </w:rPr>
              <w:t xml:space="preserve"> </w:t>
            </w:r>
            <w:r w:rsidRPr="00E33418">
              <w:rPr>
                <w:rStyle w:val="c1"/>
                <w:color w:val="000000" w:themeColor="text1"/>
              </w:rPr>
              <w:t>-</w:t>
            </w:r>
            <w:r w:rsidR="001304A6" w:rsidRPr="00E33418">
              <w:rPr>
                <w:rStyle w:val="c1"/>
                <w:color w:val="000000" w:themeColor="text1"/>
              </w:rPr>
              <w:t xml:space="preserve"> </w:t>
            </w:r>
            <w:r w:rsidRPr="00E33418">
              <w:rPr>
                <w:rStyle w:val="c1"/>
                <w:color w:val="000000" w:themeColor="text1"/>
              </w:rPr>
              <w:t>идет не в том направлении, громкая-движется правильно, музыки нет –</w:t>
            </w:r>
            <w:r w:rsidR="001304A6" w:rsidRPr="00E33418">
              <w:rPr>
                <w:rStyle w:val="c1"/>
                <w:color w:val="000000" w:themeColor="text1"/>
              </w:rPr>
              <w:t xml:space="preserve"> </w:t>
            </w:r>
            <w:r w:rsidRPr="00E33418">
              <w:rPr>
                <w:rStyle w:val="c1"/>
                <w:color w:val="000000" w:themeColor="text1"/>
              </w:rPr>
              <w:t>игрушка спрятана у данного ученика.</w:t>
            </w:r>
          </w:p>
        </w:tc>
      </w:tr>
      <w:tr w:rsidR="006352EB" w:rsidRPr="00E33418" w:rsidTr="002F488E">
        <w:trPr>
          <w:trHeight w:val="2656"/>
        </w:trPr>
        <w:tc>
          <w:tcPr>
            <w:tcW w:w="468" w:type="dxa"/>
          </w:tcPr>
          <w:p w:rsidR="006352EB" w:rsidRPr="00E33418" w:rsidRDefault="006352EB" w:rsidP="00586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334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868" w:type="dxa"/>
          </w:tcPr>
          <w:p w:rsidR="006352EB" w:rsidRPr="00E33418" w:rsidRDefault="001304A6" w:rsidP="00586A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rStyle w:val="c3"/>
                <w:b/>
                <w:bCs/>
                <w:color w:val="000000" w:themeColor="text1"/>
              </w:rPr>
              <w:t>Узнай свою музыку</w:t>
            </w:r>
            <w:r w:rsidR="006352EB" w:rsidRPr="00E33418">
              <w:rPr>
                <w:rStyle w:val="c3"/>
                <w:b/>
                <w:bCs/>
                <w:color w:val="000000" w:themeColor="text1"/>
              </w:rPr>
              <w:t>.</w:t>
            </w:r>
          </w:p>
          <w:p w:rsidR="006352EB" w:rsidRPr="00E33418" w:rsidRDefault="006352EB" w:rsidP="00586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4" w:type="dxa"/>
          </w:tcPr>
          <w:p w:rsidR="006352EB" w:rsidRPr="00E33418" w:rsidRDefault="006352EB" w:rsidP="00586A1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rStyle w:val="c1"/>
                <w:color w:val="000000" w:themeColor="text1"/>
              </w:rPr>
              <w:t>Цель игры: Развитие внимания и знание жанров музыки.</w:t>
            </w:r>
          </w:p>
          <w:p w:rsidR="006352EB" w:rsidRPr="00E33418" w:rsidRDefault="006352EB" w:rsidP="001304A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33418">
              <w:rPr>
                <w:rStyle w:val="c1"/>
                <w:color w:val="000000" w:themeColor="text1"/>
              </w:rPr>
              <w:t>Учащиеся делятся на три команды и выстраиваются в три колонны за капитаном. Каждой команде будет дана определенная музыка (марш, полька, вальс) и они ее прослушивают. Затем учитель включает одну из этих мелодий и, команда, чья эта мелодия должна двигаться вперед под ритм этой мелодии. И так несколько раз.</w:t>
            </w:r>
          </w:p>
        </w:tc>
      </w:tr>
    </w:tbl>
    <w:p w:rsidR="006352EB" w:rsidRPr="00E33418" w:rsidRDefault="006352EB" w:rsidP="006352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2EB" w:rsidRPr="00E33418" w:rsidRDefault="006352EB" w:rsidP="006352EB">
      <w:pPr>
        <w:tabs>
          <w:tab w:val="left" w:pos="4860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6352EB" w:rsidRPr="00E33418" w:rsidSect="005D6065">
      <w:pgSz w:w="11906" w:h="16838"/>
      <w:pgMar w:top="640" w:right="506" w:bottom="398" w:left="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0BCB"/>
    <w:multiLevelType w:val="multilevel"/>
    <w:tmpl w:val="1DB60BCB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3F08BA4C"/>
    <w:multiLevelType w:val="singleLevel"/>
    <w:tmpl w:val="3F08BA4C"/>
    <w:lvl w:ilvl="0">
      <w:start w:val="1"/>
      <w:numFmt w:val="decimal"/>
      <w:suff w:val="space"/>
      <w:lvlText w:val="%1."/>
      <w:lvlJc w:val="left"/>
    </w:lvl>
  </w:abstractNum>
  <w:abstractNum w:abstractNumId="2">
    <w:nsid w:val="657899B1"/>
    <w:multiLevelType w:val="singleLevel"/>
    <w:tmpl w:val="657899B1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176130B6"/>
    <w:rsid w:val="0004414E"/>
    <w:rsid w:val="000704DD"/>
    <w:rsid w:val="0008086C"/>
    <w:rsid w:val="000860FB"/>
    <w:rsid w:val="00093228"/>
    <w:rsid w:val="00102FD1"/>
    <w:rsid w:val="001304A6"/>
    <w:rsid w:val="00181D1E"/>
    <w:rsid w:val="001F39BF"/>
    <w:rsid w:val="0025690C"/>
    <w:rsid w:val="002A24D9"/>
    <w:rsid w:val="002B59F5"/>
    <w:rsid w:val="002E4095"/>
    <w:rsid w:val="002F488E"/>
    <w:rsid w:val="003105F5"/>
    <w:rsid w:val="00371FD8"/>
    <w:rsid w:val="003C29B6"/>
    <w:rsid w:val="003F293B"/>
    <w:rsid w:val="00473441"/>
    <w:rsid w:val="004970D7"/>
    <w:rsid w:val="00557507"/>
    <w:rsid w:val="005742BD"/>
    <w:rsid w:val="005760DD"/>
    <w:rsid w:val="00586A1B"/>
    <w:rsid w:val="005B4A93"/>
    <w:rsid w:val="005D6065"/>
    <w:rsid w:val="005E2C5B"/>
    <w:rsid w:val="00623BDA"/>
    <w:rsid w:val="006352EB"/>
    <w:rsid w:val="00672963"/>
    <w:rsid w:val="006F7F33"/>
    <w:rsid w:val="00762823"/>
    <w:rsid w:val="00783671"/>
    <w:rsid w:val="007D2634"/>
    <w:rsid w:val="00834D8B"/>
    <w:rsid w:val="008A1368"/>
    <w:rsid w:val="008D409E"/>
    <w:rsid w:val="00965907"/>
    <w:rsid w:val="009775F1"/>
    <w:rsid w:val="009A7DDE"/>
    <w:rsid w:val="00A87B78"/>
    <w:rsid w:val="00B5269E"/>
    <w:rsid w:val="00B77CD5"/>
    <w:rsid w:val="00B869AE"/>
    <w:rsid w:val="00BC731B"/>
    <w:rsid w:val="00BE08F8"/>
    <w:rsid w:val="00BE3AD5"/>
    <w:rsid w:val="00BF2A01"/>
    <w:rsid w:val="00C0507E"/>
    <w:rsid w:val="00C40071"/>
    <w:rsid w:val="00CA63A6"/>
    <w:rsid w:val="00D068B4"/>
    <w:rsid w:val="00D97FFC"/>
    <w:rsid w:val="00DD1F54"/>
    <w:rsid w:val="00E11F88"/>
    <w:rsid w:val="00E33418"/>
    <w:rsid w:val="00ED2BD5"/>
    <w:rsid w:val="00F51292"/>
    <w:rsid w:val="00F668E7"/>
    <w:rsid w:val="00FA058B"/>
    <w:rsid w:val="00FB2F5D"/>
    <w:rsid w:val="00FD38F8"/>
    <w:rsid w:val="00FF29FE"/>
    <w:rsid w:val="16C546AC"/>
    <w:rsid w:val="176130B6"/>
    <w:rsid w:val="47B170A7"/>
    <w:rsid w:val="607E642E"/>
    <w:rsid w:val="7824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65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D60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locked/>
    <w:rsid w:val="00B77CD5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77CD5"/>
    <w:pPr>
      <w:widowControl w:val="0"/>
      <w:shd w:val="clear" w:color="auto" w:fill="FFFFFF"/>
      <w:spacing w:line="240" w:lineRule="atLeast"/>
    </w:pPr>
    <w:rPr>
      <w:rFonts w:cs="Times New Roman"/>
      <w:sz w:val="28"/>
      <w:szCs w:val="28"/>
      <w:lang w:val="ru-RU" w:eastAsia="ru-RU"/>
    </w:rPr>
  </w:style>
  <w:style w:type="paragraph" w:styleId="a4">
    <w:name w:val="List Paragraph"/>
    <w:basedOn w:val="a"/>
    <w:uiPriority w:val="99"/>
    <w:rsid w:val="00834D8B"/>
    <w:pPr>
      <w:ind w:left="720"/>
      <w:contextualSpacing/>
    </w:pPr>
  </w:style>
  <w:style w:type="paragraph" w:styleId="a5">
    <w:name w:val="Normal (Web)"/>
    <w:basedOn w:val="a"/>
    <w:unhideWhenUsed/>
    <w:qFormat/>
    <w:rsid w:val="005E2C5B"/>
    <w:pPr>
      <w:widowControl w:val="0"/>
      <w:suppressAutoHyphens/>
      <w:spacing w:before="100" w:beforeAutospacing="1" w:after="100" w:afterAutospacing="1"/>
    </w:pPr>
    <w:rPr>
      <w:rFonts w:ascii="Times New Roman" w:eastAsia="Andale Sans UI" w:hAnsi="Times New Roman" w:cs="Times New Roman"/>
      <w:sz w:val="24"/>
      <w:szCs w:val="24"/>
    </w:rPr>
  </w:style>
  <w:style w:type="character" w:customStyle="1" w:styleId="a6">
    <w:name w:val="Основной текст_"/>
    <w:link w:val="18"/>
    <w:qFormat/>
    <w:locked/>
    <w:rsid w:val="005E2C5B"/>
    <w:rPr>
      <w:rFonts w:ascii="Andale Sans UI" w:eastAsia="Andale Sans UI" w:hAnsi="Andale Sans UI"/>
      <w:kern w:val="2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6"/>
    <w:qFormat/>
    <w:rsid w:val="005E2C5B"/>
    <w:pPr>
      <w:widowControl w:val="0"/>
      <w:shd w:val="clear" w:color="auto" w:fill="FFFFFF"/>
      <w:suppressAutoHyphens/>
      <w:spacing w:after="900" w:line="0" w:lineRule="atLeast"/>
    </w:pPr>
    <w:rPr>
      <w:rFonts w:ascii="Andale Sans UI" w:eastAsia="Andale Sans UI" w:hAnsi="Andale Sans UI"/>
      <w:kern w:val="2"/>
      <w:sz w:val="28"/>
      <w:szCs w:val="28"/>
      <w:lang w:val="ru-RU" w:eastAsia="ru-RU"/>
    </w:rPr>
  </w:style>
  <w:style w:type="paragraph" w:styleId="a7">
    <w:name w:val="Body Text"/>
    <w:basedOn w:val="a"/>
    <w:link w:val="a8"/>
    <w:uiPriority w:val="1"/>
    <w:qFormat/>
    <w:rsid w:val="003F293B"/>
    <w:pPr>
      <w:widowControl w:val="0"/>
      <w:autoSpaceDE w:val="0"/>
      <w:autoSpaceDN w:val="0"/>
      <w:spacing w:before="2"/>
      <w:ind w:left="115"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8">
    <w:name w:val="Основной текст Знак"/>
    <w:basedOn w:val="a0"/>
    <w:link w:val="a7"/>
    <w:uiPriority w:val="1"/>
    <w:rsid w:val="003F293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">
    <w:name w:val="c2"/>
    <w:basedOn w:val="a"/>
    <w:rsid w:val="006352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6352EB"/>
  </w:style>
  <w:style w:type="character" w:customStyle="1" w:styleId="c1">
    <w:name w:val="c1"/>
    <w:basedOn w:val="a0"/>
    <w:rsid w:val="006352EB"/>
  </w:style>
  <w:style w:type="character" w:customStyle="1" w:styleId="c3">
    <w:name w:val="c3"/>
    <w:basedOn w:val="a0"/>
    <w:rsid w:val="006352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28</Pages>
  <Words>9726</Words>
  <Characters>55440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41</cp:revision>
  <cp:lastPrinted>2021-06-25T04:19:00Z</cp:lastPrinted>
  <dcterms:created xsi:type="dcterms:W3CDTF">2021-06-23T04:59:00Z</dcterms:created>
  <dcterms:modified xsi:type="dcterms:W3CDTF">2024-02-04T13:34:00Z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