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22" w:rsidRDefault="00635F3A" w:rsidP="0076552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46431" w:rsidRPr="00156B32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C46431" w:rsidRPr="00765522" w:rsidRDefault="00C46431" w:rsidP="0076552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6B32">
        <w:rPr>
          <w:rFonts w:ascii="Times New Roman" w:hAnsi="Times New Roman" w:cs="Times New Roman"/>
          <w:b/>
        </w:rPr>
        <w:t xml:space="preserve"> «Шумихинская специальная (коррекционная) школа-интернат»</w:t>
      </w:r>
    </w:p>
    <w:p w:rsidR="00C46431" w:rsidRPr="00156B32" w:rsidRDefault="00C46431" w:rsidP="00C464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C46431" w:rsidRPr="00156B32" w:rsidRDefault="00C46431" w:rsidP="00C464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C46431" w:rsidRPr="00156B32" w:rsidTr="00BB7955">
        <w:trPr>
          <w:trHeight w:val="1038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431" w:rsidRPr="00156B32" w:rsidRDefault="00C46431" w:rsidP="00C46431">
            <w:pPr>
              <w:pStyle w:val="a3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C46431" w:rsidRPr="00156B32" w:rsidRDefault="00C46431" w:rsidP="00C4643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C46431" w:rsidRPr="00156B32" w:rsidRDefault="00C46431" w:rsidP="00C4643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C46431" w:rsidRPr="00156B32" w:rsidRDefault="00C46431" w:rsidP="00C46431">
            <w:pPr>
              <w:pStyle w:val="a3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1" w:rsidRPr="00156B32" w:rsidRDefault="00C46431" w:rsidP="00C46431">
            <w:pPr>
              <w:pStyle w:val="a3"/>
              <w:spacing w:before="100" w:beforeAutospacing="1" w:after="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C46431" w:rsidRPr="00156B32" w:rsidRDefault="00C46431" w:rsidP="00C4643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C46431" w:rsidRPr="00156B32" w:rsidRDefault="00C46431" w:rsidP="00C4643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C46431" w:rsidRPr="00156B32" w:rsidRDefault="00C46431" w:rsidP="00C4643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 марта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 п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</w:tr>
    </w:tbl>
    <w:p w:rsidR="009D0FDB" w:rsidRPr="005156FF" w:rsidRDefault="002E44DA" w:rsidP="00C4643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ПОЛОЖЕНИ</w:t>
      </w:r>
      <w:r w:rsidR="009D0FDB" w:rsidRPr="0051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515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 КОМПЬЮТЕРНОМ КЛАССЕ</w:t>
      </w:r>
    </w:p>
    <w:p w:rsidR="002E44DA" w:rsidRPr="00C46431" w:rsidRDefault="00D113C5" w:rsidP="00C46431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F22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9D0FDB" w:rsidRPr="00C46431" w:rsidRDefault="002E44DA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является локальным правовым актом и разработано Г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Шумихинская школа-интернат»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законом РФ «Об образовании», </w:t>
      </w:r>
      <w:r w:rsidR="00635F3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11274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анПиН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Уставом </w:t>
      </w:r>
      <w:r w:rsidR="00635F3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школы-интерната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другими нормативными документами школы-интерната.</w:t>
      </w:r>
    </w:p>
    <w:p w:rsidR="009D0FDB" w:rsidRPr="00C46431" w:rsidRDefault="002E44DA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компьютеров и компьютерных классов рассматривается в школе-интернате как одно из важнейших составляющих</w:t>
      </w:r>
      <w:r w:rsidR="002C7C0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0FDB" w:rsidRPr="00C46431" w:rsidRDefault="002E44DA" w:rsidP="000742FA">
      <w:pPr>
        <w:pStyle w:val="a3"/>
        <w:numPr>
          <w:ilvl w:val="2"/>
          <w:numId w:val="31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 грамотности школьников в области информационно-коммуникационных технологий (ИКТ)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D0FDB" w:rsidRPr="00C46431" w:rsidRDefault="009D0FDB" w:rsidP="000742FA">
      <w:pPr>
        <w:pStyle w:val="a3"/>
        <w:numPr>
          <w:ilvl w:val="2"/>
          <w:numId w:val="31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 занятости воспитанников в свободное время в качестве поощрения за</w:t>
      </w:r>
      <w:r w:rsidR="00711274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прилежание к учебе и поведение в соответствии с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274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правилами внутреннего распорядка для воспитанников школы-интерната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44DA" w:rsidRPr="00C46431" w:rsidRDefault="009D0FDB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омплектование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компьютерного класса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 и программным обеспечением (ПО) -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приоритетных направлений информатизации школы-интерната.</w:t>
      </w:r>
    </w:p>
    <w:p w:rsidR="002E44DA" w:rsidRPr="00C46431" w:rsidRDefault="002E44DA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загрузки компьютерной службы согласуется с руководителем школы-интерната.</w:t>
      </w:r>
    </w:p>
    <w:p w:rsidR="00D113C5" w:rsidRPr="00C46431" w:rsidRDefault="00D113C5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Общий контроль  над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функционированием компьютерного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заместителем директора по 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воспитательной работе. </w:t>
      </w:r>
    </w:p>
    <w:p w:rsidR="002E44DA" w:rsidRPr="00C46431" w:rsidRDefault="009D0FDB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техническим и программным оснащением, а также </w:t>
      </w:r>
      <w:r w:rsidR="00D113C5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использованием доступа к информационным ресурсам осуществляется ответственным за компьютерный класс.</w:t>
      </w:r>
    </w:p>
    <w:p w:rsidR="00D113C5" w:rsidRPr="00C46431" w:rsidRDefault="002E44DA" w:rsidP="00C4643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правил работы в компьютерном классе осуществляет ответственный за компьютерный класс.</w:t>
      </w:r>
    </w:p>
    <w:p w:rsidR="00635F3A" w:rsidRPr="00C46431" w:rsidRDefault="00D113C5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22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организации помещений и рабочих мест</w:t>
      </w:r>
    </w:p>
    <w:p w:rsidR="002E44DA" w:rsidRPr="00C46431" w:rsidRDefault="002E44DA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Класс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в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котор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ом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размещ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ены </w:t>
      </w:r>
      <w:r w:rsidR="009D0FD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компьютеры, 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оборудова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  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соответствии с Санитарными  нормами</w:t>
      </w:r>
      <w:r w:rsidR="00D113C5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правилами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компьютерном классе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проводится ежедневная влажная уборка и систематическое проветривание после каждого часа работы на ПЭВМ.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3. </w:t>
      </w:r>
      <w:r w:rsidR="00F22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Материальное обеспечение компьютерного класса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113C5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Комплектация компьютерного класса:</w:t>
      </w:r>
    </w:p>
    <w:p w:rsidR="002E44DA" w:rsidRPr="00C46431" w:rsidRDefault="0062228E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6-10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компьютеров, размещение которых соответствует санитарно-техническим нормам; </w:t>
      </w:r>
    </w:p>
    <w:p w:rsidR="002E44DA" w:rsidRPr="00C46431" w:rsidRDefault="0062228E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колонки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E44DA" w:rsidRPr="00C46431" w:rsidRDefault="002E44DA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 с допустимым уровнем шума (по необходимости); </w:t>
      </w:r>
    </w:p>
    <w:p w:rsidR="002E44DA" w:rsidRPr="00C46431" w:rsidRDefault="0062228E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проектор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2E44DA" w:rsidRPr="00C46431" w:rsidRDefault="002E44DA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сканер; </w:t>
      </w:r>
    </w:p>
    <w:p w:rsidR="002E44DA" w:rsidRPr="00C46431" w:rsidRDefault="002E44DA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для организации локальной сети; </w:t>
      </w:r>
    </w:p>
    <w:p w:rsidR="002E44DA" w:rsidRPr="00C46431" w:rsidRDefault="002E44DA" w:rsidP="00C46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программное обеспечение;</w:t>
      </w:r>
    </w:p>
    <w:p w:rsidR="002E44DA" w:rsidRPr="00C46431" w:rsidRDefault="002E44DA" w:rsidP="00C464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Компьютерный класс должен быть оснащен:</w:t>
      </w:r>
    </w:p>
    <w:p w:rsidR="002E44DA" w:rsidRPr="00C46431" w:rsidRDefault="002E44DA" w:rsidP="00C464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средствами пожаротушения;</w:t>
      </w:r>
    </w:p>
    <w:p w:rsidR="002E44DA" w:rsidRPr="00C46431" w:rsidRDefault="002E44DA" w:rsidP="00C464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светильниками освещения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2E44DA" w:rsidRPr="00C46431" w:rsidRDefault="002E44DA" w:rsidP="00C464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Финансирование материально-технической базы компьютерного класса производится из бюджетных и внебюджетных сре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</w:t>
      </w:r>
      <w:r w:rsidR="00635F3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олы-интерната.</w:t>
      </w:r>
    </w:p>
    <w:p w:rsidR="00D113C5" w:rsidRPr="00C46431" w:rsidRDefault="002E44DA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113C5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за сохранность материальных ценностей в компьютерном классе</w:t>
      </w:r>
      <w:r w:rsidR="00D113C5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3C5" w:rsidRPr="00C46431" w:rsidRDefault="002E44DA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113C5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Полную ответственность за сохранность материальных ценностей (компьютеров, оборудования, инвентаря, мебели, 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несут ответственные за компьютерный класс.</w:t>
      </w:r>
    </w:p>
    <w:p w:rsidR="00D113C5" w:rsidRPr="00C46431" w:rsidRDefault="00D113C5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материальные ценности должны быть пронумерованы.</w:t>
      </w:r>
    </w:p>
    <w:p w:rsidR="002E44DA" w:rsidRPr="00C46431" w:rsidRDefault="00D113C5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увольнении ответственные 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компьютерный класс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должны передать материальные ценности материально ответственному лицу </w:t>
      </w:r>
      <w:r w:rsidR="0062228E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школы-интерната.</w:t>
      </w:r>
    </w:p>
    <w:p w:rsidR="002E44DA" w:rsidRDefault="002E44DA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33A8C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F22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Функции компьютерного класса</w:t>
      </w:r>
    </w:p>
    <w:p w:rsidR="00765522" w:rsidRPr="00C46431" w:rsidRDefault="00765522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5522" w:rsidRDefault="0062228E" w:rsidP="007655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Компьютерный класс служит 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765522" w:rsidRPr="00765522" w:rsidRDefault="0062228E" w:rsidP="00765522">
      <w:pPr>
        <w:pStyle w:val="a3"/>
        <w:numPr>
          <w:ilvl w:val="2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обеспечения занятости </w:t>
      </w:r>
      <w:proofErr w:type="gramStart"/>
      <w:r w:rsidR="00C46431"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C46431"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свободное время в качестве поощрения за </w:t>
      </w:r>
      <w:r w:rsidR="004208AA"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прилежание к учебе и поведение в соответствии с  правилами внутреннего распорядка для </w:t>
      </w:r>
      <w:r w:rsidR="00F22A95"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</w:t>
      </w:r>
      <w:r w:rsidR="004208AA"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школы-интерната;</w:t>
      </w:r>
    </w:p>
    <w:p w:rsidR="00A33A8C" w:rsidRDefault="0062228E" w:rsidP="00765522">
      <w:pPr>
        <w:pStyle w:val="a3"/>
        <w:numPr>
          <w:ilvl w:val="2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 грамотности школьников в области информационно-коммуникационных технологий (ИКТ)</w:t>
      </w:r>
      <w:r w:rsidR="00A33A8C" w:rsidRPr="00765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5522" w:rsidRPr="00765522" w:rsidRDefault="00765522" w:rsidP="00765522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5522" w:rsidRPr="00765522" w:rsidRDefault="002E44DA" w:rsidP="00765522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55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работы компьютерного класса</w:t>
      </w:r>
    </w:p>
    <w:p w:rsidR="001C05E8" w:rsidRPr="00C46431" w:rsidRDefault="002E44DA" w:rsidP="00C4643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Расписание 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компьютерн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составляется заместителем директора по воспитательной работе и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утверждается директором.</w:t>
      </w:r>
    </w:p>
    <w:p w:rsidR="002E44DA" w:rsidRPr="00C46431" w:rsidRDefault="002E44DA" w:rsidP="00C4643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Ежемесячно (в конце месяца) в компьютерном классе проводятся профилактические работы (контроль технических средств и 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C05E8" w:rsidRPr="00C46431" w:rsidRDefault="002E44DA" w:rsidP="00C4643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 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воспитанников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класс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выход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начинается с разрешения </w:t>
      </w:r>
      <w:r w:rsidR="001C0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за компьютерный класс</w:t>
      </w:r>
      <w:r w:rsidR="00CF7230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538ED" w:rsidRPr="00C46431" w:rsidRDefault="00B538ED" w:rsidP="00C4643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Воспитанники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находятся в классе в течение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20-</w:t>
      </w:r>
      <w:r w:rsidR="00DD79D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</w:t>
      </w:r>
      <w:r w:rsidR="00C46431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E436B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медицинским показаниям)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24048" w:rsidRPr="00C46431" w:rsidRDefault="00CF7230" w:rsidP="00C4643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Для игровых занятий в компьютерном классе используются игры для развития </w:t>
      </w:r>
      <w:r w:rsidR="00224048"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памят</w:t>
      </w: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24048"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мышлени</w:t>
      </w: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я</w:t>
      </w:r>
      <w:r w:rsidR="00224048"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математически</w:t>
      </w: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х </w:t>
      </w:r>
      <w:r w:rsidR="00224048"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способност</w:t>
      </w: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ей</w:t>
      </w:r>
      <w:r w:rsidR="00224048"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игры, которые </w:t>
      </w:r>
      <w:r w:rsidR="00224048"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заставляют думать, анализировать и прогнозировать различные  ситуации, помогают ориентироваться в потоке информации</w:t>
      </w:r>
      <w:r w:rsidRPr="00C46431">
        <w:rPr>
          <w:rStyle w:val="c7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E44DA" w:rsidRDefault="00CF7230" w:rsidP="00C46431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игровым и развивающим занятиям в компьютерном классе не допускаются воспитанники, не выполняющие правила </w:t>
      </w:r>
      <w:r w:rsidR="009B1364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внутреннего распорядка для воспитанников школы-интерната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нарушающие режим школы-интерната.</w:t>
      </w:r>
    </w:p>
    <w:p w:rsidR="00F22A95" w:rsidRPr="00C46431" w:rsidRDefault="00F22A95" w:rsidP="00F22A95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3A8C" w:rsidRPr="00C46431" w:rsidRDefault="00A33A8C" w:rsidP="00C464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2E44DA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Документация по компьютерному классу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272C9" w:rsidRPr="00C46431" w:rsidRDefault="002E44DA" w:rsidP="00F22A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классе должна быть в наличии и регулярно вестись следующая документация: </w:t>
      </w:r>
    </w:p>
    <w:p w:rsidR="00A33A8C" w:rsidRPr="00C46431" w:rsidRDefault="002E44DA" w:rsidP="00F22A95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журнал по </w:t>
      </w:r>
      <w:r w:rsidR="009272C9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охране труда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33A8C" w:rsidRPr="00C46431" w:rsidRDefault="002E44DA" w:rsidP="00C4643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инструкции по </w:t>
      </w:r>
      <w:r w:rsidR="009272C9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охране труда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пожарной безопасности; </w:t>
      </w:r>
    </w:p>
    <w:p w:rsidR="00A33A8C" w:rsidRPr="00C46431" w:rsidRDefault="002E44DA" w:rsidP="00C4643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работы в компьютерном классе;</w:t>
      </w:r>
    </w:p>
    <w:p w:rsidR="00A33A8C" w:rsidRPr="00C46431" w:rsidRDefault="007B68B2" w:rsidP="00C4643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ведомость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учета материально-технических ценностей; </w:t>
      </w:r>
    </w:p>
    <w:p w:rsidR="00F22A95" w:rsidRDefault="009272C9" w:rsidP="00C4643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расписание развивающих и игровых занятий  воспитанников.</w:t>
      </w:r>
    </w:p>
    <w:p w:rsidR="00765522" w:rsidRPr="00765522" w:rsidRDefault="00765522" w:rsidP="007655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17AF" w:rsidRPr="00F22A95" w:rsidRDefault="002E44DA" w:rsidP="00F22A95">
      <w:pPr>
        <w:pStyle w:val="a3"/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F22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8. </w:t>
      </w:r>
      <w:r w:rsidR="00F22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22A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Права и обязанности ответственного за компьютерный класс</w:t>
      </w:r>
    </w:p>
    <w:p w:rsidR="00DD79D8" w:rsidRPr="00C46431" w:rsidRDefault="00DD79D8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="000D17AF"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тветственн</w:t>
      </w:r>
      <w:r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ый </w:t>
      </w:r>
      <w:r w:rsidR="000D17AF"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за компьютерный </w:t>
      </w:r>
      <w:r w:rsidR="00C46431"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D17AF"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класс</w:t>
      </w:r>
      <w:r w:rsidRPr="00C464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имеет право:</w:t>
      </w:r>
      <w:proofErr w:type="gramEnd"/>
    </w:p>
    <w:p w:rsidR="000D17AF" w:rsidRPr="00C46431" w:rsidRDefault="000D17AF" w:rsidP="00C4643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4643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C464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 защиту профессиональной чести и достоинства;</w:t>
      </w:r>
    </w:p>
    <w:p w:rsidR="000D17AF" w:rsidRPr="00C46431" w:rsidRDefault="000D17AF" w:rsidP="00C4643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464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знакомиться с жалобами и другими документами, содержащими оценку его работы, давать по ним объяснения;</w:t>
      </w:r>
    </w:p>
    <w:p w:rsidR="000D17AF" w:rsidRPr="00C46431" w:rsidRDefault="000D17AF" w:rsidP="00C4643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464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0D17AF" w:rsidRPr="00C46431" w:rsidRDefault="000D17AF" w:rsidP="00C4643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464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на конфиденциальность дисциплинарного (служебного) расследования, за исключением случаев, предусмотренных законом;</w:t>
      </w:r>
    </w:p>
    <w:p w:rsidR="00C46431" w:rsidRPr="00C46431" w:rsidRDefault="00DD79D8" w:rsidP="00C46431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464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повышать квалификацию</w:t>
      </w:r>
      <w:r w:rsidR="00C46431" w:rsidRPr="00C4643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C46431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44DA" w:rsidRPr="00C46431" w:rsidRDefault="002E44DA" w:rsidP="00C46431">
      <w:pPr>
        <w:pStyle w:val="a3"/>
        <w:spacing w:after="0" w:line="240" w:lineRule="auto"/>
        <w:ind w:left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обязанности 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</w:t>
      </w:r>
      <w:r w:rsidR="009272C9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компьютерный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входят функции по организации работы:</w:t>
      </w:r>
    </w:p>
    <w:p w:rsidR="002E44DA" w:rsidRPr="00C46431" w:rsidRDefault="002E44DA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класса к работе; </w:t>
      </w:r>
    </w:p>
    <w:p w:rsidR="002E44DA" w:rsidRPr="00C46431" w:rsidRDefault="002E44DA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поддержание рабочего состояния оборудования;</w:t>
      </w:r>
    </w:p>
    <w:p w:rsidR="002E44DA" w:rsidRPr="00C46431" w:rsidRDefault="002E44DA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едение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инструктаж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72C9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охране труда, режиму работы в компьютерном классе (на первом занятии); </w:t>
      </w:r>
    </w:p>
    <w:p w:rsidR="002E44DA" w:rsidRPr="00C46431" w:rsidRDefault="009272C9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дисциплины в классе; </w:t>
      </w:r>
    </w:p>
    <w:p w:rsidR="002E44DA" w:rsidRPr="00C46431" w:rsidRDefault="002E44DA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численн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нагрузк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класса;</w:t>
      </w:r>
    </w:p>
    <w:p w:rsidR="00C758AD" w:rsidRPr="00C46431" w:rsidRDefault="009272C9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285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временной нагрузки на человека при работе с компьютерами;</w:t>
      </w:r>
    </w:p>
    <w:p w:rsidR="002E44DA" w:rsidRPr="00C46431" w:rsidRDefault="00FB2858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над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сохранностью </w:t>
      </w:r>
      <w:proofErr w:type="gramStart"/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сетевых и системных настроек</w:t>
      </w:r>
      <w:r w:rsidR="002C7C0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E44DA" w:rsidRPr="00C46431" w:rsidRDefault="00B66456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постоянного педагогического руководства действиями детей в классе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E44DA" w:rsidRPr="00C46431" w:rsidRDefault="002E44DA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оказание помощи школьникам 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возникновения нештатной ситуации.</w:t>
      </w:r>
    </w:p>
    <w:p w:rsidR="00C46431" w:rsidRPr="00C46431" w:rsidRDefault="00B66456" w:rsidP="00C46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нформирова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  относительно воспитанников, нарушающих правила работы в классе </w:t>
      </w:r>
    </w:p>
    <w:p w:rsidR="002E44DA" w:rsidRPr="00C46431" w:rsidRDefault="002E44DA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обязанности 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компьютерный класс входят функции по работе с ПО:</w:t>
      </w:r>
    </w:p>
    <w:p w:rsidR="002E44DA" w:rsidRPr="00C46431" w:rsidRDefault="002E44DA" w:rsidP="00C464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своевременная установка и настройка необходимого программного обеспечения;</w:t>
      </w:r>
    </w:p>
    <w:p w:rsidR="002E44DA" w:rsidRPr="00C46431" w:rsidRDefault="002E44DA" w:rsidP="00C464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электронного архива программного обеспечения; </w:t>
      </w:r>
    </w:p>
    <w:p w:rsidR="002E44DA" w:rsidRPr="00C46431" w:rsidRDefault="002E44DA" w:rsidP="00C464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банка программного обеспечения; </w:t>
      </w:r>
    </w:p>
    <w:p w:rsidR="002E44DA" w:rsidRDefault="002E44DA" w:rsidP="00C464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очистка програ</w:t>
      </w:r>
      <w:r w:rsidR="00B66456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ммного обеспечения от "вирусов".</w:t>
      </w:r>
    </w:p>
    <w:p w:rsidR="00F22A95" w:rsidRPr="00C46431" w:rsidRDefault="00F22A95" w:rsidP="00F22A9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4DA" w:rsidRDefault="00A33A8C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22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4DA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Права и обязанности </w:t>
      </w: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школьников</w:t>
      </w:r>
      <w:r w:rsidR="002E44DA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посещающих компьютерный класс</w:t>
      </w:r>
    </w:p>
    <w:p w:rsidR="00F22A95" w:rsidRPr="00C46431" w:rsidRDefault="00F22A95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4DA" w:rsidRPr="00C46431" w:rsidRDefault="002E44DA" w:rsidP="00C464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 (</w:t>
      </w:r>
      <w:r w:rsidR="00C46431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C46431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щийся, посещающий компьютерный класс) обязан: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пройти инструктаж по ТБ и ОТ и правилам работы в компьютерном классе перед первым сеансом работы </w:t>
      </w: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ответственного </w:t>
      </w:r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компьютерный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техники безопасности и охраны труда;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работы в классе;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чистоту и порядок на рабочем месте;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оставлять верхнюю одежду (сумки) в гардеробе или специально отведенном месте;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отключать мобильные телефоны во время работы в классе; </w:t>
      </w:r>
    </w:p>
    <w:p w:rsidR="00A33A8C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входить и выходить из класса только по разрешению </w:t>
      </w:r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за компьютерный класс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  <w:proofErr w:type="gramEnd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вводить в компьютер на своем рабочем месте регистрационную информацию;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обратиться при появлении программных ошибок или сбоях оборудования к </w:t>
      </w:r>
      <w:proofErr w:type="gramStart"/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ответственному</w:t>
      </w:r>
      <w:proofErr w:type="gramEnd"/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компьютерный класс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немедленно;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записывать информацию на диски только в указанную папку (папки);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копировать без разрешения ответственного лица ПО и другие несобственные электронные ресурсы; </w:t>
      </w:r>
    </w:p>
    <w:p w:rsidR="002E44DA" w:rsidRPr="00C46431" w:rsidRDefault="002E44DA" w:rsidP="00C46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 относиться к технике, мебели, дополнительным устройствам.</w:t>
      </w:r>
    </w:p>
    <w:p w:rsidR="002E44DA" w:rsidRPr="00C46431" w:rsidRDefault="002E44DA" w:rsidP="00C464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Пользователь имеет право:</w:t>
      </w:r>
    </w:p>
    <w:p w:rsidR="002E44DA" w:rsidRPr="00C46431" w:rsidRDefault="002E44DA" w:rsidP="00C4643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программное обеспечение, установленное на компьютере, для учебного процесса, для самостоятельной работы</w:t>
      </w:r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игровой и развивающей деятельности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2E44DA" w:rsidRPr="00C46431" w:rsidRDefault="002E44DA" w:rsidP="00C4643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информационными ресурсами, к которым открыт доступ в компьютерн</w:t>
      </w:r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C758AD" w:rsidRPr="00C46431" w:rsidRDefault="002E44DA" w:rsidP="00C4643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дополнительно заниматься в классах при условии наличия свободных мест и с разрешения </w:t>
      </w:r>
      <w:r w:rsidR="00A33A8C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лица.</w:t>
      </w:r>
    </w:p>
    <w:p w:rsidR="002E44DA" w:rsidRPr="00C46431" w:rsidRDefault="002E44DA" w:rsidP="00C4643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Пользователям компьютерного класса запрещено: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находиться в классе в верхней одежде;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размещать одежду и сумки на рабочих местах;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находиться в классе с едой и напитками;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класть книги, тетради и т.п. на клавиатуру;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располагаться сбоку или сзади от включенного монитора;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присоединять или отсоединять кабели, трогать разъемы, провода и розетки; передвигать компьютеры;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открывать системный блок;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пытаться самостоятельно устранять неисправности в работе аппаратуры;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перекрывать вентиляционные отверстия на системном блоке и мониторе;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изменения в аппаратную конфигурацию компьютера (перенос клавиатуры/мыши с одного компьютера на другой, переключения мониторов и т.д.);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ударять по клавиатуре, нажимать бесцельно на клавиши; 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удалять или перемещать чужие файлы;</w:t>
      </w:r>
    </w:p>
    <w:p w:rsidR="002E44DA" w:rsidRPr="00C46431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и запускать на рабочих местах компьютерные игры; </w:t>
      </w:r>
    </w:p>
    <w:p w:rsidR="002E44DA" w:rsidRDefault="002E44DA" w:rsidP="00C46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программное обеспечение и записывать информацию на винчестер в неразрешенные папки без разрешения </w:t>
      </w:r>
      <w:r w:rsidR="0086148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лица</w:t>
      </w:r>
      <w:r w:rsidR="00B66456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22A95" w:rsidRPr="00C46431" w:rsidRDefault="00F22A95" w:rsidP="00F22A9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4DA" w:rsidRDefault="00861488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</w:t>
      </w:r>
      <w:r w:rsidR="002E44DA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пользователей</w:t>
      </w:r>
    </w:p>
    <w:p w:rsidR="00F22A95" w:rsidRPr="00C46431" w:rsidRDefault="00F22A95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5606E" w:rsidRPr="00C46431" w:rsidRDefault="0005606E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Пользователь лишается права пользования компьютерным классом</w:t>
      </w:r>
    </w:p>
    <w:p w:rsidR="0005606E" w:rsidRPr="00C46431" w:rsidRDefault="0005606E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</w:t>
      </w:r>
      <w:r w:rsidR="00B66456" w:rsidRPr="00C464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случае умышленного нанесения вреда </w:t>
      </w:r>
      <w:r w:rsidR="008745E8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оборудованию </w:t>
      </w:r>
      <w:r w:rsidR="002E44DA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 срыву </w:t>
      </w:r>
      <w:r w:rsidR="00C758AD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занятий в компьютерном классе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05606E" w:rsidRPr="00C46431" w:rsidRDefault="0005606E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</w:t>
      </w:r>
      <w:r w:rsidR="00B66456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случае нарушения правил </w:t>
      </w:r>
      <w:r w:rsidR="00B66456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внутреннего распорядка для </w:t>
      </w:r>
      <w:r w:rsidR="00C46431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</w:t>
      </w:r>
      <w:r w:rsidR="00B66456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школы-интерната</w:t>
      </w:r>
      <w:r w:rsidR="00C46431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gramEnd"/>
    </w:p>
    <w:p w:rsidR="00B66456" w:rsidRPr="00C46431" w:rsidRDefault="0005606E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3) в случае </w:t>
      </w:r>
      <w:r w:rsidR="00B66456"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ненадлежащего прилежания к учебе.</w:t>
      </w:r>
    </w:p>
    <w:p w:rsidR="00C46431" w:rsidRPr="00C46431" w:rsidRDefault="00C46431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745E8" w:rsidRPr="00C46431" w:rsidRDefault="008745E8" w:rsidP="00C4643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Дальнейший допуск нарушителей правил работы в классе к занятиям осуществляется только с разрешения администрации  школы-интерната.</w:t>
      </w:r>
    </w:p>
    <w:p w:rsidR="008745E8" w:rsidRPr="00C46431" w:rsidRDefault="008745E8" w:rsidP="00C46431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4DA" w:rsidRPr="00C46431" w:rsidRDefault="002E44DA" w:rsidP="00C464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6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2E44DA" w:rsidRPr="00C46431" w:rsidSect="00C4643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AE8"/>
    <w:multiLevelType w:val="multilevel"/>
    <w:tmpl w:val="EFE0EC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5748A"/>
    <w:multiLevelType w:val="multilevel"/>
    <w:tmpl w:val="23B0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547F1"/>
    <w:multiLevelType w:val="multilevel"/>
    <w:tmpl w:val="65EC7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B62AD"/>
    <w:multiLevelType w:val="multilevel"/>
    <w:tmpl w:val="B3EC0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20AB3"/>
    <w:multiLevelType w:val="multilevel"/>
    <w:tmpl w:val="6CFEE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93FA3"/>
    <w:multiLevelType w:val="multilevel"/>
    <w:tmpl w:val="0EBC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E5ED6"/>
    <w:multiLevelType w:val="multilevel"/>
    <w:tmpl w:val="EDE6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37B06"/>
    <w:multiLevelType w:val="multilevel"/>
    <w:tmpl w:val="B06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C71BF"/>
    <w:multiLevelType w:val="multilevel"/>
    <w:tmpl w:val="FA5A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1264C"/>
    <w:multiLevelType w:val="multilevel"/>
    <w:tmpl w:val="F87E7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E403E"/>
    <w:multiLevelType w:val="multilevel"/>
    <w:tmpl w:val="339E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C095D"/>
    <w:multiLevelType w:val="hybridMultilevel"/>
    <w:tmpl w:val="C35A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45565"/>
    <w:multiLevelType w:val="multilevel"/>
    <w:tmpl w:val="91E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74495"/>
    <w:multiLevelType w:val="multilevel"/>
    <w:tmpl w:val="83E69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42543"/>
    <w:multiLevelType w:val="multilevel"/>
    <w:tmpl w:val="52AE3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E13A9"/>
    <w:multiLevelType w:val="multilevel"/>
    <w:tmpl w:val="DF52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47596"/>
    <w:multiLevelType w:val="multilevel"/>
    <w:tmpl w:val="8302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A414A7"/>
    <w:multiLevelType w:val="multilevel"/>
    <w:tmpl w:val="1AF2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76776"/>
    <w:multiLevelType w:val="multilevel"/>
    <w:tmpl w:val="7966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96FD4"/>
    <w:multiLevelType w:val="multilevel"/>
    <w:tmpl w:val="D38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D4594"/>
    <w:multiLevelType w:val="hybridMultilevel"/>
    <w:tmpl w:val="E06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A3B72"/>
    <w:multiLevelType w:val="multilevel"/>
    <w:tmpl w:val="A01A7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F35E5"/>
    <w:multiLevelType w:val="multilevel"/>
    <w:tmpl w:val="A03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F51AB"/>
    <w:multiLevelType w:val="multilevel"/>
    <w:tmpl w:val="A7D2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C2B5F"/>
    <w:multiLevelType w:val="multilevel"/>
    <w:tmpl w:val="45C0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238F3"/>
    <w:multiLevelType w:val="multilevel"/>
    <w:tmpl w:val="23B89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5082B"/>
    <w:multiLevelType w:val="multilevel"/>
    <w:tmpl w:val="2C3C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A7B1F"/>
    <w:multiLevelType w:val="multilevel"/>
    <w:tmpl w:val="704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95F4C"/>
    <w:multiLevelType w:val="multilevel"/>
    <w:tmpl w:val="D38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02D61"/>
    <w:multiLevelType w:val="multilevel"/>
    <w:tmpl w:val="4EE2C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27F1A"/>
    <w:multiLevelType w:val="multilevel"/>
    <w:tmpl w:val="DB866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36E77"/>
    <w:multiLevelType w:val="multilevel"/>
    <w:tmpl w:val="3F4A7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0128C"/>
    <w:multiLevelType w:val="multilevel"/>
    <w:tmpl w:val="6DD2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7"/>
  </w:num>
  <w:num w:numId="5">
    <w:abstractNumId w:val="25"/>
  </w:num>
  <w:num w:numId="6">
    <w:abstractNumId w:val="6"/>
  </w:num>
  <w:num w:numId="7">
    <w:abstractNumId w:val="31"/>
  </w:num>
  <w:num w:numId="8">
    <w:abstractNumId w:val="15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8"/>
  </w:num>
  <w:num w:numId="14">
    <w:abstractNumId w:val="17"/>
  </w:num>
  <w:num w:numId="15">
    <w:abstractNumId w:val="24"/>
  </w:num>
  <w:num w:numId="16">
    <w:abstractNumId w:val="5"/>
  </w:num>
  <w:num w:numId="17">
    <w:abstractNumId w:val="13"/>
  </w:num>
  <w:num w:numId="18">
    <w:abstractNumId w:val="19"/>
  </w:num>
  <w:num w:numId="19">
    <w:abstractNumId w:val="30"/>
  </w:num>
  <w:num w:numId="20">
    <w:abstractNumId w:val="7"/>
  </w:num>
  <w:num w:numId="21">
    <w:abstractNumId w:val="29"/>
  </w:num>
  <w:num w:numId="22">
    <w:abstractNumId w:val="1"/>
  </w:num>
  <w:num w:numId="23">
    <w:abstractNumId w:val="26"/>
  </w:num>
  <w:num w:numId="24">
    <w:abstractNumId w:val="21"/>
  </w:num>
  <w:num w:numId="25">
    <w:abstractNumId w:val="23"/>
  </w:num>
  <w:num w:numId="26">
    <w:abstractNumId w:val="9"/>
  </w:num>
  <w:num w:numId="27">
    <w:abstractNumId w:val="12"/>
  </w:num>
  <w:num w:numId="28">
    <w:abstractNumId w:val="3"/>
  </w:num>
  <w:num w:numId="29">
    <w:abstractNumId w:val="0"/>
  </w:num>
  <w:num w:numId="30">
    <w:abstractNumId w:val="20"/>
  </w:num>
  <w:num w:numId="31">
    <w:abstractNumId w:val="10"/>
  </w:num>
  <w:num w:numId="32">
    <w:abstractNumId w:val="1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DA"/>
    <w:rsid w:val="0005606E"/>
    <w:rsid w:val="00070759"/>
    <w:rsid w:val="000742FA"/>
    <w:rsid w:val="000D17AF"/>
    <w:rsid w:val="001976C2"/>
    <w:rsid w:val="001C05E8"/>
    <w:rsid w:val="00224048"/>
    <w:rsid w:val="002C7C0D"/>
    <w:rsid w:val="002E44DA"/>
    <w:rsid w:val="004208AA"/>
    <w:rsid w:val="005156FF"/>
    <w:rsid w:val="0062228E"/>
    <w:rsid w:val="00625EBF"/>
    <w:rsid w:val="00635F3A"/>
    <w:rsid w:val="006D1F9E"/>
    <w:rsid w:val="006D56A9"/>
    <w:rsid w:val="00711274"/>
    <w:rsid w:val="00765522"/>
    <w:rsid w:val="007B2BAB"/>
    <w:rsid w:val="007B68B2"/>
    <w:rsid w:val="00861488"/>
    <w:rsid w:val="008745E8"/>
    <w:rsid w:val="008E436B"/>
    <w:rsid w:val="009272C9"/>
    <w:rsid w:val="009B1364"/>
    <w:rsid w:val="009D0FDB"/>
    <w:rsid w:val="00A14271"/>
    <w:rsid w:val="00A17363"/>
    <w:rsid w:val="00A33A8C"/>
    <w:rsid w:val="00B538ED"/>
    <w:rsid w:val="00B66456"/>
    <w:rsid w:val="00C46431"/>
    <w:rsid w:val="00C758AD"/>
    <w:rsid w:val="00CF7230"/>
    <w:rsid w:val="00D02EAF"/>
    <w:rsid w:val="00D113C5"/>
    <w:rsid w:val="00DD79D8"/>
    <w:rsid w:val="00E11329"/>
    <w:rsid w:val="00E62614"/>
    <w:rsid w:val="00F22A95"/>
    <w:rsid w:val="00FB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DB"/>
    <w:pPr>
      <w:ind w:left="720"/>
      <w:contextualSpacing/>
    </w:pPr>
  </w:style>
  <w:style w:type="character" w:customStyle="1" w:styleId="c7">
    <w:name w:val="c7"/>
    <w:basedOn w:val="a0"/>
    <w:rsid w:val="00224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6BE4-25B7-4B48-BF49-09BABBED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28</cp:revision>
  <cp:lastPrinted>2022-05-16T07:56:00Z</cp:lastPrinted>
  <dcterms:created xsi:type="dcterms:W3CDTF">2018-04-15T11:41:00Z</dcterms:created>
  <dcterms:modified xsi:type="dcterms:W3CDTF">2022-05-16T07:57:00Z</dcterms:modified>
</cp:coreProperties>
</file>