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F3" w:rsidRPr="00E10469" w:rsidRDefault="00AE15F3" w:rsidP="00AE1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6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4B4D6B" w:rsidRPr="00E10469" w:rsidRDefault="00AE15F3" w:rsidP="00AE1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69">
        <w:rPr>
          <w:rFonts w:ascii="Times New Roman" w:hAnsi="Times New Roman" w:cs="Times New Roman"/>
          <w:b/>
          <w:sz w:val="24"/>
          <w:szCs w:val="24"/>
        </w:rPr>
        <w:t>«Шумихинская специальная (коррекционная)</w:t>
      </w:r>
      <w:r w:rsidR="00E10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469">
        <w:rPr>
          <w:rFonts w:ascii="Times New Roman" w:hAnsi="Times New Roman" w:cs="Times New Roman"/>
          <w:b/>
          <w:sz w:val="24"/>
          <w:szCs w:val="24"/>
        </w:rPr>
        <w:t>школа-интернат»</w:t>
      </w:r>
    </w:p>
    <w:p w:rsidR="00871B39" w:rsidRDefault="00871B39" w:rsidP="00AE1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5F3" w:rsidRDefault="00AE15F3" w:rsidP="00AE1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E10469" w:rsidRPr="00156B32" w:rsidTr="00E10469">
        <w:trPr>
          <w:trHeight w:val="1068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469" w:rsidRPr="00156B32" w:rsidRDefault="00E10469" w:rsidP="00E10469">
            <w:pPr>
              <w:pStyle w:val="a3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E10469" w:rsidRPr="00156B32" w:rsidRDefault="00E10469" w:rsidP="00E104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E10469" w:rsidRPr="00156B32" w:rsidRDefault="00E10469" w:rsidP="00E104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E10469" w:rsidRPr="00156B32" w:rsidRDefault="00E10469" w:rsidP="00E10469">
            <w:pPr>
              <w:pStyle w:val="a3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469" w:rsidRPr="00156B32" w:rsidRDefault="00E10469" w:rsidP="00E10469">
            <w:pPr>
              <w:pStyle w:val="a3"/>
              <w:spacing w:before="100" w:beforeAutospacing="1" w:after="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E10469" w:rsidRPr="00156B32" w:rsidRDefault="00E10469" w:rsidP="00E1046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E10469" w:rsidRPr="00156B32" w:rsidRDefault="00E10469" w:rsidP="00E1046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E10469" w:rsidRPr="00156B32" w:rsidRDefault="00E10469" w:rsidP="00E1046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 марта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 п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</w:tr>
    </w:tbl>
    <w:p w:rsidR="00AE15F3" w:rsidRDefault="00AE15F3" w:rsidP="00AE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15F3" w:rsidRDefault="00AE15F3" w:rsidP="00AE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15F3" w:rsidRPr="00E10469" w:rsidRDefault="00AE15F3" w:rsidP="00AE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432B5" w:rsidRDefault="00AE15F3" w:rsidP="00F7030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лагере с дневным пребыванием</w:t>
      </w:r>
      <w:r w:rsidRPr="00E10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E10469" w:rsidRPr="00E10469" w:rsidRDefault="00E10469" w:rsidP="00F7030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5F3" w:rsidRPr="00E10469" w:rsidRDefault="00F70306" w:rsidP="00E1046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7030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 Общие положения</w:t>
      </w:r>
    </w:p>
    <w:p w:rsidR="000E4E70" w:rsidRDefault="000E4E70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регулирует деятельность  лагеря с дневным пребыванием детей, организованного в ГБОУ «Шумихинская школа-интернат»</w:t>
      </w:r>
      <w:r w:rsidR="00DD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лагерь)</w:t>
      </w:r>
      <w:r w:rsidR="00997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C6" w:rsidRDefault="00DD4CC6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DF1" w:rsidRDefault="00997DF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лагеря регламентируется Уставом учреждения, Правилами поведения </w:t>
      </w:r>
      <w:proofErr w:type="gramStart"/>
      <w:r w:rsidRPr="00997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7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DD4CC6" w:rsidRPr="00CC0579" w:rsidRDefault="00DD4CC6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70" w:rsidRDefault="000E4E70" w:rsidP="00983961">
      <w:pPr>
        <w:pStyle w:val="c15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CC0579">
        <w:rPr>
          <w:color w:val="1D1D1D"/>
        </w:rPr>
        <w:t>1.</w:t>
      </w:r>
      <w:r w:rsidR="00DD4CC6">
        <w:rPr>
          <w:color w:val="1D1D1D"/>
        </w:rPr>
        <w:t>3</w:t>
      </w:r>
      <w:r w:rsidRPr="00CC0579">
        <w:rPr>
          <w:color w:val="1D1D1D"/>
        </w:rPr>
        <w:t xml:space="preserve">. </w:t>
      </w:r>
      <w:r w:rsidR="00DD4CC6">
        <w:t>Л</w:t>
      </w:r>
      <w:r w:rsidRPr="00CC0579">
        <w:t xml:space="preserve">агерь  с дневным пребыванием детей создается для несовершеннолетних в возрасте от </w:t>
      </w:r>
      <w:r w:rsidRPr="00CC0579">
        <w:rPr>
          <w:rStyle w:val="c8"/>
        </w:rPr>
        <w:t>7</w:t>
      </w:r>
      <w:r w:rsidR="00E10469">
        <w:rPr>
          <w:rStyle w:val="c8"/>
        </w:rPr>
        <w:t xml:space="preserve"> </w:t>
      </w:r>
      <w:r w:rsidRPr="00CC0579">
        <w:rPr>
          <w:rStyle w:val="c8"/>
        </w:rPr>
        <w:t>до 18 лет</w:t>
      </w:r>
      <w:r w:rsidR="00DD4CC6">
        <w:rPr>
          <w:rStyle w:val="c8"/>
        </w:rPr>
        <w:t xml:space="preserve"> из числа детей, </w:t>
      </w:r>
      <w:r w:rsidR="00DD4CC6" w:rsidRPr="00CC0579">
        <w:rPr>
          <w:rStyle w:val="c8"/>
        </w:rPr>
        <w:t>находящихся в трудной жизненной ситуации</w:t>
      </w:r>
      <w:r w:rsidR="00DD4CC6">
        <w:rPr>
          <w:rStyle w:val="c8"/>
        </w:rPr>
        <w:t>.</w:t>
      </w:r>
    </w:p>
    <w:p w:rsidR="00DD4CC6" w:rsidRPr="00CC0579" w:rsidRDefault="00DD4CC6" w:rsidP="00983961">
      <w:pPr>
        <w:pStyle w:val="c15"/>
        <w:shd w:val="clear" w:color="auto" w:fill="FFFFFF"/>
        <w:spacing w:before="0" w:beforeAutospacing="0" w:after="0" w:afterAutospacing="0"/>
        <w:jc w:val="both"/>
      </w:pPr>
    </w:p>
    <w:p w:rsidR="001D396C" w:rsidRDefault="00DD4CC6" w:rsidP="00DD4CC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1.4. </w:t>
      </w:r>
      <w:r w:rsidR="001D396C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Зачисление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лагерь </w:t>
      </w:r>
      <w:r w:rsidR="001D396C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производится на основании заявления родителей (законных представителей)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 учетом финансовых возможностей учреждения</w:t>
      </w:r>
      <w:r w:rsidR="001D396C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D4CC6" w:rsidRPr="00CC0579" w:rsidRDefault="00DD4CC6" w:rsidP="00DD4CC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0469" w:rsidRDefault="00EE33E4" w:rsidP="00DD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D4C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летний лагерь с дневным пребыванием детей руководствуется</w:t>
      </w:r>
      <w:r w:rsidR="00DD4C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4CC6" w:rsidRDefault="00DD4CC6" w:rsidP="00DD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 июля 1998 г. № 124"Об основных гарантиях прав ребенка в Российской Федерации" (последняя редакция), </w:t>
      </w:r>
    </w:p>
    <w:p w:rsidR="00DD4CC6" w:rsidRDefault="00DD4CC6" w:rsidP="00DD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proofErr w:type="spellStart"/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656 "Об утверждении примерных положений об организациях отдыха детей и их оздоровления", </w:t>
      </w:r>
    </w:p>
    <w:p w:rsidR="00DD4CC6" w:rsidRDefault="00DD4CC6" w:rsidP="00DD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30 июня 2020 г. № 16СП 3.1/2.4.3598-20 «Об утверждении санитарно-эпидемиологических правил СП 3.1/2.4.3598-20 «Санитарно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104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</w:rPr>
        <w:t xml:space="preserve">-19)», </w:t>
      </w:r>
    </w:p>
    <w:p w:rsidR="00DD4CC6" w:rsidRPr="00DD4CC6" w:rsidRDefault="00DD4CC6" w:rsidP="00DD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4CC6">
        <w:rPr>
          <w:rFonts w:ascii="Times New Roman" w:eastAsia="Times New Roman" w:hAnsi="Times New Roman" w:cs="Times New Roman"/>
          <w:sz w:val="24"/>
          <w:szCs w:val="24"/>
        </w:rPr>
        <w:t>санитарны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D4CC6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D4CC6">
        <w:rPr>
          <w:rFonts w:ascii="Times New Roman" w:eastAsia="Times New Roman" w:hAnsi="Times New Roman" w:cs="Times New Roman"/>
          <w:sz w:val="24"/>
          <w:szCs w:val="24"/>
        </w:rPr>
        <w:t xml:space="preserve"> СП 2.4.3648-20 "Санитарно-эпидемиологические требования </w:t>
      </w:r>
      <w:proofErr w:type="gramStart"/>
      <w:r w:rsidRPr="00DD4CC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D37DCD" w:rsidRDefault="00DD4CC6" w:rsidP="00DD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CC6">
        <w:rPr>
          <w:rFonts w:ascii="Times New Roman" w:eastAsia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молодежи"</w:t>
      </w:r>
      <w:r w:rsidR="00D37D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7DCD" w:rsidRPr="00D37DCD" w:rsidRDefault="00D37DCD" w:rsidP="00D3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>санитарны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СанПиН 1.2.3685-21 "Гигиенические нормативы и</w:t>
      </w:r>
    </w:p>
    <w:p w:rsidR="00D37DCD" w:rsidRDefault="00D37DCD" w:rsidP="00D3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CD">
        <w:rPr>
          <w:rFonts w:ascii="Times New Roman" w:eastAsia="Times New Roman" w:hAnsi="Times New Roman" w:cs="Times New Roman"/>
          <w:sz w:val="24"/>
          <w:szCs w:val="24"/>
        </w:rPr>
        <w:t>требования к обеспечению безопасности и (или) безвредности для человека факторов среды обитания"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7DCD" w:rsidRPr="00D37DCD" w:rsidRDefault="00D37DCD" w:rsidP="00D3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СанПиН 2.3/2.4.3590-20</w:t>
      </w:r>
    </w:p>
    <w:p w:rsidR="00D37DCD" w:rsidRPr="00D37DCD" w:rsidRDefault="00D37DCD" w:rsidP="00D3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CD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 требования к организации общественного питания</w:t>
      </w:r>
    </w:p>
    <w:p w:rsidR="00D37DCD" w:rsidRDefault="00D37DCD" w:rsidP="00D3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CD">
        <w:rPr>
          <w:rFonts w:ascii="Times New Roman" w:eastAsia="Times New Roman" w:hAnsi="Times New Roman" w:cs="Times New Roman"/>
          <w:sz w:val="24"/>
          <w:szCs w:val="24"/>
        </w:rPr>
        <w:t>населения"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469" w:rsidRDefault="00D37DCD" w:rsidP="00D3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и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 xml:space="preserve"> СанПиН 2.4.4.2599-10 "Гигиеническиетребования к устройству, содержанию и организации режима в оздоровительных учреждениях с дневным</w:t>
      </w:r>
      <w:r w:rsidR="00E10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DCD">
        <w:rPr>
          <w:rFonts w:ascii="Times New Roman" w:eastAsia="Times New Roman" w:hAnsi="Times New Roman" w:cs="Times New Roman"/>
          <w:sz w:val="24"/>
          <w:szCs w:val="24"/>
        </w:rPr>
        <w:t>пребыванием детей в период каникул"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33E4" w:rsidRDefault="00D37DCD" w:rsidP="00D3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="00EE33E4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государственной власт</w:t>
      </w:r>
      <w:r w:rsidR="001D396C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  <w:r w:rsidR="001D396C" w:rsidRPr="00CC0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DCD" w:rsidRPr="00CC0579" w:rsidRDefault="00D37DCD" w:rsidP="00D3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6C" w:rsidRDefault="001D396C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Курганской области, Департаментом образования и науки Курганской области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органами местного самоуправления в рамках их компетенции, а также с общественными организациями и объединениями.</w:t>
      </w:r>
    </w:p>
    <w:p w:rsidR="00D37DCD" w:rsidRPr="00CC0579" w:rsidRDefault="00D37DCD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D37DCD" w:rsidRPr="00CC0579" w:rsidRDefault="00D37DCD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Целями деятельности лагеря являются:</w:t>
      </w: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спортом;</w:t>
      </w: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организация размещения детей в лагере и  обеспечение  их  питанием  в  соответствии  с  санитарно- эпидемиологическими правилами и гигиеническими нормативами Российской Федерации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37DCD" w:rsidRDefault="00D37DCD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агерь 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дневн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пребывание</w:t>
      </w:r>
      <w:r w:rsidR="00D37D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детей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осуществляет культурно-досуговую, воспитательную деятельность, коррекционную работу,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осуществляет деятельность, направленную на:</w:t>
      </w:r>
    </w:p>
    <w:p w:rsidR="00983961" w:rsidRPr="00CC0579" w:rsidRDefault="00E10469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983961" w:rsidRPr="00CC0579" w:rsidRDefault="00E10469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983961" w:rsidRPr="00CC0579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983961" w:rsidRPr="00CC0579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организует 3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разовое 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сбалансированное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детей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84B62" w:rsidRPr="00CC0579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д) 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создает условия для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дневно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83961" w:rsidRPr="00CC0579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обеспечивает безопасные условия жизнедеятельности детей;</w:t>
      </w:r>
    </w:p>
    <w:p w:rsidR="00983961" w:rsidRPr="00CC0579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организует оказание медицинской помощи детям в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период их пребывания в 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лагере, формирование навыков здорового образа жизни у детей;</w:t>
      </w:r>
    </w:p>
    <w:p w:rsidR="00983961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з)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4432B5" w:rsidRPr="00CC0579" w:rsidRDefault="004432B5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="00983961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Комплектование </w:t>
      </w:r>
      <w:r w:rsidR="004432B5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контингента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83961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лагеря</w:t>
      </w:r>
      <w:r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дневным пребыванием </w:t>
      </w:r>
      <w:r w:rsidR="00983961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осуществляется по </w:t>
      </w:r>
      <w:r w:rsidR="004432B5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согласованию с </w:t>
      </w:r>
      <w:r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Департаментом образования и науки Курганской области</w:t>
      </w:r>
      <w:r w:rsidR="004432B5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муниципальных органов управления образованием</w:t>
      </w:r>
      <w:r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36C24" w:rsidRPr="004432B5" w:rsidRDefault="00336C24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Pr="004432B5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</w:t>
      </w:r>
      <w:r w:rsidR="00983961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При комплектовании </w:t>
      </w:r>
      <w:r w:rsidR="004432B5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контингента </w:t>
      </w:r>
      <w:r w:rsidR="00983961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лагеря первоочередным правом пользуются </w:t>
      </w:r>
      <w:r w:rsidR="004432B5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несовершеннолетние из числа</w:t>
      </w:r>
      <w:r w:rsidR="00983961" w:rsidRP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детей, находящихся в трудной жизненной ситуации.</w:t>
      </w:r>
    </w:p>
    <w:p w:rsidR="00983961" w:rsidRPr="004432B5" w:rsidRDefault="00983961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Дети направляются в лагерь при отсутствии медицинских противопоказаний для пребывания ребенка в лагере.</w:t>
      </w:r>
    </w:p>
    <w:p w:rsidR="004432B5" w:rsidRPr="00CC0579" w:rsidRDefault="004432B5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3961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983961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4432B5" w:rsidRPr="00CC0579" w:rsidRDefault="004432B5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 Организация </w:t>
      </w:r>
      <w:r w:rsidR="004432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 содержание </w:t>
      </w:r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деятельности лагеря</w:t>
      </w:r>
    </w:p>
    <w:p w:rsidR="004432B5" w:rsidRPr="00CC0579" w:rsidRDefault="004432B5" w:rsidP="00A8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2.1. 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агерь с дневным пребыванием открывается приказом 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руководителя учреждения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432B5" w:rsidRPr="00CC0579" w:rsidRDefault="004432B5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4432B5" w:rsidRPr="00CC0579" w:rsidRDefault="004432B5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4432B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2.3. Лагерь организуется с дневным пребыванием детей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30322" w:rsidRPr="00F30322">
        <w:rPr>
          <w:rFonts w:ascii="Times New Roman" w:hAnsi="Times New Roman" w:cs="Times New Roman"/>
          <w:sz w:val="24"/>
          <w:szCs w:val="24"/>
        </w:rPr>
        <w:t>с дневным сном,</w:t>
      </w:r>
      <w:r w:rsidR="00E10469">
        <w:rPr>
          <w:rFonts w:ascii="Times New Roman" w:hAnsi="Times New Roman" w:cs="Times New Roman"/>
          <w:sz w:val="24"/>
          <w:szCs w:val="24"/>
        </w:rPr>
        <w:t xml:space="preserve"> 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нем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формируются 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группы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численностью до 13 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из числа 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обучающихся 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-интерната </w:t>
      </w:r>
      <w:r w:rsidR="00F303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муниципальных общеобразовательных учреждений города.</w:t>
      </w:r>
    </w:p>
    <w:p w:rsidR="004432B5" w:rsidRPr="00CC0579" w:rsidRDefault="004432B5" w:rsidP="004432B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 Лагерь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работает в режиме пяти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дневной рабочей недели с выходным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дня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суббота,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воскресенье).</w:t>
      </w:r>
    </w:p>
    <w:p w:rsidR="004432B5" w:rsidRPr="00CC0579" w:rsidRDefault="004432B5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2.5. Администрация школы в подготовительный период знакомит родителей (законных представителей) с настоящим Положением, образовательно-оздоровительной программой учреждения и другими документами, регламентирующими организацию отдыха, оздоровления и занятости детей в период</w:t>
      </w:r>
      <w:r w:rsidR="00443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каникул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432B5" w:rsidRPr="00CC0579" w:rsidRDefault="004432B5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2.6.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CA5119" w:rsidRPr="00CC0579" w:rsidRDefault="00CA5119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CA5119" w:rsidRPr="00CC0579" w:rsidRDefault="00CA5119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2.8. Питание детей и подростков производится по </w:t>
      </w:r>
      <w:proofErr w:type="spellStart"/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четырнадцати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тидневному</w:t>
      </w:r>
      <w:proofErr w:type="spellEnd"/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меню, составленному с учетом норм потребления, сезонности, продолжительности нахождения детей и подростков в лагере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 соответствии с СанПиН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CA5119" w:rsidRPr="00CC0579" w:rsidRDefault="00CA5119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2.9. Оказание мед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ицинской помощи детям в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лагере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дневным пребыванием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 об охране здоровья граждан, медицинское обеспе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чение осуществляется медицинским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работником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лагеря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A5119" w:rsidRPr="00CC0579" w:rsidRDefault="00CA5119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A84B6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2.10. Деятельность детей в лагере организуется как в одновозрастных, так и в разновозрастных объединениях детей (</w:t>
      </w:r>
      <w:r w:rsidR="00E10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группы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F30322" w:rsidRDefault="00F3032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30322" w:rsidRDefault="00F3032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2.11. </w:t>
      </w:r>
      <w:r w:rsidRPr="00F303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работы лагеря строится по плану на принципах демократии и гуманизма, развития инициативы и самостоятельности, привития норм здорового образа жизни.</w:t>
      </w:r>
    </w:p>
    <w:p w:rsidR="00CA5119" w:rsidRPr="00CC0579" w:rsidRDefault="00CA5119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4B62" w:rsidRDefault="00CA5119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</w:t>
      </w:r>
      <w:r w:rsidR="00F303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A84B62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лагере 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обеспечивается</w:t>
      </w:r>
      <w:r w:rsidR="00A84B62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создаются </w:t>
      </w:r>
      <w:r w:rsidR="00A84B62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специальные условия для получения указанными лицами образования по реализуемым в лагере образовательным программам.</w:t>
      </w:r>
    </w:p>
    <w:p w:rsidR="00F30322" w:rsidRPr="00CA5119" w:rsidRDefault="00F30322" w:rsidP="00A84B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D396C" w:rsidRPr="00CA5119" w:rsidRDefault="00A84B62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2376DB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</w:t>
      </w:r>
      <w:r w:rsidR="00F303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Условия размещения, устройства, содержания и организации работы лагеря 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обеспечиваются в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соответств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 с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санитарно-эпидемиологическим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правилам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гигиеническим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нормативам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требованиям</w:t>
      </w:r>
      <w:r w:rsidR="00CA5119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противопожарной и антитеррористической безопасности</w:t>
      </w:r>
      <w:r w:rsidR="002376DB" w:rsidRPr="00CA51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376DB" w:rsidRDefault="002376DB" w:rsidP="0023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Кадровое обеспечение</w:t>
      </w:r>
    </w:p>
    <w:p w:rsidR="00CA5119" w:rsidRPr="00CC0579" w:rsidRDefault="00CA5119" w:rsidP="0023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76DB" w:rsidRDefault="002376DB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3.1. Приказом по учреждению назначаются начальник лагеря, </w:t>
      </w:r>
      <w:r w:rsidR="00556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педагог-организатор,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воспитатели </w:t>
      </w:r>
      <w:r w:rsidR="00556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другие специалисты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числа педагогических работников</w:t>
      </w:r>
      <w:r w:rsidR="00556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школы-интерната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564E7" w:rsidRPr="00CC0579" w:rsidRDefault="005564E7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564E7" w:rsidRDefault="002376DB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Начальник лагеря руководит его деятельностью, несет ответственность за жизнь и здоровье детей, ведет документацию</w:t>
      </w:r>
      <w:r w:rsidR="00556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564E7" w:rsidRDefault="005564E7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76DB" w:rsidRDefault="005564E7" w:rsidP="005564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3.3. Педагог-организатор  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организует воспитательную деятельность, осуществляет связь с культурно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2376DB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просветительными и спортивными учреждениями.</w:t>
      </w:r>
    </w:p>
    <w:p w:rsidR="005564E7" w:rsidRPr="00CC0579" w:rsidRDefault="005564E7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76DB" w:rsidRDefault="002376DB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Воспитатели 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другие специалисты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осуществляют воспитательную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коррекционно-развивающую деятельность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плану лагеря, проводят мероприятия, следят за соблюдением режима дня, правил безопасного поведения, правил </w:t>
      </w:r>
      <w:r w:rsidR="00556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комплексной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безопасности.</w:t>
      </w:r>
    </w:p>
    <w:p w:rsidR="005564E7" w:rsidRPr="00CC0579" w:rsidRDefault="005564E7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76DB" w:rsidRDefault="002376DB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Штатное расписание лагеря утверждается 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руководителем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ого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 базе которого он организован.</w:t>
      </w:r>
    </w:p>
    <w:p w:rsidR="00E67F61" w:rsidRPr="00CC0579" w:rsidRDefault="00E67F61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76DB" w:rsidRDefault="002376DB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E67F61" w:rsidRPr="00E67F61" w:rsidRDefault="00E67F61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76DB" w:rsidRDefault="002376DB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медосмотр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E67F61" w:rsidRPr="00CC0579" w:rsidRDefault="00E67F61" w:rsidP="002376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0306" w:rsidRDefault="002376DB" w:rsidP="002376D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E67F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</w:t>
      </w:r>
      <w:r w:rsidR="00C06E09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F2445" w:rsidRDefault="009F2445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F2445" w:rsidRDefault="009F2445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51272" w:rsidRDefault="00C06E09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Права и обязанности </w:t>
      </w:r>
      <w:r w:rsidR="005512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несовершеннолетних,</w:t>
      </w:r>
    </w:p>
    <w:p w:rsidR="00C06E09" w:rsidRDefault="00C06E09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посещающих</w:t>
      </w:r>
      <w:proofErr w:type="gramEnd"/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лагерь с дневным пребыванием</w:t>
      </w:r>
    </w:p>
    <w:p w:rsidR="00336C24" w:rsidRPr="00CC0579" w:rsidRDefault="00336C24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06E09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</w:t>
      </w:r>
      <w:r w:rsidR="006179F1"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Дети, посещающие лагерь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имеют право: </w:t>
      </w:r>
    </w:p>
    <w:p w:rsidR="00C06E09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временное прекращение посещения лагеря по болезни;</w:t>
      </w:r>
    </w:p>
    <w:p w:rsidR="00C06E09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свободное участие в запланированных досуговых мероприятиях;</w:t>
      </w:r>
    </w:p>
    <w:p w:rsidR="00C06E0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участие в самоуправлении лагеря.</w:t>
      </w:r>
    </w:p>
    <w:p w:rsidR="006179F1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</w:t>
      </w:r>
      <w:r w:rsidR="006179F1"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Дети, посещающие лагерь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9F24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обязаны: </w:t>
      </w:r>
    </w:p>
    <w:p w:rsidR="00C06E09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C06E09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бережно относиться к используемому имуществу;</w:t>
      </w:r>
    </w:p>
    <w:p w:rsidR="006179F1" w:rsidRPr="00CC057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законные требования администрации и работников лагеря.</w:t>
      </w:r>
    </w:p>
    <w:p w:rsidR="00467A13" w:rsidRDefault="00467A13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F2445" w:rsidRDefault="009F2445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06E09" w:rsidRDefault="00C06E09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5. Охрана жизни и здоровья детей</w:t>
      </w:r>
    </w:p>
    <w:p w:rsidR="006179F1" w:rsidRPr="00CC0579" w:rsidRDefault="006179F1" w:rsidP="00C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06E0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Начальник и работники лагеря несут предусмотренную законодательством Российской Федерации ответственност</w:t>
      </w:r>
      <w:r w:rsidR="00704E6D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ь за пребывание детей в летнем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лагере</w:t>
      </w:r>
      <w:r w:rsidR="00704E6D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дневным пребыванием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их жизнь и здоровье. </w:t>
      </w:r>
    </w:p>
    <w:p w:rsidR="006179F1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Начальник лагеря проводит инструктаж по технике безопасности для сотрудников, а воспитатели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детей под личную подпись инструктируемых.</w:t>
      </w:r>
    </w:p>
    <w:p w:rsidR="006179F1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Default="00704E6D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5.3. Работники лагеря и </w:t>
      </w:r>
      <w:r w:rsidR="006179F1"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</w:t>
      </w:r>
      <w:r w:rsidR="009F24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06E09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обязаны строго соблюдать дисциплину, выполнять правила внутреннего распорядка, режим дня, план работы</w:t>
      </w: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Не допускается уход 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несовершеннолетнего</w:t>
      </w:r>
      <w:r w:rsidR="00C06E09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территории лагеря без разрешения 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начальника лагеря.</w:t>
      </w:r>
    </w:p>
    <w:p w:rsidR="006179F1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Default="00704E6D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5.4</w:t>
      </w:r>
      <w:r w:rsidR="00C06E09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Организация походов и экскурсий производится на основании соответствующих инструкций учреждения.</w:t>
      </w:r>
    </w:p>
    <w:p w:rsidR="006179F1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Default="00704E6D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</w:t>
      </w:r>
      <w:r w:rsidR="00C06E09"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лагере действует план эвакуации на случай пожара и чрезвычайных ситуаций.</w:t>
      </w:r>
    </w:p>
    <w:p w:rsidR="006179F1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Default="00C06E09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704E6D"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.6</w:t>
      </w:r>
      <w:r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Организация питания осуществляется 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СанПиН.</w:t>
      </w:r>
      <w:r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качество питания несет ответственность 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шеф-повар пищеблока и </w:t>
      </w:r>
      <w:proofErr w:type="spellStart"/>
      <w:r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бракеражная</w:t>
      </w:r>
      <w:proofErr w:type="spellEnd"/>
      <w:r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комиссия, утвержденная </w:t>
      </w:r>
      <w:r w:rsid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руководителем</w:t>
      </w:r>
      <w:r w:rsidRPr="00617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на время работы лагеря.</w:t>
      </w:r>
    </w:p>
    <w:p w:rsidR="006179F1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6E09" w:rsidRPr="00CC0579" w:rsidRDefault="006179F1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5.7. Медицинское обслуживание организуется в </w:t>
      </w:r>
      <w:r w:rsidR="00C878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медицинском кабинете школы-интерната в соответствии с лицензией на организацию медицинской деятельности.</w:t>
      </w:r>
    </w:p>
    <w:p w:rsidR="00467A13" w:rsidRDefault="00467A13" w:rsidP="0070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04E6D" w:rsidRDefault="00704E6D" w:rsidP="0070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Финансовое обеспечение</w:t>
      </w:r>
    </w:p>
    <w:p w:rsidR="00C87853" w:rsidRPr="00CC0579" w:rsidRDefault="00C87853" w:rsidP="0070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04E6D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6.1.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9F0160" w:rsidRPr="00CC0579" w:rsidRDefault="009F0160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E6D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6.2. Лагерь организуется за счет средств областного бюджета.</w:t>
      </w:r>
    </w:p>
    <w:p w:rsidR="00467A13" w:rsidRDefault="00467A13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E6D" w:rsidRPr="00CC0579" w:rsidRDefault="00467A13" w:rsidP="00C06E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6.3.Для материального обеспечения деятельности лагеря могут привлекаться спонсорские средства.</w:t>
      </w:r>
    </w:p>
    <w:p w:rsidR="00704E6D" w:rsidRDefault="00704E6D" w:rsidP="0070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CC05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Ответственность</w:t>
      </w:r>
    </w:p>
    <w:p w:rsidR="009F0160" w:rsidRPr="00CC0579" w:rsidRDefault="009F0160" w:rsidP="0070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04E6D" w:rsidRPr="00CC0579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Образовательное учреждение, на базе которого организован лагерь, несёт ответственность:</w:t>
      </w:r>
    </w:p>
    <w:p w:rsidR="00704E6D" w:rsidRPr="00CC0579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704E6D" w:rsidRPr="009F0160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1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целевое расходование финансовых средств из областного бюджета;</w:t>
      </w:r>
    </w:p>
    <w:p w:rsidR="00704E6D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1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своевременное представление финансового отчета.</w:t>
      </w:r>
    </w:p>
    <w:p w:rsidR="009F0160" w:rsidRPr="009F0160" w:rsidRDefault="009F0160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4E6D" w:rsidRPr="00CC0579" w:rsidRDefault="00704E6D" w:rsidP="00704E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:rsidR="00C06E09" w:rsidRPr="00CC0579" w:rsidRDefault="00C06E09" w:rsidP="00237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6E09" w:rsidRPr="00CC0579" w:rsidSect="009F24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3"/>
        <w:szCs w:val="23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F3"/>
    <w:rsid w:val="00045853"/>
    <w:rsid w:val="000E4E70"/>
    <w:rsid w:val="001C59D1"/>
    <w:rsid w:val="001D396C"/>
    <w:rsid w:val="002376DB"/>
    <w:rsid w:val="00336C24"/>
    <w:rsid w:val="004432B5"/>
    <w:rsid w:val="00467A13"/>
    <w:rsid w:val="004B4D6B"/>
    <w:rsid w:val="00551272"/>
    <w:rsid w:val="005564E7"/>
    <w:rsid w:val="006179F1"/>
    <w:rsid w:val="00704E6D"/>
    <w:rsid w:val="00871B39"/>
    <w:rsid w:val="00983961"/>
    <w:rsid w:val="00997DF1"/>
    <w:rsid w:val="009F0160"/>
    <w:rsid w:val="009F2445"/>
    <w:rsid w:val="00A84B62"/>
    <w:rsid w:val="00AE15F3"/>
    <w:rsid w:val="00C06E09"/>
    <w:rsid w:val="00C87853"/>
    <w:rsid w:val="00CA5119"/>
    <w:rsid w:val="00CC0579"/>
    <w:rsid w:val="00D37DCD"/>
    <w:rsid w:val="00DD4CC6"/>
    <w:rsid w:val="00E10469"/>
    <w:rsid w:val="00E67F61"/>
    <w:rsid w:val="00EE33E4"/>
    <w:rsid w:val="00F02644"/>
    <w:rsid w:val="00F30322"/>
    <w:rsid w:val="00F7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E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4E70"/>
  </w:style>
  <w:style w:type="paragraph" w:styleId="a3">
    <w:name w:val="List Paragraph"/>
    <w:basedOn w:val="a"/>
    <w:uiPriority w:val="34"/>
    <w:qFormat/>
    <w:rsid w:val="00DD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E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4E70"/>
  </w:style>
  <w:style w:type="paragraph" w:styleId="a3">
    <w:name w:val="List Paragraph"/>
    <w:basedOn w:val="a"/>
    <w:uiPriority w:val="34"/>
    <w:qFormat/>
    <w:rsid w:val="00DD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086B-B157-4997-AFA5-A909BA7B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12</cp:revision>
  <dcterms:created xsi:type="dcterms:W3CDTF">2022-05-04T13:14:00Z</dcterms:created>
  <dcterms:modified xsi:type="dcterms:W3CDTF">2022-05-16T07:14:00Z</dcterms:modified>
</cp:coreProperties>
</file>