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B1" w:rsidRPr="00FD2D3C" w:rsidRDefault="000D2BB1" w:rsidP="000D2BB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FD2D3C">
        <w:rPr>
          <w:rFonts w:ascii="Times New Roman" w:hAnsi="Times New Roman" w:cs="Times New Roman"/>
          <w:b/>
        </w:rPr>
        <w:t>Государственное бюджетное общеобразовательное учреждение</w:t>
      </w:r>
    </w:p>
    <w:p w:rsidR="000D2BB1" w:rsidRPr="00FD2D3C" w:rsidRDefault="000D2BB1" w:rsidP="000D2BB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FD2D3C">
        <w:rPr>
          <w:rFonts w:ascii="Times New Roman" w:hAnsi="Times New Roman" w:cs="Times New Roman"/>
          <w:b/>
        </w:rPr>
        <w:t xml:space="preserve"> «Шумихинская специальная (коррекционная) школа-интернат»</w:t>
      </w:r>
    </w:p>
    <w:p w:rsidR="000D2BB1" w:rsidRPr="00FD2D3C" w:rsidRDefault="000D2BB1" w:rsidP="000D2BB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0D2BB1" w:rsidRPr="00FD2D3C" w:rsidRDefault="000D2BB1" w:rsidP="000D2BB1">
      <w:pPr>
        <w:pStyle w:val="a5"/>
        <w:spacing w:after="0" w:line="240" w:lineRule="auto"/>
        <w:ind w:left="0"/>
        <w:rPr>
          <w:rFonts w:ascii="Times New Roman" w:hAnsi="Times New Roman" w:cs="Times New Roman"/>
          <w:b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2"/>
        <w:gridCol w:w="4692"/>
      </w:tblGrid>
      <w:tr w:rsidR="000D2BB1" w:rsidRPr="00FD2D3C" w:rsidTr="00C500FF">
        <w:trPr>
          <w:trHeight w:val="1154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B1" w:rsidRPr="00FD2D3C" w:rsidRDefault="000D2BB1" w:rsidP="000D2BB1">
            <w:pPr>
              <w:pStyle w:val="a5"/>
              <w:spacing w:before="100" w:beforeAutospacing="1" w:after="0" w:afterAutospacing="1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D3C">
              <w:rPr>
                <w:rFonts w:ascii="Times New Roman" w:hAnsi="Times New Roman" w:cs="Times New Roman"/>
                <w:sz w:val="20"/>
                <w:szCs w:val="20"/>
              </w:rPr>
              <w:t>ПРИНЯТО</w:t>
            </w:r>
          </w:p>
          <w:p w:rsidR="000D2BB1" w:rsidRPr="00FD2D3C" w:rsidRDefault="000D2BB1" w:rsidP="000D2BB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D3C">
              <w:rPr>
                <w:rFonts w:ascii="Times New Roman" w:hAnsi="Times New Roman" w:cs="Times New Roman"/>
                <w:sz w:val="20"/>
                <w:szCs w:val="20"/>
              </w:rPr>
              <w:t xml:space="preserve"> на заседании педагогического совета</w:t>
            </w:r>
          </w:p>
          <w:p w:rsidR="000D2BB1" w:rsidRPr="00FD2D3C" w:rsidRDefault="000D2BB1" w:rsidP="000D2BB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D3C">
              <w:rPr>
                <w:rFonts w:ascii="Times New Roman" w:hAnsi="Times New Roman" w:cs="Times New Roman"/>
                <w:sz w:val="20"/>
                <w:szCs w:val="20"/>
              </w:rPr>
              <w:t xml:space="preserve"> от  24. 03. 2022 г., </w:t>
            </w:r>
          </w:p>
          <w:p w:rsidR="000D2BB1" w:rsidRPr="00FD2D3C" w:rsidRDefault="000D2BB1" w:rsidP="000D2BB1">
            <w:pPr>
              <w:pStyle w:val="a5"/>
              <w:spacing w:before="100" w:beforeAutospacing="1" w:after="0" w:afterAutospacing="1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2D3C">
              <w:rPr>
                <w:rFonts w:ascii="Times New Roman" w:hAnsi="Times New Roman" w:cs="Times New Roman"/>
                <w:sz w:val="20"/>
                <w:szCs w:val="20"/>
              </w:rPr>
              <w:t xml:space="preserve"> протокол № 4.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B1" w:rsidRPr="00FD2D3C" w:rsidRDefault="000D2BB1" w:rsidP="000D2BB1">
            <w:pPr>
              <w:pStyle w:val="a5"/>
              <w:spacing w:before="100" w:beforeAutospacing="1" w:after="0" w:afterAutospacing="1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2D3C">
              <w:rPr>
                <w:rFonts w:ascii="Times New Roman" w:hAnsi="Times New Roman" w:cs="Times New Roman"/>
                <w:sz w:val="20"/>
                <w:szCs w:val="20"/>
              </w:rPr>
              <w:t>УТВЕРЖДЕНО.</w:t>
            </w:r>
          </w:p>
          <w:p w:rsidR="000D2BB1" w:rsidRPr="00FD2D3C" w:rsidRDefault="000D2BB1" w:rsidP="000D2BB1">
            <w:pPr>
              <w:pStyle w:val="a5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2D3C">
              <w:rPr>
                <w:rFonts w:ascii="Times New Roman" w:hAnsi="Times New Roman" w:cs="Times New Roman"/>
                <w:sz w:val="20"/>
                <w:szCs w:val="20"/>
              </w:rPr>
              <w:t>Директор школы-интерната:</w:t>
            </w:r>
          </w:p>
          <w:p w:rsidR="000D2BB1" w:rsidRPr="00FD2D3C" w:rsidRDefault="000D2BB1" w:rsidP="000D2BB1">
            <w:pPr>
              <w:pStyle w:val="a5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2D3C">
              <w:rPr>
                <w:rFonts w:ascii="Times New Roman" w:hAnsi="Times New Roman" w:cs="Times New Roman"/>
                <w:sz w:val="20"/>
                <w:szCs w:val="20"/>
              </w:rPr>
              <w:t>______________ О.Н.Тхор</w:t>
            </w:r>
          </w:p>
          <w:p w:rsidR="000D2BB1" w:rsidRPr="00FD2D3C" w:rsidRDefault="000D2BB1" w:rsidP="000D2BB1">
            <w:pPr>
              <w:pStyle w:val="a5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2D3C">
              <w:rPr>
                <w:rFonts w:ascii="Times New Roman" w:hAnsi="Times New Roman" w:cs="Times New Roman"/>
                <w:sz w:val="20"/>
                <w:szCs w:val="20"/>
              </w:rPr>
              <w:t xml:space="preserve"> 25  марта 2022г.,  приказ № 21.</w:t>
            </w:r>
          </w:p>
        </w:tc>
      </w:tr>
    </w:tbl>
    <w:p w:rsidR="002C5AB6" w:rsidRPr="00FD2D3C" w:rsidRDefault="002C5AB6" w:rsidP="002C5A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2913" w:rsidRPr="00FD2D3C" w:rsidRDefault="002C5AB6" w:rsidP="002C5AB6">
      <w:pPr>
        <w:spacing w:line="225" w:lineRule="atLeast"/>
        <w:contextualSpacing/>
        <w:jc w:val="center"/>
        <w:rPr>
          <w:rStyle w:val="a4"/>
          <w:rFonts w:ascii="Times New Roman" w:hAnsi="Times New Roman" w:cs="Times New Roman"/>
          <w:sz w:val="32"/>
          <w:szCs w:val="32"/>
        </w:rPr>
      </w:pPr>
      <w:r w:rsidRPr="00FD2D3C">
        <w:rPr>
          <w:rStyle w:val="a4"/>
          <w:rFonts w:ascii="Times New Roman" w:hAnsi="Times New Roman" w:cs="Times New Roman"/>
          <w:sz w:val="32"/>
          <w:szCs w:val="32"/>
        </w:rPr>
        <w:t xml:space="preserve"> Положение</w:t>
      </w:r>
    </w:p>
    <w:p w:rsidR="002C5AB6" w:rsidRPr="00FD2D3C" w:rsidRDefault="002C5AB6" w:rsidP="002C5AB6">
      <w:pPr>
        <w:spacing w:line="225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FD2D3C">
        <w:rPr>
          <w:rStyle w:val="a4"/>
          <w:rFonts w:ascii="Times New Roman" w:hAnsi="Times New Roman" w:cs="Times New Roman"/>
          <w:sz w:val="32"/>
          <w:szCs w:val="32"/>
        </w:rPr>
        <w:t xml:space="preserve"> о внутреннем контроле</w:t>
      </w:r>
    </w:p>
    <w:p w:rsidR="002C5AB6" w:rsidRPr="00FD2D3C" w:rsidRDefault="002C5AB6" w:rsidP="0092291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C5AB6" w:rsidRPr="00FD2D3C" w:rsidRDefault="002C5AB6" w:rsidP="006C1E6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D2D3C">
        <w:rPr>
          <w:b/>
          <w:bCs/>
          <w:color w:val="000000"/>
        </w:rPr>
        <w:t>I.</w:t>
      </w:r>
      <w:r w:rsidRPr="00FD2D3C">
        <w:rPr>
          <w:rStyle w:val="apple-converted-space"/>
          <w:b/>
          <w:bCs/>
          <w:color w:val="000000"/>
        </w:rPr>
        <w:t> </w:t>
      </w:r>
      <w:r w:rsidRPr="00FD2D3C">
        <w:rPr>
          <w:b/>
          <w:bCs/>
          <w:color w:val="000000"/>
        </w:rPr>
        <w:t>Общие положения</w:t>
      </w:r>
    </w:p>
    <w:p w:rsidR="00A91B9B" w:rsidRPr="00FD2D3C" w:rsidRDefault="00A91B9B" w:rsidP="002C5AB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D2D3C" w:rsidRPr="00FD2D3C" w:rsidRDefault="002C5AB6" w:rsidP="00FD2D3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2D3C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разработано в соответствии Уставом </w:t>
      </w:r>
      <w:r w:rsidR="008768BA" w:rsidRPr="00FD2D3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Государственного   </w:t>
      </w:r>
      <w:r w:rsidR="000D2BB1" w:rsidRPr="00FD2D3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бюджетного </w:t>
      </w:r>
      <w:r w:rsidR="008768BA" w:rsidRPr="00FD2D3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общеобразовательного учреждения </w:t>
      </w:r>
      <w:r w:rsidR="000D2BB1" w:rsidRPr="00FD2D3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8768BA" w:rsidRPr="00FD2D3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«Шумихинская   специальная (коррекционная)  школа-интернат»  (дале</w:t>
      </w:r>
      <w:proofErr w:type="gramStart"/>
      <w:r w:rsidR="008768BA" w:rsidRPr="00FD2D3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е-</w:t>
      </w:r>
      <w:proofErr w:type="gramEnd"/>
      <w:r w:rsidR="008768BA" w:rsidRPr="00FD2D3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Учреждение) </w:t>
      </w:r>
      <w:r w:rsidRPr="00FD2D3C">
        <w:rPr>
          <w:rFonts w:ascii="Times New Roman" w:hAnsi="Times New Roman" w:cs="Times New Roman"/>
          <w:color w:val="000000"/>
          <w:sz w:val="24"/>
          <w:szCs w:val="24"/>
        </w:rPr>
        <w:t xml:space="preserve">, локальными актами </w:t>
      </w:r>
      <w:r w:rsidR="008768BA" w:rsidRPr="00FD2D3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FD2D3C">
        <w:rPr>
          <w:rFonts w:ascii="Times New Roman" w:hAnsi="Times New Roman" w:cs="Times New Roman"/>
          <w:color w:val="000000"/>
          <w:sz w:val="24"/>
          <w:szCs w:val="24"/>
        </w:rPr>
        <w:t xml:space="preserve">чреждения и регламентирует содержание и порядок проведения внутреннего контроля администрацией </w:t>
      </w:r>
      <w:r w:rsidR="008768BA" w:rsidRPr="00FD2D3C">
        <w:rPr>
          <w:rFonts w:ascii="Times New Roman" w:hAnsi="Times New Roman" w:cs="Times New Roman"/>
          <w:color w:val="000000"/>
          <w:sz w:val="24"/>
          <w:szCs w:val="24"/>
        </w:rPr>
        <w:t>Учреждения.</w:t>
      </w:r>
    </w:p>
    <w:p w:rsidR="00FD2D3C" w:rsidRPr="00FD2D3C" w:rsidRDefault="002C5AB6" w:rsidP="00FD2D3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2D3C">
        <w:rPr>
          <w:rFonts w:ascii="Times New Roman" w:hAnsi="Times New Roman" w:cs="Times New Roman"/>
          <w:color w:val="000000"/>
          <w:sz w:val="24"/>
          <w:szCs w:val="24"/>
        </w:rPr>
        <w:t>1.2. Внутренний контроль в учреждении - главный источник получения информации о состояния образовательного процесса, основных результатов деятельности образовательного учреждения. Под внутренн</w:t>
      </w:r>
      <w:r w:rsidR="008768BA" w:rsidRPr="00FD2D3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D2D3C">
        <w:rPr>
          <w:rFonts w:ascii="Times New Roman" w:hAnsi="Times New Roman" w:cs="Times New Roman"/>
          <w:color w:val="000000"/>
          <w:sz w:val="24"/>
          <w:szCs w:val="24"/>
        </w:rPr>
        <w:t>м контролем понимается проведение руководителями учреждения проверок, наблюдений, обследований, осуществляемых в порядке руководства и контроля в переделах своей компетенции за соблюдением </w:t>
      </w:r>
      <w:r w:rsidRPr="00FD2D3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D2D3C">
        <w:rPr>
          <w:rFonts w:ascii="Times New Roman" w:hAnsi="Times New Roman" w:cs="Times New Roman"/>
          <w:color w:val="000000"/>
          <w:sz w:val="24"/>
          <w:szCs w:val="24"/>
        </w:rPr>
        <w:t>нормативно-правовых актов (документов) учреждения, а также последствий управленческих решений.</w:t>
      </w:r>
    </w:p>
    <w:p w:rsidR="00FD2D3C" w:rsidRPr="00FD2D3C" w:rsidRDefault="002C5AB6" w:rsidP="00FD2D3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2D3C">
        <w:rPr>
          <w:rFonts w:ascii="Times New Roman" w:hAnsi="Times New Roman" w:cs="Times New Roman"/>
          <w:color w:val="000000"/>
          <w:sz w:val="24"/>
          <w:szCs w:val="24"/>
        </w:rPr>
        <w:t xml:space="preserve">1.3. Настоящее положение определяет порядок проведения проверки (инспектирования и экспертизы) руководителями образовательного учреждения, организационные его формы, виды и методы, устанавливает основные правила и перечень вопросов, подлежащих проверке. Основным </w:t>
      </w:r>
      <w:r w:rsidRPr="00FD2D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объектом</w:t>
      </w:r>
      <w:r w:rsidRPr="00FD2D3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D2D3C">
        <w:rPr>
          <w:rFonts w:ascii="Times New Roman" w:hAnsi="Times New Roman" w:cs="Times New Roman"/>
          <w:color w:val="000000"/>
          <w:sz w:val="24"/>
          <w:szCs w:val="24"/>
        </w:rPr>
        <w:t>внутреннего контроля является</w:t>
      </w:r>
      <w:r w:rsidR="000D2BB1" w:rsidRPr="00FD2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2D3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D2D3C">
        <w:rPr>
          <w:rFonts w:ascii="Times New Roman" w:hAnsi="Times New Roman" w:cs="Times New Roman"/>
          <w:color w:val="000000"/>
          <w:sz w:val="24"/>
          <w:szCs w:val="24"/>
        </w:rPr>
        <w:t>педагогическая деятельность. Основным</w:t>
      </w:r>
      <w:r w:rsidRPr="00FD2D3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D2D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предметом</w:t>
      </w:r>
      <w:r w:rsidRPr="00FD2D3C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D2D3C">
        <w:rPr>
          <w:rFonts w:ascii="Times New Roman" w:hAnsi="Times New Roman" w:cs="Times New Roman"/>
          <w:color w:val="000000"/>
          <w:sz w:val="24"/>
          <w:szCs w:val="24"/>
        </w:rPr>
        <w:t>внутреннего</w:t>
      </w:r>
      <w:r w:rsidRPr="00FD2D3C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D2D3C">
        <w:rPr>
          <w:rFonts w:ascii="Times New Roman" w:hAnsi="Times New Roman" w:cs="Times New Roman"/>
          <w:color w:val="000000"/>
          <w:sz w:val="24"/>
          <w:szCs w:val="24"/>
        </w:rPr>
        <w:t>контроля является соответствие результатов их деятельности </w:t>
      </w:r>
      <w:r w:rsidRPr="00FD2D3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D2D3C">
        <w:rPr>
          <w:rFonts w:ascii="Times New Roman" w:hAnsi="Times New Roman" w:cs="Times New Roman"/>
          <w:color w:val="000000"/>
          <w:sz w:val="24"/>
          <w:szCs w:val="24"/>
        </w:rPr>
        <w:t>результатам предусмотренных программой деятельности учреждения, </w:t>
      </w:r>
      <w:r w:rsidRPr="00FD2D3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D2D3C">
        <w:rPr>
          <w:rFonts w:ascii="Times New Roman" w:hAnsi="Times New Roman" w:cs="Times New Roman"/>
          <w:color w:val="000000"/>
          <w:sz w:val="24"/>
          <w:szCs w:val="24"/>
        </w:rPr>
        <w:t>а также распоряжениям по учреждению и решениям административных, методических и педагогических советов (о приоритетах учреждения, о реализации образовательных программ, инновационных проектов, учебных планов и др.).</w:t>
      </w:r>
    </w:p>
    <w:p w:rsidR="00FD2D3C" w:rsidRPr="00FD2D3C" w:rsidRDefault="002C5AB6" w:rsidP="00FD2D3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2D3C">
        <w:rPr>
          <w:rFonts w:ascii="Times New Roman" w:hAnsi="Times New Roman" w:cs="Times New Roman"/>
          <w:color w:val="000000"/>
          <w:sz w:val="24"/>
          <w:szCs w:val="24"/>
        </w:rPr>
        <w:t>1.4. Внутренний контроль проводится в целях:</w:t>
      </w:r>
    </w:p>
    <w:p w:rsidR="00FD2D3C" w:rsidRPr="00FD2D3C" w:rsidRDefault="002C5AB6" w:rsidP="00FD2D3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2D3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D2D3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D2D3C">
        <w:rPr>
          <w:rFonts w:ascii="Times New Roman" w:hAnsi="Times New Roman" w:cs="Times New Roman"/>
          <w:color w:val="000000"/>
          <w:sz w:val="24"/>
          <w:szCs w:val="24"/>
        </w:rPr>
        <w:t>совершенствования педагогической деятельности работников учреждения;</w:t>
      </w:r>
    </w:p>
    <w:p w:rsidR="00FD2D3C" w:rsidRPr="00FD2D3C" w:rsidRDefault="002C5AB6" w:rsidP="00FD2D3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2D3C">
        <w:rPr>
          <w:rFonts w:ascii="Times New Roman" w:hAnsi="Times New Roman" w:cs="Times New Roman"/>
          <w:color w:val="000000"/>
          <w:sz w:val="24"/>
          <w:szCs w:val="24"/>
        </w:rPr>
        <w:t>- повышения профессионального мастерства педагогических работников учреждения;</w:t>
      </w:r>
    </w:p>
    <w:p w:rsidR="00FD2D3C" w:rsidRPr="00FD2D3C" w:rsidRDefault="002C5AB6" w:rsidP="00FD2D3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2D3C">
        <w:rPr>
          <w:rFonts w:ascii="Times New Roman" w:hAnsi="Times New Roman" w:cs="Times New Roman"/>
          <w:color w:val="000000"/>
          <w:sz w:val="24"/>
          <w:szCs w:val="24"/>
        </w:rPr>
        <w:t>- улучшения качества образования, получаемого детьми;</w:t>
      </w:r>
    </w:p>
    <w:p w:rsidR="00FD2D3C" w:rsidRPr="00FD2D3C" w:rsidRDefault="002C5AB6" w:rsidP="00FD2D3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2D3C">
        <w:rPr>
          <w:rFonts w:ascii="Times New Roman" w:hAnsi="Times New Roman" w:cs="Times New Roman"/>
          <w:color w:val="000000"/>
          <w:sz w:val="24"/>
          <w:szCs w:val="24"/>
        </w:rPr>
        <w:t>- совершенствования механизма управления качеством образования.</w:t>
      </w:r>
    </w:p>
    <w:p w:rsidR="00FD2D3C" w:rsidRPr="00FD2D3C" w:rsidRDefault="002C5AB6" w:rsidP="00FD2D3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2D3C">
        <w:rPr>
          <w:rFonts w:ascii="Times New Roman" w:hAnsi="Times New Roman" w:cs="Times New Roman"/>
          <w:color w:val="000000"/>
          <w:sz w:val="24"/>
          <w:szCs w:val="24"/>
        </w:rPr>
        <w:t>1.5. Основными задачами внутреннего контроля является:</w:t>
      </w:r>
    </w:p>
    <w:p w:rsidR="00FD2D3C" w:rsidRPr="00FD2D3C" w:rsidRDefault="002C5AB6" w:rsidP="00FD2D3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2D3C">
        <w:rPr>
          <w:rFonts w:ascii="Times New Roman" w:hAnsi="Times New Roman" w:cs="Times New Roman"/>
          <w:color w:val="000000"/>
          <w:sz w:val="24"/>
          <w:szCs w:val="24"/>
        </w:rPr>
        <w:t xml:space="preserve"> - осуществление контроля </w:t>
      </w:r>
      <w:r w:rsidR="009F5918" w:rsidRPr="00FD2D3C">
        <w:rPr>
          <w:rFonts w:ascii="Times New Roman" w:hAnsi="Times New Roman" w:cs="Times New Roman"/>
          <w:color w:val="000000"/>
          <w:sz w:val="24"/>
          <w:szCs w:val="24"/>
        </w:rPr>
        <w:t>над</w:t>
      </w:r>
      <w:r w:rsidRPr="00FD2D3C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 </w:t>
      </w:r>
      <w:r w:rsidRPr="00FD2D3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D2D3C">
        <w:rPr>
          <w:rFonts w:ascii="Times New Roman" w:hAnsi="Times New Roman" w:cs="Times New Roman"/>
          <w:color w:val="000000"/>
          <w:sz w:val="24"/>
          <w:szCs w:val="24"/>
        </w:rPr>
        <w:t>педагогических работников своих должностных обязанностей;</w:t>
      </w:r>
    </w:p>
    <w:p w:rsidR="00FD2D3C" w:rsidRPr="00FD2D3C" w:rsidRDefault="002C5AB6" w:rsidP="00FD2D3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2D3C">
        <w:rPr>
          <w:rFonts w:ascii="Times New Roman" w:hAnsi="Times New Roman" w:cs="Times New Roman"/>
          <w:color w:val="000000"/>
          <w:sz w:val="24"/>
          <w:szCs w:val="24"/>
        </w:rPr>
        <w:t xml:space="preserve"> - анализ и экспертная оценка </w:t>
      </w:r>
      <w:proofErr w:type="gramStart"/>
      <w:r w:rsidRPr="00FD2D3C">
        <w:rPr>
          <w:rFonts w:ascii="Times New Roman" w:hAnsi="Times New Roman" w:cs="Times New Roman"/>
          <w:color w:val="000000"/>
          <w:sz w:val="24"/>
          <w:szCs w:val="24"/>
        </w:rPr>
        <w:t>эффективности результатов деятельности педагогических работников учреждения</w:t>
      </w:r>
      <w:proofErr w:type="gramEnd"/>
      <w:r w:rsidRPr="00FD2D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D2D3C" w:rsidRPr="00FD2D3C" w:rsidRDefault="002C5AB6" w:rsidP="00FD2D3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2D3C">
        <w:rPr>
          <w:rFonts w:ascii="Times New Roman" w:hAnsi="Times New Roman" w:cs="Times New Roman"/>
          <w:color w:val="000000"/>
          <w:sz w:val="24"/>
          <w:szCs w:val="24"/>
        </w:rPr>
        <w:t> - изучение результатов педагогической деятельности, выявление отрицательных и положительных тенденций в организации образовательного процесса, разработка на этой основе предложений по устранению негативных тенденций и распространение педагогического опыта;</w:t>
      </w:r>
    </w:p>
    <w:p w:rsidR="00FD2D3C" w:rsidRPr="00FD2D3C" w:rsidRDefault="002C5AB6" w:rsidP="00FD2D3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2D3C">
        <w:rPr>
          <w:rFonts w:ascii="Times New Roman" w:hAnsi="Times New Roman" w:cs="Times New Roman"/>
          <w:color w:val="000000"/>
          <w:sz w:val="24"/>
          <w:szCs w:val="24"/>
        </w:rPr>
        <w:t>- оказание методической помощи педагогическим работникам в процессе контроля;</w:t>
      </w:r>
    </w:p>
    <w:p w:rsidR="00FD2D3C" w:rsidRPr="00FD2D3C" w:rsidRDefault="002C5AB6" w:rsidP="00FD2D3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2D3C">
        <w:rPr>
          <w:rFonts w:ascii="Times New Roman" w:hAnsi="Times New Roman" w:cs="Times New Roman"/>
          <w:color w:val="000000"/>
          <w:sz w:val="24"/>
          <w:szCs w:val="24"/>
        </w:rPr>
        <w:t>- анализ результатов реализации приказов и распоряжений по учреждению;</w:t>
      </w:r>
    </w:p>
    <w:p w:rsidR="00FD2D3C" w:rsidRPr="00FD2D3C" w:rsidRDefault="002C5AB6" w:rsidP="00FD2D3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2D3C">
        <w:rPr>
          <w:rFonts w:ascii="Times New Roman" w:hAnsi="Times New Roman" w:cs="Times New Roman"/>
          <w:color w:val="000000"/>
          <w:sz w:val="24"/>
          <w:szCs w:val="24"/>
        </w:rPr>
        <w:t>- инструктирование должностных лиц по вопросам применения действующих в образовании норм и правил.</w:t>
      </w:r>
    </w:p>
    <w:p w:rsidR="00FD2D3C" w:rsidRPr="00FD2D3C" w:rsidRDefault="002C5AB6" w:rsidP="00FD2D3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2D3C">
        <w:rPr>
          <w:rFonts w:ascii="Times New Roman" w:hAnsi="Times New Roman" w:cs="Times New Roman"/>
          <w:color w:val="000000"/>
          <w:sz w:val="24"/>
          <w:szCs w:val="24"/>
        </w:rPr>
        <w:lastRenderedPageBreak/>
        <w:t>1.6. Должностные лица учреждения, осуществляющие внутренний контроль, руководствуются Уставом</w:t>
      </w:r>
      <w:r w:rsidRPr="00FD2D3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D2D3C">
        <w:rPr>
          <w:rFonts w:ascii="Times New Roman" w:hAnsi="Times New Roman" w:cs="Times New Roman"/>
          <w:color w:val="000000"/>
          <w:sz w:val="24"/>
          <w:szCs w:val="24"/>
        </w:rPr>
        <w:t> и локальными актами учреждения, в том числе приказами о проведении проверок в рамках внутреннего контроля.</w:t>
      </w:r>
      <w:r w:rsidRPr="00FD2D3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D2D3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D2D3C" w:rsidRPr="00FD2D3C" w:rsidRDefault="002C5AB6" w:rsidP="00FD2D3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2D3C">
        <w:rPr>
          <w:rFonts w:ascii="Times New Roman" w:hAnsi="Times New Roman" w:cs="Times New Roman"/>
          <w:color w:val="000000"/>
          <w:sz w:val="24"/>
          <w:szCs w:val="24"/>
        </w:rPr>
        <w:t>1.7. Внутренний контроль осуществляется руководителем учреждения и его заместителями с привлечением других специалистов в рамках полномочий, определенных приказом руководителя и согласно утвержденному плану проверок с использованием методов документального контроля, обследования, наблюдения за организацией образовательного процесса, экспертизы, анкетирования, опроса участников образовательного процесса и т.д.</w:t>
      </w:r>
    </w:p>
    <w:p w:rsidR="00FD2D3C" w:rsidRPr="00FD2D3C" w:rsidRDefault="002C5AB6" w:rsidP="00FD2D3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2D3C">
        <w:rPr>
          <w:rFonts w:ascii="Times New Roman" w:hAnsi="Times New Roman" w:cs="Times New Roman"/>
          <w:color w:val="000000"/>
          <w:sz w:val="24"/>
          <w:szCs w:val="24"/>
        </w:rPr>
        <w:t>1.8. Внутренний контроль проводится в виде плановых или оперативных проверок.</w:t>
      </w:r>
    </w:p>
    <w:p w:rsidR="00FD2D3C" w:rsidRPr="00FD2D3C" w:rsidRDefault="009F5918" w:rsidP="00FD2D3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2D3C">
        <w:rPr>
          <w:rFonts w:ascii="Times New Roman" w:hAnsi="Times New Roman" w:cs="Times New Roman"/>
          <w:color w:val="000000"/>
          <w:sz w:val="24"/>
          <w:szCs w:val="24"/>
        </w:rPr>
        <w:t>8.1.</w:t>
      </w:r>
      <w:r w:rsidR="002C5AB6" w:rsidRPr="00FD2D3C">
        <w:rPr>
          <w:rFonts w:ascii="Times New Roman" w:hAnsi="Times New Roman" w:cs="Times New Roman"/>
          <w:color w:val="000000"/>
          <w:sz w:val="24"/>
          <w:szCs w:val="24"/>
        </w:rPr>
        <w:t xml:space="preserve"> Плановые проверки осуществляются в соответствии с утвержденным планом-графиком, и с определенной периодичностью (3 раза в год: октябрь-ноябрь, декабрь-январь, май-июнь). Информация о проведении плановых проверок доводится до членов педагогического коллектива перед началом учебного года.</w:t>
      </w:r>
    </w:p>
    <w:p w:rsidR="00FD2D3C" w:rsidRPr="00FD2D3C" w:rsidRDefault="009F5918" w:rsidP="00FD2D3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2D3C">
        <w:rPr>
          <w:rFonts w:ascii="Times New Roman" w:hAnsi="Times New Roman" w:cs="Times New Roman"/>
          <w:color w:val="000000"/>
          <w:sz w:val="24"/>
          <w:szCs w:val="24"/>
        </w:rPr>
        <w:t>1.8.2.</w:t>
      </w:r>
      <w:r w:rsidR="002C5AB6" w:rsidRPr="00FD2D3C">
        <w:rPr>
          <w:rFonts w:ascii="Times New Roman" w:hAnsi="Times New Roman" w:cs="Times New Roman"/>
          <w:color w:val="000000"/>
          <w:sz w:val="24"/>
          <w:szCs w:val="24"/>
        </w:rPr>
        <w:t>Оперативные проверки осуществляются в целях установления фактов и проверки сведений о нарушениях, указанных в обращении обучающихся и их родителей и руководителей тех общеобразовательных учреждений, на базе которых реализуются образовательные программы. Оперативные проверки осуществляются также в целях урегулирования конфликтных ситуаций между участниками образовательного процесса и фактов, сведений о нарушениях педагогическими работниками трудовой дисциплины.</w:t>
      </w:r>
    </w:p>
    <w:p w:rsidR="00FD2D3C" w:rsidRPr="00FD2D3C" w:rsidRDefault="002C5AB6" w:rsidP="00FD2D3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2D3C">
        <w:rPr>
          <w:rFonts w:ascii="Times New Roman" w:hAnsi="Times New Roman" w:cs="Times New Roman"/>
          <w:color w:val="000000"/>
          <w:sz w:val="24"/>
          <w:szCs w:val="24"/>
        </w:rPr>
        <w:t>1.9. Виды внутреннего контроля, осуществляемого руководителями учреждения:</w:t>
      </w:r>
    </w:p>
    <w:p w:rsidR="00FD2D3C" w:rsidRPr="00FD2D3C" w:rsidRDefault="002C5AB6" w:rsidP="00FD2D3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2D3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FD2D3C">
        <w:rPr>
          <w:rFonts w:ascii="Times New Roman" w:hAnsi="Times New Roman" w:cs="Times New Roman"/>
          <w:color w:val="000000"/>
          <w:sz w:val="24"/>
          <w:szCs w:val="24"/>
        </w:rPr>
        <w:t>предварительный</w:t>
      </w:r>
      <w:proofErr w:type="gramEnd"/>
      <w:r w:rsidRPr="00FD2D3C">
        <w:rPr>
          <w:rFonts w:ascii="Times New Roman" w:hAnsi="Times New Roman" w:cs="Times New Roman"/>
          <w:color w:val="000000"/>
          <w:sz w:val="24"/>
          <w:szCs w:val="24"/>
        </w:rPr>
        <w:t xml:space="preserve"> - предварительное знакомство с деятельностью педагогических работников учреждения;</w:t>
      </w:r>
    </w:p>
    <w:p w:rsidR="00FD2D3C" w:rsidRPr="00FD2D3C" w:rsidRDefault="002C5AB6" w:rsidP="00FD2D3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2D3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FD2D3C">
        <w:rPr>
          <w:rFonts w:ascii="Times New Roman" w:hAnsi="Times New Roman" w:cs="Times New Roman"/>
          <w:color w:val="000000"/>
          <w:sz w:val="24"/>
          <w:szCs w:val="24"/>
        </w:rPr>
        <w:t>текущий</w:t>
      </w:r>
      <w:proofErr w:type="gramEnd"/>
      <w:r w:rsidRPr="00FD2D3C">
        <w:rPr>
          <w:rFonts w:ascii="Times New Roman" w:hAnsi="Times New Roman" w:cs="Times New Roman"/>
          <w:color w:val="000000"/>
          <w:sz w:val="24"/>
          <w:szCs w:val="24"/>
        </w:rPr>
        <w:t xml:space="preserve"> - непосредственное наблюдение за образовательным процессом;</w:t>
      </w:r>
    </w:p>
    <w:p w:rsidR="00FD2D3C" w:rsidRPr="00FD2D3C" w:rsidRDefault="002C5AB6" w:rsidP="00FD2D3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2D3C">
        <w:rPr>
          <w:rFonts w:ascii="Times New Roman" w:hAnsi="Times New Roman" w:cs="Times New Roman"/>
          <w:color w:val="000000"/>
          <w:sz w:val="24"/>
          <w:szCs w:val="24"/>
        </w:rPr>
        <w:t>- итоговый - изучение результатов деятельности педагогических работников, за полугодие, учебный год.</w:t>
      </w:r>
    </w:p>
    <w:p w:rsidR="00FD2D3C" w:rsidRPr="00FD2D3C" w:rsidRDefault="002C5AB6" w:rsidP="00FD2D3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2D3C">
        <w:rPr>
          <w:rFonts w:ascii="Times New Roman" w:hAnsi="Times New Roman" w:cs="Times New Roman"/>
          <w:color w:val="000000"/>
          <w:sz w:val="24"/>
          <w:szCs w:val="24"/>
        </w:rPr>
        <w:t>1.10. Типы внутреннего контроля:</w:t>
      </w:r>
    </w:p>
    <w:p w:rsidR="00FD2D3C" w:rsidRPr="00FD2D3C" w:rsidRDefault="002C5AB6" w:rsidP="00FD2D3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2D3C">
        <w:rPr>
          <w:rFonts w:ascii="Times New Roman" w:hAnsi="Times New Roman" w:cs="Times New Roman"/>
          <w:color w:val="000000"/>
          <w:sz w:val="24"/>
          <w:szCs w:val="24"/>
        </w:rPr>
        <w:t>- персональный;</w:t>
      </w:r>
    </w:p>
    <w:p w:rsidR="00FD2D3C" w:rsidRPr="00FD2D3C" w:rsidRDefault="002C5AB6" w:rsidP="00FD2D3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2D3C">
        <w:rPr>
          <w:rFonts w:ascii="Times New Roman" w:hAnsi="Times New Roman" w:cs="Times New Roman"/>
          <w:color w:val="000000"/>
          <w:sz w:val="24"/>
          <w:szCs w:val="24"/>
        </w:rPr>
        <w:t>- тематический;</w:t>
      </w:r>
    </w:p>
    <w:p w:rsidR="00FD2D3C" w:rsidRPr="00FD2D3C" w:rsidRDefault="002C5AB6" w:rsidP="00FD2D3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2D3C">
        <w:rPr>
          <w:rFonts w:ascii="Times New Roman" w:hAnsi="Times New Roman" w:cs="Times New Roman"/>
          <w:color w:val="000000"/>
          <w:sz w:val="24"/>
          <w:szCs w:val="24"/>
        </w:rPr>
        <w:t>- комплексный.</w:t>
      </w:r>
    </w:p>
    <w:p w:rsidR="00FD2D3C" w:rsidRPr="00FD2D3C" w:rsidRDefault="002C5AB6" w:rsidP="00FD2D3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2D3C">
        <w:rPr>
          <w:rFonts w:ascii="Times New Roman" w:hAnsi="Times New Roman" w:cs="Times New Roman"/>
          <w:color w:val="000000"/>
          <w:sz w:val="24"/>
          <w:szCs w:val="24"/>
        </w:rPr>
        <w:t>1.11. Порядок и правила проведения внутреннего контроля:</w:t>
      </w:r>
    </w:p>
    <w:p w:rsidR="00FD2D3C" w:rsidRPr="00FD2D3C" w:rsidRDefault="002C5AB6" w:rsidP="00FD2D3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2D3C">
        <w:rPr>
          <w:rFonts w:ascii="Times New Roman" w:hAnsi="Times New Roman" w:cs="Times New Roman"/>
          <w:color w:val="000000"/>
          <w:sz w:val="24"/>
          <w:szCs w:val="24"/>
        </w:rPr>
        <w:t>- директор издает приказ (распоряжение) о сроках и теме предстоящей проверки, о назначении комисс</w:t>
      </w:r>
      <w:proofErr w:type="gramStart"/>
      <w:r w:rsidRPr="00FD2D3C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="00FD2D3C" w:rsidRPr="00FD2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2D3C">
        <w:rPr>
          <w:rFonts w:ascii="Times New Roman" w:hAnsi="Times New Roman" w:cs="Times New Roman"/>
          <w:color w:val="000000"/>
          <w:sz w:val="24"/>
          <w:szCs w:val="24"/>
        </w:rPr>
        <w:t xml:space="preserve"> и ее</w:t>
      </w:r>
      <w:proofErr w:type="gramEnd"/>
      <w:r w:rsidRPr="00FD2D3C">
        <w:rPr>
          <w:rFonts w:ascii="Times New Roman" w:hAnsi="Times New Roman" w:cs="Times New Roman"/>
          <w:color w:val="000000"/>
          <w:sz w:val="24"/>
          <w:szCs w:val="24"/>
        </w:rPr>
        <w:t xml:space="preserve"> председателя, устанавливает срок предоставления итоговых материалов и утверждает план-задание. Нормирование</w:t>
      </w:r>
      <w:r w:rsidRPr="00FD2D3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D2D3C">
        <w:rPr>
          <w:rFonts w:ascii="Times New Roman" w:hAnsi="Times New Roman" w:cs="Times New Roman"/>
          <w:color w:val="000000"/>
          <w:sz w:val="24"/>
          <w:szCs w:val="24"/>
        </w:rPr>
        <w:t>и тематика проверок находятся в исключительной компетенции директора учреждения;</w:t>
      </w:r>
    </w:p>
    <w:p w:rsidR="00FD2D3C" w:rsidRPr="00FD2D3C" w:rsidRDefault="002C5AB6" w:rsidP="00FD2D3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2D3C">
        <w:rPr>
          <w:rFonts w:ascii="Times New Roman" w:hAnsi="Times New Roman" w:cs="Times New Roman"/>
          <w:color w:val="000000"/>
          <w:sz w:val="24"/>
          <w:szCs w:val="24"/>
        </w:rPr>
        <w:t>- план-задание определяет вопросы конкретной проверки и должно обеспечить достаточную информированность и сравнимость результатов внутреннего контроля для подготовки итогового документа по отдельным направленностям деятельности учреждения в целом, по отдельным образовательным программам в целом или педагогического работника в частности;</w:t>
      </w:r>
    </w:p>
    <w:p w:rsidR="00FD2D3C" w:rsidRPr="00FD2D3C" w:rsidRDefault="002C5AB6" w:rsidP="00FD2D3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2D3C">
        <w:rPr>
          <w:rFonts w:ascii="Times New Roman" w:hAnsi="Times New Roman" w:cs="Times New Roman"/>
          <w:color w:val="000000"/>
          <w:sz w:val="24"/>
          <w:szCs w:val="24"/>
        </w:rPr>
        <w:t>- продолжительность тематических или комплексных проверок не должна превышать 10 дней;</w:t>
      </w:r>
    </w:p>
    <w:p w:rsidR="00FD2D3C" w:rsidRPr="00FD2D3C" w:rsidRDefault="002C5AB6" w:rsidP="00FD2D3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2D3C">
        <w:rPr>
          <w:rFonts w:ascii="Times New Roman" w:hAnsi="Times New Roman" w:cs="Times New Roman"/>
          <w:color w:val="000000"/>
          <w:sz w:val="24"/>
          <w:szCs w:val="24"/>
        </w:rPr>
        <w:t>- проверяющие лица имеют право запрашивать необходимую информацию, изучать документацию, относящуюся к предмету внутришкольного контроля;</w:t>
      </w:r>
    </w:p>
    <w:p w:rsidR="00FD2D3C" w:rsidRPr="00FD2D3C" w:rsidRDefault="002C5AB6" w:rsidP="00FD2D3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2D3C">
        <w:rPr>
          <w:rFonts w:ascii="Times New Roman" w:hAnsi="Times New Roman" w:cs="Times New Roman"/>
          <w:color w:val="000000"/>
          <w:sz w:val="24"/>
          <w:szCs w:val="24"/>
        </w:rPr>
        <w:t xml:space="preserve">- экспертные опросы и анкетирование </w:t>
      </w:r>
      <w:proofErr w:type="gramStart"/>
      <w:r w:rsidRPr="00FD2D3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2D3C">
        <w:rPr>
          <w:rFonts w:ascii="Times New Roman" w:hAnsi="Times New Roman" w:cs="Times New Roman"/>
          <w:color w:val="000000"/>
          <w:sz w:val="24"/>
          <w:szCs w:val="24"/>
        </w:rPr>
        <w:t xml:space="preserve"> проводятся только в том случае, если в этом есть необходимость;</w:t>
      </w:r>
    </w:p>
    <w:p w:rsidR="00FD2D3C" w:rsidRPr="00FD2D3C" w:rsidRDefault="002C5AB6" w:rsidP="00FD2D3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2D3C">
        <w:rPr>
          <w:rFonts w:ascii="Times New Roman" w:hAnsi="Times New Roman" w:cs="Times New Roman"/>
          <w:color w:val="000000"/>
          <w:sz w:val="24"/>
          <w:szCs w:val="24"/>
        </w:rPr>
        <w:t>- для проведения экспертизы информации, документации, относящихся к предмету проверки, могут быть привлечены специалисты соответствующего профиля и квалификации других образовательных учреждений и организаций;</w:t>
      </w:r>
    </w:p>
    <w:p w:rsidR="00FD2D3C" w:rsidRPr="00FD2D3C" w:rsidRDefault="002C5AB6" w:rsidP="00FD2D3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2D3C">
        <w:rPr>
          <w:rFonts w:ascii="Times New Roman" w:hAnsi="Times New Roman" w:cs="Times New Roman"/>
          <w:color w:val="000000"/>
          <w:sz w:val="24"/>
          <w:szCs w:val="24"/>
        </w:rPr>
        <w:t>- при обнаружении в ходе внутреннего контроля нарушений законодательства, Устава учреждения, Правил внутреннего трудового распорядка о них сообщается директору учреждения;</w:t>
      </w:r>
    </w:p>
    <w:p w:rsidR="00FD2D3C" w:rsidRDefault="002C5AB6" w:rsidP="00FD2D3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2D3C">
        <w:rPr>
          <w:rFonts w:ascii="Times New Roman" w:hAnsi="Times New Roman" w:cs="Times New Roman"/>
          <w:color w:val="000000"/>
          <w:sz w:val="24"/>
          <w:szCs w:val="24"/>
        </w:rPr>
        <w:t>- при проведении планового контроля не требуется дополнительного предупреждения педагогических работников, если в плане-графике указаны сроки контроля. В экстренных случаях директор и его заместители, а также должностные лица, уполномоченные распоряжением (приказом) директора учреждения, могут посещать учебные занятия без предварительного предупреждения;</w:t>
      </w:r>
    </w:p>
    <w:p w:rsidR="002C5AB6" w:rsidRPr="00FD2D3C" w:rsidRDefault="002C5AB6" w:rsidP="00FD2D3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D2D3C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при проведении оперативных проверок педагогический работник предупреждается не мене</w:t>
      </w:r>
      <w:r w:rsidR="00F91B57" w:rsidRPr="00FD2D3C">
        <w:rPr>
          <w:rFonts w:ascii="Times New Roman" w:hAnsi="Times New Roman" w:cs="Times New Roman"/>
          <w:color w:val="000000"/>
          <w:sz w:val="24"/>
          <w:szCs w:val="24"/>
        </w:rPr>
        <w:t>е чем за 1 час</w:t>
      </w:r>
      <w:r w:rsidRPr="00FD2D3C">
        <w:rPr>
          <w:rFonts w:ascii="Times New Roman" w:hAnsi="Times New Roman" w:cs="Times New Roman"/>
          <w:color w:val="000000"/>
          <w:sz w:val="24"/>
          <w:szCs w:val="24"/>
        </w:rPr>
        <w:t xml:space="preserve"> до посещения учебного занятия (оперативные проверки проводятся в случаях указанных в п. 1.8.</w:t>
      </w:r>
      <w:r w:rsidR="009F5918" w:rsidRPr="00FD2D3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D2D3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1.12. Основанием для проведения внутреннего контроля является: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 - заявление педагогического работника на аттестацию;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 - план проведения проверок;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 - задание руководства органа управления образования;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 - обращения физических и юридических лиц по поводу нарушения в области образования, допущенного педагогическим работником (оперативное инспектирование).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1.13.</w:t>
      </w:r>
      <w:r w:rsidRPr="00FD2D3C">
        <w:rPr>
          <w:rStyle w:val="apple-converted-space"/>
          <w:color w:val="000000"/>
        </w:rPr>
        <w:t> </w:t>
      </w:r>
      <w:r w:rsidRPr="00FD2D3C">
        <w:rPr>
          <w:color w:val="000000"/>
        </w:rPr>
        <w:t>Директор учреждения и (или) по его поручению заместители директора или привлеченные руководителем эксперты осуществляют контроль по</w:t>
      </w:r>
      <w:r w:rsidR="00F91B57" w:rsidRPr="00FD2D3C">
        <w:rPr>
          <w:color w:val="000000"/>
        </w:rPr>
        <w:t xml:space="preserve"> </w:t>
      </w:r>
      <w:r w:rsidRPr="00FD2D3C">
        <w:rPr>
          <w:b/>
          <w:bCs/>
          <w:color w:val="000000"/>
        </w:rPr>
        <w:t>вопросам</w:t>
      </w:r>
      <w:r w:rsidRPr="00FD2D3C">
        <w:rPr>
          <w:color w:val="000000"/>
        </w:rPr>
        <w:t>: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- соблюдения Устава, Правил внутреннего трудового распорядка и иных локальных актов учреждения;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- состояния учебной документации (ведения журнала учета групповых занятий, планирования учебной и воспитательной работы, документы медицинского контроля, документов диагностики успешности обучающихся (тестирование, опросы, анкеты), списки групп обучающихся, положения, протоколы соревнований и др.);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- списочного состава учебных групп;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- использования методического обеспечения в образовательном процессе;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- реализации утвержденных образовательных программ и учебных планов, соблюдения утвержденных учебных графиков учебного расписания;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FD2D3C">
        <w:rPr>
          <w:color w:val="000000"/>
        </w:rPr>
        <w:t>- соблюдения порядка проведения аттестации обучающихся и текущего контроля успеваемости;</w:t>
      </w:r>
      <w:r w:rsidRPr="00FD2D3C">
        <w:rPr>
          <w:color w:val="000000"/>
        </w:rPr>
        <w:br/>
        <w:t>- по другим вопросам в рамках компетенции директора учреждения.</w:t>
      </w:r>
      <w:proofErr w:type="gramEnd"/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1.14. При оценке деятельности педагогического работника в ходе внутреннего контроля учитывается: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 xml:space="preserve">- выполнение учебного плана и плана воспитательной работы в полном объеме (прохождение программного материала, проведение диагностических процедур, обеспечение обучающихся соревновательной, судейской и инструкторской практикой, проведение </w:t>
      </w:r>
      <w:proofErr w:type="spellStart"/>
      <w:r w:rsidRPr="00FD2D3C">
        <w:rPr>
          <w:color w:val="000000"/>
        </w:rPr>
        <w:t>культурно-досуговых</w:t>
      </w:r>
      <w:proofErr w:type="spellEnd"/>
      <w:r w:rsidRPr="00FD2D3C">
        <w:rPr>
          <w:rStyle w:val="apple-converted-space"/>
          <w:color w:val="000000"/>
        </w:rPr>
        <w:t> </w:t>
      </w:r>
      <w:r w:rsidRPr="00FD2D3C">
        <w:rPr>
          <w:color w:val="000000"/>
        </w:rPr>
        <w:t> мероприятий и др.);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- сохранность обучающихся с момента комплектования учебной группы;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 xml:space="preserve">- уровень сформированных у обучающихся </w:t>
      </w:r>
      <w:proofErr w:type="spellStart"/>
      <w:r w:rsidRPr="00FD2D3C">
        <w:rPr>
          <w:color w:val="000000"/>
        </w:rPr>
        <w:t>надпредметных</w:t>
      </w:r>
      <w:proofErr w:type="spellEnd"/>
      <w:r w:rsidRPr="00FD2D3C">
        <w:rPr>
          <w:color w:val="000000"/>
        </w:rPr>
        <w:t xml:space="preserve"> (социальных) умений, предметных навыков и их физическая подготовленность;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 xml:space="preserve">- степень самостоятельности </w:t>
      </w:r>
      <w:proofErr w:type="gramStart"/>
      <w:r w:rsidRPr="00FD2D3C">
        <w:rPr>
          <w:color w:val="000000"/>
        </w:rPr>
        <w:t>обучающихся</w:t>
      </w:r>
      <w:proofErr w:type="gramEnd"/>
      <w:r w:rsidRPr="00FD2D3C">
        <w:rPr>
          <w:color w:val="000000"/>
        </w:rPr>
        <w:t>;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 xml:space="preserve">- дифференцированный подход к </w:t>
      </w:r>
      <w:proofErr w:type="gramStart"/>
      <w:r w:rsidRPr="00FD2D3C">
        <w:rPr>
          <w:color w:val="000000"/>
        </w:rPr>
        <w:t>обучающимся</w:t>
      </w:r>
      <w:proofErr w:type="gramEnd"/>
      <w:r w:rsidRPr="00FD2D3C">
        <w:rPr>
          <w:color w:val="000000"/>
        </w:rPr>
        <w:t xml:space="preserve"> в процессе обучения;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 xml:space="preserve">- наличие и уровень групповой деятельности </w:t>
      </w:r>
      <w:proofErr w:type="gramStart"/>
      <w:r w:rsidRPr="00FD2D3C">
        <w:rPr>
          <w:color w:val="000000"/>
        </w:rPr>
        <w:t>обучающихся</w:t>
      </w:r>
      <w:proofErr w:type="gramEnd"/>
      <w:r w:rsidRPr="00FD2D3C">
        <w:rPr>
          <w:color w:val="000000"/>
        </w:rPr>
        <w:t xml:space="preserve"> в образовательном процессе;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- совместная деятельность педагога и обучающегося;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- наличие положительного эмоционального микроклимата;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- умение подбирать учебный материал и способы работы с ним;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- способность к анализу педагогических ситуаций, рефлексии, сам</w:t>
      </w:r>
      <w:r w:rsidR="009F5918" w:rsidRPr="00FD2D3C">
        <w:rPr>
          <w:color w:val="000000"/>
        </w:rPr>
        <w:t xml:space="preserve">остоятельному контролю над </w:t>
      </w:r>
      <w:r w:rsidRPr="00FD2D3C">
        <w:rPr>
          <w:color w:val="000000"/>
        </w:rPr>
        <w:t xml:space="preserve"> результатами педагогической деятельности;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- умение корректировать свою деятельность;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- умение обобщать свой опыт;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- способность к самообразованию.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1.15. Результаты внутреннего контроля оформляются в виде аналитической справки, справки о результатах внутреннего контроля, доклада о состоянии дел по проверяемому вопросу или иной формы, установленной в учреждении.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D2D3C">
        <w:rPr>
          <w:color w:val="000000"/>
        </w:rPr>
        <w:t>Итоговый материал должен содержать констатацию фактов, выводы и, при необходимости, предложения. Информация о результатах доводится до работников учреждения в течение семи дней с момента завершения проверки.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D2D3C">
        <w:rPr>
          <w:color w:val="000000"/>
        </w:rPr>
        <w:t>Все должностные лица после ознакомления с результатами проверки должны поставить подпись под итоговым материалом проверки. При этом они могут сделать запись о несогласии с результатами инспектирования в целом</w:t>
      </w:r>
      <w:r w:rsidRPr="00FD2D3C">
        <w:rPr>
          <w:rStyle w:val="apple-converted-space"/>
          <w:color w:val="000000"/>
        </w:rPr>
        <w:t> </w:t>
      </w:r>
      <w:r w:rsidRPr="00FD2D3C">
        <w:rPr>
          <w:color w:val="000000"/>
        </w:rPr>
        <w:t>или по отдельным фактам и выводам и обратиться в конфликтну</w:t>
      </w:r>
      <w:r w:rsidR="00F91B57" w:rsidRPr="00FD2D3C">
        <w:rPr>
          <w:color w:val="000000"/>
        </w:rPr>
        <w:t xml:space="preserve">ю комиссию </w:t>
      </w:r>
      <w:r w:rsidRPr="00FD2D3C">
        <w:rPr>
          <w:color w:val="000000"/>
        </w:rPr>
        <w:t xml:space="preserve"> учреждения или вышестоящие органы управления образования.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D2D3C">
        <w:rPr>
          <w:color w:val="000000"/>
        </w:rPr>
        <w:lastRenderedPageBreak/>
        <w:t>По итогам внутреннего контроля в зависимости от его формы, целей и задач, а также с учетом реального положения дел проводятся заседания педагогического или методического советов, производственные совещания, рабочие совещания с педагогическим составом.</w:t>
      </w:r>
    </w:p>
    <w:p w:rsidR="002C5AB6" w:rsidRPr="00FD2D3C" w:rsidRDefault="002C5AB6" w:rsidP="008768B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FD2D3C">
        <w:rPr>
          <w:color w:val="000000"/>
        </w:rPr>
        <w:t>Сделанные замечания и предложения фиксируются в документации согласно номенклатуре дел учреждения. Результаты внутреннего контроля могут учитываться при проведении аттестации педагогических работников, но не являются основанием для заключения экспертной группы.</w:t>
      </w:r>
      <w:r w:rsidRPr="00FD2D3C">
        <w:rPr>
          <w:color w:val="000000"/>
        </w:rPr>
        <w:br/>
        <w:t>1.16. Директор учреждения по результатам проверки принимает следующие решения: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 - об издании соответствующего приказа;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 - об обсуждении итоговых материалов внутреннего контроля;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 - о проведении повторного инспектирования с привлечением специалистов (экспертов);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 - о привлечении к дисциплинарной ответственности должностных лиц;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 - о поощрении работников;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 - иные решения в пределах своей компетенции.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1.17. О результатах проверки сведений, изложенных в обращении об</w:t>
      </w:r>
      <w:r w:rsidR="00FD2D3C" w:rsidRPr="00FD2D3C">
        <w:rPr>
          <w:color w:val="000000"/>
        </w:rPr>
        <w:t>учающихся и их родителей, а так</w:t>
      </w:r>
      <w:r w:rsidRPr="00FD2D3C">
        <w:rPr>
          <w:color w:val="000000"/>
        </w:rPr>
        <w:t>же в обращениях и запросах руководителей государственных и муниципальных учреждений и организаций, сообщается им в установленном порядке в установленные сроки.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 </w:t>
      </w:r>
    </w:p>
    <w:p w:rsidR="002C5AB6" w:rsidRPr="00FD2D3C" w:rsidRDefault="002C5AB6" w:rsidP="006C1E6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D2D3C">
        <w:rPr>
          <w:b/>
          <w:bCs/>
          <w:color w:val="000000"/>
        </w:rPr>
        <w:t>II. Персональный </w:t>
      </w:r>
      <w:r w:rsidRPr="00FD2D3C">
        <w:rPr>
          <w:rStyle w:val="apple-converted-space"/>
          <w:b/>
          <w:bCs/>
          <w:color w:val="000000"/>
        </w:rPr>
        <w:t> </w:t>
      </w:r>
      <w:r w:rsidRPr="00FD2D3C">
        <w:rPr>
          <w:b/>
          <w:bCs/>
          <w:color w:val="000000"/>
        </w:rPr>
        <w:t>контроль</w:t>
      </w:r>
    </w:p>
    <w:p w:rsidR="00A91B9B" w:rsidRPr="00FD2D3C" w:rsidRDefault="00A91B9B" w:rsidP="00A91B9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2.1. Персональный контроль предполагает изучение и анализ деятельности отдельного педагогического работника.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2.2. В ходе персонального контроля директор и его заместители изучают: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- уровень знаний педагогического работника в области современных достижений психологической и педагогической науки, профессиональное мастерство педагогического работника;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- уровень овладения педагогическим работником технологиями обучения, наиболее эффективными формами, методами и приемами обучения;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- результаты работы педагогического работника и пути их достижения;</w:t>
      </w:r>
    </w:p>
    <w:p w:rsidR="002C5AB6" w:rsidRPr="00FD2D3C" w:rsidRDefault="002C5AB6" w:rsidP="00F91B5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D2D3C">
        <w:rPr>
          <w:color w:val="000000"/>
        </w:rPr>
        <w:t xml:space="preserve">- </w:t>
      </w:r>
      <w:r w:rsidRPr="00FD2D3C">
        <w:t xml:space="preserve">способы повышения профессиональной квалификации и </w:t>
      </w:r>
      <w:r w:rsidR="00F91B57" w:rsidRPr="00FD2D3C">
        <w:t xml:space="preserve">самообразования педагогического </w:t>
      </w:r>
      <w:r w:rsidRPr="00FD2D3C">
        <w:t>работника.</w:t>
      </w:r>
      <w:r w:rsidRPr="00FD2D3C">
        <w:br/>
      </w:r>
      <w:r w:rsidRPr="00FD2D3C">
        <w:rPr>
          <w:color w:val="000000"/>
        </w:rPr>
        <w:t>2.3. При осуществлении персонального контроля директор и его заместители имеют право: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- знакомиться с функциональными обязанностями педагогического работника, с образовательными программами, которые он реализует, с его учебной документацией: тематическим планированием, учебным планом-графиком, поурочными планами, журналами учета групповых занятий, протоколами диагностических процедур, планами воспитательной работы и мероприятий, в которых участвуют обучающиеся, отчетными и аналитическими материалами педагогического работника;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- изучать практическую деятельность педагогических работников учреждения через посещение и анализ учебных занятий, мероприятий, в которых участвуют обучающиеся учреждения;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FD2D3C">
        <w:rPr>
          <w:color w:val="000000"/>
        </w:rPr>
        <w:t>- организовывать социологические, психологические, педагогические исследования: анкетирование, тестирование обучающихся, родителей, педагогических работников;</w:t>
      </w:r>
      <w:proofErr w:type="gramEnd"/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- проводить мониторинг образовательного процесса с последующим анализом полученной информации;</w:t>
      </w:r>
      <w:r w:rsidRPr="00FD2D3C">
        <w:rPr>
          <w:color w:val="000000"/>
        </w:rPr>
        <w:br/>
        <w:t>- проводить экспертизу педагогической деятельности;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- делать выводы, подготавливать и принимать управленческие решения (в соответствии со статусом должностного лица).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2.4. Проверяемый педагогический работник имеет право: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- знать сроки контроля и критерии оценки его деятельности;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- знать цель, содержание, виды, формы и методы контроля;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- своевременно знакомиться с выводами и рекомендациями администрации;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- обратиться</w:t>
      </w:r>
      <w:r w:rsidR="00F91B57" w:rsidRPr="00FD2D3C">
        <w:rPr>
          <w:color w:val="000000"/>
        </w:rPr>
        <w:t xml:space="preserve"> в конфликтную комиссию </w:t>
      </w:r>
      <w:r w:rsidRPr="00FD2D3C">
        <w:rPr>
          <w:color w:val="000000"/>
        </w:rPr>
        <w:t xml:space="preserve"> учреждения или вышестоящие органы управления образованием при несогласии с результатами контроля.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lastRenderedPageBreak/>
        <w:t>2.5. По результатам персонального контроля деятельности педагогического работника оформляется справка.</w:t>
      </w:r>
    </w:p>
    <w:p w:rsidR="006C1E62" w:rsidRPr="00FD2D3C" w:rsidRDefault="006C1E62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C5AB6" w:rsidRPr="00FD2D3C" w:rsidRDefault="002C5AB6" w:rsidP="006C1E6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D2D3C">
        <w:rPr>
          <w:b/>
          <w:bCs/>
          <w:color w:val="000000"/>
        </w:rPr>
        <w:t>III. Тематический контроль</w:t>
      </w:r>
    </w:p>
    <w:p w:rsidR="006C1E62" w:rsidRPr="00FD2D3C" w:rsidRDefault="006C1E62" w:rsidP="00A91B9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3.1. Тематический контроль проводится по отдельным проблемам деятельности учреждения.</w:t>
      </w:r>
      <w:r w:rsidRPr="00FD2D3C">
        <w:rPr>
          <w:color w:val="000000"/>
        </w:rPr>
        <w:br/>
        <w:t>3.2. Содержание тематического контроля может включать</w:t>
      </w:r>
      <w:r w:rsidRPr="00FD2D3C">
        <w:rPr>
          <w:rStyle w:val="apple-converted-space"/>
          <w:color w:val="000000"/>
        </w:rPr>
        <w:t> </w:t>
      </w:r>
      <w:r w:rsidRPr="00FD2D3C">
        <w:rPr>
          <w:b/>
          <w:bCs/>
          <w:color w:val="000000"/>
        </w:rPr>
        <w:t>вопросы</w:t>
      </w:r>
      <w:r w:rsidRPr="00FD2D3C">
        <w:rPr>
          <w:color w:val="000000"/>
        </w:rPr>
        <w:t>: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FD2D3C">
        <w:rPr>
          <w:color w:val="000000"/>
        </w:rPr>
        <w:t>- индивидуализации, дифференциации, коррекции обучения;</w:t>
      </w:r>
      <w:proofErr w:type="gramEnd"/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 xml:space="preserve">- устранения перегрузки </w:t>
      </w:r>
      <w:proofErr w:type="gramStart"/>
      <w:r w:rsidRPr="00FD2D3C">
        <w:rPr>
          <w:color w:val="000000"/>
        </w:rPr>
        <w:t>обучающихся</w:t>
      </w:r>
      <w:proofErr w:type="gramEnd"/>
      <w:r w:rsidRPr="00FD2D3C">
        <w:rPr>
          <w:color w:val="000000"/>
        </w:rPr>
        <w:t>;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FD2D3C">
        <w:rPr>
          <w:color w:val="000000"/>
        </w:rPr>
        <w:t>- сохранения численного, списочного состава обучающихся в учебных группах учреждения;</w:t>
      </w:r>
      <w:proofErr w:type="gramEnd"/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 xml:space="preserve">- уровня физической подготовки </w:t>
      </w:r>
      <w:proofErr w:type="gramStart"/>
      <w:r w:rsidRPr="00FD2D3C">
        <w:rPr>
          <w:color w:val="000000"/>
        </w:rPr>
        <w:t>обучающихся</w:t>
      </w:r>
      <w:proofErr w:type="gramEnd"/>
      <w:r w:rsidRPr="00FD2D3C">
        <w:rPr>
          <w:color w:val="000000"/>
        </w:rPr>
        <w:t>;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- уровня сформированности предметных и социальных умений и навыков;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 xml:space="preserve">- активизации познавательной и социальной деятельности </w:t>
      </w:r>
      <w:proofErr w:type="gramStart"/>
      <w:r w:rsidRPr="00FD2D3C">
        <w:rPr>
          <w:color w:val="000000"/>
        </w:rPr>
        <w:t>обучающихся</w:t>
      </w:r>
      <w:proofErr w:type="gramEnd"/>
      <w:r w:rsidRPr="00FD2D3C">
        <w:rPr>
          <w:color w:val="000000"/>
        </w:rPr>
        <w:t>;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- соблюдение санитарно-эпидемиологических норм и правил, норм техники безопасности в организации образовательного процесса (режимы занятий, учебное расписание, температурные режимы и нормы освещения помещений, меры безопасности на учебных занятиях и</w:t>
      </w:r>
      <w:r w:rsidRPr="00FD2D3C">
        <w:rPr>
          <w:rStyle w:val="apple-converted-space"/>
          <w:color w:val="000000"/>
        </w:rPr>
        <w:t> </w:t>
      </w:r>
      <w:r w:rsidRPr="00FD2D3C">
        <w:rPr>
          <w:color w:val="000000"/>
        </w:rPr>
        <w:t> др.);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- другие вопросы, связанные с решением задач государственной по</w:t>
      </w:r>
      <w:r w:rsidR="00F91B57" w:rsidRPr="00FD2D3C">
        <w:rPr>
          <w:color w:val="000000"/>
        </w:rPr>
        <w:t xml:space="preserve">литики в области </w:t>
      </w:r>
      <w:r w:rsidRPr="00FD2D3C">
        <w:rPr>
          <w:color w:val="000000"/>
        </w:rPr>
        <w:t xml:space="preserve"> образования.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3.3. Тематический контроль направлен не только на изучение фактического состояния дел по конкретному вопросу, но и на внедрение в существующую практику современных технологий обучения и воспитания.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D2D3C">
        <w:rPr>
          <w:color w:val="000000"/>
        </w:rPr>
        <w:t>3.4. Темы контроля определяются в соответ</w:t>
      </w:r>
      <w:r w:rsidR="00F91B57" w:rsidRPr="00FD2D3C">
        <w:rPr>
          <w:color w:val="000000"/>
        </w:rPr>
        <w:t xml:space="preserve">ствии с Программой деятельности </w:t>
      </w:r>
      <w:r w:rsidRPr="00FD2D3C">
        <w:rPr>
          <w:color w:val="000000"/>
        </w:rPr>
        <w:t>учреждения, задачами на текущий учебный год.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D2D3C">
        <w:rPr>
          <w:color w:val="000000"/>
        </w:rPr>
        <w:t>3.5. Члены педагогического коллектива должны быть ознакомлены с темами, сроками, целями, формами и методами контроля в соответствии с планом работы учреждения.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3.6. В ходе тематического контроля: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FD2D3C">
        <w:rPr>
          <w:color w:val="000000"/>
        </w:rPr>
        <w:t>- могут проводиться тематические исследования (анкетирование, тестирование);</w:t>
      </w:r>
      <w:proofErr w:type="gramEnd"/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FD2D3C">
        <w:rPr>
          <w:color w:val="000000"/>
        </w:rPr>
        <w:t>- осуществляется анализ практической деятельности педагогического работника, посещение учебных занятий и мероприятий, проводимых им для обучающихся, анализ документации учреждения и педагогического работника.</w:t>
      </w:r>
      <w:proofErr w:type="gramEnd"/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3.7. Результаты тематического контроля оформляются в виде заключения или справки.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3.8. Педагогический коллектив знакомится с результатами тематического контроля на заседаниях педсоветов, совещаниях при директоре или заместителях, заседаниях методических советов.</w:t>
      </w:r>
      <w:r w:rsidRPr="00FD2D3C">
        <w:rPr>
          <w:color w:val="000000"/>
        </w:rPr>
        <w:br/>
        <w:t>3.9. По результатам тематического контроля принимаются меры, направленные на совершенствование учебно-воспитательного процесса и повышение качества знаний, уровня воспитанности и развития обучающихся.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3.10. Результаты тематического контроля нескольких педагогических работников могут быть оформлены одним документом.</w:t>
      </w:r>
    </w:p>
    <w:p w:rsidR="008768BA" w:rsidRPr="00FD2D3C" w:rsidRDefault="008768BA" w:rsidP="00A91B9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C5AB6" w:rsidRPr="00FD2D3C" w:rsidRDefault="00A91B9B" w:rsidP="006C1E6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D2D3C">
        <w:rPr>
          <w:b/>
          <w:bCs/>
          <w:color w:val="000000"/>
        </w:rPr>
        <w:t>ΙV. Комплексный контроль</w:t>
      </w:r>
    </w:p>
    <w:p w:rsidR="008768BA" w:rsidRPr="00FD2D3C" w:rsidRDefault="008768BA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4.1. Комплексный контроль проводится с целью получения полной информации о состоянии образовательного процесса в учреждении в целом или по конкретной проблеме.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4.2. Для проведения комплексного контроля создается группа, состоящая из членов администрации учреждения,</w:t>
      </w:r>
      <w:r w:rsidRPr="00FD2D3C">
        <w:rPr>
          <w:rStyle w:val="apple-converted-space"/>
          <w:color w:val="000000"/>
        </w:rPr>
        <w:t> </w:t>
      </w:r>
      <w:r w:rsidRPr="00FD2D3C">
        <w:rPr>
          <w:color w:val="000000"/>
        </w:rPr>
        <w:t> </w:t>
      </w:r>
      <w:r w:rsidR="00F91B57" w:rsidRPr="00FD2D3C">
        <w:rPr>
          <w:color w:val="000000"/>
        </w:rPr>
        <w:t>методиста, педагога-организатора</w:t>
      </w:r>
      <w:r w:rsidRPr="00FD2D3C">
        <w:rPr>
          <w:color w:val="000000"/>
        </w:rPr>
        <w:t>, эффективно работающих педагогических работников под руководством одного из членов администрации. Для работы в составе данной группы администрация может привлекать лучших специалистов других образовательных учреждений и организаций, специалистов высших профессиональных образо</w:t>
      </w:r>
      <w:r w:rsidR="00A91B9B" w:rsidRPr="00FD2D3C">
        <w:rPr>
          <w:color w:val="000000"/>
        </w:rPr>
        <w:t>вательных учреждений</w:t>
      </w:r>
      <w:r w:rsidRPr="00FD2D3C">
        <w:rPr>
          <w:color w:val="000000"/>
        </w:rPr>
        <w:t>.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5.3. Члены группы определяют цели, задачи проверки; разрабатывают план проверки и распределяют обязанности между собой.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5.4. Перед каждым проверяющим ставится конкретная задача, устанавливаются сроки, формы обобщения итогов комплексной проверки.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lastRenderedPageBreak/>
        <w:t>5.5. Члены педагогического коллектива знакомятся с целями, задачами, планом проведения комплексной проверки в соответствии с планом работы учреждения, но не менее чем за месяц до её начала.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5.6. По результатам комплексной проверки готовится справка, на основании которой руководителем учреждения издается приказ (</w:t>
      </w:r>
      <w:proofErr w:type="gramStart"/>
      <w:r w:rsidRPr="00FD2D3C">
        <w:rPr>
          <w:color w:val="000000"/>
        </w:rPr>
        <w:t>контроль</w:t>
      </w:r>
      <w:proofErr w:type="gramEnd"/>
      <w:r w:rsidRPr="00FD2D3C">
        <w:rPr>
          <w:color w:val="000000"/>
        </w:rPr>
        <w:t xml:space="preserve"> за исполнением которого возлагается на одного из членов администрации) и проводится заседание педагогического совета, совещание при директоре или его заместителях.</w:t>
      </w:r>
    </w:p>
    <w:p w:rsidR="002C5AB6" w:rsidRPr="00FD2D3C" w:rsidRDefault="002C5AB6" w:rsidP="002C5A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D3C">
        <w:rPr>
          <w:color w:val="000000"/>
        </w:rPr>
        <w:t>5.7. При получении положительных результатов данный приказ снимается с контроля.</w:t>
      </w:r>
    </w:p>
    <w:p w:rsidR="006B54E7" w:rsidRPr="00FD2D3C" w:rsidRDefault="006B54E7">
      <w:pPr>
        <w:rPr>
          <w:rFonts w:ascii="Times New Roman" w:hAnsi="Times New Roman" w:cs="Times New Roman"/>
          <w:sz w:val="24"/>
          <w:szCs w:val="24"/>
        </w:rPr>
      </w:pPr>
    </w:p>
    <w:sectPr w:rsidR="006B54E7" w:rsidRPr="00FD2D3C" w:rsidSect="00C500FF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5AB6"/>
    <w:rsid w:val="000D2BB1"/>
    <w:rsid w:val="002C5AB6"/>
    <w:rsid w:val="006B54E7"/>
    <w:rsid w:val="006C1E62"/>
    <w:rsid w:val="00745561"/>
    <w:rsid w:val="008768BA"/>
    <w:rsid w:val="00922913"/>
    <w:rsid w:val="009F5918"/>
    <w:rsid w:val="00A91B9B"/>
    <w:rsid w:val="00AD0E7D"/>
    <w:rsid w:val="00C500FF"/>
    <w:rsid w:val="00F91B57"/>
    <w:rsid w:val="00FD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C5AB6"/>
  </w:style>
  <w:style w:type="character" w:styleId="a4">
    <w:name w:val="Strong"/>
    <w:qFormat/>
    <w:rsid w:val="002C5AB6"/>
    <w:rPr>
      <w:b/>
      <w:bCs/>
    </w:rPr>
  </w:style>
  <w:style w:type="paragraph" w:styleId="a5">
    <w:name w:val="List Paragraph"/>
    <w:basedOn w:val="a"/>
    <w:uiPriority w:val="34"/>
    <w:qFormat/>
    <w:rsid w:val="000D2BB1"/>
    <w:pPr>
      <w:ind w:left="720"/>
      <w:contextualSpacing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пк3</dc:creator>
  <cp:keywords/>
  <dc:description/>
  <cp:lastModifiedBy>Завуч</cp:lastModifiedBy>
  <cp:revision>7</cp:revision>
  <dcterms:created xsi:type="dcterms:W3CDTF">2015-09-17T04:37:00Z</dcterms:created>
  <dcterms:modified xsi:type="dcterms:W3CDTF">2022-04-11T10:08:00Z</dcterms:modified>
</cp:coreProperties>
</file>