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4B" w:rsidRDefault="00AE5BEA" w:rsidP="00D832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68">
        <w:rPr>
          <w:rFonts w:ascii="Times New Roman" w:hAnsi="Times New Roman" w:cs="Times New Roman"/>
          <w:b/>
          <w:sz w:val="24"/>
          <w:szCs w:val="24"/>
        </w:rPr>
        <w:t>ГБОУ «Шумихинская школа-интернат»</w:t>
      </w:r>
    </w:p>
    <w:p w:rsidR="00A5184F" w:rsidRPr="00D83268" w:rsidRDefault="00A5184F" w:rsidP="00D832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BEA" w:rsidRPr="00D83268" w:rsidRDefault="00AE5BEA" w:rsidP="00D832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14817" w:rsidRPr="00D83268" w:rsidTr="00814817">
        <w:tc>
          <w:tcPr>
            <w:tcW w:w="4785" w:type="dxa"/>
          </w:tcPr>
          <w:p w:rsidR="00814817" w:rsidRPr="00A5184F" w:rsidRDefault="00814817" w:rsidP="00D832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184F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814817" w:rsidRPr="00A5184F" w:rsidRDefault="00814817" w:rsidP="00D832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184F">
              <w:rPr>
                <w:rFonts w:ascii="Times New Roman" w:hAnsi="Times New Roman" w:cs="Times New Roman"/>
                <w:sz w:val="20"/>
                <w:szCs w:val="20"/>
              </w:rPr>
              <w:t>Решением педагогического совета</w:t>
            </w:r>
          </w:p>
          <w:p w:rsidR="00814817" w:rsidRPr="00A5184F" w:rsidRDefault="0086081F" w:rsidP="00D832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11. 01. 2023г</w:t>
            </w:r>
          </w:p>
          <w:p w:rsidR="00814817" w:rsidRPr="00A5184F" w:rsidRDefault="00814817" w:rsidP="00D832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184F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 w:rsidR="0086081F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  <w:p w:rsidR="00814817" w:rsidRPr="00A5184F" w:rsidRDefault="00814817" w:rsidP="00D832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14817" w:rsidRPr="00A5184F" w:rsidRDefault="00814817" w:rsidP="00D8326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84F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814817" w:rsidRPr="00A5184F" w:rsidRDefault="00814817" w:rsidP="00D8326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84F">
              <w:rPr>
                <w:rFonts w:ascii="Times New Roman" w:hAnsi="Times New Roman" w:cs="Times New Roman"/>
                <w:sz w:val="20"/>
                <w:szCs w:val="20"/>
              </w:rPr>
              <w:t>Директор школы-интерната:</w:t>
            </w:r>
          </w:p>
          <w:p w:rsidR="00814817" w:rsidRPr="00A5184F" w:rsidRDefault="00814817" w:rsidP="00D8326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84F">
              <w:rPr>
                <w:rFonts w:ascii="Times New Roman" w:hAnsi="Times New Roman" w:cs="Times New Roman"/>
                <w:sz w:val="20"/>
                <w:szCs w:val="20"/>
              </w:rPr>
              <w:t>_______________ О.Н.Тхор</w:t>
            </w:r>
          </w:p>
          <w:p w:rsidR="00814817" w:rsidRPr="00A5184F" w:rsidRDefault="00814817" w:rsidP="0086081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84F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 w:rsidR="00497785"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86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18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6081F">
              <w:rPr>
                <w:rFonts w:ascii="Times New Roman" w:hAnsi="Times New Roman" w:cs="Times New Roman"/>
                <w:sz w:val="20"/>
                <w:szCs w:val="20"/>
              </w:rPr>
              <w:t>11.01.</w:t>
            </w:r>
            <w:r w:rsidRPr="00A5184F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8608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5184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AE5BEA" w:rsidRPr="00D83268" w:rsidRDefault="00AE5BEA" w:rsidP="00D832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598" w:rsidRDefault="00E22598" w:rsidP="00DE52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002F" w:rsidRPr="00D83268" w:rsidRDefault="0066002F" w:rsidP="00DE52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404E" w:rsidRPr="00D83268" w:rsidRDefault="004D404E" w:rsidP="00D832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404E" w:rsidRPr="00DE5211" w:rsidRDefault="004D404E" w:rsidP="00D832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5211">
        <w:rPr>
          <w:rFonts w:ascii="Times New Roman" w:hAnsi="Times New Roman" w:cs="Times New Roman"/>
          <w:b/>
          <w:sz w:val="44"/>
          <w:szCs w:val="44"/>
        </w:rPr>
        <w:t xml:space="preserve">Положение </w:t>
      </w:r>
    </w:p>
    <w:p w:rsidR="00E22598" w:rsidRPr="00DE5211" w:rsidRDefault="004D404E" w:rsidP="00DE52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5211">
        <w:rPr>
          <w:rFonts w:ascii="Times New Roman" w:hAnsi="Times New Roman" w:cs="Times New Roman"/>
          <w:b/>
          <w:sz w:val="44"/>
          <w:szCs w:val="44"/>
        </w:rPr>
        <w:t>об электронном</w:t>
      </w:r>
      <w:r w:rsidR="00852825" w:rsidRPr="0085282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52825" w:rsidRPr="00DE5211">
        <w:rPr>
          <w:rFonts w:ascii="Times New Roman" w:hAnsi="Times New Roman" w:cs="Times New Roman"/>
          <w:b/>
          <w:sz w:val="44"/>
          <w:szCs w:val="44"/>
        </w:rPr>
        <w:t>журнале</w:t>
      </w:r>
      <w:r w:rsidRPr="00DE5211">
        <w:rPr>
          <w:rFonts w:ascii="Times New Roman" w:hAnsi="Times New Roman" w:cs="Times New Roman"/>
          <w:b/>
          <w:sz w:val="44"/>
          <w:szCs w:val="44"/>
        </w:rPr>
        <w:t xml:space="preserve"> и электронном </w:t>
      </w:r>
      <w:r w:rsidR="00852825" w:rsidRPr="00DE5211">
        <w:rPr>
          <w:rFonts w:ascii="Times New Roman" w:hAnsi="Times New Roman" w:cs="Times New Roman"/>
          <w:b/>
          <w:sz w:val="44"/>
          <w:szCs w:val="44"/>
        </w:rPr>
        <w:t xml:space="preserve">дневнике </w:t>
      </w:r>
      <w:r w:rsidRPr="00DE5211">
        <w:rPr>
          <w:rFonts w:ascii="Times New Roman" w:hAnsi="Times New Roman" w:cs="Times New Roman"/>
          <w:b/>
          <w:sz w:val="44"/>
          <w:szCs w:val="44"/>
        </w:rPr>
        <w:t>успеваемости</w:t>
      </w:r>
    </w:p>
    <w:p w:rsidR="00E22598" w:rsidRPr="00DE5211" w:rsidRDefault="00E22598" w:rsidP="00D832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4071" w:rsidRPr="00D83268" w:rsidRDefault="00BA4071" w:rsidP="00C9437F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A4071" w:rsidRPr="00D83268" w:rsidRDefault="00BA4071" w:rsidP="00C326B2">
      <w:pPr>
        <w:pStyle w:val="20"/>
        <w:shd w:val="clear" w:color="auto" w:fill="auto"/>
        <w:tabs>
          <w:tab w:val="left" w:pos="851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1.1 Данное положение разработано на основании действующего законодательства Российской Федерации о ведении документооборота и учета учебно-педагогической деятельности, в частности:</w:t>
      </w:r>
    </w:p>
    <w:p w:rsidR="00BA4071" w:rsidRPr="00D83268" w:rsidRDefault="00BA4071" w:rsidP="00B029D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Закона Российской Федерации № 273 - ФЗ от 29 декабря 2012 года «Об образовании в Российской Федерации»;</w:t>
      </w:r>
    </w:p>
    <w:p w:rsidR="00BA4071" w:rsidRPr="00D83268" w:rsidRDefault="00BA4071" w:rsidP="00B029D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от 27 июля 2006 г. </w:t>
      </w:r>
      <w:r w:rsidRPr="00D83268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D832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>152-ФЗ «О персональных данных»;</w:t>
      </w:r>
    </w:p>
    <w:p w:rsidR="00BA4071" w:rsidRPr="00D83268" w:rsidRDefault="00BA4071" w:rsidP="00B029D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Закона Российской Федерации от 27 июля 2006 года № 149-ФЗ «Об информации, информационных технологиях и о защите информации»;</w:t>
      </w:r>
    </w:p>
    <w:p w:rsidR="00BA4071" w:rsidRPr="00D83268" w:rsidRDefault="00BA4071" w:rsidP="00B029D4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17 ноября 2007 г. </w:t>
      </w:r>
      <w:r w:rsidRPr="00D83268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D832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>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BA4071" w:rsidRPr="00D83268" w:rsidRDefault="00BA4071" w:rsidP="00B029D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Распоряжени</w:t>
      </w:r>
      <w:r w:rsidR="00C56536">
        <w:rPr>
          <w:rFonts w:ascii="Times New Roman" w:hAnsi="Times New Roman" w:cs="Times New Roman"/>
          <w:sz w:val="24"/>
          <w:szCs w:val="24"/>
        </w:rPr>
        <w:t>я</w:t>
      </w:r>
      <w:r w:rsidRPr="00D83268">
        <w:rPr>
          <w:rFonts w:ascii="Times New Roman" w:hAnsi="Times New Roman" w:cs="Times New Roman"/>
          <w:sz w:val="24"/>
          <w:szCs w:val="24"/>
        </w:rPr>
        <w:t xml:space="preserve"> Правительства РФ от 25.04.2011г. № 729 - </w:t>
      </w:r>
      <w:proofErr w:type="spellStart"/>
      <w:proofErr w:type="gramStart"/>
      <w:r w:rsidRPr="00D8326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83268">
        <w:rPr>
          <w:rFonts w:ascii="Times New Roman" w:hAnsi="Times New Roman" w:cs="Times New Roman"/>
          <w:sz w:val="24"/>
          <w:szCs w:val="24"/>
        </w:rPr>
        <w:t xml:space="preserve"> (в ред. Постановлений Правительства РФ от 23.06.2014 №581, от 19.07.2017 №1526-р, от 28.11.2018 №2611-р) «Об утверждении прилагаемого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(заказ), или муниципальное задание (заказ), подлежащих включению в реестры государственных и муниципальных услуг и предоставляемых в электронной форме;</w:t>
      </w:r>
    </w:p>
    <w:p w:rsidR="00BA4071" w:rsidRPr="00D83268" w:rsidRDefault="00BA4071" w:rsidP="00B029D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Письма Федерального агентства по образованию от 29 июля 2009 г. </w:t>
      </w:r>
      <w:r w:rsidRPr="00D83268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D832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>17-110 «Об обеспечении защиты персональных данных»;</w:t>
      </w:r>
    </w:p>
    <w:p w:rsidR="00BA4071" w:rsidRPr="00D83268" w:rsidRDefault="00BA4071" w:rsidP="00B029D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Российской Федерации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BA4071" w:rsidRPr="00D83268" w:rsidRDefault="00BA4071" w:rsidP="00B029D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Письм</w:t>
      </w:r>
      <w:r w:rsidR="00CB56A8">
        <w:rPr>
          <w:rFonts w:ascii="Times New Roman" w:hAnsi="Times New Roman" w:cs="Times New Roman"/>
          <w:sz w:val="24"/>
          <w:szCs w:val="24"/>
        </w:rPr>
        <w:t>а</w:t>
      </w:r>
      <w:r w:rsidRPr="00D83268">
        <w:rPr>
          <w:rFonts w:ascii="Times New Roman" w:hAnsi="Times New Roman" w:cs="Times New Roman"/>
          <w:sz w:val="24"/>
          <w:szCs w:val="24"/>
        </w:rPr>
        <w:t xml:space="preserve"> Минобрнауки России от 15.02.2012 </w:t>
      </w:r>
      <w:r w:rsidRPr="00D83268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D832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>АП-147/07 «О методических рекомендациях по внедрению систем ведения журналов успеваемости в электронном виде».</w:t>
      </w:r>
    </w:p>
    <w:p w:rsidR="00BA4071" w:rsidRPr="00D83268" w:rsidRDefault="00BA4071" w:rsidP="00B029D4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Для совершенствования единой информационной среды образовательного учреждения (далее</w:t>
      </w:r>
      <w:r w:rsidR="00C56536">
        <w:rPr>
          <w:rFonts w:ascii="Times New Roman" w:hAnsi="Times New Roman" w:cs="Times New Roman"/>
          <w:sz w:val="24"/>
          <w:szCs w:val="24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 xml:space="preserve">- ОУ), роста взаимопонимания и сотрудничества между всеми участниками образовательных отношений, повышения доступности и индивидуализации образования в ОУ вводится электронный документооборот учета успеваемости и </w:t>
      </w:r>
      <w:proofErr w:type="gramStart"/>
      <w:r w:rsidRPr="00D83268">
        <w:rPr>
          <w:rFonts w:ascii="Times New Roman" w:hAnsi="Times New Roman" w:cs="Times New Roman"/>
          <w:sz w:val="24"/>
          <w:szCs w:val="24"/>
        </w:rPr>
        <w:t>посещаемости</w:t>
      </w:r>
      <w:proofErr w:type="gramEnd"/>
      <w:r w:rsidRPr="00D83268">
        <w:rPr>
          <w:rFonts w:ascii="Times New Roman" w:hAnsi="Times New Roman" w:cs="Times New Roman"/>
          <w:sz w:val="24"/>
          <w:szCs w:val="24"/>
        </w:rPr>
        <w:t xml:space="preserve"> обучающихся с помощью информационной с</w:t>
      </w:r>
      <w:r w:rsidR="00C56536">
        <w:rPr>
          <w:rFonts w:ascii="Times New Roman" w:hAnsi="Times New Roman" w:cs="Times New Roman"/>
          <w:sz w:val="24"/>
          <w:szCs w:val="24"/>
        </w:rPr>
        <w:t>истемы «Электронный журнал</w:t>
      </w:r>
      <w:r w:rsidRPr="00D83268">
        <w:rPr>
          <w:rFonts w:ascii="Times New Roman" w:hAnsi="Times New Roman" w:cs="Times New Roman"/>
          <w:sz w:val="24"/>
          <w:szCs w:val="24"/>
        </w:rPr>
        <w:t>».</w:t>
      </w:r>
    </w:p>
    <w:p w:rsidR="00BA4071" w:rsidRPr="00D83268" w:rsidRDefault="00BA4071" w:rsidP="00B029D4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84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83268">
        <w:rPr>
          <w:rFonts w:ascii="Times New Roman" w:hAnsi="Times New Roman" w:cs="Times New Roman"/>
          <w:sz w:val="24"/>
          <w:szCs w:val="24"/>
        </w:rPr>
        <w:t xml:space="preserve">Электронным журналом (далее - ЭЖ) называется информационная система для обеспечения электронного учета успеваемости обучающихся, информационного обмена </w:t>
      </w:r>
      <w:r w:rsidRPr="00D83268">
        <w:rPr>
          <w:rFonts w:ascii="Times New Roman" w:hAnsi="Times New Roman" w:cs="Times New Roman"/>
          <w:sz w:val="24"/>
          <w:szCs w:val="24"/>
        </w:rPr>
        <w:lastRenderedPageBreak/>
        <w:t>между администрацией, преподавательским составом, обучающимися и их родителями (законными представителями).</w:t>
      </w:r>
      <w:proofErr w:type="gramEnd"/>
    </w:p>
    <w:p w:rsidR="00BA4071" w:rsidRPr="00D83268" w:rsidRDefault="00BA4071" w:rsidP="00B029D4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D8326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83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268">
        <w:rPr>
          <w:rFonts w:ascii="Times New Roman" w:hAnsi="Times New Roman" w:cs="Times New Roman"/>
          <w:sz w:val="24"/>
          <w:szCs w:val="24"/>
        </w:rPr>
        <w:t>обучающ</w:t>
      </w:r>
      <w:r w:rsidR="0088332C">
        <w:rPr>
          <w:rFonts w:ascii="Times New Roman" w:hAnsi="Times New Roman" w:cs="Times New Roman"/>
          <w:sz w:val="24"/>
          <w:szCs w:val="24"/>
        </w:rPr>
        <w:t>и</w:t>
      </w:r>
      <w:r w:rsidRPr="00D83268">
        <w:rPr>
          <w:rFonts w:ascii="Times New Roman" w:hAnsi="Times New Roman" w:cs="Times New Roman"/>
          <w:sz w:val="24"/>
          <w:szCs w:val="24"/>
        </w:rPr>
        <w:t>мся</w:t>
      </w:r>
      <w:proofErr w:type="gramEnd"/>
      <w:r w:rsidRPr="00D83268">
        <w:rPr>
          <w:rFonts w:ascii="Times New Roman" w:hAnsi="Times New Roman" w:cs="Times New Roman"/>
          <w:sz w:val="24"/>
          <w:szCs w:val="24"/>
        </w:rPr>
        <w:t xml:space="preserve"> выгружается из информационной с</w:t>
      </w:r>
      <w:r w:rsidR="00C56536">
        <w:rPr>
          <w:rFonts w:ascii="Times New Roman" w:hAnsi="Times New Roman" w:cs="Times New Roman"/>
          <w:sz w:val="24"/>
          <w:szCs w:val="24"/>
        </w:rPr>
        <w:t>истемы «Электронный журнал</w:t>
      </w:r>
      <w:r w:rsidRPr="00D83268">
        <w:rPr>
          <w:rFonts w:ascii="Times New Roman" w:hAnsi="Times New Roman" w:cs="Times New Roman"/>
          <w:sz w:val="24"/>
          <w:szCs w:val="24"/>
        </w:rPr>
        <w:t>», программным обеспечением которого формируется Электронный дневник обучающегося, доступ к которому имеет родитель (законный представитель) обучающегося.</w:t>
      </w:r>
    </w:p>
    <w:p w:rsidR="00BA4071" w:rsidRPr="00D83268" w:rsidRDefault="00BA4071" w:rsidP="00B029D4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Электронный журнал является государственным нормативно-финансовым документом. Ведение ЭЖ является обязательным для каждого педагогического работника ОУ, использующего данную форму педагогической документации согласно должностным инструкциям.</w:t>
      </w:r>
    </w:p>
    <w:p w:rsidR="00BA4071" w:rsidRPr="00D83268" w:rsidRDefault="00BA4071" w:rsidP="00B029D4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Электронный журнал является частью </w:t>
      </w:r>
      <w:r w:rsidR="0088332C">
        <w:rPr>
          <w:rFonts w:ascii="Times New Roman" w:hAnsi="Times New Roman" w:cs="Times New Roman"/>
          <w:sz w:val="24"/>
          <w:szCs w:val="24"/>
        </w:rPr>
        <w:t>и</w:t>
      </w:r>
      <w:r w:rsidRPr="00D83268">
        <w:rPr>
          <w:rFonts w:ascii="Times New Roman" w:hAnsi="Times New Roman" w:cs="Times New Roman"/>
          <w:sz w:val="24"/>
          <w:szCs w:val="24"/>
        </w:rPr>
        <w:t>нформационной системы ОУ и неотъемлемой частью учебно-педагогической документации.</w:t>
      </w:r>
    </w:p>
    <w:p w:rsidR="00BA4071" w:rsidRPr="00D83268" w:rsidRDefault="00BA4071" w:rsidP="00B029D4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84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В электронном виде ведутся классные журналы, жу</w:t>
      </w:r>
      <w:r w:rsidR="0088332C">
        <w:rPr>
          <w:rFonts w:ascii="Times New Roman" w:hAnsi="Times New Roman" w:cs="Times New Roman"/>
          <w:sz w:val="24"/>
          <w:szCs w:val="24"/>
        </w:rPr>
        <w:t xml:space="preserve">рналы внеурочной деятельности </w:t>
      </w:r>
      <w:r w:rsidRPr="00D83268">
        <w:rPr>
          <w:rFonts w:ascii="Times New Roman" w:hAnsi="Times New Roman" w:cs="Times New Roman"/>
          <w:sz w:val="24"/>
          <w:szCs w:val="24"/>
        </w:rPr>
        <w:t>в соответствии с учебным планом, расписанием, календарным учебным графиком.</w:t>
      </w:r>
    </w:p>
    <w:p w:rsidR="00BA4071" w:rsidRPr="00D83268" w:rsidRDefault="00BA4071" w:rsidP="00B029D4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Пользователями ЭЖ являются администрация ОУ, учителя - предметники и классные руководители.</w:t>
      </w:r>
    </w:p>
    <w:p w:rsidR="00BA4071" w:rsidRPr="00D83268" w:rsidRDefault="00BA4071" w:rsidP="00C326B2">
      <w:pPr>
        <w:pStyle w:val="20"/>
        <w:shd w:val="clear" w:color="auto" w:fill="auto"/>
        <w:tabs>
          <w:tab w:val="left" w:pos="0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Предоставление персональной информации из информационной системы «Электронный журнал», а также индивидуальной информации обучающихся и их родителей (законных представителей) для учета успеваемости и электронного обмена с ними, должно быть ограничено в соответствии с законодательством РФ. Сводные формы учета такой информации должны быть доступны только тем сотрудникам, для которых это необходимо по технологическим условиям организации работы.</w:t>
      </w:r>
    </w:p>
    <w:p w:rsidR="00BA4071" w:rsidRPr="00D83268" w:rsidRDefault="00BA4071" w:rsidP="00C9437F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 и организацию работы ЭЖ</w:t>
      </w:r>
    </w:p>
    <w:p w:rsidR="00BA4071" w:rsidRPr="00D83268" w:rsidRDefault="00BA4071" w:rsidP="00C326B2">
      <w:pPr>
        <w:pStyle w:val="20"/>
        <w:shd w:val="clear" w:color="auto" w:fill="auto"/>
        <w:tabs>
          <w:tab w:val="left" w:pos="0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школы.</w:t>
      </w:r>
    </w:p>
    <w:p w:rsidR="00BA4071" w:rsidRPr="00D83268" w:rsidRDefault="00BA4071" w:rsidP="00C326B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Ключевыми критериями для заполнения электронного классного журнала являются:</w:t>
      </w:r>
    </w:p>
    <w:p w:rsidR="00BA4071" w:rsidRPr="00D83268" w:rsidRDefault="00BA4071" w:rsidP="00C326B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обеспечение функциональности учета;</w:t>
      </w:r>
    </w:p>
    <w:p w:rsidR="00BA4071" w:rsidRPr="00D83268" w:rsidRDefault="00BA4071" w:rsidP="00C326B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повышение надежности хранения информации;</w:t>
      </w:r>
    </w:p>
    <w:p w:rsidR="00BA4071" w:rsidRPr="00D83268" w:rsidRDefault="001C5F3C" w:rsidP="00C326B2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4071" w:rsidRPr="00D83268">
        <w:rPr>
          <w:rFonts w:ascii="Times New Roman" w:hAnsi="Times New Roman" w:cs="Times New Roman"/>
          <w:sz w:val="24"/>
          <w:szCs w:val="24"/>
        </w:rPr>
        <w:t>повышение доступности информации;</w:t>
      </w:r>
    </w:p>
    <w:p w:rsidR="00BA4071" w:rsidRPr="00D83268" w:rsidRDefault="00BA4071" w:rsidP="00C326B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улучшение контроля </w:t>
      </w:r>
      <w:r w:rsidR="0088332C">
        <w:rPr>
          <w:rFonts w:ascii="Times New Roman" w:hAnsi="Times New Roman" w:cs="Times New Roman"/>
          <w:sz w:val="24"/>
          <w:szCs w:val="24"/>
        </w:rPr>
        <w:t>над</w:t>
      </w:r>
      <w:r w:rsidRPr="00D83268">
        <w:rPr>
          <w:rFonts w:ascii="Times New Roman" w:hAnsi="Times New Roman" w:cs="Times New Roman"/>
          <w:sz w:val="24"/>
          <w:szCs w:val="24"/>
        </w:rPr>
        <w:t xml:space="preserve"> вводом и изменением информации;</w:t>
      </w:r>
    </w:p>
    <w:p w:rsidR="00BA4071" w:rsidRPr="00D83268" w:rsidRDefault="00BA4071" w:rsidP="00C326B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повышение удобства введения и анализа информации;</w:t>
      </w:r>
    </w:p>
    <w:p w:rsidR="00BA4071" w:rsidRPr="00D83268" w:rsidRDefault="00BA4071" w:rsidP="00C326B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8332C">
        <w:rPr>
          <w:rFonts w:ascii="Times New Roman" w:hAnsi="Times New Roman" w:cs="Times New Roman"/>
          <w:sz w:val="24"/>
          <w:szCs w:val="24"/>
        </w:rPr>
        <w:t>над</w:t>
      </w:r>
      <w:r w:rsidRPr="00D83268">
        <w:rPr>
          <w:rFonts w:ascii="Times New Roman" w:hAnsi="Times New Roman" w:cs="Times New Roman"/>
          <w:sz w:val="24"/>
          <w:szCs w:val="24"/>
        </w:rPr>
        <w:t xml:space="preserve"> соблюдением прав доступа.</w:t>
      </w:r>
    </w:p>
    <w:p w:rsidR="00BA4071" w:rsidRPr="00D83268" w:rsidRDefault="00BA4071" w:rsidP="00C326B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Срок данного Положения не ограничен. Положение действует до принятия</w:t>
      </w:r>
    </w:p>
    <w:p w:rsidR="00BA4071" w:rsidRDefault="00BA4071" w:rsidP="00C326B2">
      <w:pPr>
        <w:pStyle w:val="20"/>
        <w:shd w:val="clear" w:color="auto" w:fill="auto"/>
        <w:tabs>
          <w:tab w:val="left" w:pos="0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нового.</w:t>
      </w:r>
    </w:p>
    <w:p w:rsidR="008E0D36" w:rsidRPr="00D83268" w:rsidRDefault="008E0D36" w:rsidP="00C326B2">
      <w:pPr>
        <w:pStyle w:val="20"/>
        <w:shd w:val="clear" w:color="auto" w:fill="auto"/>
        <w:tabs>
          <w:tab w:val="left" w:pos="0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A4071" w:rsidRPr="00D83268" w:rsidRDefault="00BA4071" w:rsidP="00C9437F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Цели и задачи, решаемые с помощью электронного журнала.</w:t>
      </w:r>
    </w:p>
    <w:p w:rsidR="00BA4071" w:rsidRPr="0041467B" w:rsidRDefault="00BA4071" w:rsidP="00C326B2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467B">
        <w:rPr>
          <w:rFonts w:ascii="Times New Roman" w:hAnsi="Times New Roman" w:cs="Times New Roman"/>
          <w:b/>
          <w:sz w:val="24"/>
          <w:szCs w:val="24"/>
        </w:rPr>
        <w:t xml:space="preserve">Цели внедрения </w:t>
      </w:r>
      <w:r w:rsidR="001C5F3C" w:rsidRPr="0041467B">
        <w:rPr>
          <w:rFonts w:ascii="Times New Roman" w:hAnsi="Times New Roman" w:cs="Times New Roman"/>
          <w:b/>
          <w:sz w:val="24"/>
          <w:szCs w:val="24"/>
        </w:rPr>
        <w:t>э</w:t>
      </w:r>
      <w:r w:rsidRPr="0041467B">
        <w:rPr>
          <w:rFonts w:ascii="Times New Roman" w:hAnsi="Times New Roman" w:cs="Times New Roman"/>
          <w:b/>
          <w:sz w:val="24"/>
          <w:szCs w:val="24"/>
        </w:rPr>
        <w:t>лектронного журнала:</w:t>
      </w:r>
    </w:p>
    <w:p w:rsidR="00BA4071" w:rsidRPr="00D83268" w:rsidRDefault="00377C38" w:rsidP="00377C38">
      <w:pPr>
        <w:pStyle w:val="20"/>
        <w:numPr>
          <w:ilvl w:val="2"/>
          <w:numId w:val="1"/>
        </w:numPr>
        <w:shd w:val="clear" w:color="auto" w:fill="auto"/>
        <w:tabs>
          <w:tab w:val="left" w:pos="0"/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A4071" w:rsidRPr="00D83268">
        <w:rPr>
          <w:rFonts w:ascii="Times New Roman" w:hAnsi="Times New Roman" w:cs="Times New Roman"/>
          <w:sz w:val="24"/>
          <w:szCs w:val="24"/>
        </w:rPr>
        <w:t>ормирование открытой информационной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071" w:rsidRPr="00D83268" w:rsidRDefault="00377C38" w:rsidP="00377C38">
      <w:pPr>
        <w:pStyle w:val="20"/>
        <w:numPr>
          <w:ilvl w:val="2"/>
          <w:numId w:val="1"/>
        </w:numPr>
        <w:shd w:val="clear" w:color="auto" w:fill="auto"/>
        <w:tabs>
          <w:tab w:val="left" w:pos="0"/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4071" w:rsidRPr="00D83268">
        <w:rPr>
          <w:rFonts w:ascii="Times New Roman" w:hAnsi="Times New Roman" w:cs="Times New Roman"/>
          <w:sz w:val="24"/>
          <w:szCs w:val="24"/>
        </w:rPr>
        <w:t xml:space="preserve">овышение прозрачности, гибкости, надежности, оперативности </w:t>
      </w:r>
      <w:r>
        <w:rPr>
          <w:rFonts w:ascii="Times New Roman" w:hAnsi="Times New Roman" w:cs="Times New Roman"/>
          <w:sz w:val="24"/>
          <w:szCs w:val="24"/>
        </w:rPr>
        <w:t>системы учета учебного процесса.</w:t>
      </w:r>
    </w:p>
    <w:p w:rsidR="00BA4071" w:rsidRPr="00D83268" w:rsidRDefault="00377C38" w:rsidP="00377C38">
      <w:pPr>
        <w:pStyle w:val="20"/>
        <w:numPr>
          <w:ilvl w:val="2"/>
          <w:numId w:val="1"/>
        </w:numPr>
        <w:shd w:val="clear" w:color="auto" w:fill="auto"/>
        <w:tabs>
          <w:tab w:val="left" w:pos="0"/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A4071" w:rsidRPr="00D83268">
        <w:rPr>
          <w:rFonts w:ascii="Times New Roman" w:hAnsi="Times New Roman" w:cs="Times New Roman"/>
          <w:sz w:val="24"/>
          <w:szCs w:val="24"/>
        </w:rPr>
        <w:t>аннее выявление проблем и оперативная реакция, повышение качества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071" w:rsidRPr="00D83268" w:rsidRDefault="00377C38" w:rsidP="00377C38">
      <w:pPr>
        <w:pStyle w:val="20"/>
        <w:numPr>
          <w:ilvl w:val="2"/>
          <w:numId w:val="1"/>
        </w:numPr>
        <w:shd w:val="clear" w:color="auto" w:fill="auto"/>
        <w:tabs>
          <w:tab w:val="left" w:pos="0"/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4071" w:rsidRPr="00D83268">
        <w:rPr>
          <w:rFonts w:ascii="Times New Roman" w:hAnsi="Times New Roman" w:cs="Times New Roman"/>
          <w:sz w:val="24"/>
          <w:szCs w:val="24"/>
        </w:rPr>
        <w:t>овышение информированности родителей</w:t>
      </w:r>
      <w:r w:rsidR="001C5F3C">
        <w:rPr>
          <w:rFonts w:ascii="Times New Roman" w:hAnsi="Times New Roman" w:cs="Times New Roman"/>
          <w:sz w:val="24"/>
          <w:szCs w:val="24"/>
        </w:rPr>
        <w:t>.</w:t>
      </w:r>
    </w:p>
    <w:p w:rsidR="00BA4071" w:rsidRPr="00D83268" w:rsidRDefault="001C5F3C" w:rsidP="001C5F3C">
      <w:pPr>
        <w:pStyle w:val="20"/>
        <w:numPr>
          <w:ilvl w:val="2"/>
          <w:numId w:val="1"/>
        </w:numPr>
        <w:shd w:val="clear" w:color="auto" w:fill="auto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A4071" w:rsidRPr="00D83268">
        <w:rPr>
          <w:rFonts w:ascii="Times New Roman" w:hAnsi="Times New Roman" w:cs="Times New Roman"/>
          <w:sz w:val="24"/>
          <w:szCs w:val="24"/>
        </w:rPr>
        <w:t>казание услуг в электронном виде.</w:t>
      </w:r>
    </w:p>
    <w:p w:rsidR="00BA4071" w:rsidRPr="00D83268" w:rsidRDefault="00BA4071" w:rsidP="00C326B2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467B">
        <w:rPr>
          <w:rFonts w:ascii="Times New Roman" w:hAnsi="Times New Roman" w:cs="Times New Roman"/>
          <w:b/>
          <w:sz w:val="24"/>
          <w:szCs w:val="24"/>
        </w:rPr>
        <w:t>Электронный журнал используется для решения следующих задач:</w:t>
      </w:r>
    </w:p>
    <w:p w:rsidR="00BA4071" w:rsidRPr="00D83268" w:rsidRDefault="0088332C" w:rsidP="00C326B2">
      <w:pPr>
        <w:pStyle w:val="20"/>
        <w:shd w:val="clear" w:color="auto" w:fill="auto"/>
        <w:tabs>
          <w:tab w:val="left" w:pos="0"/>
          <w:tab w:val="left" w:pos="126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Р</w:t>
      </w:r>
      <w:r w:rsidR="00BA4071" w:rsidRPr="00D83268">
        <w:rPr>
          <w:rFonts w:ascii="Times New Roman" w:hAnsi="Times New Roman" w:cs="Times New Roman"/>
          <w:sz w:val="24"/>
          <w:szCs w:val="24"/>
        </w:rPr>
        <w:t>еализация индивидуальных запросов обучающихся и родителей (законных представителей) как субъекто</w:t>
      </w:r>
      <w:r w:rsidR="001C5F3C">
        <w:rPr>
          <w:rFonts w:ascii="Times New Roman" w:hAnsi="Times New Roman" w:cs="Times New Roman"/>
          <w:sz w:val="24"/>
          <w:szCs w:val="24"/>
        </w:rPr>
        <w:t>в образовательного пространства.</w:t>
      </w:r>
    </w:p>
    <w:p w:rsidR="00BA4071" w:rsidRPr="00D83268" w:rsidRDefault="0088332C" w:rsidP="00C9437F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A4071" w:rsidRPr="00D83268">
        <w:rPr>
          <w:rFonts w:ascii="Times New Roman" w:hAnsi="Times New Roman" w:cs="Times New Roman"/>
          <w:sz w:val="24"/>
          <w:szCs w:val="24"/>
        </w:rPr>
        <w:t>несение текущих, промежуточных и итоговых отметок учебных достиж</w:t>
      </w:r>
      <w:r w:rsidR="001C5F3C">
        <w:rPr>
          <w:rFonts w:ascii="Times New Roman" w:hAnsi="Times New Roman" w:cs="Times New Roman"/>
          <w:sz w:val="24"/>
          <w:szCs w:val="24"/>
        </w:rPr>
        <w:t>ений обучающихся.</w:t>
      </w:r>
    </w:p>
    <w:p w:rsidR="00BA4071" w:rsidRPr="00D83268" w:rsidRDefault="0088332C" w:rsidP="00C326B2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A4071" w:rsidRPr="00D83268">
        <w:rPr>
          <w:rFonts w:ascii="Times New Roman" w:hAnsi="Times New Roman" w:cs="Times New Roman"/>
          <w:sz w:val="24"/>
          <w:szCs w:val="24"/>
        </w:rPr>
        <w:t>перативный доступ к текущим и итоговым результатам обучения обучающихся за весь период ведения журнала, по всем предметам, в любое время всем участникам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 родителям (</w:t>
      </w:r>
      <w:r w:rsidR="00BA4071" w:rsidRPr="00D83268">
        <w:rPr>
          <w:rFonts w:ascii="Times New Roman" w:hAnsi="Times New Roman" w:cs="Times New Roman"/>
          <w:sz w:val="24"/>
          <w:szCs w:val="24"/>
        </w:rPr>
        <w:t>только в отношении их детей (ребенка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4071" w:rsidRPr="00D83268">
        <w:rPr>
          <w:rFonts w:ascii="Times New Roman" w:hAnsi="Times New Roman" w:cs="Times New Roman"/>
          <w:sz w:val="24"/>
          <w:szCs w:val="24"/>
        </w:rPr>
        <w:t>), обучающимся (только в отношении их самих), учителям, классным руководителям, администрации школы.</w:t>
      </w:r>
    </w:p>
    <w:p w:rsidR="00BA4071" w:rsidRPr="00D83268" w:rsidRDefault="00BA4071" w:rsidP="00C326B2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lastRenderedPageBreak/>
        <w:t xml:space="preserve">Автоматизация учета и контроля процесса успеваемости. Хранение данных об успеваемости и </w:t>
      </w:r>
      <w:proofErr w:type="gramStart"/>
      <w:r w:rsidRPr="00D83268">
        <w:rPr>
          <w:rFonts w:ascii="Times New Roman" w:hAnsi="Times New Roman" w:cs="Times New Roman"/>
          <w:sz w:val="24"/>
          <w:szCs w:val="24"/>
        </w:rPr>
        <w:t>посещаемости</w:t>
      </w:r>
      <w:proofErr w:type="gramEnd"/>
      <w:r w:rsidRPr="00D83268">
        <w:rPr>
          <w:rFonts w:ascii="Times New Roman" w:hAnsi="Times New Roman" w:cs="Times New Roman"/>
          <w:sz w:val="24"/>
          <w:szCs w:val="24"/>
        </w:rPr>
        <w:t xml:space="preserve"> обучающихся в электронном виде.</w:t>
      </w:r>
    </w:p>
    <w:p w:rsidR="0088332C" w:rsidRDefault="00BA4071" w:rsidP="003403C2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line="240" w:lineRule="auto"/>
        <w:ind w:left="0" w:right="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Автоматизация создания промежуточных и итоговых отчетов учителей</w:t>
      </w:r>
      <w:r w:rsidR="003403C2">
        <w:rPr>
          <w:rFonts w:ascii="Times New Roman" w:hAnsi="Times New Roman" w:cs="Times New Roman"/>
          <w:sz w:val="24"/>
          <w:szCs w:val="24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>- предметников, учебных предметов, модулей, классных руководителей и администрации школы.</w:t>
      </w:r>
    </w:p>
    <w:p w:rsidR="003861AE" w:rsidRDefault="00BA4071" w:rsidP="00C326B2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861AE">
        <w:rPr>
          <w:rFonts w:ascii="Times New Roman" w:hAnsi="Times New Roman" w:cs="Times New Roman"/>
          <w:sz w:val="24"/>
          <w:szCs w:val="24"/>
        </w:rPr>
        <w:t>Вывод информации, хранящейся в базе данных, на бумажный носитель для оформления в виде документа в соответствии с требования</w:t>
      </w:r>
      <w:r w:rsidR="003861AE" w:rsidRPr="003861AE">
        <w:rPr>
          <w:rFonts w:ascii="Times New Roman" w:hAnsi="Times New Roman" w:cs="Times New Roman"/>
          <w:sz w:val="24"/>
          <w:szCs w:val="24"/>
        </w:rPr>
        <w:t>ми Российского законодательства.</w:t>
      </w:r>
    </w:p>
    <w:p w:rsidR="00BA4071" w:rsidRPr="003861AE" w:rsidRDefault="00BA4071" w:rsidP="00C326B2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861AE">
        <w:rPr>
          <w:rFonts w:ascii="Times New Roman" w:hAnsi="Times New Roman" w:cs="Times New Roman"/>
          <w:sz w:val="24"/>
          <w:szCs w:val="24"/>
        </w:rPr>
        <w:t xml:space="preserve"> Своевременное информирование родителей (законных представителей) и обучающихся по вопросам успеваемости и посещаемости, о домашних заданиях и прохождении образовательных программ по различным учебным предметам, дисциплинам, курсам (модулям).</w:t>
      </w:r>
    </w:p>
    <w:p w:rsidR="00BA4071" w:rsidRPr="00D83268" w:rsidRDefault="00BA4071" w:rsidP="00C326B2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Повышение объективност</w:t>
      </w:r>
      <w:r w:rsidR="001C5F3C">
        <w:rPr>
          <w:rFonts w:ascii="Times New Roman" w:hAnsi="Times New Roman" w:cs="Times New Roman"/>
          <w:sz w:val="24"/>
          <w:szCs w:val="24"/>
        </w:rPr>
        <w:t>и</w:t>
      </w:r>
      <w:r w:rsidRPr="00D83268">
        <w:rPr>
          <w:rFonts w:ascii="Times New Roman" w:hAnsi="Times New Roman" w:cs="Times New Roman"/>
          <w:sz w:val="24"/>
          <w:szCs w:val="24"/>
        </w:rPr>
        <w:t xml:space="preserve"> выставления промежуточных и итоговых отметок.</w:t>
      </w:r>
    </w:p>
    <w:p w:rsidR="00BA4071" w:rsidRPr="00D83268" w:rsidRDefault="00BA4071" w:rsidP="00C326B2">
      <w:pPr>
        <w:pStyle w:val="20"/>
        <w:numPr>
          <w:ilvl w:val="2"/>
          <w:numId w:val="11"/>
        </w:numPr>
        <w:shd w:val="clear" w:color="auto" w:fill="auto"/>
        <w:tabs>
          <w:tab w:val="left" w:pos="0"/>
          <w:tab w:val="left" w:pos="142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Прогнозирование успеваемости </w:t>
      </w:r>
      <w:proofErr w:type="gramStart"/>
      <w:r w:rsidRPr="00D83268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D83268">
        <w:rPr>
          <w:rFonts w:ascii="Times New Roman" w:hAnsi="Times New Roman" w:cs="Times New Roman"/>
          <w:sz w:val="24"/>
          <w:szCs w:val="24"/>
        </w:rPr>
        <w:t xml:space="preserve"> обучающихся и класса в целом.</w:t>
      </w:r>
    </w:p>
    <w:p w:rsidR="00BA4071" w:rsidRPr="00D83268" w:rsidRDefault="00BA4071" w:rsidP="00C326B2">
      <w:pPr>
        <w:pStyle w:val="20"/>
        <w:numPr>
          <w:ilvl w:val="2"/>
          <w:numId w:val="11"/>
        </w:numPr>
        <w:shd w:val="clear" w:color="auto" w:fill="auto"/>
        <w:tabs>
          <w:tab w:val="left" w:pos="0"/>
          <w:tab w:val="left" w:pos="142"/>
        </w:tabs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Обеспечение возможности прямого общения между учителями, администрацией, родителями (законными представителями), обучающимися и другими пользователями ЭЖ вне зависимости от их местоположения.</w:t>
      </w:r>
    </w:p>
    <w:p w:rsidR="00BA4071" w:rsidRDefault="00BA4071" w:rsidP="00C326B2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Осуществление контроля </w:t>
      </w:r>
      <w:r w:rsidR="003861AE">
        <w:rPr>
          <w:rFonts w:ascii="Times New Roman" w:hAnsi="Times New Roman" w:cs="Times New Roman"/>
          <w:sz w:val="24"/>
          <w:szCs w:val="24"/>
        </w:rPr>
        <w:t>над</w:t>
      </w:r>
      <w:r w:rsidRPr="00D83268">
        <w:rPr>
          <w:rFonts w:ascii="Times New Roman" w:hAnsi="Times New Roman" w:cs="Times New Roman"/>
          <w:sz w:val="24"/>
          <w:szCs w:val="24"/>
        </w:rPr>
        <w:t xml:space="preserve"> выполнением образовательных программ, утвержденных учебным планом на текущий учебный год и планом внутришкольного контроля.</w:t>
      </w:r>
    </w:p>
    <w:p w:rsidR="008E0D36" w:rsidRPr="00D83268" w:rsidRDefault="008E0D36" w:rsidP="008E0D36">
      <w:pPr>
        <w:pStyle w:val="20"/>
        <w:shd w:val="clear" w:color="auto" w:fill="auto"/>
        <w:tabs>
          <w:tab w:val="left" w:pos="0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</w:p>
    <w:p w:rsidR="00BA4071" w:rsidRPr="00D83268" w:rsidRDefault="00BA4071" w:rsidP="00C9437F">
      <w:pPr>
        <w:pStyle w:val="22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Организация работы с Электронным журналом.</w:t>
      </w:r>
    </w:p>
    <w:p w:rsidR="00BA4071" w:rsidRPr="00D83268" w:rsidRDefault="00BA4071" w:rsidP="00CE1606">
      <w:pPr>
        <w:pStyle w:val="22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Предоставление и прекращение прав доступа к работе с </w:t>
      </w:r>
      <w:r w:rsidR="001C5F3C">
        <w:rPr>
          <w:rFonts w:ascii="Times New Roman" w:hAnsi="Times New Roman" w:cs="Times New Roman"/>
          <w:sz w:val="24"/>
          <w:szCs w:val="24"/>
        </w:rPr>
        <w:t>э</w:t>
      </w:r>
      <w:r w:rsidRPr="00D83268">
        <w:rPr>
          <w:rFonts w:ascii="Times New Roman" w:hAnsi="Times New Roman" w:cs="Times New Roman"/>
          <w:sz w:val="24"/>
          <w:szCs w:val="24"/>
        </w:rPr>
        <w:t>лектронным журналом.</w:t>
      </w:r>
    </w:p>
    <w:p w:rsidR="00BA4071" w:rsidRPr="00D83268" w:rsidRDefault="00BA4071" w:rsidP="00CE1606">
      <w:pPr>
        <w:pStyle w:val="20"/>
        <w:shd w:val="clear" w:color="auto" w:fill="auto"/>
        <w:tabs>
          <w:tab w:val="left" w:pos="0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Сотрудникам школы обеспечивается право постоянного доступа к работе с ЭЖ в соответствии с п.п.3.1.1, 3.1.3. Другим пользователям могут быть предоставлены как право постоянного доступа, так и право временного доступа к работе с ЭЖ в зависимости от целей работы. Кроме того, границы прав доступа к базе данных ЭЖ для других пользователей определяются индивидуально в соответствии с регламентом работы в ЭЖ. Обучающимся и их</w:t>
      </w:r>
      <w:r w:rsidR="00CE1606">
        <w:rPr>
          <w:rFonts w:ascii="Times New Roman" w:hAnsi="Times New Roman" w:cs="Times New Roman"/>
          <w:sz w:val="24"/>
          <w:szCs w:val="24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обеспечивается право постоянного доступа к работе с </w:t>
      </w:r>
      <w:r w:rsidR="001C5F3C">
        <w:rPr>
          <w:rFonts w:ascii="Times New Roman" w:hAnsi="Times New Roman" w:cs="Times New Roman"/>
          <w:sz w:val="24"/>
          <w:szCs w:val="24"/>
        </w:rPr>
        <w:t>э</w:t>
      </w:r>
      <w:r w:rsidRPr="00D83268">
        <w:rPr>
          <w:rFonts w:ascii="Times New Roman" w:hAnsi="Times New Roman" w:cs="Times New Roman"/>
          <w:sz w:val="24"/>
          <w:szCs w:val="24"/>
        </w:rPr>
        <w:t>лектронным дневником в соответствии с п. 3.1.2.</w:t>
      </w:r>
    </w:p>
    <w:p w:rsidR="00BA4071" w:rsidRPr="00D83268" w:rsidRDefault="00BA4071" w:rsidP="00CE1606">
      <w:pPr>
        <w:pStyle w:val="20"/>
        <w:numPr>
          <w:ilvl w:val="2"/>
          <w:numId w:val="12"/>
        </w:numPr>
        <w:shd w:val="clear" w:color="auto" w:fill="auto"/>
        <w:tabs>
          <w:tab w:val="left" w:pos="0"/>
        </w:tabs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Право доступа сотрудников ОУ к работе с ЭЖ обеспечивается при заключении трудового договора и осуществляется, с момента регистрации пользователя в системе и получения логина и пароля для доступа. При прекращении действия трудового договора право доступа к работе с ЭЖ прекращается, пользователь удаляется из зарегистрированных пользователей.</w:t>
      </w:r>
    </w:p>
    <w:p w:rsidR="00BA4071" w:rsidRPr="00D83268" w:rsidRDefault="00BA4071" w:rsidP="00CE1606">
      <w:pPr>
        <w:pStyle w:val="20"/>
        <w:numPr>
          <w:ilvl w:val="2"/>
          <w:numId w:val="12"/>
        </w:numPr>
        <w:shd w:val="clear" w:color="auto" w:fill="auto"/>
        <w:tabs>
          <w:tab w:val="left" w:pos="142"/>
        </w:tabs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83268">
        <w:rPr>
          <w:rFonts w:ascii="Times New Roman" w:hAnsi="Times New Roman" w:cs="Times New Roman"/>
          <w:sz w:val="24"/>
          <w:szCs w:val="24"/>
        </w:rPr>
        <w:t xml:space="preserve">Право доступа обучающихся и их родителей (законных представителей) к работе с </w:t>
      </w:r>
      <w:r w:rsidR="001C5F3C">
        <w:rPr>
          <w:rFonts w:ascii="Times New Roman" w:hAnsi="Times New Roman" w:cs="Times New Roman"/>
          <w:sz w:val="24"/>
          <w:szCs w:val="24"/>
        </w:rPr>
        <w:t>э</w:t>
      </w:r>
      <w:r w:rsidRPr="00D83268">
        <w:rPr>
          <w:rFonts w:ascii="Times New Roman" w:hAnsi="Times New Roman" w:cs="Times New Roman"/>
          <w:sz w:val="24"/>
          <w:szCs w:val="24"/>
        </w:rPr>
        <w:t>лектронным дневником обеспечивается при зачислении обучающегося в школу (на основании приказа директора школы и при наличии письменного согласия на публикацию персональных данных) с момента получения от классного руководителя логина и пароля для входа в собственный дневник или по запросу через Единый портал государственных услуг (</w:t>
      </w:r>
      <w:hyperlink r:id="rId5" w:history="1">
        <w:r w:rsidRPr="00D83268">
          <w:rPr>
            <w:rStyle w:val="a4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D83268">
        <w:rPr>
          <w:rFonts w:ascii="Times New Roman" w:hAnsi="Times New Roman" w:cs="Times New Roman"/>
          <w:sz w:val="24"/>
          <w:szCs w:val="24"/>
        </w:rPr>
        <w:t>)</w:t>
      </w:r>
      <w:r w:rsidRPr="00D83268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Pr="00D832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>При выбытии обучающегося из школы выгрузка данных этого ученика в электронный дневник прекращается.</w:t>
      </w:r>
    </w:p>
    <w:p w:rsidR="00BA4071" w:rsidRPr="00D83268" w:rsidRDefault="00BA4071" w:rsidP="00CE1606">
      <w:pPr>
        <w:pStyle w:val="20"/>
        <w:numPr>
          <w:ilvl w:val="2"/>
          <w:numId w:val="12"/>
        </w:numPr>
        <w:shd w:val="clear" w:color="auto" w:fill="auto"/>
        <w:tabs>
          <w:tab w:val="left" w:pos="0"/>
        </w:tabs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Предоставление и прекращение прав доступа для других пользователей предоставляется по их письменному заявлению.</w:t>
      </w:r>
    </w:p>
    <w:p w:rsidR="00BA4071" w:rsidRPr="00D83268" w:rsidRDefault="00BA4071" w:rsidP="005144E6">
      <w:pPr>
        <w:pStyle w:val="22"/>
        <w:numPr>
          <w:ilvl w:val="1"/>
          <w:numId w:val="12"/>
        </w:numPr>
        <w:shd w:val="clear" w:color="auto" w:fill="auto"/>
        <w:tabs>
          <w:tab w:val="left" w:pos="142"/>
        </w:tabs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Функциональные обязанности специалистов школы по заполнению электронного журнала</w:t>
      </w:r>
    </w:p>
    <w:p w:rsidR="00BA4071" w:rsidRPr="00D83268" w:rsidRDefault="00BA4071" w:rsidP="00D23691">
      <w:pPr>
        <w:pStyle w:val="22"/>
        <w:numPr>
          <w:ilvl w:val="2"/>
          <w:numId w:val="12"/>
        </w:numPr>
        <w:shd w:val="clear" w:color="auto" w:fill="auto"/>
        <w:tabs>
          <w:tab w:val="left" w:pos="142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Администратор:</w:t>
      </w:r>
    </w:p>
    <w:p w:rsidR="00BA4071" w:rsidRPr="00D83268" w:rsidRDefault="00BA4071" w:rsidP="00D23691">
      <w:pPr>
        <w:pStyle w:val="20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Обеспечивает функционирование информационной с</w:t>
      </w:r>
      <w:r w:rsidR="00D23691">
        <w:rPr>
          <w:rFonts w:ascii="Times New Roman" w:hAnsi="Times New Roman" w:cs="Times New Roman"/>
          <w:sz w:val="24"/>
          <w:szCs w:val="24"/>
        </w:rPr>
        <w:t>истемы «Электронный журнал</w:t>
      </w:r>
      <w:r w:rsidRPr="00D83268">
        <w:rPr>
          <w:rFonts w:ascii="Times New Roman" w:hAnsi="Times New Roman" w:cs="Times New Roman"/>
          <w:sz w:val="24"/>
          <w:szCs w:val="24"/>
        </w:rPr>
        <w:t>» в ОУ.</w:t>
      </w:r>
    </w:p>
    <w:p w:rsidR="00BA4071" w:rsidRPr="00D83268" w:rsidRDefault="00BA4071" w:rsidP="00D23691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Предоставляет права доступа различным категориям пользователей на уровне</w:t>
      </w:r>
    </w:p>
    <w:p w:rsidR="00BA4071" w:rsidRPr="00D83268" w:rsidRDefault="00BA4071" w:rsidP="00D83268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школы.</w:t>
      </w:r>
    </w:p>
    <w:p w:rsidR="00BA4071" w:rsidRPr="00D83268" w:rsidRDefault="00BA4071" w:rsidP="00D23691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Ведет регистрацию пользователей ЭЖ и назначает им права доступа в соответствии с их должностными инструкциями.</w:t>
      </w:r>
    </w:p>
    <w:p w:rsidR="00BA4071" w:rsidRPr="00D83268" w:rsidRDefault="00BA4071" w:rsidP="00D23691">
      <w:pPr>
        <w:pStyle w:val="20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lastRenderedPageBreak/>
        <w:t>Обеспечивает своевременное создание архивных копий.</w:t>
      </w:r>
    </w:p>
    <w:p w:rsidR="00BA4071" w:rsidRPr="00D83268" w:rsidRDefault="00BA4071" w:rsidP="00D23691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В начале учебного года и затем по запросу предоставл</w:t>
      </w:r>
      <w:r w:rsidR="001C5F3C">
        <w:rPr>
          <w:rFonts w:ascii="Times New Roman" w:hAnsi="Times New Roman" w:cs="Times New Roman"/>
          <w:sz w:val="24"/>
          <w:szCs w:val="24"/>
        </w:rPr>
        <w:t xml:space="preserve">яет логины и пароли </w:t>
      </w:r>
      <w:proofErr w:type="gramStart"/>
      <w:r w:rsidR="001C5F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C5F3C">
        <w:rPr>
          <w:rFonts w:ascii="Times New Roman" w:hAnsi="Times New Roman" w:cs="Times New Roman"/>
          <w:sz w:val="24"/>
          <w:szCs w:val="24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 xml:space="preserve"> для доступа к электронному дневнику классным руководителям.</w:t>
      </w:r>
    </w:p>
    <w:p w:rsidR="00BA4071" w:rsidRPr="00D83268" w:rsidRDefault="00BA4071" w:rsidP="001C5F3C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Организует процедуру открытия и закрытия учебного года в информационной с</w:t>
      </w:r>
      <w:r w:rsidR="001C5F3C">
        <w:rPr>
          <w:rFonts w:ascii="Times New Roman" w:hAnsi="Times New Roman" w:cs="Times New Roman"/>
          <w:sz w:val="24"/>
          <w:szCs w:val="24"/>
        </w:rPr>
        <w:t>истеме «Электронный журнал</w:t>
      </w:r>
      <w:r w:rsidRPr="00D83268">
        <w:rPr>
          <w:rFonts w:ascii="Times New Roman" w:hAnsi="Times New Roman" w:cs="Times New Roman"/>
          <w:sz w:val="24"/>
          <w:szCs w:val="24"/>
        </w:rPr>
        <w:t>»: заполняет подсистему «Учебный процесс» в соответствии с учебным планом школы и нагрузкой учителей, переводит обучающихся из класса в класс и из группы в группу на основании приказов директора по школе.</w:t>
      </w:r>
    </w:p>
    <w:p w:rsidR="00BA4071" w:rsidRPr="00D83268" w:rsidRDefault="00BA4071" w:rsidP="00D23691">
      <w:pPr>
        <w:pStyle w:val="22"/>
        <w:numPr>
          <w:ilvl w:val="2"/>
          <w:numId w:val="12"/>
        </w:numPr>
        <w:shd w:val="clear" w:color="auto" w:fill="auto"/>
        <w:tabs>
          <w:tab w:val="left" w:pos="142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Заместитель директора по УВР:</w:t>
      </w:r>
    </w:p>
    <w:p w:rsidR="00BA4071" w:rsidRPr="00D83268" w:rsidRDefault="00BA4071" w:rsidP="00D23691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Организует ведение электронного журнала в ОУ.</w:t>
      </w:r>
    </w:p>
    <w:p w:rsidR="00BA4071" w:rsidRPr="00D83268" w:rsidRDefault="00BA4071" w:rsidP="00D23691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Проводит различные виды мониторинга успеваемости средствами информационной системы «Эл</w:t>
      </w:r>
      <w:r w:rsidR="001C5F3C">
        <w:rPr>
          <w:rFonts w:ascii="Times New Roman" w:hAnsi="Times New Roman" w:cs="Times New Roman"/>
          <w:sz w:val="24"/>
          <w:szCs w:val="24"/>
        </w:rPr>
        <w:t>ектронный журнал</w:t>
      </w:r>
      <w:r w:rsidRPr="00D83268">
        <w:rPr>
          <w:rFonts w:ascii="Times New Roman" w:hAnsi="Times New Roman" w:cs="Times New Roman"/>
          <w:sz w:val="24"/>
          <w:szCs w:val="24"/>
        </w:rPr>
        <w:t>».</w:t>
      </w:r>
    </w:p>
    <w:p w:rsidR="00BA4071" w:rsidRPr="00D83268" w:rsidRDefault="00BA4071" w:rsidP="00D23691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284"/>
          <w:tab w:val="left" w:pos="709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Осуществляет ежемесячный контроль </w:t>
      </w:r>
      <w:r w:rsidR="001C5F3C">
        <w:rPr>
          <w:rFonts w:ascii="Times New Roman" w:hAnsi="Times New Roman" w:cs="Times New Roman"/>
          <w:sz w:val="24"/>
          <w:szCs w:val="24"/>
        </w:rPr>
        <w:t>над</w:t>
      </w:r>
      <w:r w:rsidRPr="00D83268">
        <w:rPr>
          <w:rFonts w:ascii="Times New Roman" w:hAnsi="Times New Roman" w:cs="Times New Roman"/>
          <w:sz w:val="24"/>
          <w:szCs w:val="24"/>
        </w:rPr>
        <w:t xml:space="preserve"> ведением электронного журнала, содержащий: процент участия в работе; процент обучающихся, не имеющих оценок; процент </w:t>
      </w:r>
      <w:r w:rsidR="001A4F4D">
        <w:rPr>
          <w:rFonts w:ascii="Times New Roman" w:hAnsi="Times New Roman" w:cs="Times New Roman"/>
          <w:sz w:val="24"/>
          <w:szCs w:val="24"/>
        </w:rPr>
        <w:t>об</w:t>
      </w:r>
      <w:r w:rsidRPr="00D83268">
        <w:rPr>
          <w:rFonts w:ascii="Times New Roman" w:hAnsi="Times New Roman" w:cs="Times New Roman"/>
          <w:sz w:val="24"/>
          <w:szCs w:val="24"/>
        </w:rPr>
        <w:t>уча</w:t>
      </w:r>
      <w:r w:rsidR="001A4F4D">
        <w:rPr>
          <w:rFonts w:ascii="Times New Roman" w:hAnsi="Times New Roman" w:cs="Times New Roman"/>
          <w:sz w:val="24"/>
          <w:szCs w:val="24"/>
        </w:rPr>
        <w:t>ю</w:t>
      </w:r>
      <w:r w:rsidRPr="00D83268">
        <w:rPr>
          <w:rFonts w:ascii="Times New Roman" w:hAnsi="Times New Roman" w:cs="Times New Roman"/>
          <w:sz w:val="24"/>
          <w:szCs w:val="24"/>
        </w:rPr>
        <w:t>щихся</w:t>
      </w:r>
      <w:r w:rsidR="001A4F4D">
        <w:rPr>
          <w:rFonts w:ascii="Times New Roman" w:hAnsi="Times New Roman" w:cs="Times New Roman"/>
          <w:sz w:val="24"/>
          <w:szCs w:val="24"/>
        </w:rPr>
        <w:t>,</w:t>
      </w:r>
      <w:r w:rsidRPr="00D83268">
        <w:rPr>
          <w:rFonts w:ascii="Times New Roman" w:hAnsi="Times New Roman" w:cs="Times New Roman"/>
          <w:sz w:val="24"/>
          <w:szCs w:val="24"/>
        </w:rPr>
        <w:t xml:space="preserve"> имеющих одну оценку; запись домашнего задания; учет пройденного учебного материал</w:t>
      </w:r>
      <w:r w:rsidR="001A4F4D">
        <w:rPr>
          <w:rFonts w:ascii="Times New Roman" w:hAnsi="Times New Roman" w:cs="Times New Roman"/>
          <w:sz w:val="24"/>
          <w:szCs w:val="24"/>
        </w:rPr>
        <w:t>а</w:t>
      </w:r>
      <w:r w:rsidRPr="00D83268">
        <w:rPr>
          <w:rFonts w:ascii="Times New Roman" w:hAnsi="Times New Roman" w:cs="Times New Roman"/>
          <w:sz w:val="24"/>
          <w:szCs w:val="24"/>
        </w:rPr>
        <w:t>.</w:t>
      </w:r>
    </w:p>
    <w:p w:rsidR="00BA4071" w:rsidRPr="00D83268" w:rsidRDefault="00BA4071" w:rsidP="00D23691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Проводит презентацию информационной системы </w:t>
      </w:r>
      <w:r w:rsidR="001C5F3C" w:rsidRPr="00D83268">
        <w:rPr>
          <w:rFonts w:ascii="Times New Roman" w:hAnsi="Times New Roman" w:cs="Times New Roman"/>
          <w:sz w:val="24"/>
          <w:szCs w:val="24"/>
        </w:rPr>
        <w:t>«Эл</w:t>
      </w:r>
      <w:r w:rsidR="001C5F3C">
        <w:rPr>
          <w:rFonts w:ascii="Times New Roman" w:hAnsi="Times New Roman" w:cs="Times New Roman"/>
          <w:sz w:val="24"/>
          <w:szCs w:val="24"/>
        </w:rPr>
        <w:t xml:space="preserve">ектронный журнал» </w:t>
      </w:r>
      <w:r w:rsidRPr="00D83268">
        <w:rPr>
          <w:rFonts w:ascii="Times New Roman" w:hAnsi="Times New Roman" w:cs="Times New Roman"/>
          <w:sz w:val="24"/>
          <w:szCs w:val="24"/>
        </w:rPr>
        <w:t>для вновь прибывших педагогов.</w:t>
      </w:r>
    </w:p>
    <w:p w:rsidR="00BA4071" w:rsidRPr="00D83268" w:rsidRDefault="00BA4071" w:rsidP="00D23691">
      <w:pPr>
        <w:pStyle w:val="22"/>
        <w:numPr>
          <w:ilvl w:val="2"/>
          <w:numId w:val="12"/>
        </w:numPr>
        <w:shd w:val="clear" w:color="auto" w:fill="auto"/>
        <w:tabs>
          <w:tab w:val="left" w:pos="284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BA4071" w:rsidRPr="00D83268" w:rsidRDefault="00BA4071" w:rsidP="00D23691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Предоставляет логин и пароль доступа к </w:t>
      </w:r>
      <w:r w:rsidR="001C5F3C">
        <w:rPr>
          <w:rFonts w:ascii="Times New Roman" w:hAnsi="Times New Roman" w:cs="Times New Roman"/>
          <w:sz w:val="24"/>
          <w:szCs w:val="24"/>
        </w:rPr>
        <w:t>э</w:t>
      </w:r>
      <w:r w:rsidRPr="00D83268">
        <w:rPr>
          <w:rFonts w:ascii="Times New Roman" w:hAnsi="Times New Roman" w:cs="Times New Roman"/>
          <w:sz w:val="24"/>
          <w:szCs w:val="24"/>
        </w:rPr>
        <w:t>лектронному дневнику родителям (законным представителям) и обучающимся класса.</w:t>
      </w:r>
    </w:p>
    <w:p w:rsidR="00BA4071" w:rsidRPr="00D83268" w:rsidRDefault="00BA4071" w:rsidP="00D23691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Обуча</w:t>
      </w:r>
      <w:r w:rsidR="001C5F3C">
        <w:rPr>
          <w:rFonts w:ascii="Times New Roman" w:hAnsi="Times New Roman" w:cs="Times New Roman"/>
          <w:sz w:val="24"/>
          <w:szCs w:val="24"/>
        </w:rPr>
        <w:t>е</w:t>
      </w:r>
      <w:r w:rsidRPr="00D83268">
        <w:rPr>
          <w:rFonts w:ascii="Times New Roman" w:hAnsi="Times New Roman" w:cs="Times New Roman"/>
          <w:sz w:val="24"/>
          <w:szCs w:val="24"/>
        </w:rPr>
        <w:t>т обучающихся и их родителей (законных представителей) работать с электронным дневником.</w:t>
      </w:r>
    </w:p>
    <w:p w:rsidR="00BA4071" w:rsidRPr="00D83268" w:rsidRDefault="00BA4071" w:rsidP="00D23691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Проверяет не реже 1 раза в четверть фактические персональные данные об учениках и родителях, при наличии таковых вносит изменения.</w:t>
      </w:r>
    </w:p>
    <w:p w:rsidR="00BA4071" w:rsidRPr="00D83268" w:rsidRDefault="00BA4071" w:rsidP="00D23691">
      <w:pPr>
        <w:pStyle w:val="20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Каждую четверть заполняет «Пропуски по классам».</w:t>
      </w:r>
    </w:p>
    <w:p w:rsidR="00BA4071" w:rsidRPr="00D83268" w:rsidRDefault="00BA4071" w:rsidP="00D23691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Отвечает за полноту, качество и достоверность вводимой информации в ЭЖ.</w:t>
      </w:r>
    </w:p>
    <w:p w:rsidR="00BA4071" w:rsidRPr="00D83268" w:rsidRDefault="00BA4071" w:rsidP="00D23691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Своевременно заполняет электронный журнал и осуществляет ежедневный контроль заполнения электронного журнала учителями-предметниками, работающими в данном классе.</w:t>
      </w:r>
    </w:p>
    <w:p w:rsidR="00BA4071" w:rsidRPr="00D83268" w:rsidRDefault="00BA4071" w:rsidP="00D23691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83268">
        <w:rPr>
          <w:rFonts w:ascii="Times New Roman" w:hAnsi="Times New Roman" w:cs="Times New Roman"/>
          <w:sz w:val="24"/>
          <w:szCs w:val="24"/>
        </w:rPr>
        <w:t>Информирует родителей о поведении и успехах обучающегося и поддерживает обратную связь</w:t>
      </w:r>
      <w:r w:rsidR="001C5F3C">
        <w:rPr>
          <w:rFonts w:ascii="Times New Roman" w:hAnsi="Times New Roman" w:cs="Times New Roman"/>
          <w:sz w:val="24"/>
          <w:szCs w:val="24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 xml:space="preserve"> через текстовые сообщения в «Электронном дневнике».</w:t>
      </w:r>
      <w:proofErr w:type="gramEnd"/>
    </w:p>
    <w:p w:rsidR="00BA4071" w:rsidRPr="00D83268" w:rsidRDefault="00BA4071" w:rsidP="00D23691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В конце учебного года, после внесения приказа о переводе </w:t>
      </w:r>
      <w:proofErr w:type="gramStart"/>
      <w:r w:rsidRPr="00D832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3268">
        <w:rPr>
          <w:rFonts w:ascii="Times New Roman" w:hAnsi="Times New Roman" w:cs="Times New Roman"/>
          <w:sz w:val="24"/>
          <w:szCs w:val="24"/>
        </w:rPr>
        <w:t xml:space="preserve"> в следующий класс, формирует итоговую ведомость учета успеваемости обучающихся.</w:t>
      </w:r>
    </w:p>
    <w:p w:rsidR="00BA4071" w:rsidRPr="00D83268" w:rsidRDefault="00BA4071" w:rsidP="00D23691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Ведомости успеваемости обучающихся, прибывших из другой школы, находящихся на лечении, в санатории и др.</w:t>
      </w:r>
      <w:r w:rsidR="0066002F">
        <w:rPr>
          <w:rFonts w:ascii="Times New Roman" w:hAnsi="Times New Roman" w:cs="Times New Roman"/>
          <w:sz w:val="24"/>
          <w:szCs w:val="24"/>
        </w:rPr>
        <w:t>,</w:t>
      </w:r>
      <w:r w:rsidRPr="00D83268">
        <w:rPr>
          <w:rFonts w:ascii="Times New Roman" w:hAnsi="Times New Roman" w:cs="Times New Roman"/>
          <w:sz w:val="24"/>
          <w:szCs w:val="24"/>
        </w:rPr>
        <w:t xml:space="preserve"> доводятся до сведения учителей и сдаются заместителю директора.</w:t>
      </w:r>
    </w:p>
    <w:p w:rsidR="00BA4071" w:rsidRPr="00D83268" w:rsidRDefault="00BA4071" w:rsidP="00D23691">
      <w:pPr>
        <w:pStyle w:val="22"/>
        <w:numPr>
          <w:ilvl w:val="2"/>
          <w:numId w:val="12"/>
        </w:numPr>
        <w:shd w:val="clear" w:color="auto" w:fill="auto"/>
        <w:tabs>
          <w:tab w:val="left" w:pos="709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Учитель-предметник:</w:t>
      </w:r>
    </w:p>
    <w:p w:rsidR="00BA4071" w:rsidRPr="00D83268" w:rsidRDefault="00BA4071" w:rsidP="00D2369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Аккуратно и своевременно заполняет данные об учебных программах и их прохождении, об успеваемости и посещаемости обучающихся, домашних заданиях.</w:t>
      </w:r>
    </w:p>
    <w:p w:rsidR="00BA4071" w:rsidRPr="00D83268" w:rsidRDefault="00BA4071" w:rsidP="00D236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ЭЖ заполняется учителем в день проведения урока. В случае болезни учителя учитель, замещающий коллегу, заполняет ЭЖ в установленном порядке.</w:t>
      </w:r>
    </w:p>
    <w:p w:rsidR="00BA4071" w:rsidRPr="00D83268" w:rsidRDefault="00983F7D" w:rsidP="00983F7D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071" w:rsidRPr="00D83268">
        <w:rPr>
          <w:rFonts w:ascii="Times New Roman" w:hAnsi="Times New Roman" w:cs="Times New Roman"/>
          <w:sz w:val="24"/>
          <w:szCs w:val="24"/>
        </w:rPr>
        <w:t xml:space="preserve">Систематически проверяет и оценивает знания </w:t>
      </w:r>
      <w:proofErr w:type="gramStart"/>
      <w:r w:rsidR="001A4F4D">
        <w:rPr>
          <w:rFonts w:ascii="Times New Roman" w:hAnsi="Times New Roman" w:cs="Times New Roman"/>
          <w:sz w:val="24"/>
          <w:szCs w:val="24"/>
        </w:rPr>
        <w:t>об</w:t>
      </w:r>
      <w:r w:rsidR="00BA4071" w:rsidRPr="00D83268">
        <w:rPr>
          <w:rFonts w:ascii="Times New Roman" w:hAnsi="Times New Roman" w:cs="Times New Roman"/>
          <w:sz w:val="24"/>
          <w:szCs w:val="24"/>
        </w:rPr>
        <w:t>уча</w:t>
      </w:r>
      <w:r w:rsidR="001A4F4D">
        <w:rPr>
          <w:rFonts w:ascii="Times New Roman" w:hAnsi="Times New Roman" w:cs="Times New Roman"/>
          <w:sz w:val="24"/>
          <w:szCs w:val="24"/>
        </w:rPr>
        <w:t>ю</w:t>
      </w:r>
      <w:r w:rsidR="00BA4071" w:rsidRPr="00D8326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BA4071" w:rsidRPr="00D83268">
        <w:rPr>
          <w:rFonts w:ascii="Times New Roman" w:hAnsi="Times New Roman" w:cs="Times New Roman"/>
          <w:sz w:val="24"/>
          <w:szCs w:val="24"/>
        </w:rPr>
        <w:t>, а также отмечает посещаемость в ЭЖ в день проведения своего урока в соответствующем классе.</w:t>
      </w:r>
    </w:p>
    <w:p w:rsidR="00BA4071" w:rsidRPr="00D83268" w:rsidRDefault="0066002F" w:rsidP="00D23691">
      <w:pPr>
        <w:pStyle w:val="20"/>
        <w:numPr>
          <w:ilvl w:val="0"/>
          <w:numId w:val="7"/>
        </w:numPr>
        <w:shd w:val="clear" w:color="auto" w:fill="auto"/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Выставляет </w:t>
      </w:r>
      <w:r w:rsidR="00BA4071" w:rsidRPr="00D83268">
        <w:rPr>
          <w:rFonts w:ascii="Times New Roman" w:hAnsi="Times New Roman" w:cs="Times New Roman"/>
          <w:sz w:val="24"/>
          <w:szCs w:val="24"/>
        </w:rPr>
        <w:t xml:space="preserve">отметки </w:t>
      </w:r>
      <w:r w:rsidR="001A4F4D">
        <w:rPr>
          <w:rFonts w:ascii="Times New Roman" w:hAnsi="Times New Roman" w:cs="Times New Roman"/>
          <w:sz w:val="24"/>
          <w:szCs w:val="24"/>
        </w:rPr>
        <w:t>об</w:t>
      </w:r>
      <w:r w:rsidR="00BA4071" w:rsidRPr="00D83268">
        <w:rPr>
          <w:rFonts w:ascii="Times New Roman" w:hAnsi="Times New Roman" w:cs="Times New Roman"/>
          <w:sz w:val="24"/>
          <w:szCs w:val="24"/>
        </w:rPr>
        <w:t>уча</w:t>
      </w:r>
      <w:r w:rsidR="001A4F4D">
        <w:rPr>
          <w:rFonts w:ascii="Times New Roman" w:hAnsi="Times New Roman" w:cs="Times New Roman"/>
          <w:sz w:val="24"/>
          <w:szCs w:val="24"/>
        </w:rPr>
        <w:t>ю</w:t>
      </w:r>
      <w:r w:rsidR="00BA4071" w:rsidRPr="00D83268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четверть, год, экзамен и итоговые</w:t>
      </w:r>
      <w:r w:rsidR="00BA4071" w:rsidRPr="00D83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отметки</w:t>
      </w:r>
      <w:r w:rsidR="00BA4071" w:rsidRPr="00D83268">
        <w:rPr>
          <w:rFonts w:ascii="Times New Roman" w:hAnsi="Times New Roman" w:cs="Times New Roman"/>
          <w:sz w:val="24"/>
          <w:szCs w:val="24"/>
        </w:rPr>
        <w:t xml:space="preserve"> не позднее сроков, оговоренных приказом по школе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4071" w:rsidRPr="00D83268">
        <w:rPr>
          <w:rFonts w:ascii="Times New Roman" w:hAnsi="Times New Roman" w:cs="Times New Roman"/>
          <w:sz w:val="24"/>
          <w:szCs w:val="24"/>
        </w:rPr>
        <w:t xml:space="preserve"> по завершении учебного периода.</w:t>
      </w:r>
    </w:p>
    <w:p w:rsidR="00BA4071" w:rsidRPr="00D83268" w:rsidRDefault="00BA4071" w:rsidP="00D236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Выставленные текущие</w:t>
      </w:r>
      <w:r w:rsidR="00983F7D">
        <w:rPr>
          <w:rFonts w:ascii="Times New Roman" w:hAnsi="Times New Roman" w:cs="Times New Roman"/>
          <w:sz w:val="24"/>
          <w:szCs w:val="24"/>
        </w:rPr>
        <w:t xml:space="preserve"> отметки в журнале исправляются</w:t>
      </w:r>
      <w:r w:rsidRPr="00D83268">
        <w:rPr>
          <w:rFonts w:ascii="Times New Roman" w:hAnsi="Times New Roman" w:cs="Times New Roman"/>
          <w:sz w:val="24"/>
          <w:szCs w:val="24"/>
        </w:rPr>
        <w:t xml:space="preserve"> только в течение 2-х недель с момента выставления.</w:t>
      </w:r>
    </w:p>
    <w:p w:rsidR="00BA4071" w:rsidRPr="00D83268" w:rsidRDefault="00BA4071" w:rsidP="00D23691">
      <w:pPr>
        <w:pStyle w:val="20"/>
        <w:numPr>
          <w:ilvl w:val="0"/>
          <w:numId w:val="7"/>
        </w:numPr>
        <w:shd w:val="clear" w:color="auto" w:fill="auto"/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Составление календарно-тематического планирования учителем осуществляется до начала учебного года. Количество часов в календарно -</w:t>
      </w:r>
      <w:r w:rsidR="00983F7D">
        <w:rPr>
          <w:rFonts w:ascii="Times New Roman" w:hAnsi="Times New Roman" w:cs="Times New Roman"/>
          <w:sz w:val="24"/>
          <w:szCs w:val="24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 xml:space="preserve">тематическом планировании должно соответствовать учебному плану. Календарно-тематическое планирование может вноситься в информационную систему </w:t>
      </w:r>
      <w:r w:rsidR="00983F7D" w:rsidRPr="00D83268">
        <w:rPr>
          <w:rFonts w:ascii="Times New Roman" w:hAnsi="Times New Roman" w:cs="Times New Roman"/>
          <w:sz w:val="24"/>
          <w:szCs w:val="24"/>
        </w:rPr>
        <w:t>«Эл</w:t>
      </w:r>
      <w:r w:rsidR="00983F7D">
        <w:rPr>
          <w:rFonts w:ascii="Times New Roman" w:hAnsi="Times New Roman" w:cs="Times New Roman"/>
          <w:sz w:val="24"/>
          <w:szCs w:val="24"/>
        </w:rPr>
        <w:t>ектронный журнал»</w:t>
      </w:r>
      <w:r w:rsidRPr="00D83268">
        <w:rPr>
          <w:rFonts w:ascii="Times New Roman" w:hAnsi="Times New Roman" w:cs="Times New Roman"/>
          <w:sz w:val="24"/>
          <w:szCs w:val="24"/>
        </w:rPr>
        <w:t xml:space="preserve"> для упрощения заполнения электронного журнала.</w:t>
      </w:r>
    </w:p>
    <w:p w:rsidR="00BA4071" w:rsidRPr="00D83268" w:rsidRDefault="00BA4071" w:rsidP="00983F7D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Все за</w:t>
      </w:r>
      <w:r w:rsidR="00983F7D">
        <w:rPr>
          <w:rFonts w:ascii="Times New Roman" w:hAnsi="Times New Roman" w:cs="Times New Roman"/>
          <w:sz w:val="24"/>
          <w:szCs w:val="24"/>
        </w:rPr>
        <w:t xml:space="preserve">писи по всем учебным предметам </w:t>
      </w:r>
      <w:r w:rsidRPr="00D83268">
        <w:rPr>
          <w:rFonts w:ascii="Times New Roman" w:hAnsi="Times New Roman" w:cs="Times New Roman"/>
          <w:sz w:val="24"/>
          <w:szCs w:val="24"/>
        </w:rPr>
        <w:t>должны вестись на русском языке с обязательным указанием не только тем</w:t>
      </w:r>
      <w:r w:rsidR="00983F7D">
        <w:rPr>
          <w:rFonts w:ascii="Times New Roman" w:hAnsi="Times New Roman" w:cs="Times New Roman"/>
          <w:sz w:val="24"/>
          <w:szCs w:val="24"/>
        </w:rPr>
        <w:t xml:space="preserve"> уроков, но и тем практических, </w:t>
      </w:r>
      <w:r w:rsidRPr="00D83268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 w:rsidRPr="00D83268">
        <w:rPr>
          <w:rFonts w:ascii="Times New Roman" w:hAnsi="Times New Roman" w:cs="Times New Roman"/>
          <w:sz w:val="24"/>
          <w:szCs w:val="24"/>
        </w:rPr>
        <w:lastRenderedPageBreak/>
        <w:t>работ, экскурсий. Не допускаются записи вида: «Контрольная работа № 1», «Практическая работа № 2» и т. п.</w:t>
      </w:r>
    </w:p>
    <w:p w:rsidR="00BA4071" w:rsidRPr="00D83268" w:rsidRDefault="00BA4071" w:rsidP="00D83268">
      <w:pPr>
        <w:pStyle w:val="20"/>
        <w:shd w:val="clear" w:color="auto" w:fill="auto"/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Запись должна быть следующего вида: Практическая работа № 5 по теме «Периметр квадрата» (или без номера);</w:t>
      </w:r>
    </w:p>
    <w:p w:rsidR="00BA4071" w:rsidRPr="00D83268" w:rsidRDefault="00BA4071" w:rsidP="00D83268">
      <w:pPr>
        <w:pStyle w:val="20"/>
        <w:shd w:val="clear" w:color="auto" w:fill="auto"/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Контрольный диктант № 2 по теме «Виды предложений по цели высказывания» (или без номера).</w:t>
      </w:r>
    </w:p>
    <w:p w:rsidR="00BA4071" w:rsidRPr="00D83268" w:rsidRDefault="00BA4071" w:rsidP="00983F7D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При добавлении темы урока учитель обязан вводить дату урока, номер по порядку (номер урока в учебный день), что пройдено на уроке, домашнее задание и выбирать основную форму работы на уроке из предложенного списка. Если необходимо за урок поставить </w:t>
      </w:r>
      <w:proofErr w:type="gramStart"/>
      <w:r w:rsidRPr="00D83268">
        <w:rPr>
          <w:rFonts w:ascii="Times New Roman" w:hAnsi="Times New Roman" w:cs="Times New Roman"/>
          <w:sz w:val="24"/>
          <w:szCs w:val="24"/>
        </w:rPr>
        <w:t>обучающ</w:t>
      </w:r>
      <w:r w:rsidR="00983F7D">
        <w:rPr>
          <w:rFonts w:ascii="Times New Roman" w:hAnsi="Times New Roman" w:cs="Times New Roman"/>
          <w:sz w:val="24"/>
          <w:szCs w:val="24"/>
        </w:rPr>
        <w:t>и</w:t>
      </w:r>
      <w:r w:rsidRPr="00D83268">
        <w:rPr>
          <w:rFonts w:ascii="Times New Roman" w:hAnsi="Times New Roman" w:cs="Times New Roman"/>
          <w:sz w:val="24"/>
          <w:szCs w:val="24"/>
        </w:rPr>
        <w:t>мся</w:t>
      </w:r>
      <w:proofErr w:type="gramEnd"/>
      <w:r w:rsidR="001A4F4D">
        <w:rPr>
          <w:rFonts w:ascii="Times New Roman" w:hAnsi="Times New Roman" w:cs="Times New Roman"/>
          <w:sz w:val="24"/>
          <w:szCs w:val="24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3268">
        <w:rPr>
          <w:rFonts w:ascii="Times New Roman" w:hAnsi="Times New Roman" w:cs="Times New Roman"/>
          <w:sz w:val="24"/>
          <w:szCs w:val="24"/>
        </w:rPr>
        <w:t>уся</w:t>
      </w:r>
      <w:proofErr w:type="spellEnd"/>
      <w:r w:rsidRPr="00D83268">
        <w:rPr>
          <w:rFonts w:ascii="Times New Roman" w:hAnsi="Times New Roman" w:cs="Times New Roman"/>
          <w:sz w:val="24"/>
          <w:szCs w:val="24"/>
        </w:rPr>
        <w:t>) несколько отметок, то добавляются несколько форм работы на уроке. В графе «Домашнее задание» записываются содержание задания, страницы, номера упражнений с отражением специфики организации домашней работы (повторить, составить план, таблицу и т.д.)</w:t>
      </w:r>
      <w:r w:rsidR="001A4F4D">
        <w:rPr>
          <w:rFonts w:ascii="Times New Roman" w:hAnsi="Times New Roman" w:cs="Times New Roman"/>
          <w:sz w:val="24"/>
          <w:szCs w:val="24"/>
        </w:rPr>
        <w:t>.</w:t>
      </w:r>
    </w:p>
    <w:p w:rsidR="00BA4071" w:rsidRPr="00D83268" w:rsidRDefault="00BA4071" w:rsidP="00D236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Столбцы для ввода отметок в левой стороне журнала создаются автоматически непосредственно после добавления записи об уроке. В эти столбцы вводят либо отметку, либо букву «</w:t>
      </w:r>
      <w:proofErr w:type="spellStart"/>
      <w:r w:rsidRPr="00D8326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83268">
        <w:rPr>
          <w:rFonts w:ascii="Times New Roman" w:hAnsi="Times New Roman" w:cs="Times New Roman"/>
          <w:sz w:val="24"/>
          <w:szCs w:val="24"/>
        </w:rPr>
        <w:t>» - «не был».</w:t>
      </w:r>
    </w:p>
    <w:p w:rsidR="00BA4071" w:rsidRPr="00D83268" w:rsidRDefault="00BA4071" w:rsidP="00D23691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284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Категорически запрещается допускать </w:t>
      </w:r>
      <w:proofErr w:type="gramStart"/>
      <w:r w:rsidRPr="00D832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3268">
        <w:rPr>
          <w:rFonts w:ascii="Times New Roman" w:hAnsi="Times New Roman" w:cs="Times New Roman"/>
          <w:sz w:val="24"/>
          <w:szCs w:val="24"/>
        </w:rPr>
        <w:t xml:space="preserve"> к работе с электронным журналом под логином и паролем учителя.</w:t>
      </w:r>
    </w:p>
    <w:p w:rsidR="00BA4071" w:rsidRPr="00D83268" w:rsidRDefault="00BA4071" w:rsidP="00D23691">
      <w:pPr>
        <w:pStyle w:val="20"/>
        <w:numPr>
          <w:ilvl w:val="0"/>
          <w:numId w:val="7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В 1-м классе оценки в журнал, дневники и тетради ни по одному учебному предмету не ставятся.</w:t>
      </w:r>
    </w:p>
    <w:p w:rsidR="00BA4071" w:rsidRPr="00D83268" w:rsidRDefault="00B03BF1" w:rsidP="0041467B">
      <w:pPr>
        <w:pStyle w:val="22"/>
        <w:numPr>
          <w:ilvl w:val="1"/>
          <w:numId w:val="12"/>
        </w:numPr>
        <w:shd w:val="clear" w:color="auto" w:fill="auto"/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071" w:rsidRPr="00D83268">
        <w:rPr>
          <w:rFonts w:ascii="Times New Roman" w:hAnsi="Times New Roman" w:cs="Times New Roman"/>
          <w:sz w:val="24"/>
          <w:szCs w:val="24"/>
        </w:rPr>
        <w:t>Выставление отметок</w:t>
      </w:r>
    </w:p>
    <w:p w:rsidR="00BA4071" w:rsidRPr="00D83268" w:rsidRDefault="00BA4071" w:rsidP="0041467B">
      <w:pPr>
        <w:pStyle w:val="20"/>
        <w:numPr>
          <w:ilvl w:val="2"/>
          <w:numId w:val="12"/>
        </w:numPr>
        <w:shd w:val="clear" w:color="auto" w:fill="auto"/>
        <w:tabs>
          <w:tab w:val="left" w:pos="284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В случае оценивания знаний обучающегося неудовлетворительной оценкой </w:t>
      </w:r>
      <w:r w:rsidR="00983F7D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D83268">
        <w:rPr>
          <w:rFonts w:ascii="Times New Roman" w:hAnsi="Times New Roman" w:cs="Times New Roman"/>
          <w:sz w:val="24"/>
          <w:szCs w:val="24"/>
        </w:rPr>
        <w:t>опросить его в 2-4-дневный срок и зафиксировать отметку в журнале.</w:t>
      </w:r>
    </w:p>
    <w:p w:rsidR="00BA4071" w:rsidRPr="00D83268" w:rsidRDefault="00BA4071" w:rsidP="0041467B">
      <w:pPr>
        <w:pStyle w:val="20"/>
        <w:numPr>
          <w:ilvl w:val="2"/>
          <w:numId w:val="12"/>
        </w:numPr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Не рекомендуется выставление неудовлетворительных отметок на первых уроках после длительного отсутствия обучающихся (три и более урока), после каникул, что сдерживает развитие обучающихся в учебно-познавательной деятельности и формирует негативное отношение к учению и учебным предметам.</w:t>
      </w:r>
    </w:p>
    <w:p w:rsidR="00BA4071" w:rsidRPr="00D83268" w:rsidRDefault="00BA4071" w:rsidP="0041467B">
      <w:pPr>
        <w:pStyle w:val="20"/>
        <w:numPr>
          <w:ilvl w:val="2"/>
          <w:numId w:val="13"/>
        </w:numPr>
        <w:shd w:val="clear" w:color="auto" w:fill="auto"/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Отметка «</w:t>
      </w:r>
      <w:proofErr w:type="spellStart"/>
      <w:r w:rsidRPr="00D8326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83268">
        <w:rPr>
          <w:rFonts w:ascii="Times New Roman" w:hAnsi="Times New Roman" w:cs="Times New Roman"/>
          <w:sz w:val="24"/>
          <w:szCs w:val="24"/>
        </w:rPr>
        <w:t xml:space="preserve">/а» (не </w:t>
      </w:r>
      <w:proofErr w:type="gramStart"/>
      <w:r w:rsidRPr="00D83268">
        <w:rPr>
          <w:rFonts w:ascii="Times New Roman" w:hAnsi="Times New Roman" w:cs="Times New Roman"/>
          <w:sz w:val="24"/>
          <w:szCs w:val="24"/>
        </w:rPr>
        <w:t>аттестован</w:t>
      </w:r>
      <w:proofErr w:type="gramEnd"/>
      <w:r w:rsidRPr="00D83268">
        <w:rPr>
          <w:rFonts w:ascii="Times New Roman" w:hAnsi="Times New Roman" w:cs="Times New Roman"/>
          <w:sz w:val="24"/>
          <w:szCs w:val="24"/>
        </w:rPr>
        <w:t>) может быть выставлена только в случае отсутствия трёх текущих отметок и пропуска учащимися более 50 % учебного времени.</w:t>
      </w:r>
    </w:p>
    <w:p w:rsidR="00BA4071" w:rsidRPr="00D83268" w:rsidRDefault="00BA4071" w:rsidP="0041467B">
      <w:pPr>
        <w:pStyle w:val="20"/>
        <w:numPr>
          <w:ilvl w:val="2"/>
          <w:numId w:val="13"/>
        </w:numPr>
        <w:shd w:val="clear" w:color="auto" w:fill="auto"/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Отметки учащихся за четверть, год должны быть обоснованы.</w:t>
      </w:r>
    </w:p>
    <w:p w:rsidR="00BA4071" w:rsidRPr="00D83268" w:rsidRDefault="00BA4071" w:rsidP="0041467B">
      <w:pPr>
        <w:pStyle w:val="20"/>
        <w:numPr>
          <w:ilvl w:val="2"/>
          <w:numId w:val="13"/>
        </w:numPr>
        <w:shd w:val="clear" w:color="auto" w:fill="auto"/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 Для объективной аттестации обучающихся за четверть необходимо наличие не менее трех отметок (при 1 -часовой недельной учебной нагрузке по предмету) и более (при учебной нагрузке более 1 -го часа в неделю) с обязательным учетом качества знаний обучающихся </w:t>
      </w:r>
      <w:r w:rsidR="00983F7D">
        <w:rPr>
          <w:rFonts w:ascii="Times New Roman" w:hAnsi="Times New Roman" w:cs="Times New Roman"/>
          <w:sz w:val="24"/>
          <w:szCs w:val="24"/>
        </w:rPr>
        <w:t>по письменным</w:t>
      </w:r>
      <w:r w:rsidRPr="00D83268">
        <w:rPr>
          <w:rFonts w:ascii="Times New Roman" w:hAnsi="Times New Roman" w:cs="Times New Roman"/>
          <w:sz w:val="24"/>
          <w:szCs w:val="24"/>
        </w:rPr>
        <w:t xml:space="preserve"> и практическим работам.</w:t>
      </w:r>
    </w:p>
    <w:p w:rsidR="00BA4071" w:rsidRDefault="00BA4071" w:rsidP="0041467B">
      <w:pPr>
        <w:pStyle w:val="20"/>
        <w:numPr>
          <w:ilvl w:val="2"/>
          <w:numId w:val="13"/>
        </w:numPr>
        <w:shd w:val="clear" w:color="auto" w:fill="auto"/>
        <w:tabs>
          <w:tab w:val="left" w:pos="284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Отметки за четверть и год выставляются отдельно в подсистеме «Электронный журнал».</w:t>
      </w:r>
    </w:p>
    <w:p w:rsidR="00D23691" w:rsidRDefault="00D23691" w:rsidP="0041467B">
      <w:pPr>
        <w:pStyle w:val="20"/>
        <w:numPr>
          <w:ilvl w:val="2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Отметки выставляются за 2 дня до окончания учебного периода.</w:t>
      </w:r>
    </w:p>
    <w:p w:rsidR="00506F53" w:rsidRPr="00D83268" w:rsidRDefault="00506F53" w:rsidP="00506F53">
      <w:pPr>
        <w:pStyle w:val="20"/>
        <w:shd w:val="clear" w:color="auto" w:fill="auto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2CF3" w:rsidRPr="00D83268" w:rsidRDefault="003D2CF3" w:rsidP="00506F53">
      <w:pPr>
        <w:pStyle w:val="22"/>
        <w:numPr>
          <w:ilvl w:val="0"/>
          <w:numId w:val="13"/>
        </w:numPr>
        <w:shd w:val="clear" w:color="auto" w:fill="auto"/>
        <w:tabs>
          <w:tab w:val="left" w:pos="142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Контроль и хранение</w:t>
      </w:r>
    </w:p>
    <w:p w:rsidR="003D2CF3" w:rsidRPr="00D83268" w:rsidRDefault="003D2CF3" w:rsidP="00506F53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Директор школы и администр</w:t>
      </w:r>
      <w:r w:rsidR="00983F7D">
        <w:rPr>
          <w:rFonts w:ascii="Times New Roman" w:hAnsi="Times New Roman" w:cs="Times New Roman"/>
          <w:sz w:val="24"/>
          <w:szCs w:val="24"/>
        </w:rPr>
        <w:t>атор ЭЖ</w:t>
      </w:r>
      <w:r w:rsidRPr="00D83268">
        <w:rPr>
          <w:rFonts w:ascii="Times New Roman" w:hAnsi="Times New Roman" w:cs="Times New Roman"/>
          <w:sz w:val="24"/>
          <w:szCs w:val="24"/>
        </w:rPr>
        <w:t xml:space="preserve"> обеспечивают меры по бесперебойному функционированию электронного журнала, регулярному созданию резервных копий.</w:t>
      </w:r>
    </w:p>
    <w:p w:rsidR="003D2CF3" w:rsidRPr="00D83268" w:rsidRDefault="003D2CF3" w:rsidP="00506F53">
      <w:pPr>
        <w:pStyle w:val="20"/>
        <w:numPr>
          <w:ilvl w:val="1"/>
          <w:numId w:val="13"/>
        </w:numPr>
        <w:shd w:val="clear" w:color="auto" w:fill="auto"/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над </w:t>
      </w:r>
      <w:r w:rsidRPr="00D83268">
        <w:rPr>
          <w:rFonts w:ascii="Times New Roman" w:hAnsi="Times New Roman" w:cs="Times New Roman"/>
          <w:sz w:val="24"/>
          <w:szCs w:val="24"/>
        </w:rPr>
        <w:t xml:space="preserve">ведением ЭЖ осуществляется </w:t>
      </w:r>
      <w:r w:rsidR="00983F7D">
        <w:rPr>
          <w:rFonts w:ascii="Times New Roman" w:hAnsi="Times New Roman" w:cs="Times New Roman"/>
          <w:sz w:val="24"/>
          <w:szCs w:val="24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>заместителем директора не реже 1 раза в месяц.</w:t>
      </w:r>
    </w:p>
    <w:p w:rsidR="003D2CF3" w:rsidRPr="00D83268" w:rsidRDefault="003D2CF3" w:rsidP="00506F53">
      <w:pPr>
        <w:pStyle w:val="20"/>
        <w:numPr>
          <w:ilvl w:val="1"/>
          <w:numId w:val="13"/>
        </w:numPr>
        <w:shd w:val="clear" w:color="auto" w:fill="auto"/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В конце каждо</w:t>
      </w:r>
      <w:r w:rsidR="00983F7D">
        <w:rPr>
          <w:rFonts w:ascii="Times New Roman" w:hAnsi="Times New Roman" w:cs="Times New Roman"/>
          <w:sz w:val="24"/>
          <w:szCs w:val="24"/>
        </w:rPr>
        <w:t>го</w:t>
      </w:r>
      <w:r w:rsidRPr="00D83268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983F7D">
        <w:rPr>
          <w:rFonts w:ascii="Times New Roman" w:hAnsi="Times New Roman" w:cs="Times New Roman"/>
          <w:sz w:val="24"/>
          <w:szCs w:val="24"/>
        </w:rPr>
        <w:t>го</w:t>
      </w:r>
      <w:r w:rsidRPr="00D83268">
        <w:rPr>
          <w:rFonts w:ascii="Times New Roman" w:hAnsi="Times New Roman" w:cs="Times New Roman"/>
          <w:sz w:val="24"/>
          <w:szCs w:val="24"/>
        </w:rPr>
        <w:t xml:space="preserve"> периода (четверти, года) 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отметок; наличию контрольных и текущих проверочных работ.</w:t>
      </w:r>
    </w:p>
    <w:p w:rsidR="003D2CF3" w:rsidRPr="00D83268" w:rsidRDefault="003D2CF3" w:rsidP="00506F53">
      <w:pPr>
        <w:pStyle w:val="20"/>
        <w:numPr>
          <w:ilvl w:val="1"/>
          <w:numId w:val="13"/>
        </w:numPr>
        <w:shd w:val="clear" w:color="auto" w:fill="auto"/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Результаты проверки классных журналов заместителем директора школы публикуются в информационно-образовательной среде школы.</w:t>
      </w:r>
    </w:p>
    <w:p w:rsidR="003D2CF3" w:rsidRDefault="003D2CF3" w:rsidP="00506F53">
      <w:pPr>
        <w:pStyle w:val="20"/>
        <w:numPr>
          <w:ilvl w:val="1"/>
          <w:numId w:val="13"/>
        </w:numPr>
        <w:shd w:val="clear" w:color="auto" w:fill="auto"/>
        <w:tabs>
          <w:tab w:val="left" w:pos="142"/>
        </w:tabs>
        <w:spacing w:line="240" w:lineRule="auto"/>
        <w:ind w:left="0" w:right="4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Электронный журнал формируется каждую четверть и хранится в электронном виде на файловом сервере школы. Журнал печатается 1 раз в год (в конце учебного года) и архивируется в соответствии с требованиями делопроизводства.</w:t>
      </w:r>
    </w:p>
    <w:p w:rsidR="00B03BF1" w:rsidRPr="00D83268" w:rsidRDefault="00B03BF1" w:rsidP="00506F53">
      <w:pPr>
        <w:pStyle w:val="20"/>
        <w:shd w:val="clear" w:color="auto" w:fill="auto"/>
        <w:tabs>
          <w:tab w:val="left" w:pos="142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</w:p>
    <w:p w:rsidR="003D2CF3" w:rsidRPr="00D83268" w:rsidRDefault="003D2CF3" w:rsidP="00506F53">
      <w:pPr>
        <w:pStyle w:val="50"/>
        <w:numPr>
          <w:ilvl w:val="0"/>
          <w:numId w:val="13"/>
        </w:numPr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lastRenderedPageBreak/>
        <w:t xml:space="preserve">Права и обязанности </w:t>
      </w:r>
      <w:proofErr w:type="gramStart"/>
      <w:r w:rsidR="008E0D36">
        <w:rPr>
          <w:rFonts w:ascii="Times New Roman" w:hAnsi="Times New Roman" w:cs="Times New Roman"/>
          <w:sz w:val="24"/>
          <w:szCs w:val="24"/>
        </w:rPr>
        <w:t>об</w:t>
      </w:r>
      <w:r w:rsidRPr="00D83268">
        <w:rPr>
          <w:rFonts w:ascii="Times New Roman" w:hAnsi="Times New Roman" w:cs="Times New Roman"/>
          <w:sz w:val="24"/>
          <w:szCs w:val="24"/>
        </w:rPr>
        <w:t>уча</w:t>
      </w:r>
      <w:r w:rsidR="008E0D36">
        <w:rPr>
          <w:rFonts w:ascii="Times New Roman" w:hAnsi="Times New Roman" w:cs="Times New Roman"/>
          <w:sz w:val="24"/>
          <w:szCs w:val="24"/>
        </w:rPr>
        <w:t>ю</w:t>
      </w:r>
      <w:r w:rsidRPr="00D83268">
        <w:rPr>
          <w:rFonts w:ascii="Times New Roman" w:hAnsi="Times New Roman" w:cs="Times New Roman"/>
          <w:sz w:val="24"/>
          <w:szCs w:val="24"/>
        </w:rPr>
        <w:t>щихся</w:t>
      </w:r>
      <w:proofErr w:type="gramEnd"/>
    </w:p>
    <w:p w:rsidR="003D2CF3" w:rsidRPr="00D83268" w:rsidRDefault="00B03BF1" w:rsidP="00506F53">
      <w:pPr>
        <w:pStyle w:val="20"/>
        <w:numPr>
          <w:ilvl w:val="1"/>
          <w:numId w:val="14"/>
        </w:numPr>
        <w:shd w:val="clear" w:color="auto" w:fill="auto"/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2CF3" w:rsidRPr="00D8326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3D2CF3" w:rsidRPr="00D83268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26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на свободный доступ к электронному дневнику в сети Интернет;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получать реквизиты доступа (логин и пароль) у классного руководителя и через портал</w:t>
      </w:r>
      <w:r w:rsidR="00983F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983F7D">
        <w:rPr>
          <w:rFonts w:ascii="Times New Roman" w:hAnsi="Times New Roman" w:cs="Times New Roman"/>
          <w:sz w:val="24"/>
          <w:szCs w:val="24"/>
        </w:rPr>
        <w:t>Г</w:t>
      </w:r>
      <w:r w:rsidRPr="00D83268">
        <w:rPr>
          <w:rFonts w:ascii="Times New Roman" w:hAnsi="Times New Roman" w:cs="Times New Roman"/>
          <w:sz w:val="24"/>
          <w:szCs w:val="24"/>
        </w:rPr>
        <w:t>осуслуг</w:t>
      </w:r>
      <w:proofErr w:type="spellEnd"/>
      <w:r w:rsidRPr="00D83268">
        <w:rPr>
          <w:rFonts w:ascii="Times New Roman" w:hAnsi="Times New Roman" w:cs="Times New Roman"/>
          <w:sz w:val="24"/>
          <w:szCs w:val="24"/>
        </w:rPr>
        <w:t>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26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получать консультативную помощь по вопросам работы с электронным дневником;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26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просматривать свою успеваемость, домашние задания и расписание;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вести переписку с классным руководителем и учителями школы по вопросам, связанным с учебной и воспитательной деятельностью.</w:t>
      </w:r>
    </w:p>
    <w:p w:rsidR="003D2CF3" w:rsidRPr="00D83268" w:rsidRDefault="003D2CF3" w:rsidP="00506F53">
      <w:pPr>
        <w:pStyle w:val="20"/>
        <w:numPr>
          <w:ilvl w:val="1"/>
          <w:numId w:val="14"/>
        </w:numPr>
        <w:shd w:val="clear" w:color="auto" w:fill="auto"/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Обучающийся обязан: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нести персональную ответственность за сохранность своих реквизитов доступа к электронному дневнику;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26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своевременно выполнять домашние задания и рекомендации учителей;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оповещать учителя об ошибочно выставленной отметке и классного руководителя, администратора электронного журнала о проблемах доступа;</w:t>
      </w:r>
    </w:p>
    <w:p w:rsidR="003D2CF3" w:rsidRDefault="003D2CF3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в профиле пользователя электронного дневника указывать собственные данные, а не данные своих роди</w:t>
      </w:r>
      <w:r w:rsidR="00B03BF1">
        <w:rPr>
          <w:rFonts w:ascii="Times New Roman" w:hAnsi="Times New Roman" w:cs="Times New Roman"/>
          <w:sz w:val="24"/>
          <w:szCs w:val="24"/>
        </w:rPr>
        <w:t>телей (законных представителей).</w:t>
      </w:r>
    </w:p>
    <w:p w:rsidR="00B03BF1" w:rsidRPr="00D83268" w:rsidRDefault="00B03BF1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</w:p>
    <w:p w:rsidR="00B03BF1" w:rsidRPr="00D83268" w:rsidRDefault="00B03BF1" w:rsidP="00506F53">
      <w:pPr>
        <w:pStyle w:val="22"/>
        <w:shd w:val="clear" w:color="auto" w:fill="auto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2CF3" w:rsidRPr="00D83268">
        <w:rPr>
          <w:rFonts w:ascii="Times New Roman" w:hAnsi="Times New Roman" w:cs="Times New Roman"/>
          <w:sz w:val="24"/>
          <w:szCs w:val="24"/>
        </w:rPr>
        <w:t>. Права и обязанности родителей (законных представителей)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CF3" w:rsidRPr="00D83268" w:rsidRDefault="003D2CF3" w:rsidP="00506F53">
      <w:pPr>
        <w:pStyle w:val="20"/>
        <w:numPr>
          <w:ilvl w:val="1"/>
          <w:numId w:val="15"/>
        </w:numPr>
        <w:shd w:val="clear" w:color="auto" w:fill="auto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 имеют</w:t>
      </w:r>
    </w:p>
    <w:p w:rsidR="003D2CF3" w:rsidRPr="00D83268" w:rsidRDefault="003D2CF3" w:rsidP="00506F53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право: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26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3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268">
        <w:rPr>
          <w:rFonts w:ascii="Times New Roman" w:hAnsi="Times New Roman" w:cs="Times New Roman"/>
          <w:sz w:val="24"/>
          <w:szCs w:val="24"/>
        </w:rPr>
        <w:t>на свободный доступ к электронному дневнику как части электронного журнала;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получать реквизиты доступа (логин и пароль) для ребенка у классного руководителя и запрашивать код доступа у администратора электронного дневника для собственного пользования;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получать консультативную помощь по вопросам работы с электронным дневником учащегося, организации учебной деятельности;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26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 xml:space="preserve">пользоваться сервисами системы, </w:t>
      </w:r>
      <w:r w:rsidR="00506F53">
        <w:rPr>
          <w:rFonts w:ascii="Times New Roman" w:hAnsi="Times New Roman" w:cs="Times New Roman"/>
          <w:sz w:val="24"/>
          <w:szCs w:val="24"/>
        </w:rPr>
        <w:t xml:space="preserve">на </w:t>
      </w:r>
      <w:r w:rsidRPr="00D83268">
        <w:rPr>
          <w:rFonts w:ascii="Times New Roman" w:hAnsi="Times New Roman" w:cs="Times New Roman"/>
          <w:sz w:val="24"/>
          <w:szCs w:val="24"/>
        </w:rPr>
        <w:t>информирование по электронной почте;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вести переписку с администрацией, классным руководителем, учителями по вопросам, связанным с учебной и воспитательной деятельностью.</w:t>
      </w:r>
    </w:p>
    <w:p w:rsidR="003D2CF3" w:rsidRPr="00D83268" w:rsidRDefault="003D2CF3" w:rsidP="00506F53">
      <w:pPr>
        <w:pStyle w:val="20"/>
        <w:numPr>
          <w:ilvl w:val="1"/>
          <w:numId w:val="15"/>
        </w:numPr>
        <w:shd w:val="clear" w:color="auto" w:fill="auto"/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D832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3268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соблюдать законодательство РФ о защите информации, нормативные акты федерального и регионального уровней по вопросам ведения электронного дневника, настоящее Положение;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нести персональную ответственность за сохранность своих реквизитов доступа к системе электронного дневника (логин и пароль);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своевременно сообщать об изменении своих персональных данных и данных ребенка администрации школы и классному руководителю;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>просматривать успеваемость и посещаемость своего ребенка, сведения о домашних заданиях, темах уроков, рекомендациях учителя в электронном дневнике;</w:t>
      </w:r>
    </w:p>
    <w:p w:rsidR="003D2CF3" w:rsidRPr="00D83268" w:rsidRDefault="003D2CF3" w:rsidP="00506F53">
      <w:pPr>
        <w:pStyle w:val="20"/>
        <w:shd w:val="clear" w:color="auto" w:fill="auto"/>
        <w:tabs>
          <w:tab w:val="left" w:pos="1135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268">
        <w:rPr>
          <w:rFonts w:ascii="Times New Roman" w:hAnsi="Times New Roman" w:cs="Times New Roman"/>
          <w:sz w:val="24"/>
          <w:szCs w:val="24"/>
        </w:rPr>
        <w:t xml:space="preserve">осуществлять контроль </w:t>
      </w:r>
      <w:r w:rsidR="00983F7D">
        <w:rPr>
          <w:rFonts w:ascii="Times New Roman" w:hAnsi="Times New Roman" w:cs="Times New Roman"/>
          <w:sz w:val="24"/>
          <w:szCs w:val="24"/>
        </w:rPr>
        <w:t>над</w:t>
      </w:r>
      <w:r w:rsidRPr="00D83268">
        <w:rPr>
          <w:rFonts w:ascii="Times New Roman" w:hAnsi="Times New Roman" w:cs="Times New Roman"/>
          <w:sz w:val="24"/>
          <w:szCs w:val="24"/>
        </w:rPr>
        <w:t xml:space="preserve"> выполнением домашних заданий и заданий для самостоятельной работы (дистанционное консультирование);</w:t>
      </w:r>
    </w:p>
    <w:p w:rsidR="00BA4071" w:rsidRDefault="00BA4071" w:rsidP="00D83268">
      <w:pPr>
        <w:pStyle w:val="20"/>
        <w:shd w:val="clear" w:color="auto" w:fill="auto"/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- своевременно информировать классного руководителя о причине отсутствия обучающегося.</w:t>
      </w:r>
    </w:p>
    <w:p w:rsidR="00B03BF1" w:rsidRPr="00D83268" w:rsidRDefault="00B03BF1" w:rsidP="00D83268">
      <w:pPr>
        <w:pStyle w:val="20"/>
        <w:shd w:val="clear" w:color="auto" w:fill="auto"/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</w:p>
    <w:p w:rsidR="00BA4071" w:rsidRPr="00D83268" w:rsidRDefault="00B03BF1" w:rsidP="00D83268">
      <w:pPr>
        <w:pStyle w:val="22"/>
        <w:shd w:val="clear" w:color="auto" w:fill="auto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4071" w:rsidRPr="00D83268">
        <w:rPr>
          <w:rFonts w:ascii="Times New Roman" w:hAnsi="Times New Roman" w:cs="Times New Roman"/>
          <w:sz w:val="24"/>
          <w:szCs w:val="24"/>
        </w:rPr>
        <w:t>. Порядок внесения изменений и срок действия Положения</w:t>
      </w:r>
    </w:p>
    <w:p w:rsidR="00BA4071" w:rsidRPr="00D83268" w:rsidRDefault="00BA4071" w:rsidP="00B03BF1">
      <w:pPr>
        <w:pStyle w:val="20"/>
        <w:numPr>
          <w:ilvl w:val="1"/>
          <w:numId w:val="16"/>
        </w:numPr>
        <w:shd w:val="clear" w:color="auto" w:fill="auto"/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Все изменения в настоящее Положение вносятся в рабочем порядке на электронную почту ответственного за ведение электронного журнала и электронного дневника, обсуждаются в составе рабочей группы и утверждаются в составе Положения директором школы.</w:t>
      </w:r>
    </w:p>
    <w:p w:rsidR="00BA4071" w:rsidRPr="00D83268" w:rsidRDefault="00BA4071" w:rsidP="00B03BF1">
      <w:pPr>
        <w:pStyle w:val="2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right="420"/>
        <w:contextualSpacing/>
        <w:rPr>
          <w:rFonts w:ascii="Times New Roman" w:hAnsi="Times New Roman" w:cs="Times New Roman"/>
          <w:sz w:val="24"/>
          <w:szCs w:val="24"/>
        </w:rPr>
      </w:pPr>
      <w:r w:rsidRPr="00D83268">
        <w:rPr>
          <w:rFonts w:ascii="Times New Roman" w:hAnsi="Times New Roman" w:cs="Times New Roman"/>
          <w:sz w:val="24"/>
          <w:szCs w:val="24"/>
        </w:rPr>
        <w:t>При изменении нормативно-правовых документов, регламентирующих деятельность школы, поправки в Положение вносятся в соответствии с установленным порядком.</w:t>
      </w:r>
    </w:p>
    <w:p w:rsidR="00E22598" w:rsidRPr="00D83268" w:rsidRDefault="00E22598" w:rsidP="00D832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22598" w:rsidRPr="00D83268" w:rsidSect="00D83268">
      <w:pgSz w:w="11906" w:h="16838"/>
      <w:pgMar w:top="567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0EF"/>
    <w:multiLevelType w:val="multilevel"/>
    <w:tmpl w:val="D974BF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BC4C6B"/>
    <w:multiLevelType w:val="multilevel"/>
    <w:tmpl w:val="E85EFF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D51047"/>
    <w:multiLevelType w:val="multilevel"/>
    <w:tmpl w:val="317A9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E43F1"/>
    <w:multiLevelType w:val="multilevel"/>
    <w:tmpl w:val="83F4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5D10D78"/>
    <w:multiLevelType w:val="multilevel"/>
    <w:tmpl w:val="D94CED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763CB"/>
    <w:multiLevelType w:val="multilevel"/>
    <w:tmpl w:val="81C4D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42AA4"/>
    <w:multiLevelType w:val="multilevel"/>
    <w:tmpl w:val="12744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C60C1"/>
    <w:multiLevelType w:val="multilevel"/>
    <w:tmpl w:val="46548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3C0BC0"/>
    <w:multiLevelType w:val="multilevel"/>
    <w:tmpl w:val="12A6A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C95434"/>
    <w:multiLevelType w:val="multilevel"/>
    <w:tmpl w:val="44CE147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AD4792"/>
    <w:multiLevelType w:val="multilevel"/>
    <w:tmpl w:val="7F427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EB40C8"/>
    <w:multiLevelType w:val="multilevel"/>
    <w:tmpl w:val="EB70DB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E7215F7"/>
    <w:multiLevelType w:val="multilevel"/>
    <w:tmpl w:val="B8A06BE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0D4EB0"/>
    <w:multiLevelType w:val="multilevel"/>
    <w:tmpl w:val="E86072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DE10DC2"/>
    <w:multiLevelType w:val="multilevel"/>
    <w:tmpl w:val="19900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985BEE"/>
    <w:multiLevelType w:val="multilevel"/>
    <w:tmpl w:val="22883AB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11"/>
  </w:num>
  <w:num w:numId="12">
    <w:abstractNumId w:val="0"/>
  </w:num>
  <w:num w:numId="13">
    <w:abstractNumId w:val="3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BEA"/>
    <w:rsid w:val="000A5F14"/>
    <w:rsid w:val="001A4F4D"/>
    <w:rsid w:val="001C5F3C"/>
    <w:rsid w:val="002E576E"/>
    <w:rsid w:val="003403C2"/>
    <w:rsid w:val="00377C38"/>
    <w:rsid w:val="003861AE"/>
    <w:rsid w:val="003D2CF3"/>
    <w:rsid w:val="0041467B"/>
    <w:rsid w:val="00497785"/>
    <w:rsid w:val="004D404E"/>
    <w:rsid w:val="00506F53"/>
    <w:rsid w:val="005144E6"/>
    <w:rsid w:val="005A444B"/>
    <w:rsid w:val="0066002F"/>
    <w:rsid w:val="00814817"/>
    <w:rsid w:val="00844C93"/>
    <w:rsid w:val="00852825"/>
    <w:rsid w:val="0086081F"/>
    <w:rsid w:val="0088332C"/>
    <w:rsid w:val="008E0D36"/>
    <w:rsid w:val="009267D1"/>
    <w:rsid w:val="00983F7D"/>
    <w:rsid w:val="009B3B96"/>
    <w:rsid w:val="00A33EB6"/>
    <w:rsid w:val="00A5184F"/>
    <w:rsid w:val="00AE5BEA"/>
    <w:rsid w:val="00B029D4"/>
    <w:rsid w:val="00B03BF1"/>
    <w:rsid w:val="00B4669E"/>
    <w:rsid w:val="00BA4071"/>
    <w:rsid w:val="00BC15A2"/>
    <w:rsid w:val="00C326B2"/>
    <w:rsid w:val="00C56536"/>
    <w:rsid w:val="00C9437F"/>
    <w:rsid w:val="00CB56A8"/>
    <w:rsid w:val="00CE1606"/>
    <w:rsid w:val="00D23691"/>
    <w:rsid w:val="00D83268"/>
    <w:rsid w:val="00DE5211"/>
    <w:rsid w:val="00E2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A4071"/>
    <w:rPr>
      <w:shd w:val="clear" w:color="auto" w:fill="FFFFFF"/>
    </w:rPr>
  </w:style>
  <w:style w:type="character" w:customStyle="1" w:styleId="21">
    <w:name w:val="Заголовок №2_"/>
    <w:basedOn w:val="a0"/>
    <w:link w:val="22"/>
    <w:rsid w:val="00BA4071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4071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22">
    <w:name w:val="Заголовок №2"/>
    <w:basedOn w:val="a"/>
    <w:link w:val="21"/>
    <w:rsid w:val="00BA4071"/>
    <w:pPr>
      <w:widowControl w:val="0"/>
      <w:shd w:val="clear" w:color="auto" w:fill="FFFFFF"/>
      <w:spacing w:after="0" w:line="274" w:lineRule="exact"/>
      <w:ind w:firstLine="960"/>
      <w:jc w:val="both"/>
      <w:outlineLvl w:val="1"/>
    </w:pPr>
    <w:rPr>
      <w:b/>
      <w:bCs/>
    </w:rPr>
  </w:style>
  <w:style w:type="character" w:styleId="a4">
    <w:name w:val="Hyperlink"/>
    <w:basedOn w:val="a0"/>
    <w:rsid w:val="00BA4071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BA4071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4071"/>
    <w:pPr>
      <w:widowControl w:val="0"/>
      <w:shd w:val="clear" w:color="auto" w:fill="FFFFFF"/>
      <w:spacing w:after="0" w:line="274" w:lineRule="exact"/>
      <w:ind w:firstLine="980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32</cp:revision>
  <dcterms:created xsi:type="dcterms:W3CDTF">2023-02-19T15:24:00Z</dcterms:created>
  <dcterms:modified xsi:type="dcterms:W3CDTF">2023-05-16T05:13:00Z</dcterms:modified>
</cp:coreProperties>
</file>