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3" w:rsidRPr="00156B32" w:rsidRDefault="00951173" w:rsidP="009511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56B32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951173" w:rsidRPr="00156B32" w:rsidRDefault="00951173" w:rsidP="009511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56B32">
        <w:rPr>
          <w:rFonts w:ascii="Times New Roman" w:hAnsi="Times New Roman" w:cs="Times New Roman"/>
          <w:b/>
        </w:rPr>
        <w:t xml:space="preserve"> «Шумихинская специальная (коррекционная) школа-интернат»</w:t>
      </w:r>
    </w:p>
    <w:p w:rsidR="00951173" w:rsidRPr="00156B32" w:rsidRDefault="00951173" w:rsidP="009511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51173" w:rsidRPr="00156B32" w:rsidRDefault="00951173" w:rsidP="00951173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951173" w:rsidRPr="00156B32" w:rsidTr="00951173">
        <w:trPr>
          <w:trHeight w:val="115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73" w:rsidRPr="00156B32" w:rsidRDefault="00951173" w:rsidP="00951173">
            <w:pPr>
              <w:pStyle w:val="a4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951173" w:rsidRPr="00156B32" w:rsidRDefault="00951173" w:rsidP="009511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951173" w:rsidRPr="00156B32" w:rsidRDefault="00951173" w:rsidP="009511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951173" w:rsidRPr="00156B32" w:rsidRDefault="00951173" w:rsidP="00951173">
            <w:pPr>
              <w:pStyle w:val="a4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73" w:rsidRPr="00156B32" w:rsidRDefault="00951173" w:rsidP="00951173">
            <w:pPr>
              <w:pStyle w:val="a4"/>
              <w:spacing w:before="100" w:beforeAutospacing="1" w:after="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951173" w:rsidRPr="00156B32" w:rsidRDefault="00951173" w:rsidP="00951173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951173" w:rsidRPr="00156B32" w:rsidRDefault="00951173" w:rsidP="00951173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951173" w:rsidRPr="00156B32" w:rsidRDefault="00951173" w:rsidP="00951173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 марта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 п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</w:tr>
    </w:tbl>
    <w:p w:rsidR="0069086E" w:rsidRDefault="0069086E" w:rsidP="006908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086E" w:rsidRDefault="0069086E" w:rsidP="006908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086E" w:rsidRPr="0011045D" w:rsidRDefault="0069086E" w:rsidP="0069086E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48"/>
          <w:szCs w:val="48"/>
        </w:rPr>
      </w:pPr>
      <w:r w:rsidRPr="0011045D">
        <w:rPr>
          <w:rStyle w:val="a3"/>
          <w:rFonts w:ascii="Times New Roman" w:hAnsi="Times New Roman"/>
          <w:sz w:val="48"/>
          <w:szCs w:val="48"/>
        </w:rPr>
        <w:t xml:space="preserve">Порядок обучения </w:t>
      </w:r>
    </w:p>
    <w:p w:rsidR="0069086E" w:rsidRPr="0011045D" w:rsidRDefault="0069086E" w:rsidP="0069086E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48"/>
          <w:szCs w:val="48"/>
        </w:rPr>
      </w:pPr>
      <w:r w:rsidRPr="0011045D">
        <w:rPr>
          <w:rStyle w:val="a3"/>
          <w:rFonts w:ascii="Times New Roman" w:hAnsi="Times New Roman"/>
          <w:sz w:val="48"/>
          <w:szCs w:val="48"/>
        </w:rPr>
        <w:t>по индивидуальному учебному плану</w:t>
      </w:r>
    </w:p>
    <w:p w:rsidR="0069086E" w:rsidRDefault="0069086E" w:rsidP="0069086E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52"/>
          <w:szCs w:val="52"/>
        </w:rPr>
      </w:pPr>
    </w:p>
    <w:p w:rsidR="0011045D" w:rsidRPr="0011045D" w:rsidRDefault="00E60CA4" w:rsidP="0011045D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 индивидуальному </w:t>
      </w:r>
      <w:r w:rsidRPr="0011045D">
        <w:rPr>
          <w:rFonts w:ascii="Times New Roman" w:hAnsi="Times New Roman" w:cs="Times New Roman"/>
          <w:sz w:val="28"/>
          <w:szCs w:val="28"/>
        </w:rPr>
        <w:t>учебному</w:t>
      </w:r>
      <w:r w:rsidR="0011045D">
        <w:rPr>
          <w:rFonts w:ascii="Times New Roman" w:hAnsi="Times New Roman" w:cs="Times New Roman"/>
          <w:sz w:val="28"/>
          <w:szCs w:val="28"/>
        </w:rPr>
        <w:t xml:space="preserve"> </w:t>
      </w:r>
      <w:r w:rsidR="0069086E" w:rsidRPr="0011045D">
        <w:rPr>
          <w:rFonts w:ascii="Times New Roman" w:hAnsi="Times New Roman" w:cs="Times New Roman"/>
          <w:sz w:val="28"/>
          <w:szCs w:val="28"/>
        </w:rPr>
        <w:t xml:space="preserve">плану в </w:t>
      </w:r>
      <w:r w:rsidR="0011045D" w:rsidRPr="00110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Государственном   </w:t>
      </w:r>
      <w:r w:rsidR="00192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бюджетном </w:t>
      </w:r>
      <w:r w:rsidR="0011045D" w:rsidRPr="00110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общеобразовательном учреждении</w:t>
      </w:r>
      <w:r w:rsidR="0011045D">
        <w:rPr>
          <w:rFonts w:ascii="Times New Roman" w:hAnsi="Times New Roman" w:cs="Times New Roman"/>
          <w:sz w:val="28"/>
          <w:szCs w:val="28"/>
        </w:rPr>
        <w:t xml:space="preserve"> </w:t>
      </w:r>
      <w:r w:rsidR="00192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045D" w:rsidRPr="0011045D">
        <w:rPr>
          <w:rFonts w:ascii="Times New Roman" w:eastAsia="Calibri" w:hAnsi="Times New Roman" w:cs="Times New Roman"/>
          <w:color w:val="000000"/>
          <w:sz w:val="28"/>
          <w:szCs w:val="28"/>
        </w:rPr>
        <w:t>«Шумихинская   специальная (коррекционная)  школа-интернат»</w:t>
      </w:r>
      <w:r w:rsidR="00110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учреждение).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2. В соответствии с пунктом 3 части 1 статьи 34 Федерального закона </w:t>
      </w:r>
      <w:r w:rsidR="0011045D">
        <w:rPr>
          <w:rFonts w:ascii="Times New Roman" w:hAnsi="Times New Roman" w:cs="Times New Roman"/>
          <w:sz w:val="28"/>
          <w:szCs w:val="28"/>
        </w:rPr>
        <w:t xml:space="preserve">  </w:t>
      </w:r>
      <w:r w:rsidRPr="00732C6E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 обучающиеся имеют право на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осваиваемой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образовательной программы в порядке, установленном локальными нормативными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актами.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3. Индивидуальный учебный план – учебный план, обеспечивающий освоение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образовательной программы на основе индивидуализации ее содержания с учетом</w:t>
      </w:r>
      <w:r w:rsidR="001924D6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особенностей и образовательных потребностей конкретного обучающегося.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4. Индивидуальный учебный план разрабатывается для отдельного обучающегося или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на основе учебного плана образовательной организации.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5. При построении индивидуального учебного плана может использоваться модульный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принцип, предусматривающий различные варианты сочетания учебных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предметов, входящих в учебный план учреждения.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6. Индивидуальный учебный план может быть предоставлен только со 2 класса.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7. Индивидуальный учебный план составляется, как правило, на один учебный год,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либо на иной срок, указанный в заявлении родителей (законных представителей) об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8. Индивидуальный учебный план определяет перечень, трудоемкость,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периодам обучения (если индивидуальный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учебный план рассчитан на более чем один год) учебных предметов, практики, иных</w:t>
      </w:r>
      <w:r w:rsidR="00732C6E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видов учебной деятельности и формы промежуточной аттестации обучающихся.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lastRenderedPageBreak/>
        <w:t>9. При реализации образовательных программ в соответствии с индивидуальным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учебным планом могут использоваться различные образовательные технологии.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10. Индивидуальные учебные планы могут быть предоставлены, прежде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детям с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здоровья: отягощенной </w:t>
      </w:r>
      <w:proofErr w:type="spellStart"/>
      <w:r w:rsidRPr="00732C6E">
        <w:rPr>
          <w:rFonts w:ascii="Times New Roman" w:hAnsi="Times New Roman" w:cs="Times New Roman"/>
          <w:sz w:val="28"/>
          <w:szCs w:val="28"/>
        </w:rPr>
        <w:t>аутистическими</w:t>
      </w:r>
      <w:proofErr w:type="spellEnd"/>
      <w:r w:rsidRPr="00732C6E">
        <w:rPr>
          <w:rFonts w:ascii="Times New Roman" w:hAnsi="Times New Roman" w:cs="Times New Roman"/>
          <w:sz w:val="28"/>
          <w:szCs w:val="28"/>
        </w:rPr>
        <w:t xml:space="preserve"> чертами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характера и тяжелыми нарушениями речи и мелкой моторики.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11. Индивидуальные учебные планы разрабатываются в соответствии со спецификой и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возможностями учреждения.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12. Индивидуальные учебные планы начального общего образования разрабатываются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учреждением с участием обучающихся и их родителей (законных представителей).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13. Учреждение может обращаться в центр психолого-педагогической, медицинской и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социальной помощи для получения методической помощи в разработке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индивидуальных учебных планов.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14. Обучающиеся обязаны выполнять индивидуальный учебный план, в том числе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посещать предусмотренные индивидуальным учебным планом учебные занятия.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15. Ознакомление родителей (законных представителей) детей с настоящим Порядком, в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том числе через информационные системы общего пользования, осуществляется при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приеме детей в учреждение.</w:t>
      </w:r>
    </w:p>
    <w:p w:rsidR="00E60CA4" w:rsidRPr="00617B70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16. Перевод на обучение по индивидуальном</w:t>
      </w:r>
      <w:r w:rsidR="001924D6">
        <w:rPr>
          <w:rFonts w:ascii="Times New Roman" w:hAnsi="Times New Roman" w:cs="Times New Roman"/>
          <w:sz w:val="28"/>
          <w:szCs w:val="28"/>
        </w:rPr>
        <w:t xml:space="preserve">у учебному плану осуществляется </w:t>
      </w:r>
      <w:r w:rsidRPr="00732C6E">
        <w:rPr>
          <w:rFonts w:ascii="Times New Roman" w:hAnsi="Times New Roman" w:cs="Times New Roman"/>
          <w:sz w:val="28"/>
          <w:szCs w:val="28"/>
        </w:rPr>
        <w:t>в</w:t>
      </w:r>
      <w:r w:rsidR="00732C6E">
        <w:rPr>
          <w:rFonts w:ascii="Times New Roman" w:hAnsi="Times New Roman" w:cs="Times New Roman"/>
          <w:sz w:val="28"/>
          <w:szCs w:val="28"/>
        </w:rPr>
        <w:t>о</w:t>
      </w:r>
      <w:r w:rsidRPr="00732C6E">
        <w:rPr>
          <w:rFonts w:ascii="Times New Roman" w:hAnsi="Times New Roman" w:cs="Times New Roman"/>
          <w:sz w:val="28"/>
          <w:szCs w:val="28"/>
        </w:rPr>
        <w:t xml:space="preserve"> 2-9 классах – по заявлению родителей (законн</w:t>
      </w:r>
      <w:r w:rsidR="001924D6">
        <w:rPr>
          <w:rFonts w:ascii="Times New Roman" w:hAnsi="Times New Roman" w:cs="Times New Roman"/>
          <w:sz w:val="28"/>
          <w:szCs w:val="28"/>
        </w:rPr>
        <w:t xml:space="preserve">ых </w:t>
      </w:r>
      <w:r w:rsidR="001924D6"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представителей) </w:t>
      </w:r>
      <w:proofErr w:type="gramStart"/>
      <w:r w:rsidR="001924D6"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="001924D6"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32C6E"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заявлении должен быть указан срок, на который </w:t>
      </w:r>
      <w:proofErr w:type="gramStart"/>
      <w:r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</w:t>
      </w:r>
      <w:r w:rsidR="00732C6E"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B7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учебный план</w:t>
      </w:r>
      <w:r w:rsidRPr="00732C6E">
        <w:rPr>
          <w:rFonts w:ascii="Times New Roman" w:hAnsi="Times New Roman" w:cs="Times New Roman"/>
          <w:sz w:val="28"/>
          <w:szCs w:val="28"/>
        </w:rPr>
        <w:t>, а также могут содержаться пожелания его родителей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(законных представителей) по индивидуализации содержания образовательной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программы.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18. Заявления о переводе на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принимаются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в течение учебного года до 25 мая.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начинается, как правило, с начала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20. Перевод на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оформляется приказом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директора учреждения.</w:t>
      </w:r>
    </w:p>
    <w:p w:rsidR="00617B70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21. Индивидуальный учебный план утверждается решением педагогического совета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учреждения.</w:t>
      </w:r>
    </w:p>
    <w:p w:rsidR="00E60CA4" w:rsidRPr="00732C6E" w:rsidRDefault="00617B70" w:rsidP="00617B70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60CA4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И</w:t>
      </w:r>
      <w:r w:rsidR="00E60CA4" w:rsidRPr="00732C6E">
        <w:rPr>
          <w:rFonts w:ascii="Times New Roman" w:hAnsi="Times New Roman" w:cs="Times New Roman"/>
          <w:sz w:val="28"/>
          <w:szCs w:val="28"/>
        </w:rPr>
        <w:t>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 xml:space="preserve"> учебный план начального общего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предусматривает:</w:t>
      </w:r>
    </w:p>
    <w:p w:rsidR="00E60CA4" w:rsidRPr="00732C6E" w:rsidRDefault="00732C6E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CA4" w:rsidRPr="00732C6E">
        <w:rPr>
          <w:rFonts w:ascii="Times New Roman" w:hAnsi="Times New Roman" w:cs="Times New Roman"/>
          <w:sz w:val="28"/>
          <w:szCs w:val="28"/>
        </w:rPr>
        <w:t>учебные занятия для сокращенного изучения отдельных обязательных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>предметов;</w:t>
      </w:r>
    </w:p>
    <w:p w:rsidR="00E60CA4" w:rsidRPr="00732C6E" w:rsidRDefault="00732C6E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CA4" w:rsidRPr="00732C6E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="00E60CA4" w:rsidRPr="00732C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0CA4" w:rsidRPr="00732C6E">
        <w:rPr>
          <w:rFonts w:ascii="Times New Roman" w:hAnsi="Times New Roman" w:cs="Times New Roman"/>
          <w:sz w:val="28"/>
          <w:szCs w:val="28"/>
        </w:rPr>
        <w:t>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>числе практические.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Для проведения данных занятий используются учебные часы согласно части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lastRenderedPageBreak/>
        <w:t xml:space="preserve">базисного учебного плана, </w:t>
      </w:r>
      <w:r w:rsidR="00617B7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32C6E">
        <w:rPr>
          <w:rFonts w:ascii="Times New Roman" w:hAnsi="Times New Roman" w:cs="Times New Roman"/>
          <w:sz w:val="28"/>
          <w:szCs w:val="28"/>
        </w:rPr>
        <w:t>формируемой участниками образовательного процесса.</w:t>
      </w:r>
    </w:p>
    <w:p w:rsidR="00E60CA4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2</w:t>
      </w:r>
      <w:r w:rsidR="00617B70">
        <w:rPr>
          <w:rFonts w:ascii="Times New Roman" w:hAnsi="Times New Roman" w:cs="Times New Roman"/>
          <w:sz w:val="28"/>
          <w:szCs w:val="28"/>
        </w:rPr>
        <w:t>3</w:t>
      </w:r>
      <w:r w:rsidRPr="00732C6E">
        <w:rPr>
          <w:rFonts w:ascii="Times New Roman" w:hAnsi="Times New Roman" w:cs="Times New Roman"/>
          <w:sz w:val="28"/>
          <w:szCs w:val="28"/>
        </w:rPr>
        <w:t>.</w:t>
      </w:r>
      <w:r w:rsidR="00617B70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 xml:space="preserve"> В индивидуальный учебный план начального общего образования входят следующие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обязательные предметные области: филология, математика, обществознание и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естествознание (окружающий мир), искусство, трудовое обучение, физическая</w:t>
      </w:r>
      <w:r w:rsidR="00732C6E">
        <w:rPr>
          <w:rFonts w:ascii="Times New Roman" w:hAnsi="Times New Roman" w:cs="Times New Roman"/>
          <w:sz w:val="28"/>
          <w:szCs w:val="28"/>
        </w:rPr>
        <w:t xml:space="preserve">  </w:t>
      </w:r>
      <w:r w:rsidRPr="00732C6E">
        <w:rPr>
          <w:rFonts w:ascii="Times New Roman" w:hAnsi="Times New Roman" w:cs="Times New Roman"/>
          <w:sz w:val="28"/>
          <w:szCs w:val="28"/>
        </w:rPr>
        <w:t>культура.</w:t>
      </w:r>
    </w:p>
    <w:p w:rsidR="00E60CA4" w:rsidRDefault="00617B70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60CA4" w:rsidRPr="00732C6E">
        <w:rPr>
          <w:rFonts w:ascii="Times New Roman" w:hAnsi="Times New Roman" w:cs="Times New Roman"/>
          <w:sz w:val="28"/>
          <w:szCs w:val="28"/>
        </w:rPr>
        <w:t xml:space="preserve"> Нормативный срок освоения образовательной программы начального общего</w:t>
      </w:r>
      <w:r w:rsidR="00732C6E"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>образования составляет четыре года.</w:t>
      </w:r>
    </w:p>
    <w:p w:rsidR="00E60CA4" w:rsidRPr="00732C6E" w:rsidRDefault="00617B70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60CA4" w:rsidRPr="00732C6E">
        <w:rPr>
          <w:rFonts w:ascii="Times New Roman" w:hAnsi="Times New Roman" w:cs="Times New Roman"/>
          <w:sz w:val="28"/>
          <w:szCs w:val="28"/>
        </w:rPr>
        <w:t xml:space="preserve"> Нормативный срок освоения образовательной программы начального общего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>образования для детей с ограниченными возможностями здоровья может быть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>увеличен с учетом особенностей психофизического развития и индивидуальных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="00E60CA4" w:rsidRPr="00732C6E">
        <w:rPr>
          <w:rFonts w:ascii="Times New Roman" w:hAnsi="Times New Roman" w:cs="Times New Roman"/>
          <w:sz w:val="28"/>
          <w:szCs w:val="28"/>
        </w:rPr>
        <w:t>возможностей детей (в соответствии с рекомендациями психолого-медико-педагогической комиссии).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2</w:t>
      </w:r>
      <w:r w:rsidR="00617B70">
        <w:rPr>
          <w:rFonts w:ascii="Times New Roman" w:hAnsi="Times New Roman" w:cs="Times New Roman"/>
          <w:sz w:val="28"/>
          <w:szCs w:val="28"/>
        </w:rPr>
        <w:t xml:space="preserve">6. </w:t>
      </w:r>
      <w:r w:rsidRPr="00732C6E">
        <w:rPr>
          <w:rFonts w:ascii="Times New Roman" w:hAnsi="Times New Roman" w:cs="Times New Roman"/>
          <w:sz w:val="28"/>
          <w:szCs w:val="28"/>
        </w:rPr>
        <w:t>Нормативный срок освоения образовательной программы основного общего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 xml:space="preserve">образования составляет </w:t>
      </w:r>
      <w:r w:rsidR="00617B70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5 лет. Индивидуальный учебный план может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предусматривать уменьшение указанного срока за счет ускоренного обучения.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Рекомендуемое уменьшение срока освоения образовательной программы основного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общего образования составляет не более 1 года.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27. Учреждение осуществляет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освоением программ учащимися,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C6E">
        <w:rPr>
          <w:rFonts w:ascii="Times New Roman" w:hAnsi="Times New Roman" w:cs="Times New Roman"/>
          <w:sz w:val="28"/>
          <w:szCs w:val="28"/>
        </w:rPr>
        <w:t>перешедшими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на обучение по индивидуальному учебному плану.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28. Текущий контроль успеваемости и промежуточная аттестация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>,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переведенных на обучение по индивидуальному учебному плану, осуществляются в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соответствии с Положением о текущем контроле успеваемости и промежуточности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аттестации обучающихся учреждения.</w:t>
      </w:r>
    </w:p>
    <w:p w:rsidR="00E60CA4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29.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обучающихся, переведенных на </w:t>
      </w:r>
      <w:proofErr w:type="gramStart"/>
      <w:r w:rsidRPr="00732C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32C6E">
        <w:rPr>
          <w:rFonts w:ascii="Times New Roman" w:hAnsi="Times New Roman" w:cs="Times New Roman"/>
          <w:sz w:val="28"/>
          <w:szCs w:val="28"/>
        </w:rPr>
        <w:t xml:space="preserve"> по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индивидуальному учебному плану, осуществляется в соответствии с Положением о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государственной (итоговой) аттестации выпускников</w:t>
      </w:r>
      <w:r w:rsidR="00F11F14">
        <w:rPr>
          <w:rFonts w:ascii="Times New Roman" w:hAnsi="Times New Roman" w:cs="Times New Roman"/>
          <w:sz w:val="28"/>
          <w:szCs w:val="28"/>
        </w:rPr>
        <w:t>.</w:t>
      </w:r>
    </w:p>
    <w:p w:rsidR="008A3C91" w:rsidRPr="00732C6E" w:rsidRDefault="00E60CA4" w:rsidP="00732C6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30. К государственной итоговой аттестации допускается обучающийся, в полном объеме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выполнивший индивидуальный учебный план, если иное не установлено порядком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соответствующим</w:t>
      </w:r>
      <w:r w:rsidR="00F11F14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sectPr w:rsidR="008A3C91" w:rsidRPr="00732C6E" w:rsidSect="00732C6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0CA4"/>
    <w:rsid w:val="0011045D"/>
    <w:rsid w:val="001924D6"/>
    <w:rsid w:val="00617B70"/>
    <w:rsid w:val="0069086E"/>
    <w:rsid w:val="00732C6E"/>
    <w:rsid w:val="0089091A"/>
    <w:rsid w:val="008A3C91"/>
    <w:rsid w:val="00951173"/>
    <w:rsid w:val="0097446E"/>
    <w:rsid w:val="0098332B"/>
    <w:rsid w:val="00A72FA6"/>
    <w:rsid w:val="00AB014F"/>
    <w:rsid w:val="00E31BAE"/>
    <w:rsid w:val="00E60CA4"/>
    <w:rsid w:val="00E7380A"/>
    <w:rsid w:val="00F11F14"/>
    <w:rsid w:val="00FE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086E"/>
    <w:rPr>
      <w:b/>
      <w:bCs/>
    </w:rPr>
  </w:style>
  <w:style w:type="paragraph" w:styleId="a4">
    <w:name w:val="List Paragraph"/>
    <w:basedOn w:val="a"/>
    <w:uiPriority w:val="34"/>
    <w:qFormat/>
    <w:rsid w:val="00951173"/>
    <w:pPr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F6BC-6A4A-458F-B1E7-DA79B7B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</cp:lastModifiedBy>
  <cp:revision>11</cp:revision>
  <dcterms:created xsi:type="dcterms:W3CDTF">2015-03-24T06:29:00Z</dcterms:created>
  <dcterms:modified xsi:type="dcterms:W3CDTF">2022-04-15T08:45:00Z</dcterms:modified>
</cp:coreProperties>
</file>