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4A" w:rsidRPr="00953FC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FC9">
        <w:rPr>
          <w:rFonts w:ascii="Times New Roman" w:hAnsi="Times New Roman"/>
          <w:b/>
          <w:sz w:val="24"/>
          <w:szCs w:val="24"/>
        </w:rPr>
        <w:t>Государственное  бюджетное   общеобразовательное   учреждение</w:t>
      </w:r>
    </w:p>
    <w:p w:rsidR="00DA2B4A" w:rsidRPr="00953FC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FC9">
        <w:rPr>
          <w:rFonts w:ascii="Times New Roman" w:hAnsi="Times New Roman"/>
          <w:b/>
          <w:sz w:val="24"/>
          <w:szCs w:val="24"/>
        </w:rPr>
        <w:t xml:space="preserve"> «Шумихинская   специальная (коррекционная)  школа-интернат»</w:t>
      </w:r>
    </w:p>
    <w:p w:rsidR="00DA2B4A" w:rsidRPr="00953FC9" w:rsidRDefault="00DA2B4A" w:rsidP="00DA2B4A">
      <w:pPr>
        <w:tabs>
          <w:tab w:val="left" w:pos="6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9"/>
        <w:gridCol w:w="7174"/>
      </w:tblGrid>
      <w:tr w:rsidR="00F0163F" w:rsidRPr="00596E6F" w:rsidTr="0006600F">
        <w:tc>
          <w:tcPr>
            <w:tcW w:w="6859" w:type="dxa"/>
            <w:shd w:val="clear" w:color="auto" w:fill="auto"/>
          </w:tcPr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РАССМОТРЕНО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на заседании методического объединения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 xml:space="preserve">30» августа </w:t>
            </w:r>
            <w:r w:rsidRPr="00596E6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  <w:r w:rsidRPr="00596E6F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, протокол №1.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Руководитель МО______________/</w:t>
            </w:r>
            <w:r>
              <w:rPr>
                <w:rFonts w:ascii="Times New Roman" w:hAnsi="Times New Roman"/>
                <w:b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b/>
              </w:rPr>
              <w:t>Костровец</w:t>
            </w:r>
            <w:proofErr w:type="spellEnd"/>
            <w:r w:rsidRPr="00596E6F">
              <w:rPr>
                <w:rFonts w:ascii="Times New Roman" w:hAnsi="Times New Roman"/>
                <w:b/>
              </w:rPr>
              <w:t>/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74" w:type="dxa"/>
            <w:shd w:val="clear" w:color="auto" w:fill="auto"/>
          </w:tcPr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ПРИНЯТО</w:t>
            </w:r>
          </w:p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 xml:space="preserve">на заседании педагогического совета </w:t>
            </w:r>
          </w:p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от  «</w:t>
            </w:r>
            <w:r>
              <w:rPr>
                <w:rFonts w:ascii="Times New Roman" w:hAnsi="Times New Roman"/>
                <w:b/>
              </w:rPr>
              <w:t>31</w:t>
            </w:r>
            <w:r w:rsidRPr="00596E6F"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  <w:b/>
              </w:rPr>
              <w:t xml:space="preserve">августа </w:t>
            </w:r>
            <w:r w:rsidRPr="00596E6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  <w:r w:rsidRPr="00596E6F">
              <w:rPr>
                <w:rFonts w:ascii="Times New Roman" w:hAnsi="Times New Roman"/>
                <w:b/>
              </w:rPr>
              <w:t>г</w:t>
            </w:r>
          </w:p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протокол №</w:t>
            </w:r>
            <w:r>
              <w:rPr>
                <w:rFonts w:ascii="Times New Roman" w:hAnsi="Times New Roman"/>
                <w:b/>
              </w:rPr>
              <w:t>1.</w:t>
            </w:r>
            <w:r w:rsidRPr="00596E6F">
              <w:rPr>
                <w:rFonts w:ascii="Times New Roman" w:hAnsi="Times New Roman"/>
                <w:b/>
              </w:rPr>
              <w:t>_</w:t>
            </w:r>
          </w:p>
        </w:tc>
      </w:tr>
      <w:tr w:rsidR="00F0163F" w:rsidRPr="00596E6F" w:rsidTr="0006600F">
        <w:tc>
          <w:tcPr>
            <w:tcW w:w="6859" w:type="dxa"/>
            <w:shd w:val="clear" w:color="auto" w:fill="auto"/>
          </w:tcPr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СОГЛАСОВАНО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___________/_</w:t>
            </w:r>
            <w:r>
              <w:rPr>
                <w:rFonts w:ascii="Times New Roman" w:hAnsi="Times New Roman"/>
                <w:b/>
              </w:rPr>
              <w:t xml:space="preserve">Р.Х. </w:t>
            </w:r>
            <w:proofErr w:type="spellStart"/>
            <w:r>
              <w:rPr>
                <w:rFonts w:ascii="Times New Roman" w:hAnsi="Times New Roman"/>
                <w:b/>
              </w:rPr>
              <w:t>Дюсембаева</w:t>
            </w:r>
            <w:proofErr w:type="spellEnd"/>
            <w:r w:rsidRPr="00596E6F">
              <w:rPr>
                <w:rFonts w:ascii="Times New Roman" w:hAnsi="Times New Roman"/>
                <w:b/>
              </w:rPr>
              <w:t>/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«30»  августа 2023</w:t>
            </w:r>
            <w:r w:rsidRPr="00596E6F">
              <w:rPr>
                <w:rFonts w:ascii="Times New Roman" w:hAnsi="Times New Roman"/>
                <w:b/>
              </w:rPr>
              <w:t>г</w:t>
            </w:r>
            <w:r>
              <w:rPr>
                <w:rFonts w:ascii="Times New Roman" w:hAnsi="Times New Roman"/>
                <w:b/>
              </w:rPr>
              <w:t>, протокол №1.</w:t>
            </w:r>
          </w:p>
          <w:p w:rsidR="00F0163F" w:rsidRPr="00596E6F" w:rsidRDefault="00F0163F" w:rsidP="0006600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174" w:type="dxa"/>
            <w:shd w:val="clear" w:color="auto" w:fill="auto"/>
          </w:tcPr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УТВЕРЖДЕНО</w:t>
            </w:r>
          </w:p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Директор школы-интерната:</w:t>
            </w:r>
          </w:p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___________/</w:t>
            </w:r>
            <w:proofErr w:type="spellStart"/>
            <w:r w:rsidRPr="00596E6F">
              <w:rPr>
                <w:rFonts w:ascii="Times New Roman" w:hAnsi="Times New Roman"/>
                <w:b/>
              </w:rPr>
              <w:t>О.Н.Тхор</w:t>
            </w:r>
            <w:proofErr w:type="spellEnd"/>
            <w:r w:rsidRPr="00596E6F">
              <w:rPr>
                <w:rFonts w:ascii="Times New Roman" w:hAnsi="Times New Roman"/>
                <w:b/>
              </w:rPr>
              <w:t>/</w:t>
            </w:r>
          </w:p>
          <w:p w:rsidR="00F0163F" w:rsidRPr="00596E6F" w:rsidRDefault="00F0163F" w:rsidP="0006600F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96E6F">
              <w:rPr>
                <w:rFonts w:ascii="Times New Roman" w:hAnsi="Times New Roman"/>
                <w:b/>
              </w:rPr>
              <w:t>Приказ №</w:t>
            </w:r>
            <w:r>
              <w:rPr>
                <w:rFonts w:ascii="Times New Roman" w:hAnsi="Times New Roman"/>
                <w:b/>
              </w:rPr>
              <w:t xml:space="preserve">119 </w:t>
            </w:r>
            <w:r w:rsidRPr="00596E6F">
              <w:rPr>
                <w:rFonts w:ascii="Times New Roman" w:hAnsi="Times New Roman"/>
                <w:b/>
              </w:rPr>
              <w:t>от «</w:t>
            </w:r>
            <w:r>
              <w:rPr>
                <w:rFonts w:ascii="Times New Roman" w:hAnsi="Times New Roman"/>
                <w:b/>
              </w:rPr>
              <w:t>01</w:t>
            </w:r>
            <w:r w:rsidRPr="00596E6F">
              <w:rPr>
                <w:rFonts w:ascii="Times New Roman" w:hAnsi="Times New Roman"/>
                <w:b/>
              </w:rPr>
              <w:t xml:space="preserve">» </w:t>
            </w:r>
            <w:r>
              <w:rPr>
                <w:rFonts w:ascii="Times New Roman" w:hAnsi="Times New Roman"/>
                <w:b/>
              </w:rPr>
              <w:t xml:space="preserve"> сентября </w:t>
            </w:r>
            <w:r w:rsidRPr="00596E6F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  <w:r w:rsidRPr="00596E6F">
              <w:rPr>
                <w:rFonts w:ascii="Times New Roman" w:hAnsi="Times New Roman"/>
                <w:b/>
              </w:rPr>
              <w:t>г</w:t>
            </w:r>
          </w:p>
        </w:tc>
      </w:tr>
    </w:tbl>
    <w:p w:rsidR="00DA2B4A" w:rsidRPr="00953FC9" w:rsidRDefault="00DA2B4A" w:rsidP="00DA2B4A">
      <w:pPr>
        <w:spacing w:after="0" w:line="240" w:lineRule="auto"/>
        <w:jc w:val="both"/>
        <w:rPr>
          <w:rFonts w:ascii="Times New Roman" w:eastAsiaTheme="minorEastAsia" w:hAnsi="Times New Roman"/>
          <w:b/>
          <w:kern w:val="2"/>
          <w:sz w:val="24"/>
          <w:szCs w:val="24"/>
          <w:lang w:eastAsia="ru-RU"/>
        </w:rPr>
      </w:pPr>
    </w:p>
    <w:p w:rsidR="00F0163F" w:rsidRDefault="00F0163F" w:rsidP="00DA2B4A">
      <w:pPr>
        <w:spacing w:after="0" w:line="240" w:lineRule="auto"/>
        <w:jc w:val="center"/>
        <w:rPr>
          <w:rFonts w:ascii="Times New Roman" w:eastAsiaTheme="minorEastAsia" w:hAnsi="Times New Roman"/>
          <w:kern w:val="2"/>
          <w:sz w:val="40"/>
          <w:szCs w:val="40"/>
          <w:lang w:eastAsia="ru-RU"/>
        </w:rPr>
      </w:pPr>
    </w:p>
    <w:p w:rsidR="00F0163F" w:rsidRDefault="00F0163F" w:rsidP="00DA2B4A">
      <w:pPr>
        <w:spacing w:after="0" w:line="240" w:lineRule="auto"/>
        <w:jc w:val="center"/>
        <w:rPr>
          <w:rFonts w:ascii="Times New Roman" w:eastAsiaTheme="minorEastAsia" w:hAnsi="Times New Roman"/>
          <w:kern w:val="2"/>
          <w:sz w:val="40"/>
          <w:szCs w:val="40"/>
          <w:lang w:eastAsia="ru-RU"/>
        </w:rPr>
      </w:pPr>
    </w:p>
    <w:p w:rsidR="00F0163F" w:rsidRDefault="00F0163F" w:rsidP="00DA2B4A">
      <w:pPr>
        <w:spacing w:after="0" w:line="240" w:lineRule="auto"/>
        <w:jc w:val="center"/>
        <w:rPr>
          <w:rFonts w:ascii="Times New Roman" w:eastAsiaTheme="minorEastAsia" w:hAnsi="Times New Roman"/>
          <w:kern w:val="2"/>
          <w:sz w:val="40"/>
          <w:szCs w:val="40"/>
          <w:lang w:eastAsia="ru-RU"/>
        </w:rPr>
      </w:pPr>
    </w:p>
    <w:p w:rsidR="00DA2B4A" w:rsidRPr="0080439E" w:rsidRDefault="00DA2B4A" w:rsidP="00DA2B4A">
      <w:pPr>
        <w:spacing w:after="0" w:line="240" w:lineRule="auto"/>
        <w:jc w:val="center"/>
        <w:rPr>
          <w:rFonts w:ascii="Times New Roman" w:eastAsiaTheme="minorEastAsia" w:hAnsi="Times New Roman"/>
          <w:kern w:val="2"/>
          <w:sz w:val="40"/>
          <w:szCs w:val="40"/>
          <w:lang w:eastAsia="ru-RU"/>
        </w:rPr>
      </w:pPr>
      <w:r w:rsidRPr="0080439E">
        <w:rPr>
          <w:rFonts w:ascii="Times New Roman" w:eastAsiaTheme="minorEastAsia" w:hAnsi="Times New Roman"/>
          <w:kern w:val="2"/>
          <w:sz w:val="40"/>
          <w:szCs w:val="40"/>
          <w:lang w:eastAsia="ru-RU"/>
        </w:rPr>
        <w:t>Рабочая программа по учебному предмету</w:t>
      </w:r>
    </w:p>
    <w:p w:rsidR="00DA2B4A" w:rsidRPr="0080439E" w:rsidRDefault="00DA2B4A" w:rsidP="00DA2B4A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kern w:val="2"/>
          <w:sz w:val="40"/>
          <w:szCs w:val="40"/>
          <w:u w:val="single"/>
          <w:lang w:eastAsia="ru-RU"/>
        </w:rPr>
      </w:pPr>
      <w:r w:rsidRPr="0080439E">
        <w:rPr>
          <w:rFonts w:ascii="Times New Roman" w:eastAsiaTheme="minorEastAsia" w:hAnsi="Times New Roman"/>
          <w:b/>
          <w:kern w:val="2"/>
          <w:sz w:val="40"/>
          <w:szCs w:val="40"/>
          <w:u w:val="single"/>
          <w:lang w:eastAsia="ru-RU"/>
        </w:rPr>
        <w:t>«Природоведение»</w:t>
      </w:r>
    </w:p>
    <w:p w:rsidR="00DA2B4A" w:rsidRPr="0080439E" w:rsidRDefault="00DA2B4A" w:rsidP="00DA2B4A">
      <w:pPr>
        <w:spacing w:after="0" w:line="240" w:lineRule="auto"/>
        <w:jc w:val="center"/>
        <w:rPr>
          <w:rFonts w:ascii="Times New Roman" w:eastAsiaTheme="minorEastAsia" w:hAnsi="Times New Roman"/>
          <w:b/>
          <w:kern w:val="2"/>
          <w:sz w:val="40"/>
          <w:szCs w:val="40"/>
          <w:lang w:eastAsia="ru-RU"/>
        </w:rPr>
      </w:pPr>
      <w:r w:rsidRPr="0080439E">
        <w:rPr>
          <w:rFonts w:ascii="Times New Roman" w:eastAsiaTheme="minorEastAsia" w:hAnsi="Times New Roman"/>
          <w:b/>
          <w:kern w:val="2"/>
          <w:sz w:val="40"/>
          <w:szCs w:val="40"/>
          <w:lang w:eastAsia="ru-RU"/>
        </w:rPr>
        <w:t>Образовательная область «Естествознание»</w:t>
      </w:r>
    </w:p>
    <w:p w:rsidR="00DA2B4A" w:rsidRPr="0080439E" w:rsidRDefault="00DA2B4A" w:rsidP="00DA2B4A">
      <w:pPr>
        <w:spacing w:after="0" w:line="240" w:lineRule="auto"/>
        <w:jc w:val="center"/>
        <w:rPr>
          <w:rFonts w:ascii="Times New Roman" w:eastAsiaTheme="minorEastAsia" w:hAnsi="Times New Roman"/>
          <w:b/>
          <w:kern w:val="2"/>
          <w:sz w:val="40"/>
          <w:szCs w:val="40"/>
          <w:lang w:eastAsia="ru-RU"/>
        </w:rPr>
      </w:pPr>
      <w:r w:rsidRPr="0080439E">
        <w:rPr>
          <w:rFonts w:ascii="Times New Roman" w:eastAsiaTheme="minorEastAsia" w:hAnsi="Times New Roman"/>
          <w:b/>
          <w:kern w:val="2"/>
          <w:sz w:val="40"/>
          <w:szCs w:val="40"/>
          <w:lang w:eastAsia="ru-RU"/>
        </w:rPr>
        <w:t>5-6 классы</w:t>
      </w:r>
    </w:p>
    <w:p w:rsidR="00DA2B4A" w:rsidRDefault="00DA2B4A" w:rsidP="00DA2B4A">
      <w:pPr>
        <w:spacing w:after="0" w:line="240" w:lineRule="auto"/>
        <w:jc w:val="both"/>
        <w:rPr>
          <w:rFonts w:ascii="Times New Roman" w:eastAsiaTheme="minorEastAsia" w:hAnsi="Times New Roman"/>
          <w:kern w:val="2"/>
          <w:sz w:val="24"/>
          <w:szCs w:val="24"/>
          <w:lang w:eastAsia="ru-RU"/>
        </w:rPr>
      </w:pP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  <w:t xml:space="preserve">        </w:t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 w:rsidRPr="00041B56">
        <w:rPr>
          <w:rFonts w:ascii="Times New Roman" w:eastAsiaTheme="minorEastAsia" w:hAnsi="Times New Roman"/>
          <w:kern w:val="2"/>
          <w:sz w:val="48"/>
          <w:szCs w:val="48"/>
          <w:lang w:eastAsia="ru-RU"/>
        </w:rPr>
        <w:tab/>
      </w: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ab/>
      </w:r>
    </w:p>
    <w:p w:rsidR="00174326" w:rsidRDefault="00174326" w:rsidP="00DA2B4A">
      <w:pPr>
        <w:spacing w:after="0" w:line="240" w:lineRule="auto"/>
        <w:jc w:val="right"/>
        <w:rPr>
          <w:rFonts w:ascii="Times New Roman" w:eastAsiaTheme="minorEastAsia" w:hAnsi="Times New Roman"/>
          <w:kern w:val="2"/>
          <w:sz w:val="24"/>
          <w:szCs w:val="24"/>
          <w:lang w:eastAsia="ru-RU"/>
        </w:rPr>
      </w:pPr>
    </w:p>
    <w:p w:rsidR="00DA2B4A" w:rsidRPr="00953FC9" w:rsidRDefault="00E7658B" w:rsidP="00DA2B4A">
      <w:pPr>
        <w:spacing w:after="0" w:line="240" w:lineRule="auto"/>
        <w:jc w:val="right"/>
        <w:rPr>
          <w:rFonts w:ascii="Times New Roman" w:eastAsiaTheme="minorEastAsia" w:hAnsi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>Срок действия программы</w:t>
      </w:r>
      <w:r w:rsidR="00DA2B4A" w:rsidRPr="00953FC9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>: 5 лет.</w:t>
      </w:r>
    </w:p>
    <w:p w:rsidR="00DA2B4A" w:rsidRPr="00D85B74" w:rsidRDefault="00DA2B4A" w:rsidP="00DA2B4A">
      <w:pPr>
        <w:spacing w:after="0" w:line="240" w:lineRule="auto"/>
        <w:contextualSpacing/>
        <w:jc w:val="right"/>
        <w:rPr>
          <w:rFonts w:ascii="Times New Roman" w:eastAsiaTheme="minorEastAsia" w:hAnsi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 xml:space="preserve">  </w:t>
      </w:r>
      <w:r w:rsidRPr="00D85B74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>Составител</w:t>
      </w:r>
      <w:r w:rsidR="007C1188" w:rsidRPr="00D85B74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>ь</w:t>
      </w:r>
      <w:r w:rsidRPr="00D85B74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 xml:space="preserve">: Криворотова В.А.,           </w:t>
      </w:r>
    </w:p>
    <w:p w:rsidR="00DA2B4A" w:rsidRPr="00D85B74" w:rsidRDefault="00A60EE3" w:rsidP="00DA2B4A">
      <w:pPr>
        <w:spacing w:after="0" w:line="240" w:lineRule="auto"/>
        <w:contextualSpacing/>
        <w:jc w:val="right"/>
        <w:rPr>
          <w:rFonts w:ascii="Times New Roman" w:eastAsiaTheme="minorEastAsia" w:hAnsi="Times New Roman"/>
          <w:kern w:val="2"/>
          <w:sz w:val="24"/>
          <w:szCs w:val="24"/>
          <w:lang w:eastAsia="ru-RU"/>
        </w:rPr>
      </w:pPr>
      <w:r w:rsidRPr="00D85B74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 xml:space="preserve">      учитель природоведения.</w:t>
      </w:r>
    </w:p>
    <w:p w:rsidR="00DA2B4A" w:rsidRPr="00953FC9" w:rsidRDefault="00A60EE3" w:rsidP="00DA2B4A">
      <w:pPr>
        <w:spacing w:after="0" w:line="240" w:lineRule="auto"/>
        <w:contextualSpacing/>
        <w:jc w:val="right"/>
        <w:rPr>
          <w:rFonts w:ascii="Times New Roman" w:eastAsiaTheme="minorEastAsia" w:hAnsi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 xml:space="preserve"> </w:t>
      </w:r>
    </w:p>
    <w:p w:rsidR="00DA2B4A" w:rsidRPr="00953FC9" w:rsidRDefault="00DA2B4A" w:rsidP="00DA2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B4A" w:rsidRPr="00953FC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B4A" w:rsidRPr="00953FC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B4A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B4A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326" w:rsidRDefault="00174326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63F" w:rsidRDefault="00F0163F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4326" w:rsidRDefault="00174326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2B4A" w:rsidRPr="00953FC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FC9">
        <w:rPr>
          <w:rFonts w:ascii="Times New Roman" w:hAnsi="Times New Roman"/>
          <w:b/>
          <w:sz w:val="24"/>
          <w:szCs w:val="24"/>
        </w:rPr>
        <w:t>г. Шумиха, 202</w:t>
      </w:r>
      <w:r w:rsidR="00F0163F">
        <w:rPr>
          <w:rFonts w:ascii="Times New Roman" w:hAnsi="Times New Roman"/>
          <w:b/>
          <w:sz w:val="24"/>
          <w:szCs w:val="24"/>
        </w:rPr>
        <w:t>3</w:t>
      </w:r>
      <w:r w:rsidRPr="00953FC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A2B4A" w:rsidRPr="00953FC9" w:rsidRDefault="00DA2B4A" w:rsidP="00DA2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54A27" w:rsidRDefault="00C54A27" w:rsidP="00DA2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lang w:eastAsia="ru-RU"/>
        </w:rPr>
      </w:pPr>
    </w:p>
    <w:p w:rsidR="00174326" w:rsidRDefault="00174326" w:rsidP="00DA2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927289">
        <w:rPr>
          <w:rFonts w:ascii="Times New Roman" w:eastAsiaTheme="minorEastAsia" w:hAnsi="Times New Roman"/>
          <w:b/>
          <w:sz w:val="20"/>
          <w:szCs w:val="20"/>
          <w:lang w:eastAsia="ru-RU"/>
        </w:rPr>
        <w:t>ПОЯСНИТЕЛЬНАЯ  ЗАПИСКА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927289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Нормативно-правовая </w:t>
      </w:r>
      <w:proofErr w:type="gramStart"/>
      <w:r w:rsidRPr="00927289">
        <w:rPr>
          <w:rFonts w:ascii="Times New Roman" w:eastAsiaTheme="minorEastAsia" w:hAnsi="Times New Roman"/>
          <w:b/>
          <w:sz w:val="20"/>
          <w:szCs w:val="20"/>
          <w:lang w:eastAsia="ru-RU"/>
        </w:rPr>
        <w:t>база программы</w:t>
      </w:r>
      <w:proofErr w:type="gramEnd"/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DA2B4A" w:rsidRPr="00927289" w:rsidRDefault="00DA2B4A" w:rsidP="0017432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r w:rsidRPr="00927289">
        <w:rPr>
          <w:rFonts w:ascii="Times New Roman" w:eastAsiaTheme="minorEastAsia" w:hAnsi="Times New Roman"/>
          <w:b/>
          <w:sz w:val="20"/>
          <w:szCs w:val="20"/>
          <w:lang w:eastAsia="ru-RU"/>
        </w:rPr>
        <w:tab/>
      </w:r>
      <w:r w:rsidRPr="00927289">
        <w:rPr>
          <w:rFonts w:ascii="Times New Roman" w:eastAsiaTheme="minorEastAsia" w:hAnsi="Times New Roman"/>
          <w:sz w:val="20"/>
          <w:szCs w:val="20"/>
          <w:lang w:eastAsia="ru-RU"/>
        </w:rPr>
        <w:t>П</w:t>
      </w:r>
      <w:r w:rsidRPr="00927289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 xml:space="preserve">рограмма учебного предмета </w:t>
      </w:r>
      <w:r w:rsidRPr="00927289">
        <w:rPr>
          <w:rFonts w:ascii="Times New Roman" w:hAnsi="Times New Roman"/>
          <w:sz w:val="20"/>
          <w:szCs w:val="20"/>
        </w:rPr>
        <w:t xml:space="preserve">«Природоведение» </w:t>
      </w:r>
      <w:r w:rsidRPr="00927289">
        <w:rPr>
          <w:rFonts w:ascii="Times New Roman" w:eastAsiaTheme="minorEastAsia" w:hAnsi="Times New Roman"/>
          <w:color w:val="000000"/>
          <w:sz w:val="20"/>
          <w:szCs w:val="20"/>
          <w:lang w:eastAsia="ru-RU"/>
        </w:rPr>
        <w:t>разработана  в соответствии со следующими  нормативно-правовыми и инструктивно-методическими документами:</w:t>
      </w:r>
    </w:p>
    <w:p w:rsidR="00DA2B4A" w:rsidRPr="00927289" w:rsidRDefault="00DA2B4A" w:rsidP="00DA2B4A">
      <w:pPr>
        <w:numPr>
          <w:ilvl w:val="0"/>
          <w:numId w:val="6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Российской Федерации «Об образовании в Российской Федерации» N 273-ФЗ</w:t>
      </w:r>
      <w:r w:rsidR="006D669D" w:rsidRPr="0092728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A2B4A" w:rsidRPr="00927289" w:rsidRDefault="00DA2B4A" w:rsidP="00DA2B4A">
      <w:pPr>
        <w:numPr>
          <w:ilvl w:val="0"/>
          <w:numId w:val="6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C54A27" w:rsidRPr="00927289" w:rsidRDefault="00C54A27" w:rsidP="00C54A27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7289">
        <w:rPr>
          <w:rFonts w:ascii="Times New Roman" w:hAnsi="Times New Roman"/>
          <w:spacing w:val="1"/>
          <w:sz w:val="20"/>
          <w:szCs w:val="20"/>
          <w:shd w:val="clear" w:color="auto" w:fill="FFFFFF"/>
          <w:lang w:eastAsia="ru-RU"/>
        </w:rPr>
        <w:t xml:space="preserve"> Федеральная адаптированная основная общеобразовательная программа образования </w:t>
      </w:r>
      <w:proofErr w:type="gramStart"/>
      <w:r w:rsidRPr="00927289">
        <w:rPr>
          <w:rFonts w:ascii="Times New Roman" w:hAnsi="Times New Roman"/>
          <w:spacing w:val="1"/>
          <w:sz w:val="20"/>
          <w:szCs w:val="20"/>
          <w:shd w:val="clear" w:color="auto" w:fill="FFFFFF"/>
          <w:lang w:eastAsia="ru-RU"/>
        </w:rPr>
        <w:t>обучающихся</w:t>
      </w:r>
      <w:proofErr w:type="gramEnd"/>
      <w:r w:rsidRPr="00927289">
        <w:rPr>
          <w:rFonts w:ascii="Times New Roman" w:hAnsi="Times New Roman"/>
          <w:spacing w:val="1"/>
          <w:sz w:val="20"/>
          <w:szCs w:val="20"/>
          <w:shd w:val="clear" w:color="auto" w:fill="FFFFFF"/>
          <w:lang w:eastAsia="ru-RU"/>
        </w:rPr>
        <w:t xml:space="preserve"> с умственной отсталостью (интеллектуальными нарушениями)</w:t>
      </w:r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 xml:space="preserve"> ГБОУ «Шумихинская школа-интернат».</w:t>
      </w:r>
    </w:p>
    <w:p w:rsidR="00DA2B4A" w:rsidRPr="00927289" w:rsidRDefault="00DA2B4A" w:rsidP="00C54A27">
      <w:pPr>
        <w:numPr>
          <w:ilvl w:val="0"/>
          <w:numId w:val="6"/>
        </w:numPr>
        <w:spacing w:after="0" w:line="240" w:lineRule="auto"/>
        <w:ind w:left="0" w:hanging="35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>Устав ГБОУ  «Шумихинская школа-интернат».</w:t>
      </w:r>
    </w:p>
    <w:p w:rsidR="00DA2B4A" w:rsidRPr="00927289" w:rsidRDefault="00C54A27" w:rsidP="00DA2B4A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7289">
        <w:rPr>
          <w:rFonts w:ascii="Times New Roman" w:hAnsi="Times New Roman"/>
          <w:sz w:val="20"/>
          <w:szCs w:val="20"/>
        </w:rPr>
        <w:t>Учебный план ГБОУ «Шумихинская школа - интернат»</w:t>
      </w:r>
    </w:p>
    <w:p w:rsidR="00DA2B4A" w:rsidRPr="00927289" w:rsidRDefault="00DA2B4A" w:rsidP="00DA2B4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2B4A" w:rsidRPr="00927289" w:rsidRDefault="00DA2B4A" w:rsidP="00DA2B4A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927289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:rsidR="00DA2B4A" w:rsidRPr="00927289" w:rsidRDefault="00DA2B4A" w:rsidP="00DA2B4A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Курс «Природоведение» ставит своей</w:t>
      </w:r>
      <w:r w:rsidRPr="00927289">
        <w:rPr>
          <w:rFonts w:ascii="Times New Roman" w:eastAsia="Arial Unicode MS" w:hAnsi="Times New Roman"/>
          <w:b/>
          <w:color w:val="00000A"/>
          <w:sz w:val="20"/>
          <w:szCs w:val="20"/>
          <w:lang w:eastAsia="ar-SA"/>
        </w:rPr>
        <w:t xml:space="preserve"> целью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расширить кругозор и подготовить учащихся к усвое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нию систематических биологических и географических знаний.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Курс «Природоведение» ставит своей </w:t>
      </w:r>
      <w:r w:rsidRPr="00927289">
        <w:rPr>
          <w:rFonts w:ascii="Times New Roman" w:hAnsi="Times New Roman"/>
          <w:b/>
          <w:sz w:val="20"/>
          <w:szCs w:val="20"/>
        </w:rPr>
        <w:t>целью</w:t>
      </w:r>
      <w:r w:rsidRPr="00927289">
        <w:rPr>
          <w:rFonts w:ascii="Times New Roman" w:hAnsi="Times New Roman"/>
          <w:sz w:val="20"/>
          <w:szCs w:val="20"/>
        </w:rPr>
        <w:t xml:space="preserve"> расширить кругозор и подготовить обучающихся к усвоению систематических биологических и географических знаний.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Основными </w:t>
      </w:r>
      <w:r w:rsidRPr="00927289">
        <w:rPr>
          <w:rFonts w:ascii="Times New Roman" w:hAnsi="Times New Roman"/>
          <w:b/>
          <w:sz w:val="20"/>
          <w:szCs w:val="20"/>
        </w:rPr>
        <w:t>задачами</w:t>
      </w:r>
      <w:r w:rsidRPr="00927289">
        <w:rPr>
          <w:rFonts w:ascii="Times New Roman" w:hAnsi="Times New Roman"/>
          <w:sz w:val="20"/>
          <w:szCs w:val="20"/>
        </w:rPr>
        <w:t xml:space="preserve"> реализации курса «Природоведение» являются: формирование элементарных научных знаний о живой и неживой природе; демонстрация тесной взаимосвязи между живой и неживой природой; формирование специальных и общеучебных умений и навыков; воспитание бережного отношения к природе, ее ресурсам, знакомство с основными направлениями природоохранительной работы; воспитание социально значимых качеств личности.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В процессе изучения природоведческого материала у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</w:t>
      </w:r>
      <w:proofErr w:type="gramStart"/>
      <w:r w:rsidRPr="00927289">
        <w:rPr>
          <w:rFonts w:ascii="Times New Roman" w:hAnsi="Times New Roman"/>
          <w:sz w:val="20"/>
          <w:szCs w:val="20"/>
        </w:rPr>
        <w:t>с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Курс «Природоведение»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2361BD" w:rsidRPr="00927289" w:rsidRDefault="002361BD" w:rsidP="002361BD">
      <w:pPr>
        <w:pStyle w:val="210"/>
        <w:shd w:val="clear" w:color="auto" w:fill="auto"/>
        <w:tabs>
          <w:tab w:val="left" w:pos="1413"/>
        </w:tabs>
        <w:spacing w:line="240" w:lineRule="auto"/>
        <w:ind w:left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Содержание учебного предмета «Природоведение».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Программа по природоведению состоит из шести разделов: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«Вселенная», «Наш дом - Земля», «Есть на Земле страна Россия»,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«Растительный мир», «Животный мир», «Человек».</w:t>
      </w:r>
    </w:p>
    <w:p w:rsidR="002361BD" w:rsidRPr="00927289" w:rsidRDefault="002361BD" w:rsidP="002361BD">
      <w:pPr>
        <w:pStyle w:val="210"/>
        <w:shd w:val="clear" w:color="auto" w:fill="auto"/>
        <w:tabs>
          <w:tab w:val="left" w:pos="163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2361BD" w:rsidRPr="00927289" w:rsidRDefault="002361BD" w:rsidP="002361BD">
      <w:pPr>
        <w:pStyle w:val="210"/>
        <w:shd w:val="clear" w:color="auto" w:fill="auto"/>
        <w:tabs>
          <w:tab w:val="left" w:pos="1630"/>
        </w:tabs>
        <w:spacing w:line="240" w:lineRule="auto"/>
        <w:ind w:left="7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27289">
        <w:rPr>
          <w:rFonts w:ascii="Times New Roman" w:hAnsi="Times New Roman"/>
          <w:sz w:val="20"/>
          <w:szCs w:val="20"/>
        </w:rPr>
        <w:t>В разделе «Наш дом - Земля»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Этот раздел программы предусматривает также знакомство с формами поверхности Земли и видами водоемов.</w:t>
      </w:r>
    </w:p>
    <w:p w:rsidR="002361BD" w:rsidRPr="00927289" w:rsidRDefault="002361BD" w:rsidP="002361BD">
      <w:pPr>
        <w:pStyle w:val="210"/>
        <w:shd w:val="clear" w:color="auto" w:fill="auto"/>
        <w:tabs>
          <w:tab w:val="left" w:pos="159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Раздел «Есть на Земле страна Россия» завершает изучение неживой природы в V классе и готовит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При изучении этого раздела уместно опираться на знания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о своем родном крае.</w:t>
      </w:r>
    </w:p>
    <w:p w:rsidR="002361BD" w:rsidRPr="00927289" w:rsidRDefault="002361BD" w:rsidP="002361BD">
      <w:pPr>
        <w:pStyle w:val="210"/>
        <w:shd w:val="clear" w:color="auto" w:fill="auto"/>
        <w:tabs>
          <w:tab w:val="left" w:pos="1599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</w:t>
      </w:r>
      <w:r w:rsidRPr="00927289">
        <w:rPr>
          <w:rFonts w:ascii="Times New Roman" w:hAnsi="Times New Roman"/>
          <w:sz w:val="20"/>
          <w:szCs w:val="20"/>
        </w:rPr>
        <w:lastRenderedPageBreak/>
        <w:t xml:space="preserve">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27289">
        <w:rPr>
          <w:rFonts w:ascii="Times New Roman" w:hAnsi="Times New Roman"/>
          <w:sz w:val="20"/>
          <w:szCs w:val="20"/>
        </w:rPr>
        <w:t>, воспитывать экологическую культуру, бережное отношение к объектам природы, умение видеть её красоту.</w:t>
      </w:r>
    </w:p>
    <w:p w:rsidR="002361BD" w:rsidRPr="00927289" w:rsidRDefault="002361BD" w:rsidP="002361BD">
      <w:pPr>
        <w:pStyle w:val="210"/>
        <w:shd w:val="clear" w:color="auto" w:fill="auto"/>
        <w:tabs>
          <w:tab w:val="left" w:pos="159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 Раздел «Человек»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Завершают курс обобщающие уроки, которые систематизируют знания о живой и неживой природе, полученные в курсе «Природоведение».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В процессе изучения природоведческого </w:t>
      </w:r>
      <w:proofErr w:type="gramStart"/>
      <w:r w:rsidRPr="00927289">
        <w:rPr>
          <w:rFonts w:ascii="Times New Roman" w:hAnsi="Times New Roman"/>
          <w:sz w:val="20"/>
          <w:szCs w:val="20"/>
        </w:rPr>
        <w:t>материала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обучающиеся должны понять логику курса: Вселенная - Солнечная система - планета Земля. </w:t>
      </w:r>
      <w:proofErr w:type="gramStart"/>
      <w:r w:rsidRPr="00927289">
        <w:rPr>
          <w:rFonts w:ascii="Times New Roman" w:hAnsi="Times New Roman"/>
          <w:sz w:val="20"/>
          <w:szCs w:val="20"/>
        </w:rPr>
        <w:t>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От неживой природы зависит состояние биосферы: жизнь растений, животных и человека. Человек - частица Вселенной.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Такое построение программы поможет сформировать у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Одной из задач учебного предмета «Природоведение»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«*».</w:t>
      </w:r>
    </w:p>
    <w:p w:rsidR="002361BD" w:rsidRPr="00E7658B" w:rsidRDefault="002361BD" w:rsidP="00E7658B">
      <w:pPr>
        <w:pStyle w:val="210"/>
        <w:shd w:val="clear" w:color="auto" w:fill="auto"/>
        <w:spacing w:line="240" w:lineRule="auto"/>
        <w:ind w:firstLine="74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Программа учитывает преемственность обучения, поэтому в ней должны быть отражены межпредметные связи, на которые опираются обучающиеся при изучении природоведческого материала.</w:t>
      </w:r>
    </w:p>
    <w:p w:rsidR="002361BD" w:rsidRPr="00927289" w:rsidRDefault="002361BD" w:rsidP="002361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</w:p>
    <w:p w:rsidR="00DA2B4A" w:rsidRPr="00927289" w:rsidRDefault="00DA2B4A" w:rsidP="002361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Курс «Природоведение» не только обобщает знания о приро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де, осуществляет пе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ре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ход от первоначальных представлений, по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 xml:space="preserve">лученных в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val="en-US" w:eastAsia="ar-SA"/>
        </w:rPr>
        <w:t>I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—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val="en-US" w:eastAsia="ar-SA"/>
        </w:rPr>
        <w:t>IV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классах, к систематическим знаниям по геогра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 xml:space="preserve">фии и естествознанию, но и одновременно служит основой для них.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Курс «Природоведение» решает задачу подготовки учеников к усвоению географического (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val="en-US" w:eastAsia="ar-SA"/>
        </w:rPr>
        <w:t>V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класс) и биологического (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val="en-US" w:eastAsia="ar-SA"/>
        </w:rPr>
        <w:t>V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и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val="en-US" w:eastAsia="ar-SA"/>
        </w:rPr>
        <w:t>VI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классы) материала, поэтому данной программой предусматривается введение в пассивный сло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варь понятий, слов, специальных терминов (</w:t>
      </w:r>
      <w:proofErr w:type="gramStart"/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например</w:t>
      </w:r>
      <w:proofErr w:type="gramEnd"/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таких, как </w:t>
      </w: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t>корень, сте</w:t>
      </w: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softHyphen/>
        <w:t xml:space="preserve">бель, лист, млекопитающие, внутренние органы, равнина, глобус, карта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и др.).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</w:p>
    <w:p w:rsidR="00DA2B4A" w:rsidRPr="00927289" w:rsidRDefault="00DA2B4A" w:rsidP="00DA2B4A">
      <w:pPr>
        <w:pStyle w:val="a6"/>
        <w:ind w:left="0"/>
        <w:jc w:val="both"/>
        <w:rPr>
          <w:b/>
          <w:sz w:val="20"/>
          <w:szCs w:val="20"/>
        </w:rPr>
      </w:pPr>
      <w:r w:rsidRPr="00927289">
        <w:rPr>
          <w:rStyle w:val="5"/>
          <w:rFonts w:eastAsia="Andale Sans UI"/>
          <w:sz w:val="20"/>
          <w:szCs w:val="20"/>
        </w:rPr>
        <w:t xml:space="preserve">         </w:t>
      </w:r>
      <w:r w:rsidRPr="00927289">
        <w:rPr>
          <w:b/>
          <w:sz w:val="20"/>
          <w:szCs w:val="20"/>
        </w:rPr>
        <w:t xml:space="preserve">Методы обучения: </w:t>
      </w:r>
    </w:p>
    <w:p w:rsidR="00DA2B4A" w:rsidRPr="00927289" w:rsidRDefault="00DA2B4A" w:rsidP="00DA2B4A">
      <w:pPr>
        <w:pStyle w:val="a6"/>
        <w:widowControl/>
        <w:numPr>
          <w:ilvl w:val="0"/>
          <w:numId w:val="21"/>
        </w:numPr>
        <w:suppressAutoHyphens w:val="0"/>
        <w:ind w:left="0" w:firstLine="0"/>
        <w:jc w:val="both"/>
        <w:rPr>
          <w:sz w:val="20"/>
          <w:szCs w:val="20"/>
        </w:rPr>
      </w:pPr>
      <w:proofErr w:type="gramStart"/>
      <w:r w:rsidRPr="00927289">
        <w:rPr>
          <w:sz w:val="20"/>
          <w:szCs w:val="20"/>
        </w:rPr>
        <w:t>словесные</w:t>
      </w:r>
      <w:proofErr w:type="gramEnd"/>
      <w:r w:rsidRPr="00927289">
        <w:rPr>
          <w:sz w:val="20"/>
          <w:szCs w:val="20"/>
        </w:rPr>
        <w:t xml:space="preserve"> (рассказ, беседа и др.);</w:t>
      </w:r>
    </w:p>
    <w:p w:rsidR="00DA2B4A" w:rsidRPr="00927289" w:rsidRDefault="00DA2B4A" w:rsidP="00DA2B4A">
      <w:pPr>
        <w:pStyle w:val="a6"/>
        <w:widowControl/>
        <w:numPr>
          <w:ilvl w:val="0"/>
          <w:numId w:val="21"/>
        </w:numPr>
        <w:suppressAutoHyphens w:val="0"/>
        <w:ind w:left="0" w:firstLine="0"/>
        <w:jc w:val="both"/>
        <w:rPr>
          <w:sz w:val="20"/>
          <w:szCs w:val="20"/>
        </w:rPr>
      </w:pPr>
      <w:proofErr w:type="gramStart"/>
      <w:r w:rsidRPr="00927289">
        <w:rPr>
          <w:sz w:val="20"/>
          <w:szCs w:val="20"/>
        </w:rPr>
        <w:t>наглядные (гербарии, коллекции, модели, муляжи, таблицы, фотографии, ТСО, презентации и видеоролики, и др.);</w:t>
      </w:r>
      <w:proofErr w:type="gramEnd"/>
    </w:p>
    <w:p w:rsidR="00E14B13" w:rsidRPr="00927289" w:rsidRDefault="00DA2B4A" w:rsidP="00E14B13">
      <w:pPr>
        <w:pStyle w:val="a6"/>
        <w:widowControl/>
        <w:numPr>
          <w:ilvl w:val="0"/>
          <w:numId w:val="21"/>
        </w:numPr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практические (работа по контурным картам, карточки с упражнениями и заданиями, лаб</w:t>
      </w:r>
      <w:proofErr w:type="gramStart"/>
      <w:r w:rsidRPr="00927289">
        <w:rPr>
          <w:sz w:val="20"/>
          <w:szCs w:val="20"/>
        </w:rPr>
        <w:t>.р</w:t>
      </w:r>
      <w:proofErr w:type="gramEnd"/>
      <w:r w:rsidRPr="00927289">
        <w:rPr>
          <w:sz w:val="20"/>
          <w:szCs w:val="20"/>
        </w:rPr>
        <w:t>аботы, игры, наблюдения).</w:t>
      </w:r>
    </w:p>
    <w:p w:rsidR="00E14B13" w:rsidRPr="00927289" w:rsidRDefault="00E14B13" w:rsidP="00E14B13">
      <w:pPr>
        <w:pStyle w:val="a6"/>
        <w:widowControl/>
        <w:suppressAutoHyphens w:val="0"/>
        <w:ind w:left="0"/>
        <w:jc w:val="both"/>
        <w:rPr>
          <w:sz w:val="20"/>
          <w:szCs w:val="20"/>
        </w:rPr>
      </w:pPr>
    </w:p>
    <w:p w:rsidR="00DA2B4A" w:rsidRPr="00927289" w:rsidRDefault="00DA2B4A" w:rsidP="00DA2B4A">
      <w:pPr>
        <w:pStyle w:val="a6"/>
        <w:ind w:left="0"/>
        <w:jc w:val="both"/>
        <w:rPr>
          <w:sz w:val="20"/>
          <w:szCs w:val="20"/>
        </w:rPr>
      </w:pPr>
      <w:r w:rsidRPr="00927289">
        <w:rPr>
          <w:b/>
          <w:sz w:val="20"/>
          <w:szCs w:val="20"/>
        </w:rPr>
        <w:t>Формы обучения</w:t>
      </w:r>
      <w:r w:rsidRPr="00927289">
        <w:rPr>
          <w:sz w:val="20"/>
          <w:szCs w:val="20"/>
        </w:rPr>
        <w:t xml:space="preserve">: </w:t>
      </w:r>
    </w:p>
    <w:p w:rsidR="00DA2B4A" w:rsidRPr="00927289" w:rsidRDefault="00DA2B4A" w:rsidP="00DA2B4A">
      <w:pPr>
        <w:pStyle w:val="a6"/>
        <w:widowControl/>
        <w:numPr>
          <w:ilvl w:val="0"/>
          <w:numId w:val="22"/>
        </w:numPr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Коллективная</w:t>
      </w:r>
    </w:p>
    <w:p w:rsidR="00DA2B4A" w:rsidRPr="00927289" w:rsidRDefault="00DA2B4A" w:rsidP="00DA2B4A">
      <w:pPr>
        <w:pStyle w:val="a6"/>
        <w:widowControl/>
        <w:numPr>
          <w:ilvl w:val="0"/>
          <w:numId w:val="22"/>
        </w:numPr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Фронтальная</w:t>
      </w:r>
    </w:p>
    <w:p w:rsidR="00DA2B4A" w:rsidRPr="00927289" w:rsidRDefault="00DA2B4A" w:rsidP="00DA2B4A">
      <w:pPr>
        <w:pStyle w:val="a6"/>
        <w:widowControl/>
        <w:numPr>
          <w:ilvl w:val="0"/>
          <w:numId w:val="22"/>
        </w:numPr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Групповая </w:t>
      </w:r>
    </w:p>
    <w:p w:rsidR="00DA2B4A" w:rsidRPr="00927289" w:rsidRDefault="00DA2B4A" w:rsidP="00DA2B4A">
      <w:pPr>
        <w:pStyle w:val="a6"/>
        <w:widowControl/>
        <w:numPr>
          <w:ilvl w:val="0"/>
          <w:numId w:val="22"/>
        </w:numPr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Индивидуальная</w:t>
      </w:r>
    </w:p>
    <w:p w:rsidR="00DA2B4A" w:rsidRPr="00927289" w:rsidRDefault="00DA2B4A" w:rsidP="00DA2B4A">
      <w:pPr>
        <w:pStyle w:val="a6"/>
        <w:widowControl/>
        <w:numPr>
          <w:ilvl w:val="0"/>
          <w:numId w:val="22"/>
        </w:numPr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Работа в парах</w:t>
      </w:r>
      <w:r w:rsidR="00E14B13" w:rsidRPr="00927289">
        <w:rPr>
          <w:sz w:val="20"/>
          <w:szCs w:val="20"/>
        </w:rPr>
        <w:t>.</w:t>
      </w:r>
    </w:p>
    <w:p w:rsidR="00E14B13" w:rsidRPr="00927289" w:rsidRDefault="00E14B13" w:rsidP="00E14B13">
      <w:pPr>
        <w:pStyle w:val="a6"/>
        <w:widowControl/>
        <w:suppressAutoHyphens w:val="0"/>
        <w:ind w:left="0"/>
        <w:jc w:val="both"/>
        <w:rPr>
          <w:sz w:val="20"/>
          <w:szCs w:val="20"/>
        </w:rPr>
      </w:pPr>
    </w:p>
    <w:p w:rsidR="00C54A27" w:rsidRPr="00927289" w:rsidRDefault="00DA2B4A" w:rsidP="00C54A27">
      <w:pPr>
        <w:pStyle w:val="a6"/>
        <w:shd w:val="clear" w:color="auto" w:fill="FFFFFF"/>
        <w:ind w:left="0"/>
        <w:jc w:val="both"/>
        <w:rPr>
          <w:b/>
          <w:sz w:val="20"/>
          <w:szCs w:val="20"/>
        </w:rPr>
      </w:pPr>
      <w:r w:rsidRPr="00927289">
        <w:rPr>
          <w:b/>
          <w:sz w:val="20"/>
          <w:szCs w:val="20"/>
        </w:rPr>
        <w:t>Технологии обучения:</w:t>
      </w:r>
    </w:p>
    <w:p w:rsidR="00C54A27" w:rsidRPr="00927289" w:rsidRDefault="00DA2B4A" w:rsidP="00C54A27">
      <w:pPr>
        <w:pStyle w:val="a6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личностно-ориентированные</w:t>
      </w:r>
    </w:p>
    <w:p w:rsidR="00C54A27" w:rsidRPr="00927289" w:rsidRDefault="00C54A27" w:rsidP="00C54A27">
      <w:pPr>
        <w:pStyle w:val="a6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коррекционно-развивающие </w:t>
      </w:r>
    </w:p>
    <w:p w:rsidR="00DA2B4A" w:rsidRPr="00927289" w:rsidRDefault="006D669D" w:rsidP="00DA2B4A">
      <w:pPr>
        <w:pStyle w:val="a6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информационно-коммуникационн</w:t>
      </w:r>
      <w:r w:rsidR="00DA2B4A" w:rsidRPr="00927289">
        <w:rPr>
          <w:sz w:val="20"/>
          <w:szCs w:val="20"/>
        </w:rPr>
        <w:t>ые</w:t>
      </w:r>
    </w:p>
    <w:p w:rsidR="00DA2B4A" w:rsidRPr="00927289" w:rsidRDefault="00DA2B4A" w:rsidP="00DA2B4A">
      <w:pPr>
        <w:pStyle w:val="a6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uppressAutoHyphens w:val="0"/>
        <w:ind w:left="0" w:firstLine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lastRenderedPageBreak/>
        <w:t>здоровьесберегающие</w:t>
      </w:r>
    </w:p>
    <w:p w:rsidR="00DA2B4A" w:rsidRPr="00927289" w:rsidRDefault="00DA2B4A" w:rsidP="00DA2B4A">
      <w:pPr>
        <w:pStyle w:val="a6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uppressAutoHyphens w:val="0"/>
        <w:ind w:left="0" w:firstLine="0"/>
        <w:jc w:val="both"/>
        <w:rPr>
          <w:b/>
          <w:sz w:val="20"/>
          <w:szCs w:val="20"/>
        </w:rPr>
      </w:pPr>
      <w:r w:rsidRPr="00927289">
        <w:rPr>
          <w:sz w:val="20"/>
          <w:szCs w:val="20"/>
        </w:rPr>
        <w:t>игровые технологии</w:t>
      </w:r>
    </w:p>
    <w:p w:rsidR="00C54A27" w:rsidRPr="00927289" w:rsidRDefault="00C54A27" w:rsidP="00DA2B4A">
      <w:pPr>
        <w:pStyle w:val="a6"/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suppressAutoHyphens w:val="0"/>
        <w:ind w:left="0" w:firstLine="0"/>
        <w:jc w:val="both"/>
        <w:rPr>
          <w:b/>
          <w:sz w:val="20"/>
          <w:szCs w:val="20"/>
        </w:rPr>
      </w:pPr>
      <w:proofErr w:type="spellStart"/>
      <w:r w:rsidRPr="00927289">
        <w:rPr>
          <w:sz w:val="20"/>
          <w:szCs w:val="20"/>
        </w:rPr>
        <w:t>разноуровневого</w:t>
      </w:r>
      <w:proofErr w:type="spellEnd"/>
      <w:r w:rsidRPr="00927289">
        <w:rPr>
          <w:sz w:val="20"/>
          <w:szCs w:val="20"/>
        </w:rPr>
        <w:t xml:space="preserve"> и дифференцированного подхода</w:t>
      </w:r>
    </w:p>
    <w:p w:rsidR="00E14B13" w:rsidRPr="00927289" w:rsidRDefault="00E14B13" w:rsidP="002361BD">
      <w:pPr>
        <w:pStyle w:val="a9"/>
        <w:rPr>
          <w:b/>
          <w:sz w:val="20"/>
          <w:szCs w:val="20"/>
          <w:lang w:eastAsia="ru-RU"/>
        </w:rPr>
      </w:pPr>
    </w:p>
    <w:p w:rsidR="00E14B13" w:rsidRPr="00927289" w:rsidRDefault="00E14B13" w:rsidP="002361BD">
      <w:pPr>
        <w:pStyle w:val="a9"/>
        <w:rPr>
          <w:b/>
          <w:sz w:val="20"/>
          <w:szCs w:val="20"/>
          <w:lang w:eastAsia="ru-RU"/>
        </w:rPr>
      </w:pPr>
    </w:p>
    <w:p w:rsidR="00DA2B4A" w:rsidRPr="00927289" w:rsidRDefault="00DA2B4A" w:rsidP="00DA2B4A">
      <w:pPr>
        <w:pStyle w:val="a9"/>
        <w:jc w:val="center"/>
        <w:rPr>
          <w:b/>
          <w:sz w:val="20"/>
          <w:szCs w:val="20"/>
          <w:lang w:eastAsia="ru-RU"/>
        </w:rPr>
      </w:pPr>
      <w:r w:rsidRPr="00927289">
        <w:rPr>
          <w:b/>
          <w:sz w:val="20"/>
          <w:szCs w:val="20"/>
          <w:lang w:eastAsia="ru-RU"/>
        </w:rPr>
        <w:t>Место учебного предмета в учебном плане</w:t>
      </w:r>
    </w:p>
    <w:p w:rsidR="00DA2B4A" w:rsidRPr="00927289" w:rsidRDefault="00DA2B4A" w:rsidP="00DA2B4A">
      <w:pPr>
        <w:pStyle w:val="a9"/>
        <w:rPr>
          <w:b/>
          <w:sz w:val="20"/>
          <w:szCs w:val="20"/>
          <w:lang w:eastAsia="ru-RU"/>
        </w:rPr>
      </w:pPr>
    </w:p>
    <w:p w:rsidR="00DA2B4A" w:rsidRPr="00927289" w:rsidRDefault="00DA2B4A" w:rsidP="00DA2B4A">
      <w:pPr>
        <w:pStyle w:val="a9"/>
        <w:rPr>
          <w:rFonts w:eastAsia="Times New Roman"/>
          <w:sz w:val="20"/>
          <w:szCs w:val="20"/>
          <w:lang w:eastAsia="ru-RU"/>
        </w:rPr>
      </w:pPr>
      <w:r w:rsidRPr="00927289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Учебный предмет </w:t>
      </w:r>
      <w:r w:rsidRPr="00927289">
        <w:rPr>
          <w:sz w:val="20"/>
          <w:szCs w:val="20"/>
        </w:rPr>
        <w:t xml:space="preserve">«Природоведение  </w:t>
      </w:r>
      <w:r w:rsidRPr="00927289">
        <w:rPr>
          <w:rFonts w:eastAsia="Times New Roman"/>
          <w:bCs/>
          <w:color w:val="000000"/>
          <w:sz w:val="20"/>
          <w:szCs w:val="20"/>
          <w:lang w:eastAsia="ru-RU"/>
        </w:rPr>
        <w:t xml:space="preserve">входит в предметную  область </w:t>
      </w:r>
      <w:r w:rsidRPr="00927289">
        <w:rPr>
          <w:sz w:val="20"/>
          <w:szCs w:val="20"/>
        </w:rPr>
        <w:t xml:space="preserve">«Естествознание» </w:t>
      </w:r>
      <w:r w:rsidRPr="00927289">
        <w:rPr>
          <w:rFonts w:eastAsia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Pr="00927289">
        <w:rPr>
          <w:rFonts w:eastAsia="Times New Roman"/>
          <w:bCs/>
          <w:color w:val="000000"/>
          <w:sz w:val="20"/>
          <w:szCs w:val="20"/>
          <w:lang w:eastAsia="ru-RU"/>
        </w:rPr>
        <w:t>учебного плана</w:t>
      </w:r>
      <w:r w:rsidRPr="00927289">
        <w:rPr>
          <w:rFonts w:eastAsia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927289">
        <w:rPr>
          <w:rFonts w:eastAsia="Times New Roman"/>
          <w:color w:val="000000"/>
          <w:sz w:val="20"/>
          <w:szCs w:val="20"/>
          <w:lang w:eastAsia="ru-RU"/>
        </w:rPr>
        <w:t>ГБОУ  «Шумихинская школа-интернат».</w:t>
      </w:r>
    </w:p>
    <w:p w:rsidR="00DA2B4A" w:rsidRPr="00927289" w:rsidRDefault="00DA2B4A" w:rsidP="00DA2B4A">
      <w:pPr>
        <w:pStyle w:val="a9"/>
        <w:rPr>
          <w:rFonts w:eastAsia="Times New Roman"/>
          <w:sz w:val="20"/>
          <w:szCs w:val="20"/>
          <w:lang w:eastAsia="ru-RU"/>
        </w:rPr>
      </w:pPr>
      <w:r w:rsidRPr="00927289">
        <w:rPr>
          <w:rFonts w:eastAsia="Calibri"/>
          <w:sz w:val="20"/>
          <w:szCs w:val="20"/>
          <w:shd w:val="clear" w:color="auto" w:fill="FFFFFF"/>
          <w:lang w:eastAsia="ru-RU"/>
        </w:rPr>
        <w:t xml:space="preserve">       На изучение предмета </w:t>
      </w:r>
      <w:r w:rsidRPr="00927289">
        <w:rPr>
          <w:sz w:val="20"/>
          <w:szCs w:val="20"/>
        </w:rPr>
        <w:t>«Природоведение»</w:t>
      </w:r>
      <w:r w:rsidRPr="00927289">
        <w:rPr>
          <w:rFonts w:eastAsia="Calibri"/>
          <w:sz w:val="20"/>
          <w:szCs w:val="20"/>
          <w:shd w:val="clear" w:color="auto" w:fill="FFFFFF"/>
          <w:lang w:eastAsia="ru-RU"/>
        </w:rPr>
        <w:t xml:space="preserve"> отводится: </w:t>
      </w:r>
    </w:p>
    <w:p w:rsidR="00DA2B4A" w:rsidRPr="00927289" w:rsidRDefault="00DA2B4A" w:rsidP="00DA2B4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92728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 5 классе, 2 часа в неделю,  68 часов в год, 34 учебные недели,</w:t>
      </w:r>
    </w:p>
    <w:p w:rsidR="00DA2B4A" w:rsidRPr="00927289" w:rsidRDefault="00DA2B4A" w:rsidP="00DA2B4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92728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 6 классе, 2 часа в неделю,   68 часов в год, 34 учебные недели.</w:t>
      </w:r>
    </w:p>
    <w:p w:rsidR="00DA2B4A" w:rsidRPr="0092728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2B4A" w:rsidRPr="0092728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27289">
        <w:rPr>
          <w:rFonts w:ascii="Times New Roman" w:hAnsi="Times New Roman"/>
          <w:b/>
          <w:sz w:val="20"/>
          <w:szCs w:val="20"/>
        </w:rPr>
        <w:t>Планируемые результаты изучения учебного предмета</w:t>
      </w:r>
    </w:p>
    <w:p w:rsidR="00DA2B4A" w:rsidRPr="0092728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2B4A" w:rsidRPr="00927289" w:rsidRDefault="00DA2B4A" w:rsidP="00DA2B4A">
      <w:pPr>
        <w:pStyle w:val="Default"/>
        <w:jc w:val="both"/>
        <w:rPr>
          <w:color w:val="auto"/>
          <w:sz w:val="20"/>
          <w:szCs w:val="20"/>
        </w:rPr>
      </w:pPr>
      <w:r w:rsidRPr="00927289">
        <w:rPr>
          <w:color w:val="auto"/>
          <w:sz w:val="20"/>
          <w:szCs w:val="20"/>
        </w:rPr>
        <w:t xml:space="preserve">Освоение обучающимися учебного предмета предполагает достижение ими двух видов результатов: </w:t>
      </w:r>
      <w:r w:rsidRPr="00927289">
        <w:rPr>
          <w:b/>
          <w:iCs/>
          <w:color w:val="auto"/>
          <w:sz w:val="20"/>
          <w:szCs w:val="20"/>
        </w:rPr>
        <w:t>личностных и предметных.</w:t>
      </w:r>
      <w:r w:rsidRPr="00927289">
        <w:rPr>
          <w:i/>
          <w:iCs/>
          <w:color w:val="auto"/>
          <w:sz w:val="20"/>
          <w:szCs w:val="20"/>
        </w:rPr>
        <w:t xml:space="preserve"> </w:t>
      </w:r>
    </w:p>
    <w:p w:rsidR="002361BD" w:rsidRPr="00927289" w:rsidRDefault="00DA2B4A" w:rsidP="002361BD">
      <w:pPr>
        <w:pStyle w:val="18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2361BD" w:rsidRPr="00927289" w:rsidRDefault="002361BD" w:rsidP="002361BD">
      <w:pPr>
        <w:pStyle w:val="210"/>
        <w:shd w:val="clear" w:color="auto" w:fill="auto"/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К </w:t>
      </w:r>
      <w:r w:rsidRPr="00927289">
        <w:rPr>
          <w:rFonts w:ascii="Times New Roman" w:hAnsi="Times New Roman"/>
          <w:b/>
          <w:sz w:val="20"/>
          <w:szCs w:val="20"/>
        </w:rPr>
        <w:t>личностным результатам</w:t>
      </w:r>
      <w:r w:rsidR="00E7658B">
        <w:rPr>
          <w:rFonts w:ascii="Times New Roman" w:hAnsi="Times New Roman"/>
          <w:sz w:val="20"/>
          <w:szCs w:val="20"/>
        </w:rPr>
        <w:t xml:space="preserve"> освоения ФАООП У</w:t>
      </w:r>
      <w:r w:rsidRPr="00927289">
        <w:rPr>
          <w:rFonts w:ascii="Times New Roman" w:hAnsi="Times New Roman"/>
          <w:sz w:val="20"/>
          <w:szCs w:val="20"/>
        </w:rPr>
        <w:t>О (вариант 1) относятся: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осознание себя как гражданина России; формирование чувства гордости за свою Родину;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воспитание уважительного отношения к иному мнению, истории и культуре других народов;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456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овладение начальными навыками адаптации в динамично изменяющемся и развивающемся мире;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456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овладение социально-бытовыми навыками, используемыми в повседневной жизни;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принятие и освоение социальной роли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927289">
        <w:rPr>
          <w:rFonts w:ascii="Times New Roman" w:hAnsi="Times New Roman"/>
          <w:sz w:val="20"/>
          <w:szCs w:val="20"/>
        </w:rPr>
        <w:t>, проявление социально значимых мотивов учебной деятельности;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150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сформированность навыков сотрудничества с взрослыми и сверстниками в разных социальных ситуациях;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234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259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воспитание эстетических потребностей, ценностей и чувств;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456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234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361BD" w:rsidRPr="00927289" w:rsidRDefault="002361BD" w:rsidP="002361BD">
      <w:pPr>
        <w:pStyle w:val="210"/>
        <w:numPr>
          <w:ilvl w:val="0"/>
          <w:numId w:val="37"/>
        </w:numPr>
        <w:shd w:val="clear" w:color="auto" w:fill="auto"/>
        <w:tabs>
          <w:tab w:val="left" w:pos="1259"/>
        </w:tabs>
        <w:spacing w:line="240" w:lineRule="auto"/>
        <w:ind w:firstLine="760"/>
        <w:jc w:val="both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проявление готовности к самостоятельной жизни.</w:t>
      </w:r>
    </w:p>
    <w:p w:rsidR="00E14B13" w:rsidRPr="00927289" w:rsidRDefault="00E14B13" w:rsidP="00DA2B4A">
      <w:pPr>
        <w:pStyle w:val="18"/>
        <w:shd w:val="clear" w:color="auto" w:fill="auto"/>
        <w:tabs>
          <w:tab w:val="left" w:pos="364"/>
        </w:tabs>
        <w:spacing w:after="0" w:line="240" w:lineRule="auto"/>
        <w:jc w:val="both"/>
        <w:rPr>
          <w:sz w:val="20"/>
          <w:szCs w:val="20"/>
        </w:rPr>
      </w:pPr>
    </w:p>
    <w:p w:rsidR="00DA2B4A" w:rsidRPr="00927289" w:rsidRDefault="00DA2B4A" w:rsidP="00DA2B4A">
      <w:pPr>
        <w:pStyle w:val="Default"/>
        <w:rPr>
          <w:color w:val="auto"/>
          <w:sz w:val="20"/>
          <w:szCs w:val="20"/>
        </w:rPr>
      </w:pPr>
      <w:r w:rsidRPr="00927289">
        <w:rPr>
          <w:b/>
          <w:iCs/>
          <w:color w:val="auto"/>
          <w:sz w:val="20"/>
          <w:szCs w:val="20"/>
          <w:u w:val="single"/>
        </w:rPr>
        <w:t>Предметные результаты</w:t>
      </w:r>
      <w:r w:rsidRPr="00927289">
        <w:rPr>
          <w:b/>
          <w:iCs/>
          <w:color w:val="auto"/>
          <w:sz w:val="20"/>
          <w:szCs w:val="20"/>
        </w:rPr>
        <w:t xml:space="preserve"> </w:t>
      </w:r>
      <w:r w:rsidRPr="00927289">
        <w:rPr>
          <w:i/>
          <w:iCs/>
          <w:color w:val="auto"/>
          <w:sz w:val="20"/>
          <w:szCs w:val="20"/>
        </w:rPr>
        <w:t xml:space="preserve"> </w:t>
      </w:r>
      <w:r w:rsidRPr="00927289">
        <w:rPr>
          <w:color w:val="auto"/>
          <w:sz w:val="20"/>
          <w:szCs w:val="20"/>
        </w:rPr>
        <w:t xml:space="preserve">включают освоенные </w:t>
      </w:r>
      <w:proofErr w:type="gramStart"/>
      <w:r w:rsidRPr="00927289">
        <w:rPr>
          <w:color w:val="auto"/>
          <w:sz w:val="20"/>
          <w:szCs w:val="20"/>
        </w:rPr>
        <w:t>обучающимися</w:t>
      </w:r>
      <w:proofErr w:type="gramEnd"/>
      <w:r w:rsidRPr="00927289">
        <w:rPr>
          <w:color w:val="auto"/>
          <w:sz w:val="20"/>
          <w:szCs w:val="20"/>
        </w:rPr>
        <w:t xml:space="preserve"> знания и умения, специфичные для каждой предметной области, готовность их применения. ФГОС определяет два уровня овладения предметными результатами: </w:t>
      </w:r>
      <w:r w:rsidRPr="00927289">
        <w:rPr>
          <w:b/>
          <w:color w:val="auto"/>
          <w:sz w:val="20"/>
          <w:szCs w:val="20"/>
        </w:rPr>
        <w:t>минимальный и достаточный</w:t>
      </w:r>
      <w:r w:rsidRPr="00927289">
        <w:rPr>
          <w:color w:val="auto"/>
          <w:sz w:val="20"/>
          <w:szCs w:val="20"/>
        </w:rPr>
        <w:t xml:space="preserve">. </w:t>
      </w:r>
    </w:p>
    <w:p w:rsidR="00DA2B4A" w:rsidRPr="00927289" w:rsidRDefault="00DA2B4A" w:rsidP="00DA2B4A">
      <w:pPr>
        <w:pStyle w:val="Default"/>
        <w:rPr>
          <w:b/>
          <w:color w:val="auto"/>
          <w:sz w:val="20"/>
          <w:szCs w:val="20"/>
        </w:rPr>
      </w:pPr>
      <w:r w:rsidRPr="00927289">
        <w:rPr>
          <w:b/>
          <w:color w:val="auto"/>
          <w:sz w:val="20"/>
          <w:szCs w:val="20"/>
        </w:rPr>
        <w:t xml:space="preserve">Достаточный </w:t>
      </w:r>
      <w:r w:rsidRPr="00927289">
        <w:rPr>
          <w:color w:val="auto"/>
          <w:sz w:val="20"/>
          <w:szCs w:val="20"/>
        </w:rPr>
        <w:t>уровень освоения предметных результатов не является обязательным для всех обучающихся.</w:t>
      </w:r>
    </w:p>
    <w:p w:rsidR="00DA2B4A" w:rsidRPr="00927289" w:rsidRDefault="00DA2B4A" w:rsidP="00DA2B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b/>
          <w:sz w:val="20"/>
          <w:szCs w:val="20"/>
        </w:rPr>
        <w:t>Минимальный</w:t>
      </w:r>
      <w:r w:rsidRPr="00927289">
        <w:rPr>
          <w:rFonts w:ascii="Times New Roman" w:hAnsi="Times New Roman"/>
          <w:sz w:val="20"/>
          <w:szCs w:val="20"/>
        </w:rPr>
        <w:t xml:space="preserve"> уровень является обязательным для большинства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с умственной отсталостью (интеллектуальными нарушениями).</w:t>
      </w:r>
    </w:p>
    <w:p w:rsidR="00E14B13" w:rsidRPr="00927289" w:rsidRDefault="00E14B13" w:rsidP="00DA2B4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A2B4A" w:rsidRPr="00927289" w:rsidRDefault="00DA2B4A" w:rsidP="00DA2B4A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Style w:val="a3"/>
        <w:tblW w:w="0" w:type="auto"/>
        <w:tblLook w:val="04A0"/>
      </w:tblPr>
      <w:tblGrid>
        <w:gridCol w:w="7621"/>
        <w:gridCol w:w="7621"/>
      </w:tblGrid>
      <w:tr w:rsidR="00DA2B4A" w:rsidRPr="00927289" w:rsidTr="00CC4FBA">
        <w:tc>
          <w:tcPr>
            <w:tcW w:w="7621" w:type="dxa"/>
          </w:tcPr>
          <w:p w:rsidR="00DA2B4A" w:rsidRPr="00927289" w:rsidRDefault="00DA2B4A" w:rsidP="00CC4FBA">
            <w:pPr>
              <w:pStyle w:val="Default"/>
              <w:rPr>
                <w:b/>
                <w:color w:val="auto"/>
                <w:sz w:val="20"/>
                <w:szCs w:val="20"/>
                <w:u w:val="single"/>
              </w:rPr>
            </w:pPr>
            <w:r w:rsidRPr="00927289">
              <w:rPr>
                <w:b/>
                <w:color w:val="auto"/>
                <w:sz w:val="20"/>
                <w:szCs w:val="20"/>
                <w:u w:val="single"/>
              </w:rPr>
              <w:t xml:space="preserve">Минимальный уровень: </w:t>
            </w:r>
          </w:p>
        </w:tc>
        <w:tc>
          <w:tcPr>
            <w:tcW w:w="7621" w:type="dxa"/>
          </w:tcPr>
          <w:p w:rsidR="00DA2B4A" w:rsidRPr="00927289" w:rsidRDefault="00DA2B4A" w:rsidP="00CC4FBA">
            <w:pPr>
              <w:pStyle w:val="p20"/>
              <w:shd w:val="clear" w:color="auto" w:fill="FFFFFF"/>
              <w:spacing w:before="0" w:after="0"/>
              <w:jc w:val="both"/>
              <w:rPr>
                <w:b/>
                <w:sz w:val="20"/>
                <w:szCs w:val="20"/>
                <w:u w:val="single"/>
              </w:rPr>
            </w:pPr>
            <w:r w:rsidRPr="00927289">
              <w:rPr>
                <w:b/>
                <w:sz w:val="20"/>
                <w:szCs w:val="20"/>
                <w:u w:val="single"/>
              </w:rPr>
              <w:t>Достаточный уровень:</w:t>
            </w:r>
          </w:p>
        </w:tc>
      </w:tr>
      <w:tr w:rsidR="00DA2B4A" w:rsidRPr="00927289" w:rsidTr="00CC4FBA">
        <w:tc>
          <w:tcPr>
            <w:tcW w:w="7621" w:type="dxa"/>
          </w:tcPr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узнавание и называние изученных объектов на иллюстрациях, фотографиях; представление о назначении изученных объектов, их роли в окружающем  мире;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lastRenderedPageBreak/>
              <w:t>отнесение изученных объектов к определенным группам (осина - лиственное дерево леса);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называние сходных объектов, отнесенных к одной и той же изучаемой группе (полезные ископаемые);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соблюдение режима дня, правил личной гигиены и здорового образа жизни, понимание их значение в жизни человека;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соблюдение элементарных правил безопасного поведения в природе и обществе (под контролем взрослого);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выполнение несложных заданий под контролем педагогического работника;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адекватная оценка своей работы, проявление к ней ценностного отношения, понимание оценки педагогического работника.</w:t>
            </w:r>
          </w:p>
          <w:p w:rsidR="00DA2B4A" w:rsidRPr="00927289" w:rsidRDefault="00DA2B4A" w:rsidP="002361BD">
            <w:pPr>
              <w:pStyle w:val="210"/>
              <w:shd w:val="clear" w:color="auto" w:fill="auto"/>
              <w:spacing w:after="720" w:line="374" w:lineRule="exact"/>
              <w:ind w:firstLine="74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621" w:type="dxa"/>
          </w:tcPr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узнавание и называние изученных объектов в натуральном виде в естественных условиях, знание способов получения необходимой информации об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lastRenderedPageBreak/>
              <w:t>изучаемых объектах по заданию педагогического работника;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представление о взаимосвязях между изученными объектами, их месте в окружающем мире;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выделение существенных признаков групп объектов;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знание и соблюдение правил безопасного поведения в природе и обществе, правил здорового образа жизни;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участие в беседе, обсуждение изученного; проявление желания рассказать о предмете изучения, наблюдения, заинтересовавшем объекте;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      </w:r>
          </w:p>
          <w:p w:rsidR="002361BD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совершение действий по соблюдению санитарно-гигиенических норм в отношении изученных объектов и явлений;</w:t>
            </w:r>
          </w:p>
          <w:p w:rsidR="00DA2B4A" w:rsidRPr="00927289" w:rsidRDefault="002361BD" w:rsidP="002361BD">
            <w:pPr>
              <w:pStyle w:val="210"/>
              <w:shd w:val="clear" w:color="auto" w:fill="auto"/>
              <w:spacing w:line="240" w:lineRule="auto"/>
              <w:ind w:firstLine="740"/>
              <w:rPr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выполнение доступных возрасту природоохранительных действий; осуществление деятельности по уходу за комнатными и культурными растениями.</w:t>
            </w:r>
          </w:p>
        </w:tc>
      </w:tr>
    </w:tbl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00"/>
        <w:rPr>
          <w:rStyle w:val="1"/>
          <w:b/>
          <w:sz w:val="20"/>
          <w:szCs w:val="20"/>
        </w:rPr>
      </w:pP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00"/>
        <w:rPr>
          <w:sz w:val="20"/>
          <w:szCs w:val="20"/>
        </w:rPr>
      </w:pPr>
      <w:r w:rsidRPr="00927289">
        <w:rPr>
          <w:sz w:val="20"/>
          <w:szCs w:val="20"/>
        </w:rPr>
        <w:t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27289">
        <w:rPr>
          <w:rFonts w:ascii="Times New Roman" w:hAnsi="Times New Roman"/>
          <w:sz w:val="20"/>
          <w:szCs w:val="20"/>
        </w:rPr>
        <w:t xml:space="preserve">В соответствии с требованиями ФГОС образования </w:t>
      </w:r>
      <w:r w:rsidRPr="00927289">
        <w:rPr>
          <w:rFonts w:ascii="Times New Roman" w:eastAsia="Times New Roman" w:hAnsi="Times New Roman"/>
          <w:sz w:val="20"/>
          <w:szCs w:val="20"/>
          <w:lang w:eastAsia="ru-RU"/>
        </w:rPr>
        <w:t>обучающихся с умственной отсталостью (интеллектуальными нарушениями) в процессе всей образовательной деятельности   у обучающихся должны быть сформированы базовые учебные действия (БУД).</w:t>
      </w:r>
      <w:proofErr w:type="gramEnd"/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80"/>
        <w:rPr>
          <w:sz w:val="20"/>
          <w:szCs w:val="20"/>
        </w:rPr>
      </w:pPr>
      <w:r w:rsidRPr="00927289">
        <w:rPr>
          <w:b/>
          <w:sz w:val="20"/>
          <w:szCs w:val="20"/>
          <w:u w:val="single"/>
        </w:rPr>
        <w:t>Базовые учебные действия</w:t>
      </w:r>
      <w:r w:rsidRPr="00927289">
        <w:rPr>
          <w:sz w:val="20"/>
          <w:szCs w:val="20"/>
        </w:rPr>
        <w:t xml:space="preserve"> -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 w:rsidRPr="00927289">
        <w:rPr>
          <w:sz w:val="20"/>
          <w:szCs w:val="20"/>
        </w:rPr>
        <w:t>обучающимися</w:t>
      </w:r>
      <w:proofErr w:type="gramEnd"/>
      <w:r w:rsidRPr="00927289">
        <w:rPr>
          <w:sz w:val="20"/>
          <w:szCs w:val="20"/>
        </w:rPr>
        <w:t xml:space="preserve">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80"/>
        <w:rPr>
          <w:sz w:val="20"/>
          <w:szCs w:val="20"/>
        </w:rPr>
      </w:pPr>
      <w:r w:rsidRPr="00927289">
        <w:rPr>
          <w:sz w:val="20"/>
          <w:szCs w:val="20"/>
        </w:rPr>
        <w:t xml:space="preserve">Основная </w:t>
      </w:r>
      <w:r w:rsidRPr="00927289">
        <w:rPr>
          <w:sz w:val="20"/>
          <w:szCs w:val="20"/>
          <w:u w:val="single"/>
        </w:rPr>
        <w:t>цель реализации</w:t>
      </w:r>
      <w:r w:rsidRPr="00927289">
        <w:rPr>
          <w:sz w:val="20"/>
          <w:szCs w:val="20"/>
        </w:rPr>
        <w:t xml:space="preserve"> программы формирования БУД состоит в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00"/>
        <w:rPr>
          <w:sz w:val="20"/>
          <w:szCs w:val="20"/>
        </w:rPr>
      </w:pPr>
      <w:r w:rsidRPr="00927289">
        <w:rPr>
          <w:sz w:val="20"/>
          <w:szCs w:val="20"/>
          <w:u w:val="single"/>
        </w:rPr>
        <w:t>Функции базовых учебных действий</w:t>
      </w:r>
      <w:r w:rsidRPr="00927289">
        <w:rPr>
          <w:sz w:val="20"/>
          <w:szCs w:val="20"/>
        </w:rPr>
        <w:t>: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>-обеспечение успешности (эффективности) изучения содержания любой предметной области;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>-реализация преемственности обучения на всех ступенях образования;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 xml:space="preserve">-формирование готовности </w:t>
      </w:r>
      <w:proofErr w:type="gramStart"/>
      <w:r w:rsidRPr="00927289">
        <w:rPr>
          <w:sz w:val="20"/>
          <w:szCs w:val="20"/>
        </w:rPr>
        <w:t>обучающегося</w:t>
      </w:r>
      <w:proofErr w:type="gramEnd"/>
      <w:r w:rsidRPr="00927289">
        <w:rPr>
          <w:sz w:val="20"/>
          <w:szCs w:val="20"/>
        </w:rPr>
        <w:t xml:space="preserve"> с умственной отсталостью (интеллектуальными нарушениями) к дальнейшей трудовой деятельности;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>-обеспечение целостности развития личности обучающегося.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80"/>
        <w:rPr>
          <w:sz w:val="20"/>
          <w:szCs w:val="20"/>
        </w:rPr>
      </w:pPr>
      <w:r w:rsidRPr="00927289">
        <w:rPr>
          <w:sz w:val="20"/>
          <w:szCs w:val="20"/>
        </w:rPr>
        <w:t>БУД обеспечивают становление учебной деятельности ребенка с умственной отсталостью в основных ее составляющих: личностной, коммуникативной, регулятивной, познавательной.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927289">
        <w:rPr>
          <w:b/>
          <w:sz w:val="20"/>
          <w:szCs w:val="20"/>
          <w:u w:val="single"/>
        </w:rPr>
        <w:t>Личностные учебные действия</w:t>
      </w:r>
      <w:r w:rsidRPr="00927289">
        <w:rPr>
          <w:sz w:val="20"/>
          <w:szCs w:val="20"/>
        </w:rPr>
        <w:t xml:space="preserve"> представлены следующими умениями: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 -испытывать чувство гордости за свою страну;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-гордиться школьными успехами и достижениями как собственными, так и своих товарищей;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-адекватно эмоционально откликаться на произведения литературы, музыки, живописи и др.;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-уважительно и бережно относиться к людям труда и результатам их деятельности;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-активно включаться в общеполезную социальную деятельность;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-бережно относиться к культурно-историческому наследию родного края и страны.</w:t>
      </w:r>
    </w:p>
    <w:p w:rsidR="00DA2B4A" w:rsidRPr="00927289" w:rsidRDefault="00DA2B4A" w:rsidP="00DA2B4A">
      <w:pPr>
        <w:pStyle w:val="18"/>
        <w:shd w:val="clear" w:color="auto" w:fill="auto"/>
        <w:tabs>
          <w:tab w:val="left" w:pos="7805"/>
        </w:tabs>
        <w:spacing w:after="0" w:line="240" w:lineRule="auto"/>
        <w:rPr>
          <w:sz w:val="20"/>
          <w:szCs w:val="20"/>
        </w:rPr>
      </w:pPr>
      <w:r w:rsidRPr="00927289">
        <w:rPr>
          <w:b/>
          <w:sz w:val="20"/>
          <w:szCs w:val="20"/>
          <w:u w:val="single"/>
        </w:rPr>
        <w:lastRenderedPageBreak/>
        <w:t>Коммуникативные учебные действия</w:t>
      </w:r>
      <w:r w:rsidRPr="00927289">
        <w:rPr>
          <w:sz w:val="20"/>
          <w:szCs w:val="20"/>
        </w:rPr>
        <w:t xml:space="preserve"> включают:</w:t>
      </w:r>
      <w:r w:rsidRPr="00927289">
        <w:rPr>
          <w:sz w:val="20"/>
          <w:szCs w:val="20"/>
        </w:rPr>
        <w:tab/>
      </w:r>
    </w:p>
    <w:p w:rsidR="00DA2B4A" w:rsidRPr="00927289" w:rsidRDefault="00DA2B4A" w:rsidP="00DA2B4A">
      <w:pPr>
        <w:pStyle w:val="18"/>
        <w:shd w:val="clear" w:color="auto" w:fill="auto"/>
        <w:tabs>
          <w:tab w:val="left" w:pos="7805"/>
        </w:tabs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>- вступать и поддерживать коммуникацию в разных ситуациях социального взаимодействия (учебных, трудовых, бытовых и др.);</w:t>
      </w:r>
    </w:p>
    <w:p w:rsidR="00DA2B4A" w:rsidRPr="00927289" w:rsidRDefault="00DA2B4A" w:rsidP="00DA2B4A">
      <w:pPr>
        <w:pStyle w:val="18"/>
        <w:shd w:val="clear" w:color="auto" w:fill="auto"/>
        <w:tabs>
          <w:tab w:val="left" w:pos="7805"/>
        </w:tabs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>- 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DA2B4A" w:rsidRPr="00927289" w:rsidRDefault="00DA2B4A" w:rsidP="00DA2B4A">
      <w:pPr>
        <w:pStyle w:val="18"/>
        <w:shd w:val="clear" w:color="auto" w:fill="auto"/>
        <w:tabs>
          <w:tab w:val="left" w:pos="7805"/>
        </w:tabs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>-использовать доступные источники и средства получения информации для решения коммуникативных и познавательных задач.</w:t>
      </w:r>
    </w:p>
    <w:p w:rsidR="00DA2B4A" w:rsidRPr="00927289" w:rsidRDefault="00DA2B4A" w:rsidP="00DA2B4A">
      <w:pPr>
        <w:pStyle w:val="18"/>
        <w:shd w:val="clear" w:color="auto" w:fill="auto"/>
        <w:tabs>
          <w:tab w:val="left" w:pos="7805"/>
        </w:tabs>
        <w:spacing w:after="0" w:line="240" w:lineRule="auto"/>
        <w:rPr>
          <w:sz w:val="20"/>
          <w:szCs w:val="20"/>
        </w:rPr>
      </w:pPr>
      <w:r w:rsidRPr="00927289">
        <w:rPr>
          <w:b/>
          <w:sz w:val="20"/>
          <w:szCs w:val="20"/>
          <w:u w:val="single"/>
        </w:rPr>
        <w:t>Регулятивные учебные действия</w:t>
      </w:r>
      <w:r w:rsidRPr="00927289">
        <w:rPr>
          <w:sz w:val="20"/>
          <w:szCs w:val="20"/>
        </w:rPr>
        <w:t xml:space="preserve"> представлены умениями: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-принимать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- осознанно действовать на основе разных видов инструкций для решения практических и учебных задач;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-осуществлять взаимный контроль в совместной деятельности;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-обладать готовностью к осуществлению самоконтроля в процессе деятельности;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E14B13" w:rsidRPr="00927289" w:rsidRDefault="00E14B13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rPr>
          <w:rStyle w:val="1"/>
          <w:b/>
          <w:color w:val="auto"/>
          <w:sz w:val="20"/>
          <w:szCs w:val="20"/>
        </w:rPr>
      </w:pPr>
      <w:r w:rsidRPr="00927289">
        <w:rPr>
          <w:rStyle w:val="1"/>
          <w:b/>
          <w:color w:val="auto"/>
          <w:sz w:val="20"/>
          <w:szCs w:val="20"/>
        </w:rPr>
        <w:t>Познавательные учебные действия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rPr>
          <w:sz w:val="20"/>
          <w:szCs w:val="20"/>
        </w:rPr>
      </w:pPr>
      <w:r w:rsidRPr="00927289">
        <w:rPr>
          <w:sz w:val="20"/>
          <w:szCs w:val="20"/>
        </w:rPr>
        <w:t xml:space="preserve"> - дифференцированно воспринимать окружающий мир, его временно-</w:t>
      </w:r>
      <w:r w:rsidRPr="00927289">
        <w:rPr>
          <w:sz w:val="20"/>
          <w:szCs w:val="20"/>
        </w:rPr>
        <w:softHyphen/>
        <w:t>пространственную организацию;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  <w:proofErr w:type="gramStart"/>
      <w:r w:rsidRPr="00927289">
        <w:rPr>
          <w:sz w:val="20"/>
          <w:szCs w:val="20"/>
        </w:rPr>
        <w:t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-использовать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rPr>
          <w:b/>
          <w:sz w:val="20"/>
          <w:szCs w:val="20"/>
          <w:u w:val="single"/>
        </w:rPr>
      </w:pPr>
      <w:r w:rsidRPr="00927289">
        <w:rPr>
          <w:b/>
          <w:sz w:val="20"/>
          <w:szCs w:val="20"/>
          <w:u w:val="single"/>
        </w:rPr>
        <w:t>Система оценивания БУД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27289">
        <w:rPr>
          <w:sz w:val="20"/>
          <w:szCs w:val="20"/>
        </w:rPr>
        <w:t>0 баллов — действие отсутствует, обучающийся не понимает его смысла, не включается в процесс выполнения вместе с учителем;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27289">
        <w:rPr>
          <w:sz w:val="20"/>
          <w:szCs w:val="20"/>
        </w:rPr>
        <w:t>1 балл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27289">
        <w:rPr>
          <w:sz w:val="20"/>
          <w:szCs w:val="20"/>
        </w:rPr>
        <w:t>2 балла — преимущественно выполняет действие по указанию учителя, в отдельных ситуациях способен выполнить его самостоятельно;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27289">
        <w:rPr>
          <w:sz w:val="20"/>
          <w:szCs w:val="20"/>
        </w:rPr>
        <w:t xml:space="preserve">3 балла — </w:t>
      </w:r>
      <w:proofErr w:type="gramStart"/>
      <w:r w:rsidRPr="00927289">
        <w:rPr>
          <w:sz w:val="20"/>
          <w:szCs w:val="20"/>
        </w:rPr>
        <w:t>способен</w:t>
      </w:r>
      <w:proofErr w:type="gramEnd"/>
      <w:r w:rsidRPr="00927289">
        <w:rPr>
          <w:sz w:val="20"/>
          <w:szCs w:val="20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27289">
        <w:rPr>
          <w:sz w:val="20"/>
          <w:szCs w:val="20"/>
        </w:rPr>
        <w:t xml:space="preserve">4 балла — </w:t>
      </w:r>
      <w:proofErr w:type="gramStart"/>
      <w:r w:rsidRPr="00927289">
        <w:rPr>
          <w:sz w:val="20"/>
          <w:szCs w:val="20"/>
        </w:rPr>
        <w:t>способен</w:t>
      </w:r>
      <w:proofErr w:type="gramEnd"/>
      <w:r w:rsidRPr="00927289">
        <w:rPr>
          <w:sz w:val="20"/>
          <w:szCs w:val="20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27289">
        <w:rPr>
          <w:sz w:val="20"/>
          <w:szCs w:val="20"/>
        </w:rPr>
        <w:t>5баллов — самостоятельно применяет действие в любой ситуации.</w:t>
      </w:r>
    </w:p>
    <w:p w:rsidR="00E14B13" w:rsidRPr="00927289" w:rsidRDefault="00E14B13" w:rsidP="00DA2B4A">
      <w:pPr>
        <w:pStyle w:val="ad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142"/>
        <w:jc w:val="both"/>
        <w:rPr>
          <w:rStyle w:val="5"/>
          <w:sz w:val="20"/>
          <w:szCs w:val="20"/>
        </w:rPr>
      </w:pP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jc w:val="center"/>
        <w:rPr>
          <w:b/>
          <w:sz w:val="20"/>
          <w:szCs w:val="20"/>
        </w:rPr>
      </w:pPr>
      <w:r w:rsidRPr="00927289">
        <w:rPr>
          <w:rStyle w:val="5"/>
          <w:b/>
          <w:sz w:val="20"/>
          <w:szCs w:val="20"/>
        </w:rPr>
        <w:t xml:space="preserve">Содержание  программы по учебному предмету </w:t>
      </w:r>
      <w:r w:rsidRPr="00927289">
        <w:rPr>
          <w:b/>
          <w:sz w:val="20"/>
          <w:szCs w:val="20"/>
        </w:rPr>
        <w:t>«Природоведение»</w:t>
      </w:r>
    </w:p>
    <w:p w:rsidR="002361BD" w:rsidRPr="00927289" w:rsidRDefault="002361BD" w:rsidP="002361BD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</w:pP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  <w:t>Введение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  <w:t xml:space="preserve">Что такое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природоведение.  Зна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комство с учебником и   рабочей тетрадью. Зачем надо изучать природу. Живая и неживая природа. Предметы и явления неживой при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роды.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  <w:t>Вселенная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Солнечная система. Солнце. Небесные тела: планеты, звезды.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Исследование космоса. Спутники. Космические корабли. Пер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вый полет в космос. Современные исследования.</w:t>
      </w:r>
    </w:p>
    <w:p w:rsidR="00DA2B4A" w:rsidRPr="00927289" w:rsidRDefault="00DA2B4A" w:rsidP="00DA2B4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Цикличность изменений в природе. Зависимость изменений в природе от    Солнца. Сезонные изменения в природе.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  <w:t>Наш дом — Земля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Планета Земля. Форма Земли. Оболочки Земли: атмосфера, гидросфера, литосфера, биосфера.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i/>
          <w:color w:val="00000A"/>
          <w:sz w:val="20"/>
          <w:szCs w:val="20"/>
          <w:lang w:eastAsia="ar-SA"/>
        </w:rPr>
        <w:t xml:space="preserve">Воздух.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Воздух </w:t>
      </w:r>
      <w:r w:rsidRPr="00927289"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  <w:t>и его охрана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. Значение воздуха для жизни на Земле.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Свойства воздуха: прозрачность, бесцветность, объем, упру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гость. Использование упругости воздуха. Теплопроводность воз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духа. Использование этого свойства воздуха в быту. Давление. Расширение воздуха при нагревании и сжатие при охлажде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нии. Теплый воздух легче холодного, теплый воздух поднимается вверх, холодный опускается вниз. Движение воздуха.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Знакомство с термометрами. Измерение температуры воздуха.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Состав воздуха: кислород, углекислый газ, азот. Кислород, его свой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ство поддерживать горение. Значение кислорода для дыхания рас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тений, животных и человека. Применение кислорода в медицине. Углекислый газ и его свойство не поддерживать горение. При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менение углекислого газа при тушении пожара. Движение возду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ха. Ветер. Работа ветра в природе. Направление ветра. Ураган, способы защиты.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i/>
          <w:color w:val="00000A"/>
          <w:sz w:val="20"/>
          <w:szCs w:val="20"/>
          <w:lang w:eastAsia="ar-SA"/>
        </w:rPr>
        <w:t>Поверхность суши.</w:t>
      </w:r>
      <w:r w:rsidRPr="00927289">
        <w:rPr>
          <w:rFonts w:ascii="Times New Roman" w:eastAsia="Arial Unicode MS" w:hAnsi="Times New Roman"/>
          <w:b/>
          <w:bCs/>
          <w:i/>
          <w:color w:val="00000A"/>
          <w:sz w:val="20"/>
          <w:szCs w:val="20"/>
          <w:lang w:eastAsia="ar-SA"/>
        </w:rPr>
        <w:t xml:space="preserve"> Почва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lastRenderedPageBreak/>
        <w:t>Равнины, горы, холмы, овраги.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Почва — верхний слой земли. Ее образование.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Состав поч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вы: перегной,   глина,   песок,   вода,   минеральные   соли,   воздух.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Минеральная и органическая части почвы. Перегной — органи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ческая часть почвы. Глина, песок и соли — минеральная часть почвы.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Разнообразие почв. Песчаные и глинистые почвы. Водные свой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ным свойствам.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Основное свойство почвы — плодородие. Обра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ботка почвы. Значение почвы в народном хозяйстве.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Эрозия почв. Охрана почв.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bCs/>
          <w:i/>
          <w:color w:val="00000A"/>
          <w:sz w:val="20"/>
          <w:szCs w:val="20"/>
          <w:lang w:eastAsia="ar-SA"/>
        </w:rPr>
        <w:t>Полезные ископаемые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Полезные ископаемые. Виды полезных ископаемых. Свойства.  Значение. Способы добычи.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t>Полезные ископаемые, используемые в качестве строи</w:t>
      </w: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softHyphen/>
        <w:t xml:space="preserve">тельных материалов.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Гранит, известняки, песок, глина.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t xml:space="preserve">Горючие полезные ископаемые.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Торф. Внешний вид и свойства торфа: цвет, пористость, хруп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зование.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Нефть. Внешний вид и свойства нефти: цвет и запах, теку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честь, горючесть. Добыча нефти. Продукты переработки нефти: бензин, керосин и другие материалы.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Природный газ. Свойства газа: запах, горючесть. Добыча и использование.  Правила обращения с газом в быту.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t>Полезные ископаемые, используемые для получения метал</w:t>
      </w: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softHyphen/>
        <w:t>лов.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Цветные металлы. Отличие черных металлов от цветных. При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менение цветных металлов. Алюминий. Внешний вид и свойства алюминия: цвет, твер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дость, пластичность, теплопроводность, устойчивость к ржавле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Местные полезные ископаемые. Добыча и  ис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пользование.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color w:val="00000A"/>
          <w:sz w:val="20"/>
          <w:szCs w:val="20"/>
          <w:lang w:eastAsia="ar-SA"/>
        </w:rPr>
        <w:t>Вода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Вода в природе. Роль воды в питании живых организмов.  Свой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ства воды как жидкости: непостоянство формы, расширение при нагревании и сжатие при охлаждении, расширение при замерза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ная вода. Очистка мутной воды. Растворы. Использование рас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творов. Растворы в природе: минеральная и морская вода. Пить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евая вода. Три состояния воды. Температура и ее измерение. Единица из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мерения температуры — градус. Температура плавления льда и кипения воды. Работа воды в природе. Образование пещер, оврагов, уще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лий. Наводнение (способы защиты от наводнения). Значение во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ды в природе. Использование воды в быту, промышленности и сельском хо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 xml:space="preserve">зяйстве.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Экономия питьевой воды.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Вода в природе: осадки, воды </w:t>
      </w:r>
      <w:r w:rsidRPr="00927289"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  <w:t xml:space="preserve">суши.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Воды суши. Ручьи, реки, озера, болота, пруды. Моря и океаны. Свойства морской воды. Значение морей и </w:t>
      </w:r>
      <w:r w:rsidRPr="00927289"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  <w:t xml:space="preserve">океанов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в </w:t>
      </w:r>
      <w:r w:rsidRPr="00927289"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  <w:t xml:space="preserve">жизни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человека. Обозначение морей </w:t>
      </w:r>
      <w:r w:rsidRPr="00927289"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  <w:t xml:space="preserve">и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океанов на карте.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Охрана воды.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  <w:t>Есть на Земле страна — Россия</w:t>
      </w:r>
    </w:p>
    <w:p w:rsidR="00DA2B4A" w:rsidRPr="00927289" w:rsidRDefault="00DA2B4A" w:rsidP="002361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Россия ― Родина моя. Место России на земном шаре. Важ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нейшие географические объ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екты, расположенные  на территории  нашей страны: Черное и Балтийское моря,  Ураль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ские и Кавказские горы, озеро Байкал, реки Волга, Енисей или другие объекты в за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висимости от региона. Москва - столица России. Крупные города, их достопри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меча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тель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 xml:space="preserve">ностями,  население  нашей страны.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  <w:t>Растительный мир Земли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Живая природа. Биосфера: растения, животные, человек.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Разнообразие растительного мира на нашей планете.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Среда обитания растений (растения леса, </w:t>
      </w:r>
      <w:r w:rsidRPr="00927289">
        <w:rPr>
          <w:rFonts w:ascii="Times New Roman" w:eastAsia="Arial Unicode MS" w:hAnsi="Times New Roman"/>
          <w:bCs/>
          <w:color w:val="00000A"/>
          <w:sz w:val="20"/>
          <w:szCs w:val="20"/>
          <w:lang w:eastAsia="ar-SA"/>
        </w:rPr>
        <w:t>поля, сада</w:t>
      </w:r>
      <w:r w:rsidRPr="00927289"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  <w:t xml:space="preserve">,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огоро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да, луга, водоемов).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Дикорастущие и культурные растения. Деревья, кустарники, травы.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Деревья.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Деревья лиственные (дикорастущие и культурные, се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зонные изменения, внешний вид, места произрастания).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Деревья хвойные (се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зонные изменения, внешний вид, места произрастания).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Кустарники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(дикорастущие и культурные, се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зонные изменения, внешний вид, места произрастания).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Травы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(дикорастущие и культурные) Внешний вид, места произрастания.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lastRenderedPageBreak/>
        <w:t>Декоративные растения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. Внешний вид, места произрастания.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Лекарственные растения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. Внешний вид. Места произрастания. Правила сбо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ра лекарственных растений. Использование.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Комнатные растени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я. Внешний вид. Уход. Значение.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Растительный мир разных районов Земли (с холодным, умеренным и жарким климатом.).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Растения, произрастающие  в разных климатических условиях  нашей страны.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Растения своей местности: дикорастущие и культурные.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Красная книга России и своей области (края).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bCs/>
          <w:color w:val="00000A"/>
          <w:sz w:val="20"/>
          <w:szCs w:val="20"/>
          <w:lang w:eastAsia="ar-SA"/>
        </w:rPr>
        <w:t>Животный мир Земли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Разнообразие животного мира. Среда обитания животных. Животные суши и водоемов.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Понятие </w:t>
      </w:r>
      <w:r w:rsidRPr="00927289">
        <w:rPr>
          <w:rFonts w:ascii="Times New Roman" w:eastAsia="Arial Unicode MS" w:hAnsi="Times New Roman"/>
          <w:i/>
          <w:iCs/>
          <w:color w:val="00000A"/>
          <w:sz w:val="20"/>
          <w:szCs w:val="20"/>
          <w:lang w:eastAsia="ar-SA"/>
        </w:rPr>
        <w:t xml:space="preserve">животные: 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насекомые, рыбы, земноводные, пресмыкающиеся, птицы, млекопитающие.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Насекомые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. Жуки, бабочки, стрекозы. Внешний вид. Место в природе. Значение. Охрана.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Рыбы.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Внешний вид. Среда обитания. Место в природе. Зна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чение. Охрана. Рыбы, обитающие в водоемах России и своего края.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Птицы.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Внешний вид. Среда обитания. Образ жизни. Значе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ние. Охрана. Птицы своего края.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i/>
          <w:color w:val="00000A"/>
          <w:sz w:val="20"/>
          <w:szCs w:val="20"/>
          <w:lang w:eastAsia="ar-SA"/>
        </w:rPr>
        <w:t>Млекопитающие.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 Внешний вид. Среда обитания. Об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раз жизни. Значение. Охрана. Млекопитающие животные своего края.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ка, аквариумные рыбы, попугаи, морская свинка, хомяк, черепаха. Правила ухода и содержания.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</w:t>
      </w:r>
      <w:proofErr w:type="gramStart"/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( </w:t>
      </w:r>
      <w:proofErr w:type="gramEnd"/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края).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color w:val="00000A"/>
          <w:sz w:val="20"/>
          <w:szCs w:val="20"/>
          <w:lang w:eastAsia="ar-SA"/>
        </w:rPr>
        <w:t>Человек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Как устроен наш организм. Строение. Части тела и внутрен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ние органы.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Как работает (функционирует) наш организм. Взаимодействие органов.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Здоровье человека (режим, закаливание, водные процедуры и т. д.).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Осанка (гигиена, костно-мышечная система).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Гигиена органов чувств. Охрана зрения. Профилактика нару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шений слуха. Правила гигиены.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Здоровое (рациональное) питание. Режим. Правила питания. Меню на день.  Витамины.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Дыхание. Органы дыхания. Вред курения. Правила гигиены.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Скорая помощь (оказание первой медицинской помощи). По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мощь при ушибах, порезах, ссадинах. Профилактика простудных заболеваний. Обращение за медицинской помощью.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b/>
          <w:color w:val="00000A"/>
          <w:sz w:val="20"/>
          <w:szCs w:val="20"/>
          <w:lang w:eastAsia="ar-SA"/>
        </w:rPr>
        <w:t>Обобщающие уроки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 xml:space="preserve">Наш город (посёлок, село, деревня). </w:t>
      </w:r>
    </w:p>
    <w:p w:rsidR="00DA2B4A" w:rsidRPr="00927289" w:rsidRDefault="00DA2B4A" w:rsidP="00DA2B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sz w:val="20"/>
          <w:szCs w:val="20"/>
          <w:lang w:eastAsia="ar-SA"/>
        </w:rPr>
      </w:pP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t>Рельеф и водоёмы. Растения и животные своей местности. Занятия населения. Ведущие пред</w:t>
      </w:r>
      <w:r w:rsidRPr="00927289">
        <w:rPr>
          <w:rFonts w:ascii="Times New Roman" w:eastAsia="Arial Unicode MS" w:hAnsi="Times New Roman"/>
          <w:color w:val="00000A"/>
          <w:sz w:val="20"/>
          <w:szCs w:val="20"/>
          <w:lang w:eastAsia="ar-SA"/>
        </w:rPr>
        <w:softHyphen/>
        <w:t>приятия. Культурные и исторические памятники, другие местные  достопримечательности. Обычаи и традиции своего края.</w:t>
      </w:r>
    </w:p>
    <w:p w:rsidR="00DA2B4A" w:rsidRPr="00927289" w:rsidRDefault="00DA2B4A" w:rsidP="00DA2B4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0"/>
          <w:szCs w:val="20"/>
        </w:rPr>
      </w:pPr>
    </w:p>
    <w:p w:rsidR="00DA2B4A" w:rsidRPr="00927289" w:rsidRDefault="00DA2B4A" w:rsidP="00DA2B4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</w:pPr>
      <w:r w:rsidRPr="00927289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Основные требования к знаниям и умениям учащихся</w:t>
      </w:r>
    </w:p>
    <w:p w:rsidR="00DA2B4A" w:rsidRPr="00927289" w:rsidRDefault="00DA2B4A" w:rsidP="00DA2B4A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pacing w:val="-3"/>
          <w:sz w:val="20"/>
          <w:szCs w:val="20"/>
        </w:rPr>
      </w:pPr>
      <w:r w:rsidRPr="00927289">
        <w:rPr>
          <w:rFonts w:ascii="Times New Roman" w:hAnsi="Times New Roman"/>
          <w:bCs/>
          <w:i/>
          <w:color w:val="000000"/>
          <w:spacing w:val="-3"/>
          <w:sz w:val="20"/>
          <w:szCs w:val="20"/>
        </w:rPr>
        <w:t>Обучающиеся должны уметь: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rPr>
          <w:rFonts w:ascii="Times New Roman" w:hAnsi="Times New Roman"/>
          <w:color w:val="000000"/>
          <w:spacing w:val="-6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t>-называть конкретные предметы и явления в окружающей об</w:t>
      </w: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6"/>
          <w:sz w:val="20"/>
          <w:szCs w:val="20"/>
        </w:rPr>
        <w:t xml:space="preserve">становке, давать им обобщенные названия; 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rPr>
          <w:rFonts w:ascii="Times New Roman" w:hAnsi="Times New Roman"/>
          <w:i/>
          <w:iCs/>
          <w:color w:val="000000"/>
          <w:w w:val="71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6"/>
          <w:sz w:val="20"/>
          <w:szCs w:val="20"/>
        </w:rPr>
        <w:t>-устанавливать простей</w:t>
      </w:r>
      <w:r w:rsidRPr="00927289">
        <w:rPr>
          <w:rFonts w:ascii="Times New Roman" w:hAnsi="Times New Roman"/>
          <w:color w:val="000000"/>
          <w:spacing w:val="-6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3"/>
          <w:sz w:val="20"/>
          <w:szCs w:val="20"/>
        </w:rPr>
        <w:t>шие связи: между обитателями природы (растениями и животны</w:t>
      </w:r>
      <w:r w:rsidRPr="00927289">
        <w:rPr>
          <w:rFonts w:ascii="Times New Roman" w:hAnsi="Times New Roman"/>
          <w:color w:val="000000"/>
          <w:spacing w:val="-3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>ми, растениями и человеком, животными и человеком);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3"/>
          <w:sz w:val="20"/>
          <w:szCs w:val="20"/>
        </w:rPr>
        <w:t xml:space="preserve">-связно пояснять проведенные наблюдения, самостоятельно </w:t>
      </w: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>делать выводы на основании наблюдений и результатов труда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>-выполнять рекомендуемые практические работы;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2"/>
          <w:sz w:val="20"/>
          <w:szCs w:val="20"/>
        </w:rPr>
        <w:t xml:space="preserve">-приводить примеры некоторых представителей растений и </w:t>
      </w: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t>животных леса, луга, поля, сада;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>-</w:t>
      </w: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>соблюдать правила личной гигиены, правильной осанки, бе</w:t>
      </w: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t>зопасности в труде;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 xml:space="preserve">-соблюдать правила поведения в природе (на экскурсиях): не </w:t>
      </w: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t xml:space="preserve">шуметь, не беспокоить птиц и других животных, не ловить их и не </w:t>
      </w: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>губить растения.</w:t>
      </w:r>
    </w:p>
    <w:p w:rsidR="00DA2B4A" w:rsidRPr="00927289" w:rsidRDefault="00DA2B4A" w:rsidP="00DA2B4A">
      <w:pPr>
        <w:shd w:val="clear" w:color="auto" w:fill="FFFFFF"/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27289">
        <w:rPr>
          <w:rFonts w:ascii="Times New Roman" w:hAnsi="Times New Roman"/>
          <w:bCs/>
          <w:iCs/>
          <w:color w:val="000000"/>
          <w:spacing w:val="-6"/>
          <w:sz w:val="20"/>
          <w:szCs w:val="20"/>
        </w:rPr>
        <w:t xml:space="preserve">   </w:t>
      </w:r>
      <w:r w:rsidRPr="00927289">
        <w:rPr>
          <w:rFonts w:ascii="Times New Roman" w:hAnsi="Times New Roman"/>
          <w:bCs/>
          <w:i/>
          <w:iCs/>
          <w:color w:val="000000"/>
          <w:spacing w:val="-6"/>
          <w:sz w:val="20"/>
          <w:szCs w:val="20"/>
        </w:rPr>
        <w:t>Учащиеся должны знать: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1"/>
          <w:sz w:val="20"/>
          <w:szCs w:val="20"/>
        </w:rPr>
        <w:t xml:space="preserve">-обобщенные и конкретные названия предметов и явлений </w:t>
      </w:r>
      <w:r w:rsidRPr="00927289">
        <w:rPr>
          <w:rFonts w:ascii="Times New Roman" w:hAnsi="Times New Roman"/>
          <w:color w:val="000000"/>
          <w:spacing w:val="-7"/>
          <w:sz w:val="20"/>
          <w:szCs w:val="20"/>
        </w:rPr>
        <w:t>природы, их основные свойства; что общего и в чем различие нежи</w:t>
      </w:r>
      <w:r w:rsidRPr="00927289">
        <w:rPr>
          <w:rFonts w:ascii="Times New Roman" w:hAnsi="Times New Roman"/>
          <w:color w:val="000000"/>
          <w:spacing w:val="-7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t>вой и живой природы;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7"/>
          <w:sz w:val="20"/>
          <w:szCs w:val="20"/>
        </w:rPr>
        <w:t>-где располагается наша страна в мире; где находится ее столи</w:t>
      </w:r>
      <w:r w:rsidRPr="00927289">
        <w:rPr>
          <w:rFonts w:ascii="Times New Roman" w:hAnsi="Times New Roman"/>
          <w:color w:val="000000"/>
          <w:spacing w:val="-7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3"/>
          <w:sz w:val="20"/>
          <w:szCs w:val="20"/>
        </w:rPr>
        <w:t>ца; каковы ее особенности; чем занимается население страны (хо</w:t>
      </w:r>
      <w:r w:rsidRPr="00927289">
        <w:rPr>
          <w:rFonts w:ascii="Times New Roman" w:hAnsi="Times New Roman"/>
          <w:color w:val="000000"/>
          <w:spacing w:val="-3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8"/>
          <w:sz w:val="20"/>
          <w:szCs w:val="20"/>
        </w:rPr>
        <w:t xml:space="preserve">зяйство); каковы ее природа и природные богатства (леса, луга, реки, </w:t>
      </w: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>моря, полезные ископаемые);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t>-основные правила охраны природы и необходимость береж</w:t>
      </w:r>
      <w:r w:rsidRPr="00927289">
        <w:rPr>
          <w:rFonts w:ascii="Times New Roman" w:hAnsi="Times New Roman"/>
          <w:color w:val="000000"/>
          <w:spacing w:val="-5"/>
          <w:sz w:val="20"/>
          <w:szCs w:val="20"/>
        </w:rPr>
        <w:softHyphen/>
        <w:t>ного отношения к ней;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lastRenderedPageBreak/>
        <w:t>-</w:t>
      </w:r>
      <w:r w:rsidRPr="00927289">
        <w:rPr>
          <w:rFonts w:ascii="Times New Roman" w:hAnsi="Times New Roman"/>
          <w:color w:val="000000"/>
          <w:spacing w:val="-9"/>
          <w:sz w:val="20"/>
          <w:szCs w:val="20"/>
        </w:rPr>
        <w:t>основные отделы тела человека, значение его наружных и внут</w:t>
      </w:r>
      <w:r w:rsidRPr="00927289">
        <w:rPr>
          <w:rFonts w:ascii="Times New Roman" w:hAnsi="Times New Roman"/>
          <w:color w:val="000000"/>
          <w:spacing w:val="-9"/>
          <w:sz w:val="20"/>
          <w:szCs w:val="20"/>
        </w:rPr>
        <w:softHyphen/>
      </w:r>
      <w:r w:rsidRPr="00927289">
        <w:rPr>
          <w:rFonts w:ascii="Times New Roman" w:hAnsi="Times New Roman"/>
          <w:color w:val="000000"/>
          <w:spacing w:val="-4"/>
          <w:sz w:val="20"/>
          <w:szCs w:val="20"/>
        </w:rPr>
        <w:t>ренних органов, их взаимосвязь.</w:t>
      </w: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DA2B4A" w:rsidRPr="00927289" w:rsidRDefault="00DA2B4A" w:rsidP="00DA2B4A">
      <w:pPr>
        <w:shd w:val="clear" w:color="auto" w:fill="FFFFFF"/>
        <w:tabs>
          <w:tab w:val="left" w:pos="557"/>
          <w:tab w:val="left" w:pos="8931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A2B4A" w:rsidRPr="00927289" w:rsidRDefault="00DA2B4A" w:rsidP="00DA2B4A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27289">
        <w:rPr>
          <w:rFonts w:ascii="Times New Roman" w:hAnsi="Times New Roman"/>
          <w:b/>
          <w:sz w:val="20"/>
          <w:szCs w:val="20"/>
        </w:rPr>
        <w:t xml:space="preserve">Система оценки достижения </w:t>
      </w:r>
      <w:proofErr w:type="gramStart"/>
      <w:r w:rsidRPr="00927289">
        <w:rPr>
          <w:rFonts w:ascii="Times New Roman" w:hAnsi="Times New Roman"/>
          <w:b/>
          <w:sz w:val="20"/>
          <w:szCs w:val="20"/>
        </w:rPr>
        <w:t>обучающимися</w:t>
      </w:r>
      <w:proofErr w:type="gramEnd"/>
      <w:r w:rsidRPr="00927289">
        <w:rPr>
          <w:rFonts w:ascii="Times New Roman" w:hAnsi="Times New Roman"/>
          <w:b/>
          <w:sz w:val="20"/>
          <w:szCs w:val="20"/>
        </w:rPr>
        <w:t xml:space="preserve"> с легкой умственной отсталостью</w:t>
      </w:r>
    </w:p>
    <w:p w:rsidR="00DA2B4A" w:rsidRPr="00927289" w:rsidRDefault="00DA2B4A" w:rsidP="00DA2B4A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27289">
        <w:rPr>
          <w:rFonts w:ascii="Times New Roman" w:hAnsi="Times New Roman"/>
          <w:b/>
          <w:sz w:val="20"/>
          <w:szCs w:val="20"/>
        </w:rPr>
        <w:t xml:space="preserve"> (интеллектуальными нарушениями) планируемых результатов освоения  программы       </w:t>
      </w:r>
    </w:p>
    <w:p w:rsidR="00DA2B4A" w:rsidRPr="00927289" w:rsidRDefault="00DA2B4A" w:rsidP="00DA2B4A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92728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 w:rsidRPr="00927289">
        <w:rPr>
          <w:rStyle w:val="5"/>
          <w:rFonts w:eastAsia="Andale Sans UI"/>
          <w:b/>
          <w:color w:val="auto"/>
          <w:sz w:val="20"/>
          <w:szCs w:val="20"/>
        </w:rPr>
        <w:t xml:space="preserve">                       </w:t>
      </w:r>
    </w:p>
    <w:p w:rsidR="00DA2B4A" w:rsidRPr="00927289" w:rsidRDefault="00DA2B4A" w:rsidP="00DA2B4A">
      <w:pPr>
        <w:pStyle w:val="18"/>
        <w:shd w:val="clear" w:color="auto" w:fill="auto"/>
        <w:tabs>
          <w:tab w:val="left" w:pos="284"/>
        </w:tabs>
        <w:spacing w:after="0" w:line="240" w:lineRule="auto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В соответствии с требования ФГОС образования  </w:t>
      </w:r>
      <w:proofErr w:type="gramStart"/>
      <w:r w:rsidRPr="00927289">
        <w:rPr>
          <w:sz w:val="20"/>
          <w:szCs w:val="20"/>
        </w:rPr>
        <w:t>обучающихся</w:t>
      </w:r>
      <w:proofErr w:type="gramEnd"/>
      <w:r w:rsidRPr="00927289">
        <w:rPr>
          <w:sz w:val="20"/>
          <w:szCs w:val="20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00"/>
        <w:contextualSpacing/>
        <w:jc w:val="both"/>
        <w:rPr>
          <w:sz w:val="20"/>
          <w:szCs w:val="20"/>
        </w:rPr>
      </w:pPr>
      <w:r w:rsidRPr="00927289">
        <w:rPr>
          <w:rStyle w:val="ac"/>
          <w:i w:val="0"/>
          <w:color w:val="auto"/>
          <w:sz w:val="20"/>
          <w:szCs w:val="20"/>
        </w:rPr>
        <w:t>Личностные результаты</w:t>
      </w:r>
      <w:r w:rsidRPr="00927289">
        <w:rPr>
          <w:sz w:val="20"/>
          <w:szCs w:val="20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00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00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оценки, который представляет собой процедуру оценки результатов на основе мнений группы специалистов  П</w:t>
      </w:r>
      <w:r w:rsidR="002361BD" w:rsidRPr="00927289">
        <w:rPr>
          <w:sz w:val="20"/>
          <w:szCs w:val="20"/>
        </w:rPr>
        <w:t>М</w:t>
      </w:r>
      <w:r w:rsidRPr="00927289">
        <w:rPr>
          <w:sz w:val="20"/>
          <w:szCs w:val="20"/>
        </w:rPr>
        <w:t xml:space="preserve">Пк. Для полноты оценки личностных результатов освоения обучающимися с умственной отсталостью (интеллектуальными нарушениями) </w:t>
      </w:r>
      <w:r w:rsidR="002361BD" w:rsidRPr="00927289">
        <w:rPr>
          <w:sz w:val="20"/>
          <w:szCs w:val="20"/>
        </w:rPr>
        <w:t>Ф</w:t>
      </w:r>
      <w:r w:rsidRPr="00927289">
        <w:rPr>
          <w:sz w:val="20"/>
          <w:szCs w:val="20"/>
        </w:rPr>
        <w:t>АООП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 представляются в форме удобных и понятных всем членам экспертной группы условных единицах: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0 баллов - нет фиксируемой динамики;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1 балл - минимальная динамика;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2 балла - удовлетворительная динамика;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hanging="20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3 балла - значительная динамика. </w:t>
      </w:r>
    </w:p>
    <w:p w:rsidR="00DA2B4A" w:rsidRPr="00927289" w:rsidRDefault="00DA2B4A" w:rsidP="00DA2B4A">
      <w:pPr>
        <w:pStyle w:val="18"/>
        <w:shd w:val="clear" w:color="auto" w:fill="auto"/>
        <w:spacing w:after="0" w:line="240" w:lineRule="auto"/>
        <w:ind w:firstLine="700"/>
        <w:contextualSpacing/>
        <w:jc w:val="both"/>
        <w:rPr>
          <w:sz w:val="20"/>
          <w:szCs w:val="20"/>
        </w:rPr>
      </w:pPr>
      <w:r w:rsidRPr="00927289">
        <w:rPr>
          <w:sz w:val="20"/>
          <w:szCs w:val="20"/>
        </w:rPr>
        <w:t>Результаты оценки личностных достижений зано</w:t>
      </w:r>
      <w:r w:rsidRPr="00927289">
        <w:rPr>
          <w:sz w:val="20"/>
          <w:szCs w:val="20"/>
        </w:rPr>
        <w:softHyphen/>
        <w:t>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DA2B4A" w:rsidRPr="00927289" w:rsidRDefault="00DA2B4A" w:rsidP="00DA2B4A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927289">
        <w:rPr>
          <w:rFonts w:ascii="Times New Roman" w:eastAsia="Times New Roman" w:hAnsi="Times New Roman"/>
          <w:b/>
          <w:bCs/>
          <w:iCs/>
          <w:sz w:val="20"/>
          <w:szCs w:val="20"/>
          <w:shd w:val="clear" w:color="auto" w:fill="FFFFFF"/>
        </w:rPr>
        <w:t>Предметные результаты</w:t>
      </w:r>
      <w:r w:rsidRPr="00927289">
        <w:rPr>
          <w:rFonts w:ascii="Times New Roman" w:eastAsia="Times New Roman" w:hAnsi="Times New Roman"/>
          <w:sz w:val="20"/>
          <w:szCs w:val="20"/>
        </w:rPr>
        <w:t xml:space="preserve"> связаны с овладением </w:t>
      </w:r>
      <w:proofErr w:type="gramStart"/>
      <w:r w:rsidRPr="00927289">
        <w:rPr>
          <w:rFonts w:ascii="Times New Roman" w:eastAsia="Times New Roman" w:hAnsi="Times New Roman"/>
          <w:sz w:val="20"/>
          <w:szCs w:val="20"/>
        </w:rPr>
        <w:t>обучающимися</w:t>
      </w:r>
      <w:proofErr w:type="gramEnd"/>
      <w:r w:rsidRPr="00927289">
        <w:rPr>
          <w:rFonts w:ascii="Times New Roman" w:eastAsia="Times New Roman" w:hAnsi="Times New Roman"/>
          <w:sz w:val="20"/>
          <w:szCs w:val="20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 Усвоенные </w:t>
      </w:r>
      <w:proofErr w:type="gramStart"/>
      <w:r w:rsidRPr="00927289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927289">
        <w:rPr>
          <w:rFonts w:ascii="Times New Roman" w:hAnsi="Times New Roman"/>
          <w:sz w:val="20"/>
          <w:szCs w:val="20"/>
        </w:rPr>
        <w:t xml:space="preserve"> даже незначительные по объему и эле</w:t>
      </w:r>
      <w:r w:rsidRPr="00927289">
        <w:rPr>
          <w:rFonts w:ascii="Times New Roman" w:hAnsi="Times New Roman"/>
          <w:sz w:val="20"/>
          <w:szCs w:val="20"/>
        </w:rPr>
        <w:softHyphen/>
        <w:t>ментарные по содержанию знания и умения  выполняют коррекцион</w:t>
      </w:r>
      <w:r w:rsidRPr="00927289">
        <w:rPr>
          <w:rFonts w:ascii="Times New Roman" w:hAnsi="Times New Roman"/>
          <w:sz w:val="20"/>
          <w:szCs w:val="20"/>
        </w:rPr>
        <w:softHyphen/>
        <w:t>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Для преодоления формального подхода в оценивании предметных ре</w:t>
      </w:r>
      <w:r w:rsidRPr="00927289">
        <w:rPr>
          <w:rFonts w:ascii="Times New Roman" w:hAnsi="Times New Roman"/>
          <w:sz w:val="20"/>
          <w:szCs w:val="20"/>
        </w:rPr>
        <w:softHyphen/>
        <w:t xml:space="preserve">зультатов освоения </w:t>
      </w:r>
      <w:r w:rsidR="002361BD" w:rsidRPr="00927289">
        <w:rPr>
          <w:rFonts w:ascii="Times New Roman" w:hAnsi="Times New Roman"/>
          <w:sz w:val="20"/>
          <w:szCs w:val="20"/>
        </w:rPr>
        <w:t>Ф</w:t>
      </w:r>
      <w:r w:rsidRPr="00927289">
        <w:rPr>
          <w:rFonts w:ascii="Times New Roman" w:hAnsi="Times New Roman"/>
          <w:sz w:val="20"/>
          <w:szCs w:val="20"/>
        </w:rPr>
        <w:t xml:space="preserve">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-соответствие / несоответствие науке и практике; 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-полнота и надежность усвоения; 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-самостоятельность применения усвоенных знаний.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 xml:space="preserve">В текущей оценочной деятельности соотносятся результаты, продемонстрированные учеником, с оценками: 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-«удовлетворительно» (зачёт), если обучающиеся верно выполняют от 35% до 50% заданий;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-«хорошо» — от 51% до 65% заданий.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-«отлично» свыше 65%.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</w:rPr>
      </w:pPr>
      <w:r w:rsidRPr="00927289">
        <w:rPr>
          <w:rFonts w:ascii="Times New Roman" w:eastAsiaTheme="minorHAnsi" w:hAnsi="Times New Roman"/>
          <w:color w:val="000000"/>
          <w:sz w:val="20"/>
          <w:szCs w:val="20"/>
        </w:rPr>
        <w:t>Промежуточная аттестация обучающихся по природоведению осуществляется в форме устного опроса, выполнения тестовых заданий.</w:t>
      </w:r>
    </w:p>
    <w:p w:rsidR="00DA2B4A" w:rsidRPr="00927289" w:rsidRDefault="00DA2B4A" w:rsidP="00DA2B4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927289">
        <w:rPr>
          <w:rFonts w:ascii="Times New Roman" w:hAnsi="Times New Roman"/>
          <w:sz w:val="20"/>
          <w:szCs w:val="20"/>
          <w:lang w:eastAsia="ru-RU"/>
        </w:rPr>
        <w:t xml:space="preserve">Такой подход использует </w:t>
      </w:r>
      <w:r w:rsidRPr="00927289">
        <w:rPr>
          <w:rFonts w:ascii="Times New Roman" w:hAnsi="Times New Roman"/>
          <w:b/>
          <w:sz w:val="20"/>
          <w:szCs w:val="20"/>
          <w:lang w:eastAsia="ru-RU"/>
        </w:rPr>
        <w:t>традиционную систему  отметок по 5-балльной шкале</w:t>
      </w:r>
      <w:r w:rsidRPr="00927289">
        <w:rPr>
          <w:rFonts w:ascii="Times New Roman" w:hAnsi="Times New Roman"/>
          <w:sz w:val="20"/>
          <w:szCs w:val="20"/>
          <w:lang w:eastAsia="ru-RU"/>
        </w:rPr>
        <w:t>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>Устный ответ: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«5» </w:t>
      </w:r>
      <w:r w:rsidRPr="00927289">
        <w:rPr>
          <w:rFonts w:ascii="Times New Roman" w:eastAsiaTheme="minorHAnsi" w:hAnsi="Times New Roman"/>
          <w:sz w:val="20"/>
          <w:szCs w:val="20"/>
        </w:rPr>
        <w:t>- понимание материала; с помощью учителя умеет обосновать и сформировать ответ.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«4» </w:t>
      </w:r>
      <w:r w:rsidRPr="00927289">
        <w:rPr>
          <w:rFonts w:ascii="Times New Roman" w:eastAsiaTheme="minorHAnsi" w:hAnsi="Times New Roman"/>
          <w:sz w:val="20"/>
          <w:szCs w:val="20"/>
        </w:rPr>
        <w:t>- при ответе допускает неточности; ошибки в речи; ошибки исправляет только при помощи учителя.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 «3» </w:t>
      </w:r>
      <w:r w:rsidRPr="00927289">
        <w:rPr>
          <w:rFonts w:ascii="Times New Roman" w:eastAsiaTheme="minorHAnsi" w:hAnsi="Times New Roman"/>
          <w:sz w:val="20"/>
          <w:szCs w:val="20"/>
        </w:rPr>
        <w:t>- материал излагает недостаточно полно и последовательно; допускает ряд ошибок в речи; ошибки исправляет при постоянной помощи учителя и учащихся.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>Письменный ответ: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«5» - </w:t>
      </w:r>
      <w:r w:rsidRPr="00927289">
        <w:rPr>
          <w:rFonts w:ascii="Times New Roman" w:eastAsiaTheme="minorHAnsi" w:hAnsi="Times New Roman"/>
          <w:sz w:val="20"/>
          <w:szCs w:val="20"/>
        </w:rPr>
        <w:t>если ученик выполнил работу без ошибок;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>Оценка «4» -</w:t>
      </w:r>
      <w:r w:rsidRPr="00927289">
        <w:rPr>
          <w:rFonts w:ascii="Times New Roman" w:eastAsiaTheme="minorHAnsi" w:hAnsi="Times New Roman"/>
          <w:sz w:val="20"/>
          <w:szCs w:val="20"/>
        </w:rPr>
        <w:t>если ученик допустил в работе 1 или 2 ошибки;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«3» - </w:t>
      </w:r>
      <w:r w:rsidRPr="00927289">
        <w:rPr>
          <w:rFonts w:ascii="Times New Roman" w:eastAsiaTheme="minorHAnsi" w:hAnsi="Times New Roman"/>
          <w:sz w:val="20"/>
          <w:szCs w:val="20"/>
        </w:rPr>
        <w:t>если ученик допустил в работе 5 ошибок;</w:t>
      </w:r>
    </w:p>
    <w:p w:rsidR="002361BD" w:rsidRPr="00927289" w:rsidRDefault="002361BD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>Критерии оценок.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>Базовый уровень: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«5» </w:t>
      </w:r>
      <w:r w:rsidRPr="00927289">
        <w:rPr>
          <w:rFonts w:ascii="Times New Roman" w:eastAsiaTheme="minorHAnsi" w:hAnsi="Times New Roman"/>
          <w:sz w:val="20"/>
          <w:szCs w:val="20"/>
        </w:rPr>
        <w:t>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«4» </w:t>
      </w:r>
      <w:r w:rsidRPr="00927289">
        <w:rPr>
          <w:rFonts w:ascii="Times New Roman" w:eastAsiaTheme="minorHAnsi" w:hAnsi="Times New Roman"/>
          <w:sz w:val="20"/>
          <w:szCs w:val="20"/>
        </w:rPr>
        <w:t>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 но допускает 1 - 2 ошибки и 1 - 2 недочета.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«3» </w:t>
      </w:r>
      <w:r w:rsidRPr="00927289">
        <w:rPr>
          <w:rFonts w:ascii="Times New Roman" w:eastAsiaTheme="minorHAnsi" w:hAnsi="Times New Roman"/>
          <w:sz w:val="20"/>
          <w:szCs w:val="20"/>
        </w:rPr>
        <w:t>ставится, если ученик излагает изученный материал неполно и допускает неточности и более 3 фактических ошибок, не умеет привести свои примеры.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>Минимальный уровень: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«5» </w:t>
      </w:r>
      <w:r w:rsidRPr="00927289">
        <w:rPr>
          <w:rFonts w:ascii="Times New Roman" w:eastAsiaTheme="minorHAnsi" w:hAnsi="Times New Roman"/>
          <w:sz w:val="20"/>
          <w:szCs w:val="20"/>
        </w:rPr>
        <w:t>ставится ученику, если обнаруживает понимание материала, может с помощью учителя обосновать, самостоятельно сформулировать ответ, привести примеры, допускает единичные ошибки, которые исправляет с помощью учителя.</w:t>
      </w:r>
    </w:p>
    <w:p w:rsidR="00DA2B4A" w:rsidRPr="00927289" w:rsidRDefault="00DA2B4A" w:rsidP="00DA2B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«4» </w:t>
      </w:r>
      <w:r w:rsidRPr="00927289">
        <w:rPr>
          <w:rFonts w:ascii="Times New Roman" w:eastAsiaTheme="minorHAnsi" w:hAnsi="Times New Roman"/>
          <w:sz w:val="20"/>
          <w:szCs w:val="20"/>
        </w:rPr>
        <w:t>ставится, если ученик дает ответ в целом правильный, но допускает неточности и исправляет их с помощью учителя.</w:t>
      </w:r>
    </w:p>
    <w:p w:rsidR="00E14B13" w:rsidRPr="00927289" w:rsidRDefault="00DA2B4A" w:rsidP="00A55E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27289">
        <w:rPr>
          <w:rFonts w:ascii="Times New Roman" w:eastAsiaTheme="minorHAnsi" w:hAnsi="Times New Roman"/>
          <w:b/>
          <w:bCs/>
          <w:sz w:val="20"/>
          <w:szCs w:val="20"/>
        </w:rPr>
        <w:t xml:space="preserve">Оценка «3» </w:t>
      </w:r>
      <w:r w:rsidRPr="00927289">
        <w:rPr>
          <w:rFonts w:ascii="Times New Roman" w:eastAsiaTheme="minorHAnsi" w:hAnsi="Times New Roman"/>
          <w:sz w:val="20"/>
          <w:szCs w:val="20"/>
        </w:rPr>
        <w:t>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</w:r>
    </w:p>
    <w:p w:rsidR="00E14B13" w:rsidRPr="00927289" w:rsidRDefault="00E14B13" w:rsidP="00DA2B4A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927289">
        <w:rPr>
          <w:b/>
          <w:sz w:val="20"/>
          <w:szCs w:val="20"/>
        </w:rPr>
        <w:t xml:space="preserve">Учебно-методическое и материально-техническое обеспечение программы  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0"/>
          <w:szCs w:val="20"/>
        </w:rPr>
      </w:pP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0"/>
          <w:szCs w:val="20"/>
        </w:rPr>
      </w:pPr>
      <w:r w:rsidRPr="00927289">
        <w:rPr>
          <w:b/>
          <w:color w:val="000000"/>
          <w:sz w:val="20"/>
          <w:szCs w:val="20"/>
        </w:rPr>
        <w:t>1.Учебная литература</w:t>
      </w:r>
    </w:p>
    <w:p w:rsidR="00DA2B4A" w:rsidRPr="00927289" w:rsidRDefault="00DA2B4A" w:rsidP="00DA2B4A">
      <w:pPr>
        <w:pStyle w:val="c1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0"/>
          <w:szCs w:val="20"/>
        </w:rPr>
      </w:pPr>
      <w:r w:rsidRPr="00927289">
        <w:rPr>
          <w:rStyle w:val="c3"/>
          <w:color w:val="000000"/>
          <w:sz w:val="20"/>
          <w:szCs w:val="20"/>
        </w:rPr>
        <w:t>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 авторы: Т.М.Лифанова, Е.Н.Соломина, Москва «Просвещение», 2018 г.</w:t>
      </w:r>
    </w:p>
    <w:p w:rsidR="00DA2B4A" w:rsidRPr="00927289" w:rsidRDefault="00DA2B4A" w:rsidP="00DA2B4A">
      <w:pPr>
        <w:pStyle w:val="c1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rStyle w:val="c3"/>
          <w:b/>
          <w:sz w:val="20"/>
          <w:szCs w:val="20"/>
        </w:rPr>
      </w:pPr>
      <w:r w:rsidRPr="00927289">
        <w:rPr>
          <w:rStyle w:val="c3"/>
          <w:color w:val="000000"/>
          <w:sz w:val="20"/>
          <w:szCs w:val="20"/>
        </w:rPr>
        <w:t>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 авторы: Т.М.Лифанова, Е.Н.Соломина, Москва «Просвещение», 2021г.</w:t>
      </w:r>
    </w:p>
    <w:p w:rsidR="00DA2B4A" w:rsidRPr="00927289" w:rsidRDefault="00DA2B4A" w:rsidP="00DA2B4A">
      <w:pPr>
        <w:pStyle w:val="c1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sz w:val="20"/>
          <w:szCs w:val="20"/>
        </w:rPr>
      </w:pPr>
      <w:r w:rsidRPr="00927289">
        <w:rPr>
          <w:b/>
          <w:color w:val="000000"/>
          <w:sz w:val="20"/>
          <w:szCs w:val="20"/>
        </w:rPr>
        <w:t>2</w:t>
      </w:r>
      <w:r w:rsidRPr="00927289">
        <w:rPr>
          <w:color w:val="000000"/>
          <w:sz w:val="20"/>
          <w:szCs w:val="20"/>
        </w:rPr>
        <w:t>.</w:t>
      </w:r>
      <w:r w:rsidRPr="00927289">
        <w:rPr>
          <w:b/>
          <w:sz w:val="20"/>
          <w:szCs w:val="20"/>
        </w:rPr>
        <w:t xml:space="preserve"> Интернет – ресурсы:</w:t>
      </w:r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rPr>
          <w:sz w:val="20"/>
          <w:szCs w:val="20"/>
        </w:rPr>
      </w:pPr>
      <w:r w:rsidRPr="00927289">
        <w:rPr>
          <w:bCs/>
          <w:sz w:val="20"/>
          <w:szCs w:val="20"/>
        </w:rPr>
        <w:t>Российский общеобразовательный портал</w:t>
      </w:r>
      <w:hyperlink r:id="rId6" w:history="1">
        <w:r w:rsidRPr="00927289">
          <w:rPr>
            <w:rStyle w:val="af2"/>
            <w:color w:val="auto"/>
            <w:sz w:val="20"/>
            <w:szCs w:val="20"/>
          </w:rPr>
          <w:t>http://school.edu.ru</w:t>
        </w:r>
      </w:hyperlink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rPr>
          <w:sz w:val="20"/>
          <w:szCs w:val="20"/>
        </w:rPr>
      </w:pPr>
      <w:r w:rsidRPr="00927289">
        <w:rPr>
          <w:bCs/>
          <w:sz w:val="20"/>
          <w:szCs w:val="20"/>
        </w:rPr>
        <w:t xml:space="preserve">Большая перемена </w:t>
      </w:r>
      <w:hyperlink r:id="rId7" w:history="1">
        <w:r w:rsidRPr="00927289">
          <w:rPr>
            <w:rStyle w:val="af2"/>
            <w:color w:val="auto"/>
            <w:sz w:val="20"/>
            <w:szCs w:val="20"/>
          </w:rPr>
          <w:t>www.newseducation.ru</w:t>
        </w:r>
      </w:hyperlink>
      <w:r w:rsidRPr="00927289">
        <w:rPr>
          <w:sz w:val="20"/>
          <w:szCs w:val="20"/>
        </w:rPr>
        <w:t xml:space="preserve"> </w:t>
      </w:r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rPr>
          <w:sz w:val="20"/>
          <w:szCs w:val="20"/>
        </w:rPr>
      </w:pPr>
      <w:r w:rsidRPr="00927289">
        <w:rPr>
          <w:bCs/>
          <w:sz w:val="20"/>
          <w:szCs w:val="20"/>
        </w:rPr>
        <w:t xml:space="preserve">Федерация </w:t>
      </w:r>
      <w:proofErr w:type="gramStart"/>
      <w:r w:rsidRPr="00927289">
        <w:rPr>
          <w:bCs/>
          <w:sz w:val="20"/>
          <w:szCs w:val="20"/>
        </w:rPr>
        <w:t>интернет-образования</w:t>
      </w:r>
      <w:proofErr w:type="gramEnd"/>
      <w:r w:rsidRPr="00927289">
        <w:rPr>
          <w:bCs/>
          <w:sz w:val="20"/>
          <w:szCs w:val="20"/>
        </w:rPr>
        <w:t xml:space="preserve"> www.fio.ru</w:t>
      </w:r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rPr>
          <w:sz w:val="20"/>
          <w:szCs w:val="20"/>
        </w:rPr>
      </w:pPr>
      <w:r w:rsidRPr="00927289">
        <w:rPr>
          <w:bCs/>
          <w:sz w:val="20"/>
          <w:szCs w:val="20"/>
        </w:rPr>
        <w:t xml:space="preserve">Сетевое объединение методистов </w:t>
      </w:r>
      <w:hyperlink r:id="rId8" w:history="1">
        <w:r w:rsidRPr="00927289">
          <w:rPr>
            <w:rStyle w:val="af2"/>
            <w:color w:val="auto"/>
            <w:sz w:val="20"/>
            <w:szCs w:val="20"/>
          </w:rPr>
          <w:t>http://som.fio.ru/</w:t>
        </w:r>
      </w:hyperlink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rPr>
          <w:sz w:val="20"/>
          <w:szCs w:val="20"/>
        </w:rPr>
      </w:pPr>
      <w:r w:rsidRPr="00927289">
        <w:rPr>
          <w:bCs/>
          <w:sz w:val="20"/>
          <w:szCs w:val="20"/>
        </w:rPr>
        <w:t>Учитель.ru  http://teacher.fio.ru</w:t>
      </w:r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Социальная сеть работников образования nsportal.ru  </w:t>
      </w:r>
    </w:p>
    <w:p w:rsidR="00DA2B4A" w:rsidRPr="00927289" w:rsidRDefault="001956C1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rPr>
          <w:sz w:val="20"/>
          <w:szCs w:val="20"/>
        </w:rPr>
      </w:pPr>
      <w:hyperlink r:id="rId9" w:history="1"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http</w:t>
        </w:r>
        <w:r w:rsidR="00DA2B4A" w:rsidRPr="00927289">
          <w:rPr>
            <w:rStyle w:val="af2"/>
            <w:color w:val="auto"/>
            <w:sz w:val="20"/>
            <w:szCs w:val="20"/>
          </w:rPr>
          <w:t>://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tana</w:t>
        </w:r>
        <w:proofErr w:type="spellEnd"/>
        <w:r w:rsidR="00DA2B4A" w:rsidRPr="00927289">
          <w:rPr>
            <w:rStyle w:val="af2"/>
            <w:color w:val="auto"/>
            <w:sz w:val="20"/>
            <w:szCs w:val="20"/>
          </w:rPr>
          <w:t>/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ucoz</w:t>
        </w:r>
        <w:proofErr w:type="spellEnd"/>
        <w:r w:rsidR="00DA2B4A"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DA2B4A" w:rsidRPr="00927289">
        <w:rPr>
          <w:sz w:val="20"/>
          <w:szCs w:val="20"/>
        </w:rPr>
        <w:t xml:space="preserve"> - современные уроки природоведения </w:t>
      </w:r>
    </w:p>
    <w:p w:rsidR="00DA2B4A" w:rsidRPr="00927289" w:rsidRDefault="001956C1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outlineLvl w:val="0"/>
        <w:rPr>
          <w:sz w:val="20"/>
          <w:szCs w:val="20"/>
        </w:rPr>
      </w:pPr>
      <w:hyperlink r:id="rId10" w:history="1"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http</w:t>
        </w:r>
        <w:r w:rsidR="00DA2B4A" w:rsidRPr="00927289">
          <w:rPr>
            <w:rStyle w:val="af2"/>
            <w:color w:val="auto"/>
            <w:sz w:val="20"/>
            <w:szCs w:val="20"/>
          </w:rPr>
          <w:t>://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pedsovet</w:t>
        </w:r>
        <w:proofErr w:type="spellEnd"/>
        <w:r w:rsidR="00DA2B4A"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su</w:t>
        </w:r>
        <w:proofErr w:type="spellEnd"/>
      </w:hyperlink>
      <w:r w:rsidR="00DA2B4A" w:rsidRPr="00927289">
        <w:rPr>
          <w:sz w:val="20"/>
          <w:szCs w:val="20"/>
        </w:rPr>
        <w:t xml:space="preserve"> – методические материалы для уроков природоведения </w:t>
      </w:r>
    </w:p>
    <w:p w:rsidR="00DA2B4A" w:rsidRPr="00927289" w:rsidRDefault="001956C1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outlineLvl w:val="0"/>
        <w:rPr>
          <w:sz w:val="20"/>
          <w:szCs w:val="20"/>
        </w:rPr>
      </w:pPr>
      <w:hyperlink r:id="rId11" w:history="1"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http</w:t>
        </w:r>
        <w:r w:rsidR="00DA2B4A" w:rsidRPr="00927289">
          <w:rPr>
            <w:rStyle w:val="af2"/>
            <w:color w:val="auto"/>
            <w:sz w:val="20"/>
            <w:szCs w:val="20"/>
          </w:rPr>
          <w:t>://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fcior</w:t>
        </w:r>
        <w:proofErr w:type="spellEnd"/>
        <w:r w:rsidR="00DA2B4A"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edu</w:t>
        </w:r>
        <w:proofErr w:type="spellEnd"/>
        <w:r w:rsidR="00DA2B4A"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DA2B4A" w:rsidRPr="00927289">
        <w:rPr>
          <w:sz w:val="20"/>
          <w:szCs w:val="20"/>
        </w:rPr>
        <w:t xml:space="preserve"> - Федеральный центр информационно-образовательных ресурсов </w:t>
      </w:r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outlineLvl w:val="0"/>
        <w:rPr>
          <w:sz w:val="20"/>
          <w:szCs w:val="20"/>
        </w:rPr>
      </w:pPr>
      <w:r w:rsidRPr="00927289">
        <w:rPr>
          <w:sz w:val="20"/>
          <w:szCs w:val="20"/>
        </w:rPr>
        <w:t xml:space="preserve"> </w:t>
      </w:r>
      <w:hyperlink r:id="rId12" w:history="1">
        <w:r w:rsidRPr="00927289">
          <w:rPr>
            <w:rStyle w:val="af2"/>
            <w:color w:val="auto"/>
            <w:sz w:val="20"/>
            <w:szCs w:val="20"/>
            <w:lang w:val="en-US"/>
          </w:rPr>
          <w:t>http</w:t>
        </w:r>
        <w:r w:rsidRPr="00927289">
          <w:rPr>
            <w:rStyle w:val="af2"/>
            <w:color w:val="auto"/>
            <w:sz w:val="20"/>
            <w:szCs w:val="20"/>
          </w:rPr>
          <w:t>://</w:t>
        </w:r>
        <w:r w:rsidRPr="00927289">
          <w:rPr>
            <w:rStyle w:val="af2"/>
            <w:color w:val="auto"/>
            <w:sz w:val="20"/>
            <w:szCs w:val="20"/>
            <w:lang w:val="en-US"/>
          </w:rPr>
          <w:t>www</w:t>
        </w:r>
        <w:r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Pr="00927289">
          <w:rPr>
            <w:rStyle w:val="af2"/>
            <w:color w:val="auto"/>
            <w:sz w:val="20"/>
            <w:szCs w:val="20"/>
            <w:lang w:val="en-US"/>
          </w:rPr>
          <w:t>uchportal</w:t>
        </w:r>
        <w:proofErr w:type="spellEnd"/>
        <w:r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Pr="00927289">
          <w:rPr>
            <w:rStyle w:val="af2"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927289">
        <w:rPr>
          <w:sz w:val="20"/>
          <w:szCs w:val="20"/>
        </w:rPr>
        <w:t xml:space="preserve"> – учительский портал </w:t>
      </w:r>
    </w:p>
    <w:p w:rsidR="00DA2B4A" w:rsidRPr="00927289" w:rsidRDefault="001956C1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outlineLvl w:val="0"/>
        <w:rPr>
          <w:sz w:val="20"/>
          <w:szCs w:val="20"/>
        </w:rPr>
      </w:pPr>
      <w:hyperlink r:id="rId13" w:history="1">
        <w:r w:rsidR="00DA2B4A" w:rsidRPr="00927289">
          <w:rPr>
            <w:rStyle w:val="af2"/>
            <w:color w:val="auto"/>
            <w:sz w:val="20"/>
            <w:szCs w:val="20"/>
          </w:rPr>
          <w:t>http://</w:t>
        </w:r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festival</w:t>
        </w:r>
        <w:r w:rsidR="00DA2B4A" w:rsidRPr="00927289">
          <w:rPr>
            <w:rStyle w:val="af2"/>
            <w:color w:val="auto"/>
            <w:sz w:val="20"/>
            <w:szCs w:val="20"/>
          </w:rPr>
          <w:t>.1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sentember</w:t>
        </w:r>
        <w:proofErr w:type="spellEnd"/>
      </w:hyperlink>
      <w:r w:rsidR="00DA2B4A" w:rsidRPr="00927289">
        <w:rPr>
          <w:sz w:val="20"/>
          <w:szCs w:val="20"/>
        </w:rPr>
        <w:t xml:space="preserve"> – фестиваль педагогических идей «Открытый урок» </w:t>
      </w:r>
    </w:p>
    <w:p w:rsidR="00DA2B4A" w:rsidRPr="00927289" w:rsidRDefault="001956C1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outlineLvl w:val="0"/>
        <w:rPr>
          <w:sz w:val="20"/>
          <w:szCs w:val="20"/>
        </w:rPr>
      </w:pPr>
      <w:hyperlink r:id="rId14" w:history="1">
        <w:r w:rsidR="00DA2B4A" w:rsidRPr="00927289">
          <w:rPr>
            <w:rStyle w:val="af2"/>
            <w:color w:val="auto"/>
            <w:sz w:val="20"/>
            <w:szCs w:val="20"/>
          </w:rPr>
          <w:t>http://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moi</w:t>
        </w:r>
        <w:proofErr w:type="spellEnd"/>
        <w:r w:rsidR="00DA2B4A" w:rsidRPr="00927289">
          <w:rPr>
            <w:rStyle w:val="af2"/>
            <w:color w:val="auto"/>
            <w:sz w:val="20"/>
            <w:szCs w:val="20"/>
          </w:rPr>
          <w:t>-</w:t>
        </w:r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sat</w:t>
        </w:r>
        <w:r w:rsidR="00DA2B4A"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="00DA2B4A" w:rsidRPr="00927289">
          <w:rPr>
            <w:rStyle w:val="af2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DA2B4A" w:rsidRPr="00927289">
        <w:rPr>
          <w:sz w:val="20"/>
          <w:szCs w:val="20"/>
        </w:rPr>
        <w:t xml:space="preserve"> – портал «Мой университет», факультет коррекционной педагогики </w:t>
      </w:r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outlineLvl w:val="0"/>
        <w:rPr>
          <w:sz w:val="20"/>
          <w:szCs w:val="20"/>
        </w:rPr>
      </w:pPr>
      <w:r w:rsidRPr="00927289">
        <w:rPr>
          <w:sz w:val="20"/>
          <w:szCs w:val="20"/>
        </w:rPr>
        <w:t xml:space="preserve"> </w:t>
      </w:r>
      <w:hyperlink r:id="rId15" w:history="1">
        <w:r w:rsidRPr="00927289">
          <w:rPr>
            <w:rStyle w:val="af2"/>
            <w:color w:val="auto"/>
            <w:sz w:val="20"/>
            <w:szCs w:val="20"/>
          </w:rPr>
          <w:t>http://</w:t>
        </w:r>
        <w:r w:rsidRPr="00927289">
          <w:rPr>
            <w:rStyle w:val="af2"/>
            <w:color w:val="auto"/>
            <w:sz w:val="20"/>
            <w:szCs w:val="20"/>
            <w:lang w:val="en-US"/>
          </w:rPr>
          <w:t>www</w:t>
        </w:r>
        <w:r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Pr="00927289">
          <w:rPr>
            <w:rStyle w:val="af2"/>
            <w:color w:val="auto"/>
            <w:sz w:val="20"/>
            <w:szCs w:val="20"/>
            <w:lang w:val="en-US"/>
          </w:rPr>
          <w:t>proshkolu</w:t>
        </w:r>
        <w:proofErr w:type="spellEnd"/>
        <w:r w:rsidRPr="00927289">
          <w:rPr>
            <w:rStyle w:val="af2"/>
            <w:color w:val="auto"/>
            <w:sz w:val="20"/>
            <w:szCs w:val="20"/>
          </w:rPr>
          <w:t>.</w:t>
        </w:r>
        <w:proofErr w:type="spellStart"/>
        <w:r w:rsidRPr="00927289">
          <w:rPr>
            <w:rStyle w:val="af2"/>
            <w:color w:val="auto"/>
            <w:sz w:val="20"/>
            <w:szCs w:val="20"/>
            <w:lang w:val="en-US"/>
          </w:rPr>
          <w:t>ru</w:t>
        </w:r>
        <w:proofErr w:type="spellEnd"/>
        <w:r w:rsidRPr="00927289">
          <w:rPr>
            <w:rStyle w:val="af2"/>
            <w:color w:val="auto"/>
            <w:sz w:val="20"/>
            <w:szCs w:val="20"/>
          </w:rPr>
          <w:t>/</w:t>
        </w:r>
        <w:r w:rsidRPr="00927289">
          <w:rPr>
            <w:rStyle w:val="af2"/>
            <w:color w:val="auto"/>
            <w:sz w:val="20"/>
            <w:szCs w:val="20"/>
            <w:lang w:val="en-US"/>
          </w:rPr>
          <w:t>club</w:t>
        </w:r>
        <w:r w:rsidRPr="00927289">
          <w:rPr>
            <w:rStyle w:val="af2"/>
            <w:color w:val="auto"/>
            <w:sz w:val="20"/>
            <w:szCs w:val="20"/>
          </w:rPr>
          <w:t>/</w:t>
        </w:r>
        <w:proofErr w:type="spellStart"/>
        <w:r w:rsidRPr="00927289">
          <w:rPr>
            <w:rStyle w:val="af2"/>
            <w:color w:val="auto"/>
            <w:sz w:val="20"/>
            <w:szCs w:val="20"/>
            <w:lang w:val="en-US"/>
          </w:rPr>
          <w:t>zhisn</w:t>
        </w:r>
        <w:proofErr w:type="spellEnd"/>
        <w:r w:rsidRPr="00927289">
          <w:rPr>
            <w:rStyle w:val="af2"/>
            <w:color w:val="auto"/>
            <w:sz w:val="20"/>
            <w:szCs w:val="20"/>
          </w:rPr>
          <w:t>/</w:t>
        </w:r>
        <w:r w:rsidRPr="00927289">
          <w:rPr>
            <w:rStyle w:val="af2"/>
            <w:color w:val="auto"/>
            <w:sz w:val="20"/>
            <w:szCs w:val="20"/>
            <w:lang w:val="en-US"/>
          </w:rPr>
          <w:t>list</w:t>
        </w:r>
      </w:hyperlink>
      <w:r w:rsidRPr="00927289">
        <w:rPr>
          <w:sz w:val="20"/>
          <w:szCs w:val="20"/>
        </w:rPr>
        <w:t xml:space="preserve"> клуб учителей коррекционных школ </w:t>
      </w:r>
    </w:p>
    <w:p w:rsidR="00DA2B4A" w:rsidRPr="00927289" w:rsidRDefault="00DA2B4A" w:rsidP="00583633">
      <w:pPr>
        <w:pStyle w:val="a6"/>
        <w:widowControl/>
        <w:numPr>
          <w:ilvl w:val="0"/>
          <w:numId w:val="28"/>
        </w:numPr>
        <w:suppressAutoHyphens w:val="0"/>
        <w:ind w:left="0"/>
        <w:jc w:val="both"/>
        <w:outlineLvl w:val="0"/>
        <w:rPr>
          <w:sz w:val="20"/>
          <w:szCs w:val="20"/>
        </w:rPr>
      </w:pPr>
      <w:r w:rsidRPr="00927289">
        <w:rPr>
          <w:sz w:val="20"/>
          <w:szCs w:val="20"/>
        </w:rPr>
        <w:t>http:// pedsovet.su/</w:t>
      </w:r>
      <w:r w:rsidRPr="00927289">
        <w:rPr>
          <w:sz w:val="20"/>
          <w:szCs w:val="20"/>
          <w:lang w:val="en-US"/>
        </w:rPr>
        <w:t>load</w:t>
      </w:r>
      <w:r w:rsidRPr="00927289">
        <w:rPr>
          <w:sz w:val="20"/>
          <w:szCs w:val="20"/>
        </w:rPr>
        <w:t xml:space="preserve">/344 – материалы для коррекционных школ и классов, биология. </w:t>
      </w:r>
    </w:p>
    <w:p w:rsidR="00DA2B4A" w:rsidRPr="00927289" w:rsidRDefault="00DA2B4A" w:rsidP="00DA2B4A">
      <w:pPr>
        <w:pStyle w:val="ad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927289">
        <w:rPr>
          <w:b/>
          <w:color w:val="000000"/>
          <w:sz w:val="20"/>
          <w:szCs w:val="20"/>
        </w:rPr>
        <w:t>3.</w:t>
      </w:r>
      <w:r w:rsidRPr="00927289">
        <w:rPr>
          <w:color w:val="000000"/>
          <w:sz w:val="20"/>
          <w:szCs w:val="20"/>
        </w:rPr>
        <w:t xml:space="preserve">  </w:t>
      </w:r>
      <w:r w:rsidRPr="00927289">
        <w:rPr>
          <w:b/>
          <w:sz w:val="20"/>
          <w:szCs w:val="20"/>
        </w:rPr>
        <w:t>Печатные пособия:</w:t>
      </w:r>
      <w:r w:rsidRPr="00927289">
        <w:rPr>
          <w:sz w:val="20"/>
          <w:szCs w:val="20"/>
        </w:rPr>
        <w:t xml:space="preserve"> </w:t>
      </w:r>
    </w:p>
    <w:p w:rsidR="00DA2B4A" w:rsidRPr="00927289" w:rsidRDefault="00DA2B4A" w:rsidP="00DA2B4A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0"/>
          <w:szCs w:val="20"/>
        </w:rPr>
      </w:pPr>
      <w:r w:rsidRPr="00927289">
        <w:rPr>
          <w:sz w:val="20"/>
          <w:szCs w:val="20"/>
        </w:rPr>
        <w:t xml:space="preserve">наборы предметных картинок; </w:t>
      </w:r>
    </w:p>
    <w:p w:rsidR="00DA2B4A" w:rsidRPr="00927289" w:rsidRDefault="00DA2B4A" w:rsidP="00DA2B4A">
      <w:pPr>
        <w:pStyle w:val="Default"/>
        <w:numPr>
          <w:ilvl w:val="0"/>
          <w:numId w:val="15"/>
        </w:numPr>
        <w:ind w:left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наборы сюжетных картинок по отдельным темам; </w:t>
      </w:r>
    </w:p>
    <w:p w:rsidR="00DA2B4A" w:rsidRPr="00927289" w:rsidRDefault="00DA2B4A" w:rsidP="00DA2B4A">
      <w:pPr>
        <w:pStyle w:val="Default"/>
        <w:numPr>
          <w:ilvl w:val="0"/>
          <w:numId w:val="15"/>
        </w:numPr>
        <w:ind w:left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таблицы.</w:t>
      </w:r>
    </w:p>
    <w:p w:rsidR="00DA2B4A" w:rsidRPr="00927289" w:rsidRDefault="00DA2B4A" w:rsidP="00DA2B4A">
      <w:pPr>
        <w:pStyle w:val="Default"/>
        <w:jc w:val="both"/>
        <w:rPr>
          <w:sz w:val="20"/>
          <w:szCs w:val="20"/>
        </w:rPr>
      </w:pPr>
      <w:r w:rsidRPr="00927289">
        <w:rPr>
          <w:b/>
          <w:sz w:val="20"/>
          <w:szCs w:val="20"/>
        </w:rPr>
        <w:t>4. Технические средства обучения:</w:t>
      </w:r>
      <w:r w:rsidRPr="00927289">
        <w:rPr>
          <w:sz w:val="20"/>
          <w:szCs w:val="20"/>
        </w:rPr>
        <w:t xml:space="preserve"> </w:t>
      </w:r>
    </w:p>
    <w:p w:rsidR="00DA2B4A" w:rsidRPr="00927289" w:rsidRDefault="00DA2B4A" w:rsidP="00DA2B4A">
      <w:pPr>
        <w:pStyle w:val="Default"/>
        <w:numPr>
          <w:ilvl w:val="0"/>
          <w:numId w:val="12"/>
        </w:numPr>
        <w:ind w:left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классная доска с набором креплений для картинок, постеров, таблиц; </w:t>
      </w:r>
    </w:p>
    <w:p w:rsidR="00DA2B4A" w:rsidRPr="00927289" w:rsidRDefault="00DA2B4A" w:rsidP="00DA2B4A">
      <w:pPr>
        <w:pStyle w:val="Default"/>
        <w:numPr>
          <w:ilvl w:val="0"/>
          <w:numId w:val="12"/>
        </w:numPr>
        <w:ind w:left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компьютер с программным обеспечением; </w:t>
      </w:r>
    </w:p>
    <w:p w:rsidR="00DA2B4A" w:rsidRPr="00927289" w:rsidRDefault="00DA2B4A" w:rsidP="00DA2B4A">
      <w:pPr>
        <w:pStyle w:val="Default"/>
        <w:numPr>
          <w:ilvl w:val="0"/>
          <w:numId w:val="12"/>
        </w:numPr>
        <w:ind w:left="0"/>
        <w:jc w:val="both"/>
        <w:rPr>
          <w:sz w:val="20"/>
          <w:szCs w:val="20"/>
        </w:rPr>
      </w:pPr>
      <w:proofErr w:type="spellStart"/>
      <w:r w:rsidRPr="00927289">
        <w:rPr>
          <w:sz w:val="20"/>
          <w:szCs w:val="20"/>
        </w:rPr>
        <w:t>мультимедиапроектор</w:t>
      </w:r>
      <w:proofErr w:type="spellEnd"/>
      <w:r w:rsidRPr="00927289">
        <w:rPr>
          <w:sz w:val="20"/>
          <w:szCs w:val="20"/>
        </w:rPr>
        <w:t xml:space="preserve">; </w:t>
      </w:r>
    </w:p>
    <w:p w:rsidR="00DA2B4A" w:rsidRPr="00927289" w:rsidRDefault="00DA2B4A" w:rsidP="00DA2B4A">
      <w:pPr>
        <w:pStyle w:val="Default"/>
        <w:numPr>
          <w:ilvl w:val="0"/>
          <w:numId w:val="12"/>
        </w:numPr>
        <w:ind w:left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 xml:space="preserve">магнитная доска; </w:t>
      </w:r>
    </w:p>
    <w:p w:rsidR="00DA2B4A" w:rsidRPr="00927289" w:rsidRDefault="00DA2B4A" w:rsidP="00DA2B4A">
      <w:pPr>
        <w:pStyle w:val="Default"/>
        <w:numPr>
          <w:ilvl w:val="0"/>
          <w:numId w:val="12"/>
        </w:numPr>
        <w:ind w:left="0"/>
        <w:jc w:val="both"/>
        <w:rPr>
          <w:sz w:val="20"/>
          <w:szCs w:val="20"/>
        </w:rPr>
      </w:pPr>
      <w:r w:rsidRPr="00927289">
        <w:rPr>
          <w:sz w:val="20"/>
          <w:szCs w:val="20"/>
        </w:rPr>
        <w:t>экран.</w:t>
      </w:r>
    </w:p>
    <w:p w:rsidR="00102751" w:rsidRDefault="00DA2B4A" w:rsidP="00927289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0"/>
          <w:szCs w:val="20"/>
        </w:rPr>
      </w:pPr>
      <w:r w:rsidRPr="00927289">
        <w:rPr>
          <w:b/>
          <w:color w:val="000000"/>
          <w:sz w:val="20"/>
          <w:szCs w:val="20"/>
        </w:rPr>
        <w:lastRenderedPageBreak/>
        <w:t xml:space="preserve">Срок </w:t>
      </w:r>
      <w:r w:rsidR="00A835C5" w:rsidRPr="00927289">
        <w:rPr>
          <w:b/>
          <w:color w:val="000000"/>
          <w:sz w:val="20"/>
          <w:szCs w:val="20"/>
        </w:rPr>
        <w:t>действия</w:t>
      </w:r>
      <w:r w:rsidRPr="00927289">
        <w:rPr>
          <w:b/>
          <w:color w:val="000000"/>
          <w:sz w:val="20"/>
          <w:szCs w:val="20"/>
        </w:rPr>
        <w:t xml:space="preserve"> программы 5 лет.</w:t>
      </w:r>
    </w:p>
    <w:p w:rsidR="00E7658B" w:rsidRDefault="00E7658B" w:rsidP="00927289">
      <w:pPr>
        <w:pStyle w:val="ad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0"/>
          <w:szCs w:val="20"/>
        </w:rPr>
      </w:pPr>
    </w:p>
    <w:p w:rsidR="00E13339" w:rsidRDefault="00E13339" w:rsidP="00E133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lang w:eastAsia="ru-RU"/>
        </w:rPr>
      </w:pPr>
    </w:p>
    <w:p w:rsidR="00E7658B" w:rsidRPr="00E7658B" w:rsidRDefault="00E7658B" w:rsidP="00E133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sz w:val="36"/>
          <w:szCs w:val="36"/>
          <w:u w:val="single"/>
          <w:lang w:eastAsia="ru-RU"/>
        </w:rPr>
      </w:pPr>
      <w:r w:rsidRPr="00E7658B">
        <w:rPr>
          <w:rFonts w:ascii="Times New Roman" w:eastAsiaTheme="minorEastAsia" w:hAnsi="Times New Roman"/>
          <w:b/>
          <w:sz w:val="36"/>
          <w:szCs w:val="36"/>
          <w:u w:val="single"/>
          <w:lang w:eastAsia="ru-RU"/>
        </w:rPr>
        <w:t>5 класс</w:t>
      </w:r>
    </w:p>
    <w:p w:rsidR="00E13339" w:rsidRPr="00927289" w:rsidRDefault="00E13339" w:rsidP="00E7658B">
      <w:pPr>
        <w:pStyle w:val="ad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0"/>
          <w:szCs w:val="20"/>
        </w:rPr>
      </w:pPr>
    </w:p>
    <w:p w:rsidR="004D0080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27289">
        <w:rPr>
          <w:rFonts w:ascii="Times New Roman" w:hAnsi="Times New Roman"/>
          <w:b/>
          <w:sz w:val="20"/>
          <w:szCs w:val="20"/>
          <w:u w:val="single"/>
        </w:rPr>
        <w:t>Учебно-тематический план уроков</w:t>
      </w:r>
      <w:r w:rsidR="00F2377B" w:rsidRPr="00927289">
        <w:rPr>
          <w:rFonts w:ascii="Times New Roman" w:hAnsi="Times New Roman"/>
          <w:b/>
          <w:sz w:val="20"/>
          <w:szCs w:val="20"/>
          <w:u w:val="single"/>
        </w:rPr>
        <w:t xml:space="preserve"> по учебному предмету «П</w:t>
      </w:r>
      <w:r w:rsidRPr="00927289">
        <w:rPr>
          <w:rFonts w:ascii="Times New Roman" w:hAnsi="Times New Roman"/>
          <w:b/>
          <w:sz w:val="20"/>
          <w:szCs w:val="20"/>
          <w:u w:val="single"/>
        </w:rPr>
        <w:t>риродоведени</w:t>
      </w:r>
      <w:r w:rsidR="00F2377B" w:rsidRPr="00927289">
        <w:rPr>
          <w:rFonts w:ascii="Times New Roman" w:hAnsi="Times New Roman"/>
          <w:b/>
          <w:sz w:val="20"/>
          <w:szCs w:val="20"/>
          <w:u w:val="single"/>
        </w:rPr>
        <w:t>е»</w:t>
      </w:r>
    </w:p>
    <w:p w:rsidR="00DA2B4A" w:rsidRPr="00927289" w:rsidRDefault="004D0080" w:rsidP="00DA2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 с определением основных видов учебной деятельности и базовых учебных действий</w:t>
      </w:r>
      <w:r w:rsidR="00F2377B" w:rsidRPr="00927289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="00DA2B4A" w:rsidRPr="00927289">
        <w:rPr>
          <w:rFonts w:ascii="Times New Roman" w:hAnsi="Times New Roman"/>
          <w:b/>
          <w:sz w:val="20"/>
          <w:szCs w:val="20"/>
          <w:u w:val="single"/>
        </w:rPr>
        <w:t xml:space="preserve"> 5 класс</w:t>
      </w:r>
    </w:p>
    <w:p w:rsidR="00DA2B4A" w:rsidRPr="00927289" w:rsidRDefault="00DA2B4A" w:rsidP="00DA2B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a3"/>
        <w:tblW w:w="15134" w:type="dxa"/>
        <w:tblLook w:val="04A0"/>
      </w:tblPr>
      <w:tblGrid>
        <w:gridCol w:w="817"/>
        <w:gridCol w:w="1559"/>
        <w:gridCol w:w="850"/>
        <w:gridCol w:w="4679"/>
        <w:gridCol w:w="7229"/>
      </w:tblGrid>
      <w:tr w:rsidR="00DA2B4A" w:rsidRPr="00927289" w:rsidTr="00E7658B">
        <w:tc>
          <w:tcPr>
            <w:tcW w:w="817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850" w:type="dxa"/>
          </w:tcPr>
          <w:p w:rsidR="00DA2B4A" w:rsidRPr="00927289" w:rsidRDefault="00DA2B4A" w:rsidP="00CC4FB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7289">
              <w:rPr>
                <w:b/>
                <w:bCs/>
                <w:sz w:val="20"/>
                <w:szCs w:val="20"/>
              </w:rPr>
              <w:t>Кол-во</w:t>
            </w:r>
          </w:p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679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учебные действия</w:t>
            </w:r>
          </w:p>
        </w:tc>
      </w:tr>
      <w:tr w:rsidR="00DA2B4A" w:rsidRPr="00927289" w:rsidTr="00E7658B">
        <w:tc>
          <w:tcPr>
            <w:tcW w:w="817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50" w:type="dxa"/>
          </w:tcPr>
          <w:p w:rsidR="00DA2B4A" w:rsidRPr="00927289" w:rsidRDefault="00DA2B4A" w:rsidP="00CC4FB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2728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9" w:type="dxa"/>
          </w:tcPr>
          <w:p w:rsidR="00DA2B4A" w:rsidRPr="00927289" w:rsidRDefault="00F2377B" w:rsidP="00CC4FBA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Изучить </w:t>
            </w:r>
            <w:r w:rsidR="00DA2B4A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учебник.</w:t>
            </w:r>
          </w:p>
          <w:p w:rsidR="00DA2B4A" w:rsidRPr="00927289" w:rsidRDefault="00F2377B" w:rsidP="00CC4FBA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Познакомиться со </w:t>
            </w:r>
            <w:r w:rsidR="00DA2B4A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словарны</w:t>
            </w: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ми </w:t>
            </w:r>
            <w:r w:rsidR="00DA2B4A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слова</w:t>
            </w: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ми</w:t>
            </w:r>
            <w:r w:rsidR="00DA2B4A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.</w:t>
            </w:r>
          </w:p>
          <w:p w:rsidR="00F2377B" w:rsidRPr="00927289" w:rsidRDefault="00F2377B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Нау</w:t>
            </w:r>
            <w:r w:rsidR="00DA2B4A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ч</w:t>
            </w: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и</w:t>
            </w:r>
            <w:r w:rsidR="00DA2B4A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т</w:t>
            </w: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ь</w:t>
            </w:r>
            <w:r w:rsidR="00DA2B4A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ся различать объекты живой и неживой природы,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ть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с условными знаками календаря, 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ировать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символ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перенос в тетрадь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>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т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>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, пересказ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>ывать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текст, отвеча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>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  <w:p w:rsidR="00DA4DD5" w:rsidRPr="00927289" w:rsidRDefault="00F2377B" w:rsidP="00CC4FBA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Познакомиться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с понятиями «Природные явления». </w:t>
            </w:r>
          </w:p>
          <w:p w:rsidR="00DA2B4A" w:rsidRPr="00927289" w:rsidRDefault="00DA2B4A" w:rsidP="00CC4FBA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Заучи</w:t>
            </w:r>
            <w:r w:rsidR="00F2377B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ть </w:t>
            </w: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словарные слова и </w:t>
            </w:r>
            <w:r w:rsidR="00F2377B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на</w:t>
            </w: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уч</w:t>
            </w:r>
            <w:r w:rsidR="00F2377B"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ить</w:t>
            </w: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ся их пояснять.</w:t>
            </w:r>
          </w:p>
          <w:p w:rsidR="00DA4DD5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Ч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>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т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>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текст. </w:t>
            </w:r>
          </w:p>
          <w:p w:rsidR="00DA4DD5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Состав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>лять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рассказ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по картинкам. </w:t>
            </w:r>
          </w:p>
          <w:p w:rsidR="00DA2B4A" w:rsidRPr="00927289" w:rsidRDefault="00DA2B4A" w:rsidP="00CC4F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F2377B" w:rsidRPr="00927289"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в парах 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раздаточным материалом.</w:t>
            </w:r>
          </w:p>
          <w:p w:rsidR="00DA2B4A" w:rsidRPr="00927289" w:rsidRDefault="00DA2B4A" w:rsidP="00CC4F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2B4A" w:rsidRPr="00927289" w:rsidRDefault="00DA2B4A" w:rsidP="00CC4F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Л: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гордиться школьными успехами и достижениями как собственными, так и своих товарищей;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CA368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b/>
                <w:sz w:val="20"/>
                <w:szCs w:val="20"/>
                <w:u w:val="single"/>
              </w:rPr>
              <w:t>П:</w:t>
            </w:r>
            <w:r w:rsidRPr="00927289">
              <w:rPr>
                <w:sz w:val="20"/>
                <w:szCs w:val="20"/>
              </w:rPr>
              <w:t xml:space="preserve"> </w:t>
            </w:r>
            <w:proofErr w:type="gramStart"/>
            <w:r w:rsidRPr="00927289">
              <w:rPr>
                <w:sz w:val="20"/>
                <w:szCs w:val="20"/>
              </w:rPr>
              <w:t>-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звлекать информацию</w:t>
            </w:r>
            <w:r w:rsidRPr="00927289">
              <w:rPr>
                <w:sz w:val="20"/>
                <w:szCs w:val="20"/>
                <w:shd w:val="clear" w:color="auto" w:fill="FFFFFF"/>
              </w:rPr>
              <w:t>, представленную в разной форме (условные знаки календаря, символы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>, предметы и явления неживой и живой природы</w:t>
            </w:r>
            <w:r w:rsidRPr="00927289">
              <w:rPr>
                <w:sz w:val="20"/>
                <w:szCs w:val="20"/>
                <w:shd w:val="clear" w:color="auto" w:fill="FFFFFF"/>
              </w:rPr>
              <w:t>), в разных источниках (учебник, атлас карт, справочная литература, словарь, Интернет и др.);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описывать, сравнивать, классифицировать</w:t>
            </w: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="00CA368A" w:rsidRPr="00927289">
              <w:rPr>
                <w:sz w:val="20"/>
                <w:szCs w:val="20"/>
                <w:shd w:val="clear" w:color="auto" w:fill="FFFFFF"/>
              </w:rPr>
              <w:t xml:space="preserve">тела природы </w:t>
            </w:r>
            <w:r w:rsidRPr="00927289">
              <w:rPr>
                <w:sz w:val="20"/>
                <w:szCs w:val="20"/>
                <w:shd w:val="clear" w:color="auto" w:fill="FFFFFF"/>
              </w:rPr>
              <w:t>на основе их внешних признаков;</w:t>
            </w:r>
          </w:p>
          <w:p w:rsidR="00CA368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устанавливать </w:t>
            </w:r>
            <w:r w:rsidRPr="00927289">
              <w:rPr>
                <w:sz w:val="20"/>
                <w:szCs w:val="20"/>
                <w:shd w:val="clear" w:color="auto" w:fill="FFFFFF"/>
              </w:rPr>
              <w:t>причинно-следственные связи и зависимости между живой и неживой природой, между живыми существами в природных сообществах, прошл</w:t>
            </w:r>
            <w:r w:rsidR="00CC4FBA" w:rsidRPr="00927289">
              <w:rPr>
                <w:sz w:val="20"/>
                <w:szCs w:val="20"/>
                <w:shd w:val="clear" w:color="auto" w:fill="FFFFFF"/>
              </w:rPr>
              <w:t>ыми и настоящими событиями</w:t>
            </w:r>
            <w:r w:rsidRPr="00927289">
              <w:rPr>
                <w:sz w:val="20"/>
                <w:szCs w:val="20"/>
                <w:shd w:val="clear" w:color="auto" w:fill="FFFFFF"/>
              </w:rPr>
              <w:t>;</w:t>
            </w:r>
            <w:r w:rsidR="00CC4FBA" w:rsidRPr="0092728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 xml:space="preserve">пользоваться готовыми </w:t>
            </w:r>
            <w:r w:rsidR="008F202D" w:rsidRPr="00927289">
              <w:rPr>
                <w:rStyle w:val="af4"/>
                <w:sz w:val="20"/>
                <w:szCs w:val="20"/>
                <w:shd w:val="clear" w:color="auto" w:fill="FFFFFF"/>
              </w:rPr>
              <w:t>предметами</w:t>
            </w:r>
            <w:r w:rsidRPr="00927289">
              <w:rPr>
                <w:sz w:val="20"/>
                <w:szCs w:val="20"/>
                <w:shd w:val="clear" w:color="auto" w:fill="FFFFFF"/>
              </w:rPr>
              <w:t> для изучения строения природных объектов,</w:t>
            </w:r>
          </w:p>
          <w:p w:rsidR="008F202D" w:rsidRPr="00927289" w:rsidRDefault="00DA2B4A" w:rsidP="00CC4FBA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моделировать</w:t>
            </w: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>искусственные предметы сделанные человеком (стакан, дом, стол, одежда)</w:t>
            </w:r>
            <w:r w:rsidRPr="00927289">
              <w:rPr>
                <w:sz w:val="20"/>
                <w:szCs w:val="20"/>
                <w:shd w:val="clear" w:color="auto" w:fill="FFFFFF"/>
              </w:rPr>
              <w:t>;</w:t>
            </w:r>
          </w:p>
          <w:p w:rsidR="00DA2B4A" w:rsidRPr="00927289" w:rsidRDefault="00DA2B4A" w:rsidP="008F202D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 xml:space="preserve"> проводить наблюдения </w:t>
            </w:r>
            <w:r w:rsidR="008F202D" w:rsidRPr="00927289">
              <w:rPr>
                <w:rStyle w:val="af4"/>
                <w:i w:val="0"/>
                <w:sz w:val="20"/>
                <w:szCs w:val="20"/>
                <w:shd w:val="clear" w:color="auto" w:fill="FFFFFF"/>
              </w:rPr>
              <w:t>за явлениями природы</w:t>
            </w:r>
            <w:r w:rsidRPr="00927289">
              <w:rPr>
                <w:sz w:val="20"/>
                <w:szCs w:val="20"/>
                <w:shd w:val="clear" w:color="auto" w:fill="FFFFFF"/>
              </w:rPr>
              <w:t>, делая выводы по результатам, фиксируя их в таблицах, в рисунках, в речевой устной и письменной форме.</w:t>
            </w:r>
          </w:p>
        </w:tc>
      </w:tr>
      <w:tr w:rsidR="00DA2B4A" w:rsidRPr="00927289" w:rsidTr="00E7658B">
        <w:tc>
          <w:tcPr>
            <w:tcW w:w="817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Вселенная</w:t>
            </w:r>
          </w:p>
        </w:tc>
        <w:tc>
          <w:tcPr>
            <w:tcW w:w="850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679" w:type="dxa"/>
          </w:tcPr>
          <w:p w:rsidR="00DA2B4A" w:rsidRPr="00927289" w:rsidRDefault="00B0414E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Рассматривать, а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нализ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ировать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наблюдени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я.</w:t>
            </w:r>
          </w:p>
          <w:p w:rsidR="00B0414E" w:rsidRPr="00927289" w:rsidRDefault="00DA2B4A" w:rsidP="00CC4F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объяснени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учителя. </w:t>
            </w:r>
          </w:p>
          <w:p w:rsidR="00B0414E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со словарём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4DD5" w:rsidRPr="00927289" w:rsidRDefault="00DA4DD5" w:rsidP="00DA4DD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Заучить словарные слова и научиться их пояснять.</w:t>
            </w:r>
          </w:p>
          <w:p w:rsidR="00B0414E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Выявл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 xml:space="preserve">ять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закономерност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и отличи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>я.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414E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>ировать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 понятия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>, иллюстрации.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220F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>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с учебником. </w:t>
            </w:r>
          </w:p>
          <w:p w:rsidR="00B0414E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Высказыва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и обоснов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 xml:space="preserve">ывать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свои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предположени</w:t>
            </w:r>
            <w:r w:rsidR="00B0414E" w:rsidRPr="00927289">
              <w:rPr>
                <w:rFonts w:ascii="Times New Roman" w:hAnsi="Times New Roman"/>
                <w:sz w:val="20"/>
                <w:szCs w:val="20"/>
              </w:rPr>
              <w:t>я.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2B4A" w:rsidRPr="00927289" w:rsidRDefault="00B0414E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Учиться анализировать 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просмотренн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ый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видеоролик.</w:t>
            </w:r>
          </w:p>
          <w:p w:rsidR="00B0414E" w:rsidRPr="00927289" w:rsidRDefault="00DA2B4A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объяснени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414E" w:rsidRPr="00927289" w:rsidRDefault="00B0414E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Тренировать в сравнении предметов и явлений.</w:t>
            </w:r>
          </w:p>
          <w:p w:rsidR="00DA2B4A" w:rsidRPr="00927289" w:rsidRDefault="00DA2B4A" w:rsidP="00B0414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проблемные ситуации по теме урока.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414E" w:rsidRPr="00927289" w:rsidRDefault="00DA2B4A" w:rsidP="00B0414E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</w:t>
            </w:r>
            <w:r w:rsidR="00B0414E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раздаточным материалом  (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определение, частей суток). </w:t>
            </w:r>
          </w:p>
          <w:p w:rsidR="00DA2B4A" w:rsidRPr="00927289" w:rsidRDefault="00B0414E" w:rsidP="00B0414E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ть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в парах с 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раздаточным материалом.  </w:t>
            </w:r>
          </w:p>
          <w:p w:rsidR="00DA2B4A" w:rsidRPr="00927289" w:rsidRDefault="00B0414E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Понимать назначение экскурсий, уметь составлять отчет после них, соблюдать 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правила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поведения.</w:t>
            </w:r>
          </w:p>
          <w:p w:rsidR="00DA4DD5" w:rsidRPr="00927289" w:rsidRDefault="00DA4DD5" w:rsidP="00DA4DD5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Читать, пересказывать текст, отвечать  на вопросы. </w:t>
            </w:r>
          </w:p>
          <w:p w:rsidR="00DA2B4A" w:rsidRPr="00927289" w:rsidRDefault="009C0CE0" w:rsidP="009C0CE0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Работать в тетради.</w:t>
            </w:r>
          </w:p>
          <w:p w:rsidR="00340D60" w:rsidRPr="00927289" w:rsidRDefault="00340D60" w:rsidP="009C0C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40D60" w:rsidRPr="00927289" w:rsidRDefault="00340D60" w:rsidP="009C0CE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229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Л: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гордиться школьными успехами и достижениями как собственными, так и своих товарищей;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осуществлять взаимный контроль в совместной деятельности; 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обладать готовностью к осуществлению самоконтроля в процессе деятельности; </w:t>
            </w:r>
          </w:p>
          <w:p w:rsidR="008F202D" w:rsidRPr="00927289" w:rsidRDefault="00DA2B4A" w:rsidP="00CC4FBA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-</w:t>
            </w:r>
            <w:r w:rsidR="001626D5" w:rsidRPr="00927289">
              <w:rPr>
                <w:sz w:val="20"/>
                <w:szCs w:val="20"/>
              </w:rPr>
              <w:t xml:space="preserve"> 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извлекать информацию</w:t>
            </w:r>
            <w:r w:rsidRPr="00927289">
              <w:rPr>
                <w:sz w:val="20"/>
                <w:szCs w:val="20"/>
                <w:shd w:val="clear" w:color="auto" w:fill="FFFFFF"/>
              </w:rPr>
              <w:t>, представленную в разной форме (ви</w:t>
            </w:r>
            <w:r w:rsidR="00B960BC" w:rsidRPr="00927289">
              <w:rPr>
                <w:sz w:val="20"/>
                <w:szCs w:val="20"/>
                <w:shd w:val="clear" w:color="auto" w:fill="FFFFFF"/>
              </w:rPr>
              <w:t>де</w:t>
            </w:r>
            <w:r w:rsidRPr="00927289">
              <w:rPr>
                <w:sz w:val="20"/>
                <w:szCs w:val="20"/>
                <w:shd w:val="clear" w:color="auto" w:fill="FFFFFF"/>
              </w:rPr>
              <w:t>оролики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>, презентации о небесных телах, солнечной системе, исследовании космоса, смене дня и ночи, времени года, сезонных изменениях</w:t>
            </w:r>
            <w:r w:rsidRPr="00927289">
              <w:rPr>
                <w:sz w:val="20"/>
                <w:szCs w:val="20"/>
                <w:shd w:val="clear" w:color="auto" w:fill="FFFFFF"/>
              </w:rPr>
              <w:t>), в разных источниках (учебник, атлас карт, справочная лит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>ература, словарь, Интернет</w:t>
            </w:r>
            <w:r w:rsidRPr="00927289">
              <w:rPr>
                <w:sz w:val="20"/>
                <w:szCs w:val="20"/>
                <w:shd w:val="clear" w:color="auto" w:fill="FFFFFF"/>
              </w:rPr>
              <w:t>);</w:t>
            </w:r>
          </w:p>
          <w:p w:rsidR="008F202D" w:rsidRPr="00927289" w:rsidRDefault="00DA2B4A" w:rsidP="00CC4FBA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описывать, сравнивать, классифицировать</w:t>
            </w:r>
            <w:r w:rsidRPr="00927289">
              <w:rPr>
                <w:sz w:val="20"/>
                <w:szCs w:val="20"/>
                <w:shd w:val="clear" w:color="auto" w:fill="FFFFFF"/>
              </w:rPr>
              <w:t> природные и социальные объекты на основе их внешних признаков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A3554" w:rsidRPr="00927289">
              <w:rPr>
                <w:sz w:val="20"/>
                <w:szCs w:val="20"/>
                <w:shd w:val="clear" w:color="auto" w:fill="FFFFFF"/>
              </w:rPr>
              <w:t>(планеты солнечной системы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 xml:space="preserve">, смена дня и ночи, 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lastRenderedPageBreak/>
              <w:t>времена года, сезонные изменениях в природе</w:t>
            </w:r>
            <w:r w:rsidR="006A3554" w:rsidRPr="00927289">
              <w:rPr>
                <w:sz w:val="20"/>
                <w:szCs w:val="20"/>
                <w:shd w:val="clear" w:color="auto" w:fill="FFFFFF"/>
              </w:rPr>
              <w:t>)</w:t>
            </w:r>
            <w:r w:rsidRPr="00927289">
              <w:rPr>
                <w:sz w:val="20"/>
                <w:szCs w:val="20"/>
                <w:shd w:val="clear" w:color="auto" w:fill="FFFFFF"/>
              </w:rPr>
              <w:t>; </w:t>
            </w:r>
          </w:p>
          <w:p w:rsidR="008F202D" w:rsidRPr="00927289" w:rsidRDefault="00DA2B4A" w:rsidP="00CC4FBA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устанавливать </w:t>
            </w:r>
            <w:r w:rsidRPr="00927289">
              <w:rPr>
                <w:sz w:val="20"/>
                <w:szCs w:val="20"/>
                <w:shd w:val="clear" w:color="auto" w:fill="FFFFFF"/>
              </w:rPr>
              <w:t>причинно-следственные связи и зависимости между живой и неживой природой, между живыми существами в природных сообществах, прошл</w:t>
            </w:r>
            <w:r w:rsidR="00CC4FBA" w:rsidRPr="00927289">
              <w:rPr>
                <w:sz w:val="20"/>
                <w:szCs w:val="20"/>
                <w:shd w:val="clear" w:color="auto" w:fill="FFFFFF"/>
              </w:rPr>
              <w:t>ыми и настоящими событиями</w:t>
            </w:r>
            <w:r w:rsidRPr="00927289">
              <w:rPr>
                <w:sz w:val="20"/>
                <w:szCs w:val="20"/>
                <w:shd w:val="clear" w:color="auto" w:fill="FFFFFF"/>
              </w:rPr>
              <w:t>; </w:t>
            </w:r>
            <w:r w:rsidR="00CC4FBA" w:rsidRPr="0092728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пользоваться готовыми моделями</w:t>
            </w: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="00CC4FBA" w:rsidRPr="00927289">
              <w:rPr>
                <w:sz w:val="20"/>
                <w:szCs w:val="20"/>
                <w:shd w:val="clear" w:color="auto" w:fill="FFFFFF"/>
              </w:rPr>
              <w:t xml:space="preserve">для изучения строения природных </w:t>
            </w:r>
            <w:r w:rsidRPr="00927289">
              <w:rPr>
                <w:sz w:val="20"/>
                <w:szCs w:val="20"/>
                <w:shd w:val="clear" w:color="auto" w:fill="FFFFFF"/>
              </w:rPr>
              <w:t>объектов,</w:t>
            </w:r>
            <w:r w:rsidR="00B960BC" w:rsidRPr="0092728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моделировать</w:t>
            </w: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="00CC4FBA" w:rsidRPr="00927289">
              <w:rPr>
                <w:sz w:val="20"/>
                <w:szCs w:val="20"/>
                <w:shd w:val="clear" w:color="auto" w:fill="FFFFFF"/>
              </w:rPr>
              <w:t>искусственный спутник Земли</w:t>
            </w:r>
            <w:r w:rsidRPr="00927289">
              <w:rPr>
                <w:sz w:val="20"/>
                <w:szCs w:val="20"/>
                <w:shd w:val="clear" w:color="auto" w:fill="FFFFFF"/>
              </w:rPr>
              <w:t>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 проводить несложные наблюдения и опыты</w:t>
            </w:r>
            <w:r w:rsidRPr="00927289">
              <w:rPr>
                <w:sz w:val="20"/>
                <w:szCs w:val="20"/>
                <w:shd w:val="clear" w:color="auto" w:fill="FFFFFF"/>
              </w:rPr>
              <w:t> по изучению природных объектов и явлений</w:t>
            </w:r>
            <w:r w:rsidR="00B960BC" w:rsidRPr="00927289">
              <w:rPr>
                <w:sz w:val="20"/>
                <w:szCs w:val="20"/>
                <w:shd w:val="clear" w:color="auto" w:fill="FFFFFF"/>
              </w:rPr>
              <w:t xml:space="preserve"> (смена дня и ночи, смена времён года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>, сезонные изменения в природе</w:t>
            </w:r>
            <w:r w:rsidR="00B960BC" w:rsidRPr="00927289">
              <w:rPr>
                <w:sz w:val="20"/>
                <w:szCs w:val="20"/>
                <w:shd w:val="clear" w:color="auto" w:fill="FFFFFF"/>
              </w:rPr>
              <w:t>)</w:t>
            </w:r>
            <w:r w:rsidRPr="00927289">
              <w:rPr>
                <w:sz w:val="20"/>
                <w:szCs w:val="20"/>
                <w:shd w:val="clear" w:color="auto" w:fill="FFFFFF"/>
              </w:rPr>
              <w:t>, делая выводы по результатам, фиксируя их в таблицах, в рисунках, в речевой устной и письменной форме.</w:t>
            </w:r>
          </w:p>
        </w:tc>
      </w:tr>
      <w:tr w:rsidR="00DA2B4A" w:rsidRPr="00927289" w:rsidTr="00E7658B">
        <w:tc>
          <w:tcPr>
            <w:tcW w:w="817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Наш дом – Земля.</w:t>
            </w:r>
          </w:p>
        </w:tc>
        <w:tc>
          <w:tcPr>
            <w:tcW w:w="850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679" w:type="dxa"/>
          </w:tcPr>
          <w:p w:rsidR="00DA2B4A" w:rsidRPr="00927289" w:rsidRDefault="00DA2B4A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объяснени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927289" w:rsidRDefault="00DA4DD5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Рассматривать, а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нализ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ировать рисунки.</w:t>
            </w:r>
          </w:p>
          <w:p w:rsidR="00DA4DD5" w:rsidRPr="00927289" w:rsidRDefault="00DA4DD5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Учиться анализировать  просмотренные видеоролики. </w:t>
            </w:r>
          </w:p>
          <w:p w:rsidR="00DA4DD5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Демонстр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ировать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опыт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ы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с последующим обоснованием. </w:t>
            </w:r>
          </w:p>
          <w:p w:rsidR="00DA4DD5" w:rsidRPr="00927289" w:rsidRDefault="00DA4DD5" w:rsidP="00CC4FB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Составлять рассказ по изученной теме.</w:t>
            </w:r>
          </w:p>
          <w:p w:rsidR="00DA2B4A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ировать жизненные ситуации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927289" w:rsidRDefault="00DA4DD5" w:rsidP="00DA4DD5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Заучить словарные слова и научиться их пояснять.</w:t>
            </w:r>
          </w:p>
          <w:p w:rsidR="00DA2B4A" w:rsidRPr="00927289" w:rsidRDefault="00DA4DD5" w:rsidP="00CC4FBA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Рассматривать, а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нализ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ировать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диаграммы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4DD5" w:rsidRPr="00927289" w:rsidRDefault="00DA4DD5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Читать, пересказывать текст, отвечать  на вопросы </w:t>
            </w:r>
          </w:p>
          <w:p w:rsidR="00DA4DD5" w:rsidRPr="00927289" w:rsidRDefault="00DA2B4A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Составл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ять план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урока.</w:t>
            </w:r>
          </w:p>
          <w:p w:rsidR="00DA4DD5" w:rsidRPr="00927289" w:rsidRDefault="00DA4DD5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Составлять рассказ.</w:t>
            </w:r>
          </w:p>
          <w:p w:rsidR="00DA4DD5" w:rsidRPr="00927289" w:rsidRDefault="00DA2B4A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Сра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вни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в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 xml:space="preserve">ать полезные ископаемые. </w:t>
            </w:r>
          </w:p>
          <w:p w:rsidR="00DA4DD5" w:rsidRPr="00927289" w:rsidRDefault="00DA2B4A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Демонстр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ировать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продукт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ы,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получ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енные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из природного газа. </w:t>
            </w:r>
          </w:p>
          <w:p w:rsidR="00DA2B4A" w:rsidRPr="00927289" w:rsidRDefault="00DA2B4A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в тетради (схема деления металлов на черные, цветные и драгоценные).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 xml:space="preserve"> Пользоваться коллекциями полезных ископаемых.</w:t>
            </w:r>
          </w:p>
          <w:p w:rsidR="00DA4DD5" w:rsidRPr="00927289" w:rsidRDefault="00DA4DD5" w:rsidP="00DA4DD5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Высказывать и обосновывать  свои предположения. </w:t>
            </w:r>
          </w:p>
          <w:p w:rsidR="00DA4DD5" w:rsidRPr="00927289" w:rsidRDefault="00DA2B4A" w:rsidP="00CC4F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>Опис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 xml:space="preserve">ывать </w:t>
            </w: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 xml:space="preserve"> местонахождения воды в природе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DA2B4A" w:rsidRPr="00927289" w:rsidRDefault="00DA2B4A" w:rsidP="00CC4F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>Сравн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>ивать</w:t>
            </w: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>агрегатны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>е состояния воды)</w:t>
            </w: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DA4DD5" w:rsidRPr="00927289" w:rsidRDefault="00DA2B4A" w:rsidP="00CC4FBA">
            <w:pPr>
              <w:autoSpaceDE w:val="0"/>
              <w:autoSpaceDN w:val="0"/>
              <w:adjustRightInd w:val="0"/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Рассужд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ать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(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>г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де может пригодиться в жизни 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>метод фильтрования, отстаивания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DA4DD5" w:rsidRPr="00927289" w:rsidRDefault="003106C2" w:rsidP="00CC4FBA">
            <w:pPr>
              <w:autoSpaceDE w:val="0"/>
              <w:autoSpaceDN w:val="0"/>
              <w:adjustRightInd w:val="0"/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Определять физическое состояние воды</w:t>
            </w:r>
            <w:r w:rsidR="00DA4DD5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(</w:t>
            </w:r>
            <w:r w:rsidR="00DA2B4A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в твердом, жидком и газообразном состоянии в натуральном виде и на рисунках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)</w:t>
            </w:r>
            <w:r w:rsidR="00DA4DD5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DA4DD5" w:rsidRPr="00927289" w:rsidRDefault="00DA2B4A" w:rsidP="00DA4DD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DA4DD5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И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спользовать полученны</w:t>
            </w:r>
            <w:r w:rsidR="00DA4DD5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е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знания при выполнении</w:t>
            </w:r>
            <w:r w:rsidRPr="00927289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практических работ совместно с учителем (измерение температуры воды). 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>Пол</w:t>
            </w:r>
            <w:r w:rsidR="003106C2" w:rsidRPr="00927289">
              <w:rPr>
                <w:rFonts w:ascii="Times New Roman" w:eastAsiaTheme="minorHAnsi" w:hAnsi="Times New Roman"/>
                <w:sz w:val="20"/>
                <w:szCs w:val="20"/>
              </w:rPr>
              <w:t>ьзоваться термометром, соблюдая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106C2" w:rsidRPr="00927289">
              <w:rPr>
                <w:rFonts w:ascii="Times New Roman" w:eastAsiaTheme="minorHAnsi" w:hAnsi="Times New Roman"/>
                <w:sz w:val="20"/>
                <w:szCs w:val="20"/>
              </w:rPr>
              <w:t>правила безопасности</w:t>
            </w:r>
            <w:r w:rsidR="00DA4DD5" w:rsidRPr="00927289">
              <w:rPr>
                <w:rFonts w:ascii="Times New Roman" w:eastAsiaTheme="minorHAnsi" w:hAnsi="Times New Roman"/>
                <w:sz w:val="20"/>
                <w:szCs w:val="20"/>
              </w:rPr>
              <w:t>, измерять температуру.</w:t>
            </w:r>
          </w:p>
          <w:p w:rsidR="00DA4DD5" w:rsidRPr="00927289" w:rsidRDefault="00DA4DD5" w:rsidP="00DA4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проблемные ситуации по теме урока.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4DD5" w:rsidRPr="00927289" w:rsidRDefault="00DA4DD5" w:rsidP="00CC4F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И</w:t>
            </w:r>
            <w:r w:rsidR="00DA2B4A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спользова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ть </w:t>
            </w:r>
            <w:r w:rsidR="00DA2B4A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полученны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е</w:t>
            </w:r>
            <w:r w:rsidR="00DA2B4A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знания в быту.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4DD5" w:rsidRPr="00927289" w:rsidRDefault="00DA4DD5" w:rsidP="00CC4F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Устанавливать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 причинно-следственны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е связи (причины  загрязнения и меры по охране воды).  </w:t>
            </w:r>
          </w:p>
          <w:p w:rsidR="003106C2" w:rsidRPr="00927289" w:rsidRDefault="00DA2B4A" w:rsidP="003106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>Осмысленно читать текст, пересказывать текст, отвечать  на вопросы.</w:t>
            </w:r>
          </w:p>
          <w:p w:rsidR="00DA4DD5" w:rsidRPr="00927289" w:rsidRDefault="003106C2" w:rsidP="00DA4DD5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Находить в тек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сте учебника ответы на заданные во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просы.</w:t>
            </w:r>
          </w:p>
          <w:p w:rsidR="00DA4DD5" w:rsidRPr="00927289" w:rsidRDefault="00DA4DD5" w:rsidP="00DA4DD5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Составлять рассказ  по картинкам. </w:t>
            </w:r>
          </w:p>
          <w:p w:rsidR="00DA4DD5" w:rsidRPr="00927289" w:rsidRDefault="00DA4DD5" w:rsidP="00DA4DD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Работать  в парах 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раздаточным материалом.</w:t>
            </w:r>
          </w:p>
          <w:p w:rsidR="00DA4DD5" w:rsidRPr="00927289" w:rsidRDefault="00DA2B4A" w:rsidP="00CC4F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Демонстр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ировать иллюстрации и составлять рассказ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: родники, ручьи, реки (горные и равнинные). </w:t>
            </w:r>
          </w:p>
          <w:p w:rsidR="00DA4DD5" w:rsidRPr="00927289" w:rsidRDefault="003106C2" w:rsidP="00CC4F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Выстраивать  схемы и объяснять (виды морей).</w:t>
            </w:r>
          </w:p>
          <w:p w:rsidR="00DA4DD5" w:rsidRPr="00927289" w:rsidRDefault="00DA4DD5" w:rsidP="00CC4F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 xml:space="preserve">Выполнять задания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в тетради (море-часть океана). 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A2B4A" w:rsidRPr="00927289" w:rsidRDefault="00DA2B4A" w:rsidP="00CC4F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ировать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 xml:space="preserve">рельеф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местност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>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(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равнины, холмы, овраги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)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.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A4DD5" w:rsidRPr="00927289" w:rsidRDefault="00DA4DD5" w:rsidP="00DA4DD5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Работать с картой, глобусом.</w:t>
            </w:r>
          </w:p>
          <w:p w:rsidR="00DA4DD5" w:rsidRPr="00927289" w:rsidRDefault="00DA4DD5" w:rsidP="00DA4DD5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Демонстрировать, анализировать образцы (почв).</w:t>
            </w:r>
          </w:p>
          <w:p w:rsidR="00DA2B4A" w:rsidRPr="00927289" w:rsidRDefault="00DA4DD5" w:rsidP="00DA4DD5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П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рименять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полученные </w:t>
            </w:r>
            <w:r w:rsidR="00DA2B4A"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знания на практике.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927289">
              <w:rPr>
                <w:b/>
                <w:sz w:val="20"/>
                <w:szCs w:val="20"/>
                <w:u w:val="single"/>
              </w:rPr>
              <w:lastRenderedPageBreak/>
              <w:t>Л:</w:t>
            </w:r>
            <w:r w:rsidRPr="00927289">
              <w:rPr>
                <w:sz w:val="20"/>
                <w:szCs w:val="20"/>
              </w:rPr>
              <w:t xml:space="preserve"> испытывать чувство гордости за свою страну; 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гордиться школьными успехами и достижениями как собственными, так и своих товарищей;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уважительно и бережно относиться к людям труда и результатам их деятельности; 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использовать доступные источники и средства получения информации для решения коммуникативных и познавательных задач.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осуществлять взаимный контроль в совместной деятельности; 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обладать готовностью к осуществлению самоконтроля в процессе деятельности; </w:t>
            </w:r>
          </w:p>
          <w:p w:rsidR="00DA2B4A" w:rsidRPr="00927289" w:rsidRDefault="00DA2B4A" w:rsidP="00CC4FBA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  <w:p w:rsidR="00E902D8" w:rsidRPr="00927289" w:rsidRDefault="00DA2B4A" w:rsidP="00E902D8">
            <w:pPr>
              <w:pStyle w:val="18"/>
              <w:shd w:val="clear" w:color="auto" w:fill="auto"/>
              <w:spacing w:after="0" w:line="240" w:lineRule="auto"/>
              <w:ind w:hanging="20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b/>
                <w:sz w:val="20"/>
                <w:szCs w:val="20"/>
                <w:u w:val="single"/>
              </w:rPr>
              <w:t>П:</w:t>
            </w:r>
            <w:r w:rsidRPr="00927289">
              <w:rPr>
                <w:sz w:val="20"/>
                <w:szCs w:val="20"/>
              </w:rPr>
              <w:t xml:space="preserve">  </w:t>
            </w:r>
            <w:proofErr w:type="gramStart"/>
            <w:r w:rsidRPr="00927289">
              <w:rPr>
                <w:sz w:val="20"/>
                <w:szCs w:val="20"/>
              </w:rPr>
              <w:t>-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звлекать информацию</w:t>
            </w:r>
            <w:r w:rsidRPr="00927289">
              <w:rPr>
                <w:sz w:val="20"/>
                <w:szCs w:val="20"/>
                <w:shd w:val="clear" w:color="auto" w:fill="FFFFFF"/>
              </w:rPr>
              <w:t>, представленную в разной форме (иллюстра</w:t>
            </w:r>
            <w:r w:rsidR="00E902D8" w:rsidRPr="00927289">
              <w:rPr>
                <w:sz w:val="20"/>
                <w:szCs w:val="20"/>
                <w:shd w:val="clear" w:color="auto" w:fill="FFFFFF"/>
              </w:rPr>
              <w:t>ции</w:t>
            </w:r>
            <w:r w:rsidRPr="00927289">
              <w:rPr>
                <w:sz w:val="20"/>
                <w:szCs w:val="20"/>
                <w:shd w:val="clear" w:color="auto" w:fill="FFFFFF"/>
              </w:rPr>
              <w:t>, схем</w:t>
            </w:r>
            <w:r w:rsidR="00E902D8" w:rsidRPr="00927289">
              <w:rPr>
                <w:sz w:val="20"/>
                <w:szCs w:val="20"/>
                <w:shd w:val="clear" w:color="auto" w:fill="FFFFFF"/>
              </w:rPr>
              <w:t>ы</w:t>
            </w:r>
            <w:r w:rsidRPr="00927289">
              <w:rPr>
                <w:sz w:val="20"/>
                <w:szCs w:val="20"/>
                <w:shd w:val="clear" w:color="auto" w:fill="FFFFFF"/>
              </w:rPr>
              <w:t xml:space="preserve">, табличной, </w:t>
            </w:r>
            <w:r w:rsidR="00E902D8" w:rsidRPr="00927289">
              <w:rPr>
                <w:sz w:val="20"/>
                <w:szCs w:val="20"/>
                <w:shd w:val="clear" w:color="auto" w:fill="FFFFFF"/>
              </w:rPr>
              <w:t>диаграммы о воздухе, воде</w:t>
            </w:r>
            <w:r w:rsidRPr="00927289">
              <w:rPr>
                <w:sz w:val="20"/>
                <w:szCs w:val="20"/>
                <w:shd w:val="clear" w:color="auto" w:fill="FFFFFF"/>
              </w:rPr>
              <w:t>), в разных источниках (учебник, атлас карт, справочная литература, словарь, Интернет и др.);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описывать, сравнивать, классифицировать</w:t>
            </w:r>
            <w:r w:rsidRPr="00927289">
              <w:rPr>
                <w:sz w:val="20"/>
                <w:szCs w:val="20"/>
                <w:shd w:val="clear" w:color="auto" w:fill="FFFFFF"/>
              </w:rPr>
              <w:t> природные и социальные объекты на основе их внешних признаков</w:t>
            </w:r>
            <w:r w:rsidR="00E902D8" w:rsidRPr="00927289">
              <w:rPr>
                <w:sz w:val="20"/>
                <w:szCs w:val="20"/>
                <w:shd w:val="clear" w:color="auto" w:fill="FFFFFF"/>
              </w:rPr>
              <w:t xml:space="preserve"> (воздух, вода, полезные ископаемые, почва)</w:t>
            </w:r>
            <w:r w:rsidRPr="00927289">
              <w:rPr>
                <w:sz w:val="20"/>
                <w:szCs w:val="20"/>
                <w:shd w:val="clear" w:color="auto" w:fill="FFFFFF"/>
              </w:rPr>
              <w:t>; </w:t>
            </w:r>
            <w:r w:rsidR="00DA4DD5" w:rsidRPr="00927289">
              <w:rPr>
                <w:rStyle w:val="af4"/>
                <w:sz w:val="20"/>
                <w:szCs w:val="20"/>
                <w:shd w:val="clear" w:color="auto" w:fill="FFFFFF"/>
              </w:rPr>
              <w:t>описывать, сравнивать, классифицировать</w:t>
            </w:r>
            <w:r w:rsidR="00DA4DD5" w:rsidRPr="00927289">
              <w:rPr>
                <w:sz w:val="20"/>
                <w:szCs w:val="20"/>
                <w:shd w:val="clear" w:color="auto" w:fill="FFFFFF"/>
              </w:rPr>
              <w:t> моря и океаны, реки и озёра, равнины и горы России на основе их внешних признаков; </w:t>
            </w:r>
          </w:p>
          <w:p w:rsidR="00E902D8" w:rsidRPr="00927289" w:rsidRDefault="00DA2B4A" w:rsidP="00E902D8">
            <w:pPr>
              <w:pStyle w:val="18"/>
              <w:shd w:val="clear" w:color="auto" w:fill="auto"/>
              <w:spacing w:after="0" w:line="240" w:lineRule="auto"/>
              <w:ind w:hanging="20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устанавливать </w:t>
            </w:r>
            <w:r w:rsidRPr="00927289">
              <w:rPr>
                <w:sz w:val="20"/>
                <w:szCs w:val="20"/>
                <w:shd w:val="clear" w:color="auto" w:fill="FFFFFF"/>
              </w:rPr>
              <w:t>причинно-следственные связи и зависимости между живой и неживой природой, между живыми существами в природных сообществах, прошлы</w:t>
            </w:r>
            <w:r w:rsidR="00E902D8" w:rsidRPr="00927289">
              <w:rPr>
                <w:sz w:val="20"/>
                <w:szCs w:val="20"/>
                <w:shd w:val="clear" w:color="auto" w:fill="FFFFFF"/>
              </w:rPr>
              <w:t>ми и настоящими событиями;</w:t>
            </w:r>
          </w:p>
          <w:p w:rsidR="00E902D8" w:rsidRPr="00927289" w:rsidRDefault="00DA2B4A" w:rsidP="00E902D8">
            <w:pPr>
              <w:pStyle w:val="18"/>
              <w:shd w:val="clear" w:color="auto" w:fill="auto"/>
              <w:spacing w:after="0" w:line="240" w:lineRule="auto"/>
              <w:ind w:hanging="20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пользоваться готовыми моделями</w:t>
            </w:r>
            <w:r w:rsidRPr="00927289">
              <w:rPr>
                <w:sz w:val="20"/>
                <w:szCs w:val="20"/>
                <w:shd w:val="clear" w:color="auto" w:fill="FFFFFF"/>
              </w:rPr>
              <w:t> для изучения строения природных объектов,</w:t>
            </w:r>
          </w:p>
          <w:p w:rsidR="00A557A1" w:rsidRPr="00927289" w:rsidRDefault="00DA2B4A" w:rsidP="00E902D8">
            <w:pPr>
              <w:pStyle w:val="18"/>
              <w:shd w:val="clear" w:color="auto" w:fill="auto"/>
              <w:spacing w:after="0" w:line="240" w:lineRule="auto"/>
              <w:ind w:hanging="20"/>
              <w:rPr>
                <w:rStyle w:val="af4"/>
                <w:sz w:val="20"/>
                <w:szCs w:val="20"/>
                <w:shd w:val="clear" w:color="auto" w:fill="FFFFFF"/>
              </w:rPr>
            </w:pP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моделировать</w:t>
            </w:r>
            <w:r w:rsidRPr="00927289">
              <w:rPr>
                <w:sz w:val="20"/>
                <w:szCs w:val="20"/>
                <w:shd w:val="clear" w:color="auto" w:fill="FFFFFF"/>
              </w:rPr>
              <w:t> </w:t>
            </w:r>
            <w:r w:rsidR="008F202D" w:rsidRPr="00927289">
              <w:rPr>
                <w:sz w:val="20"/>
                <w:szCs w:val="20"/>
                <w:shd w:val="clear" w:color="auto" w:fill="FFFFFF"/>
              </w:rPr>
              <w:t>формы поверхности суши (равнины, горы)</w:t>
            </w:r>
            <w:r w:rsidRPr="00927289">
              <w:rPr>
                <w:sz w:val="20"/>
                <w:szCs w:val="20"/>
                <w:shd w:val="clear" w:color="auto" w:fill="FFFFFF"/>
              </w:rPr>
              <w:t>;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 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ind w:hanging="20"/>
              <w:rPr>
                <w:sz w:val="20"/>
                <w:szCs w:val="20"/>
              </w:rPr>
            </w:pP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проводить несложные наблюдения и опыты</w:t>
            </w:r>
            <w:r w:rsidR="00E902D8" w:rsidRPr="00927289">
              <w:rPr>
                <w:sz w:val="20"/>
                <w:szCs w:val="20"/>
                <w:shd w:val="clear" w:color="auto" w:fill="FFFFFF"/>
              </w:rPr>
              <w:t> по изучению воздуха, воды, почвы</w:t>
            </w:r>
            <w:r w:rsidRPr="00927289">
              <w:rPr>
                <w:sz w:val="20"/>
                <w:szCs w:val="20"/>
                <w:shd w:val="clear" w:color="auto" w:fill="FFFFFF"/>
              </w:rPr>
              <w:t>, делая выводы по результатам, фиксируя их в таблицах, в рисунках, в речевой устной и письменной форме.</w:t>
            </w:r>
          </w:p>
        </w:tc>
      </w:tr>
      <w:tr w:rsidR="00DA2B4A" w:rsidRPr="00927289" w:rsidTr="00E7658B">
        <w:tc>
          <w:tcPr>
            <w:tcW w:w="817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DA2B4A" w:rsidRPr="00927289" w:rsidRDefault="00DA2B4A" w:rsidP="00CC4FB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 xml:space="preserve">Есть на Земле страна -  Россия. </w:t>
            </w:r>
          </w:p>
        </w:tc>
        <w:tc>
          <w:tcPr>
            <w:tcW w:w="850" w:type="dxa"/>
          </w:tcPr>
          <w:p w:rsidR="00DA2B4A" w:rsidRPr="00927289" w:rsidRDefault="00DA2B4A" w:rsidP="00CC4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DA2B4A" w:rsidRPr="00927289" w:rsidRDefault="00DA2B4A" w:rsidP="00CC4F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9" w:type="dxa"/>
          </w:tcPr>
          <w:p w:rsidR="003106C2" w:rsidRPr="00927289" w:rsidRDefault="00DA2B4A" w:rsidP="00E902D8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Рассужд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ать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 xml:space="preserve"> по теме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>как называется наша страна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)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106C2" w:rsidRPr="00927289" w:rsidRDefault="00DA2B4A" w:rsidP="00E902D8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Объясн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ять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значени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е  слова</w:t>
            </w:r>
            <w:r w:rsidR="003106C2" w:rsidRPr="00927289">
              <w:rPr>
                <w:rFonts w:ascii="Times New Roman" w:hAnsi="Times New Roman"/>
                <w:sz w:val="20"/>
                <w:szCs w:val="20"/>
              </w:rPr>
              <w:t>.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4DD5" w:rsidRPr="00927289" w:rsidRDefault="00DA2B4A" w:rsidP="00E902D8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Анализ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ировать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карту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России.</w:t>
            </w:r>
          </w:p>
          <w:p w:rsidR="00DA2B4A" w:rsidRPr="00927289" w:rsidRDefault="00DA2B4A" w:rsidP="00E902D8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ть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объяснени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="00DA4DD5"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927289" w:rsidRDefault="00DA2B4A" w:rsidP="00E902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ировать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закономерност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106C2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сезонных изменений в природе и жизни людей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A4DD5" w:rsidRPr="00927289" w:rsidRDefault="00FA369C" w:rsidP="00E902D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t>Находить в тек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сте учебника ответы на заданные во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просы.</w:t>
            </w:r>
          </w:p>
          <w:p w:rsidR="00DA4DD5" w:rsidRPr="00927289" w:rsidRDefault="00DA2B4A" w:rsidP="00E902D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Демонстр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</w:rPr>
              <w:t xml:space="preserve">ировать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 xml:space="preserve"> и анализ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</w:rPr>
              <w:t>ировать  городские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 xml:space="preserve"> и сельски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 xml:space="preserve"> пейзаж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92728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A4DD5" w:rsidRPr="00927289" w:rsidRDefault="00DA4DD5" w:rsidP="00DA4DD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проблемные ситуации по теме урока.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369C" w:rsidRPr="00927289">
              <w:rPr>
                <w:rFonts w:ascii="Times New Roman" w:hAnsi="Times New Roman"/>
                <w:bCs/>
                <w:sz w:val="20"/>
                <w:szCs w:val="20"/>
              </w:rPr>
              <w:t>Давать пол</w:t>
            </w:r>
            <w:r w:rsidR="00D508AB" w:rsidRPr="00927289">
              <w:rPr>
                <w:rFonts w:ascii="Times New Roman" w:hAnsi="Times New Roman"/>
                <w:bCs/>
                <w:sz w:val="20"/>
                <w:szCs w:val="20"/>
              </w:rPr>
              <w:t>ные от</w:t>
            </w:r>
            <w:r w:rsidR="00D508AB"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веты на заданные вопросы.</w:t>
            </w:r>
            <w:r w:rsidR="00FA369C" w:rsidRPr="009272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508AB" w:rsidRPr="00927289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FA369C" w:rsidRPr="00927289">
              <w:rPr>
                <w:rFonts w:ascii="Times New Roman" w:hAnsi="Times New Roman"/>
                <w:bCs/>
                <w:sz w:val="20"/>
                <w:szCs w:val="20"/>
              </w:rPr>
              <w:t>ользоваться тек</w:t>
            </w:r>
            <w:r w:rsidR="00FA369C"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стом учебника, кар</w:t>
            </w:r>
            <w:r w:rsidR="00FA369C"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той.</w:t>
            </w:r>
          </w:p>
          <w:p w:rsidR="00DA4DD5" w:rsidRPr="00927289" w:rsidRDefault="00DA4DD5" w:rsidP="00E902D8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Работать в парах с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раздаточным материалом.  </w:t>
            </w:r>
          </w:p>
          <w:p w:rsidR="003106C2" w:rsidRPr="00927289" w:rsidRDefault="003106C2" w:rsidP="00FA369C">
            <w:pPr>
              <w:tabs>
                <w:tab w:val="left" w:pos="284"/>
                <w:tab w:val="left" w:pos="709"/>
              </w:tabs>
              <w:spacing w:after="160" w:line="259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Осмысленно чи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тать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, пересказ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ывать текст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, отве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чать 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на вопросы</w:t>
            </w:r>
            <w:r w:rsidR="00DA4DD5" w:rsidRPr="009272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FA369C" w:rsidRPr="009272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A4DD5" w:rsidRPr="00927289" w:rsidRDefault="00FA369C" w:rsidP="00FA369C">
            <w:pPr>
              <w:tabs>
                <w:tab w:val="left" w:pos="284"/>
                <w:tab w:val="left" w:pos="709"/>
              </w:tabs>
              <w:spacing w:after="160" w:line="259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t>Работать по индивидуальным заданиям, опорным карточкам.</w:t>
            </w:r>
          </w:p>
          <w:p w:rsidR="00DA4DD5" w:rsidRPr="00927289" w:rsidRDefault="00DA4DD5" w:rsidP="00E902D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</w:rPr>
              <w:t>нализ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ировать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</w:rPr>
              <w:t xml:space="preserve"> иллюстраци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и.</w:t>
            </w:r>
          </w:p>
          <w:p w:rsidR="00DA2B4A" w:rsidRPr="00927289" w:rsidRDefault="00DA4DD5" w:rsidP="00E902D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 xml:space="preserve">Делать </w:t>
            </w:r>
            <w:r w:rsidR="00DA2B4A" w:rsidRPr="00927289">
              <w:rPr>
                <w:rFonts w:ascii="Times New Roman" w:eastAsia="Times New Roman" w:hAnsi="Times New Roman"/>
                <w:sz w:val="20"/>
                <w:szCs w:val="20"/>
              </w:rPr>
              <w:t xml:space="preserve"> выводы.</w:t>
            </w:r>
          </w:p>
          <w:p w:rsidR="00DA2B4A" w:rsidRPr="00927289" w:rsidRDefault="00DA2B4A" w:rsidP="00E902D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</w:tcPr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b/>
                <w:sz w:val="20"/>
                <w:szCs w:val="20"/>
                <w:u w:val="single"/>
              </w:rPr>
              <w:t>Л:</w:t>
            </w:r>
            <w:r w:rsidRPr="00927289">
              <w:rPr>
                <w:sz w:val="20"/>
                <w:szCs w:val="20"/>
              </w:rPr>
              <w:t xml:space="preserve"> испытывать чувство гордости за свою страну; 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гордиться школьными успехами и достижениями как собственными, так и своих товарищей; 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адекватно эмоционально откликаться на произведения литературы, музыки, живописи и др.; 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уважительно и бережно относиться к людям труда и результатам их деятельности; 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 xml:space="preserve">активно включаться в общеполезную социальную деятельность; 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бережно относиться к культурно-историческому наследию родного края и страны.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использовать доступные источники и средства получения информации для решения коммуникативных и познавательных задач.</w:t>
            </w:r>
          </w:p>
          <w:p w:rsidR="00DA2B4A" w:rsidRPr="00927289" w:rsidRDefault="00DA2B4A" w:rsidP="00E902D8">
            <w:pPr>
              <w:pStyle w:val="18"/>
              <w:shd w:val="clear" w:color="auto" w:fill="auto"/>
              <w:spacing w:after="0" w:line="240" w:lineRule="auto"/>
              <w:ind w:hanging="20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</w:t>
            </w:r>
          </w:p>
          <w:p w:rsidR="00E902D8" w:rsidRPr="00927289" w:rsidRDefault="00DA2B4A" w:rsidP="00E902D8">
            <w:pPr>
              <w:pStyle w:val="18"/>
              <w:shd w:val="clear" w:color="auto" w:fill="auto"/>
              <w:spacing w:after="0" w:line="240" w:lineRule="auto"/>
              <w:ind w:hanging="20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b/>
                <w:sz w:val="20"/>
                <w:szCs w:val="20"/>
                <w:u w:val="single"/>
              </w:rPr>
              <w:t>П:</w:t>
            </w:r>
            <w:r w:rsidRPr="00927289">
              <w:rPr>
                <w:sz w:val="20"/>
                <w:szCs w:val="20"/>
              </w:rPr>
              <w:t xml:space="preserve"> </w:t>
            </w:r>
            <w:proofErr w:type="gramStart"/>
            <w:r w:rsidRPr="00927289">
              <w:rPr>
                <w:sz w:val="20"/>
                <w:szCs w:val="20"/>
              </w:rPr>
              <w:t>-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звлекать информацию</w:t>
            </w:r>
            <w:r w:rsidRPr="00927289">
              <w:rPr>
                <w:sz w:val="20"/>
                <w:szCs w:val="20"/>
                <w:shd w:val="clear" w:color="auto" w:fill="FFFFFF"/>
              </w:rPr>
              <w:t>, представленную в разной форме (</w:t>
            </w:r>
            <w:r w:rsidR="00E902D8" w:rsidRPr="00927289">
              <w:rPr>
                <w:sz w:val="20"/>
                <w:szCs w:val="20"/>
                <w:shd w:val="clear" w:color="auto" w:fill="FFFFFF"/>
              </w:rPr>
              <w:t>о Москве, Санкт-Петербурге, городах Золотого кольца России</w:t>
            </w:r>
            <w:r w:rsidRPr="00927289">
              <w:rPr>
                <w:sz w:val="20"/>
                <w:szCs w:val="20"/>
                <w:shd w:val="clear" w:color="auto" w:fill="FFFFFF"/>
              </w:rPr>
              <w:t>.), в разных источниках (учебник, атлас карт, справочная литература, словарь, Интернет и др.); </w:t>
            </w:r>
          </w:p>
          <w:p w:rsidR="00DA2B4A" w:rsidRPr="00927289" w:rsidRDefault="00DA2B4A" w:rsidP="0084690A">
            <w:pPr>
              <w:pStyle w:val="18"/>
              <w:shd w:val="clear" w:color="auto" w:fill="auto"/>
              <w:spacing w:after="0" w:line="240" w:lineRule="auto"/>
              <w:ind w:hanging="20"/>
              <w:rPr>
                <w:sz w:val="20"/>
                <w:szCs w:val="20"/>
                <w:shd w:val="clear" w:color="auto" w:fill="FFFFFF"/>
              </w:rPr>
            </w:pP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>устанавливать </w:t>
            </w:r>
            <w:r w:rsidRPr="00927289">
              <w:rPr>
                <w:sz w:val="20"/>
                <w:szCs w:val="20"/>
                <w:shd w:val="clear" w:color="auto" w:fill="FFFFFF"/>
              </w:rPr>
              <w:t>причинно-следственные связи и зависимости между прош</w:t>
            </w:r>
            <w:r w:rsidR="00A557A1" w:rsidRPr="00927289">
              <w:rPr>
                <w:sz w:val="20"/>
                <w:szCs w:val="20"/>
                <w:shd w:val="clear" w:color="auto" w:fill="FFFFFF"/>
              </w:rPr>
              <w:t>лыми и настоящими событиями</w:t>
            </w:r>
            <w:r w:rsidR="0084690A" w:rsidRPr="00927289">
              <w:rPr>
                <w:sz w:val="20"/>
                <w:szCs w:val="20"/>
                <w:shd w:val="clear" w:color="auto" w:fill="FFFFFF"/>
              </w:rPr>
              <w:t xml:space="preserve"> крупных городов России</w:t>
            </w:r>
            <w:r w:rsidRPr="00927289">
              <w:rPr>
                <w:sz w:val="20"/>
                <w:szCs w:val="20"/>
                <w:shd w:val="clear" w:color="auto" w:fill="FFFFFF"/>
              </w:rPr>
              <w:t>; </w:t>
            </w:r>
          </w:p>
        </w:tc>
      </w:tr>
      <w:tr w:rsidR="00DA2B4A" w:rsidRPr="00927289" w:rsidTr="00E7658B">
        <w:tc>
          <w:tcPr>
            <w:tcW w:w="817" w:type="dxa"/>
          </w:tcPr>
          <w:p w:rsidR="00DA2B4A" w:rsidRPr="00927289" w:rsidRDefault="00DA2B4A" w:rsidP="000A4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A2B4A" w:rsidRPr="00927289" w:rsidRDefault="00DA2B4A" w:rsidP="000A4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850" w:type="dxa"/>
          </w:tcPr>
          <w:p w:rsidR="00DA2B4A" w:rsidRPr="00927289" w:rsidRDefault="00DA2B4A" w:rsidP="000A4F29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9" w:type="dxa"/>
          </w:tcPr>
          <w:p w:rsidR="00DA2B4A" w:rsidRPr="00927289" w:rsidRDefault="001626D5" w:rsidP="000A4F29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Проверить</w:t>
            </w:r>
            <w:r w:rsidR="00FB220F" w:rsidRPr="00927289">
              <w:rPr>
                <w:rFonts w:ascii="Times New Roman" w:hAnsi="Times New Roman"/>
                <w:sz w:val="20"/>
                <w:szCs w:val="20"/>
              </w:rPr>
              <w:t xml:space="preserve"> уровень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освоени</w:t>
            </w:r>
            <w:r w:rsidR="00FB220F" w:rsidRPr="00927289">
              <w:rPr>
                <w:rFonts w:ascii="Times New Roman" w:hAnsi="Times New Roman"/>
                <w:sz w:val="20"/>
                <w:szCs w:val="20"/>
              </w:rPr>
              <w:t>я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изученного материала.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Учить р</w:t>
            </w:r>
            <w:r w:rsidR="00DA2B4A" w:rsidRPr="00927289">
              <w:rPr>
                <w:rFonts w:ascii="Times New Roman" w:hAnsi="Times New Roman"/>
                <w:sz w:val="20"/>
                <w:szCs w:val="20"/>
              </w:rPr>
              <w:t>аботать самостоятельно.</w:t>
            </w:r>
          </w:p>
        </w:tc>
        <w:tc>
          <w:tcPr>
            <w:tcW w:w="7229" w:type="dxa"/>
          </w:tcPr>
          <w:p w:rsidR="00DA2B4A" w:rsidRPr="00927289" w:rsidRDefault="00DA2B4A" w:rsidP="000A4F2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Л: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гордиться школьными успехами и достижениями как собственными, так и своих товарищей;</w:t>
            </w:r>
          </w:p>
          <w:p w:rsidR="00DA2B4A" w:rsidRPr="00927289" w:rsidRDefault="00DA2B4A" w:rsidP="000A4F29">
            <w:pPr>
              <w:pStyle w:val="18"/>
              <w:shd w:val="clear" w:color="auto" w:fill="auto"/>
              <w:tabs>
                <w:tab w:val="left" w:pos="7805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DA2B4A" w:rsidRPr="00927289" w:rsidRDefault="00DA2B4A" w:rsidP="000A4F29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Р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DA2B4A" w:rsidRPr="00927289" w:rsidRDefault="00DA2B4A" w:rsidP="000A4F29">
            <w:pPr>
              <w:pStyle w:val="18"/>
              <w:shd w:val="clear" w:color="auto" w:fill="auto"/>
              <w:spacing w:after="0" w:line="240" w:lineRule="auto"/>
              <w:ind w:hanging="20"/>
              <w:jc w:val="both"/>
              <w:rPr>
                <w:sz w:val="20"/>
                <w:szCs w:val="20"/>
              </w:rPr>
            </w:pPr>
            <w:r w:rsidRPr="00927289">
              <w:rPr>
                <w:sz w:val="20"/>
                <w:szCs w:val="20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  <w:p w:rsidR="00DA2B4A" w:rsidRPr="00927289" w:rsidRDefault="00DA2B4A" w:rsidP="000A4F29">
            <w:pPr>
              <w:pStyle w:val="1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927289"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 w:rsidRPr="00927289">
              <w:rPr>
                <w:b/>
                <w:sz w:val="20"/>
                <w:szCs w:val="20"/>
                <w:u w:val="single"/>
              </w:rPr>
              <w:t>:</w:t>
            </w:r>
            <w:r w:rsidRPr="00927289">
              <w:rPr>
                <w:sz w:val="20"/>
                <w:szCs w:val="20"/>
              </w:rPr>
              <w:t xml:space="preserve">  -</w:t>
            </w:r>
            <w:r w:rsidRPr="00927289">
              <w:rPr>
                <w:rStyle w:val="af4"/>
                <w:sz w:val="20"/>
                <w:szCs w:val="20"/>
                <w:shd w:val="clear" w:color="auto" w:fill="FFFFFF"/>
              </w:rPr>
              <w:t xml:space="preserve"> </w:t>
            </w:r>
            <w:r w:rsidR="001626D5" w:rsidRPr="00927289">
              <w:rPr>
                <w:rStyle w:val="af4"/>
                <w:sz w:val="20"/>
                <w:szCs w:val="20"/>
                <w:shd w:val="clear" w:color="auto" w:fill="FFFFFF"/>
              </w:rPr>
              <w:t xml:space="preserve">самоконтроль усвоения и </w:t>
            </w:r>
            <w:r w:rsidR="001626D5" w:rsidRPr="00927289">
              <w:rPr>
                <w:sz w:val="20"/>
                <w:szCs w:val="20"/>
              </w:rPr>
              <w:t xml:space="preserve">использование усвоенных логических операций  </w:t>
            </w:r>
            <w:r w:rsidR="001626D5" w:rsidRPr="00927289">
              <w:rPr>
                <w:sz w:val="20"/>
                <w:szCs w:val="20"/>
              </w:rPr>
              <w:lastRenderedPageBreak/>
              <w:t>(сравнение, анализ, синтез, обобщение, классификацию, установление аналогий, закономерностей, причинно-следственных связей).</w:t>
            </w:r>
          </w:p>
        </w:tc>
      </w:tr>
    </w:tbl>
    <w:p w:rsidR="00927289" w:rsidRDefault="00927289" w:rsidP="00626AE1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A55ED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A4F29" w:rsidRPr="00A25E81" w:rsidRDefault="000A4F29" w:rsidP="000A4F29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Тематическое планирование уроков по учебному предмету  «Природоведение» </w:t>
      </w:r>
    </w:p>
    <w:p w:rsidR="000A4F29" w:rsidRPr="00A25E81" w:rsidRDefault="000A4F29" w:rsidP="000A4F29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с учетом рабочей программы воспитания ГБОУ «Шумихинская школа-интернат» </w:t>
      </w:r>
    </w:p>
    <w:p w:rsidR="00E7658B" w:rsidRPr="00A25E81" w:rsidRDefault="000A4F29" w:rsidP="00E7658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 (инвариантная часть, модуль «Школьный урок»).</w:t>
      </w:r>
      <w:r w:rsidR="00E7658B" w:rsidRPr="00A25E81">
        <w:rPr>
          <w:rFonts w:ascii="Times New Roman" w:hAnsi="Times New Roman"/>
          <w:b/>
          <w:sz w:val="20"/>
          <w:szCs w:val="20"/>
          <w:u w:val="single"/>
        </w:rPr>
        <w:t xml:space="preserve">  5  класс.</w:t>
      </w:r>
    </w:p>
    <w:p w:rsidR="000A4F29" w:rsidRPr="00A25E81" w:rsidRDefault="000A4F29" w:rsidP="000A4F29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Программа  воспитания  включает основные направления воспитательной работы:</w:t>
      </w: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1. Коррекция недостатков интеллектуального развития воспитанников и активизация познавательной деятельности.</w:t>
      </w: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2. Духовно - нравственное воспитание.</w:t>
      </w: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3.  Эстетическое воспитание и творческое  развитие.</w:t>
      </w: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4.Трудовое воспитание, профориентационная работа.</w:t>
      </w: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5.Физкультурно – оздоровительная работа, охрана здоровья, экологическое воспитание.</w:t>
      </w: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927289">
        <w:rPr>
          <w:rFonts w:ascii="Times New Roman" w:hAnsi="Times New Roman"/>
          <w:sz w:val="20"/>
          <w:szCs w:val="20"/>
        </w:rPr>
        <w:t>6.Гражданское и военно-патриотическое воспитание</w:t>
      </w:r>
      <w:r w:rsidRPr="00927289">
        <w:rPr>
          <w:rFonts w:ascii="Times New Roman" w:hAnsi="Times New Roman"/>
          <w:b/>
          <w:sz w:val="20"/>
          <w:szCs w:val="20"/>
        </w:rPr>
        <w:t>.</w:t>
      </w:r>
    </w:p>
    <w:p w:rsidR="000A4F29" w:rsidRPr="00927289" w:rsidRDefault="000A4F29" w:rsidP="000A4F2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927289">
        <w:rPr>
          <w:rFonts w:ascii="Times New Roman" w:hAnsi="Times New Roman"/>
          <w:b/>
          <w:sz w:val="20"/>
          <w:szCs w:val="20"/>
        </w:rPr>
        <w:t xml:space="preserve">7. </w:t>
      </w:r>
      <w:r w:rsidRPr="00927289">
        <w:rPr>
          <w:rFonts w:ascii="Times New Roman" w:hAnsi="Times New Roman"/>
          <w:sz w:val="20"/>
          <w:szCs w:val="20"/>
        </w:rPr>
        <w:t>Правовое воспитание.</w:t>
      </w:r>
    </w:p>
    <w:p w:rsidR="000A4F29" w:rsidRPr="00927289" w:rsidRDefault="000A4F29" w:rsidP="000A4F29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A4F29" w:rsidRPr="00927289" w:rsidRDefault="000A4F29" w:rsidP="000A4F2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>Реализация школьными педагогами воспитательного потенциала урока предполагает следующее:</w:t>
      </w:r>
    </w:p>
    <w:p w:rsidR="000A4F29" w:rsidRPr="00927289" w:rsidRDefault="000A4F29" w:rsidP="000A4F29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0A4F29" w:rsidRPr="00927289" w:rsidRDefault="000A4F29" w:rsidP="000A4F29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0A4F29" w:rsidRPr="00927289" w:rsidRDefault="000A4F29" w:rsidP="000A4F29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0A4F29" w:rsidRPr="00927289" w:rsidRDefault="000A4F29" w:rsidP="000A4F29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A4F29" w:rsidRPr="00927289" w:rsidRDefault="000A4F29" w:rsidP="000A4F29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0A4F29" w:rsidRPr="00927289" w:rsidRDefault="000A4F29" w:rsidP="000A4F29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27289">
        <w:rPr>
          <w:rFonts w:ascii="Times New Roman" w:hAnsi="Times New Roman"/>
          <w:color w:val="000000"/>
          <w:sz w:val="20"/>
          <w:szCs w:val="2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0A4F29" w:rsidRPr="00927289" w:rsidRDefault="000A4F29" w:rsidP="000A4F29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A4F29" w:rsidRPr="00927289" w:rsidRDefault="000A4F29" w:rsidP="000A4F29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A4F29" w:rsidRPr="00927289" w:rsidRDefault="000A4F2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E7535A" w:rsidRPr="00927289" w:rsidRDefault="00E7535A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02751" w:rsidRPr="00927289" w:rsidRDefault="00102751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02751" w:rsidRDefault="00102751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7289" w:rsidRPr="00927289" w:rsidRDefault="00927289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02751" w:rsidRPr="00927289" w:rsidRDefault="00102751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102751" w:rsidRPr="00927289" w:rsidRDefault="00102751" w:rsidP="000A4F2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a3"/>
        <w:tblW w:w="15134" w:type="dxa"/>
        <w:tblLook w:val="04A0"/>
      </w:tblPr>
      <w:tblGrid>
        <w:gridCol w:w="817"/>
        <w:gridCol w:w="2693"/>
        <w:gridCol w:w="5245"/>
        <w:gridCol w:w="6379"/>
      </w:tblGrid>
      <w:tr w:rsidR="000A4F29" w:rsidRPr="00927289" w:rsidTr="00737A2B">
        <w:tc>
          <w:tcPr>
            <w:tcW w:w="817" w:type="dxa"/>
          </w:tcPr>
          <w:p w:rsidR="000A4F29" w:rsidRPr="00927289" w:rsidRDefault="000A4F29" w:rsidP="000A4F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A4F29" w:rsidRPr="00927289" w:rsidRDefault="000A4F29" w:rsidP="000A4F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Раздел, блок, тема</w:t>
            </w:r>
          </w:p>
        </w:tc>
        <w:tc>
          <w:tcPr>
            <w:tcW w:w="5245" w:type="dxa"/>
          </w:tcPr>
          <w:p w:rsidR="000A4F29" w:rsidRPr="00927289" w:rsidRDefault="000A4F29" w:rsidP="000A4F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Содержание раздела.</w:t>
            </w:r>
          </w:p>
          <w:p w:rsidR="000A4F29" w:rsidRPr="00927289" w:rsidRDefault="000A4F29" w:rsidP="000A4F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:rsidR="000A4F29" w:rsidRPr="00927289" w:rsidRDefault="000A4F29" w:rsidP="000A4F29">
            <w:pPr>
              <w:pStyle w:val="a9"/>
              <w:contextualSpacing/>
              <w:jc w:val="center"/>
              <w:rPr>
                <w:b/>
                <w:sz w:val="20"/>
                <w:szCs w:val="20"/>
              </w:rPr>
            </w:pPr>
            <w:r w:rsidRPr="00927289">
              <w:rPr>
                <w:b/>
                <w:sz w:val="20"/>
                <w:szCs w:val="20"/>
              </w:rPr>
              <w:t>Основные направления воспитательной работы.</w:t>
            </w:r>
          </w:p>
        </w:tc>
      </w:tr>
      <w:tr w:rsidR="000A4F29" w:rsidRPr="00927289" w:rsidTr="00737A2B">
        <w:tc>
          <w:tcPr>
            <w:tcW w:w="817" w:type="dxa"/>
          </w:tcPr>
          <w:p w:rsidR="000A4F29" w:rsidRPr="00927289" w:rsidRDefault="000A4F29" w:rsidP="000A4F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A4F29" w:rsidRPr="00927289" w:rsidRDefault="000A4F29" w:rsidP="00737A2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28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5245" w:type="dxa"/>
          </w:tcPr>
          <w:p w:rsidR="000A4F29" w:rsidRPr="00927289" w:rsidRDefault="000A4F29" w:rsidP="00737A2B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Изучить учебник.</w:t>
            </w:r>
          </w:p>
          <w:p w:rsidR="000A4F29" w:rsidRPr="00927289" w:rsidRDefault="000A4F29" w:rsidP="00737A2B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Познакомиться со словарными  словами.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Научиться различать объекты живой и неживой природы,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работать с условными знаками календаря,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символы, перенос в тетрадь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Читать, пересказывать текст, отвечать на вопросы.</w:t>
            </w:r>
          </w:p>
          <w:p w:rsidR="000A4F29" w:rsidRPr="00927289" w:rsidRDefault="000A4F29" w:rsidP="00737A2B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Познакомиться  с понятиями «Природные явления». </w:t>
            </w:r>
          </w:p>
          <w:p w:rsidR="000A4F29" w:rsidRPr="00927289" w:rsidRDefault="000A4F29" w:rsidP="00737A2B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Заучить словарные слова и научиться их пояснять.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Читать текст.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Составлять рассказ  по картинкам. </w:t>
            </w:r>
          </w:p>
          <w:p w:rsidR="000A4F29" w:rsidRPr="00626AE1" w:rsidRDefault="000A4F29" w:rsidP="00626AE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Работать  в парах 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раздаточным материалом.</w:t>
            </w:r>
          </w:p>
        </w:tc>
        <w:tc>
          <w:tcPr>
            <w:tcW w:w="6379" w:type="dxa"/>
          </w:tcPr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5.Физкультурно – оздоровительная работа, охрана здоровья, экологическое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A4F29" w:rsidRPr="00927289" w:rsidTr="00737A2B">
        <w:tc>
          <w:tcPr>
            <w:tcW w:w="817" w:type="dxa"/>
          </w:tcPr>
          <w:p w:rsidR="000A4F29" w:rsidRPr="00927289" w:rsidRDefault="000A4F29" w:rsidP="000A4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693" w:type="dxa"/>
          </w:tcPr>
          <w:p w:rsidR="000A4F29" w:rsidRPr="00927289" w:rsidRDefault="000A4F29" w:rsidP="00737A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Вселенная</w:t>
            </w:r>
          </w:p>
        </w:tc>
        <w:tc>
          <w:tcPr>
            <w:tcW w:w="5245" w:type="dxa"/>
          </w:tcPr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Рассматривать, анализировать наблюдения.</w:t>
            </w:r>
          </w:p>
          <w:p w:rsidR="000A4F29" w:rsidRPr="00927289" w:rsidRDefault="000A4F29" w:rsidP="00737A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Слушать объяснение учителя.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со словарём.</w:t>
            </w:r>
          </w:p>
          <w:p w:rsidR="000A4F29" w:rsidRPr="00927289" w:rsidRDefault="000A4F29" w:rsidP="00737A2B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Заучить словарные слова и научиться их пояснять.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Выявлять  закономерности  и отличия. 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Анализировать  понятия, иллюстрации.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Работать с учебником.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Высказывать и обосновывать  свои предположения.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Учиться анализировать  просмотренный видеоролик.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объяснение учителя.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Тренировать в сравнении предметов и явлений.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проблемные ситуации по теме урока.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раздаточным материалом  (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определение, частей суток).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 Работать в парах с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раздаточным материалом.  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Понимать назначение экскурсий, уметь составлять отчет после них, соблюдать 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правила  поведения.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Читать, пересказывать текст, отвечать  на вопросы.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Работать в тетради</w:t>
            </w:r>
          </w:p>
        </w:tc>
        <w:tc>
          <w:tcPr>
            <w:tcW w:w="6379" w:type="dxa"/>
          </w:tcPr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5.Физкультурно – оздоровительная работа, охрана здоровья, экологическое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6.Гражданское и военно-патриотическое воспитание</w:t>
            </w: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Правовое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F29" w:rsidRPr="00927289" w:rsidTr="00737A2B">
        <w:tc>
          <w:tcPr>
            <w:tcW w:w="817" w:type="dxa"/>
          </w:tcPr>
          <w:p w:rsidR="000A4F29" w:rsidRPr="00927289" w:rsidRDefault="000A4F29" w:rsidP="000A4F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A4F29" w:rsidRPr="00927289" w:rsidRDefault="000A4F29" w:rsidP="00737A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Наш дом – Земля.</w:t>
            </w:r>
          </w:p>
        </w:tc>
        <w:tc>
          <w:tcPr>
            <w:tcW w:w="5245" w:type="dxa"/>
          </w:tcPr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объяснение учителя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Рассматривать, анализировать рисунки.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Учиться анализировать  просмотренные видеоролики.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Демонстрировать опыты с последующим обоснованием. </w:t>
            </w:r>
          </w:p>
          <w:p w:rsidR="000A4F29" w:rsidRPr="00927289" w:rsidRDefault="000A4F29" w:rsidP="00737A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Составлять рассказ по изученной теме.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Анализировать жизненные ситуации.</w:t>
            </w:r>
          </w:p>
          <w:p w:rsidR="000A4F29" w:rsidRPr="00927289" w:rsidRDefault="000A4F29" w:rsidP="00737A2B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927289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Заучить словарные слова и научиться их пояснять.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Рассматривать, анализировать  диаграммы.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Читать, пересказывать текст, отвечать  на вопросы 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Составлять план урока.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Составлять рассказ.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Сравнивать полезные ископаемые. 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Демонстрировать продукты, полученные из природного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газа. 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Работать в тетради (схема деления металлов на черные, цветные и драгоценные).</w:t>
            </w: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 xml:space="preserve"> Пользоваться коллекциями полезных ископаемых.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Высказывать и обосновывать  свои предположения. 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>Описывать  местонахождения воды в природе.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>Сравнивать (агрегатные состояния воды).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Рассуждать (где может пригодиться в жизни метод фильтрования, отстаивания).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Определять физическое состояние воды (в твердом, жидком и газообразном состоянии в натуральном виде и на рисунках).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Использовать полученные знания при выполнении</w:t>
            </w:r>
            <w:r w:rsidRPr="00927289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практических работ совместно с учителем (измерение температуры воды). </w:t>
            </w:r>
            <w:r w:rsidRPr="00927289">
              <w:rPr>
                <w:rFonts w:ascii="Times New Roman" w:eastAsiaTheme="minorHAnsi" w:hAnsi="Times New Roman"/>
                <w:sz w:val="20"/>
                <w:szCs w:val="20"/>
              </w:rPr>
              <w:t>Пользоваться термометром, соблюдая правила безопасности, измерять температуру.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проблемные ситуации по теме урока.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Использовать  полученные знания в быту.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Устанавливать  причинно-следственные связи (причины  загрязнения и меры по охране воды). 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Осмысленно читать текст, пересказывать текст, отвечать  на вопросы.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t>Находить в тек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сте учебника ответы на заданные во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просы.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Составлять рассказ  по картинкам. </w:t>
            </w:r>
          </w:p>
          <w:p w:rsidR="000A4F29" w:rsidRPr="00927289" w:rsidRDefault="000A4F29" w:rsidP="00737A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Работать  в парах 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раздаточным материалом.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Демонстрировать иллюстрации и составлять рассказ: родники, ручьи, реки (горные и равнинные). 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Выстраивать  схемы и объяснять (виды морей).</w:t>
            </w:r>
          </w:p>
          <w:p w:rsidR="000A4F29" w:rsidRPr="00927289" w:rsidRDefault="000A4F29" w:rsidP="00737A2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Выполнять задания  в тетради (море-часть океана).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Анализировать  рельеф местности (равнины, холмы, овраги).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Работать с картой, глобусом.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Демонстрировать, анализировать образцы (почв).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Применять полученные </w:t>
            </w:r>
            <w:r w:rsidRPr="00927289">
              <w:rPr>
                <w:rStyle w:val="2"/>
                <w:rFonts w:eastAsiaTheme="minorHAnsi"/>
                <w:color w:val="auto"/>
                <w:sz w:val="20"/>
                <w:szCs w:val="20"/>
              </w:rPr>
              <w:t>знания на практике.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lastRenderedPageBreak/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5.Физкультурно – оздоровительная работа, охрана здоровья, экологическое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6.Гражданское и военно-патриотическое воспитание</w:t>
            </w: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Правовое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F29" w:rsidRPr="00927289" w:rsidTr="00737A2B">
        <w:tc>
          <w:tcPr>
            <w:tcW w:w="817" w:type="dxa"/>
          </w:tcPr>
          <w:p w:rsidR="000A4F29" w:rsidRPr="00927289" w:rsidRDefault="000A4F29" w:rsidP="000A4F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</w:tcPr>
          <w:p w:rsidR="000A4F29" w:rsidRPr="00927289" w:rsidRDefault="000A4F29" w:rsidP="00737A2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 xml:space="preserve">Есть на Земле страна -  Россия. </w:t>
            </w:r>
          </w:p>
        </w:tc>
        <w:tc>
          <w:tcPr>
            <w:tcW w:w="5245" w:type="dxa"/>
          </w:tcPr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Рассуждать по теме (как называется наша страна).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Объяснять значение  слова. 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Анализировать карту России.</w:t>
            </w:r>
          </w:p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объяснение учителя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4F29" w:rsidRPr="00927289" w:rsidRDefault="000A4F29" w:rsidP="00737A2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закономерности (сезонных изменений в природе и жизни людей).</w:t>
            </w:r>
          </w:p>
          <w:p w:rsidR="000A4F29" w:rsidRPr="00927289" w:rsidRDefault="000A4F29" w:rsidP="00737A2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t>Находить в тек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сте учебника ответы на заданные во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просы.</w:t>
            </w:r>
          </w:p>
          <w:p w:rsidR="000A4F29" w:rsidRPr="00927289" w:rsidRDefault="000A4F29" w:rsidP="00737A2B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Демонстрировать  и анализировать  городские и сельские пейзажи.</w:t>
            </w:r>
            <w:r w:rsidRPr="00927289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A4F29" w:rsidRPr="00927289" w:rsidRDefault="000A4F29" w:rsidP="00737A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проблемные ситуации по теме урока.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t>Давать полные от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веты на заданные вопросы. Пользоваться тек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стом учебника, кар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softHyphen/>
              <w:t>той.</w:t>
            </w:r>
          </w:p>
          <w:p w:rsidR="000A4F29" w:rsidRPr="00927289" w:rsidRDefault="000A4F29" w:rsidP="00737A2B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Работать в парах с 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раздаточным материалом.  </w:t>
            </w:r>
          </w:p>
          <w:p w:rsidR="000A4F29" w:rsidRPr="00927289" w:rsidRDefault="000A4F29" w:rsidP="00737A2B">
            <w:pPr>
              <w:tabs>
                <w:tab w:val="left" w:pos="284"/>
                <w:tab w:val="left" w:pos="709"/>
              </w:tabs>
              <w:spacing w:after="160" w:line="259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Осмысленно чи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 xml:space="preserve">тать, пересказывать текст, отвечать на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lastRenderedPageBreak/>
              <w:t>вопросы</w:t>
            </w: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A4F29" w:rsidRPr="00927289" w:rsidRDefault="000A4F29" w:rsidP="00737A2B">
            <w:pPr>
              <w:tabs>
                <w:tab w:val="left" w:pos="284"/>
                <w:tab w:val="left" w:pos="709"/>
              </w:tabs>
              <w:spacing w:after="160" w:line="259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Cs/>
                <w:sz w:val="20"/>
                <w:szCs w:val="20"/>
              </w:rPr>
              <w:t>Работать по индивидуальным заданиям, опорным карточкам.</w:t>
            </w:r>
          </w:p>
          <w:p w:rsidR="000A4F29" w:rsidRPr="00927289" w:rsidRDefault="000A4F29" w:rsidP="00737A2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Анализировать иллюстрации.</w:t>
            </w:r>
          </w:p>
          <w:p w:rsidR="000A4F29" w:rsidRPr="00927289" w:rsidRDefault="000A4F29" w:rsidP="00927289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7289">
              <w:rPr>
                <w:rFonts w:ascii="Times New Roman" w:eastAsia="Times New Roman" w:hAnsi="Times New Roman"/>
                <w:sz w:val="20"/>
                <w:szCs w:val="20"/>
              </w:rPr>
              <w:t>Делать  выводы.</w:t>
            </w:r>
          </w:p>
        </w:tc>
        <w:tc>
          <w:tcPr>
            <w:tcW w:w="6379" w:type="dxa"/>
          </w:tcPr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lastRenderedPageBreak/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5.Физкультурно – оздоровительная работа, охрана здоровья, экологическое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6.Гражданское и военно-патриотическое воспитание</w:t>
            </w: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927289">
              <w:rPr>
                <w:rFonts w:ascii="Times New Roman" w:hAnsi="Times New Roman"/>
                <w:sz w:val="20"/>
                <w:szCs w:val="20"/>
              </w:rPr>
              <w:t>Правовое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4F29" w:rsidRPr="00927289" w:rsidTr="00737A2B">
        <w:tc>
          <w:tcPr>
            <w:tcW w:w="817" w:type="dxa"/>
          </w:tcPr>
          <w:p w:rsidR="000A4F29" w:rsidRPr="00927289" w:rsidRDefault="000A4F29" w:rsidP="000A4F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</w:tcPr>
          <w:p w:rsidR="000A4F29" w:rsidRPr="00927289" w:rsidRDefault="000A4F29" w:rsidP="00737A2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7289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5245" w:type="dxa"/>
          </w:tcPr>
          <w:p w:rsidR="000A4F29" w:rsidRPr="00927289" w:rsidRDefault="000A4F29" w:rsidP="00737A2B">
            <w:pPr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Проверить уровень  освоения изученного материала. Учить работать самостоятельно.</w:t>
            </w:r>
          </w:p>
        </w:tc>
        <w:tc>
          <w:tcPr>
            <w:tcW w:w="6379" w:type="dxa"/>
          </w:tcPr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7289">
              <w:rPr>
                <w:rFonts w:ascii="Times New Roman" w:hAnsi="Times New Roman"/>
                <w:sz w:val="20"/>
                <w:szCs w:val="20"/>
              </w:rPr>
              <w:t>5.Физкультурно – оздоровительная работа, охрана здоровья, экологическое воспитание.</w:t>
            </w:r>
          </w:p>
          <w:p w:rsidR="000A4F29" w:rsidRPr="00927289" w:rsidRDefault="000A4F29" w:rsidP="000A4F2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DD5" w:rsidRPr="00D85B74" w:rsidRDefault="00DA4DD5" w:rsidP="00E7535A">
      <w:pPr>
        <w:spacing w:after="0" w:line="240" w:lineRule="auto"/>
        <w:rPr>
          <w:rFonts w:ascii="Times New Roman" w:hAnsi="Times New Roman"/>
          <w:b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4D0080" w:rsidRDefault="004D0080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626AE1" w:rsidRDefault="00626AE1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626AE1" w:rsidRDefault="00626AE1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27289" w:rsidRDefault="00927289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DA2B4A" w:rsidRPr="00A25E81" w:rsidRDefault="00DA2B4A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FF0000"/>
          <w:sz w:val="20"/>
          <w:szCs w:val="20"/>
          <w:u w:val="single"/>
        </w:rPr>
      </w:pPr>
      <w:r w:rsidRPr="00A25E81">
        <w:rPr>
          <w:rFonts w:ascii="Times New Roman" w:hAnsi="Times New Roman"/>
          <w:b/>
          <w:sz w:val="20"/>
          <w:szCs w:val="20"/>
          <w:u w:val="single"/>
        </w:rPr>
        <w:t>Календарно – тематическое планирование уроков по учебному предмету «Природоведение»</w:t>
      </w:r>
      <w:r w:rsidR="00626AE1" w:rsidRPr="00A25E81">
        <w:rPr>
          <w:rFonts w:ascii="Times New Roman" w:hAnsi="Times New Roman"/>
          <w:b/>
          <w:sz w:val="20"/>
          <w:szCs w:val="20"/>
          <w:u w:val="single"/>
        </w:rPr>
        <w:t>.  5 класс</w:t>
      </w: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  (68 часов)</w:t>
      </w:r>
      <w:r w:rsidR="00626AE1" w:rsidRPr="00A25E81">
        <w:rPr>
          <w:rFonts w:ascii="Times New Roman" w:hAnsi="Times New Roman"/>
          <w:b/>
          <w:sz w:val="20"/>
          <w:szCs w:val="20"/>
          <w:u w:val="single"/>
        </w:rPr>
        <w:t>.</w:t>
      </w: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A25E81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 xml:space="preserve"> </w:t>
      </w:r>
    </w:p>
    <w:p w:rsidR="00DA2B4A" w:rsidRPr="00EF37A2" w:rsidRDefault="00DA2B4A" w:rsidP="00EF37A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5287" w:type="pct"/>
        <w:tblInd w:w="-601" w:type="dxa"/>
        <w:tblLayout w:type="fixed"/>
        <w:tblLook w:val="04A0"/>
      </w:tblPr>
      <w:tblGrid>
        <w:gridCol w:w="716"/>
        <w:gridCol w:w="2917"/>
        <w:gridCol w:w="1199"/>
        <w:gridCol w:w="3339"/>
        <w:gridCol w:w="200"/>
        <w:gridCol w:w="1802"/>
        <w:gridCol w:w="2895"/>
        <w:gridCol w:w="1963"/>
        <w:gridCol w:w="1086"/>
      </w:tblGrid>
      <w:tr w:rsidR="00DA2B4A" w:rsidRPr="00EF37A2" w:rsidTr="00102751">
        <w:trPr>
          <w:trHeight w:val="113"/>
        </w:trPr>
        <w:tc>
          <w:tcPr>
            <w:tcW w:w="222" w:type="pct"/>
            <w:vMerge w:val="restar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905" w:type="pct"/>
            <w:vMerge w:val="restar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72" w:type="pct"/>
            <w:vMerge w:val="restar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 xml:space="preserve">Учебник </w:t>
            </w:r>
          </w:p>
        </w:tc>
        <w:tc>
          <w:tcPr>
            <w:tcW w:w="2554" w:type="pct"/>
            <w:gridSpan w:val="4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 xml:space="preserve">  Содержание  учебной деятельности</w:t>
            </w:r>
          </w:p>
        </w:tc>
        <w:tc>
          <w:tcPr>
            <w:tcW w:w="609" w:type="pct"/>
            <w:vMerge w:val="restar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Оборудова-ние</w:t>
            </w:r>
            <w:proofErr w:type="spellEnd"/>
            <w:proofErr w:type="gramEnd"/>
          </w:p>
        </w:tc>
        <w:tc>
          <w:tcPr>
            <w:tcW w:w="338" w:type="pct"/>
            <w:vMerge w:val="restar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проведе-ния</w:t>
            </w:r>
            <w:proofErr w:type="spellEnd"/>
            <w:proofErr w:type="gramEnd"/>
          </w:p>
        </w:tc>
      </w:tr>
      <w:tr w:rsidR="00DA2B4A" w:rsidRPr="00EF37A2" w:rsidTr="00102751">
        <w:trPr>
          <w:trHeight w:val="20"/>
        </w:trPr>
        <w:tc>
          <w:tcPr>
            <w:tcW w:w="222" w:type="pct"/>
            <w:vMerge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pct"/>
            <w:gridSpan w:val="2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виды учебной</w:t>
            </w:r>
            <w:r w:rsidRPr="00EF37A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59" w:type="pc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Словарь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609" w:type="pct"/>
            <w:vMerge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4662" w:type="pct"/>
            <w:gridSpan w:val="8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Введение (2 часа)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05" w:type="pct"/>
          </w:tcPr>
          <w:p w:rsidR="00DA2B4A" w:rsidRPr="00EF37A2" w:rsidRDefault="00145C5B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Что такое природоведение?</w:t>
            </w:r>
          </w:p>
          <w:p w:rsidR="00DA2B4A" w:rsidRPr="00EF37A2" w:rsidRDefault="00DA2B4A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Знакомство с учебником и рабочей тетрадью. Зачем надо изучать природу</w:t>
            </w:r>
            <w:r w:rsidR="00145C5B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?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Стр.3-5, вопр.1-2</w:t>
            </w:r>
          </w:p>
        </w:tc>
        <w:tc>
          <w:tcPr>
            <w:tcW w:w="1098" w:type="pct"/>
            <w:gridSpan w:val="2"/>
          </w:tcPr>
          <w:p w:rsidR="00DA2B4A" w:rsidRPr="00EF37A2" w:rsidRDefault="00DA2B4A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Знаком</w:t>
            </w:r>
            <w:r w:rsidR="00145C5B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ство </w:t>
            </w: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с учебником.</w:t>
            </w:r>
          </w:p>
          <w:p w:rsidR="00DA2B4A" w:rsidRPr="00EF37A2" w:rsidRDefault="00145C5B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Изучение </w:t>
            </w:r>
            <w:r w:rsidR="00DA2B4A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словарны</w:t>
            </w: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х </w:t>
            </w:r>
            <w:r w:rsidR="00DA2B4A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слов.</w:t>
            </w:r>
          </w:p>
          <w:p w:rsidR="00DA2B4A" w:rsidRPr="00EF37A2" w:rsidRDefault="00145C5B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Сравнение объектов </w:t>
            </w:r>
            <w:r w:rsidR="00DA2B4A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живой и неживой природы,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работа с условными знаками календаря,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символов, перенос в тетрадь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.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559" w:type="pct"/>
          </w:tcPr>
          <w:p w:rsidR="00DA2B4A" w:rsidRPr="00EF37A2" w:rsidRDefault="00DA2B4A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Предмет «</w:t>
            </w:r>
            <w:proofErr w:type="spellStart"/>
            <w:proofErr w:type="gramStart"/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Природоведе-ние</w:t>
            </w:r>
            <w:proofErr w:type="spellEnd"/>
            <w:proofErr w:type="gramEnd"/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». </w:t>
            </w:r>
          </w:p>
          <w:p w:rsidR="00DA2B4A" w:rsidRPr="00EF37A2" w:rsidRDefault="00DA2B4A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Природа.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2046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Живая и неживая природа. Предметы и явления неживой природы.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Стр.5-7, вопр.1-5</w:t>
            </w:r>
          </w:p>
        </w:tc>
        <w:tc>
          <w:tcPr>
            <w:tcW w:w="1098" w:type="pct"/>
            <w:gridSpan w:val="2"/>
          </w:tcPr>
          <w:p w:rsidR="00DA2B4A" w:rsidRPr="00EF37A2" w:rsidRDefault="00DA2B4A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Знакомство с понятиями «Природные явления». </w:t>
            </w:r>
            <w:r w:rsidR="00145C5B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Изучение  словарных слов, объяснение значения.</w:t>
            </w: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145C5B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Чтение текста. Составление рассказа по картинкам. Работа в парах 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раздаточным материалом.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9" w:type="pct"/>
          </w:tcPr>
          <w:p w:rsidR="00DA2B4A" w:rsidRPr="00EF37A2" w:rsidRDefault="00145C5B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Живая</w:t>
            </w:r>
            <w:r w:rsidR="00DA2B4A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, неживая природа, явления природы, жидкие, твёрдые газообразные тела.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Стр.3-5, вопр.1-2,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</w:t>
            </w:r>
            <w:r w:rsidR="00145C5B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Что такое природоведение</w:t>
            </w:r>
            <w:r w:rsidR="00145C5B"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?</w:t>
            </w:r>
          </w:p>
          <w:p w:rsidR="00DA2B4A" w:rsidRPr="00EF37A2" w:rsidRDefault="00DA2B4A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Привести примеры природных объектов и явлений природы.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набор картинок с живой и неживой природой для каждой пары учеников.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342"/>
        </w:trPr>
        <w:tc>
          <w:tcPr>
            <w:tcW w:w="5000" w:type="pct"/>
            <w:gridSpan w:val="9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Вселенная  (7 часов)</w:t>
            </w:r>
          </w:p>
        </w:tc>
      </w:tr>
      <w:tr w:rsidR="00DA2B4A" w:rsidRPr="00EF37A2" w:rsidTr="00102751">
        <w:trPr>
          <w:trHeight w:val="273"/>
        </w:trPr>
        <w:tc>
          <w:tcPr>
            <w:tcW w:w="222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Небесные тела: планеты, звезды.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Стр.8-9, </w:t>
            </w:r>
            <w:proofErr w:type="spellStart"/>
            <w:r w:rsidRPr="00EF37A2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1-5</w:t>
            </w:r>
          </w:p>
        </w:tc>
        <w:tc>
          <w:tcPr>
            <w:tcW w:w="10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Анализ наблюдений за ночным звездным небом. </w:t>
            </w:r>
          </w:p>
          <w:p w:rsidR="00DA2B4A" w:rsidRPr="00EF37A2" w:rsidRDefault="00DA2B4A" w:rsidP="00EF37A2">
            <w:pP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Рассматривание  картин звездного неба.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объяснений учителя. Работа</w:t>
            </w:r>
            <w:r w:rsidR="00145C5B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со словарём,  определение слова </w:t>
            </w:r>
            <w:r w:rsidR="00145C5B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«астрономия». Выявление закономерностей и отличий: звезды, планеты - небесные тела. Анализ  понятия «космос» (пространство между небесными телами). </w:t>
            </w:r>
            <w:r w:rsidR="00145C5B" w:rsidRPr="00EF37A2">
              <w:rPr>
                <w:rFonts w:ascii="Times New Roman" w:hAnsi="Times New Roman"/>
                <w:sz w:val="20"/>
                <w:szCs w:val="20"/>
              </w:rPr>
              <w:t>Чтение, пересказ текста, ответы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</w:t>
            </w: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Письменная работа в тетради таблица.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Астрономия, небесные тела, космос, звёзды, планеты.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Стр.5-7, вопр.1-5, прочитать,  ответить на вопросы.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Составить рассказ по картинкам.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Узнавание объектов неживой природы на иллюстрациях и фотографиях.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Карта звездного неба.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Видеоролики о космосе (планета, звезды).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Учебник  раздел  «Для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любознательных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DA2B4A" w:rsidRPr="00EF37A2" w:rsidRDefault="00DA2B4A" w:rsidP="00EF37A2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tabs>
                <w:tab w:val="left" w:pos="250"/>
              </w:tabs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Солнце. Солнечная система. 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Стр.9-12, вопр.1-7</w:t>
            </w:r>
          </w:p>
        </w:tc>
        <w:tc>
          <w:tcPr>
            <w:tcW w:w="10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263043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бъяснени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учителя. Анализ плаката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«Солнечная система». Выявление  значения Солнца для жизни на Земле. Работа с учебником, анализ иллюстрации «Солнечная система». Знакомство с названиями планет Солнечной  системы.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со словарём,  определение «Солнечная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система», работа в тетради. Высказывание и обоснование своих предположений: «Почему Землю называют обитаемой планетой». </w:t>
            </w:r>
            <w:r w:rsidR="00DA2B4A" w:rsidRPr="00EF37A2">
              <w:rPr>
                <w:rFonts w:ascii="Times New Roman" w:hAnsi="Times New Roman"/>
                <w:sz w:val="20"/>
                <w:szCs w:val="20"/>
                <w:lang w:eastAsia="ru-RU"/>
              </w:rPr>
              <w:t>Работа  с учебником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 чтение, пересказ текста, отвечают на вопросы. Разбор просмотренного видеоролика.</w:t>
            </w:r>
          </w:p>
        </w:tc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Солнце, солнечная система, астероиды, Меркурий, Венера,  Марс, Юпитер, Сатурн, Уран, Нептун,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Земля.</w:t>
            </w:r>
            <w:proofErr w:type="gramEnd"/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Стр.8-9, вопр.1-5, прочитать,  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по картинкам.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Назвать  изученные небесные тела - звезды, Солнце, Солнечная система, планета Земля, 2-3 другие планеты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Солнечной системы – и их признак</w:t>
            </w:r>
            <w:r w:rsidR="00145C5B" w:rsidRPr="00EF37A2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A2B4A" w:rsidRPr="00EF37A2" w:rsidRDefault="00145C5B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назвать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состав Солнечной системы.</w:t>
            </w:r>
          </w:p>
        </w:tc>
        <w:tc>
          <w:tcPr>
            <w:tcW w:w="609" w:type="pct"/>
            <w:tcBorders>
              <w:lef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Презентация. Плакат «Солнечная система». Видеоролик о Солнечной системе.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tabs>
                <w:tab w:val="left" w:pos="250"/>
              </w:tabs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Исследование космоса. Спутники. Космические корабли.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12-14, вопр.1-3</w:t>
            </w:r>
          </w:p>
        </w:tc>
        <w:tc>
          <w:tcPr>
            <w:tcW w:w="1098" w:type="pct"/>
            <w:gridSpan w:val="2"/>
          </w:tcPr>
          <w:p w:rsidR="00DA2B4A" w:rsidRPr="00EF37A2" w:rsidRDefault="00263043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об освоении космоса и его значении. Выявление закономерностей: искусственный спутник Земли, отличительный признак от естественного спутника Луны. Работа</w:t>
            </w:r>
            <w:r w:rsidR="00145C5B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с учебником, </w:t>
            </w:r>
            <w:r w:rsidR="00145C5B" w:rsidRPr="00EF37A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тетрад</w:t>
            </w:r>
            <w:r w:rsidR="00145C5B" w:rsidRPr="00EF37A2">
              <w:rPr>
                <w:rFonts w:ascii="Times New Roman" w:hAnsi="Times New Roman"/>
                <w:sz w:val="20"/>
                <w:szCs w:val="20"/>
              </w:rPr>
              <w:t>и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Анализ  понятия «космонавт». Разбор просмотренного видеоролика. Чтение, пересказ текста, отве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 в тетрадь</w:t>
            </w:r>
          </w:p>
          <w:p w:rsidR="00DA2B4A" w:rsidRPr="00EF37A2" w:rsidRDefault="00DA2B4A" w:rsidP="00EF37A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изображения спутника или космического корабля. </w:t>
            </w:r>
          </w:p>
        </w:tc>
        <w:tc>
          <w:tcPr>
            <w:tcW w:w="55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Искусственный спутник.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Стр.9-12, вопр.1-7, прочитать, 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по картинкам.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Узнавать  космические спутники  и космические корабли на фотографиях, называть изученные объекты.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Иллюстрации: искусственные спутники, космические корабли.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Портреты  Ю.А. Гагарина и В.В. Терешковой.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Видеоролики: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-запуск ракеты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 орбитальная космическая станция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tabs>
                <w:tab w:val="left" w:pos="250"/>
              </w:tabs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Первый полет в космос. Современные исследования.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14-16, вопр.1-5.</w:t>
            </w:r>
          </w:p>
        </w:tc>
        <w:tc>
          <w:tcPr>
            <w:tcW w:w="1098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Просмотр видеоролика с последующим обсуждением увиденного. Анализ проблемных ситуаций (о загрязнении космоса человеком;  дописыва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фраз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>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« Я бы хоте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а) побывать в космосе, чтобы…»).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Слушание объяснений учителя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космическом туризме. Чтение, пересказ текста, отве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</w:t>
            </w:r>
          </w:p>
        </w:tc>
        <w:tc>
          <w:tcPr>
            <w:tcW w:w="55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Ю.А.Гагарин. В.Н.Терешкова.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Стр.12-14, вопр.1-3, прочитать, 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ответить на вопросы.  Узнавать  космические спутники  и космические корабли на фотографиях, называть изученные объекты.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Видеоролики: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-полет Ю. Гагарина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-жизнь и быт космонавтов на орбитальной станции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-выход человека в космос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-приземление космонавтов.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Смена дня и ночи. Цикличность изменений в природе.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17-18, вопр.1-4</w:t>
            </w:r>
          </w:p>
        </w:tc>
        <w:tc>
          <w:tcPr>
            <w:tcW w:w="1098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временных единиц: сутки-день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очь -24 часа.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раздаточным материалом  (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определение, частей суток). Просмотр видеоролика с последующим определением и обоснованием явлений (восход и закат Солнца, смена дня и ночи).  Выявление закономерности: смена дня и ночи.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B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 учебником:  чтение, пересказ текста, отве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</w:t>
            </w:r>
            <w:r w:rsidR="00A13B13" w:rsidRPr="00EF37A2">
              <w:rPr>
                <w:rFonts w:ascii="Times New Roman" w:hAnsi="Times New Roman"/>
                <w:sz w:val="20"/>
                <w:szCs w:val="20"/>
              </w:rPr>
              <w:t xml:space="preserve"> работа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тетрад</w:t>
            </w:r>
            <w:r w:rsidR="008B6DC3" w:rsidRPr="00EF37A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(зарисовка рисунка: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«Смена дня и ночи»).</w:t>
            </w:r>
            <w:proofErr w:type="gramEnd"/>
          </w:p>
        </w:tc>
        <w:tc>
          <w:tcPr>
            <w:tcW w:w="55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Сутки.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Стр.14-16, вопр.1-5,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Знать фамилии первых космонавтов (Ю. А. Гагарина, В. В. Терешковой).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37A2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ллюстрации</w:t>
            </w:r>
            <w:proofErr w:type="spell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и фотографии частей суток.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Видеоролики: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-восход Солнца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-закат Солнца.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Схема смены дня и ночи.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Глобус.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tabs>
                <w:tab w:val="left" w:pos="250"/>
              </w:tabs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Смена времён года. Зависимость изменений в природе от    Солнца.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Сезонные изменения в природе.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18-21, вопр.1-5.</w:t>
            </w:r>
          </w:p>
        </w:tc>
        <w:tc>
          <w:tcPr>
            <w:tcW w:w="1098" w:type="pct"/>
            <w:gridSpan w:val="2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Анализ иллюстрации и фотографии с изображением времен года. Выявление закономерностей.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Рассуждение, почему меняются времена года.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объяснений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причинах смены времен года.  Просмотр видеоролика о временах года с последующим обсуждением. Чтение, пересказ текста, отве</w:t>
            </w:r>
            <w:r w:rsidR="00263043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Работа в парах с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раздаточным материалом.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Работа с учебником. Анализ  рисунка «Смена времен года».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в тетради.</w:t>
            </w:r>
          </w:p>
        </w:tc>
        <w:tc>
          <w:tcPr>
            <w:tcW w:w="55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Лето, осень, зима, весна.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Стр.17-18, вопр.1-4, прочитать,  ответить на вопросы.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Составить рассказ по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картинкам.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Определение на иллюстрациях и фотографиях частей суток, их признаки и причины смены дня и ночи.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Презентация. Иллюстрации и фотографии с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изображением времен года.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временах года.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Набор карточек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временами года для каждой пары учеников.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tabs>
                <w:tab w:val="left" w:pos="250"/>
              </w:tabs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Экскурсия «Осенние явления в природе»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pct"/>
            <w:gridSpan w:val="2"/>
          </w:tcPr>
          <w:p w:rsidR="00DA2B4A" w:rsidRPr="00EF37A2" w:rsidRDefault="00263043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Инструктаж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 о цели экскурсии, составлении отчета, правилах поведения и технике безопасности.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закономерностей сезонных изменений в природе и жизни людей.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Составление отчета по плану. «Осенние явления в природе»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1. Дата.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 Календарь погоды.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 Осенние явления в природе.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4.Деятельность людей осенью.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5.Чем ты помог взрослым осенью?</w:t>
            </w:r>
          </w:p>
          <w:p w:rsidR="00DA2B4A" w:rsidRPr="00EF37A2" w:rsidRDefault="00DA2B4A" w:rsidP="00EF37A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6.Рисунок по теме.</w:t>
            </w:r>
          </w:p>
        </w:tc>
        <w:tc>
          <w:tcPr>
            <w:tcW w:w="55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Стр.18-21, вопр.1-5, п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рочитать,  пересказать текст, ответить на вопросы.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Знать признаки времен года, осуществлять классификацию времен года на основании основных признаков. Причины смены времен года.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5000" w:type="pct"/>
            <w:gridSpan w:val="9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Наш дом – Земля (43 часа)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Планета Земля. Форма Земли. Оболочки Земли: атмосфера, гидросфера, литосфера, биосфера. 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22-23,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Анализ  понятий: Солнечная система, Земля – планета, отличие Земли от других планет; вращение Земли вокруг собственной оси и вокруг Солнца.</w:t>
            </w:r>
          </w:p>
          <w:p w:rsidR="00DA2B4A" w:rsidRPr="00EF37A2" w:rsidRDefault="00263043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учителя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 форме Земли, ее основных оболочек - вода, суша, воздух.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Работа с учебником: чтение, пересказ текста, отве</w:t>
            </w:r>
            <w:r w:rsidR="00263043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Анализ рисунков и выявление закономерностей (водная оболочка, суша, воздух).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Планета.</w:t>
            </w:r>
          </w:p>
          <w:p w:rsidR="00DA2B4A" w:rsidRPr="00EF37A2" w:rsidRDefault="00DA2B4A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Спутник.</w:t>
            </w:r>
          </w:p>
          <w:p w:rsidR="00DA2B4A" w:rsidRPr="00EF37A2" w:rsidRDefault="00DA2B4A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Оболочки Земли:</w:t>
            </w:r>
          </w:p>
          <w:p w:rsidR="00DA2B4A" w:rsidRPr="00EF37A2" w:rsidRDefault="00DA2B4A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атмосфера,</w:t>
            </w:r>
          </w:p>
          <w:p w:rsidR="00DA2B4A" w:rsidRPr="00EF37A2" w:rsidRDefault="00DA2B4A" w:rsidP="00EF37A2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гидросфера,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литосфера, биосфера.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Отчет об экскурсии «Осенние явления в природе»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1. Дата.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 Календарь погоды.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 Осенние явления в природе.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4.Деятельность людей осенью.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5.Чем ты помог взрослым осенью?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6.Рисунок по теме.</w:t>
            </w:r>
          </w:p>
          <w:p w:rsidR="00DA4DD5" w:rsidRPr="00EF37A2" w:rsidRDefault="00DA4DD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Составление рассказа по плану.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Схема «Солнечная система».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Фотографии земли и космоса.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Глобус.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5000" w:type="pct"/>
            <w:gridSpan w:val="9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Воздух (8 часов)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Значение воздуха для жизни на Земле.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23-25, вопр.1-4</w:t>
            </w:r>
          </w:p>
        </w:tc>
        <w:tc>
          <w:tcPr>
            <w:tcW w:w="1036" w:type="pct"/>
          </w:tcPr>
          <w:p w:rsidR="00DA2B4A" w:rsidRPr="00EF37A2" w:rsidRDefault="00263043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значении воздуха для растений, животных и человека. 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закономерностей (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воздух окружает нас со всех сторон). Работа с учебником. Анализ фото «Атмосфера Земли и космоса».</w:t>
            </w:r>
          </w:p>
          <w:p w:rsidR="00DA2B4A" w:rsidRPr="00EF37A2" w:rsidRDefault="00263043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составе воздуха. Просмотр видеоролика о воздухе.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Воздух, азот, кислород, углекислый газ.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Стр.22-23, вопр.1-5,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Знать, что Земля часть Солнечной системы;  знать форму Земли и узнавать Землю на фотографиях и иллюстрациях; называть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основные оболочки Земли (твердая, воздушная, водная); знать основное отличие Земли от других планет.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Презентация. Видеоролик о воздухе.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Свойства воздуха: прозрачность, бесцветность, объем, упру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гость. Теплопроводность воз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духа. Использование этого свойства воздуха в быту.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25-28,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Демонстрация опытов о свойствах воздуха  с последующим обоснованием. Работа в тетради (свойства воздуха). Работа с учебником: чтение, пересказ текста, отве</w:t>
            </w:r>
            <w:r w:rsidR="00263043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 анализ иллюстраций. Рассуждение, где используется сжатый воздух, как человек использует плохую теплопроводность воздуха.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Работа в тетради (зарисовка «Свойства воздуха»).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Свойства воздуха: упругий, занимает место, прозрачный, бесцветный, легче воды, сохраняет тепло.</w:t>
            </w:r>
            <w:proofErr w:type="gramEnd"/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Стр.23-25, вопр.1-4, прочитать,  ответить на вопросы. 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Составить рассказ из предложений.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Знать значение воздуха для растений, животных и человека.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Оборудование для демонстрации опытов: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прозрачность, бесцветность, объем, упру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 xml:space="preserve">гость, </w:t>
            </w:r>
            <w:proofErr w:type="spellStart"/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теплопровод-ность</w:t>
            </w:r>
            <w:proofErr w:type="spellEnd"/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256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Давление. Движение воздуха.  Использование упругости воздуха. Расширение воздуха при нагревании и сжатие при охлажде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 xml:space="preserve">нии. Теплый воздух легче холодного, теплый воздух поднимается вверх, холодный опускается вниз. 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28-31, вопр.1-6</w:t>
            </w:r>
          </w:p>
        </w:tc>
        <w:tc>
          <w:tcPr>
            <w:tcW w:w="1036" w:type="pct"/>
          </w:tcPr>
          <w:p w:rsidR="00DA2B4A" w:rsidRPr="00EF37A2" w:rsidRDefault="00263043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, при каких условиях воздух становится упругим. Демонстрация опыта (надувание воздушного шара).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 теплом и холодном воздухе. Демонстрация опыта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 движении теплого воздуха вверх, холодного вниз). Анализ жизненных ситуаций. Работа с учебником: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 (зарисовка одного из опытов). Просмотр и анализ видеоролика об изобретении воздушного шара.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Упругость, 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Стр.25-28, вопр.1-5,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 ответить на вопросы.  Узнавать и называть свойства воздуха после демонстрации опытов; описывать опыты, демонстрирующие свойства воздуха; знать свойства воздуха и использование их в быту.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Оборудование для демонстрации опытов:</w:t>
            </w:r>
          </w:p>
          <w:p w:rsidR="00DA2B4A" w:rsidRPr="00EF37A2" w:rsidRDefault="00B632B1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жатие и упругость воздуха. Демонстрация предметов со сжатым воздухом (мяч, шарик)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Демонстрация насоса и его работы.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256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Знакомство с термометрами. Измерение температуры воздуха.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31-34, вопр.1-7</w:t>
            </w:r>
          </w:p>
        </w:tc>
        <w:tc>
          <w:tcPr>
            <w:tcW w:w="1036" w:type="pct"/>
          </w:tcPr>
          <w:p w:rsidR="00DA2B4A" w:rsidRPr="00EF37A2" w:rsidRDefault="00263043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назначении и устройстве термометра. Изучение понятия «термометр». Анализ иллюстраций образцов термометров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разных видах и назначениях термометров.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 w:rsidR="00263043" w:rsidRPr="00EF37A2">
              <w:rPr>
                <w:rFonts w:ascii="Times New Roman" w:hAnsi="Times New Roman"/>
                <w:sz w:val="20"/>
                <w:szCs w:val="20"/>
              </w:rPr>
              <w:t xml:space="preserve">температуры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воздуха в классе, за окном.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Изучение понятия положительная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(+) 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и отрицательная (-) температура. Демонстрация опыта (измерение температуры холодной и горячей воды; показания термометра).  Чтение, пересказ текста, отве</w:t>
            </w:r>
            <w:r w:rsidR="00263043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Работа в тетради (зарисовка одного из опытов).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Термометр.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Стр.28-31, вопр.1-6, прочитать,  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по картинкам.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Знание об использовании свойств воздуха в быту (накачивание шин, матрасов, игрушек).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Набор разных по назначению термометров. Оборудование для демонстрации изменения температуры воды.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291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Движение возду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 xml:space="preserve">ха. Ветер. 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Работа ветра в природе. Направление ветра. Ураган, способы защиты.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34-39, вопр.1-8</w:t>
            </w:r>
          </w:p>
        </w:tc>
        <w:tc>
          <w:tcPr>
            <w:tcW w:w="1036" w:type="pct"/>
          </w:tcPr>
          <w:p w:rsidR="00DA2B4A" w:rsidRPr="00EF37A2" w:rsidRDefault="00263043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Изучение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свойств воздуха (</w:t>
            </w:r>
            <w:proofErr w:type="gramStart"/>
            <w:r w:rsidR="00DA2B4A" w:rsidRPr="00EF37A2">
              <w:rPr>
                <w:rFonts w:ascii="Times New Roman" w:hAnsi="Times New Roman"/>
                <w:sz w:val="20"/>
                <w:szCs w:val="20"/>
              </w:rPr>
              <w:t>тёплый</w:t>
            </w:r>
            <w:proofErr w:type="gramEnd"/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поднимается вверх, холодный-вниз).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проблемных ситуаций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(есть ли передвижение теплого и холодного воздуха в природе).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значении воздуха в природе, о ветре. Работа в тетради (определение ВЕТЕР). Анализ жизненных ситуаций (примеры о разной силе ветра в природе). Работа с учебником: чтение, пересказ текста, отве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 xml:space="preserve">ты на вопросы,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анализ иллюстраций (ветер разной силы; что заставляет воздух двигаться). Просмотр и анализ видеоролика (о природных явлениях с разной силой ветра). Размышление  об использовании человеком ветра.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Ветер, флюгер,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ураган, буря, буран, прибой.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Стр.31-34, вопр.1-7, прочитать,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по картинкам.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Знать названия движения воздуха разной силы (ветер, ураган, шторм), причины появления ветра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Иллюстрации и фотографии ветра разной силы. Видеоролики о ветре разной силы (ураган, шторм).  Веера из бумаги.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231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№1 по теме: «Вселенная. Наш дом – Земля. Воздух».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1A4946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Повторение правил при  решении тестов. Работа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самостоятельно.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4DD5" w:rsidRPr="00EF37A2" w:rsidRDefault="00DA4DD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Стр.34-39, вопр.1-8, прочитать, пересказать текст, ответить на вопросы.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Состав воздуха: кислород, углекислый газ, азот. Кислород, его свой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ство поддерживать горение. Значение кислорода для дыхания рас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тений, животных и человека. Применение кислорода в медицине.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39-42, вопр.1-8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Анализ диаграммы «Состав воздуха», определение: воздух – это смесь газов. Перечисление названий газов, входящих в состав воздуха; выявление какого газа больше всего; объяснение, что такое примеси и как они попадают в воздух. Демонстрация опыта (кислород поддерживает горение). </w:t>
            </w:r>
            <w:r w:rsidR="001A4946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 применении свойств кислорода. Выявление закономерностей: для чего кислород необходим в природе. Работа в тетради (кислород поддерживает горение и дыхание). Размышление: как кислород образуется в воздухе. Просмотр и анализ видеоролика о фотосинтезе. Чтение, пересказ текста, отве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на вопросы.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Кислород, углекислый газ, азот.</w:t>
            </w:r>
          </w:p>
        </w:tc>
        <w:tc>
          <w:tcPr>
            <w:tcW w:w="898" w:type="pct"/>
          </w:tcPr>
          <w:p w:rsidR="00DA4DD5" w:rsidRPr="00EF37A2" w:rsidRDefault="00DA4DD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Стр.39-42, вопр.1-8, прочитать, пересказать текст, ответить на вопросы.</w:t>
            </w:r>
          </w:p>
          <w:p w:rsidR="00DA2B4A" w:rsidRPr="00EF37A2" w:rsidRDefault="00DA4DD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Знать названия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газов, входящих в состав воздуха; зна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ть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свойств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кислорода и наличие представлений об использовании свойств кислорода в быту, хозяйстве и промышленности.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Диаграмма «Состав воздуха». Оборудование для демонстрации свойств</w:t>
            </w:r>
            <w:r w:rsidR="00BB6AF4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кислорода (поддерживать горение).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фотосинтезе</w:t>
            </w:r>
            <w:r w:rsidR="00BB6AF4" w:rsidRPr="00EF37A2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Углекислый газ и его свойство не поддерживать горение. При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менение углекислого газа при тушении пожара.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42-45,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диаграммой «Состав воздуха», свойства, значение и применение углекислого газа. </w:t>
            </w:r>
            <w:r w:rsidR="001A4946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 xml:space="preserve"> темы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об азоте и углекислом газе. Демонстрация опыта (углекислый газ не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поддерживает горение). Анализ свойств углекислого газа, его применение. Работа в тетради (рисунок – углекислотный огнетушитель). </w:t>
            </w:r>
            <w:r w:rsidR="001A4946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 применени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>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углекислого газа в быту, хозяйстве и промышленности. Работа с учебником: чтение, пересказ текста, отве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 (свойства углекислого газа). </w:t>
            </w:r>
            <w:r w:rsidR="001A4946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, как образуется углекислый га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 xml:space="preserve">з, как попадает в воздух,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 значении зеленых растений.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Работа в тетради (схема газообмена в листьях (вместе с учителем).</w:t>
            </w:r>
            <w:proofErr w:type="gramEnd"/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Углекислый газ, азот.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Стр.39-42, вопр.1-8,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</w:t>
            </w:r>
            <w:r w:rsidR="00B632B1" w:rsidRPr="00EF37A2">
              <w:rPr>
                <w:rFonts w:ascii="Times New Roman" w:hAnsi="Times New Roman"/>
                <w:sz w:val="20"/>
                <w:szCs w:val="20"/>
              </w:rPr>
              <w:t>Знать н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азвани</w:t>
            </w:r>
            <w:r w:rsidR="00B632B1" w:rsidRPr="00EF37A2">
              <w:rPr>
                <w:rFonts w:ascii="Times New Roman" w:hAnsi="Times New Roman"/>
                <w:sz w:val="20"/>
                <w:szCs w:val="20"/>
              </w:rPr>
              <w:t>я</w:t>
            </w:r>
            <w:r w:rsidR="00B632B1" w:rsidRPr="00EF37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газов, входящих в состав воздуха; знание свойств углекислого газа, роли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углекислого газа в жизни растений и наличие представлений об использовании свойств углекислого газа в быту, хозяйстве и промышленности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Презентация. Диаграмма «Состав воздуха».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опыта – углекислый газ не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поддерживает горение.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Образцы газированной и негазированной минеральной воды.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b/>
                <w:i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Чистый и загрязненный воздух. Примеси в воздухе (водяной пар, дым, пыль). Поддержание чистоты воздуха. Значение воздуха в природе.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45-47, вопр.1-8</w:t>
            </w:r>
          </w:p>
        </w:tc>
        <w:tc>
          <w:tcPr>
            <w:tcW w:w="1036" w:type="pct"/>
          </w:tcPr>
          <w:p w:rsidR="00DA2B4A" w:rsidRPr="00EF37A2" w:rsidRDefault="001A4946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Объяснение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выражения: «Нужен как воздух». 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Анализ жизненных ситуаций (где и как используется воздух в жизни живых существ и в хозяйстве).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A4946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значении и применении воздуха. Просмотр и анализ видеоролика  о чистом и грязном воздухе. Анализ жизненных ситуаций (источники загрязнения и меры по их предупреждению). 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 xml:space="preserve">Рассуждение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>П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очему вредно дышать загрязненным воздухом?». Работа с учебником: чтение, пересказ текста, отве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 о  правилах здорового образа жизни. Просмотр и анализ видеоролика  о вреде курения. 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: «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>Ч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то мы можем сделать для чистоты воздуха</w:t>
            </w:r>
            <w:r w:rsidR="001A4946" w:rsidRPr="00EF37A2">
              <w:rPr>
                <w:rFonts w:ascii="Times New Roman" w:hAnsi="Times New Roman"/>
                <w:sz w:val="20"/>
                <w:szCs w:val="20"/>
              </w:rPr>
              <w:t>?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Водяной пар, дым, пыль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Стр.42-45, вопр.1-5, прочитать,  ответить на вопросы.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Составить рассказ по картинке. </w:t>
            </w:r>
            <w:r w:rsidR="00B632B1" w:rsidRPr="00EF37A2">
              <w:rPr>
                <w:rFonts w:ascii="Times New Roman" w:hAnsi="Times New Roman"/>
                <w:sz w:val="20"/>
                <w:szCs w:val="20"/>
              </w:rPr>
              <w:t>Знать названия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, входящих в состав воздуха; знание свойств углекислого газа, роли углекислого газа в жизни растений и наличие представлений об использовании свойств углекислого газа в быту, хозяйстве и промышленности.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Плакат с  выражением  «Нужен как воздух».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чистом и грязном воздухе. Видеоролик о вреде курения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5000" w:type="pct"/>
            <w:gridSpan w:val="9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t>Полезные ископаемые (14 часов)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Полезные ископаемые. Виды полезных ископаемых. Свойства.  Значение. Способы добычи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48-50, вопр.1-8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Демонстрация коллекции «Полезные ископаемые».  Понятия: «полезные», «ископаемые». Составление плана урока.</w:t>
            </w:r>
          </w:p>
          <w:p w:rsidR="00DA2B4A" w:rsidRPr="00EF37A2" w:rsidRDefault="0062486F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 видах полезных ископаемых и их свойствах. Работа с учебником: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вопросы, анализ иллюстраций о видах полезных ископаемых и их свойствах.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Н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ужно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ли охранять землю при добыче полезных ископаемых?».</w:t>
            </w:r>
          </w:p>
          <w:p w:rsidR="00DA2B4A" w:rsidRPr="00EF37A2" w:rsidRDefault="0062486F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об экологии.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Полезные ископаемые, твёрдые, жидкие, газообразные, месторождения, геологи.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Стр.45-47, вопр.1-8, прочитать,  ответить на вопросы.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Составить рассказ по картинке. 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>Рассказать о значении чистого воздуха для жизни на Земле и мерах, принимаемых для его защиты.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Коллекции «Минералы и горные породы».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5000" w:type="pct"/>
            <w:gridSpan w:val="9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  <w:lang w:eastAsia="ar-SA"/>
              </w:rPr>
              <w:lastRenderedPageBreak/>
              <w:t>Полезные ископаемые, используемые в качестве строи</w:t>
            </w:r>
            <w:r w:rsidRPr="00EF37A2"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  <w:lang w:eastAsia="ar-SA"/>
              </w:rPr>
              <w:softHyphen/>
              <w:t>тельных материалов (2 часа)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Arial Unicode MS" w:hAnsi="Times New Roman"/>
                <w:i/>
                <w:iCs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Гранит, известняки.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51-53, вопр.1-8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образцов гранита и известняка. </w:t>
            </w:r>
            <w:r w:rsidR="00703EBE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учителя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применении гранита в строительстве. </w:t>
            </w:r>
            <w:r w:rsidR="00703EBE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: «</w:t>
            </w:r>
            <w:r w:rsidR="00A13B13" w:rsidRPr="00EF37A2">
              <w:rPr>
                <w:rFonts w:ascii="Times New Roman" w:hAnsi="Times New Roman"/>
                <w:sz w:val="20"/>
                <w:szCs w:val="20"/>
              </w:rPr>
              <w:t>Г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де видели объекты из гранита». Просмотр видеоролика об известняке, его происхождении, отличии свойств от гранита, с последующим обсуждением увиденного.</w:t>
            </w:r>
          </w:p>
          <w:p w:rsidR="00DA2B4A" w:rsidRPr="00EF37A2" w:rsidRDefault="00703EBE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Рассуждение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М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ожет ли известняк пр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именяться так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же как гранит, почему?». Работа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 учебником: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Строительные полезные ископаемые, гранит, известняк, мрамор, обыкновенный известняк, мел.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Стр.48-50, вопр.1-8,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пересказать текст,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</w:t>
            </w:r>
            <w:r w:rsidR="00B632B1" w:rsidRPr="00EF37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Знать названия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r w:rsidR="00B632B1" w:rsidRPr="00EF37A2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 полезных ископаемых; выделение признаков полезных ископаемых; отнесение полезных ископаемых разным группам (твердые, жидкие, газообразные; горючие, негорючие).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Коллекция полезных ископаемых.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276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Песок, глина.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54-57,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образцов песка и глины. </w:t>
            </w:r>
            <w:r w:rsidR="00703EBE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: «Где видели песок и глину», «Где добывается песок, глина, гранит?». </w:t>
            </w:r>
            <w:r w:rsidR="00703EBE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 свойствах и применении песка и глины.  Рассматрива</w:t>
            </w:r>
            <w:r w:rsidR="00703EBE" w:rsidRPr="00EF37A2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иллюстрации с изображением изделий из песка и глины, образцы изделий из фарфора и стекла. Просмотр видеоролика. Анализ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просмотренного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. Работа с учебником</w:t>
            </w:r>
            <w:r w:rsidR="00703EBE" w:rsidRPr="00EF37A2">
              <w:rPr>
                <w:rFonts w:ascii="Times New Roman" w:hAnsi="Times New Roman"/>
                <w:sz w:val="20"/>
                <w:szCs w:val="20"/>
              </w:rPr>
              <w:t>: чтение, пересказ текста, ответы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 (зарисовки изделий из песка и глины).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Песок, глина.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Стр.51-53, вопр.1-8,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пересказать текст,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</w:t>
            </w:r>
            <w:r w:rsidR="00B632B1" w:rsidRPr="00EF37A2">
              <w:rPr>
                <w:rFonts w:ascii="Times New Roman" w:hAnsi="Times New Roman"/>
                <w:color w:val="FF0000"/>
                <w:sz w:val="20"/>
                <w:szCs w:val="20"/>
              </w:rPr>
              <w:t>Знать</w:t>
            </w:r>
            <w:r w:rsidR="00B632B1" w:rsidRPr="00EF37A2">
              <w:rPr>
                <w:rFonts w:ascii="Times New Roman" w:hAnsi="Times New Roman"/>
                <w:sz w:val="20"/>
                <w:szCs w:val="20"/>
              </w:rPr>
              <w:t xml:space="preserve"> названи</w:t>
            </w:r>
            <w:r w:rsidR="00B632B1" w:rsidRPr="00EF37A2">
              <w:rPr>
                <w:rFonts w:ascii="Times New Roman" w:hAnsi="Times New Roman"/>
                <w:color w:val="FF0000"/>
                <w:sz w:val="20"/>
                <w:szCs w:val="20"/>
              </w:rPr>
              <w:t>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представителей полезных ископаемых, используемых в  строительстве.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Презентация. Коллекция полезных ископаемых (песок, глина). Иллюстрации изделий из песка и глины.             Видеоролик – изготовление фарфора и стекла.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Образцы изделий из глины (чашки, тарелки, вазы, кирпичи.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              Образцы изделий из песк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из стекла)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276"/>
        </w:trPr>
        <w:tc>
          <w:tcPr>
            <w:tcW w:w="5000" w:type="pct"/>
            <w:gridSpan w:val="9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  <w:lang w:eastAsia="ar-SA"/>
              </w:rPr>
              <w:t>Горючие полезные ископаемые (6 часов)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Торф. Внешний вид и свойства торфа: цвет, пористость, хруп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кость, горючесть. Образование торфа, добыча и использование.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57-59, вопр.1-7</w:t>
            </w:r>
          </w:p>
        </w:tc>
        <w:tc>
          <w:tcPr>
            <w:tcW w:w="1036" w:type="pct"/>
          </w:tcPr>
          <w:p w:rsidR="00DA2B4A" w:rsidRPr="00EF37A2" w:rsidRDefault="0007428F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«Что такое горючие полезные ископаемые».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 горючих полезных ископаемых, об образовании торфа.</w:t>
            </w:r>
          </w:p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Демонстрация коллекции «Топливо», образцы: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торф-удобрение, стаканчики для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рассады из торфа. Рассказ  о применении торфа, в т.ч. в годы ВОВ. Просмотр видеоролика о добыче торфа. Работа с учебником: чтение, пересказ текста, отве</w:t>
            </w:r>
            <w:r w:rsidR="0007428F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  <w:r w:rsidR="0007428F" w:rsidRPr="00EF37A2">
              <w:rPr>
                <w:rFonts w:ascii="Times New Roman" w:hAnsi="Times New Roman"/>
                <w:sz w:val="20"/>
                <w:szCs w:val="20"/>
              </w:rPr>
              <w:t xml:space="preserve">, анализ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иллюстраций.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Торф, торфяники.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Style w:val="2"/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Стр.54-57, вопр.1-5,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пересказать текст,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Узнавание полезных ископаемых на рисунках, фотографиях, в коллекциях (мел, мрамор, гранит); 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lastRenderedPageBreak/>
              <w:t>называние изученных полезных ископаемых; отнесение полезных ископаемых к группе используемых в строительстве.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Презентация. Коллекция «Топливо». Иллюстрации сухого болота (торфяного). Образцы: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- торф-удобрение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-стаканчики для рассады из торфа.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Каменный уголь. Внешний вид и свойства каменного угля: цвет, блеск, горючесть, твердость, хрупкость. 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60-61,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образцов угля. </w:t>
            </w:r>
            <w:r w:rsidR="0007428F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: «Что мы знаем об угле». </w:t>
            </w:r>
            <w:r w:rsidR="00425689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об образовании угля в природе. Демонстрация иллюстрации древнего леса. Чтение, пересказ текста, отве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Каменный уголь.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Стр.57-59, вопр.1-7,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Коллекция «Топливо».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Иллюстрации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ревние папоротники. Образцы веществ, из угля (резина, краски, пластмассы).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461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Добыча и исполь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зование.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61-64,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добыче угля, о продуктах, получаемых из угля. Демонстрация образцов веществ, из угля (резина, краски, пластмассы). Просмотр видеоролика о профессии шахтера. 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: «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>П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очему в нашей местности нет угольных шахт?». Работа с учебником: чтение, пересказ текста, отве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Шахты, шахтёр.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 60-61, вопр.1-5,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по картинке.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Коллекция полезных ископаемых.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Нефть. Внешний вид и свойства нефти: цвет и запах, теку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 xml:space="preserve">честь, горючесть. 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64-65, вопр.1-5.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425689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Ч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то общего между торфом и углем?».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об образовании нефти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, свойствах нефти.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происхождени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торфа, угля и нефти.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Работа с учебником: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на вопросы, анализ иллюстраций. Работа в тетради. 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Нефть, геолог.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Стр.61-64, вопр.1-5,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коллекция полезных ископаемых.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Добыча нефти. Продукты переработки нефти: бензин, керосин и другие материалы.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65-68, вопр.1-5</w:t>
            </w:r>
          </w:p>
        </w:tc>
        <w:tc>
          <w:tcPr>
            <w:tcW w:w="1036" w:type="pct"/>
          </w:tcPr>
          <w:p w:rsidR="00DA2B4A" w:rsidRPr="00EF37A2" w:rsidRDefault="00425689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учителем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оняти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«Полезные ископаемые». Анализ горючих полезных ископаемых: общие свойства и их отличие.</w:t>
            </w:r>
          </w:p>
          <w:p w:rsidR="00DA2B4A" w:rsidRPr="00EF37A2" w:rsidRDefault="00425689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способе добычи нефти, о переработке нефти и веществах получаемых из нефти.</w:t>
            </w:r>
          </w:p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Демонстрация видеороликов: «Добыча нефти», «О разливе нефти в водоемах».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Работа с учебником: чтение,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пересказ текста, отве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тетради. 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Буровая, нефтяники, нефтеперерабатывающие заводы, нефтепровод.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Стр.64-65, вопр.1-5,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прочитать, ответить на вопросы,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по плану: </w:t>
            </w:r>
          </w:p>
          <w:p w:rsidR="00DA2B4A" w:rsidRPr="00EF37A2" w:rsidRDefault="00DA2B4A" w:rsidP="00EF37A2">
            <w:pPr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1.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Внешний вид.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2.Свойства нефти: цвет и запах, теку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честь, горючесть.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Коллекция «Топливо», «Что получают из нефти».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Видеоролики: «Добыча нефти», «О разливе нефти в водоемах»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Arial Unicode MS" w:hAnsi="Times New Roman"/>
                <w:i/>
                <w:iCs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Природный газ. Свойства газа: запах, горючесть. Добыча и использование.  Правила обращения с газом в быту.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68-70, вопр.1-7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видеоролика о правилах обращения с природным газом. 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5689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учителя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 xml:space="preserve">понятии и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добыче природного газа, его транспортировке  и правилах безопасности. Демонстрация продуктов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получаемых из природного газа. Работа с учебником: чтение, пересказ текста, отве</w:t>
            </w:r>
            <w:r w:rsidR="00425689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тетради. Самооценка. Рефлексия.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Природный газ.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Стр.65-68, вопр.1- 5,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прочитать, ответить на вопросы, с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остав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ить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рассказ о добыче и использовании нефти.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Презентация, коллекция полезных ископаемых. Видеоролик «Правила обращения газа».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Набор веществ получаемых из природного газа.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5000" w:type="pct"/>
            <w:gridSpan w:val="9"/>
          </w:tcPr>
          <w:p w:rsidR="00DA2B4A" w:rsidRPr="00EF37A2" w:rsidRDefault="00DA2B4A" w:rsidP="00EF37A2">
            <w:pPr>
              <w:shd w:val="clear" w:color="auto" w:fill="FFFFFF"/>
              <w:suppressAutoHyphens/>
              <w:ind w:firstLine="709"/>
              <w:contextualSpacing/>
              <w:jc w:val="center"/>
              <w:rPr>
                <w:rFonts w:ascii="Times New Roman" w:eastAsia="Arial Unicode MS" w:hAnsi="Times New Roman"/>
                <w:i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  <w:lang w:eastAsia="ar-SA"/>
              </w:rPr>
              <w:t>Полезные ископаемые, используемые для получения метал</w:t>
            </w:r>
            <w:r w:rsidRPr="00EF37A2">
              <w:rPr>
                <w:rFonts w:ascii="Times New Roman" w:eastAsia="Arial Unicode MS" w:hAnsi="Times New Roman"/>
                <w:i/>
                <w:iCs/>
                <w:kern w:val="1"/>
                <w:sz w:val="20"/>
                <w:szCs w:val="20"/>
                <w:lang w:eastAsia="ar-SA"/>
              </w:rPr>
              <w:softHyphen/>
              <w:t>лов (3 часа)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29.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71-74, вопр.1-10</w:t>
            </w:r>
          </w:p>
        </w:tc>
        <w:tc>
          <w:tcPr>
            <w:tcW w:w="1036" w:type="pct"/>
          </w:tcPr>
          <w:p w:rsidR="00DA2B4A" w:rsidRPr="00EF37A2" w:rsidRDefault="00425689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учителем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оняти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: «Полезные ископаемые».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Работа в тетради (схема деления металлов на черные, цветные и драгоценные). Демонстрация коллекции  «Чугун и сталь».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нализ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предметов из чугуна и стали,  свойства намагничивания черных металлов,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получени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е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чугуна из руды. Работа с учебником: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Демонстрация видеоролика о выплавке чугуна.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Сталь, чугун.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Стр.68-70, вопр.1-7,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пересказать текст,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вопросы, значение природного газа; назвать (с помощью учителя) правила пользования газом в быту.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коллекция полезных ископаемых.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905" w:type="pct"/>
          </w:tcPr>
          <w:p w:rsidR="00DA2B4A" w:rsidRPr="00737A2B" w:rsidRDefault="00DA2B4A" w:rsidP="00EF37A2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color w:val="00000A"/>
                <w:kern w:val="1"/>
                <w:sz w:val="16"/>
                <w:szCs w:val="16"/>
                <w:lang w:eastAsia="ar-SA"/>
              </w:rPr>
            </w:pPr>
            <w:r w:rsidRPr="00737A2B">
              <w:rPr>
                <w:rFonts w:ascii="Times New Roman" w:eastAsia="Arial Unicode MS" w:hAnsi="Times New Roman"/>
                <w:color w:val="00000A"/>
                <w:kern w:val="1"/>
                <w:sz w:val="16"/>
                <w:szCs w:val="16"/>
                <w:lang w:eastAsia="ar-SA"/>
              </w:rPr>
              <w:t>Цветные металлы. Отличие черных металлов от цветных. При</w:t>
            </w:r>
            <w:r w:rsidRPr="00737A2B">
              <w:rPr>
                <w:rFonts w:ascii="Times New Roman" w:eastAsia="Arial Unicode MS" w:hAnsi="Times New Roman"/>
                <w:color w:val="00000A"/>
                <w:kern w:val="1"/>
                <w:sz w:val="16"/>
                <w:szCs w:val="16"/>
                <w:lang w:eastAsia="ar-SA"/>
              </w:rPr>
              <w:softHyphen/>
              <w:t>менение цветных металлов. Алюминий. Внешний вид и свойства алюминия: цвет, твер</w:t>
            </w:r>
            <w:r w:rsidRPr="00737A2B">
              <w:rPr>
                <w:rFonts w:ascii="Times New Roman" w:eastAsia="Arial Unicode MS" w:hAnsi="Times New Roman"/>
                <w:color w:val="00000A"/>
                <w:kern w:val="1"/>
                <w:sz w:val="16"/>
                <w:szCs w:val="16"/>
                <w:lang w:eastAsia="ar-SA"/>
              </w:rPr>
              <w:softHyphen/>
              <w:t>дость, пластичность, теплопроводность, устойчивость к ржавле</w:t>
            </w:r>
            <w:r w:rsidRPr="00737A2B">
              <w:rPr>
                <w:rFonts w:ascii="Times New Roman" w:eastAsia="Arial Unicode MS" w:hAnsi="Times New Roman"/>
                <w:color w:val="00000A"/>
                <w:kern w:val="1"/>
                <w:sz w:val="16"/>
                <w:szCs w:val="16"/>
                <w:lang w:eastAsia="ar-SA"/>
              </w:rPr>
              <w:softHyphen/>
              <w:t>нию. Распознавание алюминия.</w:t>
            </w:r>
          </w:p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737A2B">
              <w:rPr>
                <w:rFonts w:ascii="Times New Roman" w:eastAsia="Arial Unicode MS" w:hAnsi="Times New Roman"/>
                <w:color w:val="00000A"/>
                <w:kern w:val="1"/>
                <w:sz w:val="16"/>
                <w:szCs w:val="16"/>
                <w:lang w:eastAsia="ar-SA"/>
              </w:rPr>
              <w:t xml:space="preserve"> Медь. Свойства меди: цвет, блеск, твердость, пластичность, теплопроводность. Распознавание меди. Ее применение.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74-77, вопр.1-6</w:t>
            </w:r>
          </w:p>
        </w:tc>
        <w:tc>
          <w:tcPr>
            <w:tcW w:w="1036" w:type="pct"/>
          </w:tcPr>
          <w:p w:rsidR="00DA2B4A" w:rsidRPr="00EF37A2" w:rsidRDefault="00425689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 цветных металлах. Демонстрация коллекции  цветных металлов, их свойства, анализ изделий из цветных металлов. Работа с учебником (чтение текста), анализ иллюстраций. Составление рассказа.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Алюминий, медь.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Стр.71-74, вопр.1-10,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 ответить на вопросы.  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Презентация, коллекция полезных ископаемых. Коллекция «Цветные металлы». Изделия из цветных металлов. Иллюстрации и фотографии и изделий из цветных металлов. 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Магнит.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Благородные (драгоценные) металлы.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77-80, вопр.1-5</w:t>
            </w:r>
          </w:p>
        </w:tc>
        <w:tc>
          <w:tcPr>
            <w:tcW w:w="1036" w:type="pct"/>
          </w:tcPr>
          <w:p w:rsidR="00DA2B4A" w:rsidRPr="00EF37A2" w:rsidRDefault="00425689" w:rsidP="00EF37A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о драгоценных  металлах. Работа с учебником (чтение текста), анализ иллюстраций. Составление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рассказа.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Золото, серебро, платина.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Стр.74-77, вопр.1-6,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прочитать, пересказать текст, ответить на вопросы,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привести примеры из жизни.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Презентация, иллюстрации и фотографии и изделий из цветных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металлов. 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Магнит. 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Контрольная работа №2 по теме «Полезные ископаемые».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425689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и самоконтроль уровня усвоения изученной темы.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Повторение правил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 решени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тестов. Работа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самостоятельно.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Охрана недр.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80-82, вопр.1-5</w:t>
            </w:r>
          </w:p>
        </w:tc>
        <w:tc>
          <w:tcPr>
            <w:tcW w:w="1036" w:type="pct"/>
          </w:tcPr>
          <w:p w:rsidR="00DA2B4A" w:rsidRPr="00EF37A2" w:rsidRDefault="0095396E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учителем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«Полезные ископаемые». Демонстрация видеоролика о том, как изменяется рельеф  при добыче полезных ископаемых, о загрязнении воздуха отходами производства металлов.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 учителя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богатстве России.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«Нужно ли охранять землю при добыче полезных ископаемых?». Работа с учебником: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атласом, анализ иллюстраций.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Стр.77-80, вопр.1-5,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пересказать текст,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 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коллекция полезных ископаемых.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Р.К.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Местные полезные ископаемые. Добыча и  ис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пользование.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95396E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учителя.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Работа в тетради (краткая запись). Составление рассказа по плану.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Торф, глина, песок, минеральные соли.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Стр.80-82, вопр.1-5,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прочитать, пересказать текст, ответить на вопросы,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перечислить способы охраны полезных ископаемых.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5000" w:type="pct"/>
            <w:gridSpan w:val="9"/>
          </w:tcPr>
          <w:p w:rsidR="00DA2B4A" w:rsidRPr="00EF37A2" w:rsidRDefault="00DA2B4A" w:rsidP="00EF37A2">
            <w:pPr>
              <w:shd w:val="clear" w:color="auto" w:fill="FFFFFF"/>
              <w:suppressAutoHyphens/>
              <w:ind w:firstLine="709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ar-SA"/>
              </w:rPr>
              <w:t>Вода (14 часов)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Вода в природе. Роль воды в питании живых организмов.  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84-86, вопр.1-5</w:t>
            </w:r>
          </w:p>
        </w:tc>
        <w:tc>
          <w:tcPr>
            <w:tcW w:w="1036" w:type="pct"/>
          </w:tcPr>
          <w:p w:rsidR="00DA2B4A" w:rsidRPr="00EF37A2" w:rsidRDefault="0095396E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учителем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>темы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«Вода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 в природе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». Работа с учебником, анализ иллюстраций.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«Значение воды для жизни человека, растений, животных». Демонстрация видеоролика «Вода в природе» (ледники, облака, сосульки), «Пустыни и джунгли». Работа с учебником: чтение, пересказ текста, отве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атласом, анализ иллюстраций. Работа в тетради.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Море, река, озеро, болото, ручей.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Выучить таблицу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и составить рассказ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: «Полезные ископаемые Шумихинского района».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1.Полезное ископаемое.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2.Главные месторождения.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 Как используются.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Подготовить сообщение на тему: «Использование местного сырья для изготовления строительных материалов».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Рисунки, фотографии воды в разных формах.</w:t>
            </w:r>
          </w:p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Вода в прозрачном сосуде.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Видеоролики: «вода в природе» (ледники, облака, сосульки), «пустыни и джунгли»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Свой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ства воды как жидкости: непостоянство формы, расширение при нагревании и сжатие при охлаждении, расширение при замерза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нии.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86-88,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опытов о свойствах воды. </w:t>
            </w:r>
            <w:proofErr w:type="gramStart"/>
            <w:r w:rsidR="009245B2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учителем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характеристик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 воды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(жидкая, бесцветная, без запаха, без вкуса, не имеет формы, текучая, испаряется).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Работа с учебником, анализ иллюстраций. Работа в тетради (свойства воды).</w:t>
            </w: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 xml:space="preserve"> Сравнение воды в </w:t>
            </w:r>
            <w:proofErr w:type="gramStart"/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различных</w:t>
            </w:r>
            <w:proofErr w:type="gramEnd"/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 xml:space="preserve">агрегатных </w:t>
            </w:r>
            <w:proofErr w:type="gramStart"/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состояниях</w:t>
            </w:r>
            <w:proofErr w:type="gramEnd"/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EF37A2">
              <w:rPr>
                <w:rStyle w:val="c1"/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Чтение,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пересказ текста, отве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Текучая, жидкость, не имеет формы, запаха, вкуса, прозрачная, растворитель.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Стр.84-86, вопр.1-5.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ответить на вопросы. Составить рассказ  о значении воды для растений, животных, человека.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Растворимые и нерастворимые вещества. Способность растворять некоторые твердые вещества (соль, сахар и др.). Учет и использование свойств воды. Растворы. Использование растворов. Растворы в природе: минеральная и морская вода.  Пить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 xml:space="preserve">евая вода. 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88-90, вопр.1-4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опытов о свойстве воды (растворимые и нерастворимые вещества), образцы растворителей. </w:t>
            </w:r>
            <w:r w:rsidR="009245B2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учителя 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    свойств  воды,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назначени</w:t>
            </w:r>
            <w:r w:rsidR="009245B2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е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растворов.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45B2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Чтение,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пересказ.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Работа с учебником: чтение, пересказ текста, отве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Вода, растворитель, растворимые и нерастворимые вещества.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Стр.86-88, вопр.1-5,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прочитать, ответить на вопросы,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выучить свойства воды и использование этих свойств в быту.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рассказ, используя слова </w:t>
            </w:r>
            <w:r w:rsidR="00DA4DD5"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непостоянство формы, расширение при нагревании, сжатие при охлаждении, расширение при замерза</w:t>
            </w:r>
            <w:r w:rsidR="00DA4DD5"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нии.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оборудование для демонстрации растворимых и нерастворимых веществ (сахар, соль, мел). Образцы растворителей: ацетон, жидкость для снятия лака, спирт, олифа.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Прозрачная и мут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ная вода. Очистка мутной воды.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91-93, вопр.1-6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образцов воды (прозрачная, мутная).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способы фильтрования воды, об использовании фильтрования и отстаивания в жизни человека.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опыта фильтрования воды с мелом. Демонстрация видеоролика «Реки гор и равнины».  Анализ просмотренного 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видеоролика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(мутная и прозрачная вода). Работа в тетради.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Чтение и составление рассказа по рисунку.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Чистая, мутная вода.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Стр.88-90, вопр.1-4, прочитать, 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рассказ, используя слова</w:t>
            </w:r>
            <w:r w:rsidR="00DA4DD5"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растворимые, нерастворимые вещества.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Три состояния воды. Температура и ее измерение. Единица из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мерения температуры — градус.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93-95, вопр.1-9.</w:t>
            </w:r>
          </w:p>
        </w:tc>
        <w:tc>
          <w:tcPr>
            <w:tcW w:w="1036" w:type="pct"/>
          </w:tcPr>
          <w:p w:rsidR="00DA2B4A" w:rsidRPr="00EF37A2" w:rsidRDefault="009245B2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Определение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воды в твердом, жидком и газообразном состоянии в натуральном виде и на рисунках, 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использование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полученны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х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знани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й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при выполнении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практических работ совместно с учителем (измерение температуры воды).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Чтение, пересказ текста, отве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Три состояния воды: твёрдое, жидкое, газообразное.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Стр.91-93, вопр.1-6,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прочитать, ответить на вопросы. Выполнить опыт.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 рассказ по рисунку.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Расширение воды при нагревании и сжатие при охлаждении, расширение при замерзании. 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Температура плавления льда и кипения воды.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95-97, вопр1-5</w:t>
            </w:r>
          </w:p>
        </w:tc>
        <w:tc>
          <w:tcPr>
            <w:tcW w:w="1036" w:type="pct"/>
          </w:tcPr>
          <w:p w:rsidR="00DA2B4A" w:rsidRPr="00EF37A2" w:rsidRDefault="009245B2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Определение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состояния воды в</w:t>
            </w:r>
            <w:r w:rsidRPr="00EF37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естественных условиях и на картинах; выделение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существенных признаков  воды при замерзании и нагревании;  использование полученных знани</w:t>
            </w:r>
            <w:r w:rsidR="009245B2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й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9245B2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 быту.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Чтение, пересказ текста, отве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 xml:space="preserve">ты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Вода сжимается при охлаждении,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вода расширяется при нагревании. Температура кипения.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Стр.93-95, вопр.1-9,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Видеоролик о таянии ледников  в Антарктиде.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Оборудование для демонстрации нагревания воды.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Образцы термометров для измерения температуры воды.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Бутылка с замерзшей водой.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Лабораторная работа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«Свойства воды».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97-99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лабораторной работы.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1. Инструктаж учителя о порядке выполнения лабораторной работы и соблюдении правил безопасности.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 Изучение технологической карты  о порядке выполнения работы.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 Показ учителя и выполнение под контролем учителя;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4. Уборка рабочего места.</w:t>
            </w:r>
          </w:p>
          <w:p w:rsidR="009245B2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5. Запись  в тетради свойств воды</w:t>
            </w:r>
            <w:r w:rsidR="009245B2" w:rsidRPr="00EF37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6. Вывод о свойствах воды.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Самооценка  и </w:t>
            </w:r>
            <w:proofErr w:type="spellStart"/>
            <w:r w:rsidRPr="00EF37A2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Стр.95-97, вопр1-5, прочитать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,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рассказ, используя слова расширение и сжатие воды.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Оборудование и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материалы для лабораторной работы (8 свойств воды).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Пипетка.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Добавить растворимые соли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Работа воды в природе. Образование пещер, оврагов, уще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лий. Наводнение (способы защиты от наводнения).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99-102, вопр.1-6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 иллюстраций: овраг, пещера, наводнения. </w:t>
            </w:r>
            <w:r w:rsidR="002E253F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: «Как это связано с  работой воды в природе?». </w:t>
            </w:r>
            <w:r w:rsidR="002E253F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  учителя </w:t>
            </w:r>
            <w:r w:rsidR="002E253F" w:rsidRPr="00EF37A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работе воды в природе. Чтение, пересказ, отве</w:t>
            </w:r>
            <w:r w:rsidR="002E253F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Работа с учебником, анализ иллюстраций. 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видеоролика о загрязнении вод Мирового океана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>, обсуждение (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причины загрязнения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меры по охране воды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>)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Вода размывает почву, овраги, пещеры, ущелья; наводнение.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Style w:val="2"/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Стр.95-97, вопр1-5,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sz w:val="20"/>
                <w:szCs w:val="20"/>
              </w:rPr>
              <w:t>Выделить признаки воды в разных агрегатных состояниях; установить зависимость между температурой и состоянием воды.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Иллюстрации оврагов, пещер, наводнений, русла рек и пр.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Иллюстрации по применению воды (отдых, транспорт, ГЭС, рыбалка, каток, горки).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загрязнении вод Мирового океана.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Значение во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ды в природе. Использование воды в быту, промышленности и сельском хо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 xml:space="preserve">зяйстве. </w:t>
            </w:r>
          </w:p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Экономия питьевой воды.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102-104,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Демонстрация видеоролика  «Вода в природе», иллюстраций разных состояний воды. Установление  причи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нно-следственных зависимостей,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чего 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на Земле больше, суши или воды,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какой воды на Зем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>ле больше, пресной или морской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. Работа в тетради. 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Беседа о </w:t>
            </w: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 xml:space="preserve"> местонахождени</w:t>
            </w:r>
            <w:r w:rsidR="0013371A" w:rsidRPr="00EF37A2">
              <w:rPr>
                <w:rFonts w:ascii="Times New Roman" w:eastAsiaTheme="minorHAnsi" w:hAnsi="Times New Roman"/>
                <w:sz w:val="20"/>
                <w:szCs w:val="20"/>
              </w:rPr>
              <w:t xml:space="preserve">и </w:t>
            </w: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 xml:space="preserve">воды в природе, её роль в природе и жизни человека.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Чтение, пересказ текста, отве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Чистая вода, пресная вода, использование воды в быту,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сельском </w:t>
            </w:r>
            <w:proofErr w:type="gramStart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хозяйстве</w:t>
            </w:r>
            <w:proofErr w:type="gramEnd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, промышленности охрана воды, очистка воды, меры,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принимаемые по охране воды.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Стр.99-102, вопр.1-6, прочитать, ответить на вопросы.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 Составить рассказ о  последствиях работы воды - овраги, пещеры, наводнения.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Вода в природе: осадки, воды </w:t>
            </w:r>
            <w:r w:rsidRPr="00EF37A2">
              <w:rPr>
                <w:rFonts w:ascii="Times New Roman" w:eastAsia="Arial Unicode MS" w:hAnsi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суши.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105-107, вопр.1-4</w:t>
            </w:r>
          </w:p>
        </w:tc>
        <w:tc>
          <w:tcPr>
            <w:tcW w:w="1036" w:type="pct"/>
          </w:tcPr>
          <w:p w:rsidR="00DA2B4A" w:rsidRPr="00EF37A2" w:rsidRDefault="0013371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Беседа о движении воды в природе. Анализ с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хем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ы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«Круговорот воды в природе». Работа в тетради.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Определение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состояний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воды: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дождь, пар, облака, тучи.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Вода в природе, осадки, воды суши: реки, ручьи, озера, моря, океаны.</w:t>
            </w:r>
            <w:proofErr w:type="gramEnd"/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Style w:val="2"/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Стр.102-104, вопр.1-5, прочитать,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sz w:val="20"/>
                <w:szCs w:val="20"/>
              </w:rPr>
              <w:t>составить рассказ о мерах, принимаемых для охраны воды.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Видеоролик  «Вода в природе».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Иллюстрации разных состояний воды.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Глобус.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Схема «Круговорот воды в природе».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Воды суши: ручьи, реки.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108-109, вопр.1-9</w:t>
            </w:r>
          </w:p>
        </w:tc>
        <w:tc>
          <w:tcPr>
            <w:tcW w:w="1036" w:type="pct"/>
          </w:tcPr>
          <w:p w:rsidR="00DA2B4A" w:rsidRPr="00EF37A2" w:rsidRDefault="0013371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учителя об искусственных водоемах (пруды, водохранилища, бассейны).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: «Назовите реки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нашей местности. Когда образуются ручьи, почему?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Демонстрация  иллюстраций: родники, ручьи, реки (горные и равнинные). Работа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 учебником: чтение, пересказ текста (Схема «Использование рек»), анализ иллюстраций.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видеоролика «Загрязнение рек», с последующим обсуждением. Работа в тетради. 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lastRenderedPageBreak/>
              <w:t xml:space="preserve">Воды суши. Вода пресная и соленая. Естественные и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lastRenderedPageBreak/>
              <w:t>искусственные водоемы. Ручей. Река.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Стр.105-107, вопр.1-4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, прочитать, ответить на вопросы.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Составить рассказ о круговороте воды в природе</w:t>
            </w:r>
            <w:r w:rsidR="00DA4DD5" w:rsidRPr="00EF37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по картинке.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Презентация. Иллюстрации: родники, ручьи,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реки (горные и равнинные).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«Загрязнение рек».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Воды суши: озера, болота, пруды, водохранилища.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109-111, вопр.1-7</w:t>
            </w:r>
          </w:p>
        </w:tc>
        <w:tc>
          <w:tcPr>
            <w:tcW w:w="1036" w:type="pct"/>
          </w:tcPr>
          <w:p w:rsidR="00DA2B4A" w:rsidRPr="00EF37A2" w:rsidRDefault="0013371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учителем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понятия 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«Искусственный водоем», отличие </w:t>
            </w:r>
            <w:proofErr w:type="gramStart"/>
            <w:r w:rsidR="00DA2B4A" w:rsidRPr="00EF37A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естественного.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учителя 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об особенностях озер, болот, прудов; различие их на фотографии.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«Какие животные и растения  обитают на пресноводных водоемах?». Причинно – следственные зависимости обитателей водоемов (пищевые цепи). Работа с учебником: чтение, пересказ текста, отве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на вопросы, анализ иллюстраций. 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«Как люди используют эти водоемы? Могут ли загрязнять их? Как вести себя на берегу водоема?». Работа в тетради. 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Озера. Болота.</w:t>
            </w:r>
            <w:r w:rsidRPr="00EF37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Пруды.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Водохранилища.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Style w:val="2"/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Стр.108-109, вопр.1-9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, прочитать, ответить на вопросы.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sz w:val="20"/>
                <w:szCs w:val="20"/>
              </w:rPr>
              <w:t>Составить рассказ о ручьях и реках</w:t>
            </w:r>
            <w:r w:rsidR="00B632B1" w:rsidRPr="00EF37A2">
              <w:rPr>
                <w:rStyle w:val="2"/>
                <w:rFonts w:eastAsiaTheme="minorHAnsi"/>
                <w:sz w:val="20"/>
                <w:szCs w:val="20"/>
              </w:rPr>
              <w:t>,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 используя  иллюстрации и фотографии.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Иллюстрации обитателей водоемов. Видеоролик о пресных водоемах. Фотографии водоемов (озера, болота, пруды, водохранилища).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Моря и океаны. Свойства морской воды. Значение морей и </w:t>
            </w:r>
            <w:r w:rsidRPr="00EF37A2">
              <w:rPr>
                <w:rFonts w:ascii="Times New Roman" w:eastAsia="Arial Unicode MS" w:hAnsi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океанов 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в </w:t>
            </w:r>
            <w:r w:rsidRPr="00EF37A2">
              <w:rPr>
                <w:rFonts w:ascii="Times New Roman" w:eastAsia="Arial Unicode MS" w:hAnsi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жизни 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человека. Обозначение морей </w:t>
            </w:r>
            <w:r w:rsidRPr="00EF37A2">
              <w:rPr>
                <w:rFonts w:ascii="Times New Roman" w:eastAsia="Arial Unicode MS" w:hAnsi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и 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океанов на карте.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112-113, вопр.1-4</w:t>
            </w:r>
          </w:p>
        </w:tc>
        <w:tc>
          <w:tcPr>
            <w:tcW w:w="1036" w:type="pct"/>
          </w:tcPr>
          <w:p w:rsidR="00DA2B4A" w:rsidRPr="00EF37A2" w:rsidRDefault="0013371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об океанах и морях.  Выстраивание  схемы «Виды морей», работа в тетради (море-часть океана).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Рассказ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Мировом океане с использованием глобуса и физической картой полушарий.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 «Ураган на море (шторм, цунами). Как используют воды морей и океанов». Демонстрация видеороликов: «Использование морей и океанов человеком», «Охрана морей и океанов от загрязнения», с последующим обсуждением.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Работа с учебником: чтение, ответы на вопросы,  анализ иллюстраций.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Моря. Океаны.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Стр.109-111, вопр.1-7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, прочитать, ответить на вопросы.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Составить рассказ,  используя иллюстрации о болотах, озёрах, прудах, водохранилищах. </w:t>
            </w:r>
          </w:p>
        </w:tc>
        <w:tc>
          <w:tcPr>
            <w:tcW w:w="609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Глобус.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Схема «Виды морей». Физическая карта полушарий. Видеоролики: «Использование морей и океанов человеком», «Охрана морей и океанов от загрязнения» (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Жак-Ив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Кусто).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701"/>
        </w:trPr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Охрана воды.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114-115, вопр.1-3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Ознакомление с  мерами, принимаемыми для охраны водоемов; применение  знаний об охране воды на практике.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Чтение, пересказ текста, отве</w:t>
            </w:r>
            <w:r w:rsidR="0013371A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Охрана воды. Бережное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отношение к воде в быту.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Стр.112-113, вопр.1-4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, прочитать, ответить на вопросы.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состав</w:t>
            </w:r>
            <w:r w:rsidR="00DA4DD5" w:rsidRPr="00EF37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F37A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ть рассказ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 морях и океанах, и их использовании.</w:t>
            </w:r>
          </w:p>
        </w:tc>
        <w:tc>
          <w:tcPr>
            <w:tcW w:w="609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физическая карта.</w:t>
            </w:r>
          </w:p>
          <w:p w:rsidR="00DA2B4A" w:rsidRPr="00EF37A2" w:rsidRDefault="00DA2B4A" w:rsidP="00EF37A2">
            <w:pPr>
              <w:tabs>
                <w:tab w:val="left" w:pos="9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rPr>
          <w:trHeight w:val="305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ind w:firstLine="709"/>
              <w:contextualSpacing/>
              <w:jc w:val="center"/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b/>
                <w:kern w:val="1"/>
                <w:sz w:val="20"/>
                <w:szCs w:val="20"/>
                <w:lang w:eastAsia="ar-SA"/>
              </w:rPr>
              <w:t>Поверхность суши.</w:t>
            </w:r>
            <w:r w:rsidRPr="00EF37A2">
              <w:rPr>
                <w:rFonts w:ascii="Times New Roman" w:eastAsia="Arial Unicode MS" w:hAnsi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Почва (6 часов)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Равнины, холмы, овраги.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Стр.116-117, вопр.1-5</w:t>
            </w:r>
          </w:p>
        </w:tc>
        <w:tc>
          <w:tcPr>
            <w:tcW w:w="1036" w:type="pct"/>
          </w:tcPr>
          <w:p w:rsidR="00DA2B4A" w:rsidRPr="00EF37A2" w:rsidRDefault="00CE7D5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формах поверхности Земли. Демонстрация иллюстраций разных форм поверхности Земли. Работа в тетради (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схемы: равнина, холм, овраг).</w:t>
            </w:r>
          </w:p>
          <w:p w:rsidR="00DA2B4A" w:rsidRPr="00EF37A2" w:rsidRDefault="00CE7D5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:  «Как люди могут использовать равнины, овраги».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причинах образования оврагов и как можно остановить его рост.  Анализ  местности: равнины, холмы, овраги. Демонстрация видеоролика о Западно-Сибирской равнине.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Работа с учебником: чтение, пересказ текста, отве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 работа с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глобусом, анализ иллюстраций. Работа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Равнины, холмы, овраги.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Стр.114-115, вопр.1-3,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</w:t>
            </w:r>
          </w:p>
        </w:tc>
        <w:tc>
          <w:tcPr>
            <w:tcW w:w="609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Презентация. Схема: равнина, холм, овраг. Иллюстрации и фото различных форм поверхности Земли. Видеоролик о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Западно- Сибирской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равнине. Глобус.</w:t>
            </w:r>
          </w:p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Физическая карта полушарий.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Горы.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117-119, вопр.1-5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иллюстраций  неровных поверхностей.  Понятие: «Горы». </w:t>
            </w:r>
            <w:r w:rsidR="00CE7D55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жизни и деятельности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людей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живущих в горах. Работа в тетради (схема «Строение горной местности»).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землетрясениях, извержениях вулканов. </w:t>
            </w:r>
          </w:p>
          <w:p w:rsidR="00DA2B4A" w:rsidRPr="00EF37A2" w:rsidRDefault="00CE7D5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Нахождение на карте, глобусе гор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по условным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обозначен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иям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Работа с учебником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чтение, пересказ текста, отве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>)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глобусом, анализ иллюстраций. Демонстрация видеороликов: о землетрясении, извержении вулканов. Работа в тетради. 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Горы.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Стр.116-117, вопр.1-5, прочитать, 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рассказ, используя слова равнина, холм, овраг.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Иллюстрации и фото гор. Схема «Строение горной местности». Видеоролики: о землетрясении, извержении вулканов. Глобус.</w:t>
            </w:r>
          </w:p>
          <w:p w:rsidR="00DA2B4A" w:rsidRPr="00EF37A2" w:rsidRDefault="00DA2B4A" w:rsidP="00EF3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Физическая карта полушарий.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Почва — верхний слой земли. Ее образование. </w:t>
            </w:r>
          </w:p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Состав поч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 xml:space="preserve">вы: перегной,   глина,   песок,   вода,   минеральные   соли,   воздух. 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Минеральная и органическая части почвы. Перегной — органи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ческая часть почвы. Глина, песок и соли — минеральная часть почвы.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119-122, вопр.1-6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Демонстрация видеоролика о природе.  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, без каких природных веществ растения не могут расти на Земле.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E7D55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 почве. Демонстрация образцов почвы.  Анализ состава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почвы (предположения учеников). Демонстрация опытов о составе почвы.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в тетради (вывод о составе почвы).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Работа с учебником: чтение, пересказ текста, отве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Анализ рисунка «Обитатели почвы».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 в тетради (вывод: почва - место обитания животных). Самооценка.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lastRenderedPageBreak/>
              <w:t>Почва. Состав почвы: перегной, песок, глина, вода, воздух,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минеральные соли.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Стр.117-119, вопр.1-5,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прочитать, пересказать текст, ответить на вопросы,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выдел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существенны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признак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и гор; наз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вать занятия людей, живущих в горах.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Видеоролик о природе (луга, леса, степи). Образцы почвы. Оборудование для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определения состава почвы. Иллюстрации об обитателях почвы.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Контрольная работа №3 по теме «Вода». «Полезные ископаемые».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E978DD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Обобщение и контроль усвоения изученного материала.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Повторение правил 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 решени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>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тестов. Работа</w:t>
            </w:r>
            <w:r w:rsidR="00CE7D55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самостоятельно.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Стр.122-124, вопр.1-7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br/>
              <w:t xml:space="preserve"> прочитать, пересказать текст, ответить на вопросы.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sz w:val="20"/>
                <w:szCs w:val="20"/>
              </w:rPr>
              <w:t>Составить рассказ о назначении почвы.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Разнообразие почв. Песчаные и глинистые почвы. Водные свой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ным свойствам.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122-124, вопр.1-7</w:t>
            </w:r>
          </w:p>
        </w:tc>
        <w:tc>
          <w:tcPr>
            <w:tcW w:w="1036" w:type="pct"/>
          </w:tcPr>
          <w:p w:rsidR="00DA2B4A" w:rsidRPr="00EF37A2" w:rsidRDefault="00E978DD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разнообразии почв и их различии (</w:t>
            </w:r>
            <w:proofErr w:type="gramStart"/>
            <w:r w:rsidR="00DA2B4A" w:rsidRPr="00EF37A2">
              <w:rPr>
                <w:rFonts w:ascii="Times New Roman" w:hAnsi="Times New Roman"/>
                <w:sz w:val="20"/>
                <w:szCs w:val="20"/>
              </w:rPr>
              <w:t>черноземная</w:t>
            </w:r>
            <w:proofErr w:type="gramEnd"/>
            <w:r w:rsidR="00DA2B4A" w:rsidRPr="00EF37A2">
              <w:rPr>
                <w:rFonts w:ascii="Times New Roman" w:hAnsi="Times New Roman"/>
                <w:sz w:val="20"/>
                <w:szCs w:val="20"/>
              </w:rPr>
              <w:t>, песчаная и глинистая; их свойства). Анализ образцов почв, их отличие по внешнему виду.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Просмотр видеоролика о песчаной и глинистой пустыне, с последующим обсуждением увиденного.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об образовании различных типов почв; о почвах Курганской области. Работа с учебником: чтение, пересказ текста,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Самооценка. 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Глинистые почвы, песчаные почвы.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Стр.119-122, вопр.1-6,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прочитать, пересказать текст, ответить на вопросы,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называть вещества, входящие в состав почвы и их значение.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Коллекция «Разнообразия почв». Видеоролик о песчаной и глинистой пустынях.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Основное свойство почвы — плодородие. Обра</w:t>
            </w: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softHyphen/>
              <w:t>ботка почвы. Значение почвы в народном хозяйстве.</w:t>
            </w:r>
          </w:p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124-126, вопр.1-6</w:t>
            </w:r>
          </w:p>
        </w:tc>
        <w:tc>
          <w:tcPr>
            <w:tcW w:w="1036" w:type="pct"/>
          </w:tcPr>
          <w:p w:rsidR="00DA2B4A" w:rsidRPr="00EF37A2" w:rsidRDefault="00DB603E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свойстве почвы -</w:t>
            </w:r>
            <w:r w:rsidR="009005C8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плодородие.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в тетради.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Рассуждение: «Какая почва плодородная и почему?</w:t>
            </w:r>
            <w:r w:rsidR="00F712A6" w:rsidRPr="00EF37A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5C8" w:rsidRPr="00EF37A2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 учебником: ч</w:t>
            </w:r>
            <w:r w:rsidR="009005C8" w:rsidRPr="00EF37A2">
              <w:rPr>
                <w:rFonts w:ascii="Times New Roman" w:hAnsi="Times New Roman"/>
                <w:sz w:val="20"/>
                <w:szCs w:val="20"/>
              </w:rPr>
              <w:t xml:space="preserve">тение, пересказ текста, ответы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вопросы. </w:t>
            </w:r>
            <w:r w:rsidR="002C3900" w:rsidRPr="00EF37A2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сезонной обработк</w:t>
            </w:r>
            <w:r w:rsidR="002C3900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и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почвы </w:t>
            </w:r>
            <w:r w:rsidR="002C3900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(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на практике</w:t>
            </w:r>
            <w:r w:rsidR="002C3900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)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Обработка почвы. Весенняя обработка почвы. Уход за почвой летом. Осенняя обработка почвы.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Стр.124-128, вопр.1-6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, прочитать, пересказать текст, ответить на вопросы. Составить рассказ, используя слова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>в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иды почв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основные признаки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почв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Коллекция «Минеральные удобрения». Видеоролик о вспашке и обработке почвы. Фотографии: «Оборудование для обработки почвы. » Видеоролики о пыльных бурях, наводнениях, лесных пожарах, загрязнении почвы.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b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Эрозия почв. Охрана почв.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126-128, вопр.1-6</w:t>
            </w:r>
          </w:p>
        </w:tc>
        <w:tc>
          <w:tcPr>
            <w:tcW w:w="1036" w:type="pct"/>
          </w:tcPr>
          <w:p w:rsidR="00DA2B4A" w:rsidRPr="00EF37A2" w:rsidRDefault="002C3900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: «Может плодородие уменьшиться или исчезнуть?».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Объяснение 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о факторах, негативно влияющих на плодородие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почвы.</w:t>
            </w:r>
          </w:p>
          <w:p w:rsidR="00DA2B4A" w:rsidRPr="00EF37A2" w:rsidRDefault="002C3900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Беседа: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«Какие меры необходимо предпринимать, чтобы сохранить плодородие почвы?».</w:t>
            </w:r>
          </w:p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2C3900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с учебником: чтение текста, отве</w:t>
            </w:r>
            <w:r w:rsidR="002C3900" w:rsidRPr="00EF37A2">
              <w:rPr>
                <w:rFonts w:ascii="Times New Roman" w:hAnsi="Times New Roman"/>
                <w:sz w:val="20"/>
                <w:szCs w:val="20"/>
              </w:rPr>
              <w:t>ты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иллюстраций. Демонстрация видеороликов: о пыльных бурях, наводнениях, лесных пожарах, загрязнении почвы.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Стр.124-126, вопр.1-6,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прочитать, ответить на вопросы. 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Составить рассказ о значении обработки почвы для 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lastRenderedPageBreak/>
              <w:t>получения урожая.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Видеоролики о пыльных бурях, наводнениях, лесных пожарах,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загрязнении почвы.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5000" w:type="pct"/>
            <w:gridSpan w:val="9"/>
          </w:tcPr>
          <w:p w:rsidR="00DA2B4A" w:rsidRPr="00EF37A2" w:rsidRDefault="00DA2B4A" w:rsidP="00EF37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7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Есть на Земле страна – Россия (11 часов)</w:t>
            </w: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  <w:t>Россия ― Родина моя. Место России на земном шаре.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129-131, вопр.1-6.</w:t>
            </w:r>
          </w:p>
        </w:tc>
        <w:tc>
          <w:tcPr>
            <w:tcW w:w="1036" w:type="pct"/>
          </w:tcPr>
          <w:p w:rsidR="00DA2B4A" w:rsidRPr="00EF37A2" w:rsidRDefault="002C3900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Беседа по теме.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Работа с глобусом, физической картой полушарий, физической и политической картой мира, физической картой России – определение  положения станы Росс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площади. Символика страны.  Работа с учебником: чтение, пересказ текста, анализ иллюстраций, выводы. Работа</w:t>
            </w:r>
            <w:r w:rsidR="002C3900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в тетради. Самооценка.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Россия.</w:t>
            </w:r>
          </w:p>
        </w:tc>
        <w:tc>
          <w:tcPr>
            <w:tcW w:w="898" w:type="pct"/>
          </w:tcPr>
          <w:p w:rsidR="00DA2B4A" w:rsidRPr="00EF37A2" w:rsidRDefault="00DA4DD5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Стр.126-128, вопр.1-6, прочитать, пересказать текст,  ответить на вопросы.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Глобус.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Физическая карта полушарий. Физическая и политическая  карта мира. Физическая карта России. Символика России. Иллюстрации ландшафтов России.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Важнейшие географические объекты: моря и океаны, омывающие берега России.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131-133, вопр.1-5.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Анализ физической карты России. Объяснение понятия «Государственная граница».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604F1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об окраинных и внутренних морях России.</w:t>
            </w:r>
          </w:p>
          <w:p w:rsidR="00DA2B4A" w:rsidRPr="00EF37A2" w:rsidRDefault="00B604F1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Беседа о холодных и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теплы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х морях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об океанах омывающих Россию. Демонстрация видеороликов о северных морях и Черном море. Работа с учебником: чтение текста, составление рассказа, анализ иллюстраций, выводы. Работа</w:t>
            </w:r>
            <w:r w:rsidR="00B604F1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B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в тетради. Самооценка.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Моря. Океаны. Тихий океан. Черное море. Азовское море. Балтийское море. Северный Ледовитый океан.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Style w:val="2"/>
                <w:rFonts w:eastAsia="Calibri"/>
                <w:color w:val="auto"/>
                <w:sz w:val="20"/>
                <w:szCs w:val="20"/>
                <w:lang w:eastAsia="en-US" w:bidi="ar-SA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Стр.129-131, вопр.1-6. Прочитать, ответить на вопросы.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Составить рассказ по иллюстрациям о России. 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 xml:space="preserve">Записать название своей страны. Нарисовать флаг России. Обозначение 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sz w:val="20"/>
                <w:szCs w:val="20"/>
              </w:rPr>
              <w:t>суши и рек на карте.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Физическая  карта России. Видеоролики о северных морях и Черном море.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Важнейшие географические объекты: равнины и горы на территории нашей страны.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134-135, вопр.1-6.</w:t>
            </w:r>
          </w:p>
        </w:tc>
        <w:tc>
          <w:tcPr>
            <w:tcW w:w="1036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Объяснение </w:t>
            </w:r>
            <w:r w:rsidR="00330A82" w:rsidRPr="00EF37A2">
              <w:rPr>
                <w:rFonts w:ascii="Times New Roman" w:hAnsi="Times New Roman"/>
                <w:sz w:val="20"/>
                <w:szCs w:val="20"/>
              </w:rPr>
              <w:t>учителем темы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«Горы и равнины нашей страны». Работа с учебником: чтение текста, составление рассказа, анализ иллюстраций, выводы. Работа</w:t>
            </w:r>
            <w:r w:rsidR="00330A82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B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в тетради. Самооценка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Равнины: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Восточно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softHyphen/>
              <w:t>Европейская</w:t>
            </w:r>
            <w:proofErr w:type="spellEnd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равнина, </w:t>
            </w:r>
            <w:proofErr w:type="spellStart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Западно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softHyphen/>
              <w:t>Сибирская</w:t>
            </w:r>
            <w:proofErr w:type="spellEnd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равнина. Горы: Кавказские, Уральские горы.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Стр.131-133, вопр.1-5. Прочитать,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ответить на вопросы. Называть моря омывающие берега России: Черное море, Азовское море, Балтийское море; знать их основные признаки.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Физическая  карта России. Иллюстрация гор и равнин.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Важнейшие географические объекты: реки и озёра России.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136-138, вопр.1-6.</w:t>
            </w:r>
          </w:p>
        </w:tc>
        <w:tc>
          <w:tcPr>
            <w:tcW w:w="1036" w:type="pct"/>
          </w:tcPr>
          <w:p w:rsidR="00DA2B4A" w:rsidRPr="00EF37A2" w:rsidRDefault="00330A82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 показом рек на карте России. Работа с учебником, анализ иллюстраций,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выводы. Демонстрация видеороликов: «Река Волга», «Озеро Байкал». Работа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B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lastRenderedPageBreak/>
              <w:t xml:space="preserve">Крупнейшие реки: Обь, Лена, Енисей, Амур, Волга. Озера: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lastRenderedPageBreak/>
              <w:t>Байкал, Каспийское море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Стр.134-135, вопр.1-6.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Называть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горы  и равнины России: Восточно-Европейская равнина, Западно-Сибирская равнина, Кавказские горы, Уральские горы; знать их основные признаки.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Презентация. Физическая  карта России.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Иллюстрация рек и озер. Видеоролики: «Река Волга», «Озеро Байкал».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Экскурсия «Весенние явления в природе»</w:t>
            </w: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330A82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 о цели экскурсии, составлении отчета, правилах поведения и технике безопасности.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закономерностей сезонных изменений в природе и жизни людей.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Составление отчета по плану: 1. Дата.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 Календарь погоды.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 Весенние явления в природе.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4.Деятельность людей весной.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5.Чем ты помог взрослым весной?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6.Рисунок по теме.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Стр.136-138, вопр.1-6. 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вопросы. Узнавать на иллюстрациях реки; знать, что на территории России находятся реки и озера; называть 1-2 реки России.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Отчет об экскурсии «Весенние явления в природе»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1. Дата.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 Календарь погоды.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 Весенние явления в природе.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4.Деятельность людей весной.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5.Чем ты помог взрослым весной?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6.Рисунок по теме.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905" w:type="pct"/>
          </w:tcPr>
          <w:p w:rsidR="00DA2B4A" w:rsidRPr="00EF37A2" w:rsidRDefault="00DA2B4A" w:rsidP="00EF37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Москва-столица России.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139-141, вопр.1-3.</w:t>
            </w:r>
          </w:p>
        </w:tc>
        <w:tc>
          <w:tcPr>
            <w:tcW w:w="1036" w:type="pct"/>
          </w:tcPr>
          <w:p w:rsidR="00DA2B4A" w:rsidRPr="00EF37A2" w:rsidRDefault="00330A82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 с показом  достопримечательност</w:t>
            </w:r>
            <w:r w:rsidR="00DC20A9" w:rsidRPr="00EF37A2">
              <w:rPr>
                <w:rFonts w:ascii="Times New Roman" w:hAnsi="Times New Roman"/>
                <w:sz w:val="20"/>
                <w:szCs w:val="20"/>
              </w:rPr>
              <w:t xml:space="preserve">ей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Москвы, истории основания и развития города, видах транспорта (метро). Демонстрация видеоролика о достопримечательностях Москвы (Кремль, Третьяковская галерея, Большой театр, Останкинская телебашня, стадион «Лужники»). Работа с учебником: чтение текста, ответы на вопросы, анализ иллюстраций, выводы. Работа</w:t>
            </w:r>
            <w:r w:rsidR="00CC4FBA" w:rsidRPr="00EF37A2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EF37A2">
            <w:pPr>
              <w:rPr>
                <w:rStyle w:val="2"/>
                <w:rFonts w:eastAsiaTheme="minorHAnsi"/>
                <w:color w:val="auto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Столи</w:t>
            </w:r>
            <w:r w:rsidR="00626AE1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ца. Правительство. </w:t>
            </w:r>
            <w:proofErr w:type="spellStart"/>
            <w:r w:rsidR="00626AE1">
              <w:rPr>
                <w:rStyle w:val="2"/>
                <w:rFonts w:eastAsiaTheme="minorHAnsi"/>
                <w:color w:val="auto"/>
                <w:sz w:val="20"/>
                <w:szCs w:val="20"/>
              </w:rPr>
              <w:t>Досто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примечатель</w:t>
            </w:r>
            <w:proofErr w:type="spellEnd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-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proofErr w:type="spellStart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ности</w:t>
            </w:r>
            <w:proofErr w:type="spellEnd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: Кремль, Третьяковская </w:t>
            </w:r>
            <w:proofErr w:type="spellStart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галлерея</w:t>
            </w:r>
            <w:proofErr w:type="spellEnd"/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, Большой театр, Театр кукол им.С. В. Образцова,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стадион</w:t>
            </w:r>
            <w:r w:rsidR="00626AE1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«Лужники»,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Останкинская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телебашня.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Транспорт.</w:t>
            </w:r>
          </w:p>
        </w:tc>
        <w:tc>
          <w:tcPr>
            <w:tcW w:w="89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Составление рассказа по плану: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1. Дата.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2. Календарь погоды.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3. Весенние явления в природе.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4.Деятельность людей весной.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5.Чем ты помог взрослым весной?</w:t>
            </w:r>
          </w:p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6.Рисунок по теме.</w:t>
            </w:r>
          </w:p>
        </w:tc>
        <w:tc>
          <w:tcPr>
            <w:tcW w:w="609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Презентация. Иллюстрации и видеоролик о достопримечательностях Москвы (Кремль, Третьяковская галерея, Большой театр, Останкинская телебашня, стадион «Лужники»).</w:t>
            </w:r>
          </w:p>
        </w:tc>
        <w:tc>
          <w:tcPr>
            <w:tcW w:w="338" w:type="pct"/>
          </w:tcPr>
          <w:p w:rsidR="00DA2B4A" w:rsidRPr="00EF37A2" w:rsidRDefault="00DA2B4A" w:rsidP="00EF37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62.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Крупные города нашей страны: Санкт – Петербург.</w:t>
            </w:r>
          </w:p>
        </w:tc>
        <w:tc>
          <w:tcPr>
            <w:tcW w:w="37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141-144, вопр.1-5.</w:t>
            </w:r>
          </w:p>
        </w:tc>
        <w:tc>
          <w:tcPr>
            <w:tcW w:w="1036" w:type="pct"/>
          </w:tcPr>
          <w:p w:rsidR="00DA2B4A" w:rsidRPr="00EF37A2" w:rsidRDefault="00DC20A9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 с показом  достопримечательност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>ей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анкт – Петербурга, история возникновения, переименование, блокада ВОВ. Демонстрация видеоролика о достопримечательностях Санкт </w:t>
            </w:r>
            <w:proofErr w:type="gramStart"/>
            <w:r w:rsidR="00DA2B4A" w:rsidRPr="00EF37A2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="00DA2B4A" w:rsidRPr="00EF37A2">
              <w:rPr>
                <w:rFonts w:ascii="Times New Roman" w:hAnsi="Times New Roman"/>
                <w:sz w:val="20"/>
                <w:szCs w:val="20"/>
              </w:rPr>
              <w:t>етербурга (Эрмитаж, Петропавловская крепость, Исаакиевский собор, Невский проспект, разводные мосты). Работа с учебником, анализ иллюстраций, выводы. Работа</w:t>
            </w:r>
            <w:r w:rsidR="00CC4FBA" w:rsidRPr="00EF37A2"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Достопримечатель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softHyphen/>
              <w:t>ности: Эрмитаж, Петропавловская крепость, Исаакиевский собор, Невский проспект. Река Нева. Разводные мосты. Порт</w:t>
            </w:r>
          </w:p>
        </w:tc>
        <w:tc>
          <w:tcPr>
            <w:tcW w:w="89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Стр.139-141, вопр.1-3, прочитать, 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о Москве по иллюстрациям.</w:t>
            </w:r>
          </w:p>
        </w:tc>
        <w:tc>
          <w:tcPr>
            <w:tcW w:w="609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Иллюстрации и видеоролик о достопримечательностях Санкт 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етербурга (Эрмитаж, Петропавловская крепость, Исаакиевский собор, Невский проспект, разводные мосты)</w:t>
            </w:r>
          </w:p>
        </w:tc>
        <w:tc>
          <w:tcPr>
            <w:tcW w:w="33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905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Крупные города нашей страны. Города Золотого кольца России: Ярославль, Владимир,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Ростов Великий.</w:t>
            </w:r>
          </w:p>
        </w:tc>
        <w:tc>
          <w:tcPr>
            <w:tcW w:w="37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144-146, вопр.1-9.</w:t>
            </w:r>
          </w:p>
        </w:tc>
        <w:tc>
          <w:tcPr>
            <w:tcW w:w="1036" w:type="pct"/>
          </w:tcPr>
          <w:p w:rsidR="00DA2B4A" w:rsidRPr="00EF37A2" w:rsidRDefault="00DC20A9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Объяснение </w:t>
            </w:r>
            <w:r w:rsidR="00DA2B4A" w:rsidRPr="00EF37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 с показом  древних русских городов, соединенных автомобильными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дорогами. Обозначение (флажками)  на физической карте городов Золотого кольца. Знакомство с картой-схемой Золотого кольца. Демонстрация видеоролика о достопримечательностях городов Золотого кольца. Работа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 учебником: чтение, пересказ, отве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на вопросы, анализ иллюстраций, выводы. Работа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4FBA" w:rsidRPr="00EF3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lastRenderedPageBreak/>
              <w:t>Древние города России: Ярославль.</w:t>
            </w:r>
            <w:r w:rsidRPr="00EF37A2">
              <w:rPr>
                <w:rFonts w:ascii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Владимир, Ростов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lastRenderedPageBreak/>
              <w:t>Великий.</w:t>
            </w:r>
          </w:p>
        </w:tc>
        <w:tc>
          <w:tcPr>
            <w:tcW w:w="89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Стр.141-144, вопр.1-5, прочитать, ответить на вопросы.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Составить рассказ о 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Санкт-Петербурге  по иллюстрациям.</w:t>
            </w:r>
          </w:p>
        </w:tc>
        <w:tc>
          <w:tcPr>
            <w:tcW w:w="609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Физическая  карта России (города Золотого кольца).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Карта-схема Золотого кольца.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достопримечательностях городов Золотого кольца.</w:t>
            </w:r>
          </w:p>
        </w:tc>
        <w:tc>
          <w:tcPr>
            <w:tcW w:w="33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905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Крупные города нашей страны: Нижний Новгород, Казань, Волгоград.</w:t>
            </w:r>
          </w:p>
        </w:tc>
        <w:tc>
          <w:tcPr>
            <w:tcW w:w="37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146-148, вопр.1-9.</w:t>
            </w:r>
          </w:p>
        </w:tc>
        <w:tc>
          <w:tcPr>
            <w:tcW w:w="1036" w:type="pct"/>
          </w:tcPr>
          <w:p w:rsidR="00DA2B4A" w:rsidRPr="00EF37A2" w:rsidRDefault="00DC20A9" w:rsidP="00102751">
            <w:pPr>
              <w:pStyle w:val="Default"/>
              <w:rPr>
                <w:color w:val="auto"/>
                <w:sz w:val="20"/>
                <w:szCs w:val="20"/>
              </w:rPr>
            </w:pPr>
            <w:r w:rsidRPr="00EF37A2">
              <w:rPr>
                <w:rFonts w:eastAsia="Times New Roman"/>
                <w:color w:val="auto"/>
                <w:sz w:val="20"/>
                <w:szCs w:val="20"/>
              </w:rPr>
              <w:t xml:space="preserve">Объяснение </w:t>
            </w:r>
            <w:r w:rsidR="00DA2B4A" w:rsidRPr="00EF37A2">
              <w:rPr>
                <w:rFonts w:eastAsia="Times New Roman"/>
                <w:color w:val="auto"/>
                <w:sz w:val="20"/>
                <w:szCs w:val="20"/>
              </w:rPr>
              <w:t>учителя</w:t>
            </w:r>
            <w:r w:rsidR="00DA2B4A" w:rsidRPr="00EF37A2">
              <w:rPr>
                <w:color w:val="auto"/>
                <w:sz w:val="20"/>
                <w:szCs w:val="20"/>
              </w:rPr>
              <w:t xml:space="preserve">  с показом  древних русских городов, работают с физической картой: показ городов, обозначение флажками. Работа</w:t>
            </w:r>
            <w:r w:rsidRPr="00EF37A2">
              <w:rPr>
                <w:color w:val="auto"/>
                <w:sz w:val="20"/>
                <w:szCs w:val="20"/>
              </w:rPr>
              <w:t xml:space="preserve"> </w:t>
            </w:r>
            <w:r w:rsidR="00DA2B4A" w:rsidRPr="00EF37A2">
              <w:rPr>
                <w:color w:val="auto"/>
                <w:sz w:val="20"/>
                <w:szCs w:val="20"/>
              </w:rPr>
              <w:t xml:space="preserve"> с учебником: чтение, пересказ, отве</w:t>
            </w:r>
            <w:r w:rsidRPr="00EF37A2">
              <w:rPr>
                <w:color w:val="auto"/>
                <w:sz w:val="20"/>
                <w:szCs w:val="20"/>
              </w:rPr>
              <w:t xml:space="preserve">ты </w:t>
            </w:r>
            <w:r w:rsidR="00DA2B4A" w:rsidRPr="00EF37A2">
              <w:rPr>
                <w:color w:val="auto"/>
                <w:sz w:val="20"/>
                <w:szCs w:val="20"/>
              </w:rPr>
              <w:t xml:space="preserve"> на вопросы, анализ иллюстраций, выводы. Работа</w:t>
            </w:r>
            <w:r w:rsidRPr="00EF37A2">
              <w:rPr>
                <w:color w:val="auto"/>
                <w:sz w:val="20"/>
                <w:szCs w:val="20"/>
              </w:rPr>
              <w:t xml:space="preserve"> </w:t>
            </w:r>
            <w:r w:rsidR="00DA2B4A" w:rsidRPr="00EF37A2">
              <w:rPr>
                <w:color w:val="auto"/>
                <w:sz w:val="20"/>
                <w:szCs w:val="20"/>
              </w:rPr>
              <w:t xml:space="preserve"> в тетради.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Река Волга.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Нижний Новгород. Казань. Волгоград.</w:t>
            </w:r>
          </w:p>
        </w:tc>
        <w:tc>
          <w:tcPr>
            <w:tcW w:w="89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Стр.144-146, вопр.1-9.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вопросы, показать на карте города.</w:t>
            </w:r>
          </w:p>
        </w:tc>
        <w:tc>
          <w:tcPr>
            <w:tcW w:w="609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37A2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proofErr w:type="gramStart"/>
            <w:r w:rsidRPr="00EF37A2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EF37A2">
              <w:rPr>
                <w:rFonts w:ascii="Times New Roman" w:hAnsi="Times New Roman"/>
                <w:sz w:val="20"/>
                <w:szCs w:val="20"/>
              </w:rPr>
              <w:t>изическая</w:t>
            </w:r>
            <w:proofErr w:type="spellEnd"/>
            <w:r w:rsidRPr="00EF37A2">
              <w:rPr>
                <w:rFonts w:ascii="Times New Roman" w:hAnsi="Times New Roman"/>
                <w:sz w:val="20"/>
                <w:szCs w:val="20"/>
              </w:rPr>
              <w:t xml:space="preserve">  карта России (города Золотого кольца).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Карта-схема Золотого кольца.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достопримечательностях городов Золотого кольца.</w:t>
            </w:r>
          </w:p>
        </w:tc>
        <w:tc>
          <w:tcPr>
            <w:tcW w:w="33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905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Крупные города нашей страны: Новосибирск, Владивосток.</w:t>
            </w:r>
          </w:p>
        </w:tc>
        <w:tc>
          <w:tcPr>
            <w:tcW w:w="37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149-151, вопр.1-5.</w:t>
            </w:r>
          </w:p>
        </w:tc>
        <w:tc>
          <w:tcPr>
            <w:tcW w:w="1036" w:type="pct"/>
          </w:tcPr>
          <w:p w:rsidR="00DA2B4A" w:rsidRPr="00EF37A2" w:rsidRDefault="00F03820" w:rsidP="00102751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Fonts w:ascii="Times New Roman" w:eastAsiaTheme="minorHAnsi" w:hAnsi="Times New Roman"/>
                <w:sz w:val="20"/>
                <w:szCs w:val="20"/>
              </w:rPr>
              <w:t>Формирование навыков ориентирования в</w:t>
            </w:r>
            <w:r w:rsidR="00DA2B4A" w:rsidRPr="00EF37A2">
              <w:rPr>
                <w:rFonts w:ascii="Times New Roman" w:eastAsiaTheme="minorHAnsi" w:hAnsi="Times New Roman"/>
                <w:sz w:val="20"/>
                <w:szCs w:val="20"/>
              </w:rPr>
              <w:t xml:space="preserve"> географической карте, </w:t>
            </w:r>
            <w:r w:rsidR="00AA7201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находить</w:t>
            </w:r>
            <w:r w:rsidR="00DA2B4A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 и называть Санкт-Петербург  и его основные</w:t>
            </w:r>
          </w:p>
          <w:p w:rsidR="00DA2B4A" w:rsidRPr="00EF37A2" w:rsidRDefault="00DA2B4A" w:rsidP="00102751">
            <w:pPr>
              <w:pStyle w:val="Default"/>
              <w:rPr>
                <w:color w:val="auto"/>
                <w:sz w:val="20"/>
                <w:szCs w:val="20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достопримечательности.</w:t>
            </w:r>
            <w:r w:rsidR="00AA7201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Самостоятельное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выполн</w:t>
            </w:r>
            <w:r w:rsidR="00235662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ение 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тестовы</w:t>
            </w:r>
            <w:r w:rsidR="00235662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х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 xml:space="preserve"> задани</w:t>
            </w:r>
            <w:r w:rsidR="00235662"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й</w:t>
            </w: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Сибирь. Дальний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Восток.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Новосибирск,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  <w:lang w:eastAsia="ru-RU" w:bidi="ru-RU"/>
              </w:rPr>
            </w:pPr>
            <w:r w:rsidRPr="00EF37A2">
              <w:rPr>
                <w:rStyle w:val="2"/>
                <w:rFonts w:eastAsiaTheme="minorHAnsi"/>
                <w:color w:val="auto"/>
                <w:sz w:val="20"/>
                <w:szCs w:val="20"/>
              </w:rPr>
              <w:t>Владивосток.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Стр.146-148, вопр.1-9.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Прочитать,</w:t>
            </w:r>
            <w:r w:rsidR="00DA4DD5" w:rsidRPr="00EF37A2">
              <w:rPr>
                <w:rFonts w:ascii="Times New Roman" w:hAnsi="Times New Roman"/>
                <w:sz w:val="20"/>
                <w:szCs w:val="20"/>
              </w:rPr>
              <w:t xml:space="preserve"> пересказать текст,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t xml:space="preserve"> ответить на вопросы, показать на карте города.</w:t>
            </w:r>
          </w:p>
        </w:tc>
        <w:tc>
          <w:tcPr>
            <w:tcW w:w="609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Презентация, физическая карта. 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Новосибирске.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Видеоролик о Владивостоке.</w:t>
            </w:r>
          </w:p>
        </w:tc>
        <w:tc>
          <w:tcPr>
            <w:tcW w:w="33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905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Население нашей страны.</w:t>
            </w:r>
          </w:p>
        </w:tc>
        <w:tc>
          <w:tcPr>
            <w:tcW w:w="37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Стр.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151-153, </w:t>
            </w:r>
            <w:proofErr w:type="spellStart"/>
            <w:r w:rsidRPr="00EF37A2"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 w:rsidRPr="00EF37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1-11.</w:t>
            </w:r>
          </w:p>
        </w:tc>
        <w:tc>
          <w:tcPr>
            <w:tcW w:w="1036" w:type="pct"/>
          </w:tcPr>
          <w:p w:rsidR="00DA2B4A" w:rsidRPr="00EF37A2" w:rsidRDefault="00DA2B4A" w:rsidP="00102751">
            <w:pPr>
              <w:pStyle w:val="Default"/>
              <w:rPr>
                <w:color w:val="auto"/>
                <w:sz w:val="20"/>
                <w:szCs w:val="20"/>
              </w:rPr>
            </w:pPr>
            <w:r w:rsidRPr="00EF37A2">
              <w:rPr>
                <w:rFonts w:eastAsia="Times New Roman"/>
                <w:color w:val="auto"/>
                <w:sz w:val="20"/>
                <w:szCs w:val="20"/>
              </w:rPr>
              <w:t>Изучение понятий:  «Городской и сельский житель». Демонстрация и анализ городских и сельских пейзажей. Беседа о России как о многонациональном государстве</w:t>
            </w:r>
            <w:r w:rsidR="00F03820" w:rsidRPr="00EF37A2">
              <w:rPr>
                <w:rFonts w:eastAsia="Times New Roman"/>
                <w:color w:val="auto"/>
                <w:sz w:val="20"/>
                <w:szCs w:val="20"/>
              </w:rPr>
              <w:t xml:space="preserve">, о </w:t>
            </w:r>
            <w:r w:rsidRPr="00EF37A2">
              <w:rPr>
                <w:rFonts w:eastAsia="Times New Roman"/>
                <w:color w:val="auto"/>
                <w:sz w:val="20"/>
                <w:szCs w:val="20"/>
              </w:rPr>
              <w:t xml:space="preserve"> люд</w:t>
            </w:r>
            <w:r w:rsidR="00F03820" w:rsidRPr="00EF37A2">
              <w:rPr>
                <w:rFonts w:eastAsia="Times New Roman"/>
                <w:color w:val="auto"/>
                <w:sz w:val="20"/>
                <w:szCs w:val="20"/>
              </w:rPr>
              <w:t>ях разных национальностей</w:t>
            </w:r>
            <w:r w:rsidRPr="00EF37A2">
              <w:rPr>
                <w:rFonts w:eastAsia="Times New Roman"/>
                <w:color w:val="auto"/>
                <w:sz w:val="20"/>
                <w:szCs w:val="20"/>
              </w:rPr>
              <w:t xml:space="preserve">. </w:t>
            </w:r>
            <w:r w:rsidR="00AA7201" w:rsidRPr="00EF37A2">
              <w:rPr>
                <w:rFonts w:eastAsia="Times New Roman"/>
                <w:color w:val="auto"/>
                <w:sz w:val="20"/>
                <w:szCs w:val="20"/>
              </w:rPr>
              <w:t xml:space="preserve">Объяснение  </w:t>
            </w:r>
            <w:r w:rsidRPr="00EF37A2">
              <w:rPr>
                <w:rFonts w:eastAsia="Times New Roman"/>
                <w:color w:val="auto"/>
                <w:sz w:val="20"/>
                <w:szCs w:val="20"/>
              </w:rPr>
              <w:t>учителя о некоторых национальностях, их особенностях. Анализ иллюстраций национальных костюмов, кухни, праздников, обычаев, народных промыслов. Работа</w:t>
            </w:r>
            <w:r w:rsidR="00AA7201" w:rsidRPr="00EF37A2">
              <w:rPr>
                <w:color w:val="auto"/>
                <w:sz w:val="20"/>
                <w:szCs w:val="20"/>
              </w:rPr>
              <w:t xml:space="preserve"> </w:t>
            </w:r>
            <w:r w:rsidRPr="00EF37A2">
              <w:rPr>
                <w:rFonts w:eastAsia="Times New Roman"/>
                <w:color w:val="auto"/>
                <w:sz w:val="20"/>
                <w:szCs w:val="20"/>
              </w:rPr>
              <w:t xml:space="preserve"> с учебником</w:t>
            </w:r>
            <w:r w:rsidR="00AA7201" w:rsidRPr="00EF37A2">
              <w:rPr>
                <w:color w:val="auto"/>
                <w:sz w:val="20"/>
                <w:szCs w:val="20"/>
              </w:rPr>
              <w:t>: чтение, пересказ текста, ответы</w:t>
            </w:r>
            <w:r w:rsidRPr="00EF37A2">
              <w:rPr>
                <w:color w:val="auto"/>
                <w:sz w:val="20"/>
                <w:szCs w:val="20"/>
              </w:rPr>
              <w:t xml:space="preserve"> на вопросы</w:t>
            </w:r>
            <w:r w:rsidRPr="00EF37A2">
              <w:rPr>
                <w:rFonts w:eastAsia="Times New Roman"/>
                <w:color w:val="auto"/>
                <w:sz w:val="20"/>
                <w:szCs w:val="20"/>
              </w:rPr>
              <w:t>, анализ иллюстраций, выводы. Работа в тетради. Самооценка.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Стр.149-151, вопр.1-5. </w:t>
            </w:r>
            <w:r w:rsidRPr="00EF37A2">
              <w:rPr>
                <w:rStyle w:val="2"/>
                <w:rFonts w:eastAsiaTheme="minorHAnsi"/>
                <w:sz w:val="20"/>
                <w:szCs w:val="20"/>
              </w:rPr>
              <w:t>Составить рассказ о достопримечательностях Санкт-Петербурга: разводные мосты, Дворцовая площадь - по иллюстрациям и фотографиям.</w:t>
            </w:r>
          </w:p>
        </w:tc>
        <w:tc>
          <w:tcPr>
            <w:tcW w:w="609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Презентация, физическая карта. Иллюстрации: городской и сельский пейзаж.</w:t>
            </w:r>
          </w:p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Национальные костюмы, кухня, праздники, народные промыслы.</w:t>
            </w:r>
          </w:p>
        </w:tc>
        <w:tc>
          <w:tcPr>
            <w:tcW w:w="33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905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Контрольная работа №4 по теме «Почва. Российская Федерация».</w:t>
            </w:r>
          </w:p>
        </w:tc>
        <w:tc>
          <w:tcPr>
            <w:tcW w:w="37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8F1625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Обобщение и контроль усвоения изученного материала. 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>Повторение правил при  решении тестов. Самостоятельная работа.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33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4A" w:rsidRPr="00EF37A2" w:rsidTr="00102751">
        <w:tc>
          <w:tcPr>
            <w:tcW w:w="22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905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Итоговая контрольная работа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№5.</w:t>
            </w:r>
          </w:p>
        </w:tc>
        <w:tc>
          <w:tcPr>
            <w:tcW w:w="372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pct"/>
          </w:tcPr>
          <w:p w:rsidR="00DA2B4A" w:rsidRPr="00EF37A2" w:rsidRDefault="008F1625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 xml:space="preserve">Обобщение и контроль усвоения </w:t>
            </w:r>
            <w:r w:rsidRPr="00EF37A2">
              <w:rPr>
                <w:rFonts w:ascii="Times New Roman" w:hAnsi="Times New Roman"/>
                <w:sz w:val="20"/>
                <w:szCs w:val="20"/>
              </w:rPr>
              <w:lastRenderedPageBreak/>
              <w:t>изученного материала за год.</w:t>
            </w:r>
            <w:r w:rsidR="00DA2B4A" w:rsidRPr="00EF37A2"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620" w:type="pct"/>
            <w:gridSpan w:val="2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  <w:r w:rsidRPr="00EF37A2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338" w:type="pct"/>
          </w:tcPr>
          <w:p w:rsidR="00DA2B4A" w:rsidRPr="00EF37A2" w:rsidRDefault="00DA2B4A" w:rsidP="00102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2B4A" w:rsidRPr="00D85B74" w:rsidRDefault="00DA2B4A" w:rsidP="00102751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</w:p>
    <w:p w:rsidR="000C6E96" w:rsidRPr="00AC1F7A" w:rsidRDefault="000C6E96" w:rsidP="000C6E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C1F7A">
        <w:rPr>
          <w:rFonts w:ascii="Times New Roman" w:hAnsi="Times New Roman"/>
          <w:b/>
          <w:sz w:val="36"/>
          <w:szCs w:val="36"/>
          <w:u w:val="single"/>
        </w:rPr>
        <w:t>6 класс</w:t>
      </w:r>
    </w:p>
    <w:p w:rsidR="000C6E96" w:rsidRPr="00AC1F7A" w:rsidRDefault="000C6E96" w:rsidP="000C6E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D0080" w:rsidRDefault="000C6E96" w:rsidP="000C6E9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3034E">
        <w:rPr>
          <w:rFonts w:ascii="Times New Roman" w:hAnsi="Times New Roman"/>
          <w:b/>
          <w:u w:val="single"/>
        </w:rPr>
        <w:t>Учебно-тематический план уроков по учебному предмету «Природоведение»</w:t>
      </w:r>
      <w:r w:rsidR="004D0080">
        <w:rPr>
          <w:rFonts w:ascii="Times New Roman" w:hAnsi="Times New Roman"/>
          <w:b/>
          <w:u w:val="single"/>
        </w:rPr>
        <w:t xml:space="preserve"> </w:t>
      </w:r>
    </w:p>
    <w:p w:rsidR="000C6E96" w:rsidRPr="00B3034E" w:rsidRDefault="004D0080" w:rsidP="000C6E9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 определением основных видов учебной деятельности и базовых учебных действий</w:t>
      </w:r>
      <w:r w:rsidR="000C6E96" w:rsidRPr="00B3034E">
        <w:rPr>
          <w:rFonts w:ascii="Times New Roman" w:hAnsi="Times New Roman"/>
          <w:b/>
          <w:u w:val="single"/>
        </w:rPr>
        <w:t>,  6 класс</w:t>
      </w:r>
    </w:p>
    <w:p w:rsidR="000C6E96" w:rsidRPr="00B3034E" w:rsidRDefault="000C6E96" w:rsidP="000C6E96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Style w:val="11"/>
        <w:tblW w:w="14992" w:type="dxa"/>
        <w:tblLook w:val="04A0"/>
      </w:tblPr>
      <w:tblGrid>
        <w:gridCol w:w="675"/>
        <w:gridCol w:w="1701"/>
        <w:gridCol w:w="993"/>
        <w:gridCol w:w="4961"/>
        <w:gridCol w:w="6662"/>
      </w:tblGrid>
      <w:tr w:rsidR="000C6E96" w:rsidRPr="00B3034E" w:rsidTr="000C6E96">
        <w:tc>
          <w:tcPr>
            <w:tcW w:w="675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034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701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993" w:type="dxa"/>
          </w:tcPr>
          <w:p w:rsidR="000C6E96" w:rsidRPr="00B3034E" w:rsidRDefault="000C6E96" w:rsidP="00C66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b/>
                <w:bCs/>
                <w:lang w:eastAsia="ru-RU"/>
              </w:rPr>
              <w:t>Кол-во</w:t>
            </w:r>
          </w:p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4961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  <w:bCs/>
              </w:rPr>
              <w:t xml:space="preserve">Основные виды деятельности </w:t>
            </w:r>
            <w:proofErr w:type="gramStart"/>
            <w:r w:rsidRPr="00B3034E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6662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3034E">
              <w:rPr>
                <w:rFonts w:ascii="Times New Roman" w:hAnsi="Times New Roman"/>
                <w:b/>
                <w:bCs/>
              </w:rPr>
              <w:t>Базовые учебные действия</w:t>
            </w:r>
          </w:p>
        </w:tc>
      </w:tr>
      <w:tr w:rsidR="000C6E96" w:rsidRPr="00B3034E" w:rsidTr="000C6E96">
        <w:tc>
          <w:tcPr>
            <w:tcW w:w="675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  <w:bCs/>
              </w:rPr>
            </w:pPr>
            <w:r w:rsidRPr="00B3034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01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  <w:bCs/>
              </w:rPr>
            </w:pPr>
            <w:r w:rsidRPr="00B3034E">
              <w:rPr>
                <w:rFonts w:ascii="Times New Roman" w:hAnsi="Times New Roman"/>
                <w:b/>
                <w:bCs/>
              </w:rPr>
              <w:t>Введение.</w:t>
            </w:r>
          </w:p>
        </w:tc>
        <w:tc>
          <w:tcPr>
            <w:tcW w:w="993" w:type="dxa"/>
          </w:tcPr>
          <w:p w:rsidR="000C6E96" w:rsidRPr="00B3034E" w:rsidRDefault="000C6E96" w:rsidP="00C66C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961" w:type="dxa"/>
          </w:tcPr>
          <w:p w:rsidR="000C6E96" w:rsidRPr="00B3034E" w:rsidRDefault="000C6E96" w:rsidP="00C66CEC">
            <w:pPr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Изучить учебник.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Познакомиться со словарными  словами.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Научиться различать объекты живой природы.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Читать, пересказывать текст, отвечать на вопросы.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hAnsi="Times New Roman"/>
              </w:rPr>
              <w:t xml:space="preserve">Познакомиться  с понятиями «Природа», «Неживая природа», «Живая природа». </w:t>
            </w: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Заучить словарные слова и научиться их пояснять.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Читать текст.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Составлять рассказ  по картинкам.</w:t>
            </w:r>
          </w:p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 xml:space="preserve"> Работать  в парах 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с раздаточным материалом.</w:t>
            </w:r>
          </w:p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  <w:u w:val="single"/>
              </w:rPr>
            </w:pPr>
            <w:r w:rsidRPr="00B3034E">
              <w:rPr>
                <w:rFonts w:ascii="Times New Roman" w:hAnsi="Times New Roman"/>
                <w:b/>
                <w:u w:val="single"/>
              </w:rPr>
              <w:t>Л:</w:t>
            </w:r>
            <w:r w:rsidRPr="00B3034E">
              <w:rPr>
                <w:rFonts w:ascii="Times New Roman" w:hAnsi="Times New Roman"/>
              </w:rPr>
              <w:t xml:space="preserve"> гордиться школьными успехами и достижениями как собственными, так и своих товарищей;</w:t>
            </w:r>
          </w:p>
          <w:p w:rsidR="000C6E96" w:rsidRPr="00B3034E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</w:rPr>
            </w:pPr>
            <w:proofErr w:type="gramStart"/>
            <w:r w:rsidRPr="00B3034E">
              <w:rPr>
                <w:rFonts w:ascii="Times New Roman" w:eastAsia="Times New Roman" w:hAnsi="Times New Roman"/>
                <w:b/>
                <w:u w:val="single"/>
              </w:rPr>
              <w:t>К</w:t>
            </w:r>
            <w:proofErr w:type="gramEnd"/>
            <w:r w:rsidRPr="00B3034E">
              <w:rPr>
                <w:rFonts w:ascii="Times New Roman" w:eastAsia="Times New Roman" w:hAnsi="Times New Roman"/>
                <w:b/>
                <w:u w:val="single"/>
              </w:rPr>
              <w:t>:</w:t>
            </w:r>
            <w:r w:rsidRPr="00B3034E">
              <w:rPr>
                <w:rFonts w:ascii="Times New Roman" w:eastAsia="Times New Roman" w:hAnsi="Times New Roman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0C6E96" w:rsidRPr="00B3034E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3034E">
              <w:rPr>
                <w:rFonts w:ascii="Times New Roman" w:eastAsia="Times New Roman" w:hAnsi="Times New Roman"/>
                <w:b/>
                <w:u w:val="single"/>
              </w:rPr>
              <w:t>Р</w:t>
            </w:r>
            <w:proofErr w:type="gramEnd"/>
            <w:r w:rsidRPr="00B3034E">
              <w:rPr>
                <w:rFonts w:ascii="Times New Roman" w:eastAsia="Times New Roman" w:hAnsi="Times New Roman"/>
                <w:b/>
                <w:u w:val="single"/>
              </w:rPr>
              <w:t>:</w:t>
            </w:r>
            <w:r w:rsidRPr="00B3034E">
              <w:rPr>
                <w:rFonts w:ascii="Times New Roman" w:eastAsia="Times New Roman" w:hAnsi="Times New Roman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0C6E96" w:rsidRPr="00B3034E" w:rsidRDefault="000C6E96" w:rsidP="00C66CEC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B3034E">
              <w:rPr>
                <w:rFonts w:ascii="Times New Roman" w:eastAsia="Times New Roman" w:hAnsi="Times New Roman"/>
                <w:b/>
                <w:u w:val="single"/>
              </w:rPr>
              <w:t>П:</w:t>
            </w:r>
            <w:r w:rsidRPr="00B3034E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3034E">
              <w:rPr>
                <w:rFonts w:ascii="Times New Roman" w:eastAsia="Times New Roman" w:hAnsi="Times New Roman"/>
              </w:rPr>
              <w:t>-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и</w:t>
            </w:r>
            <w:proofErr w:type="gramEnd"/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звлекать информацию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, представленную в разной форме (о растениях, животных, человеке), в разных источниках (учебник, атлас карт, справочная литература, словарь, Интернет и др.); 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описывать, сравнивать, классифицировать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представителей живой природы на основе их внешних признаков;</w:t>
            </w:r>
          </w:p>
          <w:p w:rsidR="000C6E96" w:rsidRPr="00B3034E" w:rsidRDefault="000C6E96" w:rsidP="00C66CEC">
            <w:pPr>
              <w:widowControl w:val="0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устанавливать 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событиями;  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 xml:space="preserve"> проводить наблюдения </w:t>
            </w:r>
            <w:r w:rsidRPr="00B3034E">
              <w:rPr>
                <w:rFonts w:ascii="Times New Roman" w:eastAsia="Times New Roman" w:hAnsi="Times New Roman"/>
                <w:iCs/>
                <w:shd w:val="clear" w:color="auto" w:fill="FFFFFF"/>
              </w:rPr>
              <w:t>за представителями живой природы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, делая выводы по результатам, фиксируя их в таблицах, в рисунках, в речевой устной и письменной форме.</w:t>
            </w:r>
          </w:p>
        </w:tc>
      </w:tr>
      <w:tr w:rsidR="000C6E96" w:rsidRPr="00B3034E" w:rsidTr="000C6E96">
        <w:tc>
          <w:tcPr>
            <w:tcW w:w="675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1701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Растительный мир.</w:t>
            </w:r>
          </w:p>
        </w:tc>
        <w:tc>
          <w:tcPr>
            <w:tcW w:w="993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961" w:type="dxa"/>
          </w:tcPr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Рассматривать, анализировать наблюдения за растениями.</w:t>
            </w:r>
          </w:p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Слушать объяснение учителя.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Работать</w:t>
            </w:r>
            <w:r w:rsidRPr="00B3034E">
              <w:rPr>
                <w:rFonts w:ascii="Times New Roman" w:hAnsi="Times New Roman"/>
              </w:rPr>
              <w:t xml:space="preserve"> со словарём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Выявлять  закономерности  и отличия растений. 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Анализировать  понятия, иллюстрации.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3034E">
              <w:rPr>
                <w:rFonts w:ascii="Times New Roman" w:hAnsi="Times New Roman"/>
              </w:rPr>
              <w:t xml:space="preserve"> Работать с учебником.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Познакомиться  с новыми понятиями, строением растений.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Высказывать и обосновывать  свои предположения.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Учиться анализировать  просмотренный </w:t>
            </w:r>
            <w:r w:rsidRPr="00B3034E">
              <w:rPr>
                <w:rFonts w:ascii="Times New Roman" w:hAnsi="Times New Roman"/>
              </w:rPr>
              <w:lastRenderedPageBreak/>
              <w:t>видеоролик.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Слушать объяснение учителя.</w:t>
            </w:r>
            <w:r w:rsidRPr="00B3034E">
              <w:rPr>
                <w:rFonts w:ascii="Times New Roman" w:hAnsi="Times New Roman"/>
              </w:rPr>
              <w:t xml:space="preserve"> 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Решать проблемные ситуации по теме урока.</w:t>
            </w:r>
            <w:r w:rsidRPr="00B3034E">
              <w:rPr>
                <w:rFonts w:ascii="Times New Roman" w:hAnsi="Times New Roman"/>
              </w:rPr>
              <w:t xml:space="preserve">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Работать с раздаточным материалом  (</w:t>
            </w:r>
            <w:r w:rsidRPr="00B3034E">
              <w:rPr>
                <w:rFonts w:ascii="Times New Roman" w:hAnsi="Times New Roman"/>
              </w:rPr>
              <w:t xml:space="preserve">среда обитания, строение растения, дикорастущие и культурные растения).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Работать в парах с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раздаточным материалом. 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Читать, пересказывать текст, отвечать  на вопросы.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Работать в тетради.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662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  <w:u w:val="single"/>
              </w:rPr>
            </w:pPr>
            <w:r w:rsidRPr="00B3034E">
              <w:rPr>
                <w:rFonts w:ascii="Times New Roman" w:hAnsi="Times New Roman"/>
                <w:b/>
                <w:u w:val="single"/>
              </w:rPr>
              <w:lastRenderedPageBreak/>
              <w:t>Л:</w:t>
            </w:r>
            <w:r w:rsidRPr="00B3034E">
              <w:rPr>
                <w:rFonts w:ascii="Times New Roman" w:hAnsi="Times New Roman"/>
              </w:rPr>
              <w:t xml:space="preserve"> гордиться школьными успехами и достижениями как собственными, так и своих товарищей;</w:t>
            </w:r>
          </w:p>
          <w:p w:rsidR="000C6E96" w:rsidRPr="00B3034E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</w:rPr>
            </w:pPr>
            <w:proofErr w:type="gramStart"/>
            <w:r w:rsidRPr="00B3034E">
              <w:rPr>
                <w:rFonts w:ascii="Times New Roman" w:eastAsia="Times New Roman" w:hAnsi="Times New Roman"/>
                <w:b/>
                <w:u w:val="single"/>
              </w:rPr>
              <w:t>К</w:t>
            </w:r>
            <w:proofErr w:type="gramEnd"/>
            <w:r w:rsidRPr="00B3034E">
              <w:rPr>
                <w:rFonts w:ascii="Times New Roman" w:eastAsia="Times New Roman" w:hAnsi="Times New Roman"/>
                <w:b/>
                <w:u w:val="single"/>
              </w:rPr>
              <w:t>:</w:t>
            </w:r>
            <w:r w:rsidRPr="00B3034E">
              <w:rPr>
                <w:rFonts w:ascii="Times New Roman" w:eastAsia="Times New Roman" w:hAnsi="Times New Roman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0C6E96" w:rsidRPr="00B3034E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3034E">
              <w:rPr>
                <w:rFonts w:ascii="Times New Roman" w:eastAsia="Times New Roman" w:hAnsi="Times New Roman"/>
                <w:b/>
                <w:u w:val="single"/>
              </w:rPr>
              <w:t>Р</w:t>
            </w:r>
            <w:proofErr w:type="gramEnd"/>
            <w:r w:rsidRPr="00B3034E">
              <w:rPr>
                <w:rFonts w:ascii="Times New Roman" w:eastAsia="Times New Roman" w:hAnsi="Times New Roman"/>
                <w:b/>
                <w:u w:val="single"/>
              </w:rPr>
              <w:t>:</w:t>
            </w:r>
            <w:r w:rsidRPr="00B3034E">
              <w:rPr>
                <w:rFonts w:ascii="Times New Roman" w:eastAsia="Times New Roman" w:hAnsi="Times New Roman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 xml:space="preserve">осуществлять взаимный контроль в совместной деятельности; 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 xml:space="preserve">обладать готовностью к осуществлению самоконтроля в процессе </w:t>
            </w:r>
            <w:r w:rsidRPr="00B3034E">
              <w:rPr>
                <w:rFonts w:ascii="Times New Roman" w:eastAsia="Times New Roman" w:hAnsi="Times New Roman"/>
              </w:rPr>
              <w:lastRenderedPageBreak/>
              <w:t xml:space="preserve">деятельности; </w:t>
            </w:r>
          </w:p>
          <w:p w:rsidR="000C6E96" w:rsidRPr="00B3034E" w:rsidRDefault="000C6E96" w:rsidP="00C66CEC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</w:rPr>
            </w:pPr>
            <w:proofErr w:type="gramStart"/>
            <w:r w:rsidRPr="00B3034E">
              <w:rPr>
                <w:rFonts w:ascii="Times New Roman" w:eastAsia="Times New Roman" w:hAnsi="Times New Roman"/>
                <w:b/>
                <w:u w:val="single"/>
              </w:rPr>
              <w:t>П</w:t>
            </w:r>
            <w:proofErr w:type="gramEnd"/>
            <w:r w:rsidRPr="00B3034E">
              <w:rPr>
                <w:rFonts w:ascii="Times New Roman" w:eastAsia="Times New Roman" w:hAnsi="Times New Roman"/>
                <w:b/>
                <w:u w:val="single"/>
              </w:rPr>
              <w:t>:</w:t>
            </w:r>
            <w:r w:rsidRPr="00B3034E">
              <w:rPr>
                <w:rFonts w:ascii="Times New Roman" w:eastAsia="Times New Roman" w:hAnsi="Times New Roman"/>
              </w:rPr>
              <w:t xml:space="preserve"> - 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извлекать информацию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, представленную в разной форме (видеоролики, презентации о среде обитания растений, строении растений, дикорастущих, культурных растениях и декоративных растениях, растениях разных регионов земли, растениях Красной книги), в разных источниках (учебник, атлас карт, справочная литература, словарь, Интернет);</w:t>
            </w:r>
          </w:p>
          <w:p w:rsidR="000C6E96" w:rsidRPr="00B3034E" w:rsidRDefault="000C6E96" w:rsidP="00C66CEC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описывать, сравнивать, классифицировать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представителей живой природы на основе их внешних признаков (деревья, кустарники, травы); </w:t>
            </w:r>
          </w:p>
          <w:p w:rsidR="000C6E96" w:rsidRPr="00B3034E" w:rsidRDefault="000C6E96" w:rsidP="00C66CEC">
            <w:pPr>
              <w:widowControl w:val="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 проводить несложные наблюдения и опыты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по изучению представителей живой природы (деревья, кустарники, травы), делая выводы по результатам, фиксируя их в таблицах, в рисунках, в речевой устной и письменной форме.</w:t>
            </w:r>
          </w:p>
        </w:tc>
      </w:tr>
      <w:tr w:rsidR="000C6E96" w:rsidRPr="00B3034E" w:rsidTr="000C6E96">
        <w:tc>
          <w:tcPr>
            <w:tcW w:w="675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701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Животный мир.</w:t>
            </w:r>
          </w:p>
        </w:tc>
        <w:tc>
          <w:tcPr>
            <w:tcW w:w="993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</w:tcPr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Слушать объяснение учителя</w:t>
            </w:r>
            <w:r w:rsidRPr="00B3034E">
              <w:rPr>
                <w:rFonts w:ascii="Times New Roman" w:hAnsi="Times New Roman"/>
              </w:rPr>
              <w:t xml:space="preserve">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  <w:color w:val="FF0000"/>
              </w:rPr>
            </w:pPr>
            <w:r w:rsidRPr="00B3034E">
              <w:rPr>
                <w:rFonts w:ascii="Times New Roman" w:hAnsi="Times New Roman"/>
              </w:rPr>
              <w:t xml:space="preserve">Анализировать  полученную информацию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(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насекомые, рыбы, земноводные, пресмыкающиеся, птицы, млекопитающие</w:t>
            </w:r>
            <w:r w:rsidRPr="00B3034E">
              <w:rPr>
                <w:rFonts w:ascii="Times New Roman" w:hAnsi="Times New Roman"/>
              </w:rPr>
              <w:t>).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Работать с учебником: читать текст, пересказывать текст, отвечать на вопросы.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Составлять рассказ  по картинкам.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Составлять план ответа.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Учиться анализировать  просмотренный видеоролик.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 w:bidi="ru-RU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Узнавать  животных на картинках, рисунках.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 w:bidi="ru-RU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 xml:space="preserve"> Выделять признаки животных разных групп.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Заучить словарные слова и научиться их пояснять.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Ориентироваться в учебнике (на развороте, в оглавлении, в условных обозначениях).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Извлекать информацию, представленную в разных формах (текст, таблица, схема, иллюстрация).</w:t>
            </w:r>
          </w:p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 xml:space="preserve">Работать  в парах 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с раздаточным материалом.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Определять животных суши и водоёмов.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Анализировать картинки, рисунки животных, их отличие по внешнему виду.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Уметь применять полученные </w:t>
            </w:r>
            <w:r w:rsidRPr="00B3034E">
              <w:rPr>
                <w:rFonts w:ascii="Times New Roman" w:hAnsi="Times New Roman"/>
                <w:lang w:eastAsia="ru-RU" w:bidi="ru-RU"/>
              </w:rPr>
              <w:t>знания на практике.</w:t>
            </w:r>
            <w:r w:rsidRPr="00B3034E">
              <w:rPr>
                <w:rFonts w:ascii="Times New Roman" w:hAnsi="Times New Roman"/>
              </w:rPr>
              <w:t xml:space="preserve">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Отвечать на простые и сложные вопросы учителя, самим задавать вопросы, находить нужную информацию в учебнике.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  <w:b/>
                <w:u w:val="single"/>
              </w:rPr>
            </w:pPr>
            <w:r w:rsidRPr="00B3034E">
              <w:rPr>
                <w:rFonts w:ascii="Times New Roman" w:hAnsi="Times New Roman"/>
              </w:rPr>
              <w:lastRenderedPageBreak/>
              <w:t>Делать выводы в результате совместной работы  класса и учителя.</w:t>
            </w:r>
          </w:p>
        </w:tc>
        <w:tc>
          <w:tcPr>
            <w:tcW w:w="6662" w:type="dxa"/>
          </w:tcPr>
          <w:p w:rsidR="000C6E96" w:rsidRPr="00B3034E" w:rsidRDefault="000C6E96" w:rsidP="00C66CEC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b/>
                <w:u w:val="single"/>
              </w:rPr>
              <w:lastRenderedPageBreak/>
              <w:t>Л:</w:t>
            </w:r>
            <w:r w:rsidRPr="00B3034E">
              <w:rPr>
                <w:rFonts w:ascii="Times New Roman" w:eastAsia="Times New Roman" w:hAnsi="Times New Roman"/>
              </w:rPr>
              <w:t xml:space="preserve"> испытывать чувство гордости за свою страну; </w:t>
            </w:r>
          </w:p>
          <w:p w:rsidR="000C6E96" w:rsidRPr="00B3034E" w:rsidRDefault="000C6E96" w:rsidP="00C66CEC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гордиться школьными успехами и достижениями как собственными, так и своих товарищей;</w:t>
            </w:r>
          </w:p>
          <w:p w:rsidR="000C6E96" w:rsidRPr="00B3034E" w:rsidRDefault="000C6E96" w:rsidP="00C66CEC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 xml:space="preserve">уважительно и бережно относиться к людям труда и результатам их деятельности; </w:t>
            </w:r>
          </w:p>
          <w:p w:rsidR="000C6E96" w:rsidRPr="00B3034E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</w:rPr>
            </w:pPr>
            <w:proofErr w:type="gramStart"/>
            <w:r w:rsidRPr="00B3034E">
              <w:rPr>
                <w:rFonts w:ascii="Times New Roman" w:eastAsia="Times New Roman" w:hAnsi="Times New Roman"/>
                <w:b/>
                <w:u w:val="single"/>
              </w:rPr>
              <w:t>К</w:t>
            </w:r>
            <w:proofErr w:type="gramEnd"/>
            <w:r w:rsidRPr="00B3034E">
              <w:rPr>
                <w:rFonts w:ascii="Times New Roman" w:eastAsia="Times New Roman" w:hAnsi="Times New Roman"/>
                <w:b/>
                <w:u w:val="single"/>
              </w:rPr>
              <w:t>:</w:t>
            </w:r>
            <w:r w:rsidRPr="00B3034E">
              <w:rPr>
                <w:rFonts w:ascii="Times New Roman" w:eastAsia="Times New Roman" w:hAnsi="Times New Roman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0C6E96" w:rsidRPr="00B3034E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0C6E96" w:rsidRPr="00B3034E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использовать доступные источники и средства получения информации для решения коммуникативных и познавательных задач.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3034E">
              <w:rPr>
                <w:rFonts w:ascii="Times New Roman" w:eastAsia="Times New Roman" w:hAnsi="Times New Roman"/>
                <w:b/>
                <w:u w:val="single"/>
              </w:rPr>
              <w:t>Р</w:t>
            </w:r>
            <w:proofErr w:type="gramEnd"/>
            <w:r w:rsidRPr="00B3034E">
              <w:rPr>
                <w:rFonts w:ascii="Times New Roman" w:eastAsia="Times New Roman" w:hAnsi="Times New Roman"/>
                <w:b/>
                <w:u w:val="single"/>
              </w:rPr>
              <w:t>:</w:t>
            </w:r>
            <w:r w:rsidRPr="00B3034E">
              <w:rPr>
                <w:rFonts w:ascii="Times New Roman" w:eastAsia="Times New Roman" w:hAnsi="Times New Roman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 xml:space="preserve">осуществлять взаимный контроль в совместной деятельности; 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 xml:space="preserve">обладать готовностью к осуществлению самоконтроля в процессе деятельности; </w:t>
            </w:r>
          </w:p>
          <w:p w:rsidR="000C6E96" w:rsidRPr="00B3034E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  <w:p w:rsidR="000C6E96" w:rsidRPr="00B3034E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B3034E">
              <w:rPr>
                <w:rFonts w:ascii="Times New Roman" w:eastAsia="Times New Roman" w:hAnsi="Times New Roman"/>
                <w:b/>
                <w:u w:val="single"/>
              </w:rPr>
              <w:t>П:</w:t>
            </w:r>
            <w:r w:rsidRPr="00B3034E">
              <w:rPr>
                <w:rFonts w:ascii="Times New Roman" w:eastAsia="Times New Roman" w:hAnsi="Times New Roman"/>
              </w:rPr>
              <w:t xml:space="preserve">  </w:t>
            </w:r>
            <w:proofErr w:type="gramStart"/>
            <w:r w:rsidRPr="00B3034E">
              <w:rPr>
                <w:rFonts w:ascii="Times New Roman" w:eastAsia="Times New Roman" w:hAnsi="Times New Roman"/>
              </w:rPr>
              <w:t>-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и</w:t>
            </w:r>
            <w:proofErr w:type="gramEnd"/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звлекать информацию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, представленную в разной форме (иллюстрации, схемы, таблицы, диаграммы о группах животных), в разных источниках (учебник, атлас карт, справочная литература, словарь, Интернет и др.); 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описывать, сравнивать, классифицировать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животных на основе их внешних признаков (насекомые, рыбы, земноводные, пресмыкающиеся, птицы, млекопитающие); </w:t>
            </w:r>
          </w:p>
          <w:p w:rsidR="000C6E96" w:rsidRPr="00B3034E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устанавливать 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причинно-следственные связи и зависимости между группами животных;</w:t>
            </w:r>
          </w:p>
          <w:p w:rsidR="000C6E96" w:rsidRPr="00B3034E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> </w:t>
            </w: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 xml:space="preserve">пользоваться готовыми коллекциями </w:t>
            </w:r>
            <w:r w:rsidRPr="00B3034E">
              <w:rPr>
                <w:rFonts w:ascii="Times New Roman" w:eastAsia="Times New Roman" w:hAnsi="Times New Roman"/>
                <w:iCs/>
                <w:shd w:val="clear" w:color="auto" w:fill="FFFFFF"/>
              </w:rPr>
              <w:t>насекомых для изучения внешнего строения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,</w:t>
            </w:r>
          </w:p>
          <w:p w:rsidR="000C6E96" w:rsidRPr="00B3034E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i/>
                <w:iCs/>
                <w:shd w:val="clear" w:color="auto" w:fill="FFFFFF"/>
              </w:rPr>
              <w:t>проводить несложные наблюдения и опыты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по изучению животных  (насекомых) делая выводы по результатам, фиксируя их в таблицах, в рисунках, в речевой устной и письменной форме.</w:t>
            </w:r>
          </w:p>
        </w:tc>
      </w:tr>
      <w:tr w:rsidR="000C6E96" w:rsidRPr="00B3034E" w:rsidTr="000C6E96">
        <w:tc>
          <w:tcPr>
            <w:tcW w:w="675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701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  <w:u w:val="single"/>
              </w:rPr>
            </w:pPr>
            <w:r w:rsidRPr="00B3034E">
              <w:rPr>
                <w:rFonts w:ascii="Times New Roman" w:hAnsi="Times New Roman"/>
                <w:b/>
              </w:rPr>
              <w:t xml:space="preserve">Человек </w:t>
            </w:r>
          </w:p>
        </w:tc>
        <w:tc>
          <w:tcPr>
            <w:tcW w:w="993" w:type="dxa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12</w:t>
            </w:r>
            <w:bookmarkStart w:id="0" w:name="_GoBack"/>
            <w:bookmarkEnd w:id="0"/>
          </w:p>
        </w:tc>
        <w:tc>
          <w:tcPr>
            <w:tcW w:w="4961" w:type="dxa"/>
          </w:tcPr>
          <w:p w:rsidR="000C6E96" w:rsidRPr="00B3034E" w:rsidRDefault="000C6E96" w:rsidP="00C66CEC">
            <w:pPr>
              <w:shd w:val="clear" w:color="auto" w:fill="FFFFFF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Добывать новые знания: находить необходимую информацию используя учебник, словари, свой жизненный опыт и информацию, полученную на уроке.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Выделять  важную информацию.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Развивать умение решать проблемы, определять недостающую информацию: составление вопросов к тексту и ответы на них; составление сложного и простого плана, составление определения к термину.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Использовать наглядность при ответе: таблицы, скелет.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Выбирать наиболее эффективные способы решения задач.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Уметь выделять главное в тексте.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Работать с учебными моделями: скелет, сердце, ухо. 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Работать  с учебником</w:t>
            </w:r>
            <w:r w:rsidRPr="00B3034E">
              <w:rPr>
                <w:rFonts w:ascii="Times New Roman" w:hAnsi="Times New Roman"/>
              </w:rPr>
              <w:t>: чтение, пересказ текста, ответы на вопросы</w:t>
            </w:r>
            <w:r w:rsidRPr="00B3034E">
              <w:rPr>
                <w:rFonts w:ascii="Times New Roman" w:eastAsia="Times New Roman" w:hAnsi="Times New Roman"/>
              </w:rPr>
              <w:t xml:space="preserve">, анализ иллюстраций, выводы. 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 xml:space="preserve">Понимать содержание текста. 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 xml:space="preserve">Уметь строить высказывания с опорой на картинки. 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B3034E">
              <w:rPr>
                <w:rFonts w:ascii="Times New Roman" w:eastAsia="Times New Roman" w:hAnsi="Times New Roman"/>
              </w:rPr>
              <w:t>Осмыслить прочитанную или услышанную информацию.</w:t>
            </w:r>
          </w:p>
          <w:p w:rsidR="000C6E96" w:rsidRPr="00B3034E" w:rsidRDefault="000C6E96" w:rsidP="00C66CEC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62" w:type="dxa"/>
          </w:tcPr>
          <w:p w:rsidR="000C6E96" w:rsidRPr="000C6E96" w:rsidRDefault="000C6E96" w:rsidP="00C66CE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034E">
              <w:rPr>
                <w:rFonts w:ascii="Times New Roman" w:eastAsia="Times New Roman" w:hAnsi="Times New Roman"/>
                <w:b/>
                <w:u w:val="single"/>
              </w:rPr>
              <w:t>Л:</w:t>
            </w:r>
            <w:r w:rsidRPr="00B3034E">
              <w:rPr>
                <w:rFonts w:ascii="Times New Roman" w:eastAsia="Times New Roman" w:hAnsi="Times New Roman"/>
              </w:rPr>
              <w:t xml:space="preserve"> 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испытывать чувство гордости за свою страну; </w:t>
            </w:r>
          </w:p>
          <w:p w:rsidR="000C6E96" w:rsidRPr="000C6E96" w:rsidRDefault="000C6E96" w:rsidP="00C66CE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гордиться школьными успехами и достижениями как собственными, так и своих товарищей; </w:t>
            </w:r>
          </w:p>
          <w:p w:rsidR="000C6E96" w:rsidRPr="000C6E96" w:rsidRDefault="000C6E96" w:rsidP="00C66CE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адекватно эмоционально откликаться на произведения литературы, музыки, живописи и др.; </w:t>
            </w:r>
          </w:p>
          <w:p w:rsidR="000C6E96" w:rsidRPr="000C6E96" w:rsidRDefault="000C6E96" w:rsidP="00C66CE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уважительно и бережно относиться к людям труда и результатам их деятельности; </w:t>
            </w:r>
          </w:p>
          <w:p w:rsidR="000C6E96" w:rsidRPr="000C6E96" w:rsidRDefault="000C6E96" w:rsidP="00C66CE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активно включаться в общеполезную социальную деятельность; </w:t>
            </w:r>
          </w:p>
          <w:p w:rsidR="000C6E96" w:rsidRPr="000C6E96" w:rsidRDefault="000C6E96" w:rsidP="00C66CEC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>бережно относиться к культурно-историческому наследию родного края и страны.</w:t>
            </w:r>
          </w:p>
          <w:p w:rsidR="000C6E96" w:rsidRPr="000C6E96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К</w:t>
            </w:r>
            <w:proofErr w:type="gramEnd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: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0C6E96" w:rsidRPr="000C6E96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0C6E96" w:rsidRPr="000C6E96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>использовать доступные источники и средства получения информации для решения коммуникативных и познавательных задач.</w:t>
            </w:r>
          </w:p>
          <w:p w:rsidR="000C6E96" w:rsidRPr="000C6E96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: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0C6E96" w:rsidRPr="000C6E96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осуществлять взаимный контроль в совместной деятельности; </w:t>
            </w:r>
          </w:p>
          <w:p w:rsidR="000C6E96" w:rsidRPr="000C6E96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обладать готовностью к осуществлению самоконтроля в процессе деятельности; </w:t>
            </w:r>
          </w:p>
          <w:p w:rsidR="000C6E96" w:rsidRPr="000C6E96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П: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C6E96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0C6E96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звлекать информацию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, представленную в разной форме (о строении и работе организма человека) в разных источниках (учебник, справочная литература, словарь, Интернет и др.); </w:t>
            </w:r>
            <w:r w:rsidRPr="000C6E96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описывать, сравнивать, классифицировать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 части тела, органы и системы органов человека на основе их признаков; </w:t>
            </w:r>
          </w:p>
          <w:p w:rsidR="000C6E96" w:rsidRPr="00B3034E" w:rsidRDefault="000C6E96" w:rsidP="00C66CEC">
            <w:pPr>
              <w:widowControl w:val="0"/>
              <w:ind w:hanging="20"/>
              <w:rPr>
                <w:rFonts w:ascii="Times New Roman" w:eastAsia="Times New Roman" w:hAnsi="Times New Roman"/>
                <w:shd w:val="clear" w:color="auto" w:fill="FFFFFF"/>
              </w:rPr>
            </w:pPr>
            <w:r w:rsidRPr="000C6E96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</w:rPr>
              <w:t>устанавливать 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причинно-следственные связи и зависимости между органами и системами органов человека.</w:t>
            </w:r>
            <w:r w:rsidRPr="00B3034E">
              <w:rPr>
                <w:rFonts w:ascii="Times New Roman" w:eastAsia="Times New Roman" w:hAnsi="Times New Roman"/>
                <w:shd w:val="clear" w:color="auto" w:fill="FFFFFF"/>
              </w:rPr>
              <w:t> </w:t>
            </w:r>
          </w:p>
        </w:tc>
      </w:tr>
      <w:tr w:rsidR="000C6E96" w:rsidRPr="00B3034E" w:rsidTr="000C6E96">
        <w:tc>
          <w:tcPr>
            <w:tcW w:w="675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01" w:type="dxa"/>
          </w:tcPr>
          <w:p w:rsidR="000C6E96" w:rsidRPr="00B3034E" w:rsidRDefault="000C6E96" w:rsidP="00C66CEC">
            <w:pPr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993" w:type="dxa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Проверить уровень  осв</w:t>
            </w:r>
            <w:r w:rsidR="005543F3">
              <w:rPr>
                <w:rFonts w:ascii="Times New Roman" w:hAnsi="Times New Roman"/>
              </w:rPr>
              <w:t xml:space="preserve">оения изученного материала. </w:t>
            </w:r>
            <w:proofErr w:type="spellStart"/>
            <w:r w:rsidR="005543F3">
              <w:rPr>
                <w:rFonts w:ascii="Times New Roman" w:hAnsi="Times New Roman"/>
              </w:rPr>
              <w:t>Учи</w:t>
            </w:r>
            <w:r w:rsidRPr="00B3034E">
              <w:rPr>
                <w:rFonts w:ascii="Times New Roman" w:hAnsi="Times New Roman"/>
              </w:rPr>
              <w:t>ь</w:t>
            </w:r>
            <w:proofErr w:type="spellEnd"/>
            <w:r w:rsidRPr="00B3034E">
              <w:rPr>
                <w:rFonts w:ascii="Times New Roman" w:hAnsi="Times New Roman"/>
              </w:rPr>
              <w:t xml:space="preserve"> работать самостоятельно.</w:t>
            </w:r>
          </w:p>
        </w:tc>
        <w:tc>
          <w:tcPr>
            <w:tcW w:w="6662" w:type="dxa"/>
          </w:tcPr>
          <w:p w:rsidR="000C6E96" w:rsidRPr="000C6E96" w:rsidRDefault="000C6E96" w:rsidP="00C66CE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3034E">
              <w:rPr>
                <w:rFonts w:ascii="Times New Roman" w:hAnsi="Times New Roman"/>
                <w:b/>
                <w:u w:val="single"/>
              </w:rPr>
              <w:t>Л:</w:t>
            </w:r>
            <w:r w:rsidRPr="00B3034E">
              <w:rPr>
                <w:rFonts w:ascii="Times New Roman" w:hAnsi="Times New Roman"/>
              </w:rPr>
              <w:t xml:space="preserve"> </w:t>
            </w:r>
            <w:r w:rsidRPr="000C6E96">
              <w:rPr>
                <w:rFonts w:ascii="Times New Roman" w:hAnsi="Times New Roman"/>
                <w:sz w:val="20"/>
                <w:szCs w:val="20"/>
              </w:rPr>
              <w:t>гордиться школьными успехами и достижениями как собственными, так и своих товарищей;</w:t>
            </w:r>
          </w:p>
          <w:p w:rsidR="000C6E96" w:rsidRPr="000C6E96" w:rsidRDefault="000C6E96" w:rsidP="00C66CEC">
            <w:pPr>
              <w:widowControl w:val="0"/>
              <w:tabs>
                <w:tab w:val="left" w:pos="780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К</w:t>
            </w:r>
            <w:proofErr w:type="gramEnd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: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 умения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0C6E96" w:rsidRPr="000C6E96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Р</w:t>
            </w:r>
            <w:proofErr w:type="gramEnd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: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 осознанно действовать на основе разных видов инструкций для решения практических и учебных задач; </w:t>
            </w:r>
          </w:p>
          <w:p w:rsidR="000C6E96" w:rsidRPr="000C6E96" w:rsidRDefault="000C6E96" w:rsidP="00C66CEC">
            <w:pPr>
              <w:widowControl w:val="0"/>
              <w:ind w:hanging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>адекватно реагировать на внешний контроль и оценку, корректировать в соответствии с ней свою деятельность.</w:t>
            </w:r>
          </w:p>
          <w:p w:rsidR="000C6E96" w:rsidRPr="00B3034E" w:rsidRDefault="000C6E96" w:rsidP="00C66CEC">
            <w:pPr>
              <w:widowControl w:val="0"/>
              <w:rPr>
                <w:rFonts w:ascii="Times New Roman" w:eastAsia="Times New Roman" w:hAnsi="Times New Roman"/>
              </w:rPr>
            </w:pPr>
            <w:proofErr w:type="gramStart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П</w:t>
            </w:r>
            <w:proofErr w:type="gramEnd"/>
            <w:r w:rsidRPr="000C6E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: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 xml:space="preserve">  -</w:t>
            </w:r>
            <w:r w:rsidRPr="000C6E96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FF"/>
              </w:rPr>
              <w:t xml:space="preserve"> самоконтроль усвоения и </w:t>
            </w:r>
            <w:r w:rsidRPr="000C6E96">
              <w:rPr>
                <w:rFonts w:ascii="Times New Roman" w:eastAsia="Times New Roman" w:hAnsi="Times New Roman"/>
                <w:sz w:val="20"/>
                <w:szCs w:val="20"/>
              </w:rPr>
              <w:t>использование усвоенных логических операций  (сравнение, анализ, синтез, обобщение, классификацию, установление аналогий, закономерностей, причинно-следственных связей).</w:t>
            </w:r>
          </w:p>
        </w:tc>
      </w:tr>
    </w:tbl>
    <w:p w:rsidR="000C6E96" w:rsidRPr="00B3034E" w:rsidRDefault="000C6E96" w:rsidP="000C6E96">
      <w:pPr>
        <w:spacing w:after="0" w:line="240" w:lineRule="auto"/>
        <w:rPr>
          <w:rFonts w:ascii="Times New Roman" w:hAnsi="Times New Roman"/>
          <w:b/>
        </w:rPr>
      </w:pPr>
    </w:p>
    <w:p w:rsidR="000C6E96" w:rsidRDefault="000C6E96" w:rsidP="000C6E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5543F3" w:rsidRDefault="005543F3" w:rsidP="000C6E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0C6E96" w:rsidRDefault="000C6E96" w:rsidP="000C6E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0C6E96" w:rsidRDefault="000C6E96" w:rsidP="000C6E96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0C6E96" w:rsidRPr="00A25E81" w:rsidRDefault="000C6E96" w:rsidP="000C6E9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Тематическое планирование уроков по учебному предмету  «Природоведение» </w:t>
      </w:r>
    </w:p>
    <w:p w:rsidR="000C6E96" w:rsidRPr="00A25E81" w:rsidRDefault="000C6E96" w:rsidP="000C6E9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с учетом рабочей программы воспитания ГБОУ «Шумихинская школа-интернат» </w:t>
      </w:r>
    </w:p>
    <w:p w:rsidR="000C6E96" w:rsidRPr="00A25E81" w:rsidRDefault="000C6E96" w:rsidP="000C6E96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25E81">
        <w:rPr>
          <w:rFonts w:ascii="Times New Roman" w:hAnsi="Times New Roman"/>
          <w:b/>
          <w:sz w:val="20"/>
          <w:szCs w:val="20"/>
          <w:u w:val="single"/>
        </w:rPr>
        <w:t xml:space="preserve"> (инвариантная часть, модуль «Школьный урок»).</w:t>
      </w:r>
      <w:r w:rsidR="005543F3" w:rsidRPr="00A25E81">
        <w:rPr>
          <w:rFonts w:ascii="Times New Roman" w:hAnsi="Times New Roman"/>
          <w:b/>
          <w:sz w:val="20"/>
          <w:szCs w:val="20"/>
          <w:u w:val="single"/>
        </w:rPr>
        <w:t xml:space="preserve"> 6 класс.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color w:val="FF0000"/>
          <w:sz w:val="20"/>
          <w:szCs w:val="20"/>
        </w:rPr>
      </w:pP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E81">
        <w:rPr>
          <w:rFonts w:ascii="Times New Roman" w:hAnsi="Times New Roman"/>
          <w:sz w:val="20"/>
          <w:szCs w:val="20"/>
        </w:rPr>
        <w:t>Программа  воспитания  включает основные направления воспитательной работы: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E81">
        <w:rPr>
          <w:rFonts w:ascii="Times New Roman" w:hAnsi="Times New Roman"/>
          <w:sz w:val="20"/>
          <w:szCs w:val="20"/>
        </w:rPr>
        <w:t>1. Коррекция недостатков интеллектуального развития воспитанников и активизация познавательной деятельности.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E81">
        <w:rPr>
          <w:rFonts w:ascii="Times New Roman" w:hAnsi="Times New Roman"/>
          <w:sz w:val="20"/>
          <w:szCs w:val="20"/>
        </w:rPr>
        <w:t>2. Духовно - нравственное воспитание.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E81">
        <w:rPr>
          <w:rFonts w:ascii="Times New Roman" w:hAnsi="Times New Roman"/>
          <w:sz w:val="20"/>
          <w:szCs w:val="20"/>
        </w:rPr>
        <w:t>3.  Эстетическое воспитание и творческое  развитие.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E81">
        <w:rPr>
          <w:rFonts w:ascii="Times New Roman" w:hAnsi="Times New Roman"/>
          <w:sz w:val="20"/>
          <w:szCs w:val="20"/>
        </w:rPr>
        <w:t>4.Трудовое воспитание, профориентационная работа.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E81">
        <w:rPr>
          <w:rFonts w:ascii="Times New Roman" w:hAnsi="Times New Roman"/>
          <w:sz w:val="20"/>
          <w:szCs w:val="20"/>
        </w:rPr>
        <w:t>5.</w:t>
      </w:r>
      <w:proofErr w:type="gramStart"/>
      <w:r w:rsidRPr="00A25E81">
        <w:rPr>
          <w:rFonts w:ascii="Times New Roman" w:hAnsi="Times New Roman"/>
          <w:sz w:val="20"/>
          <w:szCs w:val="20"/>
        </w:rPr>
        <w:t>Физкультурно – оздоровительная</w:t>
      </w:r>
      <w:proofErr w:type="gramEnd"/>
      <w:r w:rsidRPr="00A25E81">
        <w:rPr>
          <w:rFonts w:ascii="Times New Roman" w:hAnsi="Times New Roman"/>
          <w:sz w:val="20"/>
          <w:szCs w:val="20"/>
        </w:rPr>
        <w:t xml:space="preserve"> работа, охрана здоровья, экологическое воспитание.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A25E81">
        <w:rPr>
          <w:rFonts w:ascii="Times New Roman" w:hAnsi="Times New Roman"/>
          <w:sz w:val="20"/>
          <w:szCs w:val="20"/>
        </w:rPr>
        <w:t>6.Гражданское и военно-патриотическое воспитание</w:t>
      </w:r>
      <w:r w:rsidRPr="00A25E81">
        <w:rPr>
          <w:rFonts w:ascii="Times New Roman" w:hAnsi="Times New Roman"/>
          <w:b/>
          <w:sz w:val="20"/>
          <w:szCs w:val="20"/>
        </w:rPr>
        <w:t>.</w:t>
      </w:r>
    </w:p>
    <w:p w:rsidR="000C6E96" w:rsidRPr="00A25E81" w:rsidRDefault="000C6E96" w:rsidP="000C6E9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25E81">
        <w:rPr>
          <w:rFonts w:ascii="Times New Roman" w:hAnsi="Times New Roman"/>
          <w:b/>
          <w:sz w:val="20"/>
          <w:szCs w:val="20"/>
        </w:rPr>
        <w:t xml:space="preserve">7. </w:t>
      </w:r>
      <w:r w:rsidRPr="00A25E81">
        <w:rPr>
          <w:rFonts w:ascii="Times New Roman" w:hAnsi="Times New Roman"/>
          <w:sz w:val="20"/>
          <w:szCs w:val="20"/>
        </w:rPr>
        <w:t>Правовое воспитание.</w:t>
      </w:r>
    </w:p>
    <w:p w:rsidR="000C6E96" w:rsidRPr="00A25E81" w:rsidRDefault="000C6E96" w:rsidP="000C6E96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C6E96" w:rsidRPr="00A25E81" w:rsidRDefault="000C6E96" w:rsidP="000C6E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25E81">
        <w:rPr>
          <w:rFonts w:ascii="Times New Roman" w:hAnsi="Times New Roman"/>
          <w:color w:val="000000"/>
          <w:sz w:val="20"/>
          <w:szCs w:val="20"/>
        </w:rPr>
        <w:t>Реализация школьными педагогами воспитательного потенциала урока предполагает следующее:</w:t>
      </w:r>
    </w:p>
    <w:p w:rsidR="000C6E96" w:rsidRPr="00A25E81" w:rsidRDefault="000C6E96" w:rsidP="000C6E96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25E81">
        <w:rPr>
          <w:rFonts w:ascii="Times New Roman" w:hAnsi="Times New Roman"/>
          <w:color w:val="000000"/>
          <w:sz w:val="20"/>
          <w:szCs w:val="20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0C6E96" w:rsidRPr="00A25E81" w:rsidRDefault="000C6E96" w:rsidP="000C6E96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25E81">
        <w:rPr>
          <w:rFonts w:ascii="Times New Roman" w:hAnsi="Times New Roman"/>
          <w:color w:val="000000"/>
          <w:sz w:val="20"/>
          <w:szCs w:val="20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0C6E96" w:rsidRPr="00A25E81" w:rsidRDefault="000C6E96" w:rsidP="000C6E96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25E81">
        <w:rPr>
          <w:rFonts w:ascii="Times New Roman" w:hAnsi="Times New Roman"/>
          <w:color w:val="000000"/>
          <w:sz w:val="20"/>
          <w:szCs w:val="20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0C6E96" w:rsidRPr="00A25E81" w:rsidRDefault="000C6E96" w:rsidP="000C6E96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25E81">
        <w:rPr>
          <w:rFonts w:ascii="Times New Roman" w:hAnsi="Times New Roman"/>
          <w:color w:val="000000"/>
          <w:sz w:val="20"/>
          <w:szCs w:val="20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C6E96" w:rsidRPr="00A25E81" w:rsidRDefault="000C6E96" w:rsidP="000C6E96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25E81">
        <w:rPr>
          <w:rFonts w:ascii="Times New Roman" w:hAnsi="Times New Roman"/>
          <w:color w:val="000000"/>
          <w:sz w:val="20"/>
          <w:szCs w:val="2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0C6E96" w:rsidRPr="00A25E81" w:rsidRDefault="000C6E96" w:rsidP="000C6E96">
      <w:pPr>
        <w:numPr>
          <w:ilvl w:val="0"/>
          <w:numId w:val="35"/>
        </w:numPr>
        <w:spacing w:after="0" w:line="240" w:lineRule="auto"/>
        <w:ind w:hanging="36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25E81">
        <w:rPr>
          <w:rFonts w:ascii="Times New Roman" w:hAnsi="Times New Roman"/>
          <w:color w:val="000000"/>
          <w:sz w:val="20"/>
          <w:szCs w:val="2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0C6E96" w:rsidRPr="00A25E81" w:rsidRDefault="000C6E96" w:rsidP="000C6E96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C6E96" w:rsidRPr="00A25E81" w:rsidRDefault="000C6E96" w:rsidP="000C6E96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0C6E96" w:rsidRPr="00A25E81" w:rsidRDefault="000C6E96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C6E96" w:rsidRPr="00A25E81" w:rsidRDefault="000C6E96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C6E96" w:rsidRPr="00A25E81" w:rsidRDefault="000C6E96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C6E96" w:rsidRPr="00A25E81" w:rsidRDefault="000C6E96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C6E96" w:rsidRDefault="000C6E96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25E81" w:rsidRDefault="00A25E81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25E81" w:rsidRDefault="00A25E81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25E81" w:rsidRDefault="00A25E81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25E81" w:rsidRDefault="00A25E81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25E81" w:rsidRPr="00A25E81" w:rsidRDefault="00A25E81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C6E96" w:rsidRPr="00A25E81" w:rsidRDefault="000C6E96" w:rsidP="000C6E9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C6E96" w:rsidRDefault="000C6E96" w:rsidP="000C6E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6E96" w:rsidRDefault="000C6E96" w:rsidP="000C6E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6E96" w:rsidRDefault="000C6E96" w:rsidP="000C6E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C6E96" w:rsidRPr="000A4F29" w:rsidRDefault="000C6E96" w:rsidP="000C6E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5417" w:type="dxa"/>
        <w:tblLook w:val="04A0"/>
      </w:tblPr>
      <w:tblGrid>
        <w:gridCol w:w="817"/>
        <w:gridCol w:w="2268"/>
        <w:gridCol w:w="6379"/>
        <w:gridCol w:w="5953"/>
      </w:tblGrid>
      <w:tr w:rsidR="000C6E96" w:rsidRPr="00B3034E" w:rsidTr="005543F3">
        <w:tc>
          <w:tcPr>
            <w:tcW w:w="817" w:type="dxa"/>
          </w:tcPr>
          <w:p w:rsidR="000C6E96" w:rsidRPr="00A25E81" w:rsidRDefault="000C6E96" w:rsidP="00C66C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0C6E96" w:rsidRPr="00A25E81" w:rsidRDefault="000C6E96" w:rsidP="00C66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Раздел, блок, тема</w:t>
            </w:r>
          </w:p>
        </w:tc>
        <w:tc>
          <w:tcPr>
            <w:tcW w:w="6379" w:type="dxa"/>
          </w:tcPr>
          <w:p w:rsidR="000C6E96" w:rsidRPr="00A25E81" w:rsidRDefault="000C6E96" w:rsidP="00C66CE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Содержание раздела.</w:t>
            </w:r>
          </w:p>
          <w:p w:rsidR="000C6E96" w:rsidRPr="00A25E81" w:rsidRDefault="000C6E96" w:rsidP="00C66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виды деятельности </w:t>
            </w:r>
            <w:proofErr w:type="gramStart"/>
            <w:r w:rsidRPr="00A25E8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25E8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0C6E96" w:rsidRPr="00A25E81" w:rsidRDefault="000C6E96" w:rsidP="00C66CEC">
            <w:pPr>
              <w:pStyle w:val="a9"/>
              <w:contextualSpacing/>
              <w:jc w:val="center"/>
              <w:rPr>
                <w:b/>
                <w:sz w:val="20"/>
                <w:szCs w:val="20"/>
              </w:rPr>
            </w:pPr>
            <w:r w:rsidRPr="00A25E81">
              <w:rPr>
                <w:b/>
                <w:sz w:val="20"/>
                <w:szCs w:val="20"/>
              </w:rPr>
              <w:t>Основные направления воспитательной работы.</w:t>
            </w:r>
          </w:p>
        </w:tc>
      </w:tr>
      <w:tr w:rsidR="000C6E96" w:rsidRPr="00B3034E" w:rsidTr="005543F3">
        <w:tc>
          <w:tcPr>
            <w:tcW w:w="817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379" w:type="dxa"/>
          </w:tcPr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Живая природа. Биосфера: растения, животные, человек.</w:t>
            </w:r>
          </w:p>
          <w:p w:rsidR="000C6E96" w:rsidRPr="00A25E81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 w:rsidRPr="00A25E81">
              <w:rPr>
                <w:rFonts w:ascii="Times New Roman" w:hAnsi="Times New Roman"/>
                <w:sz w:val="20"/>
                <w:szCs w:val="20"/>
              </w:rPr>
              <w:t>Физкультурно – оздоровительная</w:t>
            </w:r>
            <w:proofErr w:type="gramEnd"/>
            <w:r w:rsidRPr="00A25E81">
              <w:rPr>
                <w:rFonts w:ascii="Times New Roman" w:hAnsi="Times New Roman"/>
                <w:sz w:val="20"/>
                <w:szCs w:val="20"/>
              </w:rPr>
              <w:t xml:space="preserve"> работа, охрана здоровья, экологическое воспитание.</w:t>
            </w:r>
          </w:p>
        </w:tc>
      </w:tr>
      <w:tr w:rsidR="000C6E96" w:rsidRPr="00B3034E" w:rsidTr="005543F3">
        <w:tc>
          <w:tcPr>
            <w:tcW w:w="817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Растительный мир.</w:t>
            </w:r>
          </w:p>
        </w:tc>
        <w:tc>
          <w:tcPr>
            <w:tcW w:w="6379" w:type="dxa"/>
          </w:tcPr>
          <w:p w:rsidR="000C6E96" w:rsidRPr="00A25E81" w:rsidRDefault="000C6E96" w:rsidP="00C66CEC">
            <w:pPr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Разнообразие растительного мира на нашей планете.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 xml:space="preserve">Среда обитания растений 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(растения леса, </w:t>
            </w:r>
            <w:r w:rsidRPr="00A25E81">
              <w:rPr>
                <w:rFonts w:ascii="Times New Roman" w:eastAsia="Arial Unicode MS" w:hAnsi="Times New Roman"/>
                <w:bCs/>
                <w:sz w:val="20"/>
                <w:szCs w:val="20"/>
                <w:lang w:eastAsia="ar-SA"/>
              </w:rPr>
              <w:t>поля, сада</w:t>
            </w:r>
            <w:r w:rsidRPr="00A25E81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ar-SA"/>
              </w:rPr>
              <w:t xml:space="preserve">, 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огоро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да, луга, водоемов).</w:t>
            </w:r>
          </w:p>
          <w:p w:rsidR="000C6E96" w:rsidRPr="00A25E81" w:rsidRDefault="000C6E96" w:rsidP="00C66CEC">
            <w:pPr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Строение растений.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Дикорастущие и культурные растения. Деревья, кустарники, травы.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Деревья лиственные (дикорастущие и культурные, се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зонные изменения, внешний вид, места произрастания).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Деревья хвойные (се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зонные изменения, внешний вид, места произрастания).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Дикорастущие кустарники (се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зонные изменения, внешний вид, места произрастания).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Культурные кустарники (се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зонные изменения, внешний вид, места произрастания).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Травы (дикорастущие и культурные) Внешний вид, места произрастания.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Декоративные растения. Внешний вид, места произрастания.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Лекарственные растения. Внешний вид. Места произрастания. Правила сбо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ра лекарственных растений. Использование.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Комнатные растения. Внешний вид. Уход. Значение.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Растительный мир разных районов Земли (с холодным, умеренным и жарким климатом.).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Растения, произрастающие  в разных климатических условиях  нашей страны.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Растения своей местности: дикорастущие и культурные. 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Красная книга России и своей области (края).</w:t>
            </w:r>
          </w:p>
        </w:tc>
        <w:tc>
          <w:tcPr>
            <w:tcW w:w="5953" w:type="dxa"/>
          </w:tcPr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 w:rsidRPr="00A25E81">
              <w:rPr>
                <w:rFonts w:ascii="Times New Roman" w:hAnsi="Times New Roman"/>
                <w:sz w:val="20"/>
                <w:szCs w:val="20"/>
              </w:rPr>
              <w:t>Физкультурно – оздоровительная</w:t>
            </w:r>
            <w:proofErr w:type="gramEnd"/>
            <w:r w:rsidRPr="00A25E81">
              <w:rPr>
                <w:rFonts w:ascii="Times New Roman" w:hAnsi="Times New Roman"/>
                <w:sz w:val="20"/>
                <w:szCs w:val="20"/>
              </w:rPr>
              <w:t xml:space="preserve"> работа, охрана здоровья, экологическое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6.Гражданское и военно-патриотическое воспитание</w:t>
            </w: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A25E81">
              <w:rPr>
                <w:rFonts w:ascii="Times New Roman" w:hAnsi="Times New Roman"/>
                <w:sz w:val="20"/>
                <w:szCs w:val="20"/>
              </w:rPr>
              <w:t>Правовое воспитание.</w:t>
            </w:r>
          </w:p>
        </w:tc>
      </w:tr>
      <w:tr w:rsidR="000C6E96" w:rsidRPr="00B3034E" w:rsidTr="005543F3">
        <w:tc>
          <w:tcPr>
            <w:tcW w:w="817" w:type="dxa"/>
          </w:tcPr>
          <w:p w:rsidR="000C6E96" w:rsidRPr="00A25E81" w:rsidRDefault="000C6E96" w:rsidP="00C66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Животный мир.</w:t>
            </w:r>
          </w:p>
        </w:tc>
        <w:tc>
          <w:tcPr>
            <w:tcW w:w="6379" w:type="dxa"/>
          </w:tcPr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Разнообразие животного мира.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Среда обитания животных. Животные суши и водоемов.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 xml:space="preserve">Понятие </w:t>
            </w:r>
            <w:r w:rsidRPr="00A25E81">
              <w:rPr>
                <w:rFonts w:ascii="Times New Roman" w:eastAsia="Arial Unicode MS" w:hAnsi="Times New Roman"/>
                <w:iCs/>
                <w:sz w:val="20"/>
                <w:szCs w:val="20"/>
                <w:lang w:eastAsia="ar-SA"/>
              </w:rPr>
              <w:t xml:space="preserve">животные: 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насекомые, рыбы, земноводные, пресмыкающиеся, птицы, млекопитающие.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Насекомые.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Жуки, бабочки, стрекозы. Внешний вид. Место в природе. Значение. Охрана.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Кузнечики, муравьи, пчёлы.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Рыбы. Внешний вид. Среда обитания. Место в природе. Зна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 xml:space="preserve">чение. Охрана. 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Рыбы, обитающие в водоемах России и своего края.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Земноводные: лягушки, жабы.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Пресмыкающиеся: змеи, ящерицы, крокодилы.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lastRenderedPageBreak/>
              <w:t>Птицы. Внешний вид. Среда обитания. Образ жизни. Значе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ние. Охрана.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Ласточки, скворцы, снегири, орлы.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Лебеди, журавли, чайки.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Птицы своего края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Млекопитающие. Внешний вид. Среда обитания. Об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раз жизни. Значение. Охрана.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Млекопитающие суши.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Млекопитающие морей и океанов.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Животные рядом с человеком. Домашние животные в городе и деревне.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Сельскохозяйственные животные: лошади.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Сельскохозяйственные животные: коровы.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Сельскохозяйственные животные: свиньи, козы, овцы.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Домашние птицы: куры, утки, индюки.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Домашние питомцы. Уход за животными в живом уголке или дома.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Аквариумные рыбки. Правила ухода и содержания.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Попугаи, канарейки.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Морские свинки, хомяки, черепахи.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Домашние кошки.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Собаки.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Животный мир разных районов Земли. Животные холодных районов Земли.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Животные умеренного пояса.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kern w:val="1"/>
                <w:sz w:val="20"/>
                <w:szCs w:val="20"/>
                <w:lang w:eastAsia="ar-SA"/>
              </w:rPr>
              <w:t>Животные жарких районов Земли.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Животный мир России.</w:t>
            </w:r>
          </w:p>
          <w:p w:rsidR="000C6E96" w:rsidRPr="00A25E81" w:rsidRDefault="000C6E96" w:rsidP="00C66CEC">
            <w:pPr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Охрана животных. Заповедники. Красная книга России.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b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Красная книга своей области (края).</w:t>
            </w:r>
          </w:p>
        </w:tc>
        <w:tc>
          <w:tcPr>
            <w:tcW w:w="5953" w:type="dxa"/>
          </w:tcPr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lastRenderedPageBreak/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 w:rsidRPr="00A25E81">
              <w:rPr>
                <w:rFonts w:ascii="Times New Roman" w:hAnsi="Times New Roman"/>
                <w:sz w:val="20"/>
                <w:szCs w:val="20"/>
              </w:rPr>
              <w:t>Физкультурно – оздоровительная</w:t>
            </w:r>
            <w:proofErr w:type="gramEnd"/>
            <w:r w:rsidRPr="00A25E81">
              <w:rPr>
                <w:rFonts w:ascii="Times New Roman" w:hAnsi="Times New Roman"/>
                <w:sz w:val="20"/>
                <w:szCs w:val="20"/>
              </w:rPr>
              <w:t xml:space="preserve"> работа, охрана здоровья, экологическое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6.Гражданское и военно-патриотическое воспитание</w:t>
            </w: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A25E81">
              <w:rPr>
                <w:rFonts w:ascii="Times New Roman" w:hAnsi="Times New Roman"/>
                <w:sz w:val="20"/>
                <w:szCs w:val="20"/>
              </w:rPr>
              <w:t>Правовое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E96" w:rsidRPr="00B3034E" w:rsidTr="005543F3">
        <w:tc>
          <w:tcPr>
            <w:tcW w:w="817" w:type="dxa"/>
          </w:tcPr>
          <w:p w:rsidR="000C6E96" w:rsidRPr="00A25E81" w:rsidRDefault="000C6E96" w:rsidP="00C66C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Человек.</w:t>
            </w:r>
          </w:p>
        </w:tc>
        <w:tc>
          <w:tcPr>
            <w:tcW w:w="6379" w:type="dxa"/>
          </w:tcPr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Как устроен наш организм. Строение. Части тела и внутрен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ние органы.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Как работает (функционирует) наш организм. Взаимодействие органов.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Здоровье человека (режим, закаливание, водные процедуры и т. д.).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Осанка (гигиена, костно-мышечная система).</w:t>
            </w:r>
          </w:p>
          <w:p w:rsidR="000C6E96" w:rsidRPr="00A25E81" w:rsidRDefault="000C6E96" w:rsidP="00C66CEC">
            <w:pPr>
              <w:pStyle w:val="Default"/>
              <w:rPr>
                <w:rFonts w:eastAsia="Calibri"/>
                <w:sz w:val="20"/>
                <w:szCs w:val="20"/>
              </w:rPr>
            </w:pPr>
            <w:r w:rsidRPr="00A25E81">
              <w:rPr>
                <w:rFonts w:eastAsia="Calibri"/>
                <w:sz w:val="20"/>
                <w:szCs w:val="20"/>
              </w:rPr>
              <w:t>Органы чувств.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Гигиена органов чувств. Охрана зрения. Профилактика нару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softHyphen/>
              <w:t>шений слуха. Правила гигиены.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Здоровое (рациональное) питание. Режим. Правила питания. Меню на день.  Витамины.</w:t>
            </w:r>
          </w:p>
          <w:p w:rsidR="000C6E96" w:rsidRPr="00A25E81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Дыхание. Органы дыхания. Вред курения. Правила гигиены.</w:t>
            </w:r>
          </w:p>
          <w:p w:rsidR="000C6E96" w:rsidRPr="00A25E81" w:rsidRDefault="000C6E96" w:rsidP="00C66CEC">
            <w:pPr>
              <w:pStyle w:val="Default"/>
              <w:rPr>
                <w:rFonts w:eastAsia="Arial Unicode MS"/>
                <w:sz w:val="20"/>
                <w:szCs w:val="20"/>
                <w:lang w:eastAsia="ar-SA"/>
              </w:rPr>
            </w:pPr>
            <w:r w:rsidRPr="00A25E81">
              <w:rPr>
                <w:rFonts w:eastAsia="Arial Unicode MS"/>
                <w:sz w:val="20"/>
                <w:szCs w:val="20"/>
                <w:lang w:eastAsia="ar-SA"/>
              </w:rPr>
              <w:t>Скорая помощь (оказание первой медицинской помощи). По</w:t>
            </w:r>
            <w:r w:rsidRPr="00A25E81">
              <w:rPr>
                <w:rFonts w:eastAsia="Arial Unicode MS"/>
                <w:sz w:val="20"/>
                <w:szCs w:val="20"/>
                <w:lang w:eastAsia="ar-SA"/>
              </w:rPr>
              <w:softHyphen/>
              <w:t>мощь при ушибах, порезах, ссадинах.</w:t>
            </w:r>
          </w:p>
          <w:p w:rsidR="000C6E96" w:rsidRPr="00A25E81" w:rsidRDefault="000C6E96" w:rsidP="00C66CEC">
            <w:pPr>
              <w:pStyle w:val="Default"/>
              <w:rPr>
                <w:rFonts w:eastAsia="Arial Unicode MS"/>
                <w:sz w:val="20"/>
                <w:szCs w:val="20"/>
                <w:lang w:eastAsia="ar-SA"/>
              </w:rPr>
            </w:pPr>
            <w:r w:rsidRPr="00A25E81">
              <w:rPr>
                <w:rFonts w:eastAsia="Arial Unicode MS"/>
                <w:sz w:val="20"/>
                <w:szCs w:val="20"/>
                <w:lang w:eastAsia="ar-SA"/>
              </w:rPr>
              <w:t>Профилактика простудных заболеваний. Обращение за медицинской помощью.</w:t>
            </w:r>
          </w:p>
          <w:p w:rsidR="000C6E96" w:rsidRPr="00A25E81" w:rsidRDefault="000C6E96" w:rsidP="00C66CEC">
            <w:pPr>
              <w:pStyle w:val="Default"/>
              <w:rPr>
                <w:rFonts w:eastAsia="Arial Unicode MS"/>
                <w:sz w:val="20"/>
                <w:szCs w:val="20"/>
                <w:lang w:eastAsia="ar-SA"/>
              </w:rPr>
            </w:pPr>
            <w:r w:rsidRPr="00A25E81">
              <w:rPr>
                <w:rFonts w:eastAsia="Arial Unicode MS"/>
                <w:sz w:val="20"/>
                <w:szCs w:val="20"/>
                <w:lang w:eastAsia="ar-SA"/>
              </w:rPr>
              <w:t>Специализация врачей.</w:t>
            </w:r>
          </w:p>
          <w:p w:rsidR="000C6E96" w:rsidRPr="00A25E81" w:rsidRDefault="000C6E96" w:rsidP="00C66CEC">
            <w:pPr>
              <w:pStyle w:val="Default"/>
              <w:rPr>
                <w:rFonts w:eastAsia="Arial Unicode MS"/>
                <w:sz w:val="20"/>
                <w:szCs w:val="20"/>
                <w:lang w:eastAsia="ar-SA"/>
              </w:rPr>
            </w:pPr>
            <w:r w:rsidRPr="00A25E81">
              <w:rPr>
                <w:rFonts w:eastAsia="Arial Unicode MS"/>
                <w:sz w:val="20"/>
                <w:szCs w:val="20"/>
                <w:lang w:eastAsia="ar-SA"/>
              </w:rPr>
              <w:t>Медицинские учреждения своего города (поселка, населенного пункта). Телефоны экстренной помощи.</w:t>
            </w:r>
          </w:p>
        </w:tc>
        <w:tc>
          <w:tcPr>
            <w:tcW w:w="5953" w:type="dxa"/>
          </w:tcPr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2. Духовно - нравственное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3.  Эстетическое воспитание и творческое  развитие.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4.Трудовое воспитание, профориентационная работа.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5.</w:t>
            </w:r>
            <w:proofErr w:type="gramStart"/>
            <w:r w:rsidRPr="00A25E81">
              <w:rPr>
                <w:rFonts w:ascii="Times New Roman" w:hAnsi="Times New Roman"/>
                <w:sz w:val="20"/>
                <w:szCs w:val="20"/>
              </w:rPr>
              <w:t>Физкультурно – оздоровительная</w:t>
            </w:r>
            <w:proofErr w:type="gramEnd"/>
            <w:r w:rsidRPr="00A25E81">
              <w:rPr>
                <w:rFonts w:ascii="Times New Roman" w:hAnsi="Times New Roman"/>
                <w:sz w:val="20"/>
                <w:szCs w:val="20"/>
              </w:rPr>
              <w:t xml:space="preserve"> работа, охрана здоровья, экологическое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6.Гражданское и военно-патриотическое воспитание</w:t>
            </w: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A25E81">
              <w:rPr>
                <w:rFonts w:ascii="Times New Roman" w:hAnsi="Times New Roman"/>
                <w:sz w:val="20"/>
                <w:szCs w:val="20"/>
              </w:rPr>
              <w:t>Правовое воспитание.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E96" w:rsidRPr="00B3034E" w:rsidTr="005543F3">
        <w:tc>
          <w:tcPr>
            <w:tcW w:w="817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0C6E96" w:rsidRPr="00A25E81" w:rsidRDefault="000C6E96" w:rsidP="00C66CE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25E81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6379" w:type="dxa"/>
          </w:tcPr>
          <w:p w:rsidR="000C6E96" w:rsidRPr="00A25E81" w:rsidRDefault="000C6E96" w:rsidP="00C66CEC">
            <w:pPr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Контрольная работа №1 по теме «Растительный мир».</w:t>
            </w:r>
          </w:p>
          <w:p w:rsidR="000C6E96" w:rsidRPr="00A25E81" w:rsidRDefault="000C6E96" w:rsidP="00C66CEC">
            <w:pPr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Контрольная работа №2 по темам: «</w:t>
            </w:r>
            <w:r w:rsidRPr="00A25E8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Насекомые, рыбы, земноводные, пресмыкающиеся, птицы</w:t>
            </w:r>
            <w:r w:rsidRPr="00A25E8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C6E96" w:rsidRPr="00A25E81" w:rsidRDefault="000C6E96" w:rsidP="00C66CEC">
            <w:pPr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Контрольная работа №3 по теме «Млекопитающие».</w:t>
            </w:r>
          </w:p>
          <w:p w:rsidR="000C6E96" w:rsidRPr="00A25E81" w:rsidRDefault="000C6E96" w:rsidP="00C66CEC">
            <w:pPr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Контрольная работа №4 по теме «Человек».</w:t>
            </w:r>
          </w:p>
          <w:p w:rsidR="000C6E96" w:rsidRPr="00A25E81" w:rsidRDefault="000C6E96" w:rsidP="00C66CEC">
            <w:pPr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lastRenderedPageBreak/>
              <w:t>Итоговая контрольная работа №5.</w:t>
            </w:r>
          </w:p>
        </w:tc>
        <w:tc>
          <w:tcPr>
            <w:tcW w:w="5953" w:type="dxa"/>
          </w:tcPr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lastRenderedPageBreak/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>2. Эстетическое воспитание и творческое  развитие.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 xml:space="preserve">3. Трудовое воспитание. </w:t>
            </w:r>
          </w:p>
          <w:p w:rsidR="000C6E96" w:rsidRPr="00A25E81" w:rsidRDefault="000C6E96" w:rsidP="00C66CE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81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Pr="00A25E81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A25E81">
              <w:rPr>
                <w:rFonts w:ascii="Times New Roman" w:hAnsi="Times New Roman"/>
                <w:sz w:val="20"/>
                <w:szCs w:val="20"/>
              </w:rPr>
              <w:t xml:space="preserve"> – оздоровительная</w:t>
            </w:r>
            <w:proofErr w:type="gramEnd"/>
            <w:r w:rsidRPr="00A25E81">
              <w:rPr>
                <w:rFonts w:ascii="Times New Roman" w:hAnsi="Times New Roman"/>
                <w:sz w:val="20"/>
                <w:szCs w:val="20"/>
              </w:rPr>
              <w:t xml:space="preserve"> работа, охрана здоровья, </w:t>
            </w:r>
            <w:r w:rsidRPr="00A25E81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экологическое воспитание.</w:t>
            </w:r>
          </w:p>
        </w:tc>
      </w:tr>
    </w:tbl>
    <w:p w:rsidR="000C6E96" w:rsidRDefault="000C6E96" w:rsidP="000C6E96">
      <w:pPr>
        <w:spacing w:after="0" w:line="240" w:lineRule="auto"/>
        <w:rPr>
          <w:rFonts w:ascii="Times New Roman" w:hAnsi="Times New Roman"/>
          <w:b/>
        </w:rPr>
      </w:pPr>
    </w:p>
    <w:p w:rsidR="000C6E96" w:rsidRPr="00A25E81" w:rsidRDefault="000C6E96" w:rsidP="000C6E96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u w:val="single"/>
        </w:rPr>
      </w:pPr>
      <w:r w:rsidRPr="00A25E81">
        <w:rPr>
          <w:rFonts w:ascii="Times New Roman" w:hAnsi="Times New Roman"/>
          <w:b/>
          <w:u w:val="single"/>
        </w:rPr>
        <w:t>Календарно – тематическое планирование уроков по учебному предмету «Природоведение»</w:t>
      </w:r>
      <w:r w:rsidR="005543F3" w:rsidRPr="00A25E81">
        <w:rPr>
          <w:rFonts w:ascii="Times New Roman" w:hAnsi="Times New Roman"/>
          <w:b/>
          <w:u w:val="single"/>
        </w:rPr>
        <w:t xml:space="preserve">. </w:t>
      </w:r>
      <w:r w:rsidRPr="00A25E81">
        <w:rPr>
          <w:rFonts w:ascii="Times New Roman" w:hAnsi="Times New Roman"/>
          <w:b/>
          <w:u w:val="single"/>
        </w:rPr>
        <w:t xml:space="preserve"> 6 класс  (68 часов)</w:t>
      </w:r>
      <w:r w:rsidR="005543F3" w:rsidRPr="00A25E81">
        <w:rPr>
          <w:rFonts w:ascii="Times New Roman" w:hAnsi="Times New Roman"/>
          <w:b/>
          <w:u w:val="single"/>
        </w:rPr>
        <w:t>.</w:t>
      </w:r>
    </w:p>
    <w:p w:rsidR="000C6E96" w:rsidRPr="00A25E81" w:rsidRDefault="000C6E96" w:rsidP="000C6E96">
      <w:pPr>
        <w:spacing w:after="0" w:line="240" w:lineRule="auto"/>
        <w:ind w:firstLine="540"/>
        <w:jc w:val="center"/>
        <w:rPr>
          <w:rFonts w:ascii="Times New Roman" w:hAnsi="Times New Roman"/>
          <w:b/>
          <w:u w:val="single"/>
        </w:rPr>
      </w:pPr>
    </w:p>
    <w:tbl>
      <w:tblPr>
        <w:tblStyle w:val="11"/>
        <w:tblW w:w="5177" w:type="pct"/>
        <w:tblInd w:w="-176" w:type="dxa"/>
        <w:tblLayout w:type="fixed"/>
        <w:tblLook w:val="04A0"/>
      </w:tblPr>
      <w:tblGrid>
        <w:gridCol w:w="714"/>
        <w:gridCol w:w="2917"/>
        <w:gridCol w:w="1190"/>
        <w:gridCol w:w="9"/>
        <w:gridCol w:w="3339"/>
        <w:gridCol w:w="199"/>
        <w:gridCol w:w="1805"/>
        <w:gridCol w:w="2812"/>
        <w:gridCol w:w="1711"/>
        <w:gridCol w:w="1086"/>
      </w:tblGrid>
      <w:tr w:rsidR="000C6E96" w:rsidRPr="00B3034E" w:rsidTr="00C66CEC">
        <w:trPr>
          <w:trHeight w:val="113"/>
        </w:trPr>
        <w:tc>
          <w:tcPr>
            <w:tcW w:w="226" w:type="pct"/>
            <w:vMerge w:val="restar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№</w:t>
            </w:r>
          </w:p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B3034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B3034E">
              <w:rPr>
                <w:rFonts w:ascii="Times New Roman" w:hAnsi="Times New Roman"/>
                <w:b/>
              </w:rPr>
              <w:t>/</w:t>
            </w:r>
            <w:proofErr w:type="spellStart"/>
            <w:r w:rsidRPr="00B3034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24" w:type="pct"/>
            <w:vMerge w:val="restar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80" w:type="pct"/>
            <w:gridSpan w:val="2"/>
            <w:vMerge w:val="restar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 xml:space="preserve">Учебник </w:t>
            </w:r>
          </w:p>
        </w:tc>
        <w:tc>
          <w:tcPr>
            <w:tcW w:w="2583" w:type="pct"/>
            <w:gridSpan w:val="4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 xml:space="preserve">  Содержание  учебной деятельности</w:t>
            </w:r>
          </w:p>
        </w:tc>
        <w:tc>
          <w:tcPr>
            <w:tcW w:w="542" w:type="pct"/>
            <w:vMerge w:val="restar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Оборудова</w:t>
            </w:r>
            <w:r w:rsidRPr="00B3034E"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345" w:type="pct"/>
            <w:vMerge w:val="restar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proofErr w:type="gramStart"/>
            <w:r w:rsidRPr="00B3034E">
              <w:rPr>
                <w:rFonts w:ascii="Times New Roman" w:hAnsi="Times New Roman"/>
                <w:b/>
              </w:rPr>
              <w:t>проведе-ния</w:t>
            </w:r>
            <w:proofErr w:type="spellEnd"/>
            <w:proofErr w:type="gramEnd"/>
          </w:p>
        </w:tc>
      </w:tr>
      <w:tr w:rsidR="000C6E96" w:rsidRPr="00B3034E" w:rsidTr="00C66CEC">
        <w:trPr>
          <w:trHeight w:val="20"/>
        </w:trPr>
        <w:tc>
          <w:tcPr>
            <w:tcW w:w="226" w:type="pct"/>
            <w:vMerge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pct"/>
            <w:vMerge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  <w:vMerge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  <w:bCs/>
              </w:rPr>
              <w:t>Основные виды учебной деятельности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Словарь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542" w:type="pct"/>
            <w:vMerge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5" w:type="pct"/>
            <w:vMerge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4655" w:type="pct"/>
            <w:gridSpan w:val="9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b/>
              </w:rPr>
              <w:t>Введение (1 час)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Живая природа. Биосфера: растения, животные, человек.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Стр.4-5, вопр.1-5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Знакомство  с учебником.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Изучение  словарных слов.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Чтение, пересказ текста, ответы  на вопросы. Составление рассказа по картинкам. </w:t>
            </w:r>
          </w:p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hAnsi="Times New Roman"/>
              </w:rPr>
              <w:t xml:space="preserve">Работа в парах 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с раздаточным материалом.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="Lucida Sans Unicode" w:hAnsi="Times New Roman"/>
                <w:kern w:val="2"/>
                <w:lang w:eastAsia="ar-SA"/>
              </w:rPr>
              <w:t>Природа. Неживая природа. Живая природа.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Стр.4-5, вопр.1-5, прочитать, пересказать,  ответить на вопросы. Составить рассказ по плану.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Презентация, набор картинок с живой и неживой природой.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342"/>
        </w:trPr>
        <w:tc>
          <w:tcPr>
            <w:tcW w:w="5000" w:type="pct"/>
            <w:gridSpan w:val="10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Растительный мир  (16 часов)</w:t>
            </w:r>
          </w:p>
        </w:tc>
      </w:tr>
      <w:tr w:rsidR="000C6E96" w:rsidRPr="00B3034E" w:rsidTr="00C66CEC">
        <w:trPr>
          <w:trHeight w:val="273"/>
        </w:trPr>
        <w:tc>
          <w:tcPr>
            <w:tcW w:w="226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2.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Разнообразие растительного мира на нашей планете.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Стр.6-8, </w:t>
            </w:r>
            <w:proofErr w:type="spellStart"/>
            <w:r w:rsidRPr="00B3034E">
              <w:rPr>
                <w:rFonts w:ascii="Times New Roman" w:hAnsi="Times New Roman"/>
              </w:rPr>
              <w:t>вопр</w:t>
            </w:r>
            <w:proofErr w:type="spellEnd"/>
            <w:r w:rsidRPr="00B3034E">
              <w:rPr>
                <w:rFonts w:ascii="Times New Roman" w:hAnsi="Times New Roman"/>
              </w:rPr>
              <w:t>. 1-6</w:t>
            </w:r>
          </w:p>
        </w:tc>
        <w:tc>
          <w:tcPr>
            <w:tcW w:w="11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 о растительном мире Земли. Разбор просмотренного видеоролика.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 xml:space="preserve"> Узнавание растений на иллюстрациях и фотографиях, называние изученных объектов; представление о значении растений.</w:t>
            </w:r>
            <w:r w:rsidRPr="00B3034E">
              <w:rPr>
                <w:rFonts w:ascii="Times New Roman" w:hAnsi="Times New Roman"/>
              </w:rPr>
              <w:t xml:space="preserve"> Чтение, пересказ текста, ответы  на вопросы. Составление рассказа по картинкам. Работа в парах 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с раздаточным материалом.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Дикорастущие растения, культурные растения, Красная книга.</w:t>
            </w:r>
          </w:p>
        </w:tc>
        <w:tc>
          <w:tcPr>
            <w:tcW w:w="891" w:type="pct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B3034E">
              <w:rPr>
                <w:rFonts w:ascii="Times New Roman" w:hAnsi="Times New Roman"/>
              </w:rPr>
              <w:t xml:space="preserve">Стр.4-5, вопр.1-5, прочитать, пересказать,  ответить на вопросы. Составить рассказ по плану.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объектов живой природы на иллюстрациях и фотографиях.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C6E96" w:rsidRPr="00B3034E" w:rsidTr="00C66CEC">
        <w:tc>
          <w:tcPr>
            <w:tcW w:w="226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3.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tabs>
                <w:tab w:val="left" w:pos="250"/>
              </w:tabs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Среда обитания растений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(растения леса, </w:t>
            </w:r>
            <w:r w:rsidRPr="00B3034E">
              <w:rPr>
                <w:rFonts w:ascii="Times New Roman" w:eastAsia="Arial Unicode MS" w:hAnsi="Times New Roman"/>
                <w:bCs/>
                <w:lang w:eastAsia="ar-SA"/>
              </w:rPr>
              <w:t>поля, сада</w:t>
            </w:r>
            <w:r w:rsidRPr="00B3034E">
              <w:rPr>
                <w:rFonts w:ascii="Times New Roman" w:eastAsia="Arial Unicode MS" w:hAnsi="Times New Roman"/>
                <w:b/>
                <w:bCs/>
                <w:lang w:eastAsia="ar-SA"/>
              </w:rPr>
              <w:t xml:space="preserve">,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огоро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да, луга, водоемов).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Стр.8-12, вопр.1-4</w:t>
            </w:r>
          </w:p>
        </w:tc>
        <w:tc>
          <w:tcPr>
            <w:tcW w:w="11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 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о среде обитания растений. </w:t>
            </w:r>
            <w:r w:rsidRPr="00B3034E">
              <w:rPr>
                <w:rFonts w:ascii="Times New Roman" w:hAnsi="Times New Roman"/>
                <w:lang w:eastAsia="ru-RU"/>
              </w:rPr>
              <w:t>Работа  с учебником</w:t>
            </w:r>
            <w:r w:rsidRPr="00B3034E">
              <w:rPr>
                <w:rFonts w:ascii="Times New Roman" w:hAnsi="Times New Roman"/>
              </w:rPr>
              <w:t xml:space="preserve">:  чтение, пересказ текста, отвечают на вопросы. Разбор просмотренного видеоролика.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растений леса, водоемов, садов, огородов на иллюстрациях и фотографиях, называние изученных объектов  отнесение растений к разным группам (растения леса, водоемов, садов, огородов).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Многообразие растений.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(пшеница, рожь, овощи, фрукты)</w:t>
            </w:r>
          </w:p>
        </w:tc>
        <w:tc>
          <w:tcPr>
            <w:tcW w:w="891" w:type="pct"/>
            <w:tcBorders>
              <w:left w:val="single" w:sz="4" w:space="0" w:color="auto"/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Стр.6-8, вопр.1-6, прочитать, пересказать, ответить на вопросы.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Называть представителей растительного мира, выделять  признаки дикорастущих и культурных растений, относить растения к разным группам на основании этих признаков.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Гербарии, картинки, иллюстрации.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tabs>
                <w:tab w:val="left" w:pos="250"/>
              </w:tabs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Строение растений.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12-14, вопр.1-5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о строении растений.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Изучение строения цветка.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частей растений на иллюстрациях и фотографиях, называние изученных объектов, иметь представление о назначении органов растений.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Чтение, пересказ текста, ответы  на вопросы. Составление рассказа по картинкам. Работа в парах 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с раздаточным материалом. Работа в тетради – зарисовать  строение растения. Выделение составных частей растения.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Части растения: цветок, стебель, лист, корень. 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>Стр.8-12, вопр.1-4, прочитать, ответить на вопросы. Составить рассказ по плану.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 Знать места произрастания растений, узнавать и называть 2–3 представителя растений леса, луга, водоемов, полей, садов, огородов.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 Гербарии, раздаточный материа</w:t>
            </w:r>
            <w:proofErr w:type="gramStart"/>
            <w:r w:rsidRPr="00B3034E">
              <w:rPr>
                <w:rFonts w:ascii="Times New Roman" w:hAnsi="Times New Roman"/>
              </w:rPr>
              <w:t>л-</w:t>
            </w:r>
            <w:proofErr w:type="gramEnd"/>
            <w:r w:rsidRPr="00B3034E">
              <w:rPr>
                <w:rFonts w:ascii="Times New Roman" w:hAnsi="Times New Roman"/>
              </w:rPr>
              <w:t xml:space="preserve"> карточки.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Дикорастущие и культурные растения. Деревья, кустарники, травы.</w:t>
            </w:r>
          </w:p>
          <w:p w:rsidR="000C6E96" w:rsidRPr="00B3034E" w:rsidRDefault="000C6E96" w:rsidP="00C66CEC">
            <w:pPr>
              <w:tabs>
                <w:tab w:val="left" w:pos="250"/>
              </w:tabs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15-16, вопр.1-6.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группах растений.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деревьев, кустарников, трав  на иллюстрациях и фотографиях, называние изученных объектов, отнесение растений к разным группам – деревьям, кустарникам, травам, называние представителей разных групп растений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3034E">
              <w:rPr>
                <w:rFonts w:ascii="Times New Roman" w:hAnsi="Times New Roman"/>
              </w:rPr>
              <w:t>Просмотр видеоролика с последующим обсуждением увиденного.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 текста, ответы  на вопросы. Зарисовки деревьев, кустарников, трав.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Деревья, кустарники, травы. 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Стр.12-14, вопр.1-5, прочитать,  ответить на вопросы.  Составление рассказа.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Знать классификацию растений и признаки разных групп.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видеоролик о дикорастущих и культурных растениях.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Деревья лиственные (дикорастущие и культурные, се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зонные изменения, внешний вид, места произрастания).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17-19, вопр.1-8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лиственных растений на иллюстрациях и фотографиях, называние изученных объектов, отнесение растений к изучаемой группе, называние лиственных дикорастущих и культурных деревьев (по 2 представителя)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Работа с раздаточным материалом  (</w:t>
            </w:r>
            <w:r w:rsidRPr="00B3034E">
              <w:rPr>
                <w:rFonts w:ascii="Times New Roman" w:hAnsi="Times New Roman"/>
              </w:rPr>
              <w:t xml:space="preserve">деревья, кустарники, травы).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Просмотр видеоролика с последующим определением и обоснованием места </w:t>
            </w:r>
            <w:r w:rsidRPr="00B3034E">
              <w:rPr>
                <w:rFonts w:ascii="Times New Roman" w:hAnsi="Times New Roman"/>
              </w:rPr>
              <w:lastRenderedPageBreak/>
              <w:t xml:space="preserve">произрастания лиственных деревьев.  </w:t>
            </w:r>
            <w:proofErr w:type="gramStart"/>
            <w:r w:rsidRPr="00B3034E">
              <w:rPr>
                <w:rFonts w:ascii="Times New Roman" w:hAnsi="Times New Roman"/>
              </w:rPr>
              <w:t>Работа   с учебником:  чтение,  пересказ текста,  ответы  на вопросы,  в тетради  (зарисовка рисунка:</w:t>
            </w:r>
            <w:proofErr w:type="gramEnd"/>
            <w:r w:rsidRPr="00B3034E">
              <w:rPr>
                <w:rFonts w:ascii="Times New Roman" w:hAnsi="Times New Roman"/>
              </w:rPr>
              <w:t xml:space="preserve"> </w:t>
            </w:r>
            <w:proofErr w:type="gramStart"/>
            <w:r w:rsidRPr="00B3034E">
              <w:rPr>
                <w:rFonts w:ascii="Times New Roman" w:hAnsi="Times New Roman"/>
              </w:rPr>
              <w:t>«Лиственные деревья»).</w:t>
            </w:r>
            <w:proofErr w:type="gramEnd"/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Деревья. Признаки лиственных деревьев.  Листопад. Лиственные деревья (береза, липа, осина, клен, яблоня, груша). Дикорастущие и культурные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лиственные деревья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Стр.15-16, вопр.1-6, прочитать,  ответить на вопросы. Составить рассказ по иллюстрациям.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Называть представителей лиственных дикорастущих и культурных растений (по 3–4 представителя). Отнесение лиственных растений к разным группам с учетом различных оснований для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классификации (лиственное, дикорастущее, культурное)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Презентация.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Иллюстрации и фотографии лиственных деревьев, тесты.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Деревья хвойные (се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зонные изменения, внешний вид, места произрастания).</w:t>
            </w:r>
          </w:p>
          <w:p w:rsidR="000C6E96" w:rsidRPr="00B3034E" w:rsidRDefault="000C6E96" w:rsidP="00C66CEC">
            <w:pPr>
              <w:tabs>
                <w:tab w:val="left" w:pos="250"/>
              </w:tabs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20-22, вопр.1-9.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хвойных деревьях.  Анализ иллюстрации и фотографии с изображением хвойных деревьев. Выявление закономерностей. Рассуждение, почему видоизменяются листья. Просмотр видеоролика о хвойных деревьях с последующим обсуждением. Чтение, пересказ текста, ответы на вопросы. Работа в парах с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раздаточным материалом.  </w:t>
            </w: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на вопросы,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в тетради: </w:t>
            </w:r>
            <w:r w:rsidRPr="00B3034E">
              <w:rPr>
                <w:rFonts w:ascii="Times New Roman" w:hAnsi="Times New Roman"/>
              </w:rPr>
              <w:t>зарисовка рисунка «Хвойные деревья».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Лето, осень, зима, весна.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Стр.17-19, вопр.1-8, прочитать,  ответить на вопросы.  Определение на иллюстрациях и фотографиях частей суток, их признаки и причины смены дня и ночи.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Иллюстрации и фотографии с изображением хвойных деревьев, тесты.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8.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Дикорастущие кустарники (се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зонные изменения, внешний вид, места произрастания).</w:t>
            </w:r>
          </w:p>
          <w:p w:rsidR="000C6E96" w:rsidRPr="00B3034E" w:rsidRDefault="000C6E96" w:rsidP="00C66CEC">
            <w:pPr>
              <w:widowControl w:val="0"/>
              <w:shd w:val="clear" w:color="auto" w:fill="FFFFFF"/>
              <w:suppressAutoHyphens/>
              <w:rPr>
                <w:rFonts w:ascii="Times New Roman" w:eastAsia="Lucida Sans Unicode" w:hAnsi="Times New Roman"/>
                <w:b/>
                <w:i/>
                <w:kern w:val="2"/>
                <w:lang w:eastAsia="ar-SA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23-25, вопр.1-5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Знакомство с классификацией растений, признаками кустарников. Узнавание дикорастущих кустарников   на иллюстрациях и фотографиях, называние изученных объектов, отнесение растений к изучаемой группе, называние дикорастущих кустарников 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(2 представителя).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 на вопросы. Анализ рисунков.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Работа в тетради: составление таблицы.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Дикорастущие и культурные кустарники. Орешник. Дикорастущая малина. Боярышник.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Стр.20-22, вопр.1-9, прочитать,  ответить на вопросы.  Составить рассказ по плану.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Знать признаки хвойных растений, отнесение растений 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>к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хвойным   на основании основных признаков.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Гербарии,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9.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Культурные кустарники (се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зонные изменения, внешний вид, места произрастания).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25-26, вопр.1-4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 се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зонных изменениях, внешнем виде, местах произрастания</w:t>
            </w:r>
            <w:r w:rsidRPr="00B3034E">
              <w:rPr>
                <w:rFonts w:ascii="Times New Roman" w:hAnsi="Times New Roman"/>
              </w:rPr>
              <w:t>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 xml:space="preserve">Узнавание культурных кустарников   на иллюстрациях и фотографиях, называние изученных объектов, отнесение растений к изучаемой группе, называние культурных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кустарников (2–3 представителя), представление о значении культурных кустарников.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B3034E">
              <w:rPr>
                <w:rFonts w:ascii="Times New Roman" w:hAnsi="Times New Roman"/>
              </w:rPr>
              <w:t>Анализ  понятия: «культурные  кустарники».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 на вопросы. Анализ рисунков.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Работа в тетради.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Культурные кустарники. Сирень. Смородина.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Стр.23-25, вопр.1-5, прочитать,  ответить на вопросы.  Составить рассказ по плану.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Узнавать и называть дикорастущие кустарники.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Травы (дикорастущие и культурные) Внешний вид, места произрастания.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27-29, вопр.1-6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 се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зонных изменениях, внешнем виде, местах произрастания трав</w:t>
            </w:r>
            <w:r w:rsidRPr="00B3034E">
              <w:rPr>
                <w:rFonts w:ascii="Times New Roman" w:hAnsi="Times New Roman"/>
              </w:rPr>
              <w:t>.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Узнавание и называние дикорастущих и культурных трав (не менее 5).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Анализ  понятия: «травы», «дикорастущие и культурные  травы».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 на вопросы. Анализ рисунков.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Работа в тетради.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Дикорастущие и культурные травы. Одуванчик. Подорожник. Ромашка. Укроп. Петрушка.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Стр.25-26, вопр.1-4,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прочитать,  пересказать, ответить на вопросы. 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11.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Декоративные растения. Внешний вид, места произрастания.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29-32, вопр.1-5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декоративных  растениях.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декоративных растений    на иллюстрациях и фотографиях, называние изученных объектов (2–3).  </w:t>
            </w: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на вопросы,  анализ иллюстраций. Рассуждение, где используются декоративные растения.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в тетради (зарисовка «Анютины глазки», «Роза»).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Цветоводство.  Цветы: астры, анютины глазки, пионы, флоксы, гвоздики, розы.  Декоративные деревья и кустарники: клен, сирень, жасмин.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Стр.27-29, вопр.1-6, прочитать,  пересказать, ответить на вопросы,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относить изученные растения к различным группам (травы дикорастущие и культурные).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256"/>
        </w:trPr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12.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Лекарственные растения. Внешний вид. Места произрастания. Правила сбо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ра лекарственных растений. Использование.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32-35, вопр.1-5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лекарственных растениях.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 xml:space="preserve"> Узнавание лекарственных растений (ромашка, шиповник, календула) на иллюстрациях и фотографиях, представление о значении лекарственных растений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B3034E">
              <w:rPr>
                <w:rFonts w:ascii="Times New Roman" w:hAnsi="Times New Roman"/>
              </w:rPr>
              <w:t>Анализ жизненных ситуаций.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Работа с гербариями. 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</w:t>
            </w:r>
            <w:r w:rsidRPr="00B3034E">
              <w:rPr>
                <w:rFonts w:ascii="Times New Roman" w:hAnsi="Times New Roman"/>
              </w:rPr>
              <w:lastRenderedPageBreak/>
              <w:t>пересказ текста, ответы  на вопросы, анализ иллюстраций. Работа в тетради (зарисовка одного из растений). Просмотр и анализ видеоролика о лекарственных растениях.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Лекарственные растения. Подорожник, крапива, шиповник, алоэ. Лечебные свойства. Правила использования.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Стр.29-33, вопр.1-5, прочитать,  пересказать, ответить на вопросы. 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Видеоролик о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лекарствен-ных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 xml:space="preserve"> растениях.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256"/>
        </w:trPr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Комнатные растения. Внешний вид. Уход. Значение.</w:t>
            </w:r>
          </w:p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35-38, вопр.1-10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комнатных растениях. Изучение понятия «комнатные растения». Анализ иллюстраций.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Демонстрация пересадки комнатных растений. 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 текста, ответы на вопросы. Работа в тетради (зарисовка одного из растений). Уход за комнатными растениями.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Комнатные растения.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 Внешний вид. Уход. Значение.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Стр.32-35, вопр.1-5, прочитать,  ответить на вопросы. Составление рассказа по иллюстрациям.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Комнатное растение, перчатки, горшок, лопатка, лейка.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291"/>
        </w:trPr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14.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Растительный мир разных районов Земли (с холодным, умеренным и жарким климатом.).</w:t>
            </w:r>
          </w:p>
          <w:p w:rsidR="000C6E96" w:rsidRPr="00B3034E" w:rsidRDefault="000C6E96" w:rsidP="00C66CEC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39-42, вопр.1-6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растениях разных районов Земли. Работа в тетради (холодный, умеренный, жаркий климат). Анализ жизненных ситуаций (примеры растений умеренного климата). Работа с учебником: чтение, пересказ текста, ответы на вопросы,  анализ иллюстраций (растения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с холодным, умеренным и жарким климатом</w:t>
            </w:r>
            <w:r w:rsidRPr="00B3034E">
              <w:rPr>
                <w:rFonts w:ascii="Times New Roman" w:hAnsi="Times New Roman"/>
              </w:rPr>
              <w:t xml:space="preserve">). Просмотр и анализ видеоролика (о растительном мире разных районов Земли). 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Районы с холодным климатом, умеренным климатом, жарким климатом.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Стр.35-38, вопр.1-10, прочитать,  ответить на вопросы.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Узнавать и называть изученные растения (по 1–2 растения).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Иллюстрации и фотографии.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231"/>
        </w:trPr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15.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Растения, произрастающие  в разных климатических условиях  нашей страны. 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42-44, вопр.1-5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растениях нашей страны.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и называние различных районов  нашей страны  (тундра, леса, степь, пустыня) на иллюстрациях и фотографиях, называние изученных объектов,  называние растений, произрастающих в нашей стране.</w:t>
            </w:r>
            <w:r w:rsidRPr="00B3034E">
              <w:rPr>
                <w:rFonts w:ascii="Times New Roman" w:hAnsi="Times New Roman"/>
              </w:rPr>
              <w:t xml:space="preserve"> Работа с учебником: чтение, пересказ текста, ответы на вопросы.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Тундра (мхи, лишайники). Леса (ель, сосна, береза, дуб). Степь (ковыль, тюльпан). Полупустыни, пустыни (полынь, песчаная акация, саксаул).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Стр.39-42, вопр.1-6, прочитать, 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16.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Контрольная работа №1 по </w:t>
            </w:r>
            <w:r w:rsidRPr="00B3034E">
              <w:rPr>
                <w:rFonts w:ascii="Times New Roman" w:hAnsi="Times New Roman"/>
              </w:rPr>
              <w:lastRenderedPageBreak/>
              <w:t>теме «Растительный мир».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Повторение правил    решения </w:t>
            </w:r>
            <w:r w:rsidRPr="00B3034E">
              <w:rPr>
                <w:rFonts w:ascii="Times New Roman" w:hAnsi="Times New Roman"/>
              </w:rPr>
              <w:lastRenderedPageBreak/>
              <w:t>тестов. Работа  самостоятельно.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Тест.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Растения своей местности: дикорастущие и культурные. 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Стр.45, вопр.1-14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растения своей местности на иллюстрациях и фотографиях, называние изученных объектов, отнесение изученных растений к разным группам, называние растений своей местности.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ответы на вопросы, анализ иллюстраций. Работа в тетради (зарисовать дикорастущие и культурные растения Курганской области). Составление рассказа по плану. 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Экскурсия в огород.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Стр.45, вопр.1-14, прочитать,  ответить на вопросы.  Составить рассказ по плану.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>арточки.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18.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b/>
                <w:bCs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Красная книга России и своей области (края).</w:t>
            </w:r>
          </w:p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46-48, вопр.1-6</w:t>
            </w:r>
          </w:p>
        </w:tc>
        <w:tc>
          <w:tcPr>
            <w:tcW w:w="112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Называние растений, включенные в Красную книгу России, известные из других источников, знать и соблюдать правила безопасного поведения в природе, выполнять доступные возрасту природоохранительные действия.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на вопросы, анализ иллюстраций о  правилах здорового образа жизни. Просмотр и анализ видеоролика  о красной книге России и Курганской области. </w:t>
            </w:r>
          </w:p>
        </w:tc>
        <w:tc>
          <w:tcPr>
            <w:tcW w:w="57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Красная книга России. Красная книга Курганской области.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Стр.45, вопр.1-14, прочитать,  ответить на вопросы. Составить рассказ по плану.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План:                деревья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*Название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*Ствол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*Ветви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*Листья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*Плоды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План:         кустарники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*Название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*Стволы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*Ветви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*Листья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*Плоды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5000" w:type="pct"/>
            <w:gridSpan w:val="10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>Животный мир Земли  (34 часов)</w:t>
            </w: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19.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Разнообразие животного мира. 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49-51,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Составление плана урока.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разнообразии животного мира.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Называние представителей животного мира, выделение признаков животных. Отнесение животных к разным группам в зависимости от классификации 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(размер, способ передвижения, питание, места обитания, выведение потомства).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Работа с учебником: чтение, пересказ текста, ответы на вопросы, анализ иллюстраций о разнообразии животного мира. 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в тетради: зарисовки животных: насекомых, рыб, птиц, зверей.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3034E">
              <w:rPr>
                <w:rFonts w:ascii="Times New Roman" w:hAnsi="Times New Roman"/>
              </w:rPr>
              <w:lastRenderedPageBreak/>
              <w:t>Растительно-ядные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, хищники, всеядные.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Стр.46-48, вопр.1-6, прочитать, пересказать,  ответить на вопросы.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Среда обитания животных. Животные суши и водоемов.</w:t>
            </w:r>
          </w:p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51-53, вопр.1-4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и называние представителей животного мира, обитающих на суше, в воздухе, почве, водоемах; называние животных, известных из других источников, объяснение своего решения.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Просмотр видеоролика о среде обитания животных с последующим обсуждением увиденного.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 с учебником: чтение, пересказ текста, ответы на вопросы, анализ иллюстраций.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Животные суши (леса, луга, поля, горы). Птицы. Животные водоемов.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Стр.48-50, вопр.1-8, прочитать,  ответить на вопросы.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Узнавать животных суши, водоемов и птиц на иллюстрациях и фотографиях.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Коллекция полезных ископаемых.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276"/>
        </w:trPr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21.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Понятие </w:t>
            </w:r>
            <w:r w:rsidRPr="00B3034E">
              <w:rPr>
                <w:rFonts w:ascii="Times New Roman" w:eastAsia="Arial Unicode MS" w:hAnsi="Times New Roman"/>
                <w:iCs/>
                <w:lang w:eastAsia="ar-SA"/>
              </w:rPr>
              <w:t xml:space="preserve">животные: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насекомые, рыбы, земноводные, пресмыкающиеся, птицы, млекопитающие.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54-56,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Упражнение в классификации животных (таблицы, игры). Рассматривание  иллюстрации с изображением насекомых, рыб, пресмыкающихся, птиц, млекопитающих. Просмотр видеоролика. Анализ </w:t>
            </w:r>
            <w:proofErr w:type="gramStart"/>
            <w:r w:rsidRPr="00B3034E">
              <w:rPr>
                <w:rFonts w:ascii="Times New Roman" w:hAnsi="Times New Roman"/>
              </w:rPr>
              <w:t>просмотренного</w:t>
            </w:r>
            <w:proofErr w:type="gramEnd"/>
            <w:r w:rsidRPr="00B3034E">
              <w:rPr>
                <w:rFonts w:ascii="Times New Roman" w:hAnsi="Times New Roman"/>
              </w:rPr>
              <w:t>. Работа с учебником: чтение, пересказ текста, ответы на вопросы, анализ иллюстраций. Работа в тетради (зарисовки насекомых, рыб, пресмыкающихся, птиц, млекопитающих).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Группы животных: насекомые, рыбы, земноводные, пресмыкающиеся, птицы, млекопитающие.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Стр.51-53, вопр.1-8, прочитать,  ответить на вопросы.  Знать названия групп животных. Составление рассказа с использованием таблицы.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Видеоролик – понятие животные.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22.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Насекомые. 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56-59,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 материала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 о насекомых. Узнавание насекомых на иллюстрациях и фотографиях, называние изученных объектов,   представление о значении насекомых в природе.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Демонстрация коллекции </w:t>
            </w:r>
            <w:r w:rsidRPr="00B3034E">
              <w:rPr>
                <w:rFonts w:ascii="Times New Roman" w:hAnsi="Times New Roman"/>
              </w:rPr>
              <w:lastRenderedPageBreak/>
              <w:t>«Насекомых». Приведение примеров из жизни.  Просмотр видеоролика о насекомых. Работа с учебником: чтение, пересказ текста, ответы на вопросы, анализ иллюстраций.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Насекомые, строение насекомого.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Стр.54-57, вопр.1-5, прочитать, пересказ,  ответить на вопросы.   Называть представителей животного мира.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Коллекция «Насекомых»,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lastRenderedPageBreak/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Жуки, бабочки, стрекозы. Внешний вид. Место в природе. Значение. Охрана.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59-62, вопр.1-7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>Демонстрация коллекции. Предварительная беседа по теме урока.  О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бъяснение  учителем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 материала о жуках, бабочках, стрекозах</w:t>
            </w:r>
            <w:r w:rsidRPr="00B3034E">
              <w:rPr>
                <w:rFonts w:ascii="Times New Roman" w:hAnsi="Times New Roman"/>
              </w:rPr>
              <w:t xml:space="preserve">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и называние представителей насекомых (жуки, бабочки, стрекозы) в натуральном виде, естественных условиях, картинах; выделение существенных признаков насекомых, наличие представлений о взаимосвязях между изученными объектами и их местом в окружающем мире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 текста, ответы  на вопросы.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Жуки, бабочки, стрекозы.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Стр.56-59, вопр.1-5, прочитать,  ответить на вопросы. Составить рассказ по таблице. </w:t>
            </w:r>
            <w:r w:rsidRPr="00B3034E">
              <w:rPr>
                <w:rFonts w:ascii="Times New Roman" w:hAnsi="Times New Roman"/>
                <w:lang w:eastAsia="ru-RU" w:bidi="ru-RU"/>
              </w:rPr>
              <w:t>Узнавание насекомых на рисунках, фотографиях, в коллекциях (муха, майский жук); называние изученных частей насекомых.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 Коллекция «Насекомые»,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461"/>
        </w:trPr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24.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Кузнечики, муравьи, пчёлы.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62-65, вопр.1-8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Объяснение учителем материала </w:t>
            </w:r>
            <w:r w:rsidRPr="00B3034E">
              <w:rPr>
                <w:rFonts w:ascii="Times New Roman" w:hAnsi="Times New Roman"/>
              </w:rPr>
              <w:t xml:space="preserve"> о 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кузнечиках, муравьях, пчёлах. 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и называние насекомых (кузнечики, пчелы, муравьи) в натуральном виде, естественных условиях, картинах; выделение существенных признаков насекомых, знание и соблюдение правил безопасного поведения в природе.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на вопросы, анализ иллюстраций. Работа в тетради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 59-62, вопр.1-7, прочитать, ответить на вопросы, составить рассказ по картинке.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Картинки, иллюстрации, фотографии, 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25.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Рыбы. Внешний вид. Среда обитания. Место в природе. Зна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 xml:space="preserve">чение. Охрана. </w:t>
            </w:r>
          </w:p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66-68, вопр.1-7.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и называние рыб, выделение существенных признаков рыб, наличие представлений о взаимосвязях между изученными объектами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(рыбами) и их местом в окружающем мире.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Сравнение  морских и пресноводных рыб.   Работа с учебником: чтение, пересказ текста, ответы на вопросы, анализ иллюстраций. Работа в тетради. 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Морские рыбы, пресноводные рыбы, строение рыб.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Стр.62-65, вопр.1-8, прочитать, пересказать,  ответить на вопросы. 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таблица,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</w:t>
            </w:r>
            <w:r w:rsidRPr="00B3034E">
              <w:rPr>
                <w:rFonts w:ascii="Times New Roman" w:hAnsi="Times New Roman"/>
              </w:rPr>
              <w:lastRenderedPageBreak/>
              <w:t xml:space="preserve">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Рыбы, обитающие в водоемах России и своего края.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68-71, вопр.1-8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учителем материала о морских и речных рыбах. 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морских и пресноводных рыб (сельдь, камбала, лосось, сом, щука) на иллюстрациях и фотографиях, называние изученных объектов, отнесение сельди, трески, камбалы, лосося, карася, окуня, сома, щуки к изученной группе животных, представление.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Отнесение изученных рыб к 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>морским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и пресноводным. 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видеороликов: «Морские рыбы», «Речные рыбы».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 на вопросы, анализ иллюстраций. Работа в тетради. 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Морские рыбы: сельдь, треска, камбала, лосось. Планктон.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Речные рыбы: карп, сом, щука. Траулер.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Стр.64-65, вопр.1 - 5, прочитать, ответить на вопросы,  составить рассказ по плану: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*Внешний вид.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*Среда обитания.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*Место в природе.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*Зна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чение.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*Охрана.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Таблица,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27.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i/>
                <w:iCs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Земноводные: лягушки, жабы.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72-74,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 xml:space="preserve">Демонстрация видеоролика о лягушках и жабах.  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земноводных – лягушек и жаб – на иллюстрациях и фотографиях, называние изученных объектов,  отнесение  лягушек и жаб к изученной группе животных, представление о значении жаб и лягушек в природе.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 на вопросы, анализ иллюстраций. Работа в тетради. Самооценка. Рефлексия.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Земноводные. Лягушки, жабы.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Стр.68-71, вопр.1- 8, прочитать, ответить на вопросы,  составить рассказ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о морских и речных рыбах по картинкам.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таблица,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28.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 xml:space="preserve">Пресмыкающиеся: змеи, 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ящерицы, крокодилы.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74-77, вопр.1-7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Демонстрация видеоролика о </w:t>
            </w:r>
            <w:r w:rsidRPr="00B3034E">
              <w:rPr>
                <w:rFonts w:ascii="Times New Roman" w:hAnsi="Times New Roman"/>
              </w:rPr>
              <w:lastRenderedPageBreak/>
              <w:t xml:space="preserve">пресмыкающихся.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пресмыкающихся – змей, ящериц, крокодилов на иллюстрациях и фотографиях, называние изученных объектов, отнесение змей, ящериц, крокодилов к изученной группе животных, представление о значении пресмыкающихся в природе.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на вопросы, анализ иллюстраций.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Сталь, чугун.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Стр.71-74, вопр.1-5, </w:t>
            </w:r>
            <w:r w:rsidRPr="00B3034E">
              <w:rPr>
                <w:rFonts w:ascii="Times New Roman" w:hAnsi="Times New Roman"/>
              </w:rPr>
              <w:lastRenderedPageBreak/>
              <w:t>прочитать, 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Презентация, </w:t>
            </w:r>
            <w:r w:rsidRPr="00B3034E">
              <w:rPr>
                <w:rFonts w:ascii="Times New Roman" w:hAnsi="Times New Roman"/>
              </w:rPr>
              <w:lastRenderedPageBreak/>
              <w:t xml:space="preserve">видеоролик о </w:t>
            </w:r>
            <w:proofErr w:type="spellStart"/>
            <w:r w:rsidRPr="00B3034E">
              <w:rPr>
                <w:rFonts w:ascii="Times New Roman" w:hAnsi="Times New Roman"/>
              </w:rPr>
              <w:t>пресмыкаю</w:t>
            </w:r>
            <w:proofErr w:type="spellEnd"/>
            <w:r w:rsidRPr="00B3034E">
              <w:rPr>
                <w:rFonts w:ascii="Times New Roman" w:hAnsi="Times New Roman"/>
              </w:rPr>
              <w:t xml:space="preserve"> </w:t>
            </w:r>
            <w:proofErr w:type="gramStart"/>
            <w:r w:rsidRPr="00B3034E">
              <w:rPr>
                <w:rFonts w:ascii="Times New Roman" w:hAnsi="Times New Roman"/>
              </w:rPr>
              <w:t>-</w:t>
            </w:r>
            <w:proofErr w:type="spellStart"/>
            <w:r w:rsidRPr="00B3034E">
              <w:rPr>
                <w:rFonts w:ascii="Times New Roman" w:hAnsi="Times New Roman"/>
              </w:rPr>
              <w:t>щ</w:t>
            </w:r>
            <w:proofErr w:type="gramEnd"/>
            <w:r w:rsidRPr="00B3034E">
              <w:rPr>
                <w:rFonts w:ascii="Times New Roman" w:hAnsi="Times New Roman"/>
              </w:rPr>
              <w:t>ихся</w:t>
            </w:r>
            <w:proofErr w:type="spellEnd"/>
            <w:r w:rsidRPr="00B3034E">
              <w:rPr>
                <w:rFonts w:ascii="Times New Roman" w:hAnsi="Times New Roman"/>
              </w:rPr>
              <w:t xml:space="preserve">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i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Птицы. Внешний вид. Среда обитания. Образ жизни. Значе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 xml:space="preserve">ние. Охрана. </w:t>
            </w:r>
          </w:p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78-80, вопр.1-4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материала о птицах.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и называние птиц (ворона, синица, воробей, голубь, утка), выделение существенных признаков птиц, наличие представлений о взаимосвязях между птицами и их местом в окружающем мире, называние птиц из тех, которые были изучены на уроках, или известных из других источников, отнесение птиц к различным группам с учетом различных оснований для классификации (перелетные и зимующи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>е-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оседлые).</w:t>
            </w:r>
            <w:r w:rsidRPr="00B3034E">
              <w:rPr>
                <w:rFonts w:ascii="Times New Roman" w:hAnsi="Times New Roman"/>
              </w:rPr>
              <w:t xml:space="preserve"> Демонстрация видеоролика о птицах.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 (чтение текста), анализ иллюстраций. Составление рассказа.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Оседлые птицы. Перелётные птицы.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Стр.74-77, вопр.1-7, прочитать,  пересказать, ответить на вопросы. 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иллюстрации, видеоролик о птицах.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30.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Ласточки, скворцы, снегири, орлы.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80-83, вопр.1-6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птиц: ласточек, скворцов, снегирей, орлов   на иллюстрациях и фотографиях, называние изученных объектов, отнесение ласточек, скворцов, снегирей, орлов к изученной группе животных,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представление.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Отнесение изученных птиц к 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>перелетным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или зимующим.</w:t>
            </w:r>
          </w:p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>Работа с учебником (чтение текста), анализ иллюстраций. Составление рассказа.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Ласточки, скворцы, снегири, орлы.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Стр.78-80, вопр.1-4, привести примеры из жизни. Составить рассказ по плану: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*Внешний вид.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*Среда обитания.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*Образ жизни.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lastRenderedPageBreak/>
              <w:t>*Значе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 xml:space="preserve">ние.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*Охрана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Презентация, иллюстрации и фотографии.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31.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Контрольная работа №2 по темам: «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Насекомые, рыбы, земноводные, пресмыкающиеся, птицы</w:t>
            </w:r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Контроль и самоконтроль уровня усвоения изученной темы. </w:t>
            </w:r>
            <w:r w:rsidRPr="00B3034E">
              <w:rPr>
                <w:rFonts w:ascii="Times New Roman" w:hAnsi="Times New Roman"/>
              </w:rPr>
              <w:t xml:space="preserve"> Повторение правил    решения тестов. Работа  самостоятельно.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Тест.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32.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Лебеди, журавли, чайки.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83-86, вопр.1-4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и называние птиц (лебеди, журавли, чайки), выделение существенных признаков птиц, наличие представлений о взаимосвязях между внешним видом и образом жизни птиц и их средой обитания, отнесение птиц к различным группам с учетом различных оснований для классификаций (перелетные – зимующие, водоплавающие), называние морских, речных птиц, птиц, живущих около водоемов,  известных из других источников.</w:t>
            </w:r>
            <w:proofErr w:type="gramEnd"/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на вопросы, атласом, анализ иллюстраций.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Лебеди, журавли, чайки.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Стр.80-83, вопр.1-6, прочитать,  пересказать, ответить на вопросы. 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33.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contextualSpacing/>
              <w:jc w:val="both"/>
              <w:rPr>
                <w:rFonts w:ascii="Times New Roman" w:eastAsia="Arial Unicode MS" w:hAnsi="Times New Roman"/>
                <w:b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Птицы своего края.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.</w:t>
            </w:r>
            <w:r w:rsidRPr="00B3034E">
              <w:rPr>
                <w:rFonts w:ascii="Times New Roman" w:hAnsi="Times New Roman"/>
              </w:rPr>
              <w:t xml:space="preserve"> Работа в тетради (краткая запись). Составление рассказа по плану.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Знание и соблюдение правил безопасного поведения в природе, выполнение доступных возрасту природоохранительных  действий.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Воробей, сорока, ворона, синица, голубь, дятел, свиристель, журавль</w:t>
            </w:r>
            <w:proofErr w:type="gramStart"/>
            <w:r w:rsidRPr="00B3034E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Стр.83-86, вопр.1-4, прочитать,  пересказать, ответить на вопросы. 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34.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Млекопитающие. Внешний вид. Среда обитания. Об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раз жизни. Значение. Охрана.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88-90, вопр.1-6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Объяснение  учителем </w:t>
            </w:r>
            <w:r w:rsidRPr="00B3034E">
              <w:rPr>
                <w:rFonts w:ascii="Times New Roman" w:hAnsi="Times New Roman"/>
              </w:rPr>
              <w:t xml:space="preserve"> темы: «Млекопитающие». Работа с учебником, анализ иллюстраций. </w:t>
            </w:r>
            <w:r w:rsidRPr="00B3034E">
              <w:rPr>
                <w:rFonts w:ascii="Times New Roman" w:hAnsi="Times New Roman"/>
              </w:rPr>
              <w:lastRenderedPageBreak/>
              <w:t xml:space="preserve">Беседа: «Значение млекопитающих». Демонстрация видеоролика млекопитающие. Работа с учебником: чтение, пересказ текста, ответы  на вопросы,  атласом, анализ иллюстраций. Работа в тетради.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Млекопитающие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Наземные, подземные, </w:t>
            </w:r>
            <w:r w:rsidRPr="00B3034E">
              <w:rPr>
                <w:rFonts w:ascii="Times New Roman" w:hAnsi="Times New Roman"/>
              </w:rPr>
              <w:lastRenderedPageBreak/>
              <w:t>морские. Хищные, травоядные.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Составить рассказ по плану: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Название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lastRenderedPageBreak/>
              <w:t>Окрас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Голова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Шея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Туловище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Крылья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Ноги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Хвост</w:t>
            </w:r>
          </w:p>
          <w:p w:rsidR="000C6E96" w:rsidRPr="00B3034E" w:rsidRDefault="000C6E96" w:rsidP="000C6E96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Как передвигается</w:t>
            </w:r>
          </w:p>
          <w:p w:rsidR="000C6E96" w:rsidRPr="00A25E81" w:rsidRDefault="000C6E96" w:rsidP="00C66CEC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3034E">
              <w:rPr>
                <w:rFonts w:eastAsia="Calibri"/>
                <w:sz w:val="22"/>
                <w:szCs w:val="22"/>
              </w:rPr>
              <w:t>Как подаёт голос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Презентация. Рисунки, фотографии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lastRenderedPageBreak/>
              <w:t>млекопитаю-щих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 xml:space="preserve">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Млекопитающие суши.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90-93, вопр.1-6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и называние (не менее 5) млекопитающих суши (лесов, степей, пустынь) в натуральном виде в естественных условиях и на картинах, наличие представлений о взаимосвязях между млекопитающими и их местом в окружающем мире, называние млекопитающих из тех, которые были изучены на уроках или известных из других источников.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учебником, анализ иллюстраций. Работа в тетради.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 текста, ответы  на вопросы.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hAnsi="Times New Roman"/>
              </w:rPr>
              <w:t>Стр.84-86, вопр.1-5. Прочитать, ответить на вопросы. Составить рассказ  по плану: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 *Внешний вид.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*Среда обитания.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*Об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 xml:space="preserve">раз жизни. </w:t>
            </w:r>
          </w:p>
          <w:p w:rsidR="000C6E96" w:rsidRPr="00B3034E" w:rsidRDefault="000C6E96" w:rsidP="00C66CEC">
            <w:pPr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*Значение.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 *Охрана.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36.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Млекопитающие морей и океанов.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93-95,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>Демонстрация видеоролика «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Млекопитающие морей и океанов</w:t>
            </w:r>
            <w:r w:rsidRPr="00B3034E">
              <w:rPr>
                <w:rFonts w:ascii="Times New Roman" w:hAnsi="Times New Roman"/>
              </w:rPr>
              <w:t>».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 xml:space="preserve"> Узнавание млекопитающих морей и океанов (китов, дельфинов) на иллюстрациях и фотографиях, называние изученных объектов, называние млекопитающих морей и океанов.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Работа с учебником: чтение, пересказ текста, ответы на вопросы, анализ иллюстраций.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Киты. Тюлени. Дельфины. Моржи.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Стр.90-93, вопр.1-6,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прочитать, ответить на вопросы, Составить рассказ о млекопитающих суши.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Презентация, видеоролик «</w:t>
            </w:r>
            <w:proofErr w:type="spellStart"/>
            <w:proofErr w:type="gramStart"/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Млекопита-ющие</w:t>
            </w:r>
            <w:proofErr w:type="spellEnd"/>
            <w:proofErr w:type="gramEnd"/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морей и океанов</w:t>
            </w:r>
            <w:r w:rsidRPr="00B3034E">
              <w:rPr>
                <w:rFonts w:ascii="Times New Roman" w:hAnsi="Times New Roman"/>
              </w:rPr>
              <w:t xml:space="preserve">».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37.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Животные рядом с человеком. Домашние животные в городе и деревне.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96-98, вопр.1-6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домашних животных   на иллюстрациях и фотографиях, называние изученных объектов, называние домашних животных, отнесение домашних животных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к разным группам (птицы, млекопитающие)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,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представление о значении домашних животных 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видеоролика «Домашние животные».  Анализ просмотренного видеоролика. Работа в тетради. Чтение и составление рассказа по рисунку.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Домашние животные.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Сельско-хозяйственные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 xml:space="preserve"> животные. </w:t>
            </w:r>
            <w:r w:rsidRPr="00B3034E">
              <w:rPr>
                <w:rFonts w:ascii="Times New Roman" w:hAnsi="Times New Roman"/>
              </w:rPr>
              <w:lastRenderedPageBreak/>
              <w:t>Животноводство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Стр.93-95, вопр.1-5, прочитать, пересказать, ответить на вопросы.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Сельскохозяйственные животные: лошади.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99-101, вопр.1-9.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и называние лошадей в натуральном виде в естественных условиях и на картинах, выделение существенных признаков лошадей, отнесение лошадей к разным группам с учетом различных оснований для классификации (перевозка грузов, спортивные соревнования, цирк, полиция).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Формирование готовности к самостоятельной жизни.</w:t>
            </w:r>
            <w:r w:rsidRPr="00B3034E">
              <w:rPr>
                <w:rFonts w:ascii="Times New Roman" w:hAnsi="Times New Roman"/>
              </w:rPr>
              <w:t xml:space="preserve"> Демонстрация видеоролика «Лошади».  Анализ просмотренного видеоролика.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 текста, ответы  на вопросы.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Травоядное животное. Классификация: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перевозка грузов, спортивные соревнования, цирк, полиция.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Стр.96-98, вопр.1-6,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прочитать, ответить на вопросы. Составить рассказ по картинке.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Демонстрация видеоролика «Лошади».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39.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Сельскохозяйственные животные: коровы.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101-103, вопр1-9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Узнавание коров    на иллюстрациях и фотографиях, называние изученных объектов, отнесение коров к домашним животным, представление о значении коров.</w:t>
            </w:r>
            <w:r w:rsidRPr="00B3034E">
              <w:rPr>
                <w:rFonts w:ascii="Times New Roman" w:hAnsi="Times New Roman"/>
              </w:rPr>
              <w:t xml:space="preserve"> Демонстрация видеоролика «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Сельскохозяйственные животные: коровы</w:t>
            </w:r>
            <w:r w:rsidRPr="00B3034E">
              <w:rPr>
                <w:rFonts w:ascii="Times New Roman" w:hAnsi="Times New Roman"/>
              </w:rPr>
              <w:t>».  Анализ просмотренного видеоролика.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 текста, ответы   на вопросы.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3034E">
              <w:rPr>
                <w:rFonts w:ascii="Times New Roman" w:hAnsi="Times New Roman"/>
                <w:lang w:eastAsia="ru-RU" w:bidi="ru-RU"/>
              </w:rPr>
              <w:t>Сельско-хозяйственное</w:t>
            </w:r>
            <w:proofErr w:type="spellEnd"/>
            <w:proofErr w:type="gramEnd"/>
            <w:r w:rsidRPr="00B3034E">
              <w:rPr>
                <w:rFonts w:ascii="Times New Roman" w:hAnsi="Times New Roman"/>
                <w:lang w:eastAsia="ru-RU" w:bidi="ru-RU"/>
              </w:rPr>
              <w:t xml:space="preserve"> животное. Корова.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Стр.99-101, вопр.1-9, 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 Видеоролик  «</w:t>
            </w:r>
            <w:proofErr w:type="spellStart"/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Сельско-хозяйствен-ные</w:t>
            </w:r>
            <w:proofErr w:type="spellEnd"/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животные: коровы</w:t>
            </w:r>
            <w:r w:rsidRPr="00B3034E">
              <w:rPr>
                <w:rFonts w:ascii="Times New Roman" w:hAnsi="Times New Roman"/>
              </w:rPr>
              <w:t xml:space="preserve">».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40.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Сельскохозяйственные животные: свиньи, козы, овцы.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104-106,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и называние коз, овец, свиней в натуральном виде в естественных условиях и на картинах, выделение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существенных признаков изученных животных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видеоролика «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Сельскохозяйственные животные: свиньи, козы, овцы</w:t>
            </w:r>
            <w:r w:rsidRPr="00B3034E">
              <w:rPr>
                <w:rFonts w:ascii="Times New Roman" w:hAnsi="Times New Roman"/>
              </w:rPr>
              <w:t>».  Анализ просмотренного видеоролика.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на вопросы, анализ иллюстраций. Работа в тетради.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Самооценка  и </w:t>
            </w:r>
            <w:proofErr w:type="spellStart"/>
            <w:r w:rsidRPr="00B3034E">
              <w:rPr>
                <w:rFonts w:ascii="Times New Roman" w:hAnsi="Times New Roman"/>
              </w:rPr>
              <w:t>взаимооценка</w:t>
            </w:r>
            <w:proofErr w:type="spellEnd"/>
            <w:r w:rsidRPr="00B3034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  <w:lang w:eastAsia="ru-RU" w:bidi="ru-RU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Свиньи, козы, овцы.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Стр.101-103, вопр1-9, прочитать, пересказать, 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</w:t>
            </w:r>
            <w:r w:rsidRPr="00B3034E">
              <w:rPr>
                <w:rFonts w:ascii="Times New Roman" w:hAnsi="Times New Roman"/>
              </w:rPr>
              <w:lastRenderedPageBreak/>
              <w:t>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Домашние птицы: куры, утки, индюки.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106-109, вопр.1-9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hAnsi="Times New Roman"/>
              </w:rPr>
              <w:t xml:space="preserve">Демонстрация  иллюстраций: 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куры, утки, индюки.</w:t>
            </w:r>
          </w:p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 xml:space="preserve">Беседа: «Домашние птицы».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кур, уток, индюков на иллюстрациях и фотографиях, называние изученных объектов,  отнесение кур, уток, индюков  к домашним птицам,  представление о значении кур, уток, индюков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пересказ, ответы  на вопросы.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учебником, анализ иллюстраций. Просмотр видеоролика о домашних птицах.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Куры, утки, индюки.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Стр.104-106, вопр.1-5, прочитать, ответить на вопросы. Составить рассказ по картинкам.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Видеоролик о домашних птицах.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42.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Домашние питомцы. Уход за животными в живом уголке или дома.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109-111, вопр.1-6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>Демонстрация видеоролика  «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Уход за животными в живом уголке или дома</w:t>
            </w:r>
            <w:r w:rsidRPr="00B3034E">
              <w:rPr>
                <w:rFonts w:ascii="Times New Roman" w:hAnsi="Times New Roman"/>
              </w:rPr>
              <w:t xml:space="preserve">».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животных «живого уголка» на иллюстрациях и фотографиях, называние изученных объектов, знакомство с правилами выполнения несложных действий по уходу за «живым уголком» под руководством учителя, представление о значении «живого уголка».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в тетради. Беседа о  живом уголке.  Чтение, пересказ текста, ответы  на вопросы. 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Живой уголок. Ветеринар.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Стр.106-109, вопр.1-9, прочитать, ответить на вопросы.</w:t>
            </w:r>
            <w:r w:rsidRPr="00B3034E">
              <w:rPr>
                <w:rFonts w:ascii="Times New Roman" w:hAnsi="Times New Roman"/>
                <w:lang w:eastAsia="ru-RU" w:bidi="ru-RU"/>
              </w:rPr>
              <w:t xml:space="preserve"> Составить рассказ о  домашних птицах.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 Видеоролик  «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Уход за животными в живом уголке или дома</w:t>
            </w:r>
            <w:r w:rsidRPr="00B3034E">
              <w:rPr>
                <w:rFonts w:ascii="Times New Roman" w:hAnsi="Times New Roman"/>
              </w:rPr>
              <w:t xml:space="preserve">».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Аквариумные рыбки. Правила ухода и содержания.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112-113, вопр.1-6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аквариумных рыбок на иллюстрациях и фотографиях, называние изученных объектов, знакомство с правилами выполнения несложных действий по уходу за аквариумными рыбками под руководством учителя.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в тетради. Чтение, пересказ текста, ответы  на вопросы. 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 xml:space="preserve">Аквариум. </w:t>
            </w:r>
            <w:proofErr w:type="spellStart"/>
            <w:r w:rsidRPr="00B3034E">
              <w:rPr>
                <w:rFonts w:ascii="Times New Roman" w:hAnsi="Times New Roman"/>
                <w:lang w:eastAsia="ru-RU" w:bidi="ru-RU"/>
              </w:rPr>
              <w:t>Гуппи</w:t>
            </w:r>
            <w:proofErr w:type="spellEnd"/>
            <w:r w:rsidRPr="00B3034E">
              <w:rPr>
                <w:rFonts w:ascii="Times New Roman" w:hAnsi="Times New Roman"/>
                <w:lang w:eastAsia="ru-RU" w:bidi="ru-RU"/>
              </w:rPr>
              <w:t>, вуалехвост, меченосец.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Стр.109-111, вопр.1-6, прочитать,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составить рассказ о живом уголке.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 Видеоролик  «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Аквариум-ные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 xml:space="preserve"> рыбки».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Иллюстрации аквариумных рыб.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44.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Попугаи, канарейки.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114-115,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  попугаях, канарейках.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певчих и декоративных птиц на иллюстрациях и фотографиях, называние изученных объектов, называние известных учащимся певчих и декоративных птиц, знакомство с правилами выполнения несложных действий по уходу за певчими и декоративными птицами под руководством учителя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 иллюстраций: попугаи, канарейки.  Работа  с учебником: чтение, пересказ текста, анализ иллюстраций.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видеоролика «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Попугаи, канарейки</w:t>
            </w:r>
            <w:r w:rsidRPr="00B3034E">
              <w:rPr>
                <w:rFonts w:ascii="Times New Roman" w:hAnsi="Times New Roman"/>
              </w:rPr>
              <w:t xml:space="preserve">», с последующим обсуждением. Работа в тетради. 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Попугаи, канарейки.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Стр.112-113, вопр.1-6.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shd w:val="clear" w:color="auto" w:fill="FFFFFF"/>
              </w:rPr>
              <w:t>Составить рассказ о круговороте воды в природе.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Иллюстрации: попугаи, канарейки.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45.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Морские свинки, хомяки, черепахи.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116-118, вопр.1-7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морских  свинках, хомяках, черепахах;</w:t>
            </w:r>
            <w:r w:rsidRPr="00B3034E">
              <w:rPr>
                <w:rFonts w:ascii="Times New Roman" w:hAnsi="Times New Roman"/>
              </w:rPr>
              <w:t xml:space="preserve"> различие их на фотографии.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 xml:space="preserve">Узнавание морских свинок, хомячков, черепах на иллюстрациях и фотографиях, называние изученных объектов, знакомство с правилами выполнения несложных действий по уходу за морскими свинками, хомячками,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черепахами под руководством учителя. </w:t>
            </w: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на вопросы, анализ иллюстраций. Беседа «Как люди ухаживают за 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морскими свинками, хомяками, черепахами</w:t>
            </w:r>
            <w:r w:rsidRPr="00B3034E">
              <w:rPr>
                <w:rFonts w:ascii="Times New Roman" w:hAnsi="Times New Roman"/>
              </w:rPr>
              <w:t xml:space="preserve">? Работа в тетради. 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Живой уголок.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 xml:space="preserve"> </w:t>
            </w:r>
            <w:r w:rsidRPr="00B3034E">
              <w:rPr>
                <w:rFonts w:ascii="Times New Roman" w:hAnsi="Times New Roman"/>
              </w:rPr>
              <w:t>Стр.114-115, вопр.1-5.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Составить рассказ о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морских  свинках, хомяках, черепахах</w:t>
            </w:r>
            <w:r w:rsidRPr="00B3034E">
              <w:rPr>
                <w:rFonts w:ascii="Times New Roman" w:hAnsi="Times New Roman"/>
                <w:lang w:eastAsia="ru-RU" w:bidi="ru-RU"/>
              </w:rPr>
              <w:t>, используя  иллюстрации и фотографии.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jc w:val="both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Домашние кошки.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118-120, вопр.1-3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 кошках с использованием презентации.  </w:t>
            </w:r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Выделение существенных признаков кошек, отнесение кошек к определенным группам (млекопитающие, домашние животные, длинношерстные, короткошерстные)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знание правил ухода за кошками и их содержания.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видеороликов: «Кошки». Анализ просмотренного видеоролика.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чтение, ответы на вопросы,  анализ иллюстраций.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3034E">
              <w:rPr>
                <w:rFonts w:ascii="Times New Roman" w:hAnsi="Times New Roman"/>
                <w:lang w:eastAsia="ru-RU" w:bidi="ru-RU"/>
              </w:rPr>
              <w:t>Длинно-шерстные</w:t>
            </w:r>
            <w:proofErr w:type="spellEnd"/>
            <w:proofErr w:type="gramEnd"/>
            <w:r w:rsidRPr="00B3034E">
              <w:rPr>
                <w:rFonts w:ascii="Times New Roman" w:hAnsi="Times New Roman"/>
                <w:lang w:eastAsia="ru-RU" w:bidi="ru-RU"/>
              </w:rPr>
              <w:t xml:space="preserve">, </w:t>
            </w:r>
            <w:proofErr w:type="spellStart"/>
            <w:r w:rsidRPr="00B3034E">
              <w:rPr>
                <w:rFonts w:ascii="Times New Roman" w:hAnsi="Times New Roman"/>
                <w:lang w:eastAsia="ru-RU" w:bidi="ru-RU"/>
              </w:rPr>
              <w:t>коротко-шерстные</w:t>
            </w:r>
            <w:proofErr w:type="spellEnd"/>
            <w:r w:rsidRPr="00B3034E">
              <w:rPr>
                <w:rFonts w:ascii="Times New Roman" w:hAnsi="Times New Roman"/>
                <w:lang w:eastAsia="ru-RU" w:bidi="ru-RU"/>
              </w:rPr>
              <w:t>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Стр.116-118, вопр.1-7, прочитать, ответить на вопросы. Составить рассказ,  используя иллюстрации о кошках.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Видеоролик «Кошки».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rPr>
          <w:trHeight w:val="701"/>
        </w:trPr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47.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Собаки.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120-122, вопр.1-7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  <w:lang w:eastAsia="ru-RU" w:bidi="ru-RU"/>
              </w:rPr>
            </w:pP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и называние собак на иллюстрациях и фотографиях, отнесение собак к группе домашних животных, знакомство с правилами выполнения несложных действий по уходу за собаками под руководством учителя, представление о значении собак.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Чтение, пересказ текста, ответы на вопросы. Рефлексия. Самооценка.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Служебные, охотничьи, декоративные собаки.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Стр.118-120, вопр.1-3.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shd w:val="clear" w:color="auto" w:fill="FFFFFF"/>
              </w:rPr>
              <w:t>Прочитать, ответить на вопросы, составить рассказ по иллюстрации.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</w:t>
            </w:r>
          </w:p>
          <w:p w:rsidR="000C6E96" w:rsidRPr="00B3034E" w:rsidRDefault="000C6E96" w:rsidP="00C66CE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48.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Животный мир разных районов Земли. Животные холодных районов Земли.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122-125, вопр.1-7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животные холодных районов Земли. </w:t>
            </w:r>
            <w:r w:rsidRPr="00B3034E">
              <w:rPr>
                <w:rFonts w:ascii="Times New Roman" w:hAnsi="Times New Roman"/>
              </w:rPr>
              <w:t xml:space="preserve">Демонстрация иллюстраций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t>животные холодных районов Земли</w:t>
            </w:r>
            <w:r w:rsidRPr="00B3034E">
              <w:rPr>
                <w:rFonts w:ascii="Times New Roman" w:hAnsi="Times New Roman"/>
              </w:rPr>
              <w:t xml:space="preserve">. Работа в тетради (запись животных </w:t>
            </w:r>
            <w:r w:rsidRPr="00B3034E">
              <w:rPr>
                <w:rFonts w:ascii="Times New Roman" w:hAnsi="Times New Roman"/>
              </w:rPr>
              <w:lastRenderedPageBreak/>
              <w:t>северного и южного полюса).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животных  холодных районов Земли (белые медведи, тюлени, моржи, северные олени, песцы, пингвины) на иллюстрациях и фотографиях, называние изученных объектов,  отнесение животных  холодных районов Земли к разным группам животных: млекопитающие, птицы.</w:t>
            </w:r>
            <w:proofErr w:type="gramEnd"/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видеоролика о животных Арктики.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 на вопросы, работа с глобусом, анализ иллюстраций. Работа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lastRenderedPageBreak/>
              <w:t>Северный и южный полюс. Антарктида.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Стр.120-122, вопр.1-7, прочитать, ответить на вопросы. Составить рассказ по иллюстрации.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Иллюстрации и фото животных холодных районов Земли. Учебник  </w:t>
            </w:r>
            <w:r w:rsidRPr="00B3034E">
              <w:rPr>
                <w:rFonts w:ascii="Times New Roman" w:hAnsi="Times New Roman"/>
              </w:rPr>
              <w:lastRenderedPageBreak/>
              <w:t xml:space="preserve">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right w:val="single" w:sz="4" w:space="0" w:color="auto"/>
            </w:tcBorders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Животные умеренного пояса.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126-128, вопр.1-8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B3034E">
              <w:rPr>
                <w:rFonts w:ascii="Times New Roman" w:hAnsi="Times New Roman"/>
              </w:rPr>
              <w:t xml:space="preserve">Демонстрация иллюстраций  животные умеренного пояса. 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животных умеренного пояса Земли на иллюстрациях и фотографиях, называние изученных объектов, отнесение животных умеренных районов Земли к разным группам животных: млекопитающие, птицы.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в тетради (запись животных умеренного пояса).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учителя</w:t>
            </w:r>
            <w:r w:rsidRPr="00B3034E">
              <w:rPr>
                <w:rFonts w:ascii="Times New Roman" w:hAnsi="Times New Roman"/>
              </w:rPr>
              <w:t xml:space="preserve"> о животных умеренного пояса.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 (чтение, пересказ текста, ответы  на вопросы), анализ иллюстраций. Демонстрация видеороликов: о животных умеренного пояса. 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jc w:val="both"/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Животные умеренного пояса.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Стр.122-125, вопр.1-7, прочитать, ответить на вопросы. Составить рассказ по иллюстрациям.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 Иллюстрации и фото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животных. Видеоролик: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о животных умеренного пояса.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50.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Животные жарких районов Земли.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129-132, вопр.1-7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Демонстрация видеоролика о 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животных жарких районов Земли</w:t>
            </w:r>
            <w:r w:rsidRPr="00B3034E">
              <w:rPr>
                <w:rFonts w:ascii="Times New Roman" w:hAnsi="Times New Roman"/>
              </w:rPr>
              <w:t xml:space="preserve">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Узнавание и называние животных жарких районов Земли (лев, слон, кенгуру, жираф) на картинах, выделение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существенных признаков животных жарких районов Земли. </w:t>
            </w:r>
            <w:r w:rsidRPr="00B3034E">
              <w:rPr>
                <w:rFonts w:ascii="Times New Roman" w:hAnsi="Times New Roman"/>
              </w:rPr>
              <w:t xml:space="preserve">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Работа в тетради (вывод о составе почвы). </w:t>
            </w: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 на вопросы. Анализ рисунка «</w:t>
            </w: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животных жарких районов Земли</w:t>
            </w:r>
            <w:r w:rsidRPr="00B3034E">
              <w:rPr>
                <w:rFonts w:ascii="Times New Roman" w:hAnsi="Times New Roman"/>
              </w:rPr>
              <w:t>».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Работа в тетради (запись животных жарких районов Земли). Рефлексия. Самооценка.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lastRenderedPageBreak/>
              <w:t>Животные жарких районов Земли.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Стр.126-128, вопр.1-8, прочитать, пересказать, ответить на вопросы.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Видеоролик о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животных жарких районов Земли.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Иллюстрации о </w:t>
            </w:r>
            <w:r w:rsidRPr="00B3034E">
              <w:rPr>
                <w:rFonts w:ascii="Times New Roman" w:hAnsi="Times New Roman"/>
              </w:rPr>
              <w:lastRenderedPageBreak/>
              <w:t xml:space="preserve">животных.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51.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Животный мир России.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133-136,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>Узнавать и называть животных разных районов нашей страны (по 2–3 животных), выделять существенные признаки животных разных районов России, называть животных, обитающих в России, известных из других источников, иметь представления о взаимосвязях внешнего вида животного и места обитания, отнесение животных к разным группам на основании различных признаков (пресмыкающиеся, птицы, млекопитающие; хищные, травоядные).</w:t>
            </w:r>
            <w:proofErr w:type="gram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B3034E">
              <w:rPr>
                <w:rFonts w:ascii="Times New Roman" w:hAnsi="Times New Roman"/>
              </w:rPr>
              <w:t>Работа с учебником: чтение, пересказ текста, ответы  на вопросы. Рефлексия. Самооценка.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  <w:lang w:eastAsia="ru-RU" w:bidi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Разнообразие животного мира. Арктика (белый медведь, тюлень). Тундра (северный олень, песец). Леса (медведь, волк, лиса). Степи, пустыни, полупустыни (змеи, верблюд). Горы (серна, орел). Взаимосвязь образа жизни и природных условий. Охрана природы.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Стр.129-132, вопр.1-7, прочитать, ответить на вопросы. Составить рассказ по иллюстрациям.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Видеоролик о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proofErr w:type="gramStart"/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>животном</w:t>
            </w:r>
            <w:proofErr w:type="gramEnd"/>
            <w:r w:rsidRPr="00B3034E">
              <w:rPr>
                <w:rFonts w:ascii="Times New Roman" w:eastAsia="Arial Unicode MS" w:hAnsi="Times New Roman"/>
                <w:kern w:val="1"/>
                <w:lang w:eastAsia="ar-SA"/>
              </w:rPr>
              <w:t xml:space="preserve"> мире России.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Иллюстрации о животных.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52.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Контрольная работа №3 по теме «Млекопитающие». 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Обобщение и контроль усвоения изученного материала. Повторение правил    решения тестов. Работа  самостоятельно.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Стр.133-136, вопр.1-5.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Тест.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53.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Охрана животных. Заповедники. Красная книга России. </w:t>
            </w: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136-139, вопр.1-6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об охране животных. Анализ иллюстраций животных, их отличие по внешнему виду.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3034E">
              <w:rPr>
                <w:rFonts w:ascii="Times New Roman" w:hAnsi="Times New Roman"/>
              </w:rPr>
              <w:t xml:space="preserve">Просмотр видеоролика о заповедниках, Красной книге России,  с последующим обсуждением увиденного.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Узнавать и называть животных, включенных в Красную книгу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lastRenderedPageBreak/>
              <w:t>России, знать и соблюдать правила безопасного поведения в природе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ответы  на вопросы, анализ иллюстраций.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Самооценка. 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lastRenderedPageBreak/>
              <w:t>Заповедник. Красная книга России.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Стр.136-139, вопр.1-6, 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b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Красная книга своей области (края).</w:t>
            </w:r>
          </w:p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377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139-141, вопр.1-5</w:t>
            </w:r>
          </w:p>
        </w:tc>
        <w:tc>
          <w:tcPr>
            <w:tcW w:w="1061" w:type="pct"/>
            <w:gridSpan w:val="2"/>
          </w:tcPr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 Красной книге Курганской области. Рассуждение: «Почему книга красного цвета?»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Формирование представления о животном  мире своего края.</w:t>
            </w:r>
            <w:r w:rsidRPr="00B3034E">
              <w:rPr>
                <w:rFonts w:ascii="Times New Roman" w:hAnsi="Times New Roman"/>
              </w:rPr>
              <w:t xml:space="preserve"> Работа  с учебником: чтение, пересказ текста, ответы  на вопросы.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Работа в тетради (запись животных Красной книги Курганской области). Рефлексия. Самооценка.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Красная книга Курганской области.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Стр.136-139, вопр.1-6, 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5000" w:type="pct"/>
            <w:gridSpan w:val="10"/>
          </w:tcPr>
          <w:p w:rsidR="000C6E96" w:rsidRPr="00B3034E" w:rsidRDefault="000C6E96" w:rsidP="00C66CEC">
            <w:pPr>
              <w:jc w:val="center"/>
              <w:rPr>
                <w:rFonts w:ascii="Times New Roman" w:hAnsi="Times New Roman"/>
                <w:b/>
              </w:rPr>
            </w:pPr>
            <w:r w:rsidRPr="00B3034E">
              <w:rPr>
                <w:rFonts w:ascii="Times New Roman" w:hAnsi="Times New Roman"/>
                <w:b/>
              </w:rPr>
              <w:t xml:space="preserve">Человек </w:t>
            </w:r>
            <w:proofErr w:type="gramStart"/>
            <w:r w:rsidRPr="00B3034E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B3034E">
              <w:rPr>
                <w:rFonts w:ascii="Times New Roman" w:hAnsi="Times New Roman"/>
                <w:b/>
              </w:rPr>
              <w:t>12 часов)</w:t>
            </w: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55.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Как устроен наш организм. Строение. Части тела и внутрен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ние органы.</w:t>
            </w:r>
          </w:p>
          <w:p w:rsidR="000C6E96" w:rsidRPr="00B3034E" w:rsidRDefault="000C6E96" w:rsidP="00C66CEC">
            <w:pPr>
              <w:shd w:val="clear" w:color="auto" w:fill="FFFFFF"/>
              <w:suppressAutoHyphens/>
              <w:spacing w:line="240" w:lineRule="atLeast"/>
              <w:contextualSpacing/>
              <w:rPr>
                <w:rFonts w:ascii="Times New Roman" w:eastAsia="Arial Unicode MS" w:hAnsi="Times New Roman"/>
                <w:b/>
                <w:bCs/>
                <w:i/>
                <w:kern w:val="1"/>
                <w:lang w:eastAsia="ar-SA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142-145, вопр.1-6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Предварительная беседа по теме урока.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 частях тела и внутренних органах.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Беседа: «Какие органы составляют единый организм?».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proofErr w:type="gramStart"/>
            <w:r w:rsidRPr="00B3034E">
              <w:rPr>
                <w:rFonts w:ascii="Times New Roman" w:hAnsi="Times New Roman"/>
              </w:rPr>
              <w:t>Называние частей тела и органов человека (сердце, легкие, желудок, кишечник, печень, почки,  органы чувств).</w:t>
            </w:r>
            <w:proofErr w:type="gramEnd"/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 с учебником: чтение текста, ответы на вопросы, анализ иллюстраций. Демонстрация видеороликов: о частях тела и внутренних органах.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Анатомия.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Стр.139-141, вопр.1-5, 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Презентация. Учебник  раздел  «Для </w:t>
            </w:r>
            <w:proofErr w:type="spell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r w:rsidRPr="00B3034E">
              <w:rPr>
                <w:rFonts w:ascii="Times New Roman" w:hAnsi="Times New Roman"/>
              </w:rPr>
              <w:t xml:space="preserve">»,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>арточки.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56.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Как работает (функционирует) наш организм. Взаимодействие органов.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146-147, вопр.1-6.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hAnsi="Times New Roman"/>
              </w:rPr>
              <w:t>Беседа по теме урока.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Наличие представлений о взаимосвязях между органами организма человека, знание названий систем органов.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Работа с учебником: чтение, пересказ текста, анализ </w:t>
            </w:r>
            <w:r w:rsidRPr="00B3034E">
              <w:rPr>
                <w:rFonts w:ascii="Times New Roman" w:hAnsi="Times New Roman"/>
              </w:rPr>
              <w:lastRenderedPageBreak/>
              <w:t>иллюстраций, выводы. Работа  в тетради. Самооценка.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Организм, органы, системы органов.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Стр.142-145, вопр.1-6, 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</w:t>
            </w:r>
            <w:r w:rsidRPr="00B3034E">
              <w:rPr>
                <w:rFonts w:ascii="Times New Roman" w:hAnsi="Times New Roman"/>
              </w:rPr>
              <w:lastRenderedPageBreak/>
              <w:t>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57.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Здоровье человека (режим, закаливание, водные процедуры и т. д.).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148-150, вопр.1-7.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 здоровье человека.  Анализ правил укрепления и сохранения здоровья.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Демонстрация видеороликов о правилах здоровья человека. Работа с учебником: чтение текста, составление рассказа, анализ иллюстраций, выводы. Работа   в тетради. Самооценка.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Стр.146-147, вопр.1-6.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Прочитать, ответить на вопросы. </w:t>
            </w:r>
            <w:r w:rsidRPr="00B3034E">
              <w:rPr>
                <w:rFonts w:ascii="Times New Roman" w:hAnsi="Times New Roman"/>
                <w:lang w:eastAsia="ru-RU" w:bidi="ru-RU"/>
              </w:rPr>
              <w:t xml:space="preserve">Записать правил в тетради.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Презентация,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58.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Осанка (гигиена, костно-мышечная система).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151-153, вопр.1-7.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по теме «Осанка».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Представление о влиянии осанки на здоровье человека. Знание и соблюдение правил здорового образа жизни, совершение действий по соблюдению санитарно-гигиенических норм. </w:t>
            </w:r>
            <w:r w:rsidRPr="00B3034E">
              <w:rPr>
                <w:rFonts w:ascii="Times New Roman" w:hAnsi="Times New Roman"/>
              </w:rPr>
              <w:t xml:space="preserve"> Работа с учебником: чтение текста, составление рассказа, анализ иллюстраций, выводы. Работа   в тетради. Самооценка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Осанка.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Стр.148-150, вопр.1-7. Прочитать, ответить на вопросы. Составить рассказ по рисункам.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59.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Органы чувств.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153-156, вопр.1-6.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>об органах чувств</w:t>
            </w:r>
            <w:r w:rsidRPr="00B3034E">
              <w:rPr>
                <w:rFonts w:ascii="Times New Roman" w:hAnsi="Times New Roman"/>
              </w:rPr>
              <w:t xml:space="preserve">. 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Узнавать и называть изученные органы (глаза, уши, нос, кожа, язык), показывать их на рисунках, схемах, макетах. </w:t>
            </w:r>
            <w:proofErr w:type="gramEnd"/>
          </w:p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>Отнесение зрения, слуха, осязания, вкуса к органам чувств, представление о взаимосвязи органов чувств в организме и их значении.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учебником, анализ иллюстраций, выводы. Демонстрация видеороликов: «Органы чувств».  Работа  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Органы чувств.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Стр.151-153, вопр.1-7.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Прочитать, ответить на вопросы. Составить рассказ по рисункам.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60.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Гигиена органов чувств. Охрана зрения. Профилактика нару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шений слуха. Правила гигиены.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156-159, вопр.1-7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о теме урока.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 xml:space="preserve">Соблюдение режима дня, правил личной гигиены  и здорового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образа жизни, понимание их значения в жизни человека. Знание и соблюдение правил здорового образа жизни, понимание его значения в жизни человека, выполнение несложных заданий (под контролем взрослого).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учебником, анализ иллюстраций, выводы. Работа  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Правила гигиены.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Стр.153-156, вопр.1-6.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Прочитать, ответить на вопросы. Составить рассказ по рисункам.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</w:t>
            </w:r>
            <w:r w:rsidRPr="00B3034E">
              <w:rPr>
                <w:rFonts w:ascii="Times New Roman" w:hAnsi="Times New Roman"/>
              </w:rPr>
              <w:lastRenderedPageBreak/>
              <w:t xml:space="preserve">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61.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Здоровое (рациональное) питание. Режим. Правила питания. Меню на день.  Витамины.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160-162, вопр.1-7.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(с показом  муляжей фруктов и овощей)  о режиме дня, меню, витаминах.  Демонстрация видеоролика о витаминах.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Узнавать и называть продукты животного и растительного происхождения, выделять их признаки, относить продукты к соответствующим группам. Знание и соблюдение правил здорового образа питания, совершение действий по соблюдению санитарно-гигиенических норм.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Работа с учебником: чтение текста, ответы на вопросы, анализ иллюстраций, выводы. Работают 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Углеводы, жиры, белки, витамины.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Стр.156-159, вопр.1-7, 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Прочитать, ответить на вопросы. Составить рассказ по рисункам.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62.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924" w:type="pct"/>
          </w:tcPr>
          <w:p w:rsidR="000C6E96" w:rsidRPr="00B3034E" w:rsidRDefault="000C6E96" w:rsidP="00C66CEC">
            <w:pPr>
              <w:shd w:val="clear" w:color="auto" w:fill="FFFFFF"/>
              <w:contextualSpacing/>
              <w:rPr>
                <w:rFonts w:ascii="Times New Roman" w:eastAsia="Arial Unicode MS" w:hAnsi="Times New Roman"/>
                <w:lang w:eastAsia="ar-SA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Дыхание. Органы дыхания. Вред курения. Правила гигиены.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163-165, вопр.1-7.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с показом презентации об органах дыхания.   </w:t>
            </w:r>
            <w:r w:rsidRPr="00B3034E">
              <w:rPr>
                <w:rFonts w:ascii="Times New Roman" w:eastAsia="Times New Roman" w:hAnsi="Times New Roman"/>
                <w:bCs/>
                <w:lang w:eastAsia="ru-RU"/>
              </w:rPr>
              <w:t>Узнавание и называние органов дыхания (нос, легкие) на иллюстрациях и схемах, представление о значении органов чувств. Знание и соблюдение правил здорового образа жизни, понимание его значения в жизни человека, соблюдение правил личной гигиены. Беседа о вреде курения.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Работа с учебником, анализ иллюстраций, выводы. Работают 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Дыхание.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Стр.160-162, вопр.1-7, 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63.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Скорая помощь (оказание первой медицинской помощи). По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softHyphen/>
              <w:t>мощь при ушибах, порезах, ссадинах.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166-169, вопр.1-6.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с показом  презентации о первой медицинской помощи. Работа  с учебником: чтение, пересказ, ответы  на вопросы, анализ иллюстраций, выводы. Работа   в тетради. Практическая работа оказание первой помощи при порезах, ушибах, обморожении.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  <w:lang w:eastAsia="ru-RU" w:bidi="ru-RU"/>
              </w:rPr>
              <w:t>Скорая помощь.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Стр.163-165, вопр.1-7, 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 xml:space="preserve">». Бинт, зелёнка, йод,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лейко-пластырь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64.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Профилактика простудных заболеваний. Обращение за медицинской помощью.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169-171, вопр.1-6.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Объяснение учителем</w:t>
            </w:r>
            <w:r w:rsidRPr="00B3034E">
              <w:rPr>
                <w:rFonts w:ascii="Times New Roman" w:hAnsi="Times New Roman"/>
              </w:rPr>
              <w:t xml:space="preserve"> учебного материала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о профилактике простудных заболеваний.  Объяснение  учителем </w:t>
            </w:r>
            <w:r w:rsidRPr="00B3034E">
              <w:rPr>
                <w:rFonts w:ascii="Times New Roman" w:hAnsi="Times New Roman"/>
              </w:rPr>
              <w:t xml:space="preserve"> понятия: «Простуда».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Знание и соблюдение правил здорового образа жизни, понимание его значения в жизни человека, соблюдение правил безопасного поведения в природе и обществе (под контролем взрослого), выполнение несложных заданий по первой доврачебной помощи (под контролем взрослого). </w:t>
            </w:r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Работа  с учебником: чтение, пересказ, ответы  на вопросы, анализ иллюстраций, выводы. Работа  в тетради.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Простуда. Иммунитет.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Стр.166-169, вопр.1-6.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Прочитать, пересказать, ответить на вопросы, 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65.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>Специализация врачей.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172-175, вопр.1-8.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Называть специализацию врачей (педиатр, терапевт, </w:t>
            </w:r>
            <w:proofErr w:type="spellStart"/>
            <w:r w:rsidRPr="00B3034E">
              <w:rPr>
                <w:rFonts w:ascii="Times New Roman" w:eastAsiaTheme="minorEastAsia" w:hAnsi="Times New Roman"/>
                <w:lang w:eastAsia="ru-RU"/>
              </w:rPr>
              <w:t>Лор</w:t>
            </w:r>
            <w:proofErr w:type="spellEnd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, окулист), соотносить заболевания внутренних органов и специализацию врача. </w:t>
            </w:r>
            <w:r w:rsidRPr="00B3034E">
              <w:rPr>
                <w:rFonts w:ascii="Times New Roman" w:hAnsi="Times New Roman"/>
                <w:lang w:eastAsia="ru-RU" w:bidi="ru-RU"/>
              </w:rPr>
              <w:t xml:space="preserve"> Самостоятельное  выполнение  тестовых заданий.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t xml:space="preserve"> Работа  с учебником: чтение, пересказ, ответы  на вопросы, анализ иллюстраций, выводы.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Пациент, врач-педиатр, терапевт, </w:t>
            </w:r>
            <w:proofErr w:type="spellStart"/>
            <w:r w:rsidRPr="00B3034E">
              <w:rPr>
                <w:rFonts w:ascii="Times New Roman" w:hAnsi="Times New Roman"/>
              </w:rPr>
              <w:t>лор</w:t>
            </w:r>
            <w:proofErr w:type="spellEnd"/>
            <w:r w:rsidRPr="00B3034E">
              <w:rPr>
                <w:rFonts w:ascii="Times New Roman" w:hAnsi="Times New Roman"/>
              </w:rPr>
              <w:t>, окулист, стоматолог, медсестра. Скорая помощь.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Стр.169-171, вопр.1-6.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Прочитать, пересказать, ответить на вопросы.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Презентация, раздаточный 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66.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Arial Unicode MS" w:hAnsi="Times New Roman"/>
                <w:lang w:eastAsia="ar-SA"/>
              </w:rPr>
              <w:t xml:space="preserve">Медицинские учреждения своего города (поселка, </w:t>
            </w:r>
            <w:r w:rsidRPr="00B3034E">
              <w:rPr>
                <w:rFonts w:ascii="Times New Roman" w:eastAsia="Arial Unicode MS" w:hAnsi="Times New Roman"/>
                <w:lang w:eastAsia="ar-SA"/>
              </w:rPr>
              <w:lastRenderedPageBreak/>
              <w:t>населенного пункта). Телефоны экстренной помощи.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Стр.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 xml:space="preserve">175-178, </w:t>
            </w:r>
            <w:proofErr w:type="spellStart"/>
            <w:r w:rsidRPr="00B3034E">
              <w:rPr>
                <w:rFonts w:ascii="Times New Roman" w:hAnsi="Times New Roman"/>
              </w:rPr>
              <w:lastRenderedPageBreak/>
              <w:t>вопр</w:t>
            </w:r>
            <w:proofErr w:type="spellEnd"/>
            <w:r w:rsidRPr="00B3034E">
              <w:rPr>
                <w:rFonts w:ascii="Times New Roman" w:hAnsi="Times New Roman"/>
              </w:rPr>
              <w:t>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1-9.</w:t>
            </w: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eastAsiaTheme="minorEastAsia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Изучение понятий:  «Медицинское учреждение,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поликлиника, больница, аптека, бюллетень». Демонстрация и анализ иллюстраций. Беседа о медицинских учреждениях. </w:t>
            </w:r>
            <w:r w:rsidRPr="00B3034E">
              <w:rPr>
                <w:rFonts w:ascii="Times New Roman" w:eastAsiaTheme="minorEastAsia" w:hAnsi="Times New Roman"/>
                <w:lang w:eastAsia="ru-RU"/>
              </w:rPr>
              <w:t>Знать медицинские учреждения своего города, знать правила поведения в медицинских учреждениях</w:t>
            </w:r>
            <w:proofErr w:type="gramStart"/>
            <w:r w:rsidRPr="00B3034E">
              <w:rPr>
                <w:rFonts w:ascii="Times New Roman" w:eastAsiaTheme="minorEastAsia" w:hAnsi="Times New Roman"/>
                <w:lang w:eastAsia="ru-RU"/>
              </w:rPr>
              <w:t xml:space="preserve"> .</w:t>
            </w:r>
            <w:proofErr w:type="gramEnd"/>
          </w:p>
          <w:p w:rsidR="000C6E96" w:rsidRPr="00B3034E" w:rsidRDefault="000C6E96" w:rsidP="00C66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t>Работа  с учебником: чтение, пересказ текста, ответы на вопросы, анализ иллюстраций, выводы. Работа в тетради. Самооценка.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Медицинское учреждение, </w:t>
            </w:r>
            <w:r w:rsidRPr="00B3034E">
              <w:rPr>
                <w:rFonts w:ascii="Times New Roman" w:eastAsia="Times New Roman" w:hAnsi="Times New Roman"/>
                <w:lang w:eastAsia="ru-RU"/>
              </w:rPr>
              <w:lastRenderedPageBreak/>
              <w:t>поликлиника, больница, аптека, бюллетень.</w:t>
            </w: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Стр.172-175, вопр.1-8. Прочитать, ответить на </w:t>
            </w:r>
            <w:r w:rsidRPr="00B3034E">
              <w:rPr>
                <w:rFonts w:ascii="Times New Roman" w:hAnsi="Times New Roman"/>
              </w:rPr>
              <w:lastRenderedPageBreak/>
              <w:t>вопросы. Составить рассказ по иллюстрациям.</w:t>
            </w: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 xml:space="preserve">Презентация, раздаточный </w:t>
            </w:r>
            <w:r w:rsidRPr="00B3034E">
              <w:rPr>
                <w:rFonts w:ascii="Times New Roman" w:hAnsi="Times New Roman"/>
              </w:rPr>
              <w:lastRenderedPageBreak/>
              <w:t xml:space="preserve">материал </w:t>
            </w:r>
            <w:proofErr w:type="gramStart"/>
            <w:r w:rsidRPr="00B3034E">
              <w:rPr>
                <w:rFonts w:ascii="Times New Roman" w:hAnsi="Times New Roman"/>
              </w:rPr>
              <w:t>-к</w:t>
            </w:r>
            <w:proofErr w:type="gramEnd"/>
            <w:r w:rsidRPr="00B3034E">
              <w:rPr>
                <w:rFonts w:ascii="Times New Roman" w:hAnsi="Times New Roman"/>
              </w:rPr>
              <w:t xml:space="preserve">арточки. Учебник  раздел  «Для </w:t>
            </w:r>
            <w:proofErr w:type="spellStart"/>
            <w:proofErr w:type="gramStart"/>
            <w:r w:rsidRPr="00B3034E">
              <w:rPr>
                <w:rFonts w:ascii="Times New Roman" w:hAnsi="Times New Roman"/>
              </w:rPr>
              <w:t>любознатель-ных</w:t>
            </w:r>
            <w:proofErr w:type="spellEnd"/>
            <w:proofErr w:type="gramEnd"/>
            <w:r w:rsidRPr="00B3034E">
              <w:rPr>
                <w:rFonts w:ascii="Times New Roman" w:hAnsi="Times New Roman"/>
              </w:rPr>
              <w:t>».</w:t>
            </w:r>
          </w:p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lastRenderedPageBreak/>
              <w:t>67.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Контрольная работа №4 по теме «Человек».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Обобщение и контроль усвоения изученного материала. Повторение правил    решения тестов. Самостоятельная работа.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Тест.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  <w:tr w:rsidR="000C6E96" w:rsidRPr="00B3034E" w:rsidTr="00C66CEC">
        <w:tc>
          <w:tcPr>
            <w:tcW w:w="226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68.</w:t>
            </w:r>
          </w:p>
        </w:tc>
        <w:tc>
          <w:tcPr>
            <w:tcW w:w="924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Итоговая контрольная работа №5.</w:t>
            </w:r>
          </w:p>
        </w:tc>
        <w:tc>
          <w:tcPr>
            <w:tcW w:w="380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1058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Обобщение и контроль усвоения изученного материала за год. Самостоятельная работа.</w:t>
            </w:r>
          </w:p>
        </w:tc>
        <w:tc>
          <w:tcPr>
            <w:tcW w:w="634" w:type="pct"/>
            <w:gridSpan w:val="2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891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  <w:tc>
          <w:tcPr>
            <w:tcW w:w="542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  <w:r w:rsidRPr="00B3034E">
              <w:rPr>
                <w:rFonts w:ascii="Times New Roman" w:hAnsi="Times New Roman"/>
              </w:rPr>
              <w:t>Тест.</w:t>
            </w:r>
          </w:p>
        </w:tc>
        <w:tc>
          <w:tcPr>
            <w:tcW w:w="345" w:type="pct"/>
          </w:tcPr>
          <w:p w:rsidR="000C6E96" w:rsidRPr="00B3034E" w:rsidRDefault="000C6E96" w:rsidP="00C66CEC">
            <w:pPr>
              <w:rPr>
                <w:rFonts w:ascii="Times New Roman" w:hAnsi="Times New Roman"/>
              </w:rPr>
            </w:pPr>
          </w:p>
        </w:tc>
      </w:tr>
    </w:tbl>
    <w:p w:rsidR="000F74D7" w:rsidRPr="00D85B74" w:rsidRDefault="000F74D7">
      <w:pPr>
        <w:rPr>
          <w:b/>
          <w:color w:val="FF0000"/>
          <w:u w:val="single"/>
        </w:rPr>
      </w:pPr>
    </w:p>
    <w:sectPr w:rsidR="000F74D7" w:rsidRPr="00D85B74" w:rsidSect="00102751">
      <w:pgSz w:w="16838" w:h="11906" w:orient="landscape"/>
      <w:pgMar w:top="426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D1"/>
    <w:multiLevelType w:val="hybridMultilevel"/>
    <w:tmpl w:val="8C86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7334D"/>
    <w:multiLevelType w:val="hybridMultilevel"/>
    <w:tmpl w:val="2F6C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1790"/>
    <w:multiLevelType w:val="hybridMultilevel"/>
    <w:tmpl w:val="12A8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D79CD"/>
    <w:multiLevelType w:val="hybridMultilevel"/>
    <w:tmpl w:val="C17AF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6199B"/>
    <w:multiLevelType w:val="multilevel"/>
    <w:tmpl w:val="ED4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23564"/>
    <w:multiLevelType w:val="hybridMultilevel"/>
    <w:tmpl w:val="0C568CCA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142B5C46"/>
    <w:multiLevelType w:val="hybridMultilevel"/>
    <w:tmpl w:val="9DD44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582C"/>
    <w:multiLevelType w:val="hybridMultilevel"/>
    <w:tmpl w:val="9356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E1FFF"/>
    <w:multiLevelType w:val="multilevel"/>
    <w:tmpl w:val="355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674BE"/>
    <w:multiLevelType w:val="hybridMultilevel"/>
    <w:tmpl w:val="130E65E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260F377B"/>
    <w:multiLevelType w:val="hybridMultilevel"/>
    <w:tmpl w:val="4352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A0174"/>
    <w:multiLevelType w:val="hybridMultilevel"/>
    <w:tmpl w:val="CE38D240"/>
    <w:lvl w:ilvl="0" w:tplc="9C585E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4F22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0344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69B3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676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83A8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463B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A82F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4F28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173AEA"/>
    <w:multiLevelType w:val="hybridMultilevel"/>
    <w:tmpl w:val="351C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C0E1D"/>
    <w:multiLevelType w:val="multilevel"/>
    <w:tmpl w:val="6750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A011C"/>
    <w:multiLevelType w:val="multilevel"/>
    <w:tmpl w:val="7848E6D8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1287BD2"/>
    <w:multiLevelType w:val="multilevel"/>
    <w:tmpl w:val="181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3E2C4D"/>
    <w:multiLevelType w:val="hybridMultilevel"/>
    <w:tmpl w:val="7CBC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05434"/>
    <w:multiLevelType w:val="hybridMultilevel"/>
    <w:tmpl w:val="707A9734"/>
    <w:lvl w:ilvl="0" w:tplc="7B0CF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500569"/>
    <w:multiLevelType w:val="hybridMultilevel"/>
    <w:tmpl w:val="31E8EA3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444725BA"/>
    <w:multiLevelType w:val="multilevel"/>
    <w:tmpl w:val="F84C3C1E"/>
    <w:lvl w:ilvl="0">
      <w:start w:val="1"/>
      <w:numFmt w:val="decimal"/>
      <w:lvlText w:val="2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4CB64F2"/>
    <w:multiLevelType w:val="hybridMultilevel"/>
    <w:tmpl w:val="5618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E0EE8"/>
    <w:multiLevelType w:val="hybridMultilevel"/>
    <w:tmpl w:val="26B8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711C49"/>
    <w:multiLevelType w:val="hybridMultilevel"/>
    <w:tmpl w:val="3F10C124"/>
    <w:lvl w:ilvl="0" w:tplc="0E66C7DC">
      <w:start w:val="1"/>
      <w:numFmt w:val="decimal"/>
      <w:lvlText w:val="%1."/>
      <w:lvlJc w:val="left"/>
      <w:pPr>
        <w:ind w:left="927" w:hanging="360"/>
      </w:pPr>
      <w:rPr>
        <w:rFonts w:ascii="Times New Roman" w:eastAsia="Andale Sans U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230202"/>
    <w:multiLevelType w:val="multilevel"/>
    <w:tmpl w:val="649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87C5A"/>
    <w:multiLevelType w:val="hybridMultilevel"/>
    <w:tmpl w:val="802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36ADC"/>
    <w:multiLevelType w:val="hybridMultilevel"/>
    <w:tmpl w:val="821850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D1B16"/>
    <w:multiLevelType w:val="multilevel"/>
    <w:tmpl w:val="A93A9E12"/>
    <w:lvl w:ilvl="0">
      <w:start w:val="1"/>
      <w:numFmt w:val="decimal"/>
      <w:lvlText w:val="2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F7A1454"/>
    <w:multiLevelType w:val="hybridMultilevel"/>
    <w:tmpl w:val="3D6C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335263A"/>
    <w:multiLevelType w:val="hybridMultilevel"/>
    <w:tmpl w:val="A4DC3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A8440C"/>
    <w:multiLevelType w:val="hybridMultilevel"/>
    <w:tmpl w:val="6D1E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F55694"/>
    <w:multiLevelType w:val="hybridMultilevel"/>
    <w:tmpl w:val="791C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97CB4"/>
    <w:multiLevelType w:val="hybridMultilevel"/>
    <w:tmpl w:val="A90C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57222"/>
    <w:multiLevelType w:val="hybridMultilevel"/>
    <w:tmpl w:val="BF28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F0250"/>
    <w:multiLevelType w:val="multilevel"/>
    <w:tmpl w:val="D486A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EB364F"/>
    <w:multiLevelType w:val="multilevel"/>
    <w:tmpl w:val="0EFAF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E127698"/>
    <w:multiLevelType w:val="multilevel"/>
    <w:tmpl w:val="0EFAF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F207C95"/>
    <w:multiLevelType w:val="multilevel"/>
    <w:tmpl w:val="2DDA8D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8D6825"/>
    <w:multiLevelType w:val="hybridMultilevel"/>
    <w:tmpl w:val="3074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1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0"/>
  </w:num>
  <w:num w:numId="3">
    <w:abstractNumId w:val="27"/>
  </w:num>
  <w:num w:numId="4">
    <w:abstractNumId w:val="3"/>
  </w:num>
  <w:num w:numId="5">
    <w:abstractNumId w:val="31"/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1"/>
  </w:num>
  <w:num w:numId="10">
    <w:abstractNumId w:val="3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7"/>
  </w:num>
  <w:num w:numId="14">
    <w:abstractNumId w:val="0"/>
  </w:num>
  <w:num w:numId="15">
    <w:abstractNumId w:val="33"/>
  </w:num>
  <w:num w:numId="16">
    <w:abstractNumId w:val="13"/>
  </w:num>
  <w:num w:numId="17">
    <w:abstractNumId w:val="15"/>
  </w:num>
  <w:num w:numId="18">
    <w:abstractNumId w:val="4"/>
  </w:num>
  <w:num w:numId="19">
    <w:abstractNumId w:val="23"/>
  </w:num>
  <w:num w:numId="20">
    <w:abstractNumId w:val="8"/>
  </w:num>
  <w:num w:numId="21">
    <w:abstractNumId w:val="39"/>
  </w:num>
  <w:num w:numId="22">
    <w:abstractNumId w:val="5"/>
  </w:num>
  <w:num w:numId="23">
    <w:abstractNumId w:val="32"/>
  </w:num>
  <w:num w:numId="24">
    <w:abstractNumId w:val="10"/>
  </w:num>
  <w:num w:numId="25">
    <w:abstractNumId w:val="7"/>
  </w:num>
  <w:num w:numId="26">
    <w:abstractNumId w:val="9"/>
  </w:num>
  <w:num w:numId="27">
    <w:abstractNumId w:val="18"/>
  </w:num>
  <w:num w:numId="28">
    <w:abstractNumId w:val="20"/>
  </w:num>
  <w:num w:numId="29">
    <w:abstractNumId w:val="22"/>
  </w:num>
  <w:num w:numId="30">
    <w:abstractNumId w:val="25"/>
  </w:num>
  <w:num w:numId="31">
    <w:abstractNumId w:val="12"/>
  </w:num>
  <w:num w:numId="32">
    <w:abstractNumId w:val="24"/>
  </w:num>
  <w:num w:numId="33">
    <w:abstractNumId w:val="6"/>
  </w:num>
  <w:num w:numId="34">
    <w:abstractNumId w:val="29"/>
  </w:num>
  <w:num w:numId="35">
    <w:abstractNumId w:val="11"/>
  </w:num>
  <w:num w:numId="36">
    <w:abstractNumId w:val="16"/>
  </w:num>
  <w:num w:numId="37">
    <w:abstractNumId w:val="37"/>
  </w:num>
  <w:num w:numId="38">
    <w:abstractNumId w:val="26"/>
  </w:num>
  <w:num w:numId="39">
    <w:abstractNumId w:val="14"/>
  </w:num>
  <w:num w:numId="40">
    <w:abstractNumId w:val="19"/>
  </w:num>
  <w:num w:numId="41">
    <w:abstractNumId w:val="36"/>
  </w:num>
  <w:num w:numId="42">
    <w:abstractNumId w:val="35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B4A"/>
    <w:rsid w:val="00005931"/>
    <w:rsid w:val="00037C05"/>
    <w:rsid w:val="0007428F"/>
    <w:rsid w:val="000A4F29"/>
    <w:rsid w:val="000C6E96"/>
    <w:rsid w:val="000F74D7"/>
    <w:rsid w:val="00102751"/>
    <w:rsid w:val="00114164"/>
    <w:rsid w:val="0013371A"/>
    <w:rsid w:val="00145986"/>
    <w:rsid w:val="00145C5B"/>
    <w:rsid w:val="001626D5"/>
    <w:rsid w:val="00174326"/>
    <w:rsid w:val="001956C1"/>
    <w:rsid w:val="001A4946"/>
    <w:rsid w:val="0021681E"/>
    <w:rsid w:val="00231816"/>
    <w:rsid w:val="00235662"/>
    <w:rsid w:val="002361BD"/>
    <w:rsid w:val="00263043"/>
    <w:rsid w:val="00291CCC"/>
    <w:rsid w:val="002C3900"/>
    <w:rsid w:val="002E253F"/>
    <w:rsid w:val="003106C2"/>
    <w:rsid w:val="00310E16"/>
    <w:rsid w:val="00330A82"/>
    <w:rsid w:val="00340D60"/>
    <w:rsid w:val="00362C45"/>
    <w:rsid w:val="003925E6"/>
    <w:rsid w:val="003B45E2"/>
    <w:rsid w:val="003E0BB1"/>
    <w:rsid w:val="003E0F81"/>
    <w:rsid w:val="003E49E0"/>
    <w:rsid w:val="004005DB"/>
    <w:rsid w:val="00425689"/>
    <w:rsid w:val="00435517"/>
    <w:rsid w:val="00441B97"/>
    <w:rsid w:val="00467CE8"/>
    <w:rsid w:val="00486D42"/>
    <w:rsid w:val="004B30D0"/>
    <w:rsid w:val="004D0080"/>
    <w:rsid w:val="004D77A8"/>
    <w:rsid w:val="004F2B7D"/>
    <w:rsid w:val="004F5136"/>
    <w:rsid w:val="004F624F"/>
    <w:rsid w:val="005543F3"/>
    <w:rsid w:val="00572C5D"/>
    <w:rsid w:val="00583633"/>
    <w:rsid w:val="005E76C5"/>
    <w:rsid w:val="0062486F"/>
    <w:rsid w:val="00626AE1"/>
    <w:rsid w:val="00630BBC"/>
    <w:rsid w:val="0064363F"/>
    <w:rsid w:val="00647DCF"/>
    <w:rsid w:val="00650F31"/>
    <w:rsid w:val="00685C9E"/>
    <w:rsid w:val="006A3554"/>
    <w:rsid w:val="006D669D"/>
    <w:rsid w:val="006E320F"/>
    <w:rsid w:val="00703EBE"/>
    <w:rsid w:val="00737A2B"/>
    <w:rsid w:val="007C1188"/>
    <w:rsid w:val="00845D58"/>
    <w:rsid w:val="0084690A"/>
    <w:rsid w:val="008B6DC3"/>
    <w:rsid w:val="008F1625"/>
    <w:rsid w:val="008F202D"/>
    <w:rsid w:val="009005C8"/>
    <w:rsid w:val="009245B2"/>
    <w:rsid w:val="00927289"/>
    <w:rsid w:val="00952502"/>
    <w:rsid w:val="0095396E"/>
    <w:rsid w:val="00984590"/>
    <w:rsid w:val="00994028"/>
    <w:rsid w:val="009A0FAA"/>
    <w:rsid w:val="009C0CE0"/>
    <w:rsid w:val="009E5DBB"/>
    <w:rsid w:val="00A13A12"/>
    <w:rsid w:val="00A13B13"/>
    <w:rsid w:val="00A25E81"/>
    <w:rsid w:val="00A557A1"/>
    <w:rsid w:val="00A557B6"/>
    <w:rsid w:val="00A55EDB"/>
    <w:rsid w:val="00A57F88"/>
    <w:rsid w:val="00A60EE3"/>
    <w:rsid w:val="00A6269A"/>
    <w:rsid w:val="00A835C5"/>
    <w:rsid w:val="00AA7201"/>
    <w:rsid w:val="00B0414E"/>
    <w:rsid w:val="00B460F1"/>
    <w:rsid w:val="00B604F1"/>
    <w:rsid w:val="00B632B1"/>
    <w:rsid w:val="00B84886"/>
    <w:rsid w:val="00B960BC"/>
    <w:rsid w:val="00BB6AF4"/>
    <w:rsid w:val="00BC017B"/>
    <w:rsid w:val="00BC0476"/>
    <w:rsid w:val="00C54A27"/>
    <w:rsid w:val="00CA0244"/>
    <w:rsid w:val="00CA368A"/>
    <w:rsid w:val="00CC4FBA"/>
    <w:rsid w:val="00CE3883"/>
    <w:rsid w:val="00CE7D55"/>
    <w:rsid w:val="00CF59B4"/>
    <w:rsid w:val="00D47A4C"/>
    <w:rsid w:val="00D508AB"/>
    <w:rsid w:val="00D85B74"/>
    <w:rsid w:val="00DA2B4A"/>
    <w:rsid w:val="00DA4DD5"/>
    <w:rsid w:val="00DB603E"/>
    <w:rsid w:val="00DC20A9"/>
    <w:rsid w:val="00E13339"/>
    <w:rsid w:val="00E14B13"/>
    <w:rsid w:val="00E7535A"/>
    <w:rsid w:val="00E7658B"/>
    <w:rsid w:val="00E902D8"/>
    <w:rsid w:val="00E978DD"/>
    <w:rsid w:val="00EC334E"/>
    <w:rsid w:val="00EF37A2"/>
    <w:rsid w:val="00F0163F"/>
    <w:rsid w:val="00F03820"/>
    <w:rsid w:val="00F2377B"/>
    <w:rsid w:val="00F61022"/>
    <w:rsid w:val="00F712A6"/>
    <w:rsid w:val="00FA369C"/>
    <w:rsid w:val="00FB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2B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B4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2B4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/>
      <w:kern w:val="1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DA2B4A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DA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link w:val="aa"/>
    <w:uiPriority w:val="1"/>
    <w:qFormat/>
    <w:rsid w:val="00DA2B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_"/>
    <w:basedOn w:val="a0"/>
    <w:link w:val="18"/>
    <w:locked/>
    <w:rsid w:val="00DA2B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b"/>
    <w:rsid w:val="00DA2B4A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5">
    <w:name w:val="Основной текст5"/>
    <w:basedOn w:val="ab"/>
    <w:rsid w:val="00DA2B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6"/>
    <w:basedOn w:val="ab"/>
    <w:rsid w:val="00DA2B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ac">
    <w:name w:val="Основной текст + Полужирный;Курсив"/>
    <w:basedOn w:val="ab"/>
    <w:rsid w:val="00DA2B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4">
    <w:name w:val="c4"/>
    <w:basedOn w:val="a"/>
    <w:rsid w:val="00DA2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A2B4A"/>
  </w:style>
  <w:style w:type="paragraph" w:customStyle="1" w:styleId="c0">
    <w:name w:val="c0"/>
    <w:basedOn w:val="a"/>
    <w:rsid w:val="00DA2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A2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A2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DA2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A2B4A"/>
  </w:style>
  <w:style w:type="character" w:customStyle="1" w:styleId="c38">
    <w:name w:val="c38"/>
    <w:basedOn w:val="a0"/>
    <w:rsid w:val="00DA2B4A"/>
  </w:style>
  <w:style w:type="character" w:customStyle="1" w:styleId="1">
    <w:name w:val="Основной текст1"/>
    <w:basedOn w:val="ab"/>
    <w:rsid w:val="00DA2B4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DA2B4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A2B4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DA2B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A2B4A"/>
    <w:rPr>
      <w:rFonts w:ascii="Calibri" w:eastAsia="Calibri" w:hAnsi="Calibri" w:cs="Times New Roman"/>
    </w:rPr>
  </w:style>
  <w:style w:type="paragraph" w:customStyle="1" w:styleId="p20">
    <w:name w:val="p20"/>
    <w:basedOn w:val="a"/>
    <w:rsid w:val="00DA2B4A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he-IL" w:bidi="he-IL"/>
    </w:rPr>
  </w:style>
  <w:style w:type="paragraph" w:customStyle="1" w:styleId="c13">
    <w:name w:val="c13"/>
    <w:basedOn w:val="a"/>
    <w:rsid w:val="00DA2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A2B4A"/>
  </w:style>
  <w:style w:type="character" w:customStyle="1" w:styleId="c34">
    <w:name w:val="c34"/>
    <w:basedOn w:val="a0"/>
    <w:rsid w:val="00DA2B4A"/>
  </w:style>
  <w:style w:type="character" w:customStyle="1" w:styleId="c21">
    <w:name w:val="c21"/>
    <w:basedOn w:val="a0"/>
    <w:rsid w:val="00DA2B4A"/>
  </w:style>
  <w:style w:type="character" w:styleId="af2">
    <w:name w:val="Hyperlink"/>
    <w:basedOn w:val="a0"/>
    <w:uiPriority w:val="99"/>
    <w:unhideWhenUsed/>
    <w:rsid w:val="00DA2B4A"/>
    <w:rPr>
      <w:color w:val="0000FF"/>
      <w:u w:val="single"/>
    </w:rPr>
  </w:style>
  <w:style w:type="character" w:styleId="af3">
    <w:name w:val="Strong"/>
    <w:basedOn w:val="a0"/>
    <w:uiPriority w:val="22"/>
    <w:qFormat/>
    <w:rsid w:val="00DA2B4A"/>
    <w:rPr>
      <w:b/>
      <w:bCs/>
    </w:rPr>
  </w:style>
  <w:style w:type="character" w:customStyle="1" w:styleId="2">
    <w:name w:val="Основной текст (2)"/>
    <w:basedOn w:val="a0"/>
    <w:rsid w:val="00DA2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DA2B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5pt">
    <w:name w:val="Основной текст (3) + 7;5 pt;Полужирный;Малые прописные"/>
    <w:basedOn w:val="a0"/>
    <w:rsid w:val="00DA2B4A"/>
    <w:rPr>
      <w:rFonts w:eastAsia="Times New Roman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4">
    <w:name w:val="Emphasis"/>
    <w:basedOn w:val="a0"/>
    <w:uiPriority w:val="20"/>
    <w:qFormat/>
    <w:rsid w:val="00DA2B4A"/>
    <w:rPr>
      <w:i/>
      <w:iCs/>
    </w:rPr>
  </w:style>
  <w:style w:type="character" w:customStyle="1" w:styleId="aa">
    <w:name w:val="Без интервала Знак"/>
    <w:link w:val="a9"/>
    <w:uiPriority w:val="1"/>
    <w:locked/>
    <w:rsid w:val="000A4F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ody Text"/>
    <w:basedOn w:val="a"/>
    <w:link w:val="af6"/>
    <w:rsid w:val="000A4F2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0A4F2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7">
    <w:name w:val="Стиль"/>
    <w:rsid w:val="000A4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2361BD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361B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locked/>
    <w:rsid w:val="002361BD"/>
    <w:rPr>
      <w:rFonts w:cs="Times New Roman"/>
      <w:b/>
      <w:bCs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361B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sz w:val="15"/>
      <w:szCs w:val="15"/>
    </w:rPr>
  </w:style>
  <w:style w:type="numbering" w:customStyle="1" w:styleId="10">
    <w:name w:val="Нет списка1"/>
    <w:next w:val="a2"/>
    <w:uiPriority w:val="99"/>
    <w:semiHidden/>
    <w:unhideWhenUsed/>
    <w:rsid w:val="000C6E96"/>
  </w:style>
  <w:style w:type="table" w:customStyle="1" w:styleId="11">
    <w:name w:val="Сетка таблицы1"/>
    <w:basedOn w:val="a1"/>
    <w:next w:val="a3"/>
    <w:rsid w:val="000C6E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азвание1"/>
    <w:basedOn w:val="a"/>
    <w:next w:val="a"/>
    <w:uiPriority w:val="10"/>
    <w:qFormat/>
    <w:rsid w:val="000C6E96"/>
    <w:pPr>
      <w:widowControl w:val="0"/>
      <w:suppressAutoHyphens/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uiPriority w:val="10"/>
    <w:rsid w:val="000C6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.fio.ru/" TargetMode="External"/><Relationship Id="rId13" Type="http://schemas.openxmlformats.org/officeDocument/2006/relationships/hyperlink" Target="http://festival.1sentember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ewseducation.ru" TargetMode="External"/><Relationship Id="rId12" Type="http://schemas.openxmlformats.org/officeDocument/2006/relationships/hyperlink" Target="http://www.uchporta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edu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club/zhisn/list" TargetMode="External"/><Relationship Id="rId10" Type="http://schemas.openxmlformats.org/officeDocument/2006/relationships/hyperlink" Target="http://pedsovet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a/ucoz.ru" TargetMode="External"/><Relationship Id="rId14" Type="http://schemas.openxmlformats.org/officeDocument/2006/relationships/hyperlink" Target="http://moi-s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57964-B1AD-4627-B4F2-6850EF64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64</Pages>
  <Words>25470</Words>
  <Characters>145181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72</cp:revision>
  <cp:lastPrinted>2023-05-18T16:27:00Z</cp:lastPrinted>
  <dcterms:created xsi:type="dcterms:W3CDTF">2020-11-23T06:31:00Z</dcterms:created>
  <dcterms:modified xsi:type="dcterms:W3CDTF">2024-08-09T03:54:00Z</dcterms:modified>
</cp:coreProperties>
</file>