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BC" w:rsidRDefault="00BF1ABC" w:rsidP="001F135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75" w:rsidRPr="00E16E34" w:rsidRDefault="005D6A75" w:rsidP="005D6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5D6A75" w:rsidRDefault="005D6A75" w:rsidP="005D6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16E34">
        <w:rPr>
          <w:rFonts w:ascii="Times New Roman" w:eastAsia="Calibri" w:hAnsi="Times New Roman" w:cs="Times New Roman"/>
          <w:sz w:val="24"/>
          <w:szCs w:val="24"/>
        </w:rPr>
        <w:t>Шумихинская</w:t>
      </w:r>
      <w:proofErr w:type="spellEnd"/>
      <w:r w:rsidRPr="00E16E34">
        <w:rPr>
          <w:rFonts w:ascii="Times New Roman" w:eastAsia="Calibri" w:hAnsi="Times New Roman" w:cs="Times New Roman"/>
          <w:sz w:val="24"/>
          <w:szCs w:val="24"/>
        </w:rPr>
        <w:t xml:space="preserve"> специальная (коррекционная) школа-интернат»</w:t>
      </w:r>
    </w:p>
    <w:p w:rsidR="005D6A75" w:rsidRPr="00E16E34" w:rsidRDefault="005D6A75" w:rsidP="005D6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6A75" w:rsidRDefault="005D6A75" w:rsidP="005D6A75"/>
    <w:tbl>
      <w:tblPr>
        <w:tblStyle w:val="a3"/>
        <w:tblW w:w="10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395"/>
      </w:tblGrid>
      <w:tr w:rsidR="005D6A75" w:rsidRPr="00471FD7" w:rsidTr="00CA64F3">
        <w:trPr>
          <w:jc w:val="center"/>
        </w:trPr>
        <w:tc>
          <w:tcPr>
            <w:tcW w:w="6345" w:type="dxa"/>
            <w:shd w:val="clear" w:color="auto" w:fill="auto"/>
          </w:tcPr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РАССМОТРЕНО                                                                                                                                                                                    Руководитель МС                                                                                                                                                                                   </w:t>
            </w:r>
          </w:p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  <w:proofErr w:type="spellStart"/>
            <w:r w:rsidRPr="00471FD7">
              <w:rPr>
                <w:rFonts w:ascii="Times New Roman" w:hAnsi="Times New Roman" w:cs="Times New Roman"/>
              </w:rPr>
              <w:t>___________Р.Х.Дюсембаева</w:t>
            </w:r>
            <w:proofErr w:type="spellEnd"/>
            <w:r w:rsidRPr="00471FD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5D6A75" w:rsidRPr="00471FD7" w:rsidRDefault="005D6A75" w:rsidP="005D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«30» августа 2023г.</w:t>
            </w:r>
            <w:r w:rsidRPr="00471F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Протокол №1</w:t>
            </w:r>
            <w:r w:rsidRPr="00471FD7">
              <w:rPr>
                <w:rFonts w:ascii="Times New Roman" w:hAnsi="Times New Roman" w:cs="Times New Roman"/>
              </w:rPr>
              <w:t xml:space="preserve">              </w:t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  <w:t xml:space="preserve">                    </w:t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  <w:t xml:space="preserve">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>ПРИНЯТО педагогическим   советом</w:t>
            </w:r>
          </w:p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школы–интерната,                                                                                                                   </w:t>
            </w:r>
          </w:p>
          <w:p w:rsidR="005D6A75" w:rsidRPr="00471FD7" w:rsidRDefault="005D6A75" w:rsidP="005D6A75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протокол  № </w:t>
            </w:r>
            <w:r>
              <w:rPr>
                <w:rFonts w:ascii="Times New Roman" w:hAnsi="Times New Roman" w:cs="Times New Roman"/>
              </w:rPr>
              <w:t>1</w:t>
            </w:r>
            <w:r w:rsidRPr="00471FD7">
              <w:rPr>
                <w:rFonts w:ascii="Times New Roman" w:hAnsi="Times New Roman" w:cs="Times New Roman"/>
              </w:rPr>
              <w:t xml:space="preserve">   от «</w:t>
            </w:r>
            <w:r>
              <w:rPr>
                <w:rFonts w:ascii="Times New Roman" w:hAnsi="Times New Roman" w:cs="Times New Roman"/>
              </w:rPr>
              <w:t>31</w:t>
            </w:r>
            <w:r w:rsidRPr="00471FD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  <w:r w:rsidRPr="00471FD7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471FD7">
              <w:rPr>
                <w:rFonts w:ascii="Times New Roman" w:hAnsi="Times New Roman" w:cs="Times New Roman"/>
              </w:rPr>
              <w:t xml:space="preserve">г.                                                                                                                                                                                     </w:t>
            </w:r>
          </w:p>
        </w:tc>
      </w:tr>
      <w:tr w:rsidR="005D6A75" w:rsidRPr="00471FD7" w:rsidTr="00CA64F3">
        <w:trPr>
          <w:jc w:val="center"/>
        </w:trPr>
        <w:tc>
          <w:tcPr>
            <w:tcW w:w="6345" w:type="dxa"/>
            <w:shd w:val="clear" w:color="auto" w:fill="auto"/>
          </w:tcPr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СОГЛАСОВАНО                                                                                                                                                                                    Заместитель директора по ВР                         </w:t>
            </w:r>
            <w:proofErr w:type="spellStart"/>
            <w:r w:rsidRPr="00471FD7">
              <w:rPr>
                <w:rFonts w:ascii="Times New Roman" w:hAnsi="Times New Roman" w:cs="Times New Roman"/>
              </w:rPr>
              <w:t>__________Т.К.Коростелева</w:t>
            </w:r>
            <w:proofErr w:type="spellEnd"/>
            <w:r w:rsidRPr="00471FD7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5D6A75" w:rsidRPr="00471FD7" w:rsidRDefault="005D6A75" w:rsidP="005D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</w:t>
            </w:r>
            <w:r w:rsidRPr="00471FD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471FD7">
              <w:rPr>
                <w:rFonts w:ascii="Times New Roman" w:hAnsi="Times New Roman" w:cs="Times New Roman"/>
              </w:rPr>
              <w:t xml:space="preserve">   20</w:t>
            </w:r>
            <w:r>
              <w:rPr>
                <w:rFonts w:ascii="Times New Roman" w:hAnsi="Times New Roman" w:cs="Times New Roman"/>
              </w:rPr>
              <w:t>23г</w:t>
            </w:r>
            <w:r w:rsidRPr="00471FD7">
              <w:rPr>
                <w:rFonts w:ascii="Times New Roman" w:hAnsi="Times New Roman" w:cs="Times New Roman"/>
              </w:rPr>
              <w:t xml:space="preserve">.                                      </w:t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5" w:type="dxa"/>
            <w:shd w:val="clear" w:color="auto" w:fill="auto"/>
          </w:tcPr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>УТВЕРЖДЕНО</w:t>
            </w:r>
          </w:p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>Директор  школы-интерната:</w:t>
            </w:r>
          </w:p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___________ </w:t>
            </w:r>
            <w:proofErr w:type="spellStart"/>
            <w:r w:rsidRPr="00471FD7">
              <w:rPr>
                <w:rFonts w:ascii="Times New Roman" w:hAnsi="Times New Roman" w:cs="Times New Roman"/>
              </w:rPr>
              <w:t>О.Н.Тхор</w:t>
            </w:r>
            <w:proofErr w:type="spellEnd"/>
            <w:r w:rsidRPr="00471FD7">
              <w:rPr>
                <w:rFonts w:ascii="Times New Roman" w:hAnsi="Times New Roman" w:cs="Times New Roman"/>
              </w:rPr>
              <w:t xml:space="preserve">   </w:t>
            </w:r>
          </w:p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</w:t>
            </w:r>
            <w:r w:rsidRPr="00471FD7">
              <w:rPr>
                <w:rFonts w:ascii="Times New Roman" w:hAnsi="Times New Roman" w:cs="Times New Roman"/>
              </w:rPr>
              <w:t xml:space="preserve">»   </w:t>
            </w:r>
            <w:r>
              <w:rPr>
                <w:rFonts w:ascii="Times New Roman" w:hAnsi="Times New Roman" w:cs="Times New Roman"/>
              </w:rPr>
              <w:t xml:space="preserve">сентября </w:t>
            </w:r>
            <w:r w:rsidRPr="00471F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71FD7">
              <w:rPr>
                <w:rFonts w:ascii="Times New Roman" w:hAnsi="Times New Roman" w:cs="Times New Roman"/>
              </w:rPr>
              <w:t xml:space="preserve">г.    </w:t>
            </w:r>
            <w:r>
              <w:rPr>
                <w:rFonts w:ascii="Times New Roman" w:hAnsi="Times New Roman" w:cs="Times New Roman"/>
              </w:rPr>
              <w:t>Приказ №119</w:t>
            </w:r>
            <w:r w:rsidRPr="00471FD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5D6A75" w:rsidRPr="00471FD7" w:rsidRDefault="005D6A75" w:rsidP="00CA64F3">
            <w:pPr>
              <w:rPr>
                <w:rFonts w:ascii="Times New Roman" w:hAnsi="Times New Roman" w:cs="Times New Roman"/>
              </w:rPr>
            </w:pPr>
          </w:p>
        </w:tc>
      </w:tr>
    </w:tbl>
    <w:p w:rsidR="005D6A75" w:rsidRDefault="005D6A75" w:rsidP="005D6A75"/>
    <w:p w:rsidR="005D6A75" w:rsidRDefault="005D6A75" w:rsidP="005D6A75"/>
    <w:p w:rsidR="005D6A75" w:rsidRDefault="005D6A75" w:rsidP="005D6A75"/>
    <w:p w:rsidR="005D6A75" w:rsidRPr="008F5E80" w:rsidRDefault="005D6A75" w:rsidP="005D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(</w:t>
      </w:r>
      <w:proofErr w:type="spellStart"/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</w:t>
      </w:r>
      <w:proofErr w:type="spellEnd"/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программа художественной направленности</w:t>
      </w:r>
    </w:p>
    <w:p w:rsidR="005D6A75" w:rsidRPr="008F5E80" w:rsidRDefault="005D6A75" w:rsidP="005D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Рукодельница</w:t>
      </w: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6A75" w:rsidRPr="008F5E80" w:rsidRDefault="005D6A75" w:rsidP="005D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 10-18 лет</w:t>
      </w:r>
    </w:p>
    <w:p w:rsidR="005D6A75" w:rsidRPr="008F5E80" w:rsidRDefault="005D6A75" w:rsidP="005D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1 год</w:t>
      </w:r>
    </w:p>
    <w:p w:rsidR="005D6A75" w:rsidRPr="00471FD7" w:rsidRDefault="005D6A75" w:rsidP="005D6A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Pr="00471FD7" w:rsidRDefault="005D6A75" w:rsidP="005D6A7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Черепанова Светлана Федоровна</w:t>
      </w:r>
      <w:r w:rsidRPr="004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D6A75" w:rsidRPr="00471FD7" w:rsidRDefault="005D6A75" w:rsidP="005D6A7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5D6A75" w:rsidRPr="00471FD7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Pr="00471FD7" w:rsidRDefault="005D6A75" w:rsidP="005D6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75" w:rsidRPr="00471FD7" w:rsidRDefault="005D6A75" w:rsidP="005D6A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Шумиха, 2023</w:t>
      </w:r>
      <w:bookmarkStart w:id="0" w:name="_GoBack"/>
      <w:bookmarkEnd w:id="0"/>
      <w:r w:rsidRPr="004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837DD" w:rsidRDefault="007837DD" w:rsidP="001F135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61E" w:rsidRDefault="0099561E" w:rsidP="001F135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1E">
        <w:rPr>
          <w:rFonts w:ascii="Times New Roman" w:hAnsi="Times New Roman" w:cs="Times New Roman"/>
          <w:b/>
          <w:sz w:val="24"/>
          <w:szCs w:val="24"/>
        </w:rPr>
        <w:lastRenderedPageBreak/>
        <w:t>1.Комплекс основных характеристик программы</w:t>
      </w:r>
    </w:p>
    <w:p w:rsidR="00663C48" w:rsidRDefault="0099561E" w:rsidP="001F135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1E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7837DD" w:rsidRDefault="007837DD" w:rsidP="001F135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7DD" w:rsidRPr="008F5E80" w:rsidRDefault="007837DD" w:rsidP="007837D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программы.</w:t>
      </w:r>
      <w:r w:rsidRPr="00234C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234CB3">
        <w:rPr>
          <w:rFonts w:ascii="Times New Roman" w:eastAsia="Calibri" w:hAnsi="Times New Roman" w:cs="Times New Roman"/>
          <w:sz w:val="24"/>
          <w:szCs w:val="24"/>
        </w:rPr>
        <w:t>удожественная.</w:t>
      </w:r>
    </w:p>
    <w:p w:rsidR="007837DD" w:rsidRPr="001F135D" w:rsidRDefault="007837DD" w:rsidP="007837DD">
      <w:pPr>
        <w:widowControl w:val="0"/>
        <w:spacing w:line="240" w:lineRule="atLeast"/>
        <w:contextualSpacing/>
        <w:jc w:val="both"/>
        <w:rPr>
          <w:rStyle w:val="c1"/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1F135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A245B1">
        <w:rPr>
          <w:rFonts w:ascii="Times New Roman" w:hAnsi="Times New Roman" w:cs="Times New Roman"/>
          <w:b/>
          <w:sz w:val="24"/>
          <w:szCs w:val="24"/>
        </w:rPr>
        <w:t>:</w:t>
      </w:r>
      <w:r w:rsidRPr="001F1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35D">
        <w:rPr>
          <w:rStyle w:val="c1"/>
          <w:rFonts w:ascii="Times New Roman" w:eastAsia="Arial" w:hAnsi="Times New Roman" w:cs="Times New Roman"/>
          <w:color w:val="000000"/>
        </w:rPr>
        <w:t xml:space="preserve">Программа открывает большие возможности профориентационной и трудовой деятельности каждому, участвующему в ее реализации. В наше время технического прогресса построение </w:t>
      </w:r>
      <w:r w:rsidRPr="001F135D">
        <w:rPr>
          <w:rStyle w:val="c1"/>
          <w:rFonts w:ascii="Times New Roman" w:eastAsia="Arial" w:hAnsi="Times New Roman" w:cs="Times New Roman"/>
          <w:color w:val="000000"/>
          <w:sz w:val="24"/>
          <w:szCs w:val="24"/>
        </w:rPr>
        <w:t>образовательного процесса не может оставаться на прежнем уровне. Поэтому педагог в своей работе должен</w:t>
      </w:r>
      <w:r w:rsidRPr="001F135D">
        <w:rPr>
          <w:rStyle w:val="c1"/>
          <w:rFonts w:ascii="Times New Roman" w:eastAsia="Arial" w:hAnsi="Times New Roman" w:cs="Times New Roman"/>
          <w:color w:val="000000"/>
        </w:rPr>
        <w:t xml:space="preserve"> использовать новые технологии, методики. При освоении данной программы активно используется метод творческого проекта. Научить всему, вызвать интерес к творчеству, пробудить желание творить самостоятельно – одна из основных задач педагога. И, как показывает практика, увлечение воспитанниц поначалу лишь непосредственным изготовлением предлагаемых образцов игрушек постепенно перерастает в стремление самим придумывать и решать образ, а затем воплощать его в материал. </w:t>
      </w:r>
    </w:p>
    <w:p w:rsidR="007837DD" w:rsidRPr="001F135D" w:rsidRDefault="009A330A" w:rsidP="007837DD">
      <w:pPr>
        <w:pStyle w:val="c101"/>
        <w:shd w:val="clear" w:color="auto" w:fill="FFFFFF"/>
        <w:spacing w:before="0" w:beforeAutospacing="0" w:after="0" w:afterAutospacing="0" w:line="240" w:lineRule="atLeast"/>
        <w:ind w:right="552"/>
        <w:contextualSpacing/>
        <w:jc w:val="both"/>
        <w:rPr>
          <w:rFonts w:eastAsia="Arial"/>
          <w:color w:val="000000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 w:rsidRPr="009A330A">
        <w:rPr>
          <w:color w:val="000000"/>
          <w:sz w:val="21"/>
          <w:szCs w:val="21"/>
          <w:shd w:val="clear" w:color="auto" w:fill="FFFFFF"/>
        </w:rPr>
        <w:t> Актуальность образовательной программы обусловлена тем, что изготовление игрушки – это не только игра и развлечение, это способ творческого самовыражения, приобретение жизненных навыков, развитие творческой инициативы, воображения, воспитание художественного вкуса.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="007837DD" w:rsidRPr="001F135D">
        <w:rPr>
          <w:rStyle w:val="c1"/>
          <w:rFonts w:eastAsia="Arial"/>
          <w:color w:val="000000"/>
        </w:rPr>
        <w:t xml:space="preserve">Применение данной программы  позволяет развивать личностные качества и психические процессы у детей, так как она  основывается на преподавании теоретического материала параллельно с формированием практических навыков у детей. Так, например, в ходе систематического труда рука приобретает уверенность, точность. Такой труд способствует развитию </w:t>
      </w:r>
      <w:proofErr w:type="spellStart"/>
      <w:r w:rsidR="007837DD" w:rsidRPr="001F135D">
        <w:rPr>
          <w:rStyle w:val="c1"/>
          <w:rFonts w:eastAsia="Arial"/>
          <w:color w:val="000000"/>
        </w:rPr>
        <w:t>сенсомоторики</w:t>
      </w:r>
      <w:proofErr w:type="spellEnd"/>
      <w:r w:rsidR="007837DD" w:rsidRPr="001F135D">
        <w:rPr>
          <w:rStyle w:val="c1"/>
          <w:rFonts w:eastAsia="Arial"/>
          <w:color w:val="000000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действий.</w:t>
      </w:r>
    </w:p>
    <w:p w:rsidR="007837DD" w:rsidRPr="00025DE0" w:rsidRDefault="007837DD" w:rsidP="007837DD">
      <w:pPr>
        <w:pStyle w:val="1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25DE0">
        <w:rPr>
          <w:rStyle w:val="c1"/>
          <w:rFonts w:ascii="Times New Roman" w:eastAsia="Arial" w:hAnsi="Times New Roman" w:cs="Times New Roman"/>
          <w:color w:val="000000"/>
          <w:sz w:val="24"/>
          <w:szCs w:val="24"/>
        </w:rPr>
        <w:t>Занятия организуются таким образом, чтобы обучающиеся принимали активное участие в анализе, планировании предстоящей работы, организации рабочего места, проводили необходимые расчеты, пользовались готовыми выкройками, знакомились с различными видами швов, экономно расходовали материал, рационально использовали инструменты, самостоятельно контролировали свои действия.</w:t>
      </w:r>
    </w:p>
    <w:p w:rsidR="007837DD" w:rsidRPr="00025DE0" w:rsidRDefault="007837DD" w:rsidP="007837DD">
      <w:pPr>
        <w:pStyle w:val="1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25DE0">
        <w:rPr>
          <w:rStyle w:val="c1"/>
          <w:rFonts w:ascii="Times New Roman" w:eastAsia="Arial" w:hAnsi="Times New Roman" w:cs="Times New Roman"/>
          <w:color w:val="000000"/>
          <w:sz w:val="24"/>
          <w:szCs w:val="24"/>
        </w:rPr>
        <w:t>Работая над мягкой игрушкой, обучающиеся не только приобщаются к творчеству, но и постигают мир более чувственно, разнообразно. Вкладывая частичку своей души в созданную ими игрушку, учатся любить и отдавать. Общаясь между собой, обмениваясь мнениями, помогая друг другу в работе, обучающиеся учатся взаимному уважению друг к другу и одновременно приобщаются к культуре отношений в обществе.</w:t>
      </w:r>
    </w:p>
    <w:p w:rsidR="007837DD" w:rsidRPr="00663C48" w:rsidRDefault="007837DD" w:rsidP="007837D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37DD" w:rsidRDefault="00663C48" w:rsidP="001F135D">
      <w:pPr>
        <w:widowControl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837DD" w:rsidRPr="008F5E80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 основными положениями: </w:t>
      </w:r>
    </w:p>
    <w:p w:rsidR="00663C48" w:rsidRPr="00514C9E" w:rsidRDefault="00663C48" w:rsidP="001F135D">
      <w:pPr>
        <w:widowControl w:val="0"/>
        <w:spacing w:line="240" w:lineRule="atLeas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Федерального закона «Об образовании в РФ» от 29.12.2012 г. № 273-ФЗ (в действующей редакции);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Государственной программы Российской Федерации «Развитие образования» (Постановление Правительства РФ от 26.12.2017 г. № 1642);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Концепции развития дополнительного образования детей (распоряжение Правительства РФ от 4.09.2014 г. № 1726-р);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Порядка организации и осуществления образовательной деятельности по дополнительным общеобразовательным программам», (Приказ Министерства просвещения РФ от 09.11.2018г. № 196);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Национального </w:t>
      </w:r>
      <w:proofErr w:type="spellStart"/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проека</w:t>
      </w:r>
      <w:proofErr w:type="spellEnd"/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«Образование», Федеральный проект «Успех каждого ребенка»;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 2.4.3648-20 «Санитарно-эпидемиологические требования к организациям</w:t>
      </w:r>
    </w:p>
    <w:p w:rsidR="00663C48" w:rsidRPr="00514C9E" w:rsidRDefault="00663C48" w:rsidP="001F135D">
      <w:pPr>
        <w:widowControl w:val="0"/>
        <w:spacing w:line="240" w:lineRule="atLeas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 и обучения, отдыха и оздоровления детей и молодёжи» (Постановление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Главного санитарного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врача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 Российской Федерации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от 28.09.2020 г. № 28);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СанПиН 1.2.3685-21 «Гигиенические нормативы и требования к обеспечению</w:t>
      </w:r>
    </w:p>
    <w:p w:rsidR="00663C48" w:rsidRPr="000023D8" w:rsidRDefault="00663C48" w:rsidP="001F135D">
      <w:pPr>
        <w:widowControl w:val="0"/>
        <w:spacing w:line="240" w:lineRule="atLeas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безопасности и (или) безвредности для человека факторов среды обитания (Постановление Главного </w:t>
      </w:r>
      <w:r w:rsidRPr="000023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санитарного</w:t>
      </w:r>
      <w:r w:rsidRPr="000023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врача</w:t>
      </w:r>
      <w:r w:rsidRPr="000023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 Российской Федерации</w:t>
      </w:r>
      <w:r w:rsidRPr="000023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от 28.01.2021 г. № 2);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 стандарта «Педагог дополнительного образования детей и взрослых» (Приказ Минтруда России от 05.05.2018 № 298н);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>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 xml:space="preserve">Федерального государственного образовательного стандарта образования обучающихся с </w:t>
      </w:r>
      <w:r w:rsidRPr="00514C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663C48" w:rsidRPr="00514C9E" w:rsidRDefault="00663C48" w:rsidP="001F135D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>-</w:t>
      </w:r>
      <w:r w:rsidRPr="00514C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>Устава ГБОУ «Шумихинская школа-интернат».</w:t>
      </w:r>
    </w:p>
    <w:p w:rsidR="00663C48" w:rsidRPr="000C2219" w:rsidRDefault="00663C48" w:rsidP="000C2219">
      <w:pPr>
        <w:widowControl w:val="0"/>
        <w:spacing w:line="240" w:lineRule="atLeast"/>
        <w:ind w:left="720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 w:bidi="ru-RU"/>
        </w:rPr>
        <w:t>-</w:t>
      </w:r>
      <w:r w:rsidRPr="00514C9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 w:bidi="ru-RU"/>
        </w:rPr>
        <w:t xml:space="preserve">Адаптированной основной общеобразовательной программы образования </w:t>
      </w:r>
      <w:proofErr w:type="gramStart"/>
      <w:r w:rsidRPr="00514C9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 w:bidi="ru-RU"/>
        </w:rPr>
        <w:t>обучающихся</w:t>
      </w:r>
      <w:proofErr w:type="gramEnd"/>
      <w:r w:rsidRPr="00514C9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 w:bidi="ru-RU"/>
        </w:rPr>
        <w:t xml:space="preserve"> с умственной отсталостью (интеллектуальными нарушениями)</w:t>
      </w:r>
      <w:r w:rsidRPr="00514C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 xml:space="preserve"> ГБОУ «Шумихинская школа-интернат»</w:t>
      </w:r>
      <w:r w:rsidR="000C221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>.</w:t>
      </w:r>
    </w:p>
    <w:p w:rsidR="00025DE0" w:rsidRPr="000C2219" w:rsidRDefault="000023D8" w:rsidP="000C2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D8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="000C2219">
        <w:t xml:space="preserve">: </w:t>
      </w:r>
      <w:r w:rsidR="000C2219" w:rsidRPr="00471FD7">
        <w:rPr>
          <w:rFonts w:ascii="Times New Roman" w:eastAsia="Calibri" w:hAnsi="Times New Roman" w:cs="Times New Roman"/>
          <w:sz w:val="24"/>
          <w:szCs w:val="24"/>
        </w:rPr>
        <w:t>Данная программа предназначена для дополнительного образования обучающихся 10- 18</w:t>
      </w:r>
      <w:r w:rsidR="000C2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219" w:rsidRPr="00471FD7">
        <w:rPr>
          <w:rFonts w:ascii="Times New Roman" w:eastAsia="Calibri" w:hAnsi="Times New Roman" w:cs="Times New Roman"/>
          <w:sz w:val="24"/>
          <w:szCs w:val="24"/>
        </w:rPr>
        <w:t>лет.</w:t>
      </w:r>
    </w:p>
    <w:p w:rsidR="000023D8" w:rsidRPr="000C2219" w:rsidRDefault="000023D8" w:rsidP="001F135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23D8">
        <w:rPr>
          <w:rFonts w:ascii="Times New Roman" w:hAnsi="Times New Roman" w:cs="Times New Roman"/>
          <w:b/>
          <w:sz w:val="24"/>
          <w:szCs w:val="24"/>
        </w:rPr>
        <w:t>Срок реализации (освоения) программы</w:t>
      </w:r>
      <w:r w:rsidR="000C221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219" w:rsidRPr="000C2219">
        <w:rPr>
          <w:rFonts w:ascii="Times New Roman" w:hAnsi="Times New Roman" w:cs="Times New Roman"/>
          <w:sz w:val="24"/>
          <w:szCs w:val="24"/>
        </w:rPr>
        <w:t>1 год.</w:t>
      </w:r>
    </w:p>
    <w:p w:rsidR="00336F5A" w:rsidRPr="000C2219" w:rsidRDefault="00336F5A" w:rsidP="001F135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F5A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="000C22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2219" w:rsidRPr="000C2219">
        <w:rPr>
          <w:rFonts w:ascii="Times New Roman" w:hAnsi="Times New Roman" w:cs="Times New Roman"/>
          <w:sz w:val="24"/>
          <w:szCs w:val="24"/>
        </w:rPr>
        <w:t>68 часов.</w:t>
      </w:r>
    </w:p>
    <w:p w:rsidR="00336F5A" w:rsidRDefault="00336F5A" w:rsidP="001F135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F5A">
        <w:rPr>
          <w:rFonts w:ascii="Times New Roman" w:hAnsi="Times New Roman" w:cs="Times New Roman"/>
          <w:b/>
          <w:sz w:val="24"/>
          <w:szCs w:val="24"/>
        </w:rPr>
        <w:t>Формы обучения, особенности организации образовательного процесса</w:t>
      </w:r>
      <w:r w:rsidR="000C2219">
        <w:rPr>
          <w:rFonts w:ascii="Times New Roman" w:hAnsi="Times New Roman" w:cs="Times New Roman"/>
          <w:b/>
          <w:sz w:val="24"/>
          <w:szCs w:val="24"/>
        </w:rPr>
        <w:t>:</w:t>
      </w:r>
    </w:p>
    <w:p w:rsidR="000C2219" w:rsidRPr="008C3D15" w:rsidRDefault="000C2219" w:rsidP="000C2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15">
        <w:rPr>
          <w:rFonts w:ascii="Times New Roman" w:eastAsia="Calibri" w:hAnsi="Times New Roman" w:cs="Times New Roman"/>
          <w:sz w:val="24"/>
          <w:szCs w:val="24"/>
        </w:rPr>
        <w:t>Формы обучения: групповая, фронтальная, индивидуальная, самостоятельная, игровая.</w:t>
      </w:r>
    </w:p>
    <w:p w:rsidR="000C2219" w:rsidRPr="008C3D15" w:rsidRDefault="000C2219" w:rsidP="000C22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D15">
        <w:rPr>
          <w:rFonts w:ascii="Times New Roman" w:eastAsia="Calibri" w:hAnsi="Times New Roman" w:cs="Times New Roman"/>
          <w:sz w:val="24"/>
          <w:szCs w:val="24"/>
        </w:rPr>
        <w:t>Особенности организации образовательного процесса</w:t>
      </w:r>
      <w:r w:rsidRPr="008C3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(очная форма обучения,  применение  дистанционных образовательных технологий). </w:t>
      </w:r>
    </w:p>
    <w:p w:rsidR="000C2219" w:rsidRPr="00471FD7" w:rsidRDefault="000C2219" w:rsidP="000C2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Численный состав группы  от  5 до 12 человек. </w:t>
      </w:r>
    </w:p>
    <w:p w:rsidR="000C2219" w:rsidRPr="00471FD7" w:rsidRDefault="000C2219" w:rsidP="000C2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Режим занятий -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71FD7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71FD7">
        <w:rPr>
          <w:rFonts w:ascii="Times New Roman" w:eastAsia="Calibri" w:hAnsi="Times New Roman" w:cs="Times New Roman"/>
          <w:sz w:val="24"/>
          <w:szCs w:val="24"/>
        </w:rPr>
        <w:t xml:space="preserve"> в неделю по 1 часу. </w:t>
      </w:r>
    </w:p>
    <w:p w:rsidR="000C2219" w:rsidRDefault="000C2219" w:rsidP="000C2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FD7">
        <w:rPr>
          <w:rFonts w:ascii="Times New Roman" w:eastAsia="Calibri" w:hAnsi="Times New Roman" w:cs="Times New Roman"/>
          <w:sz w:val="24"/>
          <w:szCs w:val="24"/>
        </w:rPr>
        <w:t xml:space="preserve">Объем часов –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471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2219" w:rsidRPr="008C3D15" w:rsidRDefault="000C2219" w:rsidP="000C2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D15">
        <w:rPr>
          <w:rFonts w:ascii="Times New Roman" w:eastAsia="Calibri" w:hAnsi="Times New Roman" w:cs="Times New Roman"/>
          <w:b/>
          <w:sz w:val="24"/>
          <w:szCs w:val="24"/>
        </w:rPr>
        <w:t>Наличие детей-инвалидов и детей с ограниченными возможностями здоровья (ОВЗ).</w:t>
      </w:r>
    </w:p>
    <w:p w:rsidR="000C2219" w:rsidRPr="008C3D15" w:rsidRDefault="000C2219" w:rsidP="000C2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D15">
        <w:rPr>
          <w:rFonts w:ascii="Times New Roman" w:eastAsia="Calibri" w:hAnsi="Times New Roman" w:cs="Times New Roman"/>
          <w:sz w:val="24"/>
          <w:szCs w:val="24"/>
        </w:rPr>
        <w:t xml:space="preserve">Дети-инвалиды, дети с ограниченными </w:t>
      </w:r>
      <w:r>
        <w:rPr>
          <w:rFonts w:ascii="Times New Roman" w:eastAsia="Calibri" w:hAnsi="Times New Roman" w:cs="Times New Roman"/>
          <w:sz w:val="24"/>
          <w:szCs w:val="24"/>
        </w:rPr>
        <w:t>возможностями здоровья (интеллектуальными нарушениями)</w:t>
      </w:r>
      <w:r w:rsidRPr="008C3D15">
        <w:rPr>
          <w:rFonts w:ascii="Times New Roman" w:eastAsia="Calibri" w:hAnsi="Times New Roman" w:cs="Times New Roman"/>
          <w:sz w:val="24"/>
          <w:szCs w:val="24"/>
        </w:rPr>
        <w:t>.</w:t>
      </w:r>
      <w:r w:rsidRPr="008C3D1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C2219" w:rsidRDefault="000C2219" w:rsidP="000C2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F84" w:rsidRPr="001C6F84" w:rsidRDefault="001C6F84" w:rsidP="001F13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C6F84">
        <w:rPr>
          <w:rFonts w:ascii="Times New Roman" w:hAnsi="Times New Roman" w:cs="Times New Roman"/>
          <w:b/>
          <w:sz w:val="24"/>
          <w:szCs w:val="24"/>
        </w:rPr>
        <w:t>Уров</w:t>
      </w:r>
      <w:r>
        <w:rPr>
          <w:rFonts w:ascii="Times New Roman" w:hAnsi="Times New Roman" w:cs="Times New Roman"/>
          <w:b/>
          <w:sz w:val="24"/>
          <w:szCs w:val="24"/>
        </w:rPr>
        <w:t>ень</w:t>
      </w:r>
      <w:r w:rsidRPr="001C6F84">
        <w:rPr>
          <w:rFonts w:ascii="Times New Roman" w:hAnsi="Times New Roman" w:cs="Times New Roman"/>
          <w:b/>
          <w:sz w:val="24"/>
          <w:szCs w:val="24"/>
        </w:rPr>
        <w:t xml:space="preserve"> сложности содержания программы</w:t>
      </w:r>
      <w:r w:rsidR="000C22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2219" w:rsidRPr="000C2219">
        <w:rPr>
          <w:rFonts w:ascii="Times New Roman" w:hAnsi="Times New Roman" w:cs="Times New Roman"/>
          <w:sz w:val="24"/>
          <w:szCs w:val="24"/>
        </w:rPr>
        <w:t>Стартовый (</w:t>
      </w:r>
      <w:r w:rsidRPr="000C2219">
        <w:rPr>
          <w:rFonts w:ascii="Times New Roman" w:hAnsi="Times New Roman" w:cs="Times New Roman"/>
          <w:sz w:val="24"/>
          <w:szCs w:val="24"/>
        </w:rPr>
        <w:t>ознакомительный</w:t>
      </w:r>
      <w:r w:rsidR="000C2219" w:rsidRPr="000C2219">
        <w:rPr>
          <w:rFonts w:ascii="Times New Roman" w:hAnsi="Times New Roman" w:cs="Times New Roman"/>
          <w:sz w:val="24"/>
          <w:szCs w:val="24"/>
        </w:rPr>
        <w:t>) – 1 год.</w:t>
      </w:r>
    </w:p>
    <w:p w:rsidR="001C6F84" w:rsidRPr="001C6F84" w:rsidRDefault="001C6F84" w:rsidP="001F135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023D8" w:rsidRDefault="001C6F84" w:rsidP="001F135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8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6F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F84">
        <w:rPr>
          <w:rFonts w:ascii="Times New Roman" w:hAnsi="Times New Roman" w:cs="Times New Roman"/>
          <w:b/>
          <w:sz w:val="24"/>
          <w:szCs w:val="24"/>
        </w:rPr>
        <w:t>Цели и задачи программы. Планируемые результаты</w:t>
      </w:r>
    </w:p>
    <w:p w:rsidR="00565A16" w:rsidRPr="001C6C45" w:rsidRDefault="0054335F" w:rsidP="00565A16">
      <w:pPr>
        <w:suppressAutoHyphens/>
        <w:rPr>
          <w:rStyle w:val="2"/>
          <w:rFonts w:ascii="Times New Roman" w:hAnsi="Times New Roman" w:cs="Times New Roman"/>
          <w:sz w:val="24"/>
          <w:szCs w:val="24"/>
        </w:rPr>
      </w:pPr>
      <w:r w:rsidRPr="0054335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565A16" w:rsidRPr="00565A1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565A16" w:rsidRPr="001C6C45">
        <w:rPr>
          <w:rFonts w:ascii="Times New Roman" w:eastAsia="Calibri" w:hAnsi="Times New Roman" w:cs="Times New Roman"/>
          <w:shd w:val="clear" w:color="auto" w:fill="FFFFFF"/>
        </w:rPr>
        <w:t xml:space="preserve">создание условий для развития личности, способной к художественному творчеству и самореализации личности ребенка через творческое воплощение. </w:t>
      </w:r>
    </w:p>
    <w:p w:rsidR="00565A16" w:rsidRPr="001C6C45" w:rsidRDefault="00565A16" w:rsidP="00565A16">
      <w:pPr>
        <w:spacing w:line="240" w:lineRule="atLeast"/>
        <w:contextualSpacing/>
        <w:jc w:val="both"/>
        <w:rPr>
          <w:rFonts w:ascii="Times New Roman" w:hAnsi="Times New Roman" w:cs="Times New Roman"/>
          <w:b/>
        </w:rPr>
      </w:pPr>
      <w:r w:rsidRPr="001C6C45">
        <w:rPr>
          <w:rFonts w:ascii="Times New Roman" w:hAnsi="Times New Roman" w:cs="Times New Roman"/>
          <w:b/>
        </w:rPr>
        <w:t xml:space="preserve">Задачи: </w:t>
      </w:r>
    </w:p>
    <w:p w:rsidR="00565A16" w:rsidRPr="001C6C45" w:rsidRDefault="00565A16" w:rsidP="00565A16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</w:rPr>
      </w:pPr>
      <w:r w:rsidRPr="001C6C45">
        <w:rPr>
          <w:rFonts w:ascii="Times New Roman" w:hAnsi="Times New Roman" w:cs="Times New Roman"/>
          <w:i/>
        </w:rPr>
        <w:t>Обучающие</w:t>
      </w:r>
      <w:r w:rsidRPr="001C6C45">
        <w:rPr>
          <w:rFonts w:ascii="Times New Roman" w:eastAsia="Times New Roman" w:hAnsi="Times New Roman" w:cs="Times New Roman"/>
          <w:b/>
          <w:i/>
        </w:rPr>
        <w:t>:</w:t>
      </w:r>
      <w:r w:rsidRPr="001C6C45">
        <w:rPr>
          <w:rFonts w:ascii="Times New Roman" w:eastAsia="Times New Roman" w:hAnsi="Times New Roman" w:cs="Times New Roman"/>
          <w:b/>
          <w:i/>
          <w:vertAlign w:val="subscript"/>
        </w:rPr>
        <w:t xml:space="preserve"> </w:t>
      </w:r>
    </w:p>
    <w:p w:rsidR="00565A16" w:rsidRPr="001C6C45" w:rsidRDefault="00565A16" w:rsidP="00565A16">
      <w:pPr>
        <w:tabs>
          <w:tab w:val="left" w:pos="284"/>
        </w:tabs>
        <w:spacing w:line="240" w:lineRule="atLeast"/>
        <w:ind w:left="284" w:right="38" w:hanging="142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eastAsia="Arial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-расширять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углублять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знания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учащихся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о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декоративно</w:t>
      </w:r>
      <w:r w:rsidRPr="001C6C45">
        <w:rPr>
          <w:rFonts w:ascii="Times New Roman" w:eastAsia="Times New Roman" w:hAnsi="Times New Roman" w:cs="Times New Roman"/>
        </w:rPr>
        <w:t>-</w:t>
      </w:r>
      <w:r w:rsidRPr="001C6C45">
        <w:rPr>
          <w:rFonts w:ascii="Times New Roman" w:hAnsi="Times New Roman" w:cs="Times New Roman"/>
        </w:rPr>
        <w:t>прикладном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искусстве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 xml:space="preserve">дать </w:t>
      </w:r>
      <w:r w:rsidRPr="001C6C45">
        <w:rPr>
          <w:rFonts w:ascii="Times New Roman" w:eastAsia="Times New Roman" w:hAnsi="Times New Roman" w:cs="Times New Roman"/>
        </w:rPr>
        <w:t xml:space="preserve">     </w:t>
      </w:r>
      <w:r w:rsidRPr="001C6C45">
        <w:rPr>
          <w:rFonts w:ascii="Times New Roman" w:hAnsi="Times New Roman" w:cs="Times New Roman"/>
        </w:rPr>
        <w:t>представление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о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цветовом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сочетании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пропорциях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>свойствах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шелковых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лент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технологии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подготовки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материалов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к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работе</w:t>
      </w:r>
      <w:r w:rsidRPr="001C6C45">
        <w:rPr>
          <w:rFonts w:ascii="Times New Roman" w:eastAsia="Times New Roman" w:hAnsi="Times New Roman" w:cs="Times New Roman"/>
        </w:rPr>
        <w:t>;</w:t>
      </w:r>
    </w:p>
    <w:p w:rsidR="00565A16" w:rsidRPr="001C6C45" w:rsidRDefault="00565A16" w:rsidP="00565A16">
      <w:pPr>
        <w:spacing w:line="240" w:lineRule="atLeast"/>
        <w:ind w:left="360" w:right="38" w:hanging="250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eastAsia="Arial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-познакомить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основными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инструментами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>оборудованием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для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вышивки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шелковыми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лентами;</w:t>
      </w:r>
      <w:r w:rsidRPr="001C6C45">
        <w:rPr>
          <w:rFonts w:ascii="Times New Roman" w:eastAsia="Times New Roman" w:hAnsi="Times New Roman" w:cs="Times New Roman"/>
        </w:rPr>
        <w:t xml:space="preserve">  </w:t>
      </w:r>
    </w:p>
    <w:p w:rsidR="00565A16" w:rsidRPr="001C6C45" w:rsidRDefault="00565A16" w:rsidP="00565A16">
      <w:pPr>
        <w:spacing w:line="240" w:lineRule="atLeast"/>
        <w:ind w:left="360" w:right="38" w:hanging="250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eastAsia="Arial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-познакомить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техникой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безопасной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 xml:space="preserve">работы 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 xml:space="preserve"> инструментами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>оборудованием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>материалами</w:t>
      </w:r>
      <w:r w:rsidRPr="001C6C45">
        <w:rPr>
          <w:rFonts w:ascii="Times New Roman" w:eastAsia="Times New Roman" w:hAnsi="Times New Roman" w:cs="Times New Roman"/>
        </w:rPr>
        <w:t xml:space="preserve">; </w:t>
      </w:r>
    </w:p>
    <w:p w:rsidR="00565A16" w:rsidRPr="001C6C45" w:rsidRDefault="00565A16" w:rsidP="00565A16">
      <w:pPr>
        <w:spacing w:line="240" w:lineRule="atLeast"/>
        <w:ind w:left="120" w:right="38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eastAsia="Arial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-научить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вышивке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переплетению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 xml:space="preserve">шелковыми  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лентами;</w:t>
      </w:r>
      <w:r w:rsidRPr="001C6C45">
        <w:rPr>
          <w:rFonts w:ascii="Times New Roman" w:eastAsia="Times New Roman" w:hAnsi="Times New Roman" w:cs="Times New Roman"/>
        </w:rPr>
        <w:t xml:space="preserve"> </w:t>
      </w:r>
    </w:p>
    <w:p w:rsidR="00565A16" w:rsidRPr="001C6C45" w:rsidRDefault="00565A16" w:rsidP="00565A16">
      <w:pPr>
        <w:spacing w:line="240" w:lineRule="atLeast"/>
        <w:ind w:left="120" w:right="38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eastAsia="Arial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-дать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представление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о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технологии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выполнения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картин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других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изделий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вышивкой</w:t>
      </w:r>
      <w:r w:rsidRPr="001C6C45">
        <w:rPr>
          <w:rFonts w:ascii="Times New Roman" w:eastAsia="Times New Roman" w:hAnsi="Times New Roman" w:cs="Times New Roman"/>
        </w:rPr>
        <w:t>.</w:t>
      </w:r>
    </w:p>
    <w:p w:rsidR="00565A16" w:rsidRPr="001C6C45" w:rsidRDefault="00565A16" w:rsidP="00565A16">
      <w:pPr>
        <w:spacing w:after="3" w:line="240" w:lineRule="atLeast"/>
        <w:ind w:left="-5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hAnsi="Times New Roman" w:cs="Times New Roman"/>
          <w:i/>
        </w:rPr>
        <w:t>Развивающие</w:t>
      </w:r>
      <w:r w:rsidRPr="001C6C45">
        <w:rPr>
          <w:rFonts w:ascii="Times New Roman" w:eastAsia="Times New Roman" w:hAnsi="Times New Roman" w:cs="Times New Roman"/>
          <w:b/>
          <w:i/>
        </w:rPr>
        <w:t>:</w:t>
      </w:r>
      <w:r w:rsidRPr="001C6C45">
        <w:rPr>
          <w:rFonts w:ascii="Times New Roman" w:eastAsia="Times New Roman" w:hAnsi="Times New Roman" w:cs="Times New Roman"/>
        </w:rPr>
        <w:t xml:space="preserve"> </w:t>
      </w:r>
    </w:p>
    <w:p w:rsidR="00565A16" w:rsidRPr="001C6C45" w:rsidRDefault="00565A16" w:rsidP="00565A16">
      <w:pPr>
        <w:spacing w:line="240" w:lineRule="atLeast"/>
        <w:ind w:left="142" w:right="38" w:hanging="142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eastAsia="Arial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-развивать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умение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творчески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подходить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к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созданию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вышитых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цветов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>сюжетов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>создавая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собственные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изделия</w:t>
      </w:r>
      <w:r w:rsidRPr="001C6C45">
        <w:rPr>
          <w:rFonts w:ascii="Times New Roman" w:eastAsia="Times New Roman" w:hAnsi="Times New Roman" w:cs="Times New Roman"/>
        </w:rPr>
        <w:t>;</w:t>
      </w:r>
    </w:p>
    <w:p w:rsidR="00565A16" w:rsidRPr="001C6C45" w:rsidRDefault="00565A16" w:rsidP="00565A16">
      <w:pPr>
        <w:spacing w:line="240" w:lineRule="atLeast"/>
        <w:ind w:left="120" w:right="38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hAnsi="Times New Roman" w:cs="Times New Roman"/>
        </w:rPr>
        <w:t>-развивать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композиционные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умения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по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созданию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декоративных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настенных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панно</w:t>
      </w:r>
      <w:r w:rsidRPr="001C6C45">
        <w:rPr>
          <w:rFonts w:ascii="Times New Roman" w:eastAsia="Times New Roman" w:hAnsi="Times New Roman" w:cs="Times New Roman"/>
        </w:rPr>
        <w:t xml:space="preserve">; </w:t>
      </w:r>
    </w:p>
    <w:p w:rsidR="00565A16" w:rsidRPr="001C6C45" w:rsidRDefault="00565A16" w:rsidP="00565A16">
      <w:pPr>
        <w:spacing w:line="240" w:lineRule="atLeast"/>
        <w:ind w:left="120" w:right="38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hAnsi="Times New Roman" w:cs="Times New Roman"/>
        </w:rPr>
        <w:t>-развивать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художественный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кругозор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учащихся</w:t>
      </w:r>
      <w:r w:rsidRPr="001C6C45">
        <w:rPr>
          <w:rFonts w:ascii="Times New Roman" w:eastAsia="Times New Roman" w:hAnsi="Times New Roman" w:cs="Times New Roman"/>
        </w:rPr>
        <w:t xml:space="preserve">; </w:t>
      </w:r>
    </w:p>
    <w:p w:rsidR="00565A16" w:rsidRPr="001C6C45" w:rsidRDefault="00565A16" w:rsidP="00565A16">
      <w:pPr>
        <w:spacing w:line="240" w:lineRule="atLeast"/>
        <w:ind w:left="142" w:right="38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hAnsi="Times New Roman" w:cs="Times New Roman"/>
        </w:rPr>
        <w:t>-развивать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умение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творчески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подходить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к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организации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и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проведению</w:t>
      </w:r>
      <w:r w:rsidRPr="001C6C4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C6C45">
        <w:rPr>
          <w:rFonts w:ascii="Times New Roman" w:hAnsi="Times New Roman" w:cs="Times New Roman"/>
        </w:rPr>
        <w:t>досуговых</w:t>
      </w:r>
      <w:proofErr w:type="spellEnd"/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мероприятий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в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сотрудничестве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руководителем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объединения</w:t>
      </w:r>
      <w:r w:rsidRPr="001C6C45">
        <w:rPr>
          <w:rFonts w:ascii="Times New Roman" w:eastAsia="Times New Roman" w:hAnsi="Times New Roman" w:cs="Times New Roman"/>
        </w:rPr>
        <w:t xml:space="preserve">. </w:t>
      </w:r>
    </w:p>
    <w:p w:rsidR="00565A16" w:rsidRPr="001C6C45" w:rsidRDefault="00565A16" w:rsidP="00565A16">
      <w:pPr>
        <w:spacing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1C6C45">
        <w:rPr>
          <w:rFonts w:ascii="Times New Roman" w:hAnsi="Times New Roman" w:cs="Times New Roman"/>
          <w:i/>
        </w:rPr>
        <w:t>Воспитывающие</w:t>
      </w:r>
      <w:r w:rsidRPr="001C6C45">
        <w:rPr>
          <w:rFonts w:ascii="Times New Roman" w:eastAsia="Times New Roman" w:hAnsi="Times New Roman" w:cs="Times New Roman"/>
          <w:b/>
          <w:i/>
        </w:rPr>
        <w:t>:</w:t>
      </w:r>
      <w:r w:rsidRPr="001C6C45">
        <w:rPr>
          <w:rFonts w:ascii="Times New Roman" w:eastAsia="Times New Roman" w:hAnsi="Times New Roman" w:cs="Times New Roman"/>
          <w:b/>
          <w:i/>
          <w:vertAlign w:val="subscript"/>
        </w:rPr>
        <w:t xml:space="preserve"> </w:t>
      </w:r>
    </w:p>
    <w:p w:rsidR="00565A16" w:rsidRPr="001C6C45" w:rsidRDefault="00565A16" w:rsidP="00565A16">
      <w:pPr>
        <w:spacing w:line="240" w:lineRule="atLeast"/>
        <w:ind w:left="360" w:right="38" w:hanging="250"/>
        <w:contextualSpacing/>
        <w:jc w:val="both"/>
        <w:rPr>
          <w:rFonts w:ascii="Times New Roman" w:hAnsi="Times New Roman" w:cs="Times New Roman"/>
        </w:rPr>
      </w:pPr>
      <w:r w:rsidRPr="001C6C45">
        <w:rPr>
          <w:rFonts w:ascii="Times New Roman" w:eastAsia="Arial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-формировать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такие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качества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личности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>как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самостоятельность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>инициативность</w:t>
      </w:r>
      <w:r w:rsidRPr="001C6C45">
        <w:rPr>
          <w:rFonts w:ascii="Times New Roman" w:eastAsia="Times New Roman" w:hAnsi="Times New Roman" w:cs="Times New Roman"/>
        </w:rPr>
        <w:t xml:space="preserve">, </w:t>
      </w:r>
      <w:r w:rsidRPr="001C6C45">
        <w:rPr>
          <w:rFonts w:ascii="Times New Roman" w:hAnsi="Times New Roman" w:cs="Times New Roman"/>
        </w:rPr>
        <w:t>настойчивость</w:t>
      </w:r>
      <w:r w:rsidRPr="001C6C45">
        <w:rPr>
          <w:rFonts w:ascii="Times New Roman" w:eastAsia="Times New Roman" w:hAnsi="Times New Roman" w:cs="Times New Roman"/>
        </w:rPr>
        <w:t xml:space="preserve">; </w:t>
      </w:r>
    </w:p>
    <w:p w:rsidR="00565A16" w:rsidRPr="001C6C45" w:rsidRDefault="00565A16" w:rsidP="00565A16">
      <w:pPr>
        <w:spacing w:line="240" w:lineRule="atLeast"/>
        <w:ind w:left="120" w:right="3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C6C45">
        <w:rPr>
          <w:rFonts w:ascii="Times New Roman" w:eastAsia="Arial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-формировать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товарищеские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взаимоотношения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на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основе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совместной</w:t>
      </w:r>
      <w:r w:rsidRPr="001C6C45">
        <w:rPr>
          <w:rFonts w:ascii="Times New Roman" w:eastAsia="Times New Roman" w:hAnsi="Times New Roman" w:cs="Times New Roman"/>
        </w:rPr>
        <w:t xml:space="preserve"> </w:t>
      </w:r>
      <w:r w:rsidRPr="001C6C45">
        <w:rPr>
          <w:rFonts w:ascii="Times New Roman" w:hAnsi="Times New Roman" w:cs="Times New Roman"/>
        </w:rPr>
        <w:t>деятельности</w:t>
      </w:r>
      <w:r w:rsidRPr="001C6C45">
        <w:rPr>
          <w:rFonts w:ascii="Times New Roman" w:eastAsia="Times New Roman" w:hAnsi="Times New Roman" w:cs="Times New Roman"/>
        </w:rPr>
        <w:t xml:space="preserve">. </w:t>
      </w:r>
      <w:r w:rsidRPr="001C6C45">
        <w:rPr>
          <w:rFonts w:ascii="Times New Roman" w:eastAsia="Times New Roman" w:hAnsi="Times New Roman" w:cs="Times New Roman"/>
          <w:b/>
        </w:rPr>
        <w:t xml:space="preserve"> 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35F" w:rsidRPr="00514C9E" w:rsidRDefault="0054335F" w:rsidP="001F135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5A16">
        <w:rPr>
          <w:rFonts w:ascii="Times New Roman" w:hAnsi="Times New Roman" w:cs="Times New Roman"/>
          <w:sz w:val="24"/>
          <w:szCs w:val="24"/>
        </w:rPr>
        <w:t xml:space="preserve">К окончанию года обучения у </w:t>
      </w:r>
      <w:proofErr w:type="gramStart"/>
      <w:r w:rsidRPr="00565A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5A16">
        <w:rPr>
          <w:rFonts w:ascii="Times New Roman" w:hAnsi="Times New Roman" w:cs="Times New Roman"/>
          <w:sz w:val="24"/>
          <w:szCs w:val="24"/>
        </w:rPr>
        <w:t xml:space="preserve"> будут сформированы следующие</w:t>
      </w:r>
      <w:r w:rsidRPr="00514C9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4335F" w:rsidRPr="0054335F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5F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понимание причин успешности творческой деятельности;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возможность для формирования мотивации для занятий творческой деятельностью, устойчивого интереса к шитью.</w:t>
      </w:r>
    </w:p>
    <w:p w:rsidR="0054335F" w:rsidRPr="0054335F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5F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54335F" w:rsidRPr="0054335F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35F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умение применять теоретические знания на практике и в повседневной жизни.</w:t>
      </w:r>
    </w:p>
    <w:p w:rsidR="0054335F" w:rsidRPr="0054335F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35F">
        <w:rPr>
          <w:rFonts w:ascii="Times New Roman" w:hAnsi="Times New Roman" w:cs="Times New Roman"/>
          <w:i/>
          <w:sz w:val="24"/>
          <w:szCs w:val="24"/>
        </w:rPr>
        <w:t xml:space="preserve"> Регулятивные: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планировать свою деятельность;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lastRenderedPageBreak/>
        <w:t>– контролировать и анализировать свои действия;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оценивать результат деятельности.</w:t>
      </w:r>
    </w:p>
    <w:p w:rsidR="0054335F" w:rsidRPr="0054335F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5F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организовать совместную деятельность и  учебное  сотрудничество с  педагогом  и  сверстниками;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работать в группе.</w:t>
      </w:r>
    </w:p>
    <w:p w:rsidR="0054335F" w:rsidRPr="0054335F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5F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54335F" w:rsidRPr="0054335F" w:rsidRDefault="007B3F48" w:rsidP="001F135D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</w:t>
      </w:r>
      <w:r w:rsidR="0054335F" w:rsidRPr="0054335F">
        <w:rPr>
          <w:rFonts w:ascii="Times New Roman" w:hAnsi="Times New Roman" w:cs="Times New Roman"/>
          <w:i/>
          <w:sz w:val="24"/>
          <w:szCs w:val="24"/>
        </w:rPr>
        <w:t>уча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54335F" w:rsidRPr="0054335F">
        <w:rPr>
          <w:rFonts w:ascii="Times New Roman" w:hAnsi="Times New Roman" w:cs="Times New Roman"/>
          <w:i/>
          <w:sz w:val="24"/>
          <w:szCs w:val="24"/>
        </w:rPr>
        <w:t>щиеся узнают: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правила безопасного поведения, при работе с инструментами и оборудованием;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виды стежков, швов;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- некоторые свойства материалов.</w:t>
      </w:r>
    </w:p>
    <w:p w:rsidR="0054335F" w:rsidRPr="0054335F" w:rsidRDefault="007B3F48" w:rsidP="001F135D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</w:t>
      </w:r>
      <w:r w:rsidR="0054335F" w:rsidRPr="0054335F">
        <w:rPr>
          <w:rFonts w:ascii="Times New Roman" w:hAnsi="Times New Roman" w:cs="Times New Roman"/>
          <w:i/>
          <w:sz w:val="24"/>
          <w:szCs w:val="24"/>
        </w:rPr>
        <w:t>уча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54335F" w:rsidRPr="0054335F">
        <w:rPr>
          <w:rFonts w:ascii="Times New Roman" w:hAnsi="Times New Roman" w:cs="Times New Roman"/>
          <w:i/>
          <w:sz w:val="24"/>
          <w:szCs w:val="24"/>
        </w:rPr>
        <w:t>щиеся научатся: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 xml:space="preserve">– выполнять ручные и машинные швы; 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9E">
        <w:rPr>
          <w:rFonts w:ascii="Times New Roman" w:hAnsi="Times New Roman" w:cs="Times New Roman"/>
          <w:sz w:val="24"/>
          <w:szCs w:val="24"/>
        </w:rPr>
        <w:t>– выкраивать и изготавливать швейные изделия.</w:t>
      </w: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35F" w:rsidRPr="00514C9E" w:rsidRDefault="0054335F" w:rsidP="001F135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35F" w:rsidRDefault="00AF3EAD" w:rsidP="00AF3EAD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EAD">
        <w:rPr>
          <w:rFonts w:ascii="Times New Roman" w:hAnsi="Times New Roman" w:cs="Times New Roman"/>
          <w:b/>
          <w:sz w:val="24"/>
          <w:szCs w:val="24"/>
        </w:rPr>
        <w:t>1.3. Рабочая программа</w:t>
      </w:r>
    </w:p>
    <w:p w:rsidR="00565A16" w:rsidRDefault="00565A16" w:rsidP="00AF3EAD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16" w:rsidRPr="00501240" w:rsidRDefault="00565A16" w:rsidP="00565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240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3774"/>
        <w:gridCol w:w="752"/>
        <w:gridCol w:w="851"/>
        <w:gridCol w:w="709"/>
        <w:gridCol w:w="3974"/>
      </w:tblGrid>
      <w:tr w:rsidR="00565A16" w:rsidRPr="00514C9E" w:rsidTr="00565A16">
        <w:trPr>
          <w:trHeight w:val="33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74" w:type="dxa"/>
            <w:vMerge w:val="restart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2312" w:type="dxa"/>
            <w:gridSpan w:val="3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74" w:type="dxa"/>
            <w:vMerge w:val="restart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промежуточной аттестации </w:t>
            </w:r>
          </w:p>
        </w:tc>
      </w:tr>
      <w:tr w:rsidR="00565A16" w:rsidRPr="00514C9E" w:rsidTr="00565A16">
        <w:trPr>
          <w:trHeight w:val="24"/>
          <w:jc w:val="center"/>
        </w:trPr>
        <w:tc>
          <w:tcPr>
            <w:tcW w:w="704" w:type="dxa"/>
            <w:vMerge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shd w:val="clear" w:color="auto" w:fill="auto"/>
            <w:vAlign w:val="center"/>
          </w:tcPr>
          <w:p w:rsidR="00565A16" w:rsidRPr="00514C9E" w:rsidRDefault="00565A16" w:rsidP="009E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974" w:type="dxa"/>
            <w:vMerge/>
            <w:shd w:val="clear" w:color="auto" w:fill="auto"/>
            <w:vAlign w:val="center"/>
          </w:tcPr>
          <w:p w:rsidR="00565A16" w:rsidRPr="00514C9E" w:rsidRDefault="00565A16" w:rsidP="009E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A16" w:rsidRPr="00514C9E" w:rsidTr="00565A16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56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занятие,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 </w:t>
            </w:r>
          </w:p>
        </w:tc>
      </w:tr>
      <w:tr w:rsidR="00565A16" w:rsidRPr="00514C9E" w:rsidTr="00565A16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65A16" w:rsidRDefault="00565A16" w:rsidP="0056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Ручные и машинные швы.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 </w:t>
            </w:r>
          </w:p>
        </w:tc>
      </w:tr>
      <w:tr w:rsidR="00565A16" w:rsidRPr="00514C9E" w:rsidTr="00565A16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Выкройки. Способы переноса выкройки на ткань.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</w:t>
            </w:r>
          </w:p>
        </w:tc>
      </w:tr>
      <w:tr w:rsidR="00565A16" w:rsidRPr="00514C9E" w:rsidTr="00565A16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Изготовление плоских игрушек.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65A16" w:rsidRPr="00514C9E" w:rsidTr="00565A16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65A16" w:rsidRDefault="00565A16" w:rsidP="0056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игрушек.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кроссворда</w:t>
            </w:r>
          </w:p>
        </w:tc>
      </w:tr>
      <w:tr w:rsidR="00565A16" w:rsidRPr="00514C9E" w:rsidTr="00565A16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Текстильные цветы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565A16" w:rsidRPr="00514C9E" w:rsidTr="00565A16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Изучение лоскутной техники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9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9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565A16" w:rsidRPr="00514C9E" w:rsidTr="00565A16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52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обучающихся</w:t>
            </w:r>
          </w:p>
        </w:tc>
      </w:tr>
      <w:tr w:rsidR="00565A16" w:rsidRPr="00514C9E" w:rsidTr="00565A16">
        <w:trPr>
          <w:trHeight w:val="345"/>
          <w:jc w:val="center"/>
        </w:trPr>
        <w:tc>
          <w:tcPr>
            <w:tcW w:w="70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2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851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709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</w:t>
            </w:r>
          </w:p>
        </w:tc>
        <w:tc>
          <w:tcPr>
            <w:tcW w:w="3974" w:type="dxa"/>
            <w:shd w:val="clear" w:color="auto" w:fill="auto"/>
          </w:tcPr>
          <w:p w:rsidR="00565A16" w:rsidRPr="00514C9E" w:rsidRDefault="00565A16" w:rsidP="009E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4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565A16" w:rsidRPr="00471FD7" w:rsidRDefault="00565A16" w:rsidP="00565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промежуточной аттестации. </w:t>
      </w:r>
      <w:r w:rsidRPr="00565A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работ.</w:t>
      </w:r>
    </w:p>
    <w:p w:rsidR="00565A16" w:rsidRDefault="00565A16" w:rsidP="00565A16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16" w:rsidRPr="00514C9E" w:rsidRDefault="00565A16" w:rsidP="00565A16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9E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Вводное занятие, правила охраны труда.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планом и содержанием работы. Знакомство с оборудованием и инструментами. Общие правила безопасной работы. 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рабочих мест. Организация группы.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Ручные и машинные швы.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Ручные швы. Названия и назначение швов. Сметочный. Потайной. Обме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точный. Виды швов их применение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Стачной. Обтачной. Основы технологического процесса изготовления игольницы (выбор эскиза, подбор материала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работы, разметка изображения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и закрепление деталей).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 различных швов на практике. Машинные строчк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ткани. Изготовление игольницы. 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Выкройки. Способы переноса выкройки на ткань.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Знакомства  с правилами изготовления выкройки их видами, увеличением и уменьшением выкройки.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изготовления выкроек, их уменьшение и увеличение.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Изготовление плоских игрушек.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плоскими игрушками и технологией их выполнения.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 материалов и инструментов для изготовления плоских игрушек.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9E1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Изготовление объемных игрушек. </w:t>
      </w:r>
    </w:p>
    <w:p w:rsidR="00565A16" w:rsidRPr="009E12C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объемных игрушек. Основные этапы выполнения объемных игрушек. Виды соединений деталей. Оформление игрушек. </w:t>
      </w:r>
      <w:r w:rsidR="009E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 игрушки из подручного материала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игрушками из</w:t>
      </w:r>
      <w:r w:rsidR="009E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подручного материала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способы их изготовления.</w:t>
      </w:r>
      <w:r w:rsidRPr="00514C9E">
        <w:rPr>
          <w:rFonts w:ascii="Times New Roman" w:hAnsi="Times New Roman" w:cs="Times New Roman"/>
          <w:sz w:val="24"/>
          <w:szCs w:val="24"/>
        </w:rPr>
        <w:t xml:space="preserve"> Новогодние  игрушки.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Знакомство с новогодними игрушками. </w:t>
      </w:r>
      <w:r w:rsidRPr="00514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Сувениры к праздникам</w:t>
      </w: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эскиза. Подбор материала для работы. Разметка изображения. Сборка и закрепление деталей на фоне.    </w:t>
      </w:r>
      <w:r w:rsidR="009E1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Игрушка Тильда </w:t>
      </w:r>
      <w:r w:rsidRPr="00514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«Гусеница».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r w:rsidR="009E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накомимся с техникой выполнения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E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подбираем подходящую ткань.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материала для изготовления  и подготовка его к работе. Раскрой. Сшивание деталей игрушек. Сборка изделий. Оформление изделий. Декоративное оформление готовой игрушки.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bookmarkStart w:id="1" w:name="_Hlk104055484"/>
      <w:r w:rsidR="009E1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Текстильные цветы</w:t>
      </w:r>
      <w:bookmarkEnd w:id="1"/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                                                  </w:t>
      </w:r>
    </w:p>
    <w:p w:rsidR="00565A16" w:rsidRPr="00565A16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Текстильные цветы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особенностей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4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Цветочная ваза.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изготовления  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 материала для изготовления  и подготовка его к работе. Раскрой. Сшивание деталей игрушек. Сборка изделий. Оформление изделий.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9E1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лоскутной техники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                                                              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лоскутной техникой.</w:t>
      </w: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Декоративная подушка из лоскутков.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техникой выполнения.  Выбор эскиза.</w:t>
      </w: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Подушка </w:t>
      </w:r>
      <w:r w:rsidR="000117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514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17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514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сидушка</w:t>
      </w:r>
      <w:proofErr w:type="spellEnd"/>
      <w:r w:rsidR="000117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514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 стул.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создания.  Выбор эскиза.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для изготовления  и подготовка его к работе. Раскрой. Сшивание деталей</w:t>
      </w:r>
      <w:r w:rsidR="009E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(лоскутков). Сборка изделий. Оформление изделия.</w:t>
      </w: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9E1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12CE" w:rsidRPr="009E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  <w:r w:rsidR="009E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занятия.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Подведение итогов года.</w:t>
      </w:r>
    </w:p>
    <w:p w:rsidR="00565A16" w:rsidRPr="00514C9E" w:rsidRDefault="00565A16" w:rsidP="0056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5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Оформление и проведение мини-выставок по каждой теме. Организация итоговой выставки. Поздравление победителей и участников детских фестивалей и конкурсов.</w:t>
      </w:r>
    </w:p>
    <w:p w:rsidR="00565A16" w:rsidRDefault="00565A16" w:rsidP="00565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CE" w:rsidRPr="00514C9E" w:rsidRDefault="009E12CE" w:rsidP="009E1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Pr="00514C9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W w:w="10991" w:type="dxa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2"/>
        <w:gridCol w:w="1264"/>
        <w:gridCol w:w="1403"/>
        <w:gridCol w:w="843"/>
        <w:gridCol w:w="3047"/>
        <w:gridCol w:w="1723"/>
        <w:gridCol w:w="1889"/>
      </w:tblGrid>
      <w:tr w:rsidR="009E12CE" w:rsidRPr="009E12CE" w:rsidTr="009E12CE">
        <w:trPr>
          <w:trHeight w:val="176"/>
          <w:jc w:val="center"/>
        </w:trPr>
        <w:tc>
          <w:tcPr>
            <w:tcW w:w="822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64" w:type="dxa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 программы</w:t>
            </w: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047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текущего контроля / промежуточной аттестации 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FE5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занятие, правила </w:t>
            </w:r>
            <w:r w:rsidR="00FE5D44">
              <w:rPr>
                <w:rFonts w:ascii="Times New Roman" w:hAnsi="Times New Roman" w:cs="Times New Roman"/>
                <w:sz w:val="20"/>
                <w:szCs w:val="20"/>
              </w:rPr>
              <w:t>охраны труда</w:t>
            </w: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FE5D44">
            <w:pPr>
              <w:tabs>
                <w:tab w:val="left" w:pos="3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Вводное занятие, правила</w:t>
            </w:r>
            <w:r w:rsidR="00FE5D44">
              <w:rPr>
                <w:rFonts w:ascii="Times New Roman" w:hAnsi="Times New Roman" w:cs="Times New Roman"/>
                <w:sz w:val="20"/>
                <w:szCs w:val="20"/>
              </w:rPr>
              <w:t xml:space="preserve"> охраны труда</w:t>
            </w: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Ручные и машинные швы.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Ручные швы. Сметочный.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Ручные швы. Потайной.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Ручные швы. Обметочный.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Машинные  швы. Стачной.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 xml:space="preserve">Машинные  </w:t>
            </w:r>
            <w:proofErr w:type="spell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швы</w:t>
            </w:r>
            <w:proofErr w:type="gram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бтачной</w:t>
            </w:r>
            <w:proofErr w:type="spell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игольницы.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игольницы.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 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Выкройки. Способы переноса выкройки на ткань.</w:t>
            </w: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Выкройки. Способы переноса выкройки на ткань.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Выкройки. Способы переноса выкройки на ткань.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игрушек.</w:t>
            </w: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обсуждение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4" w:type="dxa"/>
            <w:vMerge w:val="restart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объемных игрушек</w:t>
            </w: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объемных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объемных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объемных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объемных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объемных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Изготовление объемных игрушек.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Мягкая игрушка из носка.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Мягкая игрушка из носка.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Творческая работа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Мягкая игрушка из носка.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Мягкая игрушка из носка.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Новогодние игрушки. Ёлка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Новогодние игрушки. Ёлка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Новогодние игрушки. Ёлка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Новогодние игрушки.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Новогодние игрушки.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Новогодние игрушки.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тематического кроссворда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Новогодние игрушки.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Сувениры к праздникам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Сувениры к праздникам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Сувениры к праздникам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Сувениры к праздникам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Игрушка Тильда «Гусеница»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Игрушка Тильда «Гусеница»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Игрушка Тильда «Гусеница»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64" w:type="dxa"/>
            <w:vMerge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Игрушка Тильда «Гусеница»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Текстильные цветы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Текстильные цветы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Текстильные цветы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Текстильные цветы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Текстильные цветы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задание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Цветочная ваза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Цветочная ваза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Демонстрация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Изучение лоскутной техники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Изучение лоскутной техники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Изучение лоскутной техники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Изучение лоскутной техники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Изучение лоскутной техники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Декоративная подушка из лоскутков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Декоративная подушка из лоскутков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Декоративная подушка из лоскутков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Декоративная подушка из лоскутков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Декоративная подушка из лоскутков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Декоративная подушка из лоскутков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Декоративная подушка из лоскутков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Декоративная подушка из лоскутков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Демонстрация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Подушк</w:t>
            </w:r>
            <w:proofErr w:type="gram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сидушка</w:t>
            </w:r>
            <w:proofErr w:type="spell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»  на стул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Подушк</w:t>
            </w:r>
            <w:proofErr w:type="gram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сидушка</w:t>
            </w:r>
            <w:proofErr w:type="spell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»  на стул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Подушк</w:t>
            </w:r>
            <w:proofErr w:type="gram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сидушка</w:t>
            </w:r>
            <w:proofErr w:type="spell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»  на стул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Подушк</w:t>
            </w:r>
            <w:proofErr w:type="gram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сидушка</w:t>
            </w:r>
            <w:proofErr w:type="spell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»  на стул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Демонстрация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Подушк</w:t>
            </w:r>
            <w:proofErr w:type="gram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сидушка</w:t>
            </w:r>
            <w:proofErr w:type="spell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»  на стул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8" w:space="0" w:color="000000"/>
            </w:tcBorders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Подушк</w:t>
            </w:r>
            <w:proofErr w:type="gram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сидушка</w:t>
            </w:r>
            <w:proofErr w:type="spellEnd"/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»  на стул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9E12CE" w:rsidRPr="009E12CE" w:rsidTr="009E12CE">
        <w:trPr>
          <w:trHeight w:val="176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Подведение итогов. Выставка изделий.</w:t>
            </w:r>
          </w:p>
        </w:tc>
        <w:tc>
          <w:tcPr>
            <w:tcW w:w="140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hAnsi="Times New Roman" w:cs="Times New Roman"/>
                <w:sz w:val="20"/>
                <w:szCs w:val="20"/>
              </w:rPr>
              <w:t>Подведение итогов. Выставка изделий.</w:t>
            </w:r>
          </w:p>
        </w:tc>
        <w:tc>
          <w:tcPr>
            <w:tcW w:w="1723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9E12CE" w:rsidRPr="009E12CE" w:rsidRDefault="009E12CE" w:rsidP="009E1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работ обучающихся</w:t>
            </w:r>
          </w:p>
        </w:tc>
      </w:tr>
    </w:tbl>
    <w:p w:rsidR="009E12CE" w:rsidRPr="00514C9E" w:rsidRDefault="009E12CE" w:rsidP="00565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44" w:rsidRPr="00940700" w:rsidRDefault="00FE5D44" w:rsidP="00FE5D44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0700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9407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Комплекс организационно-педагогических условий</w:t>
      </w:r>
    </w:p>
    <w:p w:rsidR="00FE5D44" w:rsidRDefault="00FE5D44" w:rsidP="00FE5D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F8D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E5D44" w:rsidRPr="00C37F8D" w:rsidRDefault="00FE5D44" w:rsidP="00FE5D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2660"/>
        <w:gridCol w:w="8221"/>
      </w:tblGrid>
      <w:tr w:rsidR="00FE5D44" w:rsidRPr="00611A7E" w:rsidTr="009A330A">
        <w:trPr>
          <w:trHeight w:val="176"/>
        </w:trPr>
        <w:tc>
          <w:tcPr>
            <w:tcW w:w="2660" w:type="dxa"/>
          </w:tcPr>
          <w:p w:rsidR="00FE5D44" w:rsidRPr="00611A7E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221" w:type="dxa"/>
          </w:tcPr>
          <w:p w:rsidR="00FE5D44" w:rsidRPr="00611A7E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34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E5D44" w:rsidRPr="00611A7E" w:rsidTr="009A330A">
        <w:trPr>
          <w:trHeight w:val="176"/>
        </w:trPr>
        <w:tc>
          <w:tcPr>
            <w:tcW w:w="2660" w:type="dxa"/>
          </w:tcPr>
          <w:p w:rsidR="00FE5D44" w:rsidRPr="00611A7E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FE5D44" w:rsidRPr="007E0BBC" w:rsidRDefault="00FE5D44" w:rsidP="009A330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01.09.2022 г. по 30.10.2022 г., 8,5 учебных недель</w:t>
            </w:r>
          </w:p>
        </w:tc>
      </w:tr>
      <w:tr w:rsidR="00FE5D44" w:rsidRPr="00611A7E" w:rsidTr="009A330A">
        <w:trPr>
          <w:trHeight w:val="176"/>
        </w:trPr>
        <w:tc>
          <w:tcPr>
            <w:tcW w:w="2660" w:type="dxa"/>
          </w:tcPr>
          <w:p w:rsidR="00FE5D44" w:rsidRPr="00611A7E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</w:tc>
        <w:tc>
          <w:tcPr>
            <w:tcW w:w="8221" w:type="dxa"/>
          </w:tcPr>
          <w:p w:rsidR="00FE5D44" w:rsidRPr="007E0BBC" w:rsidRDefault="00FE5D44" w:rsidP="009A330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31.10.2022 г. по 06.11.2022 г.</w:t>
            </w:r>
          </w:p>
        </w:tc>
      </w:tr>
      <w:tr w:rsidR="00FE5D44" w:rsidRPr="00611A7E" w:rsidTr="009A330A">
        <w:trPr>
          <w:trHeight w:val="176"/>
        </w:trPr>
        <w:tc>
          <w:tcPr>
            <w:tcW w:w="2660" w:type="dxa"/>
          </w:tcPr>
          <w:p w:rsidR="00FE5D44" w:rsidRPr="00611A7E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221" w:type="dxa"/>
          </w:tcPr>
          <w:p w:rsidR="00FE5D44" w:rsidRPr="007E0BBC" w:rsidRDefault="00FE5D44" w:rsidP="009A330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07.11.2022 г. по 23.12.2022 г., 7 учебных недель</w:t>
            </w:r>
          </w:p>
        </w:tc>
      </w:tr>
      <w:tr w:rsidR="00FE5D44" w:rsidRPr="00611A7E" w:rsidTr="009A330A">
        <w:trPr>
          <w:trHeight w:val="176"/>
        </w:trPr>
        <w:tc>
          <w:tcPr>
            <w:tcW w:w="2660" w:type="dxa"/>
          </w:tcPr>
          <w:p w:rsidR="00FE5D44" w:rsidRPr="00611A7E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8221" w:type="dxa"/>
          </w:tcPr>
          <w:p w:rsidR="00FE5D44" w:rsidRPr="007E0BBC" w:rsidRDefault="00FE5D44" w:rsidP="009A330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24.12.2022 г. по  08.01.2023 г.</w:t>
            </w:r>
          </w:p>
        </w:tc>
      </w:tr>
      <w:tr w:rsidR="00FE5D44" w:rsidRPr="00611A7E" w:rsidTr="009A330A">
        <w:trPr>
          <w:trHeight w:val="176"/>
        </w:trPr>
        <w:tc>
          <w:tcPr>
            <w:tcW w:w="2660" w:type="dxa"/>
          </w:tcPr>
          <w:p w:rsidR="00FE5D44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  <w:tc>
          <w:tcPr>
            <w:tcW w:w="8221" w:type="dxa"/>
          </w:tcPr>
          <w:p w:rsidR="00FE5D44" w:rsidRPr="007E0BBC" w:rsidRDefault="00FE5D44" w:rsidP="009A330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09.01. 2023 г. по 19.03.2023 г., 10 учебных недель</w:t>
            </w:r>
          </w:p>
        </w:tc>
      </w:tr>
      <w:tr w:rsidR="00FE5D44" w:rsidRPr="00611A7E" w:rsidTr="009A330A">
        <w:trPr>
          <w:trHeight w:val="176"/>
        </w:trPr>
        <w:tc>
          <w:tcPr>
            <w:tcW w:w="2660" w:type="dxa"/>
          </w:tcPr>
          <w:p w:rsidR="00FE5D44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8221" w:type="dxa"/>
          </w:tcPr>
          <w:p w:rsidR="00FE5D44" w:rsidRPr="007E0BBC" w:rsidRDefault="00FE5D44" w:rsidP="009A330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20.03.2023 г. по 26.03.2023 г.</w:t>
            </w:r>
          </w:p>
        </w:tc>
      </w:tr>
      <w:tr w:rsidR="00FE5D44" w:rsidRPr="00611A7E" w:rsidTr="009A330A">
        <w:trPr>
          <w:trHeight w:val="176"/>
        </w:trPr>
        <w:tc>
          <w:tcPr>
            <w:tcW w:w="2660" w:type="dxa"/>
          </w:tcPr>
          <w:p w:rsidR="00FE5D44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четверть</w:t>
            </w:r>
          </w:p>
        </w:tc>
        <w:tc>
          <w:tcPr>
            <w:tcW w:w="8221" w:type="dxa"/>
          </w:tcPr>
          <w:p w:rsidR="00FE5D44" w:rsidRPr="007E0BBC" w:rsidRDefault="00FE5D44" w:rsidP="009A330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27</w:t>
            </w:r>
            <w:r>
              <w:rPr>
                <w:rFonts w:ascii="Arial" w:hAnsi="Arial" w:cs="Arial"/>
                <w:sz w:val="18"/>
                <w:szCs w:val="18"/>
              </w:rPr>
              <w:t>.03.2023 г. по 25.05.2023 г. 8,</w:t>
            </w:r>
            <w:r w:rsidRPr="007E0BBC">
              <w:rPr>
                <w:rFonts w:ascii="Arial" w:hAnsi="Arial" w:cs="Arial"/>
                <w:sz w:val="18"/>
                <w:szCs w:val="18"/>
              </w:rPr>
              <w:t>5 учебных недель</w:t>
            </w:r>
          </w:p>
        </w:tc>
      </w:tr>
      <w:tr w:rsidR="00FE5D44" w:rsidRPr="00611A7E" w:rsidTr="009A330A">
        <w:trPr>
          <w:trHeight w:val="176"/>
        </w:trPr>
        <w:tc>
          <w:tcPr>
            <w:tcW w:w="2660" w:type="dxa"/>
          </w:tcPr>
          <w:p w:rsidR="00FE5D44" w:rsidRPr="00611A7E" w:rsidRDefault="00FE5D44" w:rsidP="009A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221" w:type="dxa"/>
          </w:tcPr>
          <w:p w:rsidR="00FE5D44" w:rsidRPr="007E0BBC" w:rsidRDefault="00FE5D44" w:rsidP="009A330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24.05.2023 г.</w:t>
            </w:r>
          </w:p>
        </w:tc>
      </w:tr>
    </w:tbl>
    <w:p w:rsidR="00FE5D44" w:rsidRPr="00940700" w:rsidRDefault="00FE5D44" w:rsidP="00FE5D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5D44" w:rsidRDefault="00FE5D44" w:rsidP="00FE5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7F8D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роля: </w:t>
      </w:r>
      <w:r w:rsidRPr="00C37F8D">
        <w:rPr>
          <w:rFonts w:ascii="Times New Roman" w:eastAsia="Calibri" w:hAnsi="Times New Roman" w:cs="Times New Roman"/>
          <w:sz w:val="24"/>
          <w:szCs w:val="24"/>
        </w:rPr>
        <w:t>выставки.</w:t>
      </w:r>
      <w:r w:rsidRPr="00C37F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5D44" w:rsidRDefault="00FE5D44" w:rsidP="00FE5D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F8D">
        <w:rPr>
          <w:rFonts w:ascii="Times New Roman" w:eastAsia="Calibri" w:hAnsi="Times New Roman" w:cs="Times New Roman"/>
          <w:b/>
          <w:sz w:val="24"/>
          <w:szCs w:val="24"/>
        </w:rPr>
        <w:t>ромежуточн</w:t>
      </w:r>
      <w:r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C37F8D">
        <w:rPr>
          <w:rFonts w:ascii="Times New Roman" w:eastAsia="Calibri" w:hAnsi="Times New Roman" w:cs="Times New Roman"/>
          <w:b/>
          <w:sz w:val="24"/>
          <w:szCs w:val="24"/>
        </w:rPr>
        <w:t xml:space="preserve"> аттестаци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C37F8D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 раз в конце года.</w:t>
      </w:r>
    </w:p>
    <w:p w:rsidR="00A245B1" w:rsidRPr="00A245B1" w:rsidRDefault="00A245B1" w:rsidP="00FE5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5B1" w:rsidRPr="00A245B1" w:rsidRDefault="00A245B1" w:rsidP="00A245B1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45B1">
        <w:rPr>
          <w:rFonts w:ascii="Times New Roman" w:hAnsi="Times New Roman" w:cs="Times New Roman"/>
          <w:b/>
          <w:sz w:val="24"/>
          <w:szCs w:val="24"/>
        </w:rPr>
        <w:t>Мате</w:t>
      </w:r>
      <w:r>
        <w:rPr>
          <w:rFonts w:ascii="Times New Roman" w:hAnsi="Times New Roman" w:cs="Times New Roman"/>
          <w:b/>
          <w:sz w:val="24"/>
          <w:szCs w:val="24"/>
        </w:rPr>
        <w:t>риально-техническое обеспечение.</w:t>
      </w:r>
    </w:p>
    <w:p w:rsidR="00A245B1" w:rsidRPr="00872FD4" w:rsidRDefault="00A245B1" w:rsidP="00A245B1">
      <w:pPr>
        <w:spacing w:line="240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72FD4">
        <w:rPr>
          <w:rFonts w:ascii="Times New Roman" w:hAnsi="Times New Roman" w:cs="Times New Roman"/>
          <w:sz w:val="24"/>
          <w:szCs w:val="24"/>
        </w:rPr>
        <w:t>•</w:t>
      </w:r>
      <w:r w:rsidRPr="00872FD4">
        <w:rPr>
          <w:rFonts w:ascii="Times New Roman" w:hAnsi="Times New Roman" w:cs="Times New Roman"/>
          <w:sz w:val="24"/>
          <w:szCs w:val="24"/>
        </w:rPr>
        <w:tab/>
        <w:t>швейная мастерская;</w:t>
      </w:r>
    </w:p>
    <w:p w:rsidR="00A245B1" w:rsidRPr="00872FD4" w:rsidRDefault="00A245B1" w:rsidP="00A245B1">
      <w:pPr>
        <w:spacing w:line="240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72FD4">
        <w:rPr>
          <w:rFonts w:ascii="Times New Roman" w:hAnsi="Times New Roman" w:cs="Times New Roman"/>
          <w:sz w:val="24"/>
          <w:szCs w:val="24"/>
        </w:rPr>
        <w:t>•</w:t>
      </w:r>
      <w:r w:rsidRPr="00872FD4">
        <w:rPr>
          <w:rFonts w:ascii="Times New Roman" w:hAnsi="Times New Roman" w:cs="Times New Roman"/>
          <w:sz w:val="24"/>
          <w:szCs w:val="24"/>
        </w:rPr>
        <w:tab/>
        <w:t>оборудование швейной мастерской (швейные машины, утюги);</w:t>
      </w:r>
    </w:p>
    <w:p w:rsidR="00A245B1" w:rsidRPr="00AC4BD6" w:rsidRDefault="00A245B1" w:rsidP="00A245B1">
      <w:pPr>
        <w:spacing w:line="240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72FD4">
        <w:rPr>
          <w:rFonts w:ascii="Times New Roman" w:hAnsi="Times New Roman" w:cs="Times New Roman"/>
          <w:sz w:val="24"/>
          <w:szCs w:val="24"/>
        </w:rPr>
        <w:t>•</w:t>
      </w:r>
      <w:r w:rsidRPr="00872FD4">
        <w:rPr>
          <w:rFonts w:ascii="Times New Roman" w:hAnsi="Times New Roman" w:cs="Times New Roman"/>
          <w:sz w:val="24"/>
          <w:szCs w:val="24"/>
        </w:rPr>
        <w:tab/>
        <w:t>инструменты для ручных работ (</w:t>
      </w:r>
      <w:r w:rsidRPr="00AC4BD6">
        <w:rPr>
          <w:rFonts w:ascii="Times New Roman" w:hAnsi="Times New Roman" w:cs="Times New Roman"/>
          <w:sz w:val="24"/>
          <w:szCs w:val="24"/>
        </w:rPr>
        <w:t>ножницы, иглы, булавки, пяльцы, наперстки, линейки).</w:t>
      </w:r>
    </w:p>
    <w:p w:rsidR="00A245B1" w:rsidRPr="008C3D15" w:rsidRDefault="00A245B1" w:rsidP="00A245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700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72FD4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72FD4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72FD4">
        <w:rPr>
          <w:rFonts w:ascii="Times New Roman" w:hAnsi="Times New Roman" w:cs="Times New Roman"/>
          <w:sz w:val="24"/>
          <w:szCs w:val="24"/>
        </w:rPr>
        <w:t>групповая;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72FD4">
        <w:rPr>
          <w:rFonts w:ascii="Times New Roman" w:hAnsi="Times New Roman" w:cs="Times New Roman"/>
          <w:sz w:val="24"/>
          <w:szCs w:val="24"/>
        </w:rPr>
        <w:t>коллективной;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72FD4">
        <w:rPr>
          <w:rFonts w:ascii="Times New Roman" w:hAnsi="Times New Roman" w:cs="Times New Roman"/>
          <w:sz w:val="24"/>
          <w:szCs w:val="24"/>
        </w:rPr>
        <w:t>самостоятельная;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72FD4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72FD4"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72FD4">
        <w:rPr>
          <w:rFonts w:ascii="Times New Roman" w:hAnsi="Times New Roman" w:cs="Times New Roman"/>
          <w:sz w:val="24"/>
          <w:szCs w:val="24"/>
        </w:rPr>
        <w:t xml:space="preserve">словесный метод (объяснение, беседа, обсуждение); 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72FD4">
        <w:rPr>
          <w:rFonts w:ascii="Times New Roman" w:hAnsi="Times New Roman" w:cs="Times New Roman"/>
          <w:sz w:val="24"/>
          <w:szCs w:val="24"/>
        </w:rPr>
        <w:t>наглядный метод (демонстрация, наглядные пособия, и т.д.);</w:t>
      </w:r>
    </w:p>
    <w:p w:rsidR="00A245B1" w:rsidRPr="00872FD4" w:rsidRDefault="00A245B1" w:rsidP="00A245B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72FD4">
        <w:rPr>
          <w:rFonts w:ascii="Times New Roman" w:hAnsi="Times New Roman" w:cs="Times New Roman"/>
          <w:sz w:val="24"/>
          <w:szCs w:val="24"/>
        </w:rPr>
        <w:t>практический метод (показ приемов труда).</w:t>
      </w:r>
    </w:p>
    <w:p w:rsidR="00A245B1" w:rsidRPr="008C3D15" w:rsidRDefault="00A245B1" w:rsidP="00A245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D15">
        <w:rPr>
          <w:rFonts w:ascii="Times New Roman" w:eastAsia="Calibri" w:hAnsi="Times New Roman" w:cs="Times New Roman"/>
          <w:i/>
          <w:sz w:val="24"/>
          <w:szCs w:val="24"/>
        </w:rPr>
        <w:t>Технологии обучения:</w:t>
      </w:r>
    </w:p>
    <w:p w:rsidR="00A245B1" w:rsidRPr="00940700" w:rsidRDefault="00A245B1" w:rsidP="00A245B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ИКТ,</w:t>
      </w:r>
    </w:p>
    <w:p w:rsidR="00A245B1" w:rsidRPr="00940700" w:rsidRDefault="00A245B1" w:rsidP="00A245B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r w:rsidRPr="0094070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40700">
        <w:rPr>
          <w:rFonts w:ascii="Times New Roman" w:eastAsia="Calibri" w:hAnsi="Times New Roman" w:cs="Times New Roman"/>
          <w:sz w:val="24"/>
          <w:szCs w:val="24"/>
        </w:rPr>
        <w:t>технологии,</w:t>
      </w:r>
    </w:p>
    <w:p w:rsidR="00A245B1" w:rsidRPr="00940700" w:rsidRDefault="00A245B1" w:rsidP="00A245B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игровые технологии.</w:t>
      </w:r>
    </w:p>
    <w:p w:rsidR="00A245B1" w:rsidRPr="001C6C45" w:rsidRDefault="00A245B1" w:rsidP="00A245B1">
      <w:pPr>
        <w:pStyle w:val="5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51"/>
      <w:r>
        <w:rPr>
          <w:rFonts w:ascii="Times New Roman" w:hAnsi="Times New Roman" w:cs="Times New Roman"/>
          <w:sz w:val="24"/>
          <w:szCs w:val="24"/>
        </w:rPr>
        <w:t>Практические р</w:t>
      </w:r>
      <w:r w:rsidRPr="001C6C45">
        <w:rPr>
          <w:rFonts w:ascii="Times New Roman" w:hAnsi="Times New Roman" w:cs="Times New Roman"/>
          <w:sz w:val="24"/>
          <w:szCs w:val="24"/>
        </w:rPr>
        <w:t>езультаты освоения программы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A245B1" w:rsidRPr="001C6C45" w:rsidRDefault="00A245B1" w:rsidP="00A245B1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1C6C45">
        <w:rPr>
          <w:rFonts w:ascii="Times New Roman" w:eastAsia="Times New Roman" w:hAnsi="Times New Roman" w:cs="Times New Roman"/>
          <w:b/>
          <w:color w:val="00000A"/>
        </w:rPr>
        <w:t>Обучающиеся должны знать:</w:t>
      </w:r>
    </w:p>
    <w:p w:rsidR="00A245B1" w:rsidRPr="001C6C45" w:rsidRDefault="00A245B1" w:rsidP="00A245B1">
      <w:pPr>
        <w:pStyle w:val="a4"/>
        <w:numPr>
          <w:ilvl w:val="0"/>
          <w:numId w:val="5"/>
        </w:numPr>
        <w:shd w:val="clear" w:color="auto" w:fill="FFFFFF"/>
        <w:spacing w:after="20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color w:val="00000A"/>
          <w:sz w:val="24"/>
          <w:szCs w:val="24"/>
        </w:rPr>
        <w:t>об  истории  развития искусства вышивки лентами;</w:t>
      </w:r>
    </w:p>
    <w:p w:rsidR="00A245B1" w:rsidRPr="001C6C45" w:rsidRDefault="00A245B1" w:rsidP="00A245B1">
      <w:pPr>
        <w:pStyle w:val="a4"/>
        <w:numPr>
          <w:ilvl w:val="0"/>
          <w:numId w:val="5"/>
        </w:numPr>
        <w:shd w:val="clear" w:color="auto" w:fill="FFFFFF"/>
        <w:spacing w:after="20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охраны труда</w:t>
      </w:r>
      <w:r w:rsidRPr="001C6C4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работе с инструментами;</w:t>
      </w:r>
    </w:p>
    <w:p w:rsidR="00A245B1" w:rsidRPr="001C6C45" w:rsidRDefault="00A245B1" w:rsidP="00A245B1">
      <w:pPr>
        <w:pStyle w:val="a4"/>
        <w:numPr>
          <w:ilvl w:val="0"/>
          <w:numId w:val="5"/>
        </w:numPr>
        <w:shd w:val="clear" w:color="auto" w:fill="FFFFFF"/>
        <w:spacing w:after="20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color w:val="00000A"/>
          <w:sz w:val="24"/>
          <w:szCs w:val="24"/>
        </w:rPr>
        <w:t>о материалах и приспособлениях для вышивки изделий;</w:t>
      </w:r>
    </w:p>
    <w:p w:rsidR="00A245B1" w:rsidRPr="001C6C45" w:rsidRDefault="00A245B1" w:rsidP="00A245B1">
      <w:pPr>
        <w:pStyle w:val="a4"/>
        <w:numPr>
          <w:ilvl w:val="0"/>
          <w:numId w:val="5"/>
        </w:numPr>
        <w:shd w:val="clear" w:color="auto" w:fill="FFFFFF"/>
        <w:spacing w:after="20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color w:val="00000A"/>
          <w:sz w:val="24"/>
          <w:szCs w:val="24"/>
        </w:rPr>
        <w:t>о цветовом сочетании в изделиях;</w:t>
      </w:r>
    </w:p>
    <w:p w:rsidR="00A245B1" w:rsidRPr="001C6C45" w:rsidRDefault="00A245B1" w:rsidP="00A245B1">
      <w:pPr>
        <w:pStyle w:val="a4"/>
        <w:numPr>
          <w:ilvl w:val="0"/>
          <w:numId w:val="5"/>
        </w:numPr>
        <w:shd w:val="clear" w:color="auto" w:fill="FFFFFF"/>
        <w:spacing w:after="20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виды швов и техники выполнения вышивки лентами;</w:t>
      </w:r>
    </w:p>
    <w:p w:rsidR="00A245B1" w:rsidRPr="001C6C45" w:rsidRDefault="00A245B1" w:rsidP="00A245B1">
      <w:pPr>
        <w:pStyle w:val="a4"/>
        <w:numPr>
          <w:ilvl w:val="0"/>
          <w:numId w:val="5"/>
        </w:numPr>
        <w:shd w:val="clear" w:color="auto" w:fill="FFFFFF"/>
        <w:spacing w:after="20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sz w:val="24"/>
          <w:szCs w:val="24"/>
        </w:rPr>
        <w:t>свойства некоторых материалов (лент, нитей, тканей).</w:t>
      </w:r>
    </w:p>
    <w:p w:rsidR="00A245B1" w:rsidRPr="001C6C45" w:rsidRDefault="00A245B1" w:rsidP="00A245B1">
      <w:pPr>
        <w:pStyle w:val="a4"/>
        <w:shd w:val="clear" w:color="auto" w:fill="FFFFFF"/>
        <w:ind w:hanging="72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Обучающиеся должны уметь:</w:t>
      </w:r>
    </w:p>
    <w:p w:rsidR="00A245B1" w:rsidRPr="001C6C45" w:rsidRDefault="00A245B1" w:rsidP="00A245B1">
      <w:pPr>
        <w:pStyle w:val="a4"/>
        <w:numPr>
          <w:ilvl w:val="0"/>
          <w:numId w:val="4"/>
        </w:numPr>
        <w:shd w:val="clear" w:color="auto" w:fill="FFFFFF"/>
        <w:spacing w:after="200" w:line="276" w:lineRule="auto"/>
        <w:ind w:left="284" w:hanging="14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color w:val="00000A"/>
          <w:sz w:val="24"/>
          <w:szCs w:val="24"/>
        </w:rPr>
        <w:t>владеть основными приемами работы с предлагаемыми материалами;</w:t>
      </w:r>
    </w:p>
    <w:p w:rsidR="00A245B1" w:rsidRPr="001C6C45" w:rsidRDefault="00A245B1" w:rsidP="00A245B1">
      <w:pPr>
        <w:pStyle w:val="a4"/>
        <w:numPr>
          <w:ilvl w:val="0"/>
          <w:numId w:val="4"/>
        </w:numPr>
        <w:shd w:val="clear" w:color="auto" w:fill="FFFFFF"/>
        <w:spacing w:after="200" w:line="276" w:lineRule="auto"/>
        <w:ind w:left="284" w:hanging="14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работать нужными инструментами и приспособлениями;</w:t>
      </w:r>
    </w:p>
    <w:p w:rsidR="00A245B1" w:rsidRPr="001C6C45" w:rsidRDefault="00A245B1" w:rsidP="00A245B1">
      <w:pPr>
        <w:pStyle w:val="a4"/>
        <w:numPr>
          <w:ilvl w:val="0"/>
          <w:numId w:val="4"/>
        </w:numPr>
        <w:shd w:val="clear" w:color="auto" w:fill="FFFFFF"/>
        <w:spacing w:after="200" w:line="276" w:lineRule="auto"/>
        <w:ind w:left="284" w:hanging="14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C6C45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использовать знания и умения, полученные на занятиях для воплощения собственного замысла.</w:t>
      </w:r>
    </w:p>
    <w:p w:rsidR="00A245B1" w:rsidRPr="00A245B1" w:rsidRDefault="00A245B1" w:rsidP="00A245B1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245B1" w:rsidRPr="00A245B1" w:rsidRDefault="00A245B1" w:rsidP="00A245B1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245B1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>1.Белова Н. Р. Мягкая игрушка. - М., 2003.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>2.Дайн Г. Л. Русская игрушка. - М., 1987.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>З. Дайн Г. Л. Русская народная игрушка. - М., 1981.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>4.Концепция художественного образования в Российской Федерации.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>5.Невзорова Н. К. Выполнение ручных швов. // Начальная школа. - 1990.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>6.Нестерова Д.В. Рукоделие. - М., 2007.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>7.Программа педагога дополнительного образования: от разработки до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>реализации: Практическое пособие. - М., 2004.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>8.Федеральный     компонент     государственного     стандарта     общего образования. Начальная школа. - 2004. — № 10.</w:t>
      </w:r>
    </w:p>
    <w:p w:rsidR="00A245B1" w:rsidRPr="00A245B1" w:rsidRDefault="00A245B1" w:rsidP="00A245B1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245B1">
        <w:rPr>
          <w:rFonts w:ascii="Times New Roman" w:hAnsi="Times New Roman" w:cs="Times New Roman"/>
          <w:sz w:val="24"/>
          <w:szCs w:val="24"/>
        </w:rPr>
        <w:t xml:space="preserve">9. Якубова А. А. Мягкая игрушка. Новые модели. - Санкт - Петербург, 2005 10. Павлова Н. Мягкая игрушка от простого к </w:t>
      </w:r>
      <w:proofErr w:type="gramStart"/>
      <w:r w:rsidRPr="00A245B1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A245B1">
        <w:rPr>
          <w:rFonts w:ascii="Times New Roman" w:hAnsi="Times New Roman" w:cs="Times New Roman"/>
          <w:sz w:val="24"/>
          <w:szCs w:val="24"/>
        </w:rPr>
        <w:t>. Ульяновск, 2007</w:t>
      </w:r>
    </w:p>
    <w:p w:rsidR="00565A16" w:rsidRPr="00514C9E" w:rsidRDefault="00565A16" w:rsidP="00565A16">
      <w:pPr>
        <w:rPr>
          <w:rFonts w:ascii="Times New Roman" w:hAnsi="Times New Roman" w:cs="Times New Roman"/>
          <w:sz w:val="24"/>
          <w:szCs w:val="24"/>
        </w:rPr>
      </w:pPr>
    </w:p>
    <w:p w:rsidR="00565A16" w:rsidRPr="00AF3EAD" w:rsidRDefault="00565A16" w:rsidP="00AF3EAD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5A16" w:rsidRPr="00AF3EAD" w:rsidSect="00995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23C"/>
    <w:multiLevelType w:val="hybridMultilevel"/>
    <w:tmpl w:val="8B4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1D4B"/>
    <w:multiLevelType w:val="hybridMultilevel"/>
    <w:tmpl w:val="B3E4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C74F7"/>
    <w:multiLevelType w:val="multilevel"/>
    <w:tmpl w:val="E39A3AD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60151"/>
    <w:multiLevelType w:val="hybridMultilevel"/>
    <w:tmpl w:val="4B50D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2A94"/>
    <w:multiLevelType w:val="hybridMultilevel"/>
    <w:tmpl w:val="6B40DF48"/>
    <w:lvl w:ilvl="0" w:tplc="AA4461D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912"/>
    <w:rsid w:val="000023D8"/>
    <w:rsid w:val="000117D3"/>
    <w:rsid w:val="00025DE0"/>
    <w:rsid w:val="000C2219"/>
    <w:rsid w:val="001C6F84"/>
    <w:rsid w:val="001E6192"/>
    <w:rsid w:val="001F135D"/>
    <w:rsid w:val="00336F5A"/>
    <w:rsid w:val="0054335F"/>
    <w:rsid w:val="00565A16"/>
    <w:rsid w:val="005D6A75"/>
    <w:rsid w:val="00663C48"/>
    <w:rsid w:val="006F689D"/>
    <w:rsid w:val="007837DD"/>
    <w:rsid w:val="007B3F48"/>
    <w:rsid w:val="00955F30"/>
    <w:rsid w:val="0099561E"/>
    <w:rsid w:val="009A330A"/>
    <w:rsid w:val="009E12CE"/>
    <w:rsid w:val="00A03EF3"/>
    <w:rsid w:val="00A245B1"/>
    <w:rsid w:val="00AF3EAD"/>
    <w:rsid w:val="00BE7C1C"/>
    <w:rsid w:val="00BF1ABC"/>
    <w:rsid w:val="00BF6912"/>
    <w:rsid w:val="00CE313A"/>
    <w:rsid w:val="00D901B9"/>
    <w:rsid w:val="00DB3EB1"/>
    <w:rsid w:val="00DB7BF9"/>
    <w:rsid w:val="00FE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30"/>
  </w:style>
  <w:style w:type="paragraph" w:styleId="1">
    <w:name w:val="heading 1"/>
    <w:basedOn w:val="a"/>
    <w:next w:val="a"/>
    <w:link w:val="10"/>
    <w:uiPriority w:val="9"/>
    <w:qFormat/>
    <w:rsid w:val="00025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63C48"/>
  </w:style>
  <w:style w:type="paragraph" w:customStyle="1" w:styleId="c89">
    <w:name w:val="c89"/>
    <w:basedOn w:val="a"/>
    <w:rsid w:val="0066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66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6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59"/>
    <w:rsid w:val="0078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65A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565A16"/>
    <w:pPr>
      <w:ind w:left="720"/>
      <w:contextualSpacing/>
    </w:pPr>
  </w:style>
  <w:style w:type="character" w:customStyle="1" w:styleId="5">
    <w:name w:val="Заголовок №5_"/>
    <w:basedOn w:val="a0"/>
    <w:link w:val="50"/>
    <w:rsid w:val="00A245B1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A245B1"/>
    <w:pPr>
      <w:widowControl w:val="0"/>
      <w:shd w:val="clear" w:color="auto" w:fill="FFFFFF"/>
      <w:spacing w:before="660" w:after="240" w:line="0" w:lineRule="atLeast"/>
      <w:ind w:hanging="1640"/>
      <w:jc w:val="center"/>
      <w:outlineLvl w:val="4"/>
    </w:pPr>
    <w:rPr>
      <w:rFonts w:ascii="Arial" w:eastAsia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63C48"/>
  </w:style>
  <w:style w:type="paragraph" w:customStyle="1" w:styleId="c89">
    <w:name w:val="c89"/>
    <w:basedOn w:val="a"/>
    <w:rsid w:val="0066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66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6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Программист</cp:lastModifiedBy>
  <cp:revision>12</cp:revision>
  <dcterms:created xsi:type="dcterms:W3CDTF">2022-05-24T14:12:00Z</dcterms:created>
  <dcterms:modified xsi:type="dcterms:W3CDTF">2024-04-16T05:21:00Z</dcterms:modified>
</cp:coreProperties>
</file>