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F" w:rsidRDefault="00C14E3F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E4C1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«Шумихинская школа-интернат»</w:t>
      </w:r>
    </w:p>
    <w:p w:rsidR="005517F9" w:rsidRDefault="005517F9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C3ACA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обучению сотрудников необходимым методикам, </w:t>
      </w: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технологиям работы с </w:t>
      </w:r>
      <w:r w:rsidR="00441034">
        <w:rPr>
          <w:rFonts w:ascii="Times New Roman" w:hAnsi="Times New Roman" w:cs="Times New Roman"/>
          <w:b/>
          <w:sz w:val="24"/>
          <w:szCs w:val="24"/>
        </w:rPr>
        <w:t xml:space="preserve"> детьми с ОВЗ</w:t>
      </w:r>
      <w:r w:rsidR="00E65622">
        <w:rPr>
          <w:rFonts w:ascii="Times New Roman" w:hAnsi="Times New Roman" w:cs="Times New Roman"/>
          <w:b/>
          <w:sz w:val="24"/>
          <w:szCs w:val="24"/>
        </w:rPr>
        <w:t xml:space="preserve"> за 2021 год</w:t>
      </w:r>
      <w:r w:rsidR="00441034">
        <w:rPr>
          <w:rFonts w:ascii="Times New Roman" w:hAnsi="Times New Roman" w:cs="Times New Roman"/>
          <w:b/>
          <w:sz w:val="24"/>
          <w:szCs w:val="24"/>
        </w:rPr>
        <w:t>.</w:t>
      </w:r>
    </w:p>
    <w:p w:rsidR="00C14E3F" w:rsidRDefault="00C14E3F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78" w:type="dxa"/>
        <w:tblInd w:w="-459" w:type="dxa"/>
        <w:tblLayout w:type="fixed"/>
        <w:tblLook w:val="04A0"/>
      </w:tblPr>
      <w:tblGrid>
        <w:gridCol w:w="451"/>
        <w:gridCol w:w="1686"/>
        <w:gridCol w:w="1413"/>
        <w:gridCol w:w="1846"/>
        <w:gridCol w:w="2412"/>
        <w:gridCol w:w="1622"/>
        <w:gridCol w:w="648"/>
      </w:tblGrid>
      <w:tr w:rsidR="00AB0EE7" w:rsidRPr="00EC1ED6" w:rsidTr="00735339">
        <w:trPr>
          <w:trHeight w:val="1204"/>
        </w:trPr>
        <w:tc>
          <w:tcPr>
            <w:tcW w:w="451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3" w:type="dxa"/>
          </w:tcPr>
          <w:p w:rsidR="00AB0EE7" w:rsidRPr="005517F9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6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12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22" w:type="dxa"/>
          </w:tcPr>
          <w:p w:rsidR="00AB0EE7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  <w:p w:rsidR="00B03D51" w:rsidRPr="00EC1ED6" w:rsidRDefault="00B03D51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03D5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организаторы курсов)</w:t>
            </w:r>
          </w:p>
        </w:tc>
        <w:tc>
          <w:tcPr>
            <w:tcW w:w="648" w:type="dxa"/>
          </w:tcPr>
          <w:p w:rsidR="00AB0EE7" w:rsidRPr="005517F9" w:rsidRDefault="005517F9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</w:t>
            </w:r>
            <w:r w:rsidR="00AB0EE7"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 w:val="restart"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vMerge w:val="restart"/>
          </w:tcPr>
          <w:p w:rsidR="002318F7" w:rsidRPr="00DE6360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Дюсембаева Рамзия Харисовна</w:t>
            </w:r>
          </w:p>
        </w:tc>
        <w:tc>
          <w:tcPr>
            <w:tcW w:w="1413" w:type="dxa"/>
            <w:vMerge w:val="restart"/>
          </w:tcPr>
          <w:p w:rsidR="002318F7" w:rsidRPr="00475A9D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A9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46" w:type="dxa"/>
          </w:tcPr>
          <w:p w:rsidR="002318F7" w:rsidRPr="00EC33E3" w:rsidRDefault="002318F7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</w:t>
            </w:r>
          </w:p>
        </w:tc>
        <w:tc>
          <w:tcPr>
            <w:tcW w:w="2412" w:type="dxa"/>
          </w:tcPr>
          <w:p w:rsidR="002318F7" w:rsidRPr="00C53391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инновационных и традиционных технологий в коррекционно-развивающей работе как средство повышения качества образования младших школьников с НОДА и ТМНР.</w:t>
            </w:r>
          </w:p>
        </w:tc>
        <w:tc>
          <w:tcPr>
            <w:tcW w:w="1622" w:type="dxa"/>
          </w:tcPr>
          <w:p w:rsidR="00B03D51" w:rsidRDefault="002318F7" w:rsidP="00475A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«Курганская школа-интернат</w:t>
            </w:r>
          </w:p>
          <w:p w:rsidR="002318F7" w:rsidRPr="00D903B1" w:rsidRDefault="002318F7" w:rsidP="00475A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 w:rsidR="00B03D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60»</w:t>
            </w:r>
          </w:p>
        </w:tc>
        <w:tc>
          <w:tcPr>
            <w:tcW w:w="648" w:type="dxa"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14.02.21г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14.02.21г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23.03.21г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23.03.21г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Pr="006A0679" w:rsidRDefault="002318F7" w:rsidP="008D0E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6A0679"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23.03.21г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Pr="006A0679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Цифровая грамотность педагогического работника.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23.03.2021г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Pr="006A0679" w:rsidRDefault="002318F7" w:rsidP="003A0D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безнадзорности и правонарушений несовершеннолетних в соответствии с федеральным законодательством.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2318F7" w:rsidRPr="00575866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C24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C24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2318F7" w:rsidRPr="00EC33E3" w:rsidRDefault="002318F7" w:rsidP="00C24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2318F7" w:rsidRDefault="002318F7" w:rsidP="00C24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Default="002318F7" w:rsidP="00C24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образования.</w:t>
            </w:r>
          </w:p>
        </w:tc>
        <w:tc>
          <w:tcPr>
            <w:tcW w:w="162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№286 от 31 мая 2021 года».</w:t>
            </w:r>
          </w:p>
        </w:tc>
        <w:tc>
          <w:tcPr>
            <w:tcW w:w="162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09.12.21г</w:t>
            </w:r>
          </w:p>
        </w:tc>
        <w:tc>
          <w:tcPr>
            <w:tcW w:w="241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Статистические показатели деятельности школьных библиотек.</w:t>
            </w:r>
          </w:p>
        </w:tc>
        <w:tc>
          <w:tcPr>
            <w:tcW w:w="162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2?</w:t>
            </w:r>
          </w:p>
        </w:tc>
      </w:tr>
      <w:tr w:rsidR="00271A29" w:rsidTr="00735339">
        <w:trPr>
          <w:trHeight w:val="834"/>
        </w:trPr>
        <w:tc>
          <w:tcPr>
            <w:tcW w:w="451" w:type="dxa"/>
            <w:vMerge w:val="restart"/>
          </w:tcPr>
          <w:p w:rsidR="00271A29" w:rsidRDefault="00271A2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vMerge w:val="restart"/>
          </w:tcPr>
          <w:p w:rsidR="00271A29" w:rsidRDefault="00271A2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Дыбкова Светлана Анатольевна</w:t>
            </w:r>
          </w:p>
        </w:tc>
        <w:tc>
          <w:tcPr>
            <w:tcW w:w="1413" w:type="dxa"/>
            <w:vMerge w:val="restart"/>
          </w:tcPr>
          <w:p w:rsidR="00271A29" w:rsidRPr="00E746FB" w:rsidRDefault="00271A2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6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07.11.2021г</w:t>
            </w:r>
          </w:p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D84850" w:rsidTr="00735339">
        <w:trPr>
          <w:trHeight w:val="834"/>
        </w:trPr>
        <w:tc>
          <w:tcPr>
            <w:tcW w:w="451" w:type="dxa"/>
            <w:vMerge/>
          </w:tcPr>
          <w:p w:rsidR="00D84850" w:rsidRDefault="00D8485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84850" w:rsidRDefault="00D8485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84850" w:rsidRPr="00E746FB" w:rsidRDefault="00D8485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84850" w:rsidRDefault="00D84850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D84850" w:rsidRPr="00EC33E3" w:rsidRDefault="00D84850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D84850" w:rsidRDefault="00D84850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D84850" w:rsidRDefault="00D84850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D84850" w:rsidRDefault="00D84850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 w:val="restart"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vMerge w:val="restart"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Двизова Ирина Владимировна</w:t>
            </w:r>
          </w:p>
        </w:tc>
        <w:tc>
          <w:tcPr>
            <w:tcW w:w="1413" w:type="dxa"/>
            <w:vMerge w:val="restart"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6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FA3889" w:rsidRPr="00EC33E3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A3889" w:rsidRPr="00EC33E3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31.10.2021г</w:t>
            </w:r>
          </w:p>
          <w:p w:rsidR="00FA3889" w:rsidRPr="00EC33E3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A3889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FA3889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A3889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A3889" w:rsidRDefault="00FA3889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1622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№286 от 31 мая 2021 года».</w:t>
            </w:r>
          </w:p>
        </w:tc>
        <w:tc>
          <w:tcPr>
            <w:tcW w:w="1622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889" w:rsidRDefault="00FA3889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FA3889" w:rsidRPr="00EC33E3" w:rsidRDefault="00FA3889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FA3889" w:rsidRDefault="00FA3889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FA3889" w:rsidRDefault="00FA3889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A3889" w:rsidRDefault="00FA3889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2.4.3648-20.</w:t>
            </w:r>
          </w:p>
        </w:tc>
        <w:tc>
          <w:tcPr>
            <w:tcW w:w="1622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F4D7D" w:rsidTr="00735339">
        <w:trPr>
          <w:trHeight w:val="834"/>
        </w:trPr>
        <w:tc>
          <w:tcPr>
            <w:tcW w:w="451" w:type="dxa"/>
            <w:vMerge w:val="restart"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Merge w:val="restart"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Радионова Вероника Маратовна</w:t>
            </w:r>
          </w:p>
        </w:tc>
        <w:tc>
          <w:tcPr>
            <w:tcW w:w="1413" w:type="dxa"/>
            <w:vMerge w:val="restart"/>
          </w:tcPr>
          <w:p w:rsidR="005F4D7D" w:rsidRPr="00E746FB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25.02.21г</w:t>
            </w:r>
          </w:p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F4D7D" w:rsidRPr="00403607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F4D7D" w:rsidTr="00735339">
        <w:trPr>
          <w:trHeight w:val="834"/>
        </w:trPr>
        <w:tc>
          <w:tcPr>
            <w:tcW w:w="451" w:type="dxa"/>
            <w:vMerge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25.02.21г</w:t>
            </w:r>
          </w:p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F4D7D" w:rsidRPr="00403607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A46B7" w:rsidTr="00735339">
        <w:trPr>
          <w:trHeight w:val="834"/>
        </w:trPr>
        <w:tc>
          <w:tcPr>
            <w:tcW w:w="451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A46B7" w:rsidRPr="00EC33E3" w:rsidRDefault="00025791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025791" w:rsidRPr="00EC33E3" w:rsidRDefault="00025791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16.02.2021г</w:t>
            </w:r>
          </w:p>
        </w:tc>
        <w:tc>
          <w:tcPr>
            <w:tcW w:w="2412" w:type="dxa"/>
          </w:tcPr>
          <w:p w:rsidR="001A46B7" w:rsidRDefault="00025791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детей правилам дорожного движения и формирования у них навыков безопасного участия в дорожном движении.</w:t>
            </w:r>
          </w:p>
        </w:tc>
        <w:tc>
          <w:tcPr>
            <w:tcW w:w="1622" w:type="dxa"/>
          </w:tcPr>
          <w:p w:rsidR="001A46B7" w:rsidRPr="004D0D9B" w:rsidRDefault="00025791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A46B7" w:rsidRDefault="00025791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13EF" w:rsidTr="001163A0">
        <w:trPr>
          <w:trHeight w:val="274"/>
        </w:trPr>
        <w:tc>
          <w:tcPr>
            <w:tcW w:w="451" w:type="dxa"/>
            <w:vMerge/>
          </w:tcPr>
          <w:p w:rsidR="00E713EF" w:rsidRDefault="00E713EF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713EF" w:rsidRDefault="00E713EF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E713EF" w:rsidRDefault="00E713EF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E713EF" w:rsidRPr="00EC33E3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E713EF" w:rsidRPr="00EC33E3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.10.2021г</w:t>
            </w:r>
          </w:p>
          <w:p w:rsidR="00E713EF" w:rsidRPr="00EC33E3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E713EF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E713EF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713EF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E713EF" w:rsidRDefault="00E713EF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AE1A2A" w:rsidTr="00735339">
        <w:trPr>
          <w:trHeight w:val="834"/>
        </w:trPr>
        <w:tc>
          <w:tcPr>
            <w:tcW w:w="451" w:type="dxa"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Светлана Федоров</w:t>
            </w:r>
          </w:p>
        </w:tc>
        <w:tc>
          <w:tcPr>
            <w:tcW w:w="1413" w:type="dxa"/>
          </w:tcPr>
          <w:p w:rsidR="00AE1A2A" w:rsidRPr="00E746FB" w:rsidRDefault="00AE1A2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02.11.2021г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91AE8" w:rsidTr="00735339">
        <w:trPr>
          <w:trHeight w:val="834"/>
        </w:trPr>
        <w:tc>
          <w:tcPr>
            <w:tcW w:w="451" w:type="dxa"/>
            <w:vMerge w:val="restart"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  <w:vMerge w:val="restart"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Ступенькова Вера Александровна</w:t>
            </w:r>
          </w:p>
        </w:tc>
        <w:tc>
          <w:tcPr>
            <w:tcW w:w="1413" w:type="dxa"/>
            <w:vMerge w:val="restart"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26.02.21г</w:t>
            </w:r>
          </w:p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91AE8" w:rsidRPr="00403607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91AE8" w:rsidTr="00735339">
        <w:trPr>
          <w:trHeight w:val="834"/>
        </w:trPr>
        <w:tc>
          <w:tcPr>
            <w:tcW w:w="451" w:type="dxa"/>
            <w:vMerge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04.03.21г</w:t>
            </w:r>
          </w:p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91AE8" w:rsidRPr="00403607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001E5" w:rsidTr="00735339">
        <w:trPr>
          <w:trHeight w:val="834"/>
        </w:trPr>
        <w:tc>
          <w:tcPr>
            <w:tcW w:w="451" w:type="dxa"/>
            <w:vMerge/>
          </w:tcPr>
          <w:p w:rsidR="005001E5" w:rsidRDefault="005001E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1E5" w:rsidRDefault="005001E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1E5" w:rsidRDefault="005001E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001E5" w:rsidRPr="00EC33E3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5001E5" w:rsidRPr="00EC33E3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03.11.2021г</w:t>
            </w:r>
          </w:p>
          <w:p w:rsidR="005001E5" w:rsidRPr="00EC33E3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5001E5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5001E5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001E5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5001E5" w:rsidRDefault="005001E5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AB0CED" w:rsidTr="00735339">
        <w:trPr>
          <w:trHeight w:val="834"/>
        </w:trPr>
        <w:tc>
          <w:tcPr>
            <w:tcW w:w="451" w:type="dxa"/>
            <w:vMerge w:val="restart"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vMerge w:val="restart"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Ольга Ивановна</w:t>
            </w:r>
          </w:p>
        </w:tc>
        <w:tc>
          <w:tcPr>
            <w:tcW w:w="1413" w:type="dxa"/>
            <w:vMerge w:val="restart"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21.02.21г</w:t>
            </w:r>
          </w:p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B0CED" w:rsidRPr="00403607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B0CED" w:rsidTr="00735339">
        <w:trPr>
          <w:trHeight w:val="834"/>
        </w:trPr>
        <w:tc>
          <w:tcPr>
            <w:tcW w:w="451" w:type="dxa"/>
            <w:vMerge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22.02.21г</w:t>
            </w:r>
          </w:p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B0CED" w:rsidRPr="00403607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03841" w:rsidTr="00735339">
        <w:trPr>
          <w:trHeight w:val="834"/>
        </w:trPr>
        <w:tc>
          <w:tcPr>
            <w:tcW w:w="451" w:type="dxa"/>
            <w:vMerge/>
          </w:tcPr>
          <w:p w:rsidR="00E03841" w:rsidRDefault="00E03841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03841" w:rsidRDefault="00E038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E03841" w:rsidRDefault="00E038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E03841" w:rsidRPr="00EC33E3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E03841" w:rsidRPr="00EC33E3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E03841" w:rsidRPr="00EC33E3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E03841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E03841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03841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E03841" w:rsidRDefault="00E03841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D148F4" w:rsidTr="00720167">
        <w:trPr>
          <w:trHeight w:val="416"/>
        </w:trPr>
        <w:tc>
          <w:tcPr>
            <w:tcW w:w="451" w:type="dxa"/>
            <w:vMerge w:val="restart"/>
          </w:tcPr>
          <w:p w:rsidR="00D148F4" w:rsidRDefault="00D148F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  <w:vMerge w:val="restart"/>
          </w:tcPr>
          <w:p w:rsidR="00D148F4" w:rsidRDefault="00D148F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Галина Алексеевна</w:t>
            </w:r>
          </w:p>
        </w:tc>
        <w:tc>
          <w:tcPr>
            <w:tcW w:w="1413" w:type="dxa"/>
            <w:vMerge w:val="restart"/>
          </w:tcPr>
          <w:p w:rsidR="00D148F4" w:rsidRDefault="00D148F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D148F4" w:rsidRPr="00EC33E3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D148F4" w:rsidRPr="00EC33E3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21.02.21г</w:t>
            </w:r>
          </w:p>
          <w:p w:rsidR="00D148F4" w:rsidRPr="00EC33E3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D148F4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D148F4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148F4" w:rsidRPr="00403607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D148F4" w:rsidRDefault="00D148F4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322AE" w:rsidTr="00735339">
        <w:trPr>
          <w:trHeight w:val="834"/>
        </w:trPr>
        <w:tc>
          <w:tcPr>
            <w:tcW w:w="451" w:type="dxa"/>
            <w:vMerge/>
          </w:tcPr>
          <w:p w:rsidR="000322AE" w:rsidRDefault="000322AE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2AE" w:rsidRDefault="000322AE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2AE" w:rsidRDefault="000322AE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2AE" w:rsidRPr="00EC33E3" w:rsidRDefault="000322A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0322AE" w:rsidRPr="00EC33E3" w:rsidRDefault="000322A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16.02.2021г</w:t>
            </w:r>
          </w:p>
        </w:tc>
        <w:tc>
          <w:tcPr>
            <w:tcW w:w="2412" w:type="dxa"/>
          </w:tcPr>
          <w:p w:rsidR="000322AE" w:rsidRDefault="000322A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детей правилам дорожного движения и формирования у них навыков безопасного участия в дорожном движении.</w:t>
            </w:r>
          </w:p>
        </w:tc>
        <w:tc>
          <w:tcPr>
            <w:tcW w:w="1622" w:type="dxa"/>
          </w:tcPr>
          <w:p w:rsidR="000322AE" w:rsidRPr="004D0D9B" w:rsidRDefault="000322AE" w:rsidP="00966F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322AE" w:rsidRDefault="000322AE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4A20" w:rsidTr="00735339">
        <w:trPr>
          <w:trHeight w:val="834"/>
        </w:trPr>
        <w:tc>
          <w:tcPr>
            <w:tcW w:w="451" w:type="dxa"/>
            <w:vMerge/>
          </w:tcPr>
          <w:p w:rsidR="00984A20" w:rsidRDefault="00984A2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984A20" w:rsidRDefault="00984A20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984A20" w:rsidRDefault="00984A2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984A20" w:rsidRPr="00EC33E3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984A20" w:rsidRPr="00EC33E3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984A20" w:rsidRPr="00EC33E3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984A20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984A20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84A20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984A20" w:rsidRDefault="00984A20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4A27CC" w:rsidTr="00735339">
        <w:trPr>
          <w:trHeight w:val="834"/>
        </w:trPr>
        <w:tc>
          <w:tcPr>
            <w:tcW w:w="451" w:type="dxa"/>
            <w:vMerge w:val="restart"/>
          </w:tcPr>
          <w:p w:rsidR="004A27CC" w:rsidRDefault="004A27C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  <w:vMerge w:val="restart"/>
          </w:tcPr>
          <w:p w:rsidR="004A27CC" w:rsidRDefault="004A27CC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Костровец Марина Николаевна</w:t>
            </w:r>
          </w:p>
        </w:tc>
        <w:tc>
          <w:tcPr>
            <w:tcW w:w="1413" w:type="dxa"/>
            <w:vMerge w:val="restart"/>
          </w:tcPr>
          <w:p w:rsidR="004A27CC" w:rsidRDefault="004A27C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26.02.21г</w:t>
            </w:r>
          </w:p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A27CC" w:rsidRPr="00403607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A27CC" w:rsidTr="00735339">
        <w:trPr>
          <w:trHeight w:val="834"/>
        </w:trPr>
        <w:tc>
          <w:tcPr>
            <w:tcW w:w="451" w:type="dxa"/>
            <w:vMerge/>
          </w:tcPr>
          <w:p w:rsidR="004A27CC" w:rsidRDefault="004A27C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A27CC" w:rsidRDefault="004A27CC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A27CC" w:rsidRDefault="004A27C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26.02.21г</w:t>
            </w:r>
          </w:p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A27CC" w:rsidRPr="00403607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01DA5" w:rsidRPr="00EC33E3" w:rsidRDefault="00201DA5" w:rsidP="00201D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01DA5" w:rsidRPr="00EC33E3" w:rsidRDefault="00201DA5" w:rsidP="00201D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05.04.-30.04.21г</w:t>
            </w:r>
          </w:p>
          <w:p w:rsidR="00032A14" w:rsidRPr="00EC33E3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032A14" w:rsidRDefault="00201DA5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и инвалидностью на уровне основного общего образования.</w:t>
            </w:r>
          </w:p>
        </w:tc>
        <w:tc>
          <w:tcPr>
            <w:tcW w:w="1622" w:type="dxa"/>
          </w:tcPr>
          <w:p w:rsidR="00032A14" w:rsidRPr="00403607" w:rsidRDefault="006823C2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32A14" w:rsidRDefault="006823C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96A80" w:rsidTr="00735339">
        <w:trPr>
          <w:trHeight w:val="834"/>
        </w:trPr>
        <w:tc>
          <w:tcPr>
            <w:tcW w:w="451" w:type="dxa"/>
            <w:vMerge/>
          </w:tcPr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96A80" w:rsidRDefault="00E96A80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E96A80" w:rsidRPr="00EC33E3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E96A80" w:rsidRPr="00EC33E3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E96A80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E96A80" w:rsidRPr="00575866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E96A80" w:rsidRDefault="00E96A8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1A2A" w:rsidTr="00735339">
        <w:trPr>
          <w:trHeight w:val="834"/>
        </w:trPr>
        <w:tc>
          <w:tcPr>
            <w:tcW w:w="451" w:type="dxa"/>
            <w:vMerge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E1A2A" w:rsidRDefault="00AE1A2A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30.10.2021г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 w:val="restart"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  <w:vMerge w:val="restart"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Криворотова Валерия Александровна</w:t>
            </w:r>
          </w:p>
        </w:tc>
        <w:tc>
          <w:tcPr>
            <w:tcW w:w="1413" w:type="dxa"/>
            <w:vMerge w:val="restart"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F31886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F31886" w:rsidRPr="00575866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31886" w:rsidRDefault="00F31886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1886" w:rsidTr="00F31886">
        <w:trPr>
          <w:trHeight w:val="27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F31886" w:rsidRPr="00EC33E3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F31886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07.09.2021г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62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18.08.2021г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Вебинар.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05.07.2021г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родителями: границы ответственности учителя.</w:t>
            </w:r>
          </w:p>
        </w:tc>
        <w:tc>
          <w:tcPr>
            <w:tcW w:w="162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изучения детства, семьи и воспитания Российской академии образования.</w:t>
            </w:r>
          </w:p>
        </w:tc>
        <w:tc>
          <w:tcPr>
            <w:tcW w:w="648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Вебинар.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06.07.2021г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травли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и других социальных рисков. Укрепление связей в сообществе.</w:t>
            </w:r>
          </w:p>
        </w:tc>
        <w:tc>
          <w:tcPr>
            <w:tcW w:w="162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изучения детства, семьи и воспитания Российской академии образования.</w:t>
            </w:r>
          </w:p>
        </w:tc>
        <w:tc>
          <w:tcPr>
            <w:tcW w:w="648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1886" w:rsidTr="00F17857">
        <w:trPr>
          <w:trHeight w:val="27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Вебинар.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07.07.2021г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и территориальные службы примирения. Методы решения многоуровневых конфликтов в школе, профилактика правонарушений несовершеннолетних и семейного неблагополучия.</w:t>
            </w:r>
          </w:p>
        </w:tc>
        <w:tc>
          <w:tcPr>
            <w:tcW w:w="1622" w:type="dxa"/>
          </w:tcPr>
          <w:p w:rsidR="00F31886" w:rsidRDefault="00F31886" w:rsidP="00E609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изучения детства, семьи и воспитания Российской академии образования.</w:t>
            </w:r>
          </w:p>
        </w:tc>
        <w:tc>
          <w:tcPr>
            <w:tcW w:w="648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F178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F178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-15.12.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F31886" w:rsidRPr="00EC33E3" w:rsidRDefault="00F31886" w:rsidP="00F178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классного руководителя по организации взаимодействия семьи и школы.</w:t>
            </w:r>
          </w:p>
        </w:tc>
        <w:tc>
          <w:tcPr>
            <w:tcW w:w="1622" w:type="dxa"/>
          </w:tcPr>
          <w:p w:rsidR="00F31886" w:rsidRPr="00F17857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31886" w:rsidRPr="00F17857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Смоленск.</w:t>
            </w:r>
          </w:p>
        </w:tc>
        <w:tc>
          <w:tcPr>
            <w:tcW w:w="648" w:type="dxa"/>
          </w:tcPr>
          <w:p w:rsidR="00F31886" w:rsidRDefault="00F31886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6445DC" w:rsidTr="00735339">
        <w:trPr>
          <w:trHeight w:val="834"/>
        </w:trPr>
        <w:tc>
          <w:tcPr>
            <w:tcW w:w="451" w:type="dxa"/>
            <w:vMerge w:val="restart"/>
          </w:tcPr>
          <w:p w:rsidR="006445DC" w:rsidRDefault="006445D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6" w:type="dxa"/>
            <w:vMerge w:val="restart"/>
          </w:tcPr>
          <w:p w:rsidR="006445DC" w:rsidRDefault="006445D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Надежда Кирилловна</w:t>
            </w:r>
          </w:p>
        </w:tc>
        <w:tc>
          <w:tcPr>
            <w:tcW w:w="1413" w:type="dxa"/>
            <w:vMerge w:val="restart"/>
          </w:tcPr>
          <w:p w:rsidR="006445DC" w:rsidRDefault="006445D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6445DC" w:rsidRPr="00EC33E3" w:rsidRDefault="006445D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445DC" w:rsidRPr="00EC33E3" w:rsidRDefault="006445D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05.04.-30.04.21г</w:t>
            </w:r>
          </w:p>
          <w:p w:rsidR="006445DC" w:rsidRPr="00EC33E3" w:rsidRDefault="006445D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6445DC" w:rsidRDefault="006445D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и инвалидностью на уровне основного общего образования.</w:t>
            </w:r>
          </w:p>
        </w:tc>
        <w:tc>
          <w:tcPr>
            <w:tcW w:w="1622" w:type="dxa"/>
          </w:tcPr>
          <w:p w:rsidR="006445DC" w:rsidRPr="00F17857" w:rsidRDefault="006445D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445DC" w:rsidRDefault="006445DC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B35DD" w:rsidTr="00735339">
        <w:trPr>
          <w:trHeight w:val="834"/>
        </w:trPr>
        <w:tc>
          <w:tcPr>
            <w:tcW w:w="451" w:type="dxa"/>
            <w:vMerge/>
          </w:tcPr>
          <w:p w:rsidR="005B35DD" w:rsidRDefault="005B35D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B35DD" w:rsidRDefault="005B35D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B35DD" w:rsidRDefault="005B35D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29.10.2021г</w:t>
            </w:r>
          </w:p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 w:val="restart"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6" w:type="dxa"/>
            <w:vMerge w:val="restart"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Еремеева Юлия Владимировна</w:t>
            </w:r>
          </w:p>
        </w:tc>
        <w:tc>
          <w:tcPr>
            <w:tcW w:w="1413" w:type="dxa"/>
            <w:vMerge w:val="restart"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22.02.21г</w:t>
            </w:r>
          </w:p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Pr="00403607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22.02.21г</w:t>
            </w:r>
          </w:p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Pr="00403607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8E2C2B" w:rsidRPr="00EC33E3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16.02.2021г</w:t>
            </w:r>
          </w:p>
        </w:tc>
        <w:tc>
          <w:tcPr>
            <w:tcW w:w="241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детей правилам дорожного движения и формирования у них навыков безопасного участия в дорожном движении.</w:t>
            </w:r>
          </w:p>
        </w:tc>
        <w:tc>
          <w:tcPr>
            <w:tcW w:w="1622" w:type="dxa"/>
          </w:tcPr>
          <w:p w:rsidR="008E2C2B" w:rsidRPr="00CB17C1" w:rsidRDefault="008E2C2B" w:rsidP="00CB17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7C1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8E2C2B" w:rsidRPr="00EC33E3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8E2C2B" w:rsidRPr="00575866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692541" w:rsidTr="00735339">
        <w:trPr>
          <w:trHeight w:val="834"/>
        </w:trPr>
        <w:tc>
          <w:tcPr>
            <w:tcW w:w="451" w:type="dxa"/>
            <w:vMerge w:val="restart"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  <w:vMerge w:val="restart"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Светлана Ивановна</w:t>
            </w:r>
          </w:p>
        </w:tc>
        <w:tc>
          <w:tcPr>
            <w:tcW w:w="1413" w:type="dxa"/>
            <w:vMerge w:val="restart"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692541" w:rsidRPr="00EC33E3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92541" w:rsidRPr="00EC33E3" w:rsidRDefault="000438C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2541" w:rsidRPr="00EC33E3">
              <w:rPr>
                <w:rFonts w:ascii="Times New Roman" w:hAnsi="Times New Roman" w:cs="Times New Roman"/>
                <w:sz w:val="20"/>
                <w:szCs w:val="20"/>
              </w:rPr>
              <w:t>4.02.21г</w:t>
            </w:r>
          </w:p>
          <w:p w:rsidR="00692541" w:rsidRPr="00EC33E3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92541" w:rsidRPr="00403607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92541" w:rsidTr="00735339">
        <w:trPr>
          <w:trHeight w:val="834"/>
        </w:trPr>
        <w:tc>
          <w:tcPr>
            <w:tcW w:w="451" w:type="dxa"/>
            <w:vMerge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92541" w:rsidRPr="00EC33E3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92541" w:rsidRPr="00EC33E3" w:rsidRDefault="000438C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2541" w:rsidRPr="00EC33E3">
              <w:rPr>
                <w:rFonts w:ascii="Times New Roman" w:hAnsi="Times New Roman" w:cs="Times New Roman"/>
                <w:sz w:val="20"/>
                <w:szCs w:val="20"/>
              </w:rPr>
              <w:t>4.02.21г</w:t>
            </w:r>
          </w:p>
          <w:p w:rsidR="00692541" w:rsidRPr="00EC33E3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92541" w:rsidRPr="00403607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F5D62" w:rsidTr="00CB17C1">
        <w:trPr>
          <w:trHeight w:val="418"/>
        </w:trPr>
        <w:tc>
          <w:tcPr>
            <w:tcW w:w="451" w:type="dxa"/>
            <w:vMerge/>
          </w:tcPr>
          <w:p w:rsidR="002F5D62" w:rsidRDefault="002F5D62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F5D62" w:rsidRDefault="002F5D6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F5D62" w:rsidRDefault="002F5D6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F5D62" w:rsidRPr="00EC33E3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F5D62" w:rsidRPr="00EC33E3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06.11.2021г</w:t>
            </w:r>
          </w:p>
          <w:p w:rsidR="002F5D62" w:rsidRPr="00EC33E3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F5D62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2F5D62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F5D62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F5D62" w:rsidRDefault="002F5D62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F662EC" w:rsidTr="00735339">
        <w:trPr>
          <w:trHeight w:val="834"/>
        </w:trPr>
        <w:tc>
          <w:tcPr>
            <w:tcW w:w="451" w:type="dxa"/>
            <w:vMerge w:val="restart"/>
          </w:tcPr>
          <w:p w:rsidR="00F662EC" w:rsidRDefault="00F662E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6" w:type="dxa"/>
            <w:vMerge w:val="restart"/>
          </w:tcPr>
          <w:p w:rsidR="00F662EC" w:rsidRDefault="00F662E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Анастасия Васильевна</w:t>
            </w:r>
          </w:p>
        </w:tc>
        <w:tc>
          <w:tcPr>
            <w:tcW w:w="1413" w:type="dxa"/>
            <w:vMerge w:val="restart"/>
          </w:tcPr>
          <w:p w:rsidR="00F662EC" w:rsidRDefault="00F662E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24.02.21г</w:t>
            </w:r>
          </w:p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662EC" w:rsidRPr="00403607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F662EC" w:rsidTr="00735339">
        <w:trPr>
          <w:trHeight w:val="834"/>
        </w:trPr>
        <w:tc>
          <w:tcPr>
            <w:tcW w:w="451" w:type="dxa"/>
            <w:vMerge/>
          </w:tcPr>
          <w:p w:rsidR="00F662EC" w:rsidRDefault="00F662E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662EC" w:rsidRDefault="00F662E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662EC" w:rsidRDefault="00F662E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24.02.21г</w:t>
            </w:r>
          </w:p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1622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662EC" w:rsidRPr="00403607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D9514C" w:rsidTr="00735339">
        <w:trPr>
          <w:trHeight w:val="834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0310A" w:rsidRPr="00EC33E3" w:rsidRDefault="00B0310A" w:rsidP="00B031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0310A" w:rsidRPr="00EC33E3" w:rsidRDefault="00B0310A" w:rsidP="00B031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27.08.21г</w:t>
            </w:r>
          </w:p>
          <w:p w:rsidR="00D9514C" w:rsidRPr="00EC33E3" w:rsidRDefault="00B0310A" w:rsidP="00B031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D9514C" w:rsidRPr="001B600F" w:rsidRDefault="00B0310A" w:rsidP="001B60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педагогического работника.</w:t>
            </w:r>
          </w:p>
        </w:tc>
        <w:tc>
          <w:tcPr>
            <w:tcW w:w="1622" w:type="dxa"/>
          </w:tcPr>
          <w:p w:rsidR="00B0310A" w:rsidRDefault="00B0310A" w:rsidP="00B031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Pr="00D903B1" w:rsidRDefault="00B0310A" w:rsidP="00B031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D9514C" w:rsidRDefault="00B0310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</w:tr>
      <w:tr w:rsidR="00D9514C" w:rsidTr="00735339">
        <w:trPr>
          <w:trHeight w:val="834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345626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345626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27.08.21г</w:t>
            </w:r>
          </w:p>
          <w:p w:rsidR="00D9514C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D9514C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№286 от 31 мая 2021 года»</w:t>
            </w:r>
            <w:r w:rsidR="00966F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2" w:type="dxa"/>
          </w:tcPr>
          <w:p w:rsidR="00345626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Pr="004D0D9B" w:rsidRDefault="00345626" w:rsidP="003456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D9514C" w:rsidRDefault="00345626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D9514C" w:rsidTr="00735339">
        <w:trPr>
          <w:trHeight w:val="834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345626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345626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27.08.21г</w:t>
            </w:r>
          </w:p>
          <w:p w:rsidR="00D9514C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D9514C" w:rsidRPr="001B600F" w:rsidRDefault="00966F06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Методология и технологии цифровых </w:t>
            </w:r>
            <w:r w:rsidR="00BC0D0D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 в образовательной организации»</w:t>
            </w:r>
          </w:p>
        </w:tc>
        <w:tc>
          <w:tcPr>
            <w:tcW w:w="1622" w:type="dxa"/>
          </w:tcPr>
          <w:p w:rsidR="00345626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Pr="00D903B1" w:rsidRDefault="00345626" w:rsidP="003456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D9514C" w:rsidRDefault="00345626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E2C2B" w:rsidTr="00EE68E5">
        <w:trPr>
          <w:trHeight w:val="416"/>
        </w:trPr>
        <w:tc>
          <w:tcPr>
            <w:tcW w:w="451" w:type="dxa"/>
            <w:vMerge/>
          </w:tcPr>
          <w:p w:rsidR="008E2C2B" w:rsidRDefault="008E2C2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3F072B" w:rsidTr="00EE68E5">
        <w:trPr>
          <w:trHeight w:val="416"/>
        </w:trPr>
        <w:tc>
          <w:tcPr>
            <w:tcW w:w="451" w:type="dxa"/>
            <w:vMerge/>
          </w:tcPr>
          <w:p w:rsidR="003F072B" w:rsidRDefault="003F072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F072B" w:rsidRDefault="003F07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3F072B" w:rsidRDefault="003F07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3F072B" w:rsidRPr="00EC33E3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3F072B" w:rsidRPr="00EC33E3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3F072B" w:rsidRPr="00EC33E3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3F072B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образования.</w:t>
            </w:r>
          </w:p>
        </w:tc>
        <w:tc>
          <w:tcPr>
            <w:tcW w:w="1622" w:type="dxa"/>
          </w:tcPr>
          <w:p w:rsidR="003F072B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F072B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3F072B" w:rsidRDefault="003F072B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14690" w:rsidTr="00002EF1">
        <w:trPr>
          <w:trHeight w:val="416"/>
        </w:trPr>
        <w:tc>
          <w:tcPr>
            <w:tcW w:w="451" w:type="dxa"/>
            <w:vMerge w:val="restart"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6" w:type="dxa"/>
            <w:vMerge w:val="restart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Татьяна Кирилловна</w:t>
            </w:r>
          </w:p>
        </w:tc>
        <w:tc>
          <w:tcPr>
            <w:tcW w:w="1413" w:type="dxa"/>
            <w:vMerge w:val="restart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846" w:type="dxa"/>
          </w:tcPr>
          <w:p w:rsidR="00B14690" w:rsidRPr="0001366F" w:rsidRDefault="00B14690" w:rsidP="000136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66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01366F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366F">
              <w:rPr>
                <w:rFonts w:ascii="Times New Roman" w:hAnsi="Times New Roman" w:cs="Times New Roman"/>
                <w:sz w:val="20"/>
                <w:szCs w:val="20"/>
              </w:rPr>
              <w:t>нном режиме</w:t>
            </w:r>
          </w:p>
        </w:tc>
        <w:tc>
          <w:tcPr>
            <w:tcW w:w="2412" w:type="dxa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622" w:type="dxa"/>
          </w:tcPr>
          <w:p w:rsidR="00B14690" w:rsidRPr="00B867C5" w:rsidRDefault="00B14690" w:rsidP="002E6D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867C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67C5">
              <w:rPr>
                <w:rFonts w:ascii="Times New Roman" w:hAnsi="Times New Roman" w:cs="Times New Roman"/>
                <w:sz w:val="20"/>
                <w:szCs w:val="20"/>
              </w:rPr>
              <w:t>анкт-Петербург, ООО «Центр непрерывного образования и инноваций»</w:t>
            </w:r>
          </w:p>
        </w:tc>
        <w:tc>
          <w:tcPr>
            <w:tcW w:w="648" w:type="dxa"/>
          </w:tcPr>
          <w:p w:rsidR="00B14690" w:rsidRPr="000F07F7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7F7">
              <w:rPr>
                <w:rFonts w:ascii="Times New Roman" w:hAnsi="Times New Roman" w:cs="Times New Roman"/>
                <w:sz w:val="24"/>
                <w:szCs w:val="24"/>
              </w:rPr>
              <w:t>332 ч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66F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в дистанционном режиме</w:t>
            </w:r>
          </w:p>
          <w:p w:rsidR="00B14690" w:rsidRPr="0001366F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02.02.2021г</w:t>
            </w:r>
          </w:p>
        </w:tc>
        <w:tc>
          <w:tcPr>
            <w:tcW w:w="2412" w:type="dxa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B14690" w:rsidRDefault="00B14690" w:rsidP="000F07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Pr="004D0D9B" w:rsidRDefault="00B14690" w:rsidP="000F07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F5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Саратов.</w:t>
            </w:r>
          </w:p>
        </w:tc>
        <w:tc>
          <w:tcPr>
            <w:tcW w:w="648" w:type="dxa"/>
          </w:tcPr>
          <w:p w:rsidR="00B14690" w:rsidRPr="000F07F7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7F7">
              <w:rPr>
                <w:rFonts w:ascii="Times New Roman" w:hAnsi="Times New Roman" w:cs="Times New Roman"/>
                <w:sz w:val="24"/>
                <w:szCs w:val="24"/>
              </w:rPr>
              <w:t>49ч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2412" w:type="dxa"/>
          </w:tcPr>
          <w:p w:rsidR="00B14690" w:rsidRPr="00C53391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инновационных и традиционных технологий в коррекционно-развивающей работе как средство повышения качества образования младших школьников с НОДА и ТМНР.</w:t>
            </w:r>
          </w:p>
        </w:tc>
        <w:tc>
          <w:tcPr>
            <w:tcW w:w="1622" w:type="dxa"/>
          </w:tcPr>
          <w:p w:rsidR="00B14690" w:rsidRPr="00D903B1" w:rsidRDefault="00B1469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«Курганская школа-интернат №60»</w:t>
            </w:r>
          </w:p>
        </w:tc>
        <w:tc>
          <w:tcPr>
            <w:tcW w:w="648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02.02.21г</w:t>
            </w:r>
          </w:p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Pr="00403607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16.02.2021г</w:t>
            </w:r>
          </w:p>
        </w:tc>
        <w:tc>
          <w:tcPr>
            <w:tcW w:w="2412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детей правилам дорожного движения и формирования у них навыков безопасного участия в дорожном движении.</w:t>
            </w:r>
          </w:p>
        </w:tc>
        <w:tc>
          <w:tcPr>
            <w:tcW w:w="1622" w:type="dxa"/>
          </w:tcPr>
          <w:p w:rsidR="00B14690" w:rsidRPr="004D0D9B" w:rsidRDefault="00B14690" w:rsidP="00966F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20.04.2021г</w:t>
            </w:r>
          </w:p>
        </w:tc>
        <w:tc>
          <w:tcPr>
            <w:tcW w:w="2412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B14690" w:rsidRPr="00575866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28.10.2021г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28.10.2021г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№287 от 31 мая 2021 года»</w:t>
            </w:r>
          </w:p>
        </w:tc>
        <w:tc>
          <w:tcPr>
            <w:tcW w:w="162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28.10.2021г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обеспечения информационной безопасности детей.</w:t>
            </w:r>
          </w:p>
        </w:tc>
        <w:tc>
          <w:tcPr>
            <w:tcW w:w="1622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Саратов.</w:t>
            </w:r>
          </w:p>
        </w:tc>
        <w:tc>
          <w:tcPr>
            <w:tcW w:w="648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07.11.2021г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80C78" w:rsidTr="00735339">
        <w:trPr>
          <w:trHeight w:val="834"/>
        </w:trPr>
        <w:tc>
          <w:tcPr>
            <w:tcW w:w="451" w:type="dxa"/>
          </w:tcPr>
          <w:p w:rsidR="00480C78" w:rsidRDefault="00480C78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480C78" w:rsidRDefault="00480C7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Тхор </w:t>
            </w:r>
          </w:p>
          <w:p w:rsidR="00480C78" w:rsidRDefault="00480C7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1413" w:type="dxa"/>
          </w:tcPr>
          <w:p w:rsidR="00480C78" w:rsidRDefault="00480C7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6" w:type="dxa"/>
          </w:tcPr>
          <w:p w:rsidR="00480C78" w:rsidRPr="00EC33E3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480C78" w:rsidRPr="00EC33E3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480C78" w:rsidRPr="00EC33E3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480C78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480C78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80C78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480C78" w:rsidRDefault="00480C78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C967E7" w:rsidTr="00735339">
        <w:trPr>
          <w:trHeight w:val="834"/>
        </w:trPr>
        <w:tc>
          <w:tcPr>
            <w:tcW w:w="451" w:type="dxa"/>
            <w:vMerge w:val="restart"/>
          </w:tcPr>
          <w:p w:rsidR="00C967E7" w:rsidRDefault="00C967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6" w:type="dxa"/>
            <w:vMerge w:val="restart"/>
          </w:tcPr>
          <w:p w:rsidR="00C967E7" w:rsidRDefault="00C967E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</w:t>
            </w:r>
          </w:p>
          <w:p w:rsidR="00C967E7" w:rsidRDefault="00C967E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Светлана </w:t>
            </w:r>
          </w:p>
          <w:p w:rsidR="00C967E7" w:rsidRDefault="00C967E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1413" w:type="dxa"/>
            <w:vMerge w:val="restart"/>
          </w:tcPr>
          <w:p w:rsidR="00C967E7" w:rsidRDefault="00C967E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6" w:type="dxa"/>
          </w:tcPr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09.11.2021г</w:t>
            </w:r>
          </w:p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463017" w:rsidTr="00735339">
        <w:trPr>
          <w:trHeight w:val="834"/>
        </w:trPr>
        <w:tc>
          <w:tcPr>
            <w:tcW w:w="451" w:type="dxa"/>
            <w:vMerge/>
          </w:tcPr>
          <w:p w:rsidR="00463017" w:rsidRDefault="0046301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63017" w:rsidRDefault="0046301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63017" w:rsidRDefault="0046301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63017" w:rsidRDefault="00463017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463017" w:rsidRPr="00EC33E3" w:rsidRDefault="00463017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463017" w:rsidRDefault="00463017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463017" w:rsidRDefault="00463017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63017" w:rsidRDefault="00463017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22EF1" w:rsidTr="00735339">
        <w:trPr>
          <w:trHeight w:val="834"/>
        </w:trPr>
        <w:tc>
          <w:tcPr>
            <w:tcW w:w="451" w:type="dxa"/>
            <w:vMerge w:val="restart"/>
          </w:tcPr>
          <w:p w:rsidR="00A22EF1" w:rsidRDefault="00A22EF1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6" w:type="dxa"/>
            <w:vMerge w:val="restart"/>
          </w:tcPr>
          <w:p w:rsidR="00A22EF1" w:rsidRDefault="00A22EF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Надежда Петровна</w:t>
            </w:r>
          </w:p>
        </w:tc>
        <w:tc>
          <w:tcPr>
            <w:tcW w:w="1413" w:type="dxa"/>
            <w:vMerge w:val="restart"/>
          </w:tcPr>
          <w:p w:rsidR="00A22EF1" w:rsidRDefault="00A22EF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09.11.2021г</w:t>
            </w:r>
          </w:p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2500D" w:rsidTr="00735339">
        <w:trPr>
          <w:trHeight w:val="834"/>
        </w:trPr>
        <w:tc>
          <w:tcPr>
            <w:tcW w:w="451" w:type="dxa"/>
            <w:vMerge/>
          </w:tcPr>
          <w:p w:rsidR="00E2500D" w:rsidRDefault="00E2500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2500D" w:rsidRDefault="00E2500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E2500D" w:rsidRDefault="00E2500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E2500D" w:rsidRDefault="00E2500D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E2500D" w:rsidRPr="00EC33E3" w:rsidRDefault="00E2500D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E2500D" w:rsidRDefault="00E2500D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E2500D" w:rsidRDefault="00E2500D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E2500D" w:rsidRDefault="00E2500D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65122" w:rsidTr="00735339">
        <w:trPr>
          <w:trHeight w:val="834"/>
        </w:trPr>
        <w:tc>
          <w:tcPr>
            <w:tcW w:w="451" w:type="dxa"/>
            <w:vMerge/>
          </w:tcPr>
          <w:p w:rsidR="00B65122" w:rsidRDefault="00B65122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65122" w:rsidRDefault="00B6512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65122" w:rsidRDefault="00B6512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65122" w:rsidRPr="00EC33E3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65122" w:rsidRPr="00EC33E3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B65122" w:rsidRPr="00EC33E3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65122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1622" w:type="dxa"/>
          </w:tcPr>
          <w:p w:rsidR="00B65122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65122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65122" w:rsidRDefault="00B65122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27A13" w:rsidTr="00735339">
        <w:trPr>
          <w:trHeight w:val="834"/>
        </w:trPr>
        <w:tc>
          <w:tcPr>
            <w:tcW w:w="451" w:type="dxa"/>
            <w:vMerge w:val="restart"/>
          </w:tcPr>
          <w:p w:rsidR="00E27A13" w:rsidRDefault="00E27A1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6" w:type="dxa"/>
            <w:vMerge w:val="restart"/>
          </w:tcPr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</w:t>
            </w:r>
          </w:p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3" w:type="dxa"/>
            <w:vMerge w:val="restart"/>
          </w:tcPr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E27A13" w:rsidRDefault="000438C7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7A13">
              <w:rPr>
                <w:rFonts w:ascii="Times New Roman" w:hAnsi="Times New Roman" w:cs="Times New Roman"/>
                <w:sz w:val="24"/>
                <w:szCs w:val="24"/>
              </w:rPr>
              <w:t>.02.21г</w:t>
            </w:r>
          </w:p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7A13" w:rsidRPr="00403607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27A13" w:rsidTr="00735339">
        <w:trPr>
          <w:trHeight w:val="834"/>
        </w:trPr>
        <w:tc>
          <w:tcPr>
            <w:tcW w:w="451" w:type="dxa"/>
            <w:vMerge/>
          </w:tcPr>
          <w:p w:rsidR="00E27A13" w:rsidRDefault="00E27A1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E27A13" w:rsidRDefault="000438C7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7A13">
              <w:rPr>
                <w:rFonts w:ascii="Times New Roman" w:hAnsi="Times New Roman" w:cs="Times New Roman"/>
                <w:sz w:val="24"/>
                <w:szCs w:val="24"/>
              </w:rPr>
              <w:t>.02.21г</w:t>
            </w:r>
          </w:p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7A13" w:rsidRPr="00403607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AE1A2A" w:rsidTr="00735339">
        <w:trPr>
          <w:trHeight w:val="834"/>
        </w:trPr>
        <w:tc>
          <w:tcPr>
            <w:tcW w:w="451" w:type="dxa"/>
            <w:vMerge/>
          </w:tcPr>
          <w:p w:rsidR="00AE1A2A" w:rsidRDefault="00AE1A2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28.10.2021г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 w:val="restart"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86" w:type="dxa"/>
            <w:vMerge w:val="restart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Мордвинцева Евгения Викторовна</w:t>
            </w:r>
          </w:p>
        </w:tc>
        <w:tc>
          <w:tcPr>
            <w:tcW w:w="1413" w:type="dxa"/>
            <w:vMerge w:val="restart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846" w:type="dxa"/>
          </w:tcPr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29.10.2021г</w:t>
            </w:r>
          </w:p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29.10.2021г</w:t>
            </w:r>
          </w:p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29.10.2021г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организациях.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 w:val="restart"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6" w:type="dxa"/>
            <w:vMerge w:val="restart"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Чащина</w:t>
            </w:r>
          </w:p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3" w:type="dxa"/>
            <w:vMerge w:val="restart"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27.01.-06.04.21г</w:t>
            </w:r>
          </w:p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  <w:proofErr w:type="gramStart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12" w:type="dxa"/>
          </w:tcPr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EC3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у обучающихся специальных (коррекционных) школ, общеобразовательных школ-интернатов.</w:t>
            </w:r>
          </w:p>
        </w:tc>
        <w:tc>
          <w:tcPr>
            <w:tcW w:w="1622" w:type="dxa"/>
          </w:tcPr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31886" w:rsidRPr="0000376B" w:rsidRDefault="00F31886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376B">
              <w:rPr>
                <w:rFonts w:ascii="Times New Roman" w:hAnsi="Times New Roman" w:cs="Times New Roman"/>
              </w:rPr>
              <w:t>72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09.11.2021г</w:t>
            </w:r>
          </w:p>
          <w:p w:rsidR="00F31886" w:rsidRPr="00EC33E3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F31886" w:rsidRPr="00EC33E3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F31886" w:rsidRPr="00575866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Навыки оказания </w:t>
            </w:r>
          </w:p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 помощи в образовательных учреждениях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Pr="00403607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Pr="001B600F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организации»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Pr="00D903B1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5379" w:rsidTr="00735339">
        <w:trPr>
          <w:trHeight w:val="834"/>
        </w:trPr>
        <w:tc>
          <w:tcPr>
            <w:tcW w:w="451" w:type="dxa"/>
            <w:vMerge w:val="restart"/>
          </w:tcPr>
          <w:p w:rsidR="004B5379" w:rsidRDefault="0057445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6" w:type="dxa"/>
            <w:vMerge w:val="restart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Якушева</w:t>
            </w:r>
          </w:p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 Валерьевна</w:t>
            </w:r>
          </w:p>
        </w:tc>
        <w:tc>
          <w:tcPr>
            <w:tcW w:w="1413" w:type="dxa"/>
            <w:vMerge w:val="restart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DA31CC" w:rsidRPr="00EC33E3" w:rsidRDefault="00DA31CC" w:rsidP="00DA31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DA31CC" w:rsidRPr="00EC33E3" w:rsidRDefault="00DA31CC" w:rsidP="00DA31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27.01.-06.04.21г</w:t>
            </w:r>
          </w:p>
          <w:p w:rsidR="004B5379" w:rsidRPr="00EC33E3" w:rsidRDefault="00DA31CC" w:rsidP="00DA31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 xml:space="preserve"> форма.</w:t>
            </w:r>
          </w:p>
        </w:tc>
        <w:tc>
          <w:tcPr>
            <w:tcW w:w="2412" w:type="dxa"/>
          </w:tcPr>
          <w:p w:rsidR="004B5379" w:rsidRPr="004A5A80" w:rsidRDefault="00DA31CC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4A5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</w:t>
            </w:r>
            <w:proofErr w:type="gramEnd"/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компетенций у обучающихся специальных (коррекционных) школ, общеобразовательных школ-интернатов.</w:t>
            </w:r>
          </w:p>
        </w:tc>
        <w:tc>
          <w:tcPr>
            <w:tcW w:w="1622" w:type="dxa"/>
          </w:tcPr>
          <w:p w:rsidR="004B5379" w:rsidRDefault="00DA31C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B5379" w:rsidRDefault="00DA31C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71A29" w:rsidTr="00735339">
        <w:trPr>
          <w:trHeight w:val="834"/>
        </w:trPr>
        <w:tc>
          <w:tcPr>
            <w:tcW w:w="451" w:type="dxa"/>
            <w:vMerge/>
          </w:tcPr>
          <w:p w:rsidR="00271A29" w:rsidRDefault="00271A29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71A29" w:rsidRDefault="00271A2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71A29" w:rsidRDefault="00271A2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07.11.2021г</w:t>
            </w:r>
          </w:p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96A80" w:rsidTr="00735339">
        <w:trPr>
          <w:trHeight w:val="834"/>
        </w:trPr>
        <w:tc>
          <w:tcPr>
            <w:tcW w:w="451" w:type="dxa"/>
            <w:vMerge w:val="restart"/>
          </w:tcPr>
          <w:p w:rsidR="00E96A80" w:rsidRDefault="00E96A8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6" w:type="dxa"/>
            <w:vMerge w:val="restart"/>
          </w:tcPr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Засыпкина</w:t>
            </w:r>
          </w:p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</w:t>
            </w:r>
          </w:p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413" w:type="dxa"/>
            <w:vMerge w:val="restart"/>
          </w:tcPr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E96A80" w:rsidRPr="00EC33E3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E96A80" w:rsidRPr="00EC33E3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E96A80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E96A80" w:rsidRPr="00575866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E96A80" w:rsidRDefault="00E96A8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35DD" w:rsidTr="00735339">
        <w:trPr>
          <w:trHeight w:val="834"/>
        </w:trPr>
        <w:tc>
          <w:tcPr>
            <w:tcW w:w="451" w:type="dxa"/>
            <w:vMerge/>
          </w:tcPr>
          <w:p w:rsidR="005B35DD" w:rsidRDefault="005B35D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B35DD" w:rsidRDefault="005B35D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B35DD" w:rsidRDefault="005B35D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07.11.2021г</w:t>
            </w:r>
          </w:p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43565B" w:rsidTr="00735339">
        <w:trPr>
          <w:trHeight w:val="834"/>
        </w:trPr>
        <w:tc>
          <w:tcPr>
            <w:tcW w:w="451" w:type="dxa"/>
            <w:vMerge w:val="restart"/>
          </w:tcPr>
          <w:p w:rsidR="0043565B" w:rsidRDefault="0043565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6" w:type="dxa"/>
            <w:vMerge w:val="restart"/>
          </w:tcPr>
          <w:p w:rsidR="0043565B" w:rsidRDefault="0043565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Минина </w:t>
            </w:r>
            <w:r w:rsidR="00635843">
              <w:rPr>
                <w:rFonts w:ascii="Times New Roman" w:hAnsi="Times New Roman" w:cs="Times New Roman"/>
              </w:rPr>
              <w:t>(Володина)</w:t>
            </w:r>
          </w:p>
          <w:p w:rsidR="0043565B" w:rsidRDefault="0043565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  <w:p w:rsidR="0043565B" w:rsidRDefault="0043565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413" w:type="dxa"/>
            <w:vMerge w:val="restart"/>
          </w:tcPr>
          <w:p w:rsidR="0043565B" w:rsidRDefault="0043565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6" w:type="dxa"/>
          </w:tcPr>
          <w:p w:rsidR="0043565B" w:rsidRPr="00EC33E3" w:rsidRDefault="0043565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</w:t>
            </w:r>
          </w:p>
        </w:tc>
        <w:tc>
          <w:tcPr>
            <w:tcW w:w="2412" w:type="dxa"/>
          </w:tcPr>
          <w:p w:rsidR="0043565B" w:rsidRPr="00C53391" w:rsidRDefault="0043565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инновационных и традиционных технологий в коррекционно-развивающей работе как средство повышения качества образования младших школьников с НОДА и ТМНР.</w:t>
            </w:r>
          </w:p>
        </w:tc>
        <w:tc>
          <w:tcPr>
            <w:tcW w:w="1622" w:type="dxa"/>
          </w:tcPr>
          <w:p w:rsidR="0043565B" w:rsidRPr="00D903B1" w:rsidRDefault="0043565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«Курганская школа-интернат №60»</w:t>
            </w:r>
          </w:p>
        </w:tc>
        <w:tc>
          <w:tcPr>
            <w:tcW w:w="648" w:type="dxa"/>
          </w:tcPr>
          <w:p w:rsidR="0043565B" w:rsidRDefault="0043565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</w:tr>
      <w:tr w:rsidR="001163A0" w:rsidTr="00735339">
        <w:trPr>
          <w:trHeight w:val="834"/>
        </w:trPr>
        <w:tc>
          <w:tcPr>
            <w:tcW w:w="451" w:type="dxa"/>
            <w:vMerge/>
          </w:tcPr>
          <w:p w:rsidR="001163A0" w:rsidRDefault="001163A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63456" w:rsidRPr="00EC33E3" w:rsidRDefault="00063456" w:rsidP="000634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63456" w:rsidRPr="00EC33E3" w:rsidRDefault="00063456" w:rsidP="000634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17.05.-21.05.21г</w:t>
            </w:r>
          </w:p>
          <w:p w:rsidR="001163A0" w:rsidRPr="00EC33E3" w:rsidRDefault="00DA31CC" w:rsidP="00DA31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  <w:r w:rsidR="00063456" w:rsidRPr="00EC3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1163A0" w:rsidRDefault="00063456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 школьных психолого-педагогических консилиумов. </w:t>
            </w:r>
          </w:p>
        </w:tc>
        <w:tc>
          <w:tcPr>
            <w:tcW w:w="1622" w:type="dxa"/>
          </w:tcPr>
          <w:p w:rsidR="001163A0" w:rsidRPr="004D0D9B" w:rsidRDefault="00221876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163A0" w:rsidRDefault="00221876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29.10.2021г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 w:val="restart"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6" w:type="dxa"/>
            <w:vMerge w:val="restart"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Мордвинцева </w:t>
            </w:r>
          </w:p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Людмила </w:t>
            </w:r>
          </w:p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3" w:type="dxa"/>
            <w:vMerge w:val="restart"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Педагог-библиоте-карь</w:t>
            </w:r>
            <w:proofErr w:type="spellEnd"/>
          </w:p>
        </w:tc>
        <w:tc>
          <w:tcPr>
            <w:tcW w:w="1846" w:type="dxa"/>
          </w:tcPr>
          <w:p w:rsidR="00635843" w:rsidRPr="00EC33E3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635843" w:rsidRPr="00EC33E3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28.01.21г</w:t>
            </w:r>
          </w:p>
        </w:tc>
        <w:tc>
          <w:tcPr>
            <w:tcW w:w="2412" w:type="dxa"/>
          </w:tcPr>
          <w:p w:rsidR="00635843" w:rsidRPr="004A5A80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Федеральный перечень учебников: изменения, необходимые учитывать при заказе учебников.</w:t>
            </w:r>
          </w:p>
        </w:tc>
        <w:tc>
          <w:tcPr>
            <w:tcW w:w="1622" w:type="dxa"/>
          </w:tcPr>
          <w:p w:rsidR="00635843" w:rsidRPr="00B00CAA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35843" w:rsidRPr="00EC33E3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ПДС</w:t>
            </w:r>
          </w:p>
          <w:p w:rsidR="00635843" w:rsidRPr="00EC33E3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20.01.21г</w:t>
            </w:r>
          </w:p>
        </w:tc>
        <w:tc>
          <w:tcPr>
            <w:tcW w:w="2412" w:type="dxa"/>
          </w:tcPr>
          <w:p w:rsidR="00635843" w:rsidRPr="004A5A80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Школьная библиотека – центр продвижения чтения.</w:t>
            </w:r>
          </w:p>
        </w:tc>
        <w:tc>
          <w:tcPr>
            <w:tcW w:w="1622" w:type="dxa"/>
          </w:tcPr>
          <w:p w:rsidR="00635843" w:rsidRPr="00D903B1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35843" w:rsidRPr="00EC33E3" w:rsidRDefault="0063584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635843" w:rsidRPr="00EC33E3" w:rsidRDefault="0063584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06.10.21</w:t>
            </w:r>
          </w:p>
        </w:tc>
        <w:tc>
          <w:tcPr>
            <w:tcW w:w="2412" w:type="dxa"/>
          </w:tcPr>
          <w:p w:rsidR="00635843" w:rsidRPr="004A5A80" w:rsidRDefault="0063584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Международный месячник школьных библиотек: формы проведения</w:t>
            </w:r>
          </w:p>
        </w:tc>
        <w:tc>
          <w:tcPr>
            <w:tcW w:w="1622" w:type="dxa"/>
          </w:tcPr>
          <w:p w:rsidR="00635843" w:rsidRPr="004D0D9B" w:rsidRDefault="00635843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35843" w:rsidRDefault="0063584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35843" w:rsidRPr="00EC33E3" w:rsidRDefault="00635843" w:rsidP="008648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635843" w:rsidRPr="00EC33E3" w:rsidRDefault="00635843" w:rsidP="008648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16.06.21г</w:t>
            </w:r>
          </w:p>
        </w:tc>
        <w:tc>
          <w:tcPr>
            <w:tcW w:w="2412" w:type="dxa"/>
          </w:tcPr>
          <w:p w:rsidR="00635843" w:rsidRPr="004A5A80" w:rsidRDefault="0063584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школьного библиотекаря: планирование работы библиотеки.</w:t>
            </w:r>
          </w:p>
        </w:tc>
        <w:tc>
          <w:tcPr>
            <w:tcW w:w="1622" w:type="dxa"/>
          </w:tcPr>
          <w:p w:rsidR="00635843" w:rsidRPr="004D0D9B" w:rsidRDefault="00635843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35843" w:rsidRDefault="0063584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35843" w:rsidRPr="00EC33E3" w:rsidRDefault="00635843" w:rsidP="008648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635843" w:rsidRPr="00EC33E3" w:rsidRDefault="00635843" w:rsidP="008648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07.04.21г</w:t>
            </w:r>
          </w:p>
        </w:tc>
        <w:tc>
          <w:tcPr>
            <w:tcW w:w="2412" w:type="dxa"/>
          </w:tcPr>
          <w:p w:rsidR="00635843" w:rsidRPr="004A5A80" w:rsidRDefault="00635843" w:rsidP="00756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ГОСТ </w:t>
            </w:r>
            <w:proofErr w:type="gramStart"/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5A80">
              <w:rPr>
                <w:rFonts w:ascii="Times New Roman" w:hAnsi="Times New Roman" w:cs="Times New Roman"/>
                <w:sz w:val="20"/>
                <w:szCs w:val="20"/>
              </w:rPr>
              <w:t xml:space="preserve"> 7.0.100-2018. Библиографическая запись. Библиографическое описание. Общие требования и правила составления.</w:t>
            </w:r>
          </w:p>
        </w:tc>
        <w:tc>
          <w:tcPr>
            <w:tcW w:w="1622" w:type="dxa"/>
          </w:tcPr>
          <w:p w:rsidR="00635843" w:rsidRPr="00B00CAA" w:rsidRDefault="00635843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35843" w:rsidRDefault="0063584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35843" w:rsidRPr="00EC33E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35843" w:rsidRPr="00EC33E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635843" w:rsidRPr="00EC33E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3584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63584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3584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35843" w:rsidRDefault="00635843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390BF1" w:rsidTr="00735339">
        <w:trPr>
          <w:trHeight w:val="834"/>
        </w:trPr>
        <w:tc>
          <w:tcPr>
            <w:tcW w:w="451" w:type="dxa"/>
          </w:tcPr>
          <w:p w:rsidR="00390BF1" w:rsidRDefault="00390BF1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6" w:type="dxa"/>
          </w:tcPr>
          <w:p w:rsidR="00390BF1" w:rsidRDefault="00390BF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 </w:t>
            </w:r>
          </w:p>
          <w:p w:rsidR="00390BF1" w:rsidRDefault="00390BF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Евгеньевич</w:t>
            </w:r>
          </w:p>
        </w:tc>
        <w:tc>
          <w:tcPr>
            <w:tcW w:w="1413" w:type="dxa"/>
          </w:tcPr>
          <w:p w:rsidR="00390BF1" w:rsidRDefault="00390BF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390BF1" w:rsidRPr="00EC33E3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390BF1" w:rsidRPr="00EC33E3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09.11.2021г</w:t>
            </w:r>
          </w:p>
          <w:p w:rsidR="00390BF1" w:rsidRPr="00EC33E3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390BF1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390BF1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90BF1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390BF1" w:rsidRDefault="00390BF1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6F3B07" w:rsidTr="00735339">
        <w:trPr>
          <w:trHeight w:val="834"/>
        </w:trPr>
        <w:tc>
          <w:tcPr>
            <w:tcW w:w="451" w:type="dxa"/>
          </w:tcPr>
          <w:p w:rsidR="006F3B07" w:rsidRDefault="006F3B0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6" w:type="dxa"/>
          </w:tcPr>
          <w:p w:rsidR="006F3B07" w:rsidRDefault="006F3B0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 Алексей Дмитриевич </w:t>
            </w:r>
          </w:p>
        </w:tc>
        <w:tc>
          <w:tcPr>
            <w:tcW w:w="1413" w:type="dxa"/>
          </w:tcPr>
          <w:p w:rsidR="006F3B07" w:rsidRDefault="006F3B0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6F3B07" w:rsidRPr="00EC33E3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F3B07" w:rsidRPr="00EC33E3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6F3B07" w:rsidRPr="00EC33E3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F3B07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6F3B07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F3B07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F3B07" w:rsidRDefault="006F3B07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 w:val="restart"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6" w:type="dxa"/>
            <w:vMerge w:val="restart"/>
          </w:tcPr>
          <w:p w:rsidR="00B14690" w:rsidRDefault="00B14690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Наталья Петровна</w:t>
            </w:r>
          </w:p>
        </w:tc>
        <w:tc>
          <w:tcPr>
            <w:tcW w:w="1413" w:type="dxa"/>
            <w:vMerge w:val="restart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.11.2021г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Навыки оказания </w:t>
            </w:r>
          </w:p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 помощи в образовательных учреждениях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Pr="001B600F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педагогического работника.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Pr="00D903B1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</w:tr>
      <w:tr w:rsidR="00B14690" w:rsidTr="00AA543E">
        <w:trPr>
          <w:trHeight w:val="27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Pr="009E5C91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гриппа и острых респираторных вирусных инфекций,  в том числе новой коронавирусной инфекции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proofErr w:type="spellEnd"/>
            <w:r w:rsidRPr="009E5C91"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Pr="00D903B1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E5FBE" w:rsidTr="00735339">
        <w:trPr>
          <w:trHeight w:val="834"/>
        </w:trPr>
        <w:tc>
          <w:tcPr>
            <w:tcW w:w="451" w:type="dxa"/>
            <w:vMerge w:val="restart"/>
          </w:tcPr>
          <w:p w:rsidR="00EE5FBE" w:rsidRDefault="00EE5FBE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6" w:type="dxa"/>
            <w:vMerge w:val="restart"/>
          </w:tcPr>
          <w:p w:rsidR="00EE5FBE" w:rsidRDefault="00EE5FBE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Пильгуй Людмила Александровна</w:t>
            </w:r>
          </w:p>
        </w:tc>
        <w:tc>
          <w:tcPr>
            <w:tcW w:w="1413" w:type="dxa"/>
            <w:vMerge w:val="restart"/>
          </w:tcPr>
          <w:p w:rsidR="00EE5FBE" w:rsidRDefault="00EE5FBE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6" w:type="dxa"/>
          </w:tcPr>
          <w:p w:rsidR="00EE5FBE" w:rsidRPr="00EC33E3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EE5FBE" w:rsidRPr="00EC33E3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03.02.21г</w:t>
            </w:r>
          </w:p>
          <w:p w:rsidR="00EE5FBE" w:rsidRPr="00EC33E3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EE5FBE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EE5FBE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E5FBE" w:rsidRPr="00403607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47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Саратов.</w:t>
            </w:r>
          </w:p>
        </w:tc>
        <w:tc>
          <w:tcPr>
            <w:tcW w:w="648" w:type="dxa"/>
          </w:tcPr>
          <w:p w:rsidR="00EE5FBE" w:rsidRDefault="00EE5FBE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3565B" w:rsidTr="00735339">
        <w:trPr>
          <w:trHeight w:val="834"/>
        </w:trPr>
        <w:tc>
          <w:tcPr>
            <w:tcW w:w="451" w:type="dxa"/>
            <w:vMerge/>
          </w:tcPr>
          <w:p w:rsidR="0043565B" w:rsidRDefault="0043565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3565B" w:rsidRDefault="0043565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3565B" w:rsidRDefault="0043565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3565B" w:rsidRPr="00EC33E3" w:rsidRDefault="0043565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</w:t>
            </w:r>
          </w:p>
        </w:tc>
        <w:tc>
          <w:tcPr>
            <w:tcW w:w="2412" w:type="dxa"/>
          </w:tcPr>
          <w:p w:rsidR="0043565B" w:rsidRPr="00C53391" w:rsidRDefault="0043565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инновационных и традиционных технологий в коррекционно-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развивающей работе как средство повышения качества образования младших школьников с НОДА и ТМНР.</w:t>
            </w:r>
          </w:p>
        </w:tc>
        <w:tc>
          <w:tcPr>
            <w:tcW w:w="1622" w:type="dxa"/>
          </w:tcPr>
          <w:p w:rsidR="0043565B" w:rsidRPr="00D903B1" w:rsidRDefault="0043565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ГБОУ «Курганская школа-интернат </w:t>
            </w:r>
            <w:r>
              <w:rPr>
                <w:rFonts w:ascii="Times New Roman" w:hAnsi="Times New Roman" w:cs="Times New Roman"/>
              </w:rPr>
              <w:lastRenderedPageBreak/>
              <w:t>№60»</w:t>
            </w:r>
          </w:p>
        </w:tc>
        <w:tc>
          <w:tcPr>
            <w:tcW w:w="648" w:type="dxa"/>
          </w:tcPr>
          <w:p w:rsidR="0043565B" w:rsidRDefault="0043565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 w:val="restart"/>
          </w:tcPr>
          <w:p w:rsidR="000832BB" w:rsidRDefault="000832BB" w:rsidP="000832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6" w:type="dxa"/>
            <w:vMerge w:val="restart"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Станакина Гюльнара Сабитовна</w:t>
            </w:r>
          </w:p>
        </w:tc>
        <w:tc>
          <w:tcPr>
            <w:tcW w:w="1413" w:type="dxa"/>
            <w:vMerge w:val="restart"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6" w:type="dxa"/>
          </w:tcPr>
          <w:p w:rsidR="000832BB" w:rsidRPr="00EC33E3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09.11.2021г</w:t>
            </w:r>
          </w:p>
          <w:p w:rsidR="000832BB" w:rsidRPr="00EC33E3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0832BB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Навыки оказания </w:t>
            </w:r>
          </w:p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 помощи в образовательных учреждениях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Pr="00403607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Pr="001B600F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организации»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Pr="00D903B1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Pr="006A0679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6A0679"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Pr="00403607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Default="000832BB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0832BB" w:rsidRPr="00EC33E3" w:rsidRDefault="000832BB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0832BB" w:rsidRDefault="000832BB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0832BB" w:rsidRDefault="000832BB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832BB" w:rsidRDefault="000832BB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1A2A" w:rsidTr="00735339">
        <w:trPr>
          <w:trHeight w:val="834"/>
        </w:trPr>
        <w:tc>
          <w:tcPr>
            <w:tcW w:w="451" w:type="dxa"/>
          </w:tcPr>
          <w:p w:rsidR="00AE1A2A" w:rsidRDefault="00AE1A2A" w:rsidP="000832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AE1A2A" w:rsidRDefault="00AE1A2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Галичина Татьяна Владимировна</w:t>
            </w:r>
          </w:p>
        </w:tc>
        <w:tc>
          <w:tcPr>
            <w:tcW w:w="1413" w:type="dxa"/>
          </w:tcPr>
          <w:p w:rsidR="00AE1A2A" w:rsidRDefault="00AE1A2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07.11.2021г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6E6F6A" w:rsidTr="00735339">
        <w:trPr>
          <w:trHeight w:val="834"/>
        </w:trPr>
        <w:tc>
          <w:tcPr>
            <w:tcW w:w="451" w:type="dxa"/>
            <w:vMerge w:val="restart"/>
          </w:tcPr>
          <w:p w:rsidR="006E6F6A" w:rsidRDefault="006E6F6A" w:rsidP="000832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vMerge w:val="restart"/>
          </w:tcPr>
          <w:p w:rsidR="006E6F6A" w:rsidRDefault="006E6F6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Самохвалова Ирина Юрьевна</w:t>
            </w:r>
          </w:p>
        </w:tc>
        <w:tc>
          <w:tcPr>
            <w:tcW w:w="1413" w:type="dxa"/>
            <w:vMerge w:val="restart"/>
          </w:tcPr>
          <w:p w:rsidR="006E6F6A" w:rsidRDefault="006E6F6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6E6F6A" w:rsidTr="00735339">
        <w:trPr>
          <w:trHeight w:val="834"/>
        </w:trPr>
        <w:tc>
          <w:tcPr>
            <w:tcW w:w="451" w:type="dxa"/>
            <w:vMerge/>
          </w:tcPr>
          <w:p w:rsidR="006E6F6A" w:rsidRDefault="006E6F6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E6F6A" w:rsidRDefault="006E6F6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E6F6A" w:rsidRDefault="006E6F6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6E6F6A" w:rsidTr="00735339">
        <w:trPr>
          <w:trHeight w:val="834"/>
        </w:trPr>
        <w:tc>
          <w:tcPr>
            <w:tcW w:w="451" w:type="dxa"/>
            <w:vMerge/>
          </w:tcPr>
          <w:p w:rsidR="006E6F6A" w:rsidRDefault="006E6F6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E6F6A" w:rsidRDefault="006E6F6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E6F6A" w:rsidRDefault="006E6F6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E6F6A" w:rsidRPr="00EC33E3" w:rsidRDefault="006E6F6A" w:rsidP="006E6F6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E6F6A" w:rsidRPr="00EC33E3" w:rsidRDefault="006E6F6A" w:rsidP="006E6F6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-12.11.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6E6F6A" w:rsidRPr="00EC33E3" w:rsidRDefault="006E6F6A" w:rsidP="006E6F6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принципов прикладного анализа поведения в работе с детьми с РАС.</w:t>
            </w:r>
          </w:p>
        </w:tc>
        <w:tc>
          <w:tcPr>
            <w:tcW w:w="1622" w:type="dxa"/>
          </w:tcPr>
          <w:p w:rsidR="006E6F6A" w:rsidRDefault="00635843" w:rsidP="006E6F6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 государственный психолого-педагогический университет»</w:t>
            </w:r>
          </w:p>
        </w:tc>
        <w:tc>
          <w:tcPr>
            <w:tcW w:w="648" w:type="dxa"/>
          </w:tcPr>
          <w:p w:rsidR="006E6F6A" w:rsidRDefault="00635843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C736F" w:rsidTr="00735339">
        <w:trPr>
          <w:trHeight w:val="834"/>
        </w:trPr>
        <w:tc>
          <w:tcPr>
            <w:tcW w:w="451" w:type="dxa"/>
            <w:vMerge w:val="restart"/>
          </w:tcPr>
          <w:p w:rsidR="002C736F" w:rsidRDefault="002C736F" w:rsidP="000832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6" w:type="dxa"/>
            <w:vMerge w:val="restart"/>
          </w:tcPr>
          <w:p w:rsidR="002C736F" w:rsidRDefault="002C736F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Надеева</w:t>
            </w:r>
            <w:proofErr w:type="spellEnd"/>
          </w:p>
          <w:p w:rsidR="002C736F" w:rsidRDefault="002C736F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Юлия Семеновна</w:t>
            </w:r>
          </w:p>
        </w:tc>
        <w:tc>
          <w:tcPr>
            <w:tcW w:w="1413" w:type="dxa"/>
            <w:vMerge w:val="restart"/>
          </w:tcPr>
          <w:p w:rsidR="002C736F" w:rsidRDefault="002C736F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6" w:type="dxa"/>
          </w:tcPr>
          <w:p w:rsidR="002C736F" w:rsidRPr="00EC33E3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C736F" w:rsidRPr="00EC33E3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01.11.2021г</w:t>
            </w:r>
          </w:p>
          <w:p w:rsidR="002C736F" w:rsidRPr="00EC33E3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C736F" w:rsidTr="00735339">
        <w:trPr>
          <w:trHeight w:val="834"/>
        </w:trPr>
        <w:tc>
          <w:tcPr>
            <w:tcW w:w="451" w:type="dxa"/>
            <w:vMerge/>
          </w:tcPr>
          <w:p w:rsidR="002C736F" w:rsidRDefault="002C736F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C736F" w:rsidRDefault="002C736F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C736F" w:rsidRDefault="002C736F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 семинар (для учителей-дефектологов).</w:t>
            </w:r>
          </w:p>
          <w:p w:rsidR="002C736F" w:rsidRPr="00EC33E3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30.11.2021г</w:t>
            </w:r>
          </w:p>
        </w:tc>
        <w:tc>
          <w:tcPr>
            <w:tcW w:w="2412" w:type="dxa"/>
          </w:tcPr>
          <w:p w:rsidR="002C736F" w:rsidRDefault="002C736F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Аутизм. Погружение в проблему.</w:t>
            </w:r>
          </w:p>
        </w:tc>
        <w:tc>
          <w:tcPr>
            <w:tcW w:w="1622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науки Курганской области. Ассоциация дефектологов спец образования Курганской области.</w:t>
            </w:r>
          </w:p>
        </w:tc>
        <w:tc>
          <w:tcPr>
            <w:tcW w:w="648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736F" w:rsidTr="00735339">
        <w:trPr>
          <w:trHeight w:val="834"/>
        </w:trPr>
        <w:tc>
          <w:tcPr>
            <w:tcW w:w="451" w:type="dxa"/>
            <w:vMerge/>
          </w:tcPr>
          <w:p w:rsidR="002C736F" w:rsidRDefault="002C736F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C736F" w:rsidRDefault="002C736F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C736F" w:rsidRDefault="002C736F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семинар </w:t>
            </w:r>
          </w:p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04.12.- 08.12.21</w:t>
            </w:r>
          </w:p>
        </w:tc>
        <w:tc>
          <w:tcPr>
            <w:tcW w:w="2412" w:type="dxa"/>
          </w:tcPr>
          <w:p w:rsidR="002C736F" w:rsidRDefault="002C736F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суицидального поведения у подростков.</w:t>
            </w:r>
          </w:p>
        </w:tc>
        <w:tc>
          <w:tcPr>
            <w:tcW w:w="1622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</w:tc>
        <w:tc>
          <w:tcPr>
            <w:tcW w:w="648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C736F" w:rsidTr="00735339">
        <w:trPr>
          <w:trHeight w:val="834"/>
        </w:trPr>
        <w:tc>
          <w:tcPr>
            <w:tcW w:w="451" w:type="dxa"/>
            <w:vMerge/>
          </w:tcPr>
          <w:p w:rsidR="002C736F" w:rsidRDefault="002C736F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C736F" w:rsidRDefault="002C736F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C736F" w:rsidRDefault="002C736F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2412" w:type="dxa"/>
          </w:tcPr>
          <w:p w:rsidR="002C736F" w:rsidRDefault="002C736F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в работе с негативными проявлениями в подростковой среде.</w:t>
            </w:r>
          </w:p>
        </w:tc>
        <w:tc>
          <w:tcPr>
            <w:tcW w:w="1622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736F" w:rsidTr="00735339">
        <w:trPr>
          <w:trHeight w:val="834"/>
        </w:trPr>
        <w:tc>
          <w:tcPr>
            <w:tcW w:w="451" w:type="dxa"/>
            <w:vMerge/>
          </w:tcPr>
          <w:p w:rsidR="002C736F" w:rsidRDefault="002C736F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C736F" w:rsidRDefault="002C736F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C736F" w:rsidRDefault="002C736F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C736F" w:rsidRPr="00EC33E3" w:rsidRDefault="002C736F" w:rsidP="006546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C736F" w:rsidRPr="00EC33E3" w:rsidRDefault="002C736F" w:rsidP="006546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06.12.-1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2C736F" w:rsidRDefault="002C736F" w:rsidP="006546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C736F" w:rsidRDefault="002C736F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профориентационной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с инвалидностью.</w:t>
            </w:r>
          </w:p>
        </w:tc>
        <w:tc>
          <w:tcPr>
            <w:tcW w:w="1622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ФГБНУ «Институт коррекционной педагогики Российской академии образования»</w:t>
            </w:r>
          </w:p>
        </w:tc>
        <w:tc>
          <w:tcPr>
            <w:tcW w:w="648" w:type="dxa"/>
          </w:tcPr>
          <w:p w:rsidR="002C736F" w:rsidRDefault="002C736F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C736F" w:rsidTr="00735339">
        <w:trPr>
          <w:trHeight w:val="834"/>
        </w:trPr>
        <w:tc>
          <w:tcPr>
            <w:tcW w:w="451" w:type="dxa"/>
            <w:vMerge/>
          </w:tcPr>
          <w:p w:rsidR="002C736F" w:rsidRDefault="002C736F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C736F" w:rsidRDefault="002C736F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C736F" w:rsidRDefault="002C736F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C736F" w:rsidRDefault="002C736F" w:rsidP="006546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2C736F" w:rsidRPr="00EC33E3" w:rsidRDefault="002C736F" w:rsidP="006546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15.12.2021г</w:t>
            </w:r>
          </w:p>
        </w:tc>
        <w:tc>
          <w:tcPr>
            <w:tcW w:w="2412" w:type="dxa"/>
          </w:tcPr>
          <w:p w:rsidR="002C736F" w:rsidRDefault="002C736F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Позитивные практики работы ОО по преодолению трудностей в обучении  и социальной адаптации детей и подростков»</w:t>
            </w:r>
          </w:p>
        </w:tc>
        <w:tc>
          <w:tcPr>
            <w:tcW w:w="1622" w:type="dxa"/>
          </w:tcPr>
          <w:p w:rsidR="002C736F" w:rsidRDefault="002C736F" w:rsidP="00286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2C736F" w:rsidRDefault="002C736F" w:rsidP="002866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736F" w:rsidTr="00735339">
        <w:trPr>
          <w:trHeight w:val="834"/>
        </w:trPr>
        <w:tc>
          <w:tcPr>
            <w:tcW w:w="451" w:type="dxa"/>
            <w:vMerge/>
          </w:tcPr>
          <w:p w:rsidR="002C736F" w:rsidRDefault="002C736F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C736F" w:rsidRDefault="002C736F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C736F" w:rsidRDefault="002C736F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C736F" w:rsidRDefault="002C736F" w:rsidP="006546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 семинар для учителей-дефектологов</w:t>
            </w:r>
          </w:p>
          <w:p w:rsidR="002C736F" w:rsidRDefault="002C736F" w:rsidP="006546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30.11.2021г</w:t>
            </w:r>
          </w:p>
        </w:tc>
        <w:tc>
          <w:tcPr>
            <w:tcW w:w="2412" w:type="dxa"/>
          </w:tcPr>
          <w:p w:rsidR="002C736F" w:rsidRDefault="002C736F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Аутизм. Погружение в тему.</w:t>
            </w:r>
          </w:p>
        </w:tc>
        <w:tc>
          <w:tcPr>
            <w:tcW w:w="1622" w:type="dxa"/>
          </w:tcPr>
          <w:p w:rsidR="002C736F" w:rsidRDefault="002C736F" w:rsidP="002866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Ассоциация дефектологов специального образования Курганской области.</w:t>
            </w:r>
          </w:p>
        </w:tc>
        <w:tc>
          <w:tcPr>
            <w:tcW w:w="648" w:type="dxa"/>
          </w:tcPr>
          <w:p w:rsidR="002C736F" w:rsidRDefault="002C736F" w:rsidP="002866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EE7" w:rsidRDefault="00AB0EE7" w:rsidP="00453B3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0EE7" w:rsidSect="006877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953"/>
    <w:multiLevelType w:val="hybridMultilevel"/>
    <w:tmpl w:val="75F2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9F"/>
    <w:rsid w:val="00002EF1"/>
    <w:rsid w:val="0000376B"/>
    <w:rsid w:val="00004493"/>
    <w:rsid w:val="0001366F"/>
    <w:rsid w:val="00025791"/>
    <w:rsid w:val="000322AE"/>
    <w:rsid w:val="00032956"/>
    <w:rsid w:val="00032A14"/>
    <w:rsid w:val="000438C7"/>
    <w:rsid w:val="00046FA5"/>
    <w:rsid w:val="00053DEF"/>
    <w:rsid w:val="00057D8C"/>
    <w:rsid w:val="00063456"/>
    <w:rsid w:val="00073EDC"/>
    <w:rsid w:val="000832BB"/>
    <w:rsid w:val="000872F6"/>
    <w:rsid w:val="00091AE8"/>
    <w:rsid w:val="00094481"/>
    <w:rsid w:val="0009490B"/>
    <w:rsid w:val="000A1BF5"/>
    <w:rsid w:val="000A1FDD"/>
    <w:rsid w:val="000B54E4"/>
    <w:rsid w:val="000E08C7"/>
    <w:rsid w:val="000E2153"/>
    <w:rsid w:val="000E5F50"/>
    <w:rsid w:val="000F07F7"/>
    <w:rsid w:val="000F271A"/>
    <w:rsid w:val="00100320"/>
    <w:rsid w:val="001163A0"/>
    <w:rsid w:val="0012726F"/>
    <w:rsid w:val="001421AE"/>
    <w:rsid w:val="00147716"/>
    <w:rsid w:val="00164BB6"/>
    <w:rsid w:val="00172F47"/>
    <w:rsid w:val="001742FB"/>
    <w:rsid w:val="001809C0"/>
    <w:rsid w:val="00197D6C"/>
    <w:rsid w:val="001A2EC8"/>
    <w:rsid w:val="001A46B7"/>
    <w:rsid w:val="001A53EF"/>
    <w:rsid w:val="001B2C7F"/>
    <w:rsid w:val="001B600F"/>
    <w:rsid w:val="001C4FE1"/>
    <w:rsid w:val="001C71B4"/>
    <w:rsid w:val="001D5600"/>
    <w:rsid w:val="001F2291"/>
    <w:rsid w:val="001F5BA9"/>
    <w:rsid w:val="00201DA5"/>
    <w:rsid w:val="002044FD"/>
    <w:rsid w:val="00221876"/>
    <w:rsid w:val="002318F7"/>
    <w:rsid w:val="00237447"/>
    <w:rsid w:val="00245B02"/>
    <w:rsid w:val="0024663E"/>
    <w:rsid w:val="002655F3"/>
    <w:rsid w:val="002705AB"/>
    <w:rsid w:val="00271A29"/>
    <w:rsid w:val="00274487"/>
    <w:rsid w:val="002829CF"/>
    <w:rsid w:val="00297C1A"/>
    <w:rsid w:val="002A5859"/>
    <w:rsid w:val="002B172F"/>
    <w:rsid w:val="002B65E7"/>
    <w:rsid w:val="002C5513"/>
    <w:rsid w:val="002C736F"/>
    <w:rsid w:val="002E0964"/>
    <w:rsid w:val="002E6D5D"/>
    <w:rsid w:val="002F5D62"/>
    <w:rsid w:val="00303D81"/>
    <w:rsid w:val="00306E84"/>
    <w:rsid w:val="0032597F"/>
    <w:rsid w:val="00332B08"/>
    <w:rsid w:val="0034357E"/>
    <w:rsid w:val="00345626"/>
    <w:rsid w:val="00350A19"/>
    <w:rsid w:val="00364E6B"/>
    <w:rsid w:val="00375653"/>
    <w:rsid w:val="00390BF1"/>
    <w:rsid w:val="00397B9D"/>
    <w:rsid w:val="003A0D8C"/>
    <w:rsid w:val="003A2638"/>
    <w:rsid w:val="003A73E1"/>
    <w:rsid w:val="003B2EA4"/>
    <w:rsid w:val="003D43A1"/>
    <w:rsid w:val="003E4E7D"/>
    <w:rsid w:val="003E6245"/>
    <w:rsid w:val="003F072B"/>
    <w:rsid w:val="003F7946"/>
    <w:rsid w:val="00401C90"/>
    <w:rsid w:val="00403607"/>
    <w:rsid w:val="00410F18"/>
    <w:rsid w:val="004118DF"/>
    <w:rsid w:val="00421C70"/>
    <w:rsid w:val="00432577"/>
    <w:rsid w:val="00434282"/>
    <w:rsid w:val="0043565B"/>
    <w:rsid w:val="00441034"/>
    <w:rsid w:val="004418B9"/>
    <w:rsid w:val="004430F1"/>
    <w:rsid w:val="004530E3"/>
    <w:rsid w:val="00453B35"/>
    <w:rsid w:val="00454D6A"/>
    <w:rsid w:val="00463017"/>
    <w:rsid w:val="00472C75"/>
    <w:rsid w:val="004738AE"/>
    <w:rsid w:val="00475A9D"/>
    <w:rsid w:val="00480C78"/>
    <w:rsid w:val="00481C86"/>
    <w:rsid w:val="0048638D"/>
    <w:rsid w:val="004A27CC"/>
    <w:rsid w:val="004A5A80"/>
    <w:rsid w:val="004A725C"/>
    <w:rsid w:val="004B5379"/>
    <w:rsid w:val="004C1C41"/>
    <w:rsid w:val="004D0D9B"/>
    <w:rsid w:val="004D7D86"/>
    <w:rsid w:val="004E54FD"/>
    <w:rsid w:val="004F194E"/>
    <w:rsid w:val="005001E5"/>
    <w:rsid w:val="00500B26"/>
    <w:rsid w:val="005056B1"/>
    <w:rsid w:val="00515E1D"/>
    <w:rsid w:val="005227C7"/>
    <w:rsid w:val="00527B1B"/>
    <w:rsid w:val="005316C4"/>
    <w:rsid w:val="005347F9"/>
    <w:rsid w:val="005511ED"/>
    <w:rsid w:val="005517F9"/>
    <w:rsid w:val="00555749"/>
    <w:rsid w:val="00561E33"/>
    <w:rsid w:val="00562430"/>
    <w:rsid w:val="00574453"/>
    <w:rsid w:val="00575866"/>
    <w:rsid w:val="00581F15"/>
    <w:rsid w:val="0058410D"/>
    <w:rsid w:val="005851FF"/>
    <w:rsid w:val="005A6401"/>
    <w:rsid w:val="005B35DD"/>
    <w:rsid w:val="005B361F"/>
    <w:rsid w:val="005B5604"/>
    <w:rsid w:val="005B6E3A"/>
    <w:rsid w:val="005C41A9"/>
    <w:rsid w:val="005D0DFF"/>
    <w:rsid w:val="005D2E45"/>
    <w:rsid w:val="005E240A"/>
    <w:rsid w:val="005E42AD"/>
    <w:rsid w:val="005E4C46"/>
    <w:rsid w:val="005E6262"/>
    <w:rsid w:val="005F2BC0"/>
    <w:rsid w:val="005F4D7D"/>
    <w:rsid w:val="005F5B3E"/>
    <w:rsid w:val="005F78E2"/>
    <w:rsid w:val="0060221D"/>
    <w:rsid w:val="00605E2C"/>
    <w:rsid w:val="006067D6"/>
    <w:rsid w:val="00610EA0"/>
    <w:rsid w:val="00616A8F"/>
    <w:rsid w:val="00617132"/>
    <w:rsid w:val="00632CA8"/>
    <w:rsid w:val="00635843"/>
    <w:rsid w:val="006445DC"/>
    <w:rsid w:val="0065276D"/>
    <w:rsid w:val="006546C6"/>
    <w:rsid w:val="006611CA"/>
    <w:rsid w:val="00663FAC"/>
    <w:rsid w:val="00664122"/>
    <w:rsid w:val="0067346F"/>
    <w:rsid w:val="00680772"/>
    <w:rsid w:val="00680932"/>
    <w:rsid w:val="006823C2"/>
    <w:rsid w:val="00683053"/>
    <w:rsid w:val="0068776B"/>
    <w:rsid w:val="00692541"/>
    <w:rsid w:val="00693B25"/>
    <w:rsid w:val="00693F13"/>
    <w:rsid w:val="006A044B"/>
    <w:rsid w:val="006A0679"/>
    <w:rsid w:val="006A1789"/>
    <w:rsid w:val="006A5599"/>
    <w:rsid w:val="006D1D73"/>
    <w:rsid w:val="006D4877"/>
    <w:rsid w:val="006E6F6A"/>
    <w:rsid w:val="006F3B07"/>
    <w:rsid w:val="006F6589"/>
    <w:rsid w:val="007066A8"/>
    <w:rsid w:val="0071303B"/>
    <w:rsid w:val="00720167"/>
    <w:rsid w:val="00735339"/>
    <w:rsid w:val="00742B19"/>
    <w:rsid w:val="00742FD5"/>
    <w:rsid w:val="00756B32"/>
    <w:rsid w:val="00757D42"/>
    <w:rsid w:val="00763183"/>
    <w:rsid w:val="007650CA"/>
    <w:rsid w:val="00770372"/>
    <w:rsid w:val="00772BFD"/>
    <w:rsid w:val="0077636B"/>
    <w:rsid w:val="00783607"/>
    <w:rsid w:val="00793B44"/>
    <w:rsid w:val="00794DD7"/>
    <w:rsid w:val="007A20B5"/>
    <w:rsid w:val="007B0932"/>
    <w:rsid w:val="007C4950"/>
    <w:rsid w:val="007E06E8"/>
    <w:rsid w:val="007E2810"/>
    <w:rsid w:val="00801091"/>
    <w:rsid w:val="00802AD0"/>
    <w:rsid w:val="008168BD"/>
    <w:rsid w:val="00820F2D"/>
    <w:rsid w:val="00844394"/>
    <w:rsid w:val="00864803"/>
    <w:rsid w:val="00866D27"/>
    <w:rsid w:val="008705AB"/>
    <w:rsid w:val="0087791A"/>
    <w:rsid w:val="00882A97"/>
    <w:rsid w:val="008904EB"/>
    <w:rsid w:val="008930AE"/>
    <w:rsid w:val="00897E0F"/>
    <w:rsid w:val="008B301B"/>
    <w:rsid w:val="008B4327"/>
    <w:rsid w:val="008B716A"/>
    <w:rsid w:val="008C0A66"/>
    <w:rsid w:val="008C1882"/>
    <w:rsid w:val="008C3B94"/>
    <w:rsid w:val="008C637C"/>
    <w:rsid w:val="008C6D53"/>
    <w:rsid w:val="008D0E2B"/>
    <w:rsid w:val="008E2C2B"/>
    <w:rsid w:val="00907233"/>
    <w:rsid w:val="009076C5"/>
    <w:rsid w:val="009109A7"/>
    <w:rsid w:val="00910D40"/>
    <w:rsid w:val="00920949"/>
    <w:rsid w:val="0093708A"/>
    <w:rsid w:val="00953208"/>
    <w:rsid w:val="00957CF6"/>
    <w:rsid w:val="00964854"/>
    <w:rsid w:val="00966F06"/>
    <w:rsid w:val="00984A20"/>
    <w:rsid w:val="009B6DE6"/>
    <w:rsid w:val="009B7676"/>
    <w:rsid w:val="009C3ACA"/>
    <w:rsid w:val="009C52DC"/>
    <w:rsid w:val="009E5C91"/>
    <w:rsid w:val="009E660A"/>
    <w:rsid w:val="009E7487"/>
    <w:rsid w:val="009F339A"/>
    <w:rsid w:val="009F3FF5"/>
    <w:rsid w:val="00A00F5B"/>
    <w:rsid w:val="00A12A4D"/>
    <w:rsid w:val="00A13F75"/>
    <w:rsid w:val="00A1547B"/>
    <w:rsid w:val="00A21720"/>
    <w:rsid w:val="00A22EF1"/>
    <w:rsid w:val="00A24969"/>
    <w:rsid w:val="00A41657"/>
    <w:rsid w:val="00A45F18"/>
    <w:rsid w:val="00A50922"/>
    <w:rsid w:val="00A8362F"/>
    <w:rsid w:val="00A83EED"/>
    <w:rsid w:val="00A87AE7"/>
    <w:rsid w:val="00AA543E"/>
    <w:rsid w:val="00AB0CED"/>
    <w:rsid w:val="00AB0EE7"/>
    <w:rsid w:val="00AB3A48"/>
    <w:rsid w:val="00AB52AC"/>
    <w:rsid w:val="00AC1717"/>
    <w:rsid w:val="00AC53D8"/>
    <w:rsid w:val="00AD36CD"/>
    <w:rsid w:val="00AD63A2"/>
    <w:rsid w:val="00AE1A2A"/>
    <w:rsid w:val="00B00CAA"/>
    <w:rsid w:val="00B01118"/>
    <w:rsid w:val="00B0310A"/>
    <w:rsid w:val="00B03D51"/>
    <w:rsid w:val="00B116FD"/>
    <w:rsid w:val="00B14690"/>
    <w:rsid w:val="00B15727"/>
    <w:rsid w:val="00B24AD6"/>
    <w:rsid w:val="00B65122"/>
    <w:rsid w:val="00B65A67"/>
    <w:rsid w:val="00B867C5"/>
    <w:rsid w:val="00BA058A"/>
    <w:rsid w:val="00BA1969"/>
    <w:rsid w:val="00BA7F5F"/>
    <w:rsid w:val="00BB115C"/>
    <w:rsid w:val="00BB30E9"/>
    <w:rsid w:val="00BC0D0D"/>
    <w:rsid w:val="00BE22C3"/>
    <w:rsid w:val="00BE339F"/>
    <w:rsid w:val="00BE7C22"/>
    <w:rsid w:val="00BF1AB7"/>
    <w:rsid w:val="00BF789F"/>
    <w:rsid w:val="00BF7C84"/>
    <w:rsid w:val="00C01D69"/>
    <w:rsid w:val="00C14E3F"/>
    <w:rsid w:val="00C23272"/>
    <w:rsid w:val="00C24CBE"/>
    <w:rsid w:val="00C26DE8"/>
    <w:rsid w:val="00C26E3B"/>
    <w:rsid w:val="00C40FCD"/>
    <w:rsid w:val="00C45B22"/>
    <w:rsid w:val="00C461B5"/>
    <w:rsid w:val="00C53391"/>
    <w:rsid w:val="00C56E76"/>
    <w:rsid w:val="00C70158"/>
    <w:rsid w:val="00C725B5"/>
    <w:rsid w:val="00C810DB"/>
    <w:rsid w:val="00C81DEF"/>
    <w:rsid w:val="00C93AE0"/>
    <w:rsid w:val="00C94E06"/>
    <w:rsid w:val="00C967E7"/>
    <w:rsid w:val="00CA3403"/>
    <w:rsid w:val="00CA3D73"/>
    <w:rsid w:val="00CA4B9F"/>
    <w:rsid w:val="00CB17C1"/>
    <w:rsid w:val="00CB2318"/>
    <w:rsid w:val="00CB57AE"/>
    <w:rsid w:val="00CC2C97"/>
    <w:rsid w:val="00CD71BA"/>
    <w:rsid w:val="00CE02A4"/>
    <w:rsid w:val="00CE0C7B"/>
    <w:rsid w:val="00CE2A15"/>
    <w:rsid w:val="00CE3BFE"/>
    <w:rsid w:val="00CE4C16"/>
    <w:rsid w:val="00D14626"/>
    <w:rsid w:val="00D148F4"/>
    <w:rsid w:val="00D3657C"/>
    <w:rsid w:val="00D41892"/>
    <w:rsid w:val="00D47AF3"/>
    <w:rsid w:val="00D53A84"/>
    <w:rsid w:val="00D54118"/>
    <w:rsid w:val="00D57053"/>
    <w:rsid w:val="00D81DE1"/>
    <w:rsid w:val="00D83D7C"/>
    <w:rsid w:val="00D84850"/>
    <w:rsid w:val="00D903B1"/>
    <w:rsid w:val="00D9514C"/>
    <w:rsid w:val="00DA31CC"/>
    <w:rsid w:val="00DC2EEF"/>
    <w:rsid w:val="00DD2B27"/>
    <w:rsid w:val="00DE6360"/>
    <w:rsid w:val="00DF2000"/>
    <w:rsid w:val="00E03841"/>
    <w:rsid w:val="00E1033D"/>
    <w:rsid w:val="00E2500D"/>
    <w:rsid w:val="00E27A13"/>
    <w:rsid w:val="00E34415"/>
    <w:rsid w:val="00E4718C"/>
    <w:rsid w:val="00E4781D"/>
    <w:rsid w:val="00E609C2"/>
    <w:rsid w:val="00E642FA"/>
    <w:rsid w:val="00E65622"/>
    <w:rsid w:val="00E713EF"/>
    <w:rsid w:val="00E715E7"/>
    <w:rsid w:val="00E746FB"/>
    <w:rsid w:val="00E81299"/>
    <w:rsid w:val="00E81E44"/>
    <w:rsid w:val="00E83435"/>
    <w:rsid w:val="00E86F73"/>
    <w:rsid w:val="00E96A80"/>
    <w:rsid w:val="00EA1A33"/>
    <w:rsid w:val="00EC1ED6"/>
    <w:rsid w:val="00EC20B9"/>
    <w:rsid w:val="00EC33E3"/>
    <w:rsid w:val="00EE5FBE"/>
    <w:rsid w:val="00EE6315"/>
    <w:rsid w:val="00EE68E5"/>
    <w:rsid w:val="00F0109C"/>
    <w:rsid w:val="00F10333"/>
    <w:rsid w:val="00F13122"/>
    <w:rsid w:val="00F17857"/>
    <w:rsid w:val="00F207B9"/>
    <w:rsid w:val="00F21941"/>
    <w:rsid w:val="00F31886"/>
    <w:rsid w:val="00F32062"/>
    <w:rsid w:val="00F35EA3"/>
    <w:rsid w:val="00F462F2"/>
    <w:rsid w:val="00F53CD4"/>
    <w:rsid w:val="00F662EC"/>
    <w:rsid w:val="00F830BF"/>
    <w:rsid w:val="00F91BBB"/>
    <w:rsid w:val="00FA09CE"/>
    <w:rsid w:val="00FA3889"/>
    <w:rsid w:val="00FB41E6"/>
    <w:rsid w:val="00FB48DF"/>
    <w:rsid w:val="00FD39D6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92"/>
    <w:pPr>
      <w:ind w:left="720"/>
      <w:contextualSpacing/>
    </w:pPr>
  </w:style>
  <w:style w:type="table" w:styleId="a4">
    <w:name w:val="Table Grid"/>
    <w:basedOn w:val="a1"/>
    <w:uiPriority w:val="59"/>
    <w:rsid w:val="005E6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26D5-FDA7-4993-B0D0-3DDE3DCB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13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262</cp:revision>
  <dcterms:created xsi:type="dcterms:W3CDTF">2018-04-05T15:05:00Z</dcterms:created>
  <dcterms:modified xsi:type="dcterms:W3CDTF">2023-01-20T08:34:00Z</dcterms:modified>
</cp:coreProperties>
</file>