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A2" w:rsidRPr="007000A2" w:rsidRDefault="007000A2" w:rsidP="0070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0A2">
        <w:rPr>
          <w:rFonts w:ascii="Times New Roman" w:hAnsi="Times New Roman" w:cs="Times New Roman"/>
          <w:sz w:val="24"/>
          <w:szCs w:val="24"/>
        </w:rPr>
        <w:t xml:space="preserve">Информация  ГКОУ «Шумихинская школа-интернат» </w:t>
      </w:r>
    </w:p>
    <w:p w:rsidR="007000A2" w:rsidRDefault="007000A2" w:rsidP="0070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0A2">
        <w:rPr>
          <w:rFonts w:ascii="Times New Roman" w:hAnsi="Times New Roman" w:cs="Times New Roman"/>
          <w:sz w:val="24"/>
          <w:szCs w:val="24"/>
        </w:rPr>
        <w:t xml:space="preserve">по исполнению </w:t>
      </w:r>
      <w:r w:rsidR="00FB724B">
        <w:rPr>
          <w:rFonts w:ascii="Times New Roman" w:hAnsi="Times New Roman" w:cs="Times New Roman"/>
          <w:sz w:val="24"/>
          <w:szCs w:val="24"/>
        </w:rPr>
        <w:t xml:space="preserve">плана </w:t>
      </w:r>
      <w:bookmarkStart w:id="0" w:name="_GoBack"/>
      <w:bookmarkEnd w:id="0"/>
      <w:r w:rsidRPr="007000A2">
        <w:rPr>
          <w:rFonts w:ascii="Times New Roman" w:hAnsi="Times New Roman" w:cs="Times New Roman"/>
          <w:sz w:val="24"/>
          <w:szCs w:val="24"/>
        </w:rPr>
        <w:t>мероприятий по итогам независимой оценки качества образования</w:t>
      </w:r>
      <w:r w:rsidR="004A2E9D">
        <w:rPr>
          <w:rFonts w:ascii="Times New Roman" w:hAnsi="Times New Roman" w:cs="Times New Roman"/>
          <w:sz w:val="24"/>
          <w:szCs w:val="24"/>
        </w:rPr>
        <w:t xml:space="preserve"> за 20</w:t>
      </w:r>
      <w:r w:rsidR="00660187">
        <w:rPr>
          <w:rFonts w:ascii="Times New Roman" w:hAnsi="Times New Roman" w:cs="Times New Roman"/>
          <w:sz w:val="24"/>
          <w:szCs w:val="24"/>
        </w:rPr>
        <w:t>22</w:t>
      </w:r>
      <w:r w:rsidR="004A2E9D">
        <w:rPr>
          <w:rFonts w:ascii="Times New Roman" w:hAnsi="Times New Roman" w:cs="Times New Roman"/>
          <w:sz w:val="24"/>
          <w:szCs w:val="24"/>
        </w:rPr>
        <w:t>- 20</w:t>
      </w:r>
      <w:r w:rsidR="00660187">
        <w:rPr>
          <w:rFonts w:ascii="Times New Roman" w:hAnsi="Times New Roman" w:cs="Times New Roman"/>
          <w:sz w:val="24"/>
          <w:szCs w:val="24"/>
        </w:rPr>
        <w:t>23</w:t>
      </w:r>
      <w:r w:rsidR="004A2E9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000A2" w:rsidRPr="007000A2" w:rsidRDefault="007000A2" w:rsidP="0070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7655"/>
        <w:gridCol w:w="2835"/>
        <w:gridCol w:w="3402"/>
      </w:tblGrid>
      <w:tr w:rsidR="007000A2" w:rsidRPr="007000A2" w:rsidTr="00A36402">
        <w:tc>
          <w:tcPr>
            <w:tcW w:w="67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7000A2" w:rsidRPr="007000A2" w:rsidRDefault="007000A2" w:rsidP="0070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качества информации об организации, актуализация информации на сайте учреждения.</w:t>
            </w:r>
          </w:p>
        </w:tc>
        <w:tc>
          <w:tcPr>
            <w:tcW w:w="2835" w:type="dxa"/>
          </w:tcPr>
          <w:p w:rsidR="007000A2" w:rsidRPr="007000A2" w:rsidRDefault="007000A2" w:rsidP="0070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р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сайта </w:t>
            </w:r>
          </w:p>
          <w:p w:rsidR="007000A2" w:rsidRPr="007000A2" w:rsidRDefault="00660187" w:rsidP="0066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 С.В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Обеспечение изменений интерфейса сайта, добавления новых разделов, отражающих деятельность школы.</w:t>
            </w:r>
          </w:p>
        </w:tc>
        <w:tc>
          <w:tcPr>
            <w:tcW w:w="2835" w:type="dxa"/>
          </w:tcPr>
          <w:p w:rsidR="007000A2" w:rsidRPr="007000A2" w:rsidRDefault="007000A2" w:rsidP="0070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сайта </w:t>
            </w:r>
          </w:p>
          <w:p w:rsidR="007000A2" w:rsidRPr="007000A2" w:rsidRDefault="00660187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 С.В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000A2" w:rsidRPr="007000A2" w:rsidRDefault="007000A2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информацию в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сайта.</w:t>
            </w:r>
          </w:p>
        </w:tc>
        <w:tc>
          <w:tcPr>
            <w:tcW w:w="2835" w:type="dxa"/>
          </w:tcPr>
          <w:p w:rsidR="007000A2" w:rsidRPr="007000A2" w:rsidRDefault="007000A2" w:rsidP="0070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 в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10 дней с момента изменения информации.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сайта </w:t>
            </w:r>
          </w:p>
          <w:p w:rsidR="007000A2" w:rsidRPr="007000A2" w:rsidRDefault="00660187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 С.В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персональных страниц педагогов.</w:t>
            </w:r>
          </w:p>
        </w:tc>
        <w:tc>
          <w:tcPr>
            <w:tcW w:w="283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страницы педагога-психолога, социального педагога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администратор сайта </w:t>
            </w:r>
          </w:p>
          <w:p w:rsidR="007000A2" w:rsidRPr="007000A2" w:rsidRDefault="00660187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 С.В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A24F58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повышение уровня бытовой комфортности пребывания в школе: </w:t>
            </w:r>
          </w:p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совещания при директоре на тему: «Комфортная среда в школе, как часть современной инфраструктуры»;</w:t>
            </w:r>
          </w:p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анкетирования для родителей по вопросу улучшения комфортной среды школы.</w:t>
            </w:r>
          </w:p>
        </w:tc>
        <w:tc>
          <w:tcPr>
            <w:tcW w:w="2835" w:type="dxa"/>
          </w:tcPr>
          <w:p w:rsidR="007000A2" w:rsidRPr="007000A2" w:rsidRDefault="00A24F58" w:rsidP="0066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д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>о 31.12.20</w:t>
            </w:r>
            <w:r w:rsidR="006601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Дюсембаева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A24F58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обновления материально-технической базы и информационного обеспечения школы:</w:t>
            </w:r>
          </w:p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разнообразить предметно-развивающую среду в школе;</w:t>
            </w:r>
          </w:p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установить стенды с информацией для родителей в рекреациях 1 этажа школы, </w:t>
            </w:r>
          </w:p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своевременную смену информации на стендах.</w:t>
            </w:r>
          </w:p>
        </w:tc>
        <w:tc>
          <w:tcPr>
            <w:tcW w:w="2835" w:type="dxa"/>
          </w:tcPr>
          <w:p w:rsidR="007000A2" w:rsidRPr="007000A2" w:rsidRDefault="00A24F58" w:rsidP="00A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>остоянн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по пополнению предметно-развивающей среды в школе (выставки, оформление рекреаций школы, материалы предметных недель), установлены сменные информационные стенды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фойе школы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Дюсембаева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Р.Х.,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Коростелева Т.К.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C133E5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творческих способностей обучающихся и воспитанников, а также для сотрудничества школы с семьёй:</w:t>
            </w:r>
          </w:p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eastAsia="Calibri" w:hAnsi="Times New Roman" w:cs="Times New Roman"/>
                <w:sz w:val="24"/>
                <w:szCs w:val="24"/>
              </w:rPr>
              <w:t>- провести «День матери», «День отца», «День семейного общения», «День открытых дверей » и др. мероприятия.</w:t>
            </w:r>
          </w:p>
        </w:tc>
        <w:tc>
          <w:tcPr>
            <w:tcW w:w="283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660187">
              <w:rPr>
                <w:rFonts w:ascii="Times New Roman" w:hAnsi="Times New Roman" w:cs="Times New Roman"/>
                <w:sz w:val="24"/>
                <w:szCs w:val="24"/>
              </w:rPr>
              <w:t>22-2023</w:t>
            </w: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="00A24F5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все традиционные мероприятия в соответствии с планом работы школы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Дюсембаева</w:t>
            </w:r>
            <w:proofErr w:type="spellEnd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Р.Х.,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Коростелева Т.К.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C133E5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психологического консультирования родителей на постоянной основе.</w:t>
            </w:r>
          </w:p>
        </w:tc>
        <w:tc>
          <w:tcPr>
            <w:tcW w:w="2835" w:type="dxa"/>
          </w:tcPr>
          <w:p w:rsidR="007000A2" w:rsidRPr="007000A2" w:rsidRDefault="00A24F58" w:rsidP="00A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660187" w:rsidRDefault="007000A2" w:rsidP="0066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7000A2" w:rsidRPr="007000A2" w:rsidRDefault="00660187" w:rsidP="0066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C133E5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обучающимися и их родителями:</w:t>
            </w:r>
          </w:p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тренинг для педагогов на тему: «Педагогическая этика»;</w:t>
            </w:r>
          </w:p>
          <w:p w:rsidR="007000A2" w:rsidRPr="007000A2" w:rsidRDefault="007000A2" w:rsidP="00A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eastAsia="Calibri" w:hAnsi="Times New Roman" w:cs="Times New Roman"/>
                <w:sz w:val="24"/>
                <w:szCs w:val="24"/>
              </w:rPr>
              <w:t>- внести в повестку общего собрания трудового коллектива вопрос о ценностях и правилах поведения на рабочем месте.</w:t>
            </w:r>
          </w:p>
        </w:tc>
        <w:tc>
          <w:tcPr>
            <w:tcW w:w="2835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A24F58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Проведено: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A24F58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>1 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A24F58" w:rsidP="00A2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7000A2" w:rsidRPr="007000A2">
              <w:rPr>
                <w:rFonts w:ascii="Times New Roman" w:hAnsi="Times New Roman" w:cs="Times New Roman"/>
                <w:sz w:val="24"/>
                <w:szCs w:val="24"/>
              </w:rPr>
              <w:t>2 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87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7000A2" w:rsidRPr="007000A2" w:rsidRDefault="00660187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</w:p>
        </w:tc>
      </w:tr>
      <w:tr w:rsidR="007000A2" w:rsidRPr="007000A2" w:rsidTr="00A36402">
        <w:tc>
          <w:tcPr>
            <w:tcW w:w="675" w:type="dxa"/>
          </w:tcPr>
          <w:p w:rsidR="007000A2" w:rsidRPr="007000A2" w:rsidRDefault="007000A2" w:rsidP="00C1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3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7000A2" w:rsidRPr="007000A2" w:rsidRDefault="007000A2" w:rsidP="00A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включения в тематику родительских собраний информации о проведении независимой оценки и её результатах.</w:t>
            </w:r>
          </w:p>
        </w:tc>
        <w:tc>
          <w:tcPr>
            <w:tcW w:w="2835" w:type="dxa"/>
          </w:tcPr>
          <w:p w:rsidR="007000A2" w:rsidRPr="007000A2" w:rsidRDefault="00A24F58" w:rsidP="0066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в сентябре 20</w:t>
            </w:r>
            <w:r w:rsidR="006601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7000A2" w:rsidRPr="007000A2" w:rsidRDefault="007000A2" w:rsidP="00A3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000A2">
              <w:rPr>
                <w:rFonts w:ascii="Times New Roman" w:hAnsi="Times New Roman" w:cs="Times New Roman"/>
                <w:sz w:val="24"/>
                <w:szCs w:val="24"/>
              </w:rPr>
              <w:t>О.Н.Тхор</w:t>
            </w:r>
            <w:proofErr w:type="spellEnd"/>
          </w:p>
        </w:tc>
      </w:tr>
    </w:tbl>
    <w:p w:rsidR="007000A2" w:rsidRPr="007000A2" w:rsidRDefault="007000A2" w:rsidP="0070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0A2" w:rsidRPr="007000A2" w:rsidRDefault="007000A2" w:rsidP="00700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A2">
        <w:rPr>
          <w:rFonts w:ascii="Times New Roman" w:hAnsi="Times New Roman" w:cs="Times New Roman"/>
          <w:sz w:val="24"/>
          <w:szCs w:val="24"/>
        </w:rPr>
        <w:t xml:space="preserve">Директор школы-интерната:                                                                                    </w:t>
      </w:r>
      <w:proofErr w:type="spellStart"/>
      <w:r w:rsidRPr="007000A2">
        <w:rPr>
          <w:rFonts w:ascii="Times New Roman" w:hAnsi="Times New Roman" w:cs="Times New Roman"/>
          <w:sz w:val="24"/>
          <w:szCs w:val="24"/>
        </w:rPr>
        <w:t>О.Н.Тхор</w:t>
      </w:r>
      <w:proofErr w:type="spellEnd"/>
    </w:p>
    <w:p w:rsidR="007000A2" w:rsidRPr="007000A2" w:rsidRDefault="007000A2" w:rsidP="007000A2">
      <w:pPr>
        <w:rPr>
          <w:rFonts w:ascii="Times New Roman" w:hAnsi="Times New Roman" w:cs="Times New Roman"/>
          <w:sz w:val="24"/>
          <w:szCs w:val="24"/>
        </w:rPr>
      </w:pPr>
    </w:p>
    <w:p w:rsidR="000769FF" w:rsidRPr="007000A2" w:rsidRDefault="000769FF">
      <w:pPr>
        <w:rPr>
          <w:rFonts w:ascii="Times New Roman" w:hAnsi="Times New Roman" w:cs="Times New Roman"/>
          <w:sz w:val="24"/>
          <w:szCs w:val="24"/>
        </w:rPr>
      </w:pPr>
    </w:p>
    <w:sectPr w:rsidR="000769FF" w:rsidRPr="007000A2" w:rsidSect="001F1A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7D4"/>
    <w:rsid w:val="000769FF"/>
    <w:rsid w:val="004A2E9D"/>
    <w:rsid w:val="00660187"/>
    <w:rsid w:val="007000A2"/>
    <w:rsid w:val="008957D4"/>
    <w:rsid w:val="008C1A39"/>
    <w:rsid w:val="008D138D"/>
    <w:rsid w:val="00A24F58"/>
    <w:rsid w:val="00C133E5"/>
    <w:rsid w:val="00FB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Программист</cp:lastModifiedBy>
  <cp:revision>6</cp:revision>
  <dcterms:created xsi:type="dcterms:W3CDTF">2018-05-07T09:28:00Z</dcterms:created>
  <dcterms:modified xsi:type="dcterms:W3CDTF">2024-04-18T05:23:00Z</dcterms:modified>
</cp:coreProperties>
</file>