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C5C30" w14:textId="77777777" w:rsidR="00F27C6E" w:rsidRDefault="00F27C6E" w:rsidP="00F27C6E">
      <w:pPr>
        <w:pStyle w:val="1"/>
        <w:spacing w:before="67"/>
        <w:ind w:right="985"/>
      </w:pPr>
      <w:r>
        <w:t>Департамент</w:t>
      </w:r>
      <w:r>
        <w:rPr>
          <w:spacing w:val="-6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науки</w:t>
      </w:r>
      <w:r>
        <w:rPr>
          <w:spacing w:val="-5"/>
        </w:rPr>
        <w:t xml:space="preserve"> </w:t>
      </w:r>
      <w:r>
        <w:t>Курганской</w:t>
      </w:r>
      <w:r>
        <w:rPr>
          <w:spacing w:val="-5"/>
        </w:rPr>
        <w:t xml:space="preserve"> </w:t>
      </w:r>
      <w:r>
        <w:t>области</w:t>
      </w:r>
    </w:p>
    <w:p w14:paraId="7C5996AB" w14:textId="77777777" w:rsidR="00F27C6E" w:rsidRDefault="00F27C6E" w:rsidP="00F27C6E">
      <w:pPr>
        <w:ind w:left="977" w:right="987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Государственное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бюджетное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учреждение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«Центр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помощи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детям»</w:t>
      </w:r>
    </w:p>
    <w:p w14:paraId="13F61A6E" w14:textId="77777777" w:rsidR="00F27C6E" w:rsidRDefault="00F27C6E" w:rsidP="00F27C6E">
      <w:pPr>
        <w:pStyle w:val="a3"/>
        <w:ind w:left="0"/>
        <w:rPr>
          <w:rFonts w:ascii="Arial" w:hAnsi="Arial"/>
          <w:b/>
          <w:sz w:val="26"/>
        </w:rPr>
      </w:pPr>
    </w:p>
    <w:p w14:paraId="6360AE9F" w14:textId="77777777" w:rsidR="00F27C6E" w:rsidRDefault="00F27C6E" w:rsidP="00F27C6E">
      <w:pPr>
        <w:pStyle w:val="a3"/>
        <w:ind w:left="0"/>
        <w:rPr>
          <w:rFonts w:ascii="Arial" w:hAnsi="Arial"/>
          <w:b/>
          <w:sz w:val="26"/>
        </w:rPr>
      </w:pPr>
    </w:p>
    <w:p w14:paraId="0F18009A" w14:textId="77777777" w:rsidR="00F27C6E" w:rsidRDefault="00F27C6E" w:rsidP="00F27C6E">
      <w:pPr>
        <w:pStyle w:val="a3"/>
        <w:ind w:left="0"/>
        <w:rPr>
          <w:rFonts w:ascii="Arial" w:hAnsi="Arial"/>
          <w:b/>
          <w:sz w:val="26"/>
        </w:rPr>
      </w:pPr>
    </w:p>
    <w:p w14:paraId="26DBCA92" w14:textId="77777777" w:rsidR="00F27C6E" w:rsidRDefault="00F27C6E" w:rsidP="00F27C6E">
      <w:pPr>
        <w:pStyle w:val="a3"/>
        <w:ind w:left="0"/>
        <w:rPr>
          <w:rFonts w:ascii="Arial" w:hAnsi="Arial"/>
          <w:b/>
          <w:sz w:val="26"/>
        </w:rPr>
      </w:pPr>
    </w:p>
    <w:p w14:paraId="58F70679" w14:textId="77777777" w:rsidR="00F27C6E" w:rsidRDefault="00F27C6E" w:rsidP="00F27C6E">
      <w:pPr>
        <w:pStyle w:val="a3"/>
        <w:ind w:left="0"/>
        <w:rPr>
          <w:rFonts w:ascii="Arial" w:hAnsi="Arial"/>
          <w:b/>
          <w:sz w:val="26"/>
        </w:rPr>
      </w:pPr>
    </w:p>
    <w:p w14:paraId="17C03C15" w14:textId="77777777" w:rsidR="00F27C6E" w:rsidRDefault="00F27C6E" w:rsidP="00F27C6E">
      <w:pPr>
        <w:pStyle w:val="a3"/>
        <w:ind w:left="0"/>
        <w:rPr>
          <w:rFonts w:ascii="Arial" w:hAnsi="Arial"/>
          <w:b/>
          <w:sz w:val="26"/>
        </w:rPr>
      </w:pPr>
    </w:p>
    <w:p w14:paraId="44CDA93A" w14:textId="77777777" w:rsidR="00F27C6E" w:rsidRDefault="00F27C6E" w:rsidP="00F27C6E">
      <w:pPr>
        <w:pStyle w:val="a3"/>
        <w:ind w:left="0"/>
        <w:rPr>
          <w:rFonts w:ascii="Arial" w:hAnsi="Arial"/>
          <w:b/>
          <w:sz w:val="26"/>
        </w:rPr>
      </w:pPr>
    </w:p>
    <w:p w14:paraId="20E1E75F" w14:textId="77777777" w:rsidR="00F27C6E" w:rsidRDefault="00F27C6E" w:rsidP="00F27C6E">
      <w:pPr>
        <w:pStyle w:val="a3"/>
        <w:ind w:left="0"/>
        <w:rPr>
          <w:rFonts w:ascii="Arial" w:hAnsi="Arial"/>
          <w:b/>
          <w:sz w:val="26"/>
        </w:rPr>
      </w:pPr>
    </w:p>
    <w:p w14:paraId="1575DE10" w14:textId="77777777" w:rsidR="00F27C6E" w:rsidRDefault="00F27C6E" w:rsidP="00F27C6E">
      <w:pPr>
        <w:pStyle w:val="a3"/>
        <w:ind w:left="0"/>
        <w:rPr>
          <w:rFonts w:ascii="Arial" w:hAnsi="Arial"/>
          <w:b/>
          <w:sz w:val="26"/>
        </w:rPr>
      </w:pPr>
    </w:p>
    <w:p w14:paraId="65D4C847" w14:textId="77777777" w:rsidR="00F27C6E" w:rsidRDefault="00F27C6E" w:rsidP="00F27C6E">
      <w:pPr>
        <w:pStyle w:val="a3"/>
        <w:ind w:left="0"/>
        <w:rPr>
          <w:rFonts w:ascii="Arial" w:hAnsi="Arial"/>
          <w:b/>
          <w:sz w:val="26"/>
        </w:rPr>
      </w:pPr>
    </w:p>
    <w:p w14:paraId="2F143C09" w14:textId="77777777" w:rsidR="00F27C6E" w:rsidRDefault="00F27C6E" w:rsidP="00F27C6E">
      <w:pPr>
        <w:pStyle w:val="a3"/>
        <w:ind w:left="0"/>
        <w:rPr>
          <w:rFonts w:ascii="Arial" w:hAnsi="Arial"/>
          <w:b/>
          <w:sz w:val="26"/>
        </w:rPr>
      </w:pPr>
    </w:p>
    <w:p w14:paraId="365002DB" w14:textId="77777777" w:rsidR="00F27C6E" w:rsidRDefault="00F27C6E" w:rsidP="00F27C6E">
      <w:pPr>
        <w:pStyle w:val="a3"/>
        <w:ind w:left="0"/>
        <w:rPr>
          <w:rFonts w:ascii="Arial" w:hAnsi="Arial"/>
          <w:b/>
          <w:sz w:val="26"/>
        </w:rPr>
      </w:pPr>
    </w:p>
    <w:p w14:paraId="368A6061" w14:textId="77777777" w:rsidR="00F27C6E" w:rsidRDefault="00F27C6E" w:rsidP="00F27C6E">
      <w:pPr>
        <w:pStyle w:val="a3"/>
        <w:spacing w:before="9"/>
        <w:ind w:left="0"/>
        <w:rPr>
          <w:rFonts w:ascii="Arial" w:hAnsi="Arial"/>
          <w:b/>
          <w:sz w:val="23"/>
        </w:rPr>
      </w:pPr>
    </w:p>
    <w:p w14:paraId="75A03463" w14:textId="77777777" w:rsidR="00F27C6E" w:rsidRDefault="00F27C6E" w:rsidP="00F27C6E">
      <w:pPr>
        <w:pStyle w:val="1"/>
        <w:ind w:left="3777" w:right="2304" w:hanging="898"/>
        <w:jc w:val="left"/>
      </w:pPr>
      <w:r>
        <w:t xml:space="preserve">Занятие для обучающихся </w:t>
      </w:r>
      <w:r w:rsidRPr="00F27C6E">
        <w:t>1-4</w:t>
      </w:r>
      <w:r w:rsidRPr="00606B96">
        <w:t xml:space="preserve"> </w:t>
      </w:r>
      <w:r>
        <w:t>классов</w:t>
      </w:r>
      <w:r>
        <w:rPr>
          <w:spacing w:val="-6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Сети</w:t>
      </w:r>
    </w:p>
    <w:p w14:paraId="1E06C14A" w14:textId="77777777" w:rsidR="00F27C6E" w:rsidRDefault="00F27C6E" w:rsidP="00F27C6E">
      <w:pPr>
        <w:pStyle w:val="a3"/>
        <w:ind w:left="0"/>
        <w:rPr>
          <w:rFonts w:ascii="Arial" w:hAnsi="Arial"/>
          <w:b/>
          <w:sz w:val="26"/>
        </w:rPr>
      </w:pPr>
    </w:p>
    <w:p w14:paraId="0431E929" w14:textId="77777777" w:rsidR="00F27C6E" w:rsidRDefault="00F27C6E" w:rsidP="00F27C6E">
      <w:pPr>
        <w:pStyle w:val="a3"/>
        <w:ind w:left="0"/>
        <w:rPr>
          <w:rFonts w:ascii="Arial" w:hAnsi="Arial"/>
          <w:b/>
          <w:sz w:val="26"/>
        </w:rPr>
      </w:pPr>
    </w:p>
    <w:p w14:paraId="09CA82FE" w14:textId="77777777" w:rsidR="00F27C6E" w:rsidRDefault="00F27C6E" w:rsidP="00F27C6E">
      <w:pPr>
        <w:pStyle w:val="a3"/>
        <w:ind w:left="0"/>
        <w:rPr>
          <w:rFonts w:ascii="Arial" w:hAnsi="Arial"/>
          <w:b/>
          <w:sz w:val="26"/>
        </w:rPr>
      </w:pPr>
    </w:p>
    <w:p w14:paraId="39100D7C" w14:textId="77777777" w:rsidR="00F27C6E" w:rsidRDefault="00F27C6E" w:rsidP="00F27C6E">
      <w:pPr>
        <w:pStyle w:val="a3"/>
        <w:ind w:left="0"/>
        <w:rPr>
          <w:rFonts w:ascii="Arial" w:hAnsi="Arial"/>
          <w:b/>
          <w:sz w:val="26"/>
        </w:rPr>
      </w:pPr>
    </w:p>
    <w:p w14:paraId="37E22544" w14:textId="77777777" w:rsidR="00F27C6E" w:rsidRDefault="00F27C6E" w:rsidP="00F27C6E">
      <w:pPr>
        <w:pStyle w:val="a3"/>
        <w:ind w:left="0"/>
        <w:rPr>
          <w:rFonts w:ascii="Arial" w:hAnsi="Arial"/>
          <w:b/>
          <w:sz w:val="26"/>
        </w:rPr>
      </w:pPr>
    </w:p>
    <w:p w14:paraId="79BC65A9" w14:textId="77777777" w:rsidR="00F27C6E" w:rsidRDefault="00F27C6E" w:rsidP="00F27C6E">
      <w:pPr>
        <w:pStyle w:val="a3"/>
        <w:ind w:left="0"/>
        <w:rPr>
          <w:rFonts w:ascii="Arial" w:hAnsi="Arial"/>
          <w:b/>
          <w:sz w:val="26"/>
        </w:rPr>
      </w:pPr>
    </w:p>
    <w:p w14:paraId="4B94FAEE" w14:textId="77777777" w:rsidR="00F27C6E" w:rsidRDefault="00F27C6E" w:rsidP="00F27C6E">
      <w:pPr>
        <w:pStyle w:val="a3"/>
        <w:ind w:left="0"/>
        <w:rPr>
          <w:rFonts w:ascii="Arial" w:hAnsi="Arial"/>
          <w:b/>
          <w:sz w:val="26"/>
        </w:rPr>
      </w:pPr>
    </w:p>
    <w:p w14:paraId="2D6B6417" w14:textId="77777777" w:rsidR="00F27C6E" w:rsidRDefault="00F27C6E" w:rsidP="00F27C6E">
      <w:pPr>
        <w:pStyle w:val="a3"/>
        <w:ind w:left="0"/>
        <w:rPr>
          <w:rFonts w:ascii="Arial" w:hAnsi="Arial"/>
          <w:b/>
          <w:sz w:val="26"/>
        </w:rPr>
      </w:pPr>
    </w:p>
    <w:p w14:paraId="0BEB81DA" w14:textId="77777777" w:rsidR="00F27C6E" w:rsidRDefault="00F27C6E" w:rsidP="00F27C6E">
      <w:pPr>
        <w:pStyle w:val="a3"/>
        <w:ind w:left="0"/>
        <w:rPr>
          <w:rFonts w:ascii="Arial" w:hAnsi="Arial"/>
          <w:b/>
          <w:sz w:val="26"/>
        </w:rPr>
      </w:pPr>
    </w:p>
    <w:p w14:paraId="64E14436" w14:textId="77777777" w:rsidR="00F27C6E" w:rsidRDefault="00F27C6E" w:rsidP="00F27C6E">
      <w:pPr>
        <w:pStyle w:val="a3"/>
        <w:ind w:left="0"/>
        <w:rPr>
          <w:rFonts w:ascii="Arial" w:hAnsi="Arial"/>
          <w:b/>
          <w:sz w:val="26"/>
        </w:rPr>
      </w:pPr>
    </w:p>
    <w:p w14:paraId="3102B86A" w14:textId="77777777" w:rsidR="00F27C6E" w:rsidRDefault="00F27C6E" w:rsidP="00F27C6E">
      <w:pPr>
        <w:pStyle w:val="a3"/>
        <w:ind w:left="0"/>
        <w:rPr>
          <w:rFonts w:ascii="Arial" w:hAnsi="Arial"/>
          <w:b/>
          <w:sz w:val="26"/>
        </w:rPr>
      </w:pPr>
    </w:p>
    <w:p w14:paraId="50698A75" w14:textId="77777777" w:rsidR="00F27C6E" w:rsidRDefault="00F27C6E" w:rsidP="00F27C6E">
      <w:pPr>
        <w:pStyle w:val="a3"/>
        <w:ind w:left="0"/>
        <w:rPr>
          <w:rFonts w:ascii="Arial" w:hAnsi="Arial"/>
          <w:b/>
          <w:sz w:val="26"/>
        </w:rPr>
      </w:pPr>
    </w:p>
    <w:p w14:paraId="7BF17D12" w14:textId="77777777" w:rsidR="00F27C6E" w:rsidRDefault="00F27C6E" w:rsidP="00F27C6E">
      <w:pPr>
        <w:pStyle w:val="a3"/>
        <w:ind w:left="0"/>
        <w:rPr>
          <w:rFonts w:ascii="Arial" w:hAnsi="Arial"/>
          <w:b/>
          <w:sz w:val="26"/>
        </w:rPr>
      </w:pPr>
    </w:p>
    <w:p w14:paraId="7A58222F" w14:textId="77777777" w:rsidR="00F27C6E" w:rsidRDefault="00F27C6E" w:rsidP="00F27C6E">
      <w:pPr>
        <w:pStyle w:val="a3"/>
        <w:ind w:left="0"/>
        <w:rPr>
          <w:rFonts w:ascii="Arial" w:hAnsi="Arial"/>
          <w:b/>
          <w:sz w:val="26"/>
        </w:rPr>
      </w:pPr>
    </w:p>
    <w:p w14:paraId="22244EA6" w14:textId="77777777" w:rsidR="00F27C6E" w:rsidRDefault="00F27C6E" w:rsidP="00F27C6E">
      <w:pPr>
        <w:pStyle w:val="a3"/>
        <w:ind w:left="0"/>
        <w:rPr>
          <w:rFonts w:ascii="Arial" w:hAnsi="Arial"/>
          <w:b/>
          <w:sz w:val="26"/>
        </w:rPr>
      </w:pPr>
    </w:p>
    <w:p w14:paraId="65EA0D98" w14:textId="77777777" w:rsidR="00F27C6E" w:rsidRDefault="00F27C6E" w:rsidP="00F27C6E">
      <w:pPr>
        <w:pStyle w:val="a3"/>
        <w:ind w:left="0"/>
        <w:rPr>
          <w:rFonts w:ascii="Arial" w:hAnsi="Arial"/>
          <w:b/>
          <w:sz w:val="26"/>
        </w:rPr>
      </w:pPr>
    </w:p>
    <w:p w14:paraId="5F187182" w14:textId="77777777" w:rsidR="00F27C6E" w:rsidRDefault="00F27C6E" w:rsidP="00F27C6E">
      <w:pPr>
        <w:pStyle w:val="a3"/>
        <w:ind w:left="0"/>
        <w:rPr>
          <w:rFonts w:ascii="Arial" w:hAnsi="Arial"/>
          <w:b/>
          <w:sz w:val="26"/>
        </w:rPr>
      </w:pPr>
    </w:p>
    <w:p w14:paraId="47C77AA4" w14:textId="77777777" w:rsidR="00F27C6E" w:rsidRDefault="00F27C6E" w:rsidP="00F27C6E">
      <w:pPr>
        <w:pStyle w:val="a3"/>
        <w:ind w:left="0"/>
        <w:rPr>
          <w:rFonts w:ascii="Arial" w:hAnsi="Arial"/>
          <w:b/>
          <w:sz w:val="26"/>
        </w:rPr>
      </w:pPr>
    </w:p>
    <w:p w14:paraId="4AB8CD6E" w14:textId="77777777" w:rsidR="00F27C6E" w:rsidRDefault="00F27C6E" w:rsidP="00F27C6E">
      <w:pPr>
        <w:pStyle w:val="a3"/>
        <w:ind w:left="0"/>
        <w:rPr>
          <w:rFonts w:ascii="Arial" w:hAnsi="Arial"/>
          <w:b/>
          <w:sz w:val="26"/>
        </w:rPr>
      </w:pPr>
    </w:p>
    <w:p w14:paraId="2EADC55C" w14:textId="77777777" w:rsidR="00F27C6E" w:rsidRDefault="00F27C6E" w:rsidP="00F27C6E">
      <w:pPr>
        <w:pStyle w:val="a3"/>
        <w:ind w:left="0"/>
        <w:rPr>
          <w:rFonts w:ascii="Arial" w:hAnsi="Arial"/>
          <w:b/>
          <w:sz w:val="26"/>
        </w:rPr>
      </w:pPr>
    </w:p>
    <w:p w14:paraId="5B793070" w14:textId="77777777" w:rsidR="00F27C6E" w:rsidRDefault="00F27C6E" w:rsidP="00F27C6E">
      <w:pPr>
        <w:pStyle w:val="a3"/>
        <w:ind w:left="0"/>
        <w:rPr>
          <w:rFonts w:ascii="Arial" w:hAnsi="Arial"/>
          <w:b/>
          <w:sz w:val="26"/>
        </w:rPr>
      </w:pPr>
    </w:p>
    <w:p w14:paraId="5344269B" w14:textId="77777777" w:rsidR="00F27C6E" w:rsidRDefault="00F27C6E" w:rsidP="00F27C6E">
      <w:pPr>
        <w:pStyle w:val="a3"/>
        <w:ind w:left="0"/>
        <w:rPr>
          <w:rFonts w:ascii="Arial" w:hAnsi="Arial"/>
          <w:b/>
          <w:sz w:val="26"/>
        </w:rPr>
      </w:pPr>
    </w:p>
    <w:p w14:paraId="7889F40D" w14:textId="77777777" w:rsidR="00F27C6E" w:rsidRDefault="00F27C6E" w:rsidP="00F27C6E">
      <w:pPr>
        <w:pStyle w:val="a3"/>
        <w:ind w:left="0"/>
        <w:rPr>
          <w:rFonts w:ascii="Arial" w:hAnsi="Arial"/>
          <w:b/>
          <w:sz w:val="26"/>
        </w:rPr>
      </w:pPr>
    </w:p>
    <w:p w14:paraId="5F649E91" w14:textId="77777777" w:rsidR="00F27C6E" w:rsidRDefault="00F27C6E" w:rsidP="00F27C6E">
      <w:pPr>
        <w:pStyle w:val="a3"/>
        <w:ind w:left="0"/>
        <w:rPr>
          <w:rFonts w:ascii="Arial" w:hAnsi="Arial"/>
          <w:b/>
          <w:sz w:val="26"/>
        </w:rPr>
      </w:pPr>
    </w:p>
    <w:p w14:paraId="322406A8" w14:textId="77777777" w:rsidR="00F27C6E" w:rsidRDefault="00F27C6E" w:rsidP="00F27C6E">
      <w:pPr>
        <w:pStyle w:val="a3"/>
        <w:ind w:left="0"/>
        <w:rPr>
          <w:rFonts w:ascii="Arial" w:hAnsi="Arial"/>
          <w:b/>
          <w:sz w:val="26"/>
        </w:rPr>
      </w:pPr>
    </w:p>
    <w:p w14:paraId="2B2016AD" w14:textId="77777777" w:rsidR="00F27C6E" w:rsidRDefault="00F27C6E" w:rsidP="00F27C6E">
      <w:pPr>
        <w:pStyle w:val="a3"/>
        <w:ind w:left="0"/>
        <w:rPr>
          <w:rFonts w:ascii="Arial" w:hAnsi="Arial"/>
          <w:b/>
          <w:sz w:val="26"/>
        </w:rPr>
      </w:pPr>
    </w:p>
    <w:p w14:paraId="0912B4CE" w14:textId="77777777" w:rsidR="00F27C6E" w:rsidRDefault="00F27C6E" w:rsidP="00F27C6E">
      <w:pPr>
        <w:pStyle w:val="a3"/>
        <w:ind w:left="0"/>
        <w:rPr>
          <w:rFonts w:ascii="Arial" w:hAnsi="Arial"/>
          <w:b/>
          <w:sz w:val="26"/>
        </w:rPr>
      </w:pPr>
    </w:p>
    <w:p w14:paraId="2DAF0107" w14:textId="77777777" w:rsidR="00F27C6E" w:rsidRDefault="00F27C6E" w:rsidP="00F27C6E">
      <w:pPr>
        <w:pStyle w:val="a3"/>
        <w:ind w:left="0"/>
        <w:rPr>
          <w:rFonts w:ascii="Arial" w:hAnsi="Arial"/>
          <w:b/>
          <w:sz w:val="26"/>
        </w:rPr>
      </w:pPr>
    </w:p>
    <w:p w14:paraId="2DC73A3E" w14:textId="77777777" w:rsidR="00F27C6E" w:rsidRDefault="00F27C6E" w:rsidP="00F27C6E">
      <w:pPr>
        <w:pStyle w:val="a3"/>
        <w:ind w:left="0"/>
        <w:rPr>
          <w:rFonts w:ascii="Arial" w:hAnsi="Arial"/>
          <w:b/>
          <w:sz w:val="26"/>
        </w:rPr>
      </w:pPr>
    </w:p>
    <w:p w14:paraId="4F12280D" w14:textId="77777777" w:rsidR="00F27C6E" w:rsidRDefault="00F27C6E" w:rsidP="00F27C6E">
      <w:pPr>
        <w:pStyle w:val="a3"/>
        <w:ind w:left="0"/>
        <w:rPr>
          <w:rFonts w:ascii="Arial" w:hAnsi="Arial"/>
          <w:b/>
          <w:sz w:val="26"/>
        </w:rPr>
      </w:pPr>
    </w:p>
    <w:p w14:paraId="06975829" w14:textId="77777777" w:rsidR="00F27C6E" w:rsidRDefault="00F27C6E" w:rsidP="00F27C6E">
      <w:pPr>
        <w:pStyle w:val="a3"/>
        <w:spacing w:before="6"/>
        <w:ind w:left="0"/>
        <w:rPr>
          <w:rFonts w:ascii="Arial" w:hAnsi="Arial"/>
          <w:b/>
          <w:sz w:val="36"/>
        </w:rPr>
      </w:pPr>
    </w:p>
    <w:p w14:paraId="771DE3C6" w14:textId="77777777" w:rsidR="00F27C6E" w:rsidRDefault="00F27C6E" w:rsidP="00F27C6E">
      <w:pPr>
        <w:pStyle w:val="a3"/>
        <w:spacing w:before="1"/>
        <w:ind w:left="814" w:right="818"/>
        <w:jc w:val="center"/>
        <w:sectPr w:rsidR="00F27C6E" w:rsidSect="0099636E">
          <w:footerReference w:type="default" r:id="rId7"/>
          <w:pgSz w:w="11906" w:h="16838"/>
          <w:pgMar w:top="780" w:right="460" w:bottom="1200" w:left="1600" w:header="0" w:footer="1002" w:gutter="0"/>
          <w:cols w:space="720"/>
          <w:formProt w:val="0"/>
          <w:docGrid w:linePitch="100"/>
        </w:sectPr>
      </w:pPr>
      <w:r>
        <w:t>Курган</w:t>
      </w:r>
      <w:r>
        <w:rPr>
          <w:spacing w:val="-9"/>
        </w:rPr>
        <w:t xml:space="preserve"> </w:t>
      </w:r>
      <w:r>
        <w:t>2024</w:t>
      </w:r>
      <w:r>
        <w:rPr>
          <w:spacing w:val="-8"/>
        </w:rPr>
        <w:t xml:space="preserve"> </w:t>
      </w:r>
      <w:r>
        <w:t>год</w:t>
      </w:r>
    </w:p>
    <w:p w14:paraId="50B81CB0" w14:textId="77777777" w:rsidR="00F27C6E" w:rsidRPr="00AC38EE" w:rsidRDefault="00F27C6E" w:rsidP="0099278C">
      <w:pPr>
        <w:pStyle w:val="a3"/>
        <w:tabs>
          <w:tab w:val="left" w:pos="990"/>
        </w:tabs>
        <w:ind w:left="0" w:right="125" w:firstLine="709"/>
        <w:jc w:val="both"/>
        <w:rPr>
          <w:rFonts w:ascii="Arial" w:hAnsi="Arial" w:cs="Arial"/>
        </w:rPr>
      </w:pPr>
      <w:r w:rsidRPr="007C71ED">
        <w:rPr>
          <w:rFonts w:ascii="Arial" w:hAnsi="Arial" w:cs="Arial"/>
          <w:b/>
          <w:bCs/>
        </w:rPr>
        <w:lastRenderedPageBreak/>
        <w:t xml:space="preserve">Тема </w:t>
      </w:r>
      <w:r w:rsidRPr="008F2D53">
        <w:rPr>
          <w:rFonts w:ascii="Arial" w:hAnsi="Arial" w:cs="Arial"/>
        </w:rPr>
        <w:t>«</w:t>
      </w:r>
      <w:r>
        <w:rPr>
          <w:rFonts w:ascii="Arial" w:hAnsi="Arial" w:cs="Arial"/>
        </w:rPr>
        <w:t>Твоя безопасность в Сети Интернет»</w:t>
      </w:r>
    </w:p>
    <w:p w14:paraId="42316C38" w14:textId="77777777" w:rsidR="00F27C6E" w:rsidRDefault="0099278C" w:rsidP="0099278C">
      <w:pPr>
        <w:pStyle w:val="a3"/>
        <w:tabs>
          <w:tab w:val="left" w:pos="990"/>
        </w:tabs>
        <w:ind w:left="0" w:right="125" w:firstLine="709"/>
        <w:jc w:val="both"/>
        <w:rPr>
          <w:rFonts w:ascii="Helvetica" w:hAnsi="Helvetica" w:cs="Helvetica"/>
          <w:color w:val="1A1A1A"/>
          <w:lang w:eastAsia="ru-RU"/>
        </w:rPr>
      </w:pPr>
      <w:r w:rsidRPr="007C71ED">
        <w:rPr>
          <w:rFonts w:ascii="Arial" w:hAnsi="Arial" w:cs="Arial"/>
          <w:b/>
          <w:bCs/>
        </w:rPr>
        <w:t>Цель</w:t>
      </w:r>
      <w:r>
        <w:rPr>
          <w:rFonts w:ascii="Arial" w:hAnsi="Arial" w:cs="Arial"/>
        </w:rPr>
        <w:t>:</w:t>
      </w:r>
      <w:r w:rsidRPr="00D37474">
        <w:rPr>
          <w:rFonts w:ascii="Helvetica" w:hAnsi="Helvetica" w:cs="Helvetica"/>
          <w:color w:val="1A1A1A"/>
          <w:lang w:eastAsia="ru-RU"/>
        </w:rPr>
        <w:t xml:space="preserve"> повышение</w:t>
      </w:r>
      <w:r w:rsidR="00F27C6E" w:rsidRPr="00D37474">
        <w:rPr>
          <w:rFonts w:ascii="Helvetica" w:hAnsi="Helvetica" w:cs="Helvetica"/>
          <w:color w:val="1A1A1A"/>
          <w:lang w:eastAsia="ru-RU"/>
        </w:rPr>
        <w:t xml:space="preserve"> уровня цифровой грамотности</w:t>
      </w:r>
      <w:r w:rsidR="00F27C6E" w:rsidRPr="00AC38EE">
        <w:rPr>
          <w:rFonts w:ascii="Helvetica" w:hAnsi="Helvetica" w:cs="Helvetica"/>
          <w:color w:val="1A1A1A"/>
          <w:lang w:eastAsia="ru-RU"/>
        </w:rPr>
        <w:t xml:space="preserve"> </w:t>
      </w:r>
      <w:r w:rsidR="00F27C6E" w:rsidRPr="00D37474">
        <w:rPr>
          <w:rFonts w:ascii="Helvetica" w:hAnsi="Helvetica" w:cs="Helvetica"/>
          <w:color w:val="1A1A1A"/>
          <w:lang w:eastAsia="ru-RU"/>
        </w:rPr>
        <w:t xml:space="preserve">среди </w:t>
      </w:r>
      <w:r w:rsidR="00F27C6E">
        <w:rPr>
          <w:rFonts w:ascii="Helvetica" w:hAnsi="Helvetica" w:cs="Helvetica"/>
          <w:color w:val="1A1A1A"/>
          <w:lang w:eastAsia="ru-RU"/>
        </w:rPr>
        <w:t>обучающихся 1-4 классов.</w:t>
      </w:r>
    </w:p>
    <w:p w14:paraId="7D1189D7" w14:textId="77777777" w:rsidR="00F27C6E" w:rsidRDefault="00F27C6E" w:rsidP="0099278C">
      <w:pPr>
        <w:pStyle w:val="a3"/>
        <w:tabs>
          <w:tab w:val="left" w:pos="990"/>
        </w:tabs>
        <w:ind w:left="0" w:right="125"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Ход занятия</w:t>
      </w:r>
    </w:p>
    <w:p w14:paraId="24E1F3B8" w14:textId="77777777" w:rsidR="00F27C6E" w:rsidRPr="00337F6F" w:rsidRDefault="00F27C6E" w:rsidP="0099278C">
      <w:pPr>
        <w:tabs>
          <w:tab w:val="left" w:pos="0"/>
        </w:tabs>
        <w:spacing w:line="275" w:lineRule="exact"/>
        <w:ind w:firstLine="709"/>
        <w:jc w:val="both"/>
        <w:rPr>
          <w:rFonts w:ascii="Arial" w:hAnsi="Arial" w:cs="Arial"/>
          <w:iCs/>
          <w:spacing w:val="-7"/>
          <w:sz w:val="24"/>
          <w:szCs w:val="24"/>
        </w:rPr>
      </w:pPr>
      <w:r w:rsidRPr="00337F6F">
        <w:rPr>
          <w:rFonts w:ascii="Arial" w:hAnsi="Arial" w:cs="Arial"/>
          <w:iCs/>
          <w:spacing w:val="-7"/>
          <w:sz w:val="24"/>
          <w:szCs w:val="24"/>
        </w:rPr>
        <w:t>1.Вводная часть.</w:t>
      </w:r>
    </w:p>
    <w:p w14:paraId="0B4FA201" w14:textId="77777777" w:rsidR="00F27C6E" w:rsidRPr="0099278C" w:rsidRDefault="00F27C6E" w:rsidP="0099278C">
      <w:pPr>
        <w:pStyle w:val="a3"/>
        <w:tabs>
          <w:tab w:val="left" w:pos="0"/>
        </w:tabs>
        <w:ind w:left="0" w:right="125" w:firstLine="709"/>
        <w:jc w:val="both"/>
        <w:rPr>
          <w:rFonts w:ascii="Arial" w:hAnsi="Arial" w:cs="Arial"/>
        </w:rPr>
      </w:pPr>
      <w:r w:rsidRPr="00F27C6E">
        <w:rPr>
          <w:rFonts w:ascii="Arial" w:hAnsi="Arial" w:cs="Arial"/>
        </w:rPr>
        <w:t>З</w:t>
      </w:r>
      <w:r>
        <w:rPr>
          <w:rFonts w:ascii="Arial" w:hAnsi="Arial" w:cs="Arial"/>
        </w:rPr>
        <w:t>дравствуйте, сегодня мы поговорим о такой важной теме как, безопасность в сети интернет.</w:t>
      </w:r>
      <w:r w:rsidR="0099278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Для начала обсудим, </w:t>
      </w:r>
      <w:r w:rsidR="0099278C">
        <w:rPr>
          <w:rFonts w:ascii="Arial" w:hAnsi="Arial" w:cs="Arial"/>
        </w:rPr>
        <w:t xml:space="preserve">как вы понимаете, что такое </w:t>
      </w:r>
      <w:r>
        <w:rPr>
          <w:rFonts w:ascii="Arial" w:hAnsi="Arial" w:cs="Arial"/>
        </w:rPr>
        <w:t>безопасность?</w:t>
      </w:r>
    </w:p>
    <w:p w14:paraId="0906B0C5" w14:textId="77777777" w:rsidR="0099278C" w:rsidRDefault="0099278C" w:rsidP="0099278C">
      <w:pPr>
        <w:pStyle w:val="a3"/>
        <w:tabs>
          <w:tab w:val="left" w:pos="0"/>
        </w:tabs>
        <w:ind w:left="0" w:right="125" w:firstLine="709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(Педагог контролирует и направляет ответы детей).</w:t>
      </w:r>
    </w:p>
    <w:p w14:paraId="60B83614" w14:textId="453FD921" w:rsidR="0099278C" w:rsidRDefault="0099278C" w:rsidP="0099278C">
      <w:pPr>
        <w:pStyle w:val="a3"/>
        <w:tabs>
          <w:tab w:val="left" w:pos="0"/>
        </w:tabs>
        <w:ind w:left="0" w:right="125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Перед тем как мы начнем разговор о безопасности в сети </w:t>
      </w:r>
      <w:r w:rsidR="00960182">
        <w:rPr>
          <w:rFonts w:ascii="Arial" w:hAnsi="Arial" w:cs="Arial"/>
        </w:rPr>
        <w:t>И</w:t>
      </w:r>
      <w:r>
        <w:rPr>
          <w:rFonts w:ascii="Arial" w:hAnsi="Arial" w:cs="Arial"/>
        </w:rPr>
        <w:t>нтернет давайте посмотрим видеоролик «Цифровая приватность».</w:t>
      </w:r>
    </w:p>
    <w:p w14:paraId="15FF862B" w14:textId="77777777" w:rsidR="0099278C" w:rsidRPr="0099278C" w:rsidRDefault="0099278C" w:rsidP="0099278C">
      <w:pPr>
        <w:pStyle w:val="a3"/>
        <w:tabs>
          <w:tab w:val="left" w:pos="990"/>
        </w:tabs>
        <w:suppressAutoHyphens w:val="0"/>
        <w:autoSpaceDE w:val="0"/>
        <w:autoSpaceDN w:val="0"/>
        <w:ind w:right="125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(</w:t>
      </w:r>
      <w:r w:rsidRPr="007F6EEA">
        <w:rPr>
          <w:rFonts w:ascii="Arial" w:hAnsi="Arial" w:cs="Arial"/>
          <w:i/>
          <w:iCs/>
        </w:rPr>
        <w:t>Просмотр видеоролика «Цифровая приватность»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и</w:t>
      </w:r>
      <w:r w:rsidRPr="007F6EEA">
        <w:rPr>
          <w:rFonts w:ascii="Arial" w:hAnsi="Arial" w:cs="Arial"/>
        </w:rPr>
        <w:t xml:space="preserve">сточник Цифровой ликбез </w:t>
      </w:r>
      <w:hyperlink r:id="rId8" w:history="1">
        <w:r w:rsidRPr="00AF6CB8">
          <w:rPr>
            <w:rStyle w:val="a6"/>
            <w:rFonts w:ascii="Arial" w:hAnsi="Arial" w:cs="Arial"/>
          </w:rPr>
          <w:t>https://digital-likbez.datalesson.ru/videos/20/</w:t>
        </w:r>
      </w:hyperlink>
      <w:r>
        <w:rPr>
          <w:rFonts w:ascii="Arial" w:hAnsi="Arial" w:cs="Arial"/>
        </w:rPr>
        <w:t>).</w:t>
      </w:r>
    </w:p>
    <w:p w14:paraId="06CADE7D" w14:textId="77777777" w:rsidR="00F27C6E" w:rsidRDefault="00F27C6E" w:rsidP="0099278C">
      <w:pPr>
        <w:pStyle w:val="a3"/>
        <w:tabs>
          <w:tab w:val="left" w:pos="0"/>
        </w:tabs>
        <w:ind w:left="0" w:right="125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Сейчас почти у каждого из вас есть гаджет с возможностью выхода в </w:t>
      </w:r>
      <w:r w:rsidRPr="001042B8">
        <w:rPr>
          <w:rFonts w:ascii="Arial" w:hAnsi="Arial" w:cs="Arial"/>
        </w:rPr>
        <w:t>Интернет</w:t>
      </w:r>
      <w:r>
        <w:rPr>
          <w:rFonts w:ascii="Arial" w:hAnsi="Arial" w:cs="Arial"/>
        </w:rPr>
        <w:t>. Но нужно всегда помнить, что Интернет</w:t>
      </w:r>
      <w:r w:rsidRPr="001042B8">
        <w:rPr>
          <w:rFonts w:ascii="Arial" w:hAnsi="Arial" w:cs="Arial"/>
        </w:rPr>
        <w:t xml:space="preserve"> для детей таит в себе множество опасностей. </w:t>
      </w:r>
      <w:r>
        <w:rPr>
          <w:rFonts w:ascii="Arial" w:hAnsi="Arial" w:cs="Arial"/>
        </w:rPr>
        <w:t>Можно случайно выйти на сайты, которые могут повредить телефон.</w:t>
      </w:r>
    </w:p>
    <w:p w14:paraId="2FC62419" w14:textId="77777777" w:rsidR="00F27C6E" w:rsidRPr="001042B8" w:rsidRDefault="00F27C6E" w:rsidP="0099278C">
      <w:pPr>
        <w:ind w:right="91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Надо помнить, что в</w:t>
      </w:r>
      <w:r w:rsidRPr="001042B8">
        <w:rPr>
          <w:rFonts w:ascii="Arial" w:hAnsi="Arial" w:cs="Arial"/>
          <w:sz w:val="24"/>
          <w:szCs w:val="24"/>
        </w:rPr>
        <w:t xml:space="preserve"> социальных сетях присутствуют не только порядочные пользователи, но и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люди,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которые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способны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принести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вам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вред</w:t>
      </w:r>
      <w:r>
        <w:rPr>
          <w:rFonts w:ascii="Arial" w:hAnsi="Arial" w:cs="Arial"/>
          <w:sz w:val="24"/>
          <w:szCs w:val="24"/>
        </w:rPr>
        <w:t xml:space="preserve"> и в мультфильме вы увидели один из вариантов</w:t>
      </w:r>
      <w:r w:rsidRPr="001042B8">
        <w:rPr>
          <w:rFonts w:ascii="Arial" w:hAnsi="Arial" w:cs="Arial"/>
          <w:sz w:val="24"/>
          <w:szCs w:val="24"/>
        </w:rPr>
        <w:t>.</w:t>
      </w:r>
    </w:p>
    <w:p w14:paraId="5F639FE2" w14:textId="77777777" w:rsidR="00F27C6E" w:rsidRDefault="00F27C6E" w:rsidP="0099278C">
      <w:pPr>
        <w:tabs>
          <w:tab w:val="left" w:pos="3340"/>
        </w:tabs>
        <w:ind w:right="91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Надо помнить простые правила поведения в Интернете.</w:t>
      </w:r>
      <w:r w:rsidR="005B0830">
        <w:rPr>
          <w:rFonts w:ascii="Arial" w:hAnsi="Arial" w:cs="Arial"/>
          <w:sz w:val="24"/>
          <w:szCs w:val="24"/>
        </w:rPr>
        <w:t xml:space="preserve"> Для каждого из вас были подготовлены листы с правилами, давайте вместе с ними ознакомимся.</w:t>
      </w:r>
    </w:p>
    <w:p w14:paraId="0BF981EA" w14:textId="77777777" w:rsidR="005B0830" w:rsidRDefault="00000000" w:rsidP="0099278C">
      <w:pPr>
        <w:tabs>
          <w:tab w:val="left" w:pos="3340"/>
        </w:tabs>
        <w:ind w:right="91" w:firstLine="709"/>
        <w:jc w:val="both"/>
        <w:rPr>
          <w:rFonts w:ascii="Arial" w:hAnsi="Arial" w:cs="Arial"/>
          <w:sz w:val="24"/>
          <w:szCs w:val="24"/>
        </w:rPr>
      </w:pPr>
      <w:hyperlink r:id="rId9" w:history="1">
        <w:r w:rsidR="00F27C6E" w:rsidRPr="007F6EEA">
          <w:rPr>
            <w:rStyle w:val="a6"/>
            <w:rFonts w:ascii="Arial" w:hAnsi="Arial" w:cs="Arial"/>
            <w:sz w:val="24"/>
            <w:szCs w:val="24"/>
          </w:rPr>
          <w:t>http://centr45.ru/data/listovka_1_4_klass.pdf</w:t>
        </w:r>
      </w:hyperlink>
    </w:p>
    <w:p w14:paraId="7DF99531" w14:textId="77777777" w:rsidR="00F27C6E" w:rsidRPr="005B0830" w:rsidRDefault="00F27C6E" w:rsidP="0099278C">
      <w:pPr>
        <w:tabs>
          <w:tab w:val="left" w:pos="3340"/>
        </w:tabs>
        <w:ind w:right="91" w:firstLine="709"/>
        <w:jc w:val="both"/>
        <w:rPr>
          <w:rFonts w:ascii="Arial" w:hAnsi="Arial" w:cs="Arial"/>
          <w:i/>
          <w:sz w:val="24"/>
          <w:szCs w:val="24"/>
        </w:rPr>
      </w:pPr>
      <w:r w:rsidRPr="005B0830">
        <w:rPr>
          <w:rFonts w:ascii="Arial" w:hAnsi="Arial" w:cs="Arial"/>
          <w:i/>
          <w:sz w:val="24"/>
          <w:szCs w:val="24"/>
        </w:rPr>
        <w:t>(педагог распечатывает листовки с правилами для детей заранее и во время беседы раздает каждому обучающемуся</w:t>
      </w:r>
      <w:r w:rsidR="005B0830" w:rsidRPr="005B0830">
        <w:rPr>
          <w:rFonts w:ascii="Arial" w:hAnsi="Arial" w:cs="Arial"/>
          <w:i/>
          <w:sz w:val="24"/>
          <w:szCs w:val="24"/>
        </w:rPr>
        <w:t>. Источник – сайт ГБУ «Центр помощи детям», раздел «Методическая гостиная», подраздел «Безопасный Интернет»</w:t>
      </w:r>
      <w:r w:rsidRPr="005B0830">
        <w:rPr>
          <w:rFonts w:ascii="Arial" w:hAnsi="Arial" w:cs="Arial"/>
          <w:i/>
          <w:sz w:val="24"/>
          <w:szCs w:val="24"/>
        </w:rPr>
        <w:t>).</w:t>
      </w:r>
    </w:p>
    <w:p w14:paraId="6ADD78ED" w14:textId="77777777" w:rsidR="005B0830" w:rsidRDefault="005B0830" w:rsidP="005B0830">
      <w:pPr>
        <w:tabs>
          <w:tab w:val="left" w:pos="3340"/>
        </w:tabs>
        <w:ind w:right="91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Давайте обсудим, правила указанные в листовке.</w:t>
      </w:r>
    </w:p>
    <w:p w14:paraId="4D750D50" w14:textId="77777777" w:rsidR="005B0830" w:rsidRPr="005B0830" w:rsidRDefault="005B0830" w:rsidP="005B0830">
      <w:pPr>
        <w:pStyle w:val="a3"/>
        <w:tabs>
          <w:tab w:val="left" w:pos="0"/>
        </w:tabs>
        <w:ind w:left="0" w:right="125" w:firstLine="709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(Педагог контролирует и направляет ответы детей).</w:t>
      </w:r>
    </w:p>
    <w:p w14:paraId="1E8CA196" w14:textId="70F57A04" w:rsidR="005B0830" w:rsidRDefault="00E5170B" w:rsidP="005B0830">
      <w:pPr>
        <w:tabs>
          <w:tab w:val="left" w:pos="3340"/>
        </w:tabs>
        <w:ind w:right="91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Замечательно! </w:t>
      </w:r>
      <w:r w:rsidR="00960182">
        <w:rPr>
          <w:rFonts w:ascii="Arial" w:hAnsi="Arial" w:cs="Arial"/>
          <w:sz w:val="24"/>
          <w:szCs w:val="24"/>
        </w:rPr>
        <w:t>З</w:t>
      </w:r>
      <w:r w:rsidR="005B0830">
        <w:rPr>
          <w:rFonts w:ascii="Arial" w:hAnsi="Arial" w:cs="Arial"/>
          <w:sz w:val="24"/>
          <w:szCs w:val="24"/>
        </w:rPr>
        <w:t xml:space="preserve">алог нашей безопасности в социальных сетях, это </w:t>
      </w:r>
      <w:r w:rsidR="005B0830" w:rsidRPr="001042B8">
        <w:rPr>
          <w:rFonts w:ascii="Arial" w:hAnsi="Arial" w:cs="Arial"/>
          <w:sz w:val="24"/>
          <w:szCs w:val="24"/>
        </w:rPr>
        <w:t>доверительные отношения с</w:t>
      </w:r>
      <w:r w:rsidR="005B0830"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="005B0830" w:rsidRPr="001042B8">
        <w:rPr>
          <w:rFonts w:ascii="Arial" w:hAnsi="Arial" w:cs="Arial"/>
          <w:sz w:val="24"/>
          <w:szCs w:val="24"/>
        </w:rPr>
        <w:t xml:space="preserve">родителями и исполнение </w:t>
      </w:r>
      <w:r w:rsidR="005B0830">
        <w:rPr>
          <w:rFonts w:ascii="Arial" w:hAnsi="Arial" w:cs="Arial"/>
          <w:sz w:val="24"/>
          <w:szCs w:val="24"/>
        </w:rPr>
        <w:t>этих правил.</w:t>
      </w:r>
    </w:p>
    <w:p w14:paraId="141FC412" w14:textId="77777777" w:rsidR="00C7634A" w:rsidRPr="00C7634A" w:rsidRDefault="00C7634A" w:rsidP="00C7634A">
      <w:pPr>
        <w:pStyle w:val="1"/>
        <w:ind w:left="0" w:firstLine="709"/>
        <w:jc w:val="both"/>
        <w:rPr>
          <w:b w:val="0"/>
          <w:bCs w:val="0"/>
          <w:iCs/>
        </w:rPr>
      </w:pPr>
      <w:bookmarkStart w:id="0" w:name="_Toc128298524"/>
      <w:r>
        <w:rPr>
          <w:b w:val="0"/>
          <w:bCs w:val="0"/>
          <w:i/>
          <w:iCs/>
        </w:rPr>
        <w:t>2.</w:t>
      </w:r>
      <w:r w:rsidRPr="00C7634A">
        <w:rPr>
          <w:b w:val="0"/>
          <w:bCs w:val="0"/>
          <w:iCs/>
        </w:rPr>
        <w:t xml:space="preserve">Беседа о видах </w:t>
      </w:r>
      <w:proofErr w:type="spellStart"/>
      <w:r w:rsidRPr="00C7634A">
        <w:rPr>
          <w:b w:val="0"/>
          <w:bCs w:val="0"/>
          <w:iCs/>
        </w:rPr>
        <w:t>online</w:t>
      </w:r>
      <w:proofErr w:type="spellEnd"/>
      <w:r w:rsidRPr="00C7634A">
        <w:rPr>
          <w:b w:val="0"/>
          <w:bCs w:val="0"/>
          <w:iCs/>
        </w:rPr>
        <w:t xml:space="preserve"> угроз, представляющих опасность для жизни, физического,</w:t>
      </w:r>
      <w:r w:rsidRPr="00C7634A">
        <w:rPr>
          <w:b w:val="0"/>
          <w:bCs w:val="0"/>
          <w:iCs/>
          <w:spacing w:val="-67"/>
        </w:rPr>
        <w:t xml:space="preserve"> </w:t>
      </w:r>
      <w:r w:rsidRPr="00C7634A">
        <w:rPr>
          <w:b w:val="0"/>
          <w:bCs w:val="0"/>
          <w:iCs/>
        </w:rPr>
        <w:t>психического</w:t>
      </w:r>
      <w:r>
        <w:rPr>
          <w:b w:val="0"/>
          <w:bCs w:val="0"/>
          <w:iCs/>
          <w:spacing w:val="-2"/>
        </w:rPr>
        <w:t>,</w:t>
      </w:r>
      <w:r w:rsidRPr="00C7634A">
        <w:rPr>
          <w:b w:val="0"/>
          <w:bCs w:val="0"/>
          <w:iCs/>
          <w:spacing w:val="-5"/>
        </w:rPr>
        <w:t xml:space="preserve"> </w:t>
      </w:r>
      <w:r w:rsidRPr="00C7634A">
        <w:rPr>
          <w:b w:val="0"/>
          <w:bCs w:val="0"/>
          <w:iCs/>
        </w:rPr>
        <w:t>нравственного</w:t>
      </w:r>
      <w:r w:rsidRPr="00C7634A">
        <w:rPr>
          <w:b w:val="0"/>
          <w:bCs w:val="0"/>
          <w:iCs/>
          <w:spacing w:val="-1"/>
        </w:rPr>
        <w:t xml:space="preserve"> </w:t>
      </w:r>
      <w:r w:rsidRPr="00C7634A">
        <w:rPr>
          <w:b w:val="0"/>
          <w:bCs w:val="0"/>
          <w:iCs/>
        </w:rPr>
        <w:t>здоровья</w:t>
      </w:r>
      <w:r w:rsidRPr="00C7634A">
        <w:rPr>
          <w:b w:val="0"/>
          <w:bCs w:val="0"/>
          <w:iCs/>
          <w:spacing w:val="-4"/>
        </w:rPr>
        <w:t xml:space="preserve"> </w:t>
      </w:r>
      <w:r w:rsidRPr="00C7634A">
        <w:rPr>
          <w:b w:val="0"/>
          <w:bCs w:val="0"/>
          <w:iCs/>
        </w:rPr>
        <w:t>и</w:t>
      </w:r>
      <w:r w:rsidRPr="00C7634A">
        <w:rPr>
          <w:b w:val="0"/>
          <w:bCs w:val="0"/>
          <w:iCs/>
          <w:spacing w:val="-4"/>
        </w:rPr>
        <w:t xml:space="preserve"> </w:t>
      </w:r>
      <w:r w:rsidRPr="00C7634A">
        <w:rPr>
          <w:b w:val="0"/>
          <w:bCs w:val="0"/>
          <w:iCs/>
        </w:rPr>
        <w:t>полноценного</w:t>
      </w:r>
      <w:r w:rsidRPr="00C7634A">
        <w:rPr>
          <w:b w:val="0"/>
          <w:bCs w:val="0"/>
          <w:iCs/>
          <w:spacing w:val="-2"/>
        </w:rPr>
        <w:t xml:space="preserve"> </w:t>
      </w:r>
      <w:r w:rsidRPr="00C7634A">
        <w:rPr>
          <w:b w:val="0"/>
          <w:bCs w:val="0"/>
          <w:iCs/>
        </w:rPr>
        <w:t>развития</w:t>
      </w:r>
      <w:r w:rsidRPr="00C7634A">
        <w:rPr>
          <w:b w:val="0"/>
          <w:bCs w:val="0"/>
          <w:iCs/>
          <w:spacing w:val="-5"/>
        </w:rPr>
        <w:t xml:space="preserve"> </w:t>
      </w:r>
      <w:r w:rsidRPr="00C7634A">
        <w:rPr>
          <w:b w:val="0"/>
          <w:bCs w:val="0"/>
          <w:iCs/>
        </w:rPr>
        <w:t>ребенка</w:t>
      </w:r>
      <w:bookmarkEnd w:id="0"/>
      <w:r>
        <w:rPr>
          <w:b w:val="0"/>
          <w:bCs w:val="0"/>
          <w:iCs/>
        </w:rPr>
        <w:t>.</w:t>
      </w:r>
    </w:p>
    <w:p w14:paraId="21B1B272" w14:textId="77777777" w:rsidR="00C7634A" w:rsidRDefault="00C7634A" w:rsidP="00C7634A">
      <w:pPr>
        <w:tabs>
          <w:tab w:val="left" w:pos="0"/>
        </w:tabs>
        <w:ind w:right="91" w:firstLine="709"/>
        <w:jc w:val="both"/>
        <w:rPr>
          <w:rFonts w:ascii="Arial" w:hAnsi="Arial" w:cs="Arial"/>
          <w:spacing w:val="1"/>
          <w:sz w:val="24"/>
          <w:szCs w:val="24"/>
        </w:rPr>
      </w:pPr>
      <w:r w:rsidRPr="001042B8">
        <w:rPr>
          <w:rFonts w:ascii="Arial" w:hAnsi="Arial" w:cs="Arial"/>
          <w:sz w:val="24"/>
          <w:szCs w:val="24"/>
        </w:rPr>
        <w:t>При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общении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в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сети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Интернет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у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каждого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обязательно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появляются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виртуальные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знакомые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и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друзья.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Подобные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отношения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многим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кажутся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безобидными, поскольку Интернет-друг является как бы «ненастоящим» и не может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принести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реального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вреда.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Однако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это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не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так.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Кроме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своих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сверстников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и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интересных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личностей,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общение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с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которыми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пойдет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на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пользу,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вы </w:t>
      </w:r>
      <w:r w:rsidRPr="001042B8">
        <w:rPr>
          <w:rFonts w:ascii="Arial" w:hAnsi="Arial" w:cs="Arial"/>
          <w:sz w:val="24"/>
          <w:szCs w:val="24"/>
        </w:rPr>
        <w:t>может</w:t>
      </w:r>
      <w:r>
        <w:rPr>
          <w:rFonts w:ascii="Arial" w:hAnsi="Arial" w:cs="Arial"/>
          <w:sz w:val="24"/>
          <w:szCs w:val="24"/>
        </w:rPr>
        <w:t>е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 xml:space="preserve">завязать знакомство </w:t>
      </w:r>
      <w:r>
        <w:rPr>
          <w:rFonts w:ascii="Arial" w:hAnsi="Arial" w:cs="Arial"/>
          <w:sz w:val="24"/>
          <w:szCs w:val="24"/>
        </w:rPr>
        <w:t>с опасным взрослым</w:t>
      </w:r>
      <w:r w:rsidRPr="001042B8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который может оказаться</w:t>
      </w:r>
      <w:r w:rsidRPr="001042B8">
        <w:rPr>
          <w:rFonts w:ascii="Arial" w:hAnsi="Arial" w:cs="Arial"/>
          <w:sz w:val="24"/>
          <w:szCs w:val="24"/>
        </w:rPr>
        <w:t xml:space="preserve"> мошенником </w:t>
      </w:r>
      <w:r>
        <w:rPr>
          <w:rFonts w:ascii="Arial" w:hAnsi="Arial" w:cs="Arial"/>
          <w:sz w:val="24"/>
          <w:szCs w:val="24"/>
        </w:rPr>
        <w:t>или преступником</w:t>
      </w:r>
      <w:r w:rsidRPr="001042B8">
        <w:rPr>
          <w:rFonts w:ascii="Arial" w:hAnsi="Arial" w:cs="Arial"/>
          <w:sz w:val="24"/>
          <w:szCs w:val="24"/>
        </w:rPr>
        <w:t>.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</w:p>
    <w:p w14:paraId="391772F7" w14:textId="77777777" w:rsidR="00C7634A" w:rsidRPr="001042B8" w:rsidRDefault="00C7634A" w:rsidP="00C7634A">
      <w:pPr>
        <w:tabs>
          <w:tab w:val="left" w:pos="0"/>
        </w:tabs>
        <w:ind w:right="91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1"/>
          <w:sz w:val="24"/>
          <w:szCs w:val="24"/>
        </w:rPr>
        <w:t xml:space="preserve">Вы можете столкнуться с </w:t>
      </w:r>
      <w:r>
        <w:rPr>
          <w:rFonts w:ascii="Arial" w:hAnsi="Arial" w:cs="Arial"/>
          <w:sz w:val="24"/>
          <w:szCs w:val="24"/>
        </w:rPr>
        <w:t>в</w:t>
      </w:r>
      <w:r w:rsidRPr="001042B8">
        <w:rPr>
          <w:rFonts w:ascii="Arial" w:hAnsi="Arial" w:cs="Arial"/>
          <w:sz w:val="24"/>
          <w:szCs w:val="24"/>
        </w:rPr>
        <w:t>иртуальн</w:t>
      </w:r>
      <w:r>
        <w:rPr>
          <w:rFonts w:ascii="Arial" w:hAnsi="Arial" w:cs="Arial"/>
          <w:sz w:val="24"/>
          <w:szCs w:val="24"/>
        </w:rPr>
        <w:t>ым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хамство</w:t>
      </w:r>
      <w:r>
        <w:rPr>
          <w:rFonts w:ascii="Arial" w:hAnsi="Arial" w:cs="Arial"/>
          <w:sz w:val="24"/>
          <w:szCs w:val="24"/>
        </w:rPr>
        <w:t>м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и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розыгрыш</w:t>
      </w:r>
      <w:r>
        <w:rPr>
          <w:rFonts w:ascii="Arial" w:hAnsi="Arial" w:cs="Arial"/>
          <w:sz w:val="24"/>
          <w:szCs w:val="24"/>
        </w:rPr>
        <w:t>ами, которые</w:t>
      </w:r>
      <w:r>
        <w:rPr>
          <w:rFonts w:ascii="Arial" w:hAnsi="Arial" w:cs="Arial"/>
          <w:spacing w:val="1"/>
          <w:sz w:val="24"/>
          <w:szCs w:val="24"/>
        </w:rPr>
        <w:t xml:space="preserve">, как правило, </w:t>
      </w:r>
      <w:r w:rsidRPr="001042B8">
        <w:rPr>
          <w:rFonts w:ascii="Arial" w:hAnsi="Arial" w:cs="Arial"/>
          <w:sz w:val="24"/>
          <w:szCs w:val="24"/>
        </w:rPr>
        <w:t>заканчиваются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proofErr w:type="spellStart"/>
      <w:r w:rsidRPr="001042B8">
        <w:rPr>
          <w:rFonts w:ascii="Arial" w:hAnsi="Arial" w:cs="Arial"/>
          <w:sz w:val="24"/>
          <w:szCs w:val="24"/>
        </w:rPr>
        <w:t>киберпреследованием</w:t>
      </w:r>
      <w:proofErr w:type="spellEnd"/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и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киберунижением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53A2465F" w14:textId="77777777" w:rsidR="00C7634A" w:rsidRPr="001042B8" w:rsidRDefault="00C7634A" w:rsidP="00C7634A">
      <w:pPr>
        <w:ind w:right="91"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1042B8">
        <w:rPr>
          <w:rFonts w:ascii="Arial" w:hAnsi="Arial" w:cs="Arial"/>
          <w:sz w:val="24"/>
          <w:szCs w:val="24"/>
        </w:rPr>
        <w:t>Кибербуллинг</w:t>
      </w:r>
      <w:proofErr w:type="spellEnd"/>
      <w:r w:rsidRPr="001042B8">
        <w:rPr>
          <w:rFonts w:ascii="Arial" w:hAnsi="Arial" w:cs="Arial"/>
          <w:sz w:val="24"/>
          <w:szCs w:val="24"/>
        </w:rPr>
        <w:t xml:space="preserve"> — это травля с целью нанесения психологического вреда,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которые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осуществляются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через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электронную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почту,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сервисы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мгновенных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сообщений,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в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чатах,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социальных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сетях,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на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web-сайтах,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а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также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посредством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мобильной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связи.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Такое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многократно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повторяемое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агрессивное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поведение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имеет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целью навредить человеку и базируется на дисбалансе власти (физической силы,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социального статуса в</w:t>
      </w:r>
      <w:r w:rsidRPr="001042B8">
        <w:rPr>
          <w:rFonts w:ascii="Arial" w:hAnsi="Arial" w:cs="Arial"/>
          <w:spacing w:val="-1"/>
          <w:sz w:val="24"/>
          <w:szCs w:val="24"/>
        </w:rPr>
        <w:t xml:space="preserve"> </w:t>
      </w:r>
      <w:r w:rsidRPr="001042B8">
        <w:rPr>
          <w:rFonts w:ascii="Arial" w:hAnsi="Arial" w:cs="Arial"/>
          <w:sz w:val="24"/>
          <w:szCs w:val="24"/>
        </w:rPr>
        <w:t>группе).</w:t>
      </w:r>
    </w:p>
    <w:p w14:paraId="13727FC8" w14:textId="77777777" w:rsidR="00C7634A" w:rsidRDefault="00C7634A" w:rsidP="00C7634A">
      <w:pPr>
        <w:ind w:right="91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Это считается преступлением и наказывается по закону. Сейчас есть технология, позволяющая определить место нахождения преступника.</w:t>
      </w:r>
    </w:p>
    <w:p w14:paraId="2A9CEA42" w14:textId="77777777" w:rsidR="00C7634A" w:rsidRPr="001042B8" w:rsidRDefault="00C7634A" w:rsidP="00C7634A">
      <w:pPr>
        <w:ind w:right="91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Ещё одна из опасностей - </w:t>
      </w:r>
      <w:r w:rsidRPr="001042B8">
        <w:rPr>
          <w:rFonts w:ascii="Arial" w:hAnsi="Arial" w:cs="Arial"/>
          <w:sz w:val="24"/>
          <w:szCs w:val="24"/>
        </w:rPr>
        <w:t>Онлайн-игры.</w:t>
      </w:r>
      <w:r w:rsidRPr="001042B8"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</w:t>
      </w:r>
      <w:r w:rsidRPr="001042B8">
        <w:rPr>
          <w:rFonts w:ascii="Arial" w:hAnsi="Arial" w:cs="Arial"/>
          <w:sz w:val="24"/>
          <w:szCs w:val="24"/>
        </w:rPr>
        <w:t>ноги</w:t>
      </w:r>
      <w:r>
        <w:rPr>
          <w:rFonts w:ascii="Arial" w:hAnsi="Arial" w:cs="Arial"/>
          <w:sz w:val="24"/>
          <w:szCs w:val="24"/>
        </w:rPr>
        <w:t xml:space="preserve">е из вас играют в них, не </w:t>
      </w:r>
      <w:r>
        <w:rPr>
          <w:rFonts w:ascii="Arial" w:hAnsi="Arial" w:cs="Arial"/>
          <w:sz w:val="24"/>
          <w:szCs w:val="24"/>
        </w:rPr>
        <w:lastRenderedPageBreak/>
        <w:t>задумываясь, что это может превратиться в болезнь, которую лечат врачи – игроманию.</w:t>
      </w:r>
    </w:p>
    <w:p w14:paraId="60D3AE35" w14:textId="77777777" w:rsidR="008A52E4" w:rsidRDefault="00C7634A" w:rsidP="00C7634A">
      <w:pPr>
        <w:ind w:right="91" w:firstLine="709"/>
        <w:jc w:val="both"/>
        <w:rPr>
          <w:rFonts w:ascii="Arial" w:hAnsi="Arial" w:cs="Arial"/>
          <w:sz w:val="24"/>
          <w:szCs w:val="24"/>
        </w:rPr>
      </w:pPr>
      <w:r w:rsidRPr="00C7634A">
        <w:rPr>
          <w:rFonts w:ascii="Arial" w:hAnsi="Arial" w:cs="Arial"/>
          <w:sz w:val="24"/>
          <w:szCs w:val="24"/>
        </w:rPr>
        <w:t>Давайте обсудим, сколько времени вы тратите на игры?</w:t>
      </w:r>
    </w:p>
    <w:p w14:paraId="33CF04FE" w14:textId="77777777" w:rsidR="00C7634A" w:rsidRPr="005B0830" w:rsidRDefault="00C7634A" w:rsidP="00C7634A">
      <w:pPr>
        <w:pStyle w:val="a3"/>
        <w:tabs>
          <w:tab w:val="left" w:pos="0"/>
        </w:tabs>
        <w:ind w:left="0" w:right="125" w:firstLine="709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(Педагог контролирует и направляет ответы детей).</w:t>
      </w:r>
    </w:p>
    <w:p w14:paraId="27FF40AB" w14:textId="77777777" w:rsidR="00C7634A" w:rsidRPr="00C7634A" w:rsidRDefault="00C7634A" w:rsidP="00960182">
      <w:pPr>
        <w:ind w:right="91" w:firstLine="708"/>
        <w:jc w:val="both"/>
        <w:rPr>
          <w:rFonts w:ascii="Arial" w:hAnsi="Arial" w:cs="Arial"/>
          <w:iCs/>
          <w:sz w:val="24"/>
          <w:szCs w:val="24"/>
        </w:rPr>
      </w:pPr>
      <w:r w:rsidRPr="00C7634A">
        <w:rPr>
          <w:rFonts w:ascii="Arial" w:hAnsi="Arial" w:cs="Arial"/>
          <w:sz w:val="24"/>
          <w:szCs w:val="24"/>
        </w:rPr>
        <w:t xml:space="preserve">Сейчас мы посмотрим </w:t>
      </w:r>
      <w:r w:rsidRPr="00C7634A">
        <w:rPr>
          <w:rFonts w:ascii="Arial" w:hAnsi="Arial" w:cs="Arial"/>
          <w:iCs/>
          <w:sz w:val="24"/>
          <w:szCs w:val="24"/>
        </w:rPr>
        <w:t xml:space="preserve">мультфильм </w:t>
      </w:r>
      <w:r>
        <w:rPr>
          <w:rFonts w:ascii="Arial" w:hAnsi="Arial" w:cs="Arial"/>
          <w:iCs/>
          <w:sz w:val="24"/>
          <w:szCs w:val="24"/>
        </w:rPr>
        <w:t>«</w:t>
      </w:r>
      <w:proofErr w:type="spellStart"/>
      <w:r w:rsidRPr="00C7634A">
        <w:rPr>
          <w:rFonts w:ascii="Arial" w:hAnsi="Arial" w:cs="Arial"/>
          <w:iCs/>
          <w:sz w:val="24"/>
          <w:szCs w:val="24"/>
        </w:rPr>
        <w:t>Фиксики</w:t>
      </w:r>
      <w:proofErr w:type="spellEnd"/>
      <w:r>
        <w:rPr>
          <w:rFonts w:ascii="Arial" w:hAnsi="Arial" w:cs="Arial"/>
          <w:iCs/>
          <w:sz w:val="24"/>
          <w:szCs w:val="24"/>
        </w:rPr>
        <w:t>:</w:t>
      </w:r>
      <w:r w:rsidRPr="00C7634A">
        <w:rPr>
          <w:rFonts w:ascii="Arial" w:hAnsi="Arial" w:cs="Arial"/>
          <w:iCs/>
          <w:sz w:val="24"/>
          <w:szCs w:val="24"/>
        </w:rPr>
        <w:t xml:space="preserve"> Советы безопасности в Интернете</w:t>
      </w:r>
      <w:r>
        <w:rPr>
          <w:rFonts w:ascii="Arial" w:hAnsi="Arial" w:cs="Arial"/>
          <w:iCs/>
          <w:sz w:val="24"/>
          <w:szCs w:val="24"/>
        </w:rPr>
        <w:t>»</w:t>
      </w:r>
      <w:r w:rsidRPr="00C7634A">
        <w:rPr>
          <w:rFonts w:ascii="Arial" w:hAnsi="Arial" w:cs="Arial"/>
          <w:iCs/>
          <w:sz w:val="24"/>
          <w:szCs w:val="24"/>
        </w:rPr>
        <w:t>.</w:t>
      </w:r>
    </w:p>
    <w:p w14:paraId="0660A309" w14:textId="77777777" w:rsidR="00C7634A" w:rsidRPr="00C7634A" w:rsidRDefault="00C7634A" w:rsidP="00C7634A">
      <w:pPr>
        <w:tabs>
          <w:tab w:val="left" w:pos="1530"/>
          <w:tab w:val="left" w:pos="1620"/>
        </w:tabs>
        <w:ind w:right="119" w:firstLine="709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(</w:t>
      </w:r>
      <w:r w:rsidRPr="00C7634A">
        <w:rPr>
          <w:rFonts w:ascii="Arial" w:hAnsi="Arial" w:cs="Arial"/>
          <w:i/>
          <w:iCs/>
          <w:sz w:val="24"/>
          <w:szCs w:val="24"/>
        </w:rPr>
        <w:t xml:space="preserve">Просмотр мультфильма </w:t>
      </w:r>
      <w:proofErr w:type="spellStart"/>
      <w:r w:rsidRPr="00C7634A">
        <w:rPr>
          <w:rFonts w:ascii="Arial" w:hAnsi="Arial" w:cs="Arial"/>
          <w:i/>
          <w:iCs/>
          <w:sz w:val="24"/>
          <w:szCs w:val="24"/>
        </w:rPr>
        <w:t>Фиксики</w:t>
      </w:r>
      <w:proofErr w:type="spellEnd"/>
      <w:r w:rsidRPr="00C7634A">
        <w:rPr>
          <w:rFonts w:ascii="Arial" w:hAnsi="Arial" w:cs="Arial"/>
          <w:i/>
          <w:iCs/>
          <w:sz w:val="24"/>
          <w:szCs w:val="24"/>
        </w:rPr>
        <w:t xml:space="preserve"> Советы безопасности в Интернете</w:t>
      </w:r>
    </w:p>
    <w:p w14:paraId="445B4B9D" w14:textId="77777777" w:rsidR="00C0288A" w:rsidRPr="00C0288A" w:rsidRDefault="00C7634A" w:rsidP="00C0288A">
      <w:pPr>
        <w:ind w:right="91"/>
        <w:jc w:val="both"/>
      </w:pPr>
      <w:r>
        <w:rPr>
          <w:rFonts w:ascii="Arial" w:hAnsi="Arial" w:cs="Arial"/>
          <w:sz w:val="24"/>
          <w:szCs w:val="24"/>
        </w:rPr>
        <w:t xml:space="preserve">Источник - </w:t>
      </w:r>
      <w:hyperlink r:id="rId10" w:history="1">
        <w:r w:rsidRPr="00385426">
          <w:rPr>
            <w:rStyle w:val="a6"/>
            <w:rFonts w:ascii="Arial" w:hAnsi="Arial" w:cs="Arial"/>
            <w:sz w:val="24"/>
            <w:szCs w:val="24"/>
          </w:rPr>
          <w:t>https://yandex.ru/video/preview/8254694210029947537</w:t>
        </w:r>
      </w:hyperlink>
      <w:r>
        <w:t>).</w:t>
      </w:r>
    </w:p>
    <w:p w14:paraId="7D709A7A" w14:textId="0D28E728" w:rsidR="00C0288A" w:rsidRPr="00C0288A" w:rsidRDefault="00C0288A" w:rsidP="00C0288A">
      <w:pPr>
        <w:ind w:firstLine="708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4.</w:t>
      </w:r>
      <w:r>
        <w:rPr>
          <w:rFonts w:ascii="Arial" w:hAnsi="Arial" w:cs="Arial"/>
          <w:iCs/>
          <w:sz w:val="24"/>
          <w:szCs w:val="24"/>
        </w:rPr>
        <w:t xml:space="preserve">Сегодня мы с вами познакомились с правилами безопасности в </w:t>
      </w:r>
      <w:r w:rsidR="00960182">
        <w:rPr>
          <w:rFonts w:ascii="Arial" w:hAnsi="Arial" w:cs="Arial"/>
          <w:iCs/>
          <w:sz w:val="24"/>
          <w:szCs w:val="24"/>
        </w:rPr>
        <w:t>И</w:t>
      </w:r>
      <w:r>
        <w:rPr>
          <w:rFonts w:ascii="Arial" w:hAnsi="Arial" w:cs="Arial"/>
          <w:iCs/>
          <w:sz w:val="24"/>
          <w:szCs w:val="24"/>
        </w:rPr>
        <w:t xml:space="preserve">нтернет, </w:t>
      </w:r>
      <w:r w:rsidR="00960182">
        <w:rPr>
          <w:rFonts w:ascii="Arial" w:hAnsi="Arial" w:cs="Arial"/>
          <w:iCs/>
          <w:sz w:val="24"/>
          <w:szCs w:val="24"/>
        </w:rPr>
        <w:t xml:space="preserve">предлагаю пройти испытание – игру! </w:t>
      </w:r>
    </w:p>
    <w:p w14:paraId="63E32F5B" w14:textId="77777777" w:rsidR="00C0288A" w:rsidRDefault="00C0288A" w:rsidP="00C0288A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 xml:space="preserve">Предварительно готовятся </w:t>
      </w:r>
      <w:r>
        <w:rPr>
          <w:rFonts w:ascii="Arial" w:hAnsi="Arial" w:cs="Arial"/>
          <w:sz w:val="24"/>
          <w:szCs w:val="24"/>
        </w:rPr>
        <w:t>5</w:t>
      </w:r>
      <w:r w:rsidRPr="00025DD8">
        <w:rPr>
          <w:rFonts w:ascii="Arial" w:hAnsi="Arial" w:cs="Arial"/>
          <w:sz w:val="24"/>
          <w:szCs w:val="24"/>
        </w:rPr>
        <w:t xml:space="preserve"> волонтер</w:t>
      </w:r>
      <w:r>
        <w:rPr>
          <w:rFonts w:ascii="Arial" w:hAnsi="Arial" w:cs="Arial"/>
          <w:sz w:val="24"/>
          <w:szCs w:val="24"/>
        </w:rPr>
        <w:t>ов</w:t>
      </w:r>
      <w:r w:rsidRPr="00025DD8">
        <w:rPr>
          <w:rFonts w:ascii="Arial" w:hAnsi="Arial" w:cs="Arial"/>
          <w:sz w:val="24"/>
          <w:szCs w:val="24"/>
        </w:rPr>
        <w:t>, которыми могут быть старшеклассники или родители.</w:t>
      </w:r>
    </w:p>
    <w:p w14:paraId="1D9CABC6" w14:textId="77777777" w:rsidR="00C0288A" w:rsidRDefault="00C0288A" w:rsidP="00C0288A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Сейчас мы поделимся на две группы.</w:t>
      </w:r>
    </w:p>
    <w:p w14:paraId="1E768C1F" w14:textId="77777777" w:rsidR="00C0288A" w:rsidRPr="00C0288A" w:rsidRDefault="00C0288A" w:rsidP="00C0288A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C0288A">
        <w:rPr>
          <w:rFonts w:ascii="Arial" w:hAnsi="Arial" w:cs="Arial"/>
          <w:sz w:val="24"/>
          <w:szCs w:val="24"/>
        </w:rPr>
        <w:t>Правила игры:</w:t>
      </w:r>
    </w:p>
    <w:p w14:paraId="44EA35C9" w14:textId="77777777" w:rsidR="00C0288A" w:rsidRPr="00025DD8" w:rsidRDefault="00C0288A" w:rsidP="00C0288A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 xml:space="preserve">Для начала нужно поставить фишки всех игроков на «Старт». Игроки ходят по очереди. В свой ход игрок бросает кубик и переставляет свою фишку вперед на столько шагов, </w:t>
      </w:r>
      <w:r>
        <w:rPr>
          <w:rFonts w:ascii="Arial" w:hAnsi="Arial" w:cs="Arial"/>
          <w:sz w:val="24"/>
          <w:szCs w:val="24"/>
        </w:rPr>
        <w:t>сколько выпало очков на кубике.</w:t>
      </w:r>
    </w:p>
    <w:p w14:paraId="681E4685" w14:textId="77777777" w:rsidR="00C0288A" w:rsidRPr="00025DD8" w:rsidRDefault="00C0288A" w:rsidP="00C0288A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Карточка «Ситуация». </w:t>
      </w:r>
      <w:r w:rsidRPr="00025DD8">
        <w:rPr>
          <w:rFonts w:ascii="Arial" w:hAnsi="Arial" w:cs="Arial"/>
          <w:sz w:val="24"/>
          <w:szCs w:val="24"/>
        </w:rPr>
        <w:t>Когда игрок останавливается на синем круге, он должен взять карточку «Ситуация», прочитав ее, игрок должен сделать выбор 1 или 2, как он считает, будет правильнее и безопаснее. Сделав выбор, игрок берет карту «Итог выбора». Если выбор оказывается</w:t>
      </w:r>
      <w:r w:rsidRPr="00C0288A">
        <w:rPr>
          <w:rFonts w:ascii="Arial" w:hAnsi="Arial" w:cs="Arial"/>
          <w:sz w:val="24"/>
          <w:szCs w:val="24"/>
        </w:rPr>
        <w:t xml:space="preserve"> </w:t>
      </w:r>
      <w:r w:rsidRPr="00025DD8">
        <w:rPr>
          <w:rFonts w:ascii="Arial" w:hAnsi="Arial" w:cs="Arial"/>
          <w:sz w:val="24"/>
          <w:szCs w:val="24"/>
        </w:rPr>
        <w:t>верным – игрок остается на этом же месте. Если выбор неверный – возвращается на три шага назад.</w:t>
      </w:r>
    </w:p>
    <w:p w14:paraId="6C8448BC" w14:textId="77777777" w:rsidR="00C0288A" w:rsidRPr="00025DD8" w:rsidRDefault="00C0288A" w:rsidP="00C0288A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Карточка «Задание».</w:t>
      </w:r>
      <w:r w:rsidRPr="00025DD8">
        <w:rPr>
          <w:rFonts w:ascii="Arial" w:hAnsi="Arial" w:cs="Arial"/>
          <w:sz w:val="24"/>
          <w:szCs w:val="24"/>
        </w:rPr>
        <w:t>Когда игрок останавливается на сиреневом круге, он должен взять карточку «Задание» и выполнить задание, написанное на ней. Если игрок не выполняет задание, он пропускает ход.</w:t>
      </w:r>
    </w:p>
    <w:p w14:paraId="29E74E22" w14:textId="77777777" w:rsidR="00C0288A" w:rsidRDefault="00C0288A" w:rsidP="00C0288A">
      <w:pPr>
        <w:ind w:firstLine="720"/>
        <w:jc w:val="both"/>
        <w:rPr>
          <w:rFonts w:ascii="Arial" w:hAnsi="Arial" w:cs="Arial"/>
          <w:noProof/>
          <w:sz w:val="24"/>
          <w:szCs w:val="24"/>
          <w:lang w:eastAsia="ru-RU"/>
        </w:rPr>
      </w:pPr>
      <w:r w:rsidRPr="00025DD8">
        <w:rPr>
          <w:rFonts w:ascii="Arial" w:hAnsi="Arial" w:cs="Arial"/>
          <w:sz w:val="24"/>
          <w:szCs w:val="24"/>
        </w:rPr>
        <w:t>Побеждает тот, кто быстрее доберется до финиша.</w:t>
      </w:r>
    </w:p>
    <w:p w14:paraId="29AD2F51" w14:textId="77777777" w:rsidR="00C0288A" w:rsidRDefault="00C0288A" w:rsidP="00C0288A">
      <w:pPr>
        <w:ind w:firstLine="720"/>
        <w:jc w:val="both"/>
        <w:rPr>
          <w:rFonts w:ascii="Arial" w:hAnsi="Arial" w:cs="Arial"/>
          <w:i/>
          <w:noProof/>
          <w:sz w:val="24"/>
          <w:szCs w:val="24"/>
          <w:lang w:eastAsia="ru-RU"/>
        </w:rPr>
      </w:pPr>
      <w:r w:rsidRPr="00C0288A">
        <w:rPr>
          <w:rFonts w:ascii="Arial" w:hAnsi="Arial" w:cs="Arial"/>
          <w:i/>
          <w:noProof/>
          <w:sz w:val="24"/>
          <w:szCs w:val="24"/>
          <w:lang w:eastAsia="ru-RU"/>
        </w:rPr>
        <w:t>(Содержание игры в приложении 1).</w:t>
      </w:r>
    </w:p>
    <w:p w14:paraId="73FCFC68" w14:textId="77777777" w:rsidR="00C0288A" w:rsidRDefault="006F715B" w:rsidP="00C0288A">
      <w:pPr>
        <w:ind w:firstLine="720"/>
        <w:jc w:val="both"/>
        <w:rPr>
          <w:rFonts w:ascii="Arial" w:hAnsi="Arial" w:cs="Arial"/>
          <w:noProof/>
          <w:sz w:val="24"/>
          <w:szCs w:val="24"/>
          <w:lang w:eastAsia="ru-RU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t>5. Завершение.</w:t>
      </w:r>
    </w:p>
    <w:p w14:paraId="4B6C14A5" w14:textId="77777777" w:rsidR="006F715B" w:rsidRPr="00337F6F" w:rsidRDefault="006F715B" w:rsidP="006F715B">
      <w:pPr>
        <w:pStyle w:val="a7"/>
        <w:tabs>
          <w:tab w:val="left" w:pos="0"/>
        </w:tabs>
        <w:ind w:left="0" w:right="113" w:firstLine="709"/>
        <w:rPr>
          <w:rFonts w:ascii="Arial" w:hAnsi="Arial"/>
          <w:iCs/>
          <w:sz w:val="24"/>
        </w:rPr>
      </w:pPr>
      <w:r>
        <w:rPr>
          <w:rFonts w:ascii="Arial" w:hAnsi="Arial"/>
          <w:iCs/>
          <w:sz w:val="24"/>
        </w:rPr>
        <w:t>Да у Интернета есть плюсы и минусы. В нем много интересного и полезного, но есть правила безопасности! Ваша безопасность в сети Интернет зависит в первую очередь от вас. Надо доверять, но обязательно проверять. Не поддаваться на уговоры мошенников. В чате класса я размещу материал, который поможет вам избежать неприятностей в сети Интернет. Будьте здоровы и пусть ваше пребывание в интернет будет безопасным.</w:t>
      </w:r>
    </w:p>
    <w:p w14:paraId="0C60E951" w14:textId="77777777" w:rsidR="006F715B" w:rsidRPr="00C0288A" w:rsidRDefault="006F715B" w:rsidP="00C0288A">
      <w:pPr>
        <w:ind w:firstLine="720"/>
        <w:jc w:val="both"/>
        <w:rPr>
          <w:rFonts w:ascii="Arial" w:hAnsi="Arial" w:cs="Arial"/>
          <w:noProof/>
          <w:sz w:val="24"/>
          <w:szCs w:val="24"/>
          <w:lang w:eastAsia="ru-RU"/>
        </w:rPr>
      </w:pPr>
    </w:p>
    <w:p w14:paraId="7CE38710" w14:textId="77777777" w:rsidR="00C0288A" w:rsidRDefault="00C0288A">
      <w:pPr>
        <w:widowControl/>
        <w:suppressAutoHyphens w:val="0"/>
        <w:spacing w:after="200" w:line="276" w:lineRule="auto"/>
        <w:rPr>
          <w:rFonts w:ascii="Arial" w:hAnsi="Arial" w:cs="Arial"/>
          <w:noProof/>
          <w:sz w:val="24"/>
          <w:szCs w:val="24"/>
          <w:lang w:eastAsia="ru-RU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br w:type="page"/>
      </w:r>
    </w:p>
    <w:p w14:paraId="3FC16B52" w14:textId="77777777" w:rsidR="00C0288A" w:rsidRPr="00C0288A" w:rsidRDefault="00C0288A" w:rsidP="00C0288A">
      <w:pPr>
        <w:ind w:firstLine="720"/>
        <w:jc w:val="center"/>
        <w:rPr>
          <w:rFonts w:ascii="Arial" w:hAnsi="Arial" w:cs="Arial"/>
          <w:b/>
          <w:noProof/>
          <w:sz w:val="24"/>
          <w:szCs w:val="24"/>
          <w:lang w:eastAsia="ru-RU"/>
        </w:rPr>
      </w:pPr>
      <w:r w:rsidRPr="00C0288A">
        <w:rPr>
          <w:rFonts w:ascii="Arial" w:hAnsi="Arial" w:cs="Arial"/>
          <w:b/>
          <w:noProof/>
          <w:sz w:val="24"/>
          <w:szCs w:val="24"/>
          <w:lang w:eastAsia="ru-RU"/>
        </w:rPr>
        <w:lastRenderedPageBreak/>
        <w:t>Приложение 1</w:t>
      </w:r>
    </w:p>
    <w:p w14:paraId="7A3F0207" w14:textId="77777777" w:rsidR="00C0288A" w:rsidRDefault="00C0288A" w:rsidP="00C0288A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60DCBB5E" wp14:editId="75389729">
            <wp:extent cx="5940425" cy="4195294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95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3DAD31" w14:textId="77777777" w:rsidR="00C0288A" w:rsidRPr="00025DD8" w:rsidRDefault="00C0288A" w:rsidP="00C0288A">
      <w:pPr>
        <w:jc w:val="center"/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Карточка «Ситуация» (1)</w:t>
      </w:r>
    </w:p>
    <w:p w14:paraId="7F2A2B4E" w14:textId="77777777" w:rsidR="00C0288A" w:rsidRPr="00025DD8" w:rsidRDefault="00C0288A" w:rsidP="00C0288A">
      <w:pPr>
        <w:ind w:firstLine="720"/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Ты зашел в свой аккаунт соц. сети «</w:t>
      </w:r>
      <w:proofErr w:type="spellStart"/>
      <w:r w:rsidRPr="00025DD8">
        <w:rPr>
          <w:rFonts w:ascii="Arial" w:hAnsi="Arial" w:cs="Arial"/>
          <w:sz w:val="24"/>
          <w:szCs w:val="24"/>
        </w:rPr>
        <w:t>вконтакте</w:t>
      </w:r>
      <w:proofErr w:type="spellEnd"/>
      <w:r w:rsidRPr="00025DD8">
        <w:rPr>
          <w:rFonts w:ascii="Arial" w:hAnsi="Arial" w:cs="Arial"/>
          <w:sz w:val="24"/>
          <w:szCs w:val="24"/>
        </w:rPr>
        <w:t xml:space="preserve">» с чужого компьютера. Что нужно сделать, чтобы убедиться, что ваши личные данные останутся в безопасности? </w:t>
      </w:r>
    </w:p>
    <w:p w14:paraId="0FCC4EDE" w14:textId="77777777" w:rsidR="00C0288A" w:rsidRPr="00025DD8" w:rsidRDefault="00C0288A" w:rsidP="00C0288A">
      <w:pPr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 xml:space="preserve">1.Выйти из аккаунта </w:t>
      </w:r>
    </w:p>
    <w:p w14:paraId="2BFA541F" w14:textId="77777777" w:rsidR="00C0288A" w:rsidRPr="00025DD8" w:rsidRDefault="00C0288A" w:rsidP="00C0288A">
      <w:pPr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 xml:space="preserve">Твои личные данные остались в безопасности </w:t>
      </w:r>
    </w:p>
    <w:p w14:paraId="3D79E8F4" w14:textId="77777777" w:rsidR="00C0288A" w:rsidRPr="00025DD8" w:rsidRDefault="00C0288A" w:rsidP="00C0288A">
      <w:pPr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2.Не выходить и закрыть вкладки браузера</w:t>
      </w:r>
    </w:p>
    <w:p w14:paraId="08EA9B41" w14:textId="77777777" w:rsidR="00C0288A" w:rsidRPr="00025DD8" w:rsidRDefault="00C0288A" w:rsidP="00C0288A">
      <w:pPr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Твой знакомый зашел на твою страницу, написал твоим друзьям и близким от твоего лица и попросил дать денег в долг. Итог: знакомого ты больше не видел, а твои друзья потеряли деньги.</w:t>
      </w:r>
    </w:p>
    <w:p w14:paraId="2B52D273" w14:textId="77777777" w:rsidR="00C0288A" w:rsidRPr="00025DD8" w:rsidRDefault="00C0288A" w:rsidP="00C0288A">
      <w:pPr>
        <w:jc w:val="center"/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Карточка «Ситуация» (2)</w:t>
      </w:r>
    </w:p>
    <w:p w14:paraId="23604458" w14:textId="77777777" w:rsidR="00C0288A" w:rsidRPr="00025DD8" w:rsidRDefault="00C0288A" w:rsidP="00C0288A">
      <w:pPr>
        <w:ind w:firstLine="720"/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 xml:space="preserve">Ты играешь в компьютерную игру по сети. Один из игроков пишет тебе и предлагает заманчивую сделку. Он подарит тебе редкого персонажа, которого ты так долго хотел, в обмен на персонажа, который тебе не нужен. И всего лишь просит написать твои данные от </w:t>
      </w:r>
      <w:proofErr w:type="spellStart"/>
      <w:r w:rsidRPr="00025DD8">
        <w:rPr>
          <w:rFonts w:ascii="Arial" w:hAnsi="Arial" w:cs="Arial"/>
          <w:sz w:val="24"/>
          <w:szCs w:val="24"/>
        </w:rPr>
        <w:t>акканута</w:t>
      </w:r>
      <w:proofErr w:type="spellEnd"/>
      <w:r w:rsidRPr="00025DD8">
        <w:rPr>
          <w:rFonts w:ascii="Arial" w:hAnsi="Arial" w:cs="Arial"/>
          <w:sz w:val="24"/>
          <w:szCs w:val="24"/>
        </w:rPr>
        <w:t>, чтобы произвести сделку.</w:t>
      </w:r>
    </w:p>
    <w:p w14:paraId="3F2AB125" w14:textId="77777777" w:rsidR="00C0288A" w:rsidRPr="00025DD8" w:rsidRDefault="00C0288A" w:rsidP="00C0288A">
      <w:pPr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1.Личные данные, на то и личные. Лучше получу этого персонажа как-нибудь другим способом.</w:t>
      </w:r>
    </w:p>
    <w:p w14:paraId="63DAB5BA" w14:textId="77777777" w:rsidR="00C0288A" w:rsidRPr="00025DD8" w:rsidRDefault="00C0288A" w:rsidP="00C0288A">
      <w:pPr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Твои личные данные остались при тебе и игровой аккаунт тоже. Ты не потерял все, что так долго и упорно зарабатывал в игре.</w:t>
      </w:r>
    </w:p>
    <w:p w14:paraId="587A7FE1" w14:textId="77777777" w:rsidR="00C0288A" w:rsidRPr="00025DD8" w:rsidRDefault="00C0288A" w:rsidP="00C0288A">
      <w:pPr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2.Отличное предложение! Конечно соглашусь, я так давно хотел этого персонажа.</w:t>
      </w:r>
    </w:p>
    <w:p w14:paraId="6E88B660" w14:textId="77777777" w:rsidR="00C0288A" w:rsidRPr="00025DD8" w:rsidRDefault="00C0288A" w:rsidP="00C0288A">
      <w:pPr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Незнакомец с помощью твоих личных данных украл твой аккаунт и забрал все, что было заработано в твоей любимой игре – всех персонажей и все твои достижения.</w:t>
      </w:r>
    </w:p>
    <w:p w14:paraId="0DC96056" w14:textId="77777777" w:rsidR="00C0288A" w:rsidRPr="00025DD8" w:rsidRDefault="00C0288A" w:rsidP="00C0288A">
      <w:pPr>
        <w:jc w:val="center"/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Карточка «Ситуация» (3)</w:t>
      </w:r>
    </w:p>
    <w:p w14:paraId="0181869B" w14:textId="77777777" w:rsidR="00C0288A" w:rsidRPr="00025DD8" w:rsidRDefault="00C0288A" w:rsidP="00C0288A">
      <w:pPr>
        <w:ind w:firstLine="720"/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Тебе пришло электронное письмо от друга, который переслал его 10 друзьям, чтобы выиграть крутой телефон.</w:t>
      </w:r>
    </w:p>
    <w:p w14:paraId="6115A719" w14:textId="77777777" w:rsidR="00C0288A" w:rsidRPr="00025DD8" w:rsidRDefault="00C0288A" w:rsidP="00C0288A">
      <w:pPr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2.Удалю письмо и сообщу другу, что его возможно взломали.</w:t>
      </w:r>
    </w:p>
    <w:p w14:paraId="16B84C2B" w14:textId="77777777" w:rsidR="00C0288A" w:rsidRPr="00025DD8" w:rsidRDefault="00C0288A" w:rsidP="00C0288A">
      <w:pPr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 xml:space="preserve">Ты сам избежал мошенничества и не стал его распространять, тем самым спас </w:t>
      </w:r>
      <w:r w:rsidRPr="00025DD8">
        <w:rPr>
          <w:rFonts w:ascii="Arial" w:hAnsi="Arial" w:cs="Arial"/>
          <w:sz w:val="24"/>
          <w:szCs w:val="24"/>
        </w:rPr>
        <w:lastRenderedPageBreak/>
        <w:t>еще кого-то.</w:t>
      </w:r>
    </w:p>
    <w:p w14:paraId="374EC3A5" w14:textId="77777777" w:rsidR="00C0288A" w:rsidRPr="00025DD8" w:rsidRDefault="00C0288A" w:rsidP="00C0288A">
      <w:pPr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1.Зачем отправлять 10 друзьям, если можно 20? Чем больше, тем выше шанс выиграть крутой телефон!</w:t>
      </w:r>
    </w:p>
    <w:p w14:paraId="63B4695B" w14:textId="77777777" w:rsidR="00C0288A" w:rsidRPr="00025DD8" w:rsidRDefault="00C0288A" w:rsidP="00C0288A">
      <w:pPr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Тебе пришло новое сообщение с радостной новостью «Вы выиграли телефон!», но для того, чтобы его получить вам нужно всего-то указать свои банковские данные, чтобы оплатить комиссию. Упс, все ваши деньги были списаны со счета. Никакого телефона вам не досталось, да и деньги с карты уже тоже никто не вернет.</w:t>
      </w:r>
    </w:p>
    <w:p w14:paraId="1B3AAECA" w14:textId="77777777" w:rsidR="00C0288A" w:rsidRPr="00025DD8" w:rsidRDefault="00C0288A" w:rsidP="00C0288A">
      <w:pPr>
        <w:jc w:val="center"/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Карточка «Ситуация» (4)</w:t>
      </w:r>
    </w:p>
    <w:p w14:paraId="35502FFC" w14:textId="77777777" w:rsidR="00C0288A" w:rsidRPr="00025DD8" w:rsidRDefault="00C0288A" w:rsidP="00C0288A">
      <w:pPr>
        <w:ind w:firstLine="720"/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 xml:space="preserve">Тебе пришло веселое сообщение, похожее на мошенническое, где есть ссылки. </w:t>
      </w:r>
    </w:p>
    <w:p w14:paraId="604D9DA7" w14:textId="77777777" w:rsidR="00C0288A" w:rsidRPr="00025DD8" w:rsidRDefault="00C0288A" w:rsidP="00C0288A">
      <w:pPr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2.Не буду переходить ни по каким ссылкам и отправлю сообщение в спам.</w:t>
      </w:r>
    </w:p>
    <w:p w14:paraId="1CA5F7F8" w14:textId="77777777" w:rsidR="00C0288A" w:rsidRPr="00025DD8" w:rsidRDefault="00C0288A" w:rsidP="00C0288A">
      <w:pPr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Молодец! Ты помог кому-то не попасться на данный обман. Просто удалить сообщение не достаточно, важно жаловаться на подозрительные письма, чтобы нужные службы в интернете проверяли и блокировали людей, рассылающих подобные письма.</w:t>
      </w:r>
    </w:p>
    <w:p w14:paraId="2626B8F1" w14:textId="77777777" w:rsidR="00C0288A" w:rsidRPr="00025DD8" w:rsidRDefault="00C0288A" w:rsidP="00C0288A">
      <w:pPr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 xml:space="preserve">1.Ха-ха-ха, это же очень смешно. Перешлю друзьям, пусть тоже посмеются, только попрошу ничего не нажимать. </w:t>
      </w:r>
    </w:p>
    <w:p w14:paraId="3691B2D8" w14:textId="77777777" w:rsidR="00C0288A" w:rsidRPr="00025DD8" w:rsidRDefault="00C0288A" w:rsidP="00C0288A">
      <w:pPr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Твой друг попался на удочку мошенников и компьютер его родителей, с которого он заходил в почту, был взломан. Данные карт и следовательно деньги были украдены. Его родители рассказали это твоим, они требуют возвращения своих денег.</w:t>
      </w:r>
    </w:p>
    <w:p w14:paraId="0E86D247" w14:textId="77777777" w:rsidR="00C0288A" w:rsidRPr="00025DD8" w:rsidRDefault="00C0288A" w:rsidP="00C0288A">
      <w:pPr>
        <w:jc w:val="center"/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Карточка «Ситуация» (5)</w:t>
      </w:r>
    </w:p>
    <w:p w14:paraId="653D9E0B" w14:textId="77777777" w:rsidR="00C0288A" w:rsidRPr="00025DD8" w:rsidRDefault="00C0288A" w:rsidP="00C0288A">
      <w:pPr>
        <w:ind w:firstLine="720"/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Кто-то в социальной сети при вашем общении задает тебе личные вопросы.</w:t>
      </w:r>
    </w:p>
    <w:p w14:paraId="07E50B4E" w14:textId="77777777" w:rsidR="00C0288A" w:rsidRPr="00025DD8" w:rsidRDefault="00C0288A" w:rsidP="00C0288A">
      <w:pPr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2.Сделаю скриншот переписки, перестану общаться с этим человеком и расскажу об этом взрослому, которому доверяю.</w:t>
      </w:r>
    </w:p>
    <w:p w14:paraId="78EF53BF" w14:textId="77777777" w:rsidR="00C0288A" w:rsidRPr="00025DD8" w:rsidRDefault="00C0288A" w:rsidP="00C0288A">
      <w:pPr>
        <w:ind w:firstLine="720"/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Взрослые сказали, что из тебя пытались выманить личную информацию, которую можно было использовать для своей выгоды.</w:t>
      </w:r>
    </w:p>
    <w:p w14:paraId="106CD13B" w14:textId="77777777" w:rsidR="00C0288A" w:rsidRPr="00025DD8" w:rsidRDefault="00C0288A" w:rsidP="00C0288A">
      <w:pPr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1.Продолжу общаться, я же смогу распознать, когда человек начнет писать что-то более подозрительное.</w:t>
      </w:r>
    </w:p>
    <w:p w14:paraId="39A38E3D" w14:textId="77777777" w:rsidR="00C0288A" w:rsidRPr="00025DD8" w:rsidRDefault="00C0288A" w:rsidP="00C0288A">
      <w:pPr>
        <w:ind w:firstLine="720"/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Ты, того не замечая, проболтался, где хранятся деньги родителей у вас дома. И в один из дней вас обокрали. Родители не понимают, откуда преступник знал, где вы живете и где хранились их деньги.</w:t>
      </w:r>
    </w:p>
    <w:p w14:paraId="529490C7" w14:textId="77777777" w:rsidR="00C0288A" w:rsidRPr="00025DD8" w:rsidRDefault="00C0288A" w:rsidP="00C0288A">
      <w:pPr>
        <w:jc w:val="center"/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Карточка «Ситуация» (6)</w:t>
      </w:r>
    </w:p>
    <w:p w14:paraId="2882FB3C" w14:textId="77777777" w:rsidR="00C0288A" w:rsidRPr="00025DD8" w:rsidRDefault="00C0288A" w:rsidP="00C0288A">
      <w:pPr>
        <w:ind w:firstLine="720"/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Ты получаешь запрос на добавление в друзья от незнакомого тебе человека и сообщение «Научу зарабатывать 10 тысяч рублей в день, даже если тебе нет 18 лет»</w:t>
      </w:r>
      <w:r w:rsidRPr="00025DD8">
        <w:rPr>
          <w:rFonts w:ascii="Arial" w:hAnsi="Arial" w:cs="Arial"/>
          <w:sz w:val="24"/>
          <w:szCs w:val="24"/>
        </w:rPr>
        <w:br/>
      </w:r>
      <w:r w:rsidRPr="00025DD8">
        <w:rPr>
          <w:rFonts w:ascii="Arial" w:hAnsi="Arial" w:cs="Arial"/>
          <w:noProof/>
          <w:sz w:val="24"/>
          <w:szCs w:val="24"/>
          <w:lang w:eastAsia="ru-RU"/>
        </w:rPr>
        <w:t>1.</w:t>
      </w:r>
      <w:r w:rsidRPr="00025DD8">
        <w:rPr>
          <w:rFonts w:ascii="Arial" w:hAnsi="Arial" w:cs="Arial"/>
          <w:sz w:val="24"/>
          <w:szCs w:val="24"/>
        </w:rPr>
        <w:t>Отклоню заявку и заблокирую незнакомца. Спасибо, но нет.</w:t>
      </w:r>
      <w:r w:rsidRPr="00025DD8">
        <w:rPr>
          <w:rFonts w:ascii="Arial" w:hAnsi="Arial" w:cs="Arial"/>
          <w:sz w:val="24"/>
          <w:szCs w:val="24"/>
        </w:rPr>
        <w:br/>
        <w:t>Ты избежал диалога с мошенником, предлагающего работу, которая является незаконной.</w:t>
      </w:r>
      <w:r w:rsidRPr="00025DD8">
        <w:rPr>
          <w:rFonts w:ascii="Arial" w:hAnsi="Arial" w:cs="Arial"/>
          <w:sz w:val="24"/>
          <w:szCs w:val="24"/>
        </w:rPr>
        <w:br/>
      </w:r>
      <w:r w:rsidRPr="00025DD8">
        <w:rPr>
          <w:rFonts w:ascii="Arial" w:hAnsi="Arial" w:cs="Arial"/>
          <w:noProof/>
          <w:sz w:val="24"/>
          <w:szCs w:val="24"/>
          <w:lang w:eastAsia="ru-RU"/>
        </w:rPr>
        <w:t>2.</w:t>
      </w:r>
      <w:r w:rsidRPr="00025DD8">
        <w:rPr>
          <w:rFonts w:ascii="Arial" w:hAnsi="Arial" w:cs="Arial"/>
          <w:sz w:val="24"/>
          <w:szCs w:val="24"/>
        </w:rPr>
        <w:t>Хочу не зависеть от родителей. Да и к тому же, чем больше друзей, тем лучше. Приму заявку и отвечу на сообщение.</w:t>
      </w:r>
      <w:r w:rsidRPr="00025DD8">
        <w:rPr>
          <w:rFonts w:ascii="Arial" w:hAnsi="Arial" w:cs="Arial"/>
          <w:sz w:val="24"/>
          <w:szCs w:val="24"/>
        </w:rPr>
        <w:br/>
        <w:t>Незнакомец начал настойчиво предлагать тебе работу, и ты не смог отказаться от заманчивых условий. Работа оказалась уголовно наказуемой.</w:t>
      </w:r>
    </w:p>
    <w:p w14:paraId="43ECF793" w14:textId="77777777" w:rsidR="00C0288A" w:rsidRPr="00025DD8" w:rsidRDefault="00C0288A" w:rsidP="00C0288A">
      <w:pPr>
        <w:jc w:val="center"/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Карточка «Ситуация» (7)</w:t>
      </w:r>
    </w:p>
    <w:p w14:paraId="74E2A6E1" w14:textId="77777777" w:rsidR="00C0288A" w:rsidRPr="00025DD8" w:rsidRDefault="00C0288A" w:rsidP="00C0288A">
      <w:pPr>
        <w:ind w:firstLine="720"/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Ты листаешь сайт, и тебе попадается на глаза реклама, которая содержит ссылку, перейдя по которой можно получить игру за 1 рубль.</w:t>
      </w:r>
      <w:r w:rsidRPr="00025DD8">
        <w:rPr>
          <w:rFonts w:ascii="Arial" w:hAnsi="Arial" w:cs="Arial"/>
          <w:sz w:val="24"/>
          <w:szCs w:val="24"/>
        </w:rPr>
        <w:br/>
      </w:r>
      <w:r w:rsidRPr="00025DD8">
        <w:rPr>
          <w:rFonts w:ascii="Arial" w:hAnsi="Arial" w:cs="Arial"/>
          <w:noProof/>
          <w:sz w:val="24"/>
          <w:szCs w:val="24"/>
          <w:lang w:eastAsia="ru-RU"/>
        </w:rPr>
        <w:t>1.</w:t>
      </w:r>
      <w:r w:rsidRPr="00025DD8">
        <w:rPr>
          <w:rFonts w:ascii="Arial" w:hAnsi="Arial" w:cs="Arial"/>
          <w:sz w:val="24"/>
          <w:szCs w:val="24"/>
        </w:rPr>
        <w:t xml:space="preserve"> Проигнорирую рекламу и продолжу то, чем занимался.</w:t>
      </w:r>
      <w:r w:rsidRPr="00025DD8">
        <w:rPr>
          <w:rFonts w:ascii="Arial" w:hAnsi="Arial" w:cs="Arial"/>
          <w:sz w:val="24"/>
          <w:szCs w:val="24"/>
        </w:rPr>
        <w:br/>
        <w:t>Ты сохранил свои деньги и не повелся на уловки мошенников.</w:t>
      </w:r>
      <w:r w:rsidRPr="00025DD8">
        <w:rPr>
          <w:rFonts w:ascii="Arial" w:hAnsi="Arial" w:cs="Arial"/>
          <w:sz w:val="24"/>
          <w:szCs w:val="24"/>
        </w:rPr>
        <w:br/>
      </w:r>
      <w:r w:rsidRPr="00025DD8">
        <w:rPr>
          <w:rFonts w:ascii="Arial" w:hAnsi="Arial" w:cs="Arial"/>
          <w:noProof/>
          <w:sz w:val="24"/>
          <w:szCs w:val="24"/>
          <w:lang w:eastAsia="ru-RU"/>
        </w:rPr>
        <w:t>2.</w:t>
      </w:r>
      <w:r w:rsidRPr="00025DD8">
        <w:rPr>
          <w:rFonts w:ascii="Arial" w:hAnsi="Arial" w:cs="Arial"/>
          <w:sz w:val="24"/>
          <w:szCs w:val="24"/>
        </w:rPr>
        <w:t>Это же очень дорогая игра, такой шанс выпадает редко. Перейду по ссылке.</w:t>
      </w:r>
    </w:p>
    <w:p w14:paraId="3628F5D5" w14:textId="77777777" w:rsidR="00C0288A" w:rsidRDefault="00C0288A" w:rsidP="00C0288A">
      <w:pPr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Тебе предложили ввести свои данные карты, для списания 1 рубля и получения заветной игры. Увы, все твои деньги с карты ушли мошенникам.</w:t>
      </w:r>
    </w:p>
    <w:p w14:paraId="5C6BBC07" w14:textId="77777777" w:rsidR="00C0288A" w:rsidRPr="00025DD8" w:rsidRDefault="00C0288A" w:rsidP="00C0288A">
      <w:pPr>
        <w:jc w:val="center"/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lastRenderedPageBreak/>
        <w:t>Карточка «Ситуация» (8)</w:t>
      </w:r>
    </w:p>
    <w:p w14:paraId="2C19359B" w14:textId="77777777" w:rsidR="00C0288A" w:rsidRPr="00025DD8" w:rsidRDefault="00C0288A" w:rsidP="00C0288A">
      <w:pPr>
        <w:ind w:firstLine="720"/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Ты регистрируешься в новой социальной сети, и тебе предлагают создать пароль. Какой из предложенных лучше выбрать?</w:t>
      </w:r>
      <w:r w:rsidRPr="00025DD8">
        <w:rPr>
          <w:rFonts w:ascii="Arial" w:hAnsi="Arial" w:cs="Arial"/>
          <w:sz w:val="24"/>
          <w:szCs w:val="24"/>
        </w:rPr>
        <w:br/>
      </w:r>
      <w:r w:rsidRPr="00025DD8">
        <w:rPr>
          <w:rFonts w:ascii="Arial" w:hAnsi="Arial" w:cs="Arial"/>
          <w:noProof/>
          <w:sz w:val="24"/>
          <w:szCs w:val="24"/>
          <w:lang w:eastAsia="ru-RU"/>
        </w:rPr>
        <w:t>2.</w:t>
      </w:r>
      <w:r w:rsidRPr="00025DD8">
        <w:rPr>
          <w:rFonts w:ascii="Arial" w:hAnsi="Arial" w:cs="Arial"/>
          <w:sz w:val="24"/>
          <w:szCs w:val="24"/>
        </w:rPr>
        <w:t>[Net.Moshennikam!17] Хочу, чтобы в пароле было больше знаков.</w:t>
      </w:r>
      <w:r w:rsidRPr="00025DD8">
        <w:rPr>
          <w:rFonts w:ascii="Arial" w:hAnsi="Arial" w:cs="Arial"/>
          <w:sz w:val="24"/>
          <w:szCs w:val="24"/>
        </w:rPr>
        <w:br/>
        <w:t>Вы надежно защитили свой аккаунт применив в пароле заглавные буквы, знаки препинания и цифры. Пароли: [123456] [дата рождения] [</w:t>
      </w:r>
      <w:proofErr w:type="spellStart"/>
      <w:r w:rsidRPr="00025DD8">
        <w:rPr>
          <w:rFonts w:ascii="Arial" w:hAnsi="Arial" w:cs="Arial"/>
          <w:sz w:val="24"/>
          <w:szCs w:val="24"/>
        </w:rPr>
        <w:t>qwerty</w:t>
      </w:r>
      <w:proofErr w:type="spellEnd"/>
      <w:r w:rsidRPr="00025DD8">
        <w:rPr>
          <w:rFonts w:ascii="Arial" w:hAnsi="Arial" w:cs="Arial"/>
          <w:sz w:val="24"/>
          <w:szCs w:val="24"/>
        </w:rPr>
        <w:t>] являются легкими и небезопасными.</w:t>
      </w:r>
      <w:r w:rsidRPr="00025DD8">
        <w:rPr>
          <w:rFonts w:ascii="Arial" w:hAnsi="Arial" w:cs="Arial"/>
          <w:sz w:val="24"/>
          <w:szCs w:val="24"/>
        </w:rPr>
        <w:br/>
      </w:r>
      <w:r w:rsidRPr="00025DD8">
        <w:rPr>
          <w:rFonts w:ascii="Arial" w:hAnsi="Arial" w:cs="Arial"/>
          <w:noProof/>
          <w:sz w:val="24"/>
          <w:szCs w:val="24"/>
          <w:lang w:eastAsia="ru-RU"/>
        </w:rPr>
        <w:t>1.</w:t>
      </w:r>
      <w:r w:rsidRPr="00025DD8">
        <w:rPr>
          <w:rFonts w:ascii="Arial" w:hAnsi="Arial" w:cs="Arial"/>
          <w:sz w:val="24"/>
          <w:szCs w:val="24"/>
        </w:rPr>
        <w:t>[Дата твоего рождения]. Везде ставлю этот пароль, откуда злоумышленники узнают мою дату рождения?</w:t>
      </w:r>
      <w:r w:rsidRPr="00025DD8">
        <w:rPr>
          <w:rFonts w:ascii="Arial" w:hAnsi="Arial" w:cs="Arial"/>
          <w:sz w:val="24"/>
          <w:szCs w:val="24"/>
        </w:rPr>
        <w:br/>
        <w:t>Твой аккаунт был взломан примерно через неделю, кто-то написал гадости твоим друзьям от твоего лица. Дату твоего рождения, твой номер телефона или адрес электронной почты - в наше время злоумышленникам вычислить достаточно просто.</w:t>
      </w:r>
    </w:p>
    <w:p w14:paraId="5E2A45B6" w14:textId="77777777" w:rsidR="00C0288A" w:rsidRPr="00025DD8" w:rsidRDefault="00C0288A" w:rsidP="00C0288A">
      <w:pPr>
        <w:jc w:val="center"/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Карточка «Ситуация» (9)</w:t>
      </w:r>
    </w:p>
    <w:p w14:paraId="16C13F1F" w14:textId="77777777" w:rsidR="00C0288A" w:rsidRPr="00025DD8" w:rsidRDefault="00C0288A" w:rsidP="00C0288A">
      <w:pPr>
        <w:ind w:firstLine="720"/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Ты видишь рекламу браслета с настоящими драгоценными камнями, который был бы лучшим подарком для твоей бабушки на день рождения. Да еще и стоит всего 500 рублей по акции.</w:t>
      </w:r>
    </w:p>
    <w:p w14:paraId="0E9F403D" w14:textId="77777777" w:rsidR="00C0288A" w:rsidRPr="00025DD8" w:rsidRDefault="00C0288A" w:rsidP="00C0288A">
      <w:pPr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1.Звучит все как-то очень хорошо, чтобы быть правдой. Проигнорирую.</w:t>
      </w:r>
    </w:p>
    <w:p w14:paraId="0E700B93" w14:textId="77777777" w:rsidR="00C0288A" w:rsidRPr="00025DD8" w:rsidRDefault="00C0288A" w:rsidP="00C0288A">
      <w:pPr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Правильное решение. Чаще всего слишком привлекательные предложения в интернете являются неправдой.</w:t>
      </w:r>
    </w:p>
    <w:p w14:paraId="7B78CEB4" w14:textId="77777777" w:rsidR="00C0288A" w:rsidRPr="00025DD8" w:rsidRDefault="00C0288A" w:rsidP="00C0288A">
      <w:pPr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2.Возьму карту родителей и куплю как можно скорее, пока еще идет акция.</w:t>
      </w:r>
    </w:p>
    <w:p w14:paraId="649EDA75" w14:textId="77777777" w:rsidR="00C0288A" w:rsidRPr="00025DD8" w:rsidRDefault="00C0288A" w:rsidP="00C0288A">
      <w:pPr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Покупка совершена, но вместо браслета вы получили минус несколько тысяч на карте ваших родителей.</w:t>
      </w:r>
    </w:p>
    <w:p w14:paraId="3D2F9924" w14:textId="77777777" w:rsidR="00C0288A" w:rsidRPr="00025DD8" w:rsidRDefault="00C0288A" w:rsidP="00C0288A">
      <w:pPr>
        <w:jc w:val="center"/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Карточка «Ситуация» (10)</w:t>
      </w:r>
    </w:p>
    <w:p w14:paraId="6612BD5D" w14:textId="77777777" w:rsidR="00C0288A" w:rsidRPr="00025DD8" w:rsidRDefault="00C0288A" w:rsidP="00C0288A">
      <w:pPr>
        <w:ind w:firstLine="720"/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Ты и твой лучший друг проходите тесты в интернете, которые предсказывают будущее. В одном из тестов нужно указать день рождения и девичью фамилию матери.</w:t>
      </w:r>
    </w:p>
    <w:p w14:paraId="77F776F8" w14:textId="77777777" w:rsidR="00C0288A" w:rsidRPr="00025DD8" w:rsidRDefault="00C0288A" w:rsidP="00C0288A">
      <w:pPr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2.Закрою сайт и больше не буду заходить на него.</w:t>
      </w:r>
    </w:p>
    <w:p w14:paraId="6B9BEE4B" w14:textId="77777777" w:rsidR="00C0288A" w:rsidRPr="00025DD8" w:rsidRDefault="00C0288A" w:rsidP="00C0288A">
      <w:pPr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Ты поступил правильно. Сайты с такими вопросами являются небезопасными.</w:t>
      </w:r>
    </w:p>
    <w:p w14:paraId="5811AA28" w14:textId="77777777" w:rsidR="00C0288A" w:rsidRPr="00025DD8" w:rsidRDefault="00C0288A" w:rsidP="00C0288A">
      <w:pPr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 xml:space="preserve">1.Введем фальшивые данные и продолжим, мы же хотим узнать, что же нас ждет в будущем. </w:t>
      </w:r>
    </w:p>
    <w:p w14:paraId="38B9A490" w14:textId="77777777" w:rsidR="00C0288A" w:rsidRPr="00025DD8" w:rsidRDefault="00C0288A" w:rsidP="00C0288A">
      <w:pPr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 xml:space="preserve">Это конечно лучше, чем вводить свои реальные данные. Но сайты, которые запрашивают такую информацию лучше избегать. Это позволит вам сэкономить ваши деньги и не попасться на уловки мошенников. </w:t>
      </w:r>
    </w:p>
    <w:p w14:paraId="44EAEE98" w14:textId="77777777" w:rsidR="00C0288A" w:rsidRPr="00025DD8" w:rsidRDefault="00C0288A" w:rsidP="00C0288A">
      <w:pPr>
        <w:jc w:val="center"/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Карточка «Ситуация» (11)</w:t>
      </w:r>
    </w:p>
    <w:p w14:paraId="03D02599" w14:textId="77777777" w:rsidR="00C0288A" w:rsidRPr="00025DD8" w:rsidRDefault="00C0288A" w:rsidP="00C0288A">
      <w:pPr>
        <w:ind w:firstLine="720"/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 xml:space="preserve">Ты устанавливаешь на телефон приложение для обработки фотографий. Оно просит доступ к </w:t>
      </w:r>
      <w:proofErr w:type="spellStart"/>
      <w:r w:rsidRPr="00025DD8">
        <w:rPr>
          <w:rFonts w:ascii="Arial" w:hAnsi="Arial" w:cs="Arial"/>
          <w:sz w:val="24"/>
          <w:szCs w:val="24"/>
        </w:rPr>
        <w:t>СМС-сообщениям</w:t>
      </w:r>
      <w:proofErr w:type="spellEnd"/>
      <w:r w:rsidRPr="00025DD8">
        <w:rPr>
          <w:rFonts w:ascii="Arial" w:hAnsi="Arial" w:cs="Arial"/>
          <w:sz w:val="24"/>
          <w:szCs w:val="24"/>
        </w:rPr>
        <w:t xml:space="preserve"> и вашим контактам. </w:t>
      </w:r>
    </w:p>
    <w:p w14:paraId="633F1308" w14:textId="77777777" w:rsidR="00C0288A" w:rsidRPr="00025DD8" w:rsidRDefault="00C0288A" w:rsidP="00C0288A">
      <w:pPr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1.Это странно. Откажусь от установки этого приложения.</w:t>
      </w:r>
    </w:p>
    <w:p w14:paraId="05C9F972" w14:textId="77777777" w:rsidR="00C0288A" w:rsidRPr="00025DD8" w:rsidRDefault="00C0288A" w:rsidP="00C0288A">
      <w:pPr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Супер! Вы избежали очередного мошенничества.</w:t>
      </w:r>
    </w:p>
    <w:p w14:paraId="30732E3B" w14:textId="77777777" w:rsidR="00C0288A" w:rsidRPr="00025DD8" w:rsidRDefault="00C0288A" w:rsidP="00C0288A">
      <w:pPr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2.В этом ничего такого нет. Часто приложения запрашивают разрешения на доступ к телефону.</w:t>
      </w:r>
    </w:p>
    <w:p w14:paraId="4DC16087" w14:textId="77777777" w:rsidR="00C0288A" w:rsidRPr="00025DD8" w:rsidRDefault="00C0288A" w:rsidP="00C0288A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 xml:space="preserve">Вы установили и успешно пользуетесь приложением, но на днях кто-то разослал всем вашим контактам, которые записаны у вас в телефоне </w:t>
      </w:r>
      <w:proofErr w:type="spellStart"/>
      <w:r w:rsidRPr="00025DD8">
        <w:rPr>
          <w:rFonts w:ascii="Arial" w:hAnsi="Arial" w:cs="Arial"/>
          <w:sz w:val="24"/>
          <w:szCs w:val="24"/>
        </w:rPr>
        <w:t>СМС-сообщения</w:t>
      </w:r>
      <w:proofErr w:type="spellEnd"/>
      <w:r w:rsidRPr="00025DD8">
        <w:rPr>
          <w:rFonts w:ascii="Arial" w:hAnsi="Arial" w:cs="Arial"/>
          <w:sz w:val="24"/>
          <w:szCs w:val="24"/>
        </w:rPr>
        <w:t xml:space="preserve"> со странными просьбами о переводе денег. Вы потратили очень много времени и сил, на то, чтобы объяснить каждому человеку, что это сделали не вы. А кто-то из ваших друзей уже перевел деньги неизвестным людям.</w:t>
      </w:r>
    </w:p>
    <w:p w14:paraId="0EA105BF" w14:textId="77777777" w:rsidR="00C0288A" w:rsidRPr="00025DD8" w:rsidRDefault="00C0288A" w:rsidP="00C0288A">
      <w:pPr>
        <w:jc w:val="center"/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Карточка «Задание» (1)</w:t>
      </w:r>
    </w:p>
    <w:p w14:paraId="526616AD" w14:textId="77777777" w:rsidR="00C0288A" w:rsidRPr="00025DD8" w:rsidRDefault="00C0288A" w:rsidP="00C0288A">
      <w:pPr>
        <w:ind w:firstLine="720"/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 xml:space="preserve">Назови минимум 5 примеров информации, которой ни в коем случае нельзя делиться в интернете с незнакомыми или мало знакомыми людьми. </w:t>
      </w:r>
    </w:p>
    <w:p w14:paraId="3180BDB8" w14:textId="77777777" w:rsidR="00C0288A" w:rsidRPr="00025DD8" w:rsidRDefault="00C0288A" w:rsidP="00C0288A">
      <w:pPr>
        <w:jc w:val="center"/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Карточка «Задание» (2)</w:t>
      </w:r>
    </w:p>
    <w:p w14:paraId="32FB11A3" w14:textId="77777777" w:rsidR="00C0288A" w:rsidRPr="00025DD8" w:rsidRDefault="00C0288A" w:rsidP="00C0288A">
      <w:pPr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Соедини термин и его определение: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0288A" w:rsidRPr="00025DD8" w14:paraId="5F297511" w14:textId="77777777" w:rsidTr="00C0288A">
        <w:tc>
          <w:tcPr>
            <w:tcW w:w="4785" w:type="dxa"/>
          </w:tcPr>
          <w:p w14:paraId="64E0733A" w14:textId="77777777" w:rsidR="00C0288A" w:rsidRPr="00025DD8" w:rsidRDefault="00C0288A" w:rsidP="00C0288A">
            <w:pPr>
              <w:rPr>
                <w:rFonts w:ascii="Arial" w:hAnsi="Arial" w:cs="Arial"/>
                <w:sz w:val="24"/>
                <w:szCs w:val="24"/>
              </w:rPr>
            </w:pPr>
            <w:r w:rsidRPr="00025DD8">
              <w:rPr>
                <w:rFonts w:ascii="Arial" w:hAnsi="Arial" w:cs="Arial"/>
                <w:sz w:val="24"/>
                <w:szCs w:val="24"/>
              </w:rPr>
              <w:t>Компьютерный вирус</w:t>
            </w:r>
          </w:p>
        </w:tc>
        <w:tc>
          <w:tcPr>
            <w:tcW w:w="4786" w:type="dxa"/>
          </w:tcPr>
          <w:p w14:paraId="11B1702F" w14:textId="77777777" w:rsidR="00C0288A" w:rsidRPr="00025DD8" w:rsidRDefault="00C0288A" w:rsidP="00C0288A">
            <w:pPr>
              <w:rPr>
                <w:rFonts w:ascii="Arial" w:hAnsi="Arial" w:cs="Arial"/>
                <w:sz w:val="24"/>
                <w:szCs w:val="24"/>
              </w:rPr>
            </w:pPr>
            <w:r w:rsidRPr="00025DD8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Всемирная компьютерная сеть, </w:t>
            </w:r>
            <w:r w:rsidRPr="00025DD8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соединяющая вместе тысячи сетей.</w:t>
            </w:r>
          </w:p>
        </w:tc>
      </w:tr>
      <w:tr w:rsidR="00C0288A" w:rsidRPr="00025DD8" w14:paraId="6980CDFE" w14:textId="77777777" w:rsidTr="00C0288A">
        <w:tc>
          <w:tcPr>
            <w:tcW w:w="4785" w:type="dxa"/>
          </w:tcPr>
          <w:p w14:paraId="547CFDA4" w14:textId="77777777" w:rsidR="00C0288A" w:rsidRPr="00025DD8" w:rsidRDefault="00C0288A" w:rsidP="00C0288A">
            <w:pPr>
              <w:rPr>
                <w:rFonts w:ascii="Arial" w:hAnsi="Arial" w:cs="Arial"/>
                <w:sz w:val="24"/>
                <w:szCs w:val="24"/>
              </w:rPr>
            </w:pPr>
            <w:r w:rsidRPr="00025DD8">
              <w:rPr>
                <w:rFonts w:ascii="Arial" w:hAnsi="Arial" w:cs="Arial"/>
                <w:sz w:val="24"/>
                <w:szCs w:val="24"/>
              </w:rPr>
              <w:lastRenderedPageBreak/>
              <w:t>Электронная почта</w:t>
            </w:r>
          </w:p>
        </w:tc>
        <w:tc>
          <w:tcPr>
            <w:tcW w:w="4786" w:type="dxa"/>
          </w:tcPr>
          <w:p w14:paraId="5A1B6F11" w14:textId="77777777" w:rsidR="00C0288A" w:rsidRPr="00025DD8" w:rsidRDefault="00C0288A" w:rsidP="00C0288A">
            <w:pPr>
              <w:rPr>
                <w:rFonts w:ascii="Arial" w:hAnsi="Arial" w:cs="Arial"/>
                <w:sz w:val="24"/>
                <w:szCs w:val="24"/>
              </w:rPr>
            </w:pPr>
            <w:r w:rsidRPr="00025DD8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Графическое изображение или текст на сайте, в письме электронной почты или в каком-либо электронном документе, выделяется, синим цветом и подчеркиванием.</w:t>
            </w:r>
          </w:p>
        </w:tc>
      </w:tr>
      <w:tr w:rsidR="00C0288A" w:rsidRPr="00025DD8" w14:paraId="3FFFB174" w14:textId="77777777" w:rsidTr="00C0288A">
        <w:tc>
          <w:tcPr>
            <w:tcW w:w="4785" w:type="dxa"/>
          </w:tcPr>
          <w:p w14:paraId="0D6B7BEB" w14:textId="77777777" w:rsidR="00C0288A" w:rsidRPr="00025DD8" w:rsidRDefault="00C0288A" w:rsidP="00C0288A">
            <w:pPr>
              <w:rPr>
                <w:rFonts w:ascii="Arial" w:hAnsi="Arial" w:cs="Arial"/>
                <w:sz w:val="24"/>
                <w:szCs w:val="24"/>
              </w:rPr>
            </w:pPr>
            <w:r w:rsidRPr="00025DD8">
              <w:rPr>
                <w:rFonts w:ascii="Arial" w:hAnsi="Arial" w:cs="Arial"/>
                <w:sz w:val="24"/>
                <w:szCs w:val="24"/>
              </w:rPr>
              <w:t>Антивирусная программа</w:t>
            </w:r>
          </w:p>
        </w:tc>
        <w:tc>
          <w:tcPr>
            <w:tcW w:w="4786" w:type="dxa"/>
          </w:tcPr>
          <w:p w14:paraId="6F7D9666" w14:textId="77777777" w:rsidR="00C0288A" w:rsidRPr="00025DD8" w:rsidRDefault="00C0288A" w:rsidP="00C0288A">
            <w:pPr>
              <w:rPr>
                <w:rFonts w:ascii="Arial" w:hAnsi="Arial" w:cs="Arial"/>
                <w:sz w:val="24"/>
                <w:szCs w:val="24"/>
              </w:rPr>
            </w:pPr>
            <w:r w:rsidRPr="00025DD8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Это сервисы, предназначенные для поиска информации в мировой сети Интернет. В базе данных поисковых систем находится информация, практически по любой теме.</w:t>
            </w:r>
          </w:p>
        </w:tc>
      </w:tr>
      <w:tr w:rsidR="00C0288A" w:rsidRPr="00025DD8" w14:paraId="7D7E84E1" w14:textId="77777777" w:rsidTr="00C0288A">
        <w:tc>
          <w:tcPr>
            <w:tcW w:w="4785" w:type="dxa"/>
          </w:tcPr>
          <w:p w14:paraId="4F478648" w14:textId="77777777" w:rsidR="00C0288A" w:rsidRPr="00025DD8" w:rsidRDefault="00C0288A" w:rsidP="00C0288A">
            <w:pPr>
              <w:rPr>
                <w:rFonts w:ascii="Arial" w:hAnsi="Arial" w:cs="Arial"/>
                <w:sz w:val="24"/>
                <w:szCs w:val="24"/>
              </w:rPr>
            </w:pPr>
            <w:r w:rsidRPr="00025DD8">
              <w:rPr>
                <w:rFonts w:ascii="Arial" w:hAnsi="Arial" w:cs="Arial"/>
                <w:sz w:val="24"/>
                <w:szCs w:val="24"/>
              </w:rPr>
              <w:t xml:space="preserve">Гиперссылка </w:t>
            </w:r>
          </w:p>
        </w:tc>
        <w:tc>
          <w:tcPr>
            <w:tcW w:w="4786" w:type="dxa"/>
          </w:tcPr>
          <w:p w14:paraId="05F75B84" w14:textId="77777777" w:rsidR="00C0288A" w:rsidRPr="00025DD8" w:rsidRDefault="00C0288A" w:rsidP="00C0288A">
            <w:pPr>
              <w:rPr>
                <w:rFonts w:ascii="Arial" w:hAnsi="Arial" w:cs="Arial"/>
                <w:sz w:val="24"/>
                <w:szCs w:val="24"/>
              </w:rPr>
            </w:pPr>
            <w:r w:rsidRPr="00025DD8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Технология и предоставляемые ею услуги по пересылке и получению электронных сообщений.</w:t>
            </w:r>
          </w:p>
        </w:tc>
      </w:tr>
      <w:tr w:rsidR="00C0288A" w:rsidRPr="00025DD8" w14:paraId="7266B0D1" w14:textId="77777777" w:rsidTr="00C0288A">
        <w:tc>
          <w:tcPr>
            <w:tcW w:w="4785" w:type="dxa"/>
          </w:tcPr>
          <w:p w14:paraId="79BCB933" w14:textId="77777777" w:rsidR="00C0288A" w:rsidRPr="00025DD8" w:rsidRDefault="00C0288A" w:rsidP="00C0288A">
            <w:pPr>
              <w:rPr>
                <w:rFonts w:ascii="Arial" w:hAnsi="Arial" w:cs="Arial"/>
                <w:sz w:val="24"/>
                <w:szCs w:val="24"/>
              </w:rPr>
            </w:pPr>
            <w:r w:rsidRPr="00025DD8">
              <w:rPr>
                <w:rFonts w:ascii="Arial" w:hAnsi="Arial" w:cs="Arial"/>
                <w:sz w:val="24"/>
                <w:szCs w:val="24"/>
              </w:rPr>
              <w:t>Интернет</w:t>
            </w:r>
          </w:p>
        </w:tc>
        <w:tc>
          <w:tcPr>
            <w:tcW w:w="4786" w:type="dxa"/>
          </w:tcPr>
          <w:p w14:paraId="5819D755" w14:textId="77777777" w:rsidR="00C0288A" w:rsidRPr="00025DD8" w:rsidRDefault="00C0288A" w:rsidP="00C0288A">
            <w:pPr>
              <w:rPr>
                <w:rFonts w:ascii="Arial" w:hAnsi="Arial" w:cs="Arial"/>
                <w:sz w:val="24"/>
                <w:szCs w:val="24"/>
              </w:rPr>
            </w:pPr>
            <w:r w:rsidRPr="00025DD8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Средство просмотра веб-страниц.</w:t>
            </w:r>
          </w:p>
        </w:tc>
      </w:tr>
      <w:tr w:rsidR="00C0288A" w:rsidRPr="00025DD8" w14:paraId="40207181" w14:textId="77777777" w:rsidTr="00C0288A">
        <w:tc>
          <w:tcPr>
            <w:tcW w:w="4785" w:type="dxa"/>
          </w:tcPr>
          <w:p w14:paraId="689A3311" w14:textId="77777777" w:rsidR="00C0288A" w:rsidRPr="00025DD8" w:rsidRDefault="00C0288A" w:rsidP="00C0288A">
            <w:pPr>
              <w:rPr>
                <w:rFonts w:ascii="Arial" w:hAnsi="Arial" w:cs="Arial"/>
                <w:sz w:val="24"/>
                <w:szCs w:val="24"/>
              </w:rPr>
            </w:pPr>
            <w:r w:rsidRPr="00025DD8">
              <w:rPr>
                <w:rFonts w:ascii="Arial" w:hAnsi="Arial" w:cs="Arial"/>
                <w:sz w:val="24"/>
                <w:szCs w:val="24"/>
              </w:rPr>
              <w:t>Поисковые системы</w:t>
            </w:r>
          </w:p>
        </w:tc>
        <w:tc>
          <w:tcPr>
            <w:tcW w:w="4786" w:type="dxa"/>
          </w:tcPr>
          <w:p w14:paraId="7EA5F7CD" w14:textId="77777777" w:rsidR="00C0288A" w:rsidRPr="00025DD8" w:rsidRDefault="00C0288A" w:rsidP="00C0288A">
            <w:pPr>
              <w:rPr>
                <w:rFonts w:ascii="Arial" w:hAnsi="Arial" w:cs="Arial"/>
                <w:sz w:val="24"/>
                <w:szCs w:val="24"/>
              </w:rPr>
            </w:pPr>
            <w:r w:rsidRPr="00025DD8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Нравственные правила поведения в компьютерных сетях.</w:t>
            </w:r>
          </w:p>
        </w:tc>
      </w:tr>
      <w:tr w:rsidR="00C0288A" w:rsidRPr="00025DD8" w14:paraId="61AD63E1" w14:textId="77777777" w:rsidTr="00C0288A">
        <w:tc>
          <w:tcPr>
            <w:tcW w:w="4785" w:type="dxa"/>
          </w:tcPr>
          <w:p w14:paraId="37AF296C" w14:textId="77777777" w:rsidR="00C0288A" w:rsidRPr="00025DD8" w:rsidRDefault="00C0288A" w:rsidP="00C0288A">
            <w:pPr>
              <w:rPr>
                <w:rFonts w:ascii="Arial" w:hAnsi="Arial" w:cs="Arial"/>
                <w:sz w:val="24"/>
                <w:szCs w:val="24"/>
              </w:rPr>
            </w:pPr>
            <w:r w:rsidRPr="00025DD8">
              <w:rPr>
                <w:rFonts w:ascii="Arial" w:hAnsi="Arial" w:cs="Arial"/>
                <w:sz w:val="24"/>
                <w:szCs w:val="24"/>
              </w:rPr>
              <w:t xml:space="preserve">Браузер </w:t>
            </w:r>
          </w:p>
        </w:tc>
        <w:tc>
          <w:tcPr>
            <w:tcW w:w="4786" w:type="dxa"/>
          </w:tcPr>
          <w:p w14:paraId="55D4D99E" w14:textId="77777777" w:rsidR="00C0288A" w:rsidRPr="00025DD8" w:rsidRDefault="00C0288A" w:rsidP="00C0288A">
            <w:pPr>
              <w:rPr>
                <w:rFonts w:ascii="Arial" w:hAnsi="Arial" w:cs="Arial"/>
                <w:sz w:val="24"/>
                <w:szCs w:val="24"/>
              </w:rPr>
            </w:pPr>
            <w:r w:rsidRPr="00025DD8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Разновидность компьютерных программ или вредоносный код, отличительной особенностью которых является способность к размножению.</w:t>
            </w:r>
          </w:p>
        </w:tc>
      </w:tr>
      <w:tr w:rsidR="00C0288A" w:rsidRPr="00025DD8" w14:paraId="614EA579" w14:textId="77777777" w:rsidTr="00C0288A">
        <w:tc>
          <w:tcPr>
            <w:tcW w:w="4785" w:type="dxa"/>
          </w:tcPr>
          <w:p w14:paraId="53DD94A4" w14:textId="77777777" w:rsidR="00C0288A" w:rsidRPr="00025DD8" w:rsidRDefault="00C0288A" w:rsidP="00C0288A">
            <w:pPr>
              <w:rPr>
                <w:rFonts w:ascii="Arial" w:hAnsi="Arial" w:cs="Arial"/>
                <w:sz w:val="24"/>
                <w:szCs w:val="24"/>
              </w:rPr>
            </w:pPr>
            <w:r w:rsidRPr="00025DD8">
              <w:rPr>
                <w:rFonts w:ascii="Arial" w:hAnsi="Arial" w:cs="Arial"/>
                <w:sz w:val="24"/>
                <w:szCs w:val="24"/>
              </w:rPr>
              <w:t xml:space="preserve">Сетевой этикет </w:t>
            </w:r>
          </w:p>
        </w:tc>
        <w:tc>
          <w:tcPr>
            <w:tcW w:w="4786" w:type="dxa"/>
          </w:tcPr>
          <w:p w14:paraId="769C329D" w14:textId="77777777" w:rsidR="00C0288A" w:rsidRPr="00025DD8" w:rsidRDefault="00C0288A" w:rsidP="00C0288A">
            <w:pPr>
              <w:rPr>
                <w:rFonts w:ascii="Arial" w:hAnsi="Arial" w:cs="Arial"/>
                <w:sz w:val="24"/>
                <w:szCs w:val="24"/>
              </w:rPr>
            </w:pPr>
            <w:r w:rsidRPr="00025DD8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Программа для обнаружения компьютерных вирусов, а также нежелательных программ и восстановления зараженных файлов.</w:t>
            </w:r>
          </w:p>
        </w:tc>
      </w:tr>
    </w:tbl>
    <w:p w14:paraId="212EF74A" w14:textId="77777777" w:rsidR="00C0288A" w:rsidRPr="00025DD8" w:rsidRDefault="00C0288A" w:rsidP="00C0288A">
      <w:pPr>
        <w:jc w:val="center"/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Карточка «Задание» (3)</w:t>
      </w:r>
    </w:p>
    <w:p w14:paraId="21D18DAE" w14:textId="77777777" w:rsidR="00C0288A" w:rsidRPr="00025DD8" w:rsidRDefault="00C0288A" w:rsidP="00C0288A">
      <w:pPr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sz w:val="24"/>
          <w:szCs w:val="24"/>
        </w:rPr>
        <w:t>Перед тобой поле с засекреченными словами, твоя задача найти минимум 4 слова связанных с интернетом:</w:t>
      </w:r>
    </w:p>
    <w:p w14:paraId="7F34FDBC" w14:textId="77777777" w:rsidR="00C0288A" w:rsidRPr="00025DD8" w:rsidRDefault="00C0288A" w:rsidP="00C0288A">
      <w:pPr>
        <w:rPr>
          <w:rFonts w:ascii="Arial" w:hAnsi="Arial" w:cs="Arial"/>
          <w:sz w:val="24"/>
          <w:szCs w:val="24"/>
        </w:rPr>
      </w:pPr>
      <w:r w:rsidRPr="00025DD8">
        <w:rPr>
          <w:rFonts w:ascii="Arial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7D5D2FDC" wp14:editId="7B021589">
            <wp:simplePos x="0" y="0"/>
            <wp:positionH relativeFrom="column">
              <wp:posOffset>552450</wp:posOffset>
            </wp:positionH>
            <wp:positionV relativeFrom="paragraph">
              <wp:posOffset>6985</wp:posOffset>
            </wp:positionV>
            <wp:extent cx="4441825" cy="2763520"/>
            <wp:effectExtent l="19050" t="0" r="0" b="0"/>
            <wp:wrapNone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1825" cy="276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EF717F9" w14:textId="77777777" w:rsidR="00C0288A" w:rsidRPr="00025DD8" w:rsidRDefault="00C0288A" w:rsidP="00C0288A">
      <w:pPr>
        <w:rPr>
          <w:rFonts w:ascii="Arial" w:hAnsi="Arial" w:cs="Arial"/>
          <w:sz w:val="24"/>
          <w:szCs w:val="24"/>
        </w:rPr>
      </w:pPr>
    </w:p>
    <w:p w14:paraId="585F7CE7" w14:textId="77777777" w:rsidR="00C0288A" w:rsidRPr="00025DD8" w:rsidRDefault="00C0288A" w:rsidP="00C0288A">
      <w:pPr>
        <w:rPr>
          <w:rFonts w:ascii="Arial" w:hAnsi="Arial" w:cs="Arial"/>
          <w:noProof/>
          <w:sz w:val="24"/>
          <w:szCs w:val="24"/>
          <w:lang w:eastAsia="ru-RU"/>
        </w:rPr>
      </w:pPr>
      <w:r w:rsidRPr="00025DD8">
        <w:rPr>
          <w:rFonts w:ascii="Arial" w:hAnsi="Arial" w:cs="Arial"/>
          <w:noProof/>
          <w:sz w:val="24"/>
          <w:szCs w:val="24"/>
          <w:lang w:eastAsia="ru-RU"/>
        </w:rPr>
        <w:t xml:space="preserve">    </w:t>
      </w:r>
    </w:p>
    <w:p w14:paraId="624794C4" w14:textId="77777777" w:rsidR="00C0288A" w:rsidRPr="00025DD8" w:rsidRDefault="00C0288A" w:rsidP="00C0288A">
      <w:pPr>
        <w:rPr>
          <w:rFonts w:ascii="Arial" w:hAnsi="Arial" w:cs="Arial"/>
          <w:noProof/>
          <w:sz w:val="24"/>
          <w:szCs w:val="24"/>
          <w:lang w:eastAsia="ru-RU"/>
        </w:rPr>
      </w:pPr>
    </w:p>
    <w:p w14:paraId="6F22FDCA" w14:textId="77777777" w:rsidR="00C0288A" w:rsidRPr="00025DD8" w:rsidRDefault="00C0288A" w:rsidP="00C0288A">
      <w:pPr>
        <w:rPr>
          <w:rFonts w:ascii="Arial" w:hAnsi="Arial" w:cs="Arial"/>
          <w:noProof/>
          <w:sz w:val="24"/>
          <w:szCs w:val="24"/>
          <w:lang w:eastAsia="ru-RU"/>
        </w:rPr>
      </w:pPr>
    </w:p>
    <w:p w14:paraId="2C6F1F60" w14:textId="77777777" w:rsidR="00C0288A" w:rsidRPr="00025DD8" w:rsidRDefault="00C0288A" w:rsidP="00C0288A">
      <w:pPr>
        <w:rPr>
          <w:rFonts w:ascii="Arial" w:hAnsi="Arial" w:cs="Arial"/>
          <w:noProof/>
          <w:sz w:val="24"/>
          <w:szCs w:val="24"/>
          <w:lang w:eastAsia="ru-RU"/>
        </w:rPr>
      </w:pPr>
      <w:r w:rsidRPr="00025DD8">
        <w:rPr>
          <w:rFonts w:ascii="Arial" w:hAnsi="Arial" w:cs="Arial"/>
          <w:noProof/>
          <w:sz w:val="24"/>
          <w:szCs w:val="24"/>
          <w:lang w:eastAsia="ru-RU"/>
        </w:rPr>
        <w:t xml:space="preserve">      </w:t>
      </w:r>
    </w:p>
    <w:p w14:paraId="3E137C6B" w14:textId="77777777" w:rsidR="00C0288A" w:rsidRPr="00025DD8" w:rsidRDefault="00C0288A" w:rsidP="00C0288A">
      <w:pPr>
        <w:tabs>
          <w:tab w:val="left" w:pos="1530"/>
          <w:tab w:val="left" w:pos="1620"/>
        </w:tabs>
        <w:ind w:right="121"/>
        <w:rPr>
          <w:rFonts w:ascii="Arial" w:hAnsi="Arial" w:cs="Arial"/>
          <w:sz w:val="24"/>
          <w:szCs w:val="24"/>
        </w:rPr>
      </w:pPr>
    </w:p>
    <w:p w14:paraId="0C98E6D9" w14:textId="77777777" w:rsidR="00C0288A" w:rsidRPr="00C0288A" w:rsidRDefault="00C0288A" w:rsidP="00C0288A">
      <w:pPr>
        <w:jc w:val="both"/>
        <w:rPr>
          <w:rFonts w:ascii="Arial" w:hAnsi="Arial" w:cs="Arial"/>
          <w:sz w:val="24"/>
          <w:szCs w:val="24"/>
        </w:rPr>
      </w:pPr>
    </w:p>
    <w:sectPr w:rsidR="00C0288A" w:rsidRPr="00C0288A" w:rsidSect="00996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E37EF" w14:textId="77777777" w:rsidR="0099636E" w:rsidRDefault="0099636E">
      <w:r>
        <w:separator/>
      </w:r>
    </w:p>
  </w:endnote>
  <w:endnote w:type="continuationSeparator" w:id="0">
    <w:p w14:paraId="0DD2258F" w14:textId="77777777" w:rsidR="0099636E" w:rsidRDefault="00996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0D90" w14:textId="77777777" w:rsidR="00C0288A" w:rsidRDefault="00000000">
    <w:pPr>
      <w:pStyle w:val="a3"/>
      <w:spacing w:line="7" w:lineRule="auto"/>
      <w:ind w:left="0"/>
      <w:rPr>
        <w:sz w:val="20"/>
      </w:rPr>
    </w:pPr>
    <w:r>
      <w:rPr>
        <w:noProof/>
        <w:sz w:val="20"/>
      </w:rPr>
      <w:pict w14:anchorId="0EA81FED">
        <v:rect id="Врезка1" o:spid="_x0000_s1025" style="position:absolute;margin-left:320.1pt;margin-top:779.9pt;width:11.55pt;height:14.25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" o:allowincell="f" filled="f" stroked="f" strokeweight="0">
          <v:textbox inset="0,0,0,0">
            <w:txbxContent>
              <w:p w14:paraId="62DD8BA8" w14:textId="77777777" w:rsidR="00C0288A" w:rsidRDefault="00C0288A">
                <w:pPr>
                  <w:pStyle w:val="a5"/>
                  <w:spacing w:before="11"/>
                  <w:ind w:left="60"/>
                  <w:rPr>
                    <w:rFonts w:ascii="Times New Roman" w:hAnsi="Times New Roman"/>
                  </w:rPr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 w:rsidR="006F715B">
                  <w:rPr>
                    <w:noProof/>
                    <w:color w:val="000000"/>
                  </w:rPr>
                  <w:t>3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243E5" w14:textId="77777777" w:rsidR="0099636E" w:rsidRDefault="0099636E">
      <w:r>
        <w:separator/>
      </w:r>
    </w:p>
  </w:footnote>
  <w:footnote w:type="continuationSeparator" w:id="0">
    <w:p w14:paraId="44A69BCE" w14:textId="77777777" w:rsidR="0099636E" w:rsidRDefault="009963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D780D"/>
    <w:multiLevelType w:val="hybridMultilevel"/>
    <w:tmpl w:val="EFA8B2CA"/>
    <w:lvl w:ilvl="0" w:tplc="39969D6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0666BCE"/>
    <w:multiLevelType w:val="hybridMultilevel"/>
    <w:tmpl w:val="DB4EEC62"/>
    <w:lvl w:ilvl="0" w:tplc="150CE2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num w:numId="1" w16cid:durableId="14430563">
    <w:abstractNumId w:val="1"/>
  </w:num>
  <w:num w:numId="2" w16cid:durableId="188567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7C6E"/>
    <w:rsid w:val="005B0830"/>
    <w:rsid w:val="00607FDC"/>
    <w:rsid w:val="006F715B"/>
    <w:rsid w:val="008A52E4"/>
    <w:rsid w:val="00953F73"/>
    <w:rsid w:val="00960182"/>
    <w:rsid w:val="0099278C"/>
    <w:rsid w:val="0099636E"/>
    <w:rsid w:val="009E7916"/>
    <w:rsid w:val="00C0288A"/>
    <w:rsid w:val="00C7634A"/>
    <w:rsid w:val="00E5170B"/>
    <w:rsid w:val="00F27C6E"/>
    <w:rsid w:val="00FC1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655D8"/>
  <w15:docId w15:val="{3CE15451-93F6-45EB-A239-C9D1A2290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7C6E"/>
    <w:pPr>
      <w:widowControl w:val="0"/>
      <w:suppressAutoHyphens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1">
    <w:name w:val="heading 1"/>
    <w:basedOn w:val="a"/>
    <w:link w:val="10"/>
    <w:uiPriority w:val="9"/>
    <w:qFormat/>
    <w:rsid w:val="00F27C6E"/>
    <w:pPr>
      <w:ind w:left="977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7C6E"/>
    <w:rPr>
      <w:rFonts w:ascii="Arial" w:eastAsia="Arial" w:hAnsi="Arial" w:cs="Arial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F27C6E"/>
    <w:pPr>
      <w:ind w:left="10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27C6E"/>
    <w:rPr>
      <w:rFonts w:ascii="Microsoft Sans Serif" w:eastAsia="Microsoft Sans Serif" w:hAnsi="Microsoft Sans Serif" w:cs="Microsoft Sans Serif"/>
      <w:sz w:val="24"/>
      <w:szCs w:val="24"/>
    </w:rPr>
  </w:style>
  <w:style w:type="paragraph" w:customStyle="1" w:styleId="a5">
    <w:name w:val="Содержимое врезки"/>
    <w:basedOn w:val="a"/>
    <w:qFormat/>
    <w:rsid w:val="00F27C6E"/>
  </w:style>
  <w:style w:type="character" w:styleId="a6">
    <w:name w:val="Hyperlink"/>
    <w:basedOn w:val="a0"/>
    <w:uiPriority w:val="99"/>
    <w:unhideWhenUsed/>
    <w:rsid w:val="00F27C6E"/>
    <w:rPr>
      <w:color w:val="0000FF" w:themeColor="hyperlink"/>
      <w:u w:val="single"/>
    </w:rPr>
  </w:style>
  <w:style w:type="paragraph" w:styleId="a7">
    <w:name w:val="List Paragraph"/>
    <w:basedOn w:val="a"/>
    <w:uiPriority w:val="1"/>
    <w:qFormat/>
    <w:rsid w:val="00C7634A"/>
    <w:pPr>
      <w:suppressAutoHyphens w:val="0"/>
      <w:autoSpaceDE w:val="0"/>
      <w:autoSpaceDN w:val="0"/>
      <w:ind w:left="113" w:firstLine="540"/>
      <w:jc w:val="both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028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288A"/>
    <w:rPr>
      <w:rFonts w:ascii="Tahoma" w:eastAsia="Microsoft Sans Serif" w:hAnsi="Tahoma" w:cs="Tahoma"/>
      <w:sz w:val="16"/>
      <w:szCs w:val="16"/>
    </w:rPr>
  </w:style>
  <w:style w:type="table" w:styleId="aa">
    <w:name w:val="Table Grid"/>
    <w:basedOn w:val="a1"/>
    <w:uiPriority w:val="59"/>
    <w:rsid w:val="00C02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gital-likbez.datalesson.ru/videos/20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0" Type="http://schemas.openxmlformats.org/officeDocument/2006/relationships/hyperlink" Target="https://yandex.ru/video/preview/825469421002994753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entr45.ru/data/listovka_1_4_klass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1993</Words>
  <Characters>11363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Саможена</cp:lastModifiedBy>
  <cp:revision>5</cp:revision>
  <dcterms:created xsi:type="dcterms:W3CDTF">2024-01-29T05:25:00Z</dcterms:created>
  <dcterms:modified xsi:type="dcterms:W3CDTF">2024-01-29T04:55:00Z</dcterms:modified>
</cp:coreProperties>
</file>