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0A" w:rsidRPr="00B82ACD" w:rsidRDefault="00580C0A" w:rsidP="00580C0A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B82ACD">
        <w:rPr>
          <w:rFonts w:ascii="Times New Roman" w:hAnsi="Times New Roman"/>
          <w:color w:val="auto"/>
          <w:sz w:val="24"/>
          <w:szCs w:val="24"/>
        </w:rPr>
        <w:t>ГБОУ «Шумихинская специальная (коррекционная) школа-интернат»</w:t>
      </w:r>
    </w:p>
    <w:p w:rsidR="00580C0A" w:rsidRPr="00925458" w:rsidRDefault="00580C0A" w:rsidP="00580C0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80C0A" w:rsidRPr="00925458" w:rsidRDefault="00580C0A" w:rsidP="00580C0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25458">
        <w:rPr>
          <w:rFonts w:ascii="Times New Roman" w:hAnsi="Times New Roman"/>
          <w:b/>
          <w:sz w:val="28"/>
          <w:szCs w:val="28"/>
        </w:rPr>
        <w:t>Список учебников и учебных пособий,</w:t>
      </w:r>
    </w:p>
    <w:p w:rsidR="00580C0A" w:rsidRPr="00925458" w:rsidRDefault="00580C0A" w:rsidP="00580C0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25458">
        <w:rPr>
          <w:rFonts w:ascii="Times New Roman" w:hAnsi="Times New Roman"/>
          <w:b/>
          <w:sz w:val="28"/>
          <w:szCs w:val="28"/>
        </w:rPr>
        <w:t xml:space="preserve"> д</w:t>
      </w:r>
      <w:r>
        <w:rPr>
          <w:rFonts w:ascii="Times New Roman" w:hAnsi="Times New Roman"/>
          <w:b/>
          <w:sz w:val="28"/>
          <w:szCs w:val="28"/>
        </w:rPr>
        <w:t>опущенных к использованию в 2022</w:t>
      </w:r>
      <w:r w:rsidRPr="00925458">
        <w:rPr>
          <w:rFonts w:ascii="Times New Roman" w:hAnsi="Times New Roman"/>
          <w:b/>
          <w:sz w:val="28"/>
          <w:szCs w:val="28"/>
        </w:rPr>
        <w:t>-202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3</w:t>
      </w:r>
      <w:r w:rsidR="00B82ACD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80C0A" w:rsidRPr="00925458" w:rsidRDefault="00580C0A" w:rsidP="00580C0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837"/>
        <w:gridCol w:w="2508"/>
        <w:gridCol w:w="1848"/>
        <w:gridCol w:w="1556"/>
        <w:gridCol w:w="2140"/>
      </w:tblGrid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C82">
              <w:rPr>
                <w:rFonts w:ascii="Times New Roman" w:hAnsi="Times New Roman"/>
                <w:b/>
                <w:sz w:val="28"/>
                <w:szCs w:val="28"/>
              </w:rPr>
              <w:t>№ п.</w:t>
            </w:r>
            <w:r w:rsidRPr="00813C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813C82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C8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C82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C8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C82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C82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Аксёнова А. К.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Комарова С. В.  Шишкова М. И.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Букварь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(в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C82">
              <w:rPr>
                <w:rFonts w:ascii="Times New Roman" w:hAnsi="Times New Roman"/>
                <w:sz w:val="28"/>
                <w:szCs w:val="28"/>
              </w:rPr>
              <w:t>Алышева</w:t>
            </w:r>
            <w:proofErr w:type="spellEnd"/>
            <w:r w:rsidRPr="00813C82">
              <w:rPr>
                <w:rFonts w:ascii="Times New Roman" w:hAnsi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(в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rPr>
          <w:trHeight w:val="130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Матвеева Н. Б.</w:t>
            </w: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Попова М. А.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О.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Мир природы и человека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(в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Кузнецова Л.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 Ручной труд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Комарова С.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 «Просвещение 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Ю.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Зыкова М.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Якубовская Э. В.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Коршунова Я.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Русский язык  (в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C82">
              <w:rPr>
                <w:rFonts w:ascii="Times New Roman" w:hAnsi="Times New Roman"/>
                <w:sz w:val="28"/>
                <w:szCs w:val="28"/>
              </w:rPr>
              <w:t>Алышева</w:t>
            </w:r>
            <w:proofErr w:type="spellEnd"/>
            <w:r w:rsidRPr="00813C82">
              <w:rPr>
                <w:rFonts w:ascii="Times New Roman" w:hAnsi="Times New Roman"/>
                <w:sz w:val="28"/>
                <w:szCs w:val="28"/>
              </w:rPr>
              <w:t xml:space="preserve"> Т. В.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Математика  (в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Ильина С. Ю.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Акс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ёнова А. К.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Головкина  Т. М.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Шишкова М. И.</w:t>
            </w: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(в 2частях)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lastRenderedPageBreak/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Матвеева Н. Б.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Попова М. А.</w:t>
            </w:r>
          </w:p>
          <w:p w:rsidR="00580C0A" w:rsidRPr="00813C82" w:rsidRDefault="00580C0A" w:rsidP="001F653C">
            <w:pPr>
              <w:tabs>
                <w:tab w:val="left" w:pos="186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О.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Мир природы и человека  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(в 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Комарова  С.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Кузнецова Л.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 Ручной труд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Ю.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Зыкова М.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АО «Просвещение»</w:t>
            </w:r>
          </w:p>
        </w:tc>
      </w:tr>
      <w:tr w:rsidR="00580C0A" w:rsidRPr="00925458" w:rsidTr="001F653C">
        <w:trPr>
          <w:trHeight w:val="57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Якубовская Э. В.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Коршунова Я. В.</w:t>
            </w: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( 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rPr>
          <w:trHeight w:val="67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C82">
              <w:rPr>
                <w:rFonts w:ascii="Times New Roman" w:hAnsi="Times New Roman"/>
                <w:sz w:val="28"/>
                <w:szCs w:val="28"/>
              </w:rPr>
              <w:t>Алышева</w:t>
            </w:r>
            <w:proofErr w:type="spellEnd"/>
            <w:r w:rsidRPr="00813C82">
              <w:rPr>
                <w:rFonts w:ascii="Times New Roman" w:hAnsi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(в 2 частях).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rPr>
          <w:trHeight w:val="10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Ильина С. Ю.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Богданова А.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(в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0A" w:rsidRPr="00925458" w:rsidTr="001F653C">
        <w:trPr>
          <w:trHeight w:val="35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Матвеева Н. Б.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Попова М. А.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О.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Мир природы и человека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(в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Комарова С.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Кузнецова Л.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 Ручной труд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Ю.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Зыкова М.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Якубовская Э. В.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Коршунова Я.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Русский язык  (в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В.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Яковлева И. М.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(в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Ильина С. Ю.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(в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Матвеева Н. Б.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пова М. А.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О.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Мир природы и человека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(в 2 частях)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Комарова  С.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0A" w:rsidRPr="00925458" w:rsidTr="001F653C">
        <w:trPr>
          <w:trHeight w:val="87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Кузнецова Л.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 Ручной труд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rPr>
          <w:trHeight w:val="87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C82">
              <w:rPr>
                <w:rFonts w:ascii="Times New Roman" w:hAnsi="Times New Roman"/>
                <w:sz w:val="28"/>
                <w:szCs w:val="28"/>
              </w:rPr>
              <w:t>Рау</w:t>
            </w:r>
            <w:proofErr w:type="spellEnd"/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М. Ю.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АО «Просвещение»</w:t>
            </w:r>
          </w:p>
        </w:tc>
      </w:tr>
      <w:tr w:rsidR="00580C0A" w:rsidRPr="00925458" w:rsidTr="001F653C">
        <w:trPr>
          <w:trHeight w:val="72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Якубовская Э. В.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Г.</w:t>
            </w: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rPr>
          <w:trHeight w:val="9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Перова М. Н.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Капустина Г. М.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rPr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Малышева З. Ф.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Лифанова Т. М.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Соломина Е. Н.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Ковалёва Е.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 Сельскохозяйственный труд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 Г.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Мозговая Г. Г.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Швейное дело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Якуб</w:t>
            </w:r>
            <w:r>
              <w:rPr>
                <w:rFonts w:ascii="Times New Roman" w:hAnsi="Times New Roman"/>
                <w:sz w:val="28"/>
                <w:szCs w:val="28"/>
              </w:rPr>
              <w:t>овская Э. В.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Капустина Г. М.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Перова М. Н.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C82">
              <w:rPr>
                <w:rFonts w:ascii="Times New Roman" w:hAnsi="Times New Roman"/>
                <w:sz w:val="28"/>
                <w:szCs w:val="28"/>
              </w:rPr>
              <w:t>Бгаж</w:t>
            </w:r>
            <w:r>
              <w:rPr>
                <w:rFonts w:ascii="Times New Roman" w:hAnsi="Times New Roman"/>
                <w:sz w:val="28"/>
                <w:szCs w:val="28"/>
              </w:rPr>
              <w:t>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М.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С.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Лифанова Т.М.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Соломина Е. Н.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Лифанова Т. М.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Соломина Е. Н.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Мир истории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Ковалёва Е.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Сельскохозяйственный труд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Б.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Мозговая Г.Г..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Швейное дело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Якубовская Э.В. </w:t>
            </w:r>
            <w:proofErr w:type="spellStart"/>
            <w:r w:rsidRPr="00813C82">
              <w:rPr>
                <w:rFonts w:ascii="Times New Roman" w:hAnsi="Times New Roman"/>
                <w:sz w:val="28"/>
                <w:szCs w:val="28"/>
              </w:rPr>
              <w:t>Галун</w:t>
            </w:r>
            <w:r>
              <w:rPr>
                <w:rFonts w:ascii="Times New Roman" w:hAnsi="Times New Roman"/>
                <w:sz w:val="28"/>
                <w:szCs w:val="28"/>
              </w:rPr>
              <w:t>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C82">
              <w:rPr>
                <w:rFonts w:ascii="Times New Roman" w:hAnsi="Times New Roman"/>
                <w:sz w:val="28"/>
                <w:szCs w:val="28"/>
              </w:rPr>
              <w:t>Алышева</w:t>
            </w:r>
            <w:proofErr w:type="spellEnd"/>
            <w:r w:rsidRPr="00813C82">
              <w:rPr>
                <w:rFonts w:ascii="Times New Roman" w:hAnsi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Аксёнова А. К.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Лифанова Т. М.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Соломина Е. Н.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C82">
              <w:rPr>
                <w:rFonts w:ascii="Times New Roman" w:hAnsi="Times New Roman"/>
                <w:sz w:val="28"/>
                <w:szCs w:val="28"/>
              </w:rPr>
              <w:t>Клепинина</w:t>
            </w:r>
            <w:proofErr w:type="spellEnd"/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З.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Л.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Ковалёва Е.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Сельскохозяйственный труд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Мозговая Г.Г.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Б.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 Швейное дело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Г. Якубовская Э.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2006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АО «Просвещение»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0A" w:rsidRPr="00925458" w:rsidTr="001F653C">
        <w:trPr>
          <w:trHeight w:val="9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3C82"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2002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Малышева З. Ф.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Лифанова Т. М.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Соломина Е. Н.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Никишов А. И.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Теремов А. Е.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Пузанов Б. П.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Бородина О. И.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С.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Редькина Н. М.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ГИЦ «</w:t>
            </w:r>
            <w:proofErr w:type="spellStart"/>
            <w:r w:rsidRPr="00813C82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813C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Ковалёва Е.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 Сельскохозяйственный труд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Мозговая Г. Г.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Б.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Швейное дело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Г.    Якубовская Э.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3C82"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  <w:r w:rsidRPr="00813C82">
              <w:rPr>
                <w:rFonts w:ascii="Times New Roman" w:hAnsi="Times New Roman"/>
                <w:sz w:val="28"/>
                <w:szCs w:val="28"/>
              </w:rPr>
              <w:t xml:space="preserve"> В. В.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Аксёнова А. К.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Шишкова М. И.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Лифанова Т. М.</w:t>
            </w:r>
            <w:r w:rsidRPr="00813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Соломина Е. Н.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 xml:space="preserve">62.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Соломина Е. Н.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Пузанов Б. П.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О. И.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С.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Редькина Л. М.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  <w:p w:rsidR="00580C0A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2009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ГИЦ «</w:t>
            </w:r>
            <w:proofErr w:type="spellStart"/>
            <w:r w:rsidRPr="00813C82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813C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Ковалёва Е. А.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Сельскохозяйственный труд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Б.</w:t>
            </w:r>
          </w:p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Мозговая  Г. Г.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Технология. Швейное дело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  <w:r w:rsidRPr="00813C82">
              <w:rPr>
                <w:rFonts w:ascii="Times New Roman" w:hAnsi="Times New Roman"/>
                <w:sz w:val="28"/>
                <w:szCs w:val="28"/>
              </w:rPr>
              <w:t>АО «Просвещение»</w:t>
            </w:r>
          </w:p>
        </w:tc>
      </w:tr>
      <w:tr w:rsidR="00580C0A" w:rsidRPr="00925458" w:rsidTr="001F653C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A" w:rsidRPr="00813C82" w:rsidRDefault="00580C0A" w:rsidP="001F6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0C0A" w:rsidRPr="00925458" w:rsidRDefault="00580C0A" w:rsidP="00580C0A">
      <w:pPr>
        <w:ind w:firstLine="708"/>
        <w:rPr>
          <w:rFonts w:ascii="Times New Roman" w:hAnsi="Times New Roman"/>
          <w:sz w:val="28"/>
          <w:szCs w:val="28"/>
        </w:rPr>
      </w:pPr>
    </w:p>
    <w:p w:rsidR="00580C0A" w:rsidRPr="003F735A" w:rsidRDefault="00580C0A" w:rsidP="00580C0A">
      <w:pPr>
        <w:rPr>
          <w:rFonts w:ascii="Times New Roman" w:hAnsi="Times New Roman"/>
          <w:sz w:val="24"/>
        </w:rPr>
      </w:pPr>
    </w:p>
    <w:p w:rsidR="00A71DCE" w:rsidRDefault="00A71DCE"/>
    <w:sectPr w:rsidR="00A71DCE" w:rsidSect="00B82A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C0A"/>
    <w:rsid w:val="00580C0A"/>
    <w:rsid w:val="00A71DCE"/>
    <w:rsid w:val="00AA1C39"/>
    <w:rsid w:val="00B8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9"/>
  </w:style>
  <w:style w:type="paragraph" w:styleId="2">
    <w:name w:val="heading 2"/>
    <w:basedOn w:val="a"/>
    <w:next w:val="a"/>
    <w:link w:val="20"/>
    <w:uiPriority w:val="9"/>
    <w:unhideWhenUsed/>
    <w:qFormat/>
    <w:rsid w:val="00580C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0C0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2022-09-13T09:56:00Z</dcterms:created>
  <dcterms:modified xsi:type="dcterms:W3CDTF">2022-09-22T07:10:00Z</dcterms:modified>
</cp:coreProperties>
</file>