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58" w:rsidRDefault="00350C58" w:rsidP="00DA2065">
      <w:pPr>
        <w:contextualSpacing/>
        <w:jc w:val="center"/>
        <w:rPr>
          <w:rFonts w:cs="Times New Roman"/>
          <w:b/>
          <w:bCs/>
          <w:color w:val="000000" w:themeColor="text1"/>
        </w:rPr>
      </w:pPr>
    </w:p>
    <w:p w:rsidR="00350C58" w:rsidRDefault="00350C58" w:rsidP="00DA2065">
      <w:pPr>
        <w:contextualSpacing/>
        <w:jc w:val="center"/>
        <w:rPr>
          <w:rFonts w:cs="Times New Roman"/>
          <w:b/>
          <w:bCs/>
          <w:color w:val="000000" w:themeColor="text1"/>
        </w:rPr>
      </w:pPr>
    </w:p>
    <w:p w:rsidR="00024B5B" w:rsidRPr="005C4176" w:rsidRDefault="00024B5B" w:rsidP="00DA2065">
      <w:pPr>
        <w:contextualSpacing/>
        <w:jc w:val="center"/>
        <w:rPr>
          <w:rFonts w:cs="Times New Roman"/>
          <w:b/>
          <w:bCs/>
          <w:color w:val="000000" w:themeColor="text1"/>
        </w:rPr>
      </w:pPr>
      <w:r w:rsidRPr="005C4176">
        <w:rPr>
          <w:rFonts w:cs="Times New Roman"/>
          <w:b/>
          <w:bCs/>
          <w:color w:val="000000" w:themeColor="text1"/>
        </w:rPr>
        <w:t>Государственное бюджетное общеобразовательное учреждение</w:t>
      </w:r>
    </w:p>
    <w:p w:rsidR="00024B5B" w:rsidRPr="005C4176" w:rsidRDefault="00024B5B" w:rsidP="00DA2065">
      <w:pPr>
        <w:contextualSpacing/>
        <w:jc w:val="center"/>
        <w:rPr>
          <w:rFonts w:cs="Times New Roman"/>
          <w:b/>
          <w:bCs/>
          <w:color w:val="000000" w:themeColor="text1"/>
        </w:rPr>
      </w:pPr>
      <w:r w:rsidRPr="005C4176">
        <w:rPr>
          <w:rFonts w:cs="Times New Roman"/>
          <w:b/>
          <w:bCs/>
          <w:color w:val="000000" w:themeColor="text1"/>
        </w:rPr>
        <w:t>«Шумихинская специальная</w:t>
      </w:r>
      <w:r w:rsidR="00DA2065" w:rsidRPr="005C4176">
        <w:rPr>
          <w:rFonts w:cs="Times New Roman"/>
          <w:b/>
          <w:bCs/>
          <w:color w:val="000000" w:themeColor="text1"/>
        </w:rPr>
        <w:t xml:space="preserve"> </w:t>
      </w:r>
      <w:r w:rsidRPr="005C4176">
        <w:rPr>
          <w:rFonts w:cs="Times New Roman"/>
          <w:b/>
          <w:bCs/>
          <w:color w:val="000000" w:themeColor="text1"/>
        </w:rPr>
        <w:t>(коррекционная)</w:t>
      </w:r>
      <w:r w:rsidR="00191D4D" w:rsidRPr="005C4176">
        <w:rPr>
          <w:rFonts w:cs="Times New Roman"/>
          <w:b/>
          <w:bCs/>
          <w:color w:val="000000" w:themeColor="text1"/>
        </w:rPr>
        <w:t xml:space="preserve"> </w:t>
      </w:r>
      <w:r w:rsidRPr="005C4176">
        <w:rPr>
          <w:rFonts w:cs="Times New Roman"/>
          <w:b/>
          <w:bCs/>
          <w:color w:val="000000" w:themeColor="text1"/>
        </w:rPr>
        <w:t>школа-интернат»</w:t>
      </w:r>
    </w:p>
    <w:p w:rsidR="00024B5B" w:rsidRPr="005C4176" w:rsidRDefault="00024B5B" w:rsidP="00DA2065">
      <w:pPr>
        <w:spacing w:line="276" w:lineRule="auto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024B5B" w:rsidRPr="005C4176" w:rsidRDefault="00024B5B" w:rsidP="00024B5B">
      <w:pPr>
        <w:spacing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024B5B" w:rsidRPr="005C4176" w:rsidRDefault="00024B5B" w:rsidP="00024B5B">
      <w:pPr>
        <w:spacing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EE1D3A" w:rsidRPr="005C4176" w:rsidRDefault="00EE1D3A" w:rsidP="00EE1D3A">
      <w:pPr>
        <w:jc w:val="center"/>
        <w:rPr>
          <w:color w:val="000000" w:themeColor="text1"/>
        </w:rPr>
      </w:pPr>
    </w:p>
    <w:p w:rsidR="00EE1D3A" w:rsidRPr="005C4176" w:rsidRDefault="00EE1D3A" w:rsidP="00DA2065">
      <w:pPr>
        <w:contextualSpacing/>
        <w:rPr>
          <w:b/>
          <w:color w:val="000000" w:themeColor="text1"/>
        </w:rPr>
      </w:pPr>
      <w:proofErr w:type="gramStart"/>
      <w:r w:rsidRPr="005C4176">
        <w:rPr>
          <w:b/>
          <w:color w:val="000000" w:themeColor="text1"/>
        </w:rPr>
        <w:t xml:space="preserve">ПРИНЯТО педагогическим советом                                          </w:t>
      </w:r>
      <w:r w:rsidR="00DA2065" w:rsidRPr="005C4176">
        <w:rPr>
          <w:b/>
          <w:color w:val="000000" w:themeColor="text1"/>
        </w:rPr>
        <w:tab/>
      </w:r>
      <w:r w:rsidR="00DA2065" w:rsidRPr="005C4176">
        <w:rPr>
          <w:b/>
          <w:color w:val="000000" w:themeColor="text1"/>
        </w:rPr>
        <w:tab/>
      </w:r>
      <w:r w:rsidR="00DA2065" w:rsidRPr="005C4176">
        <w:rPr>
          <w:b/>
          <w:color w:val="000000" w:themeColor="text1"/>
        </w:rPr>
        <w:tab/>
      </w:r>
      <w:r w:rsidR="00DA2065" w:rsidRPr="005C4176">
        <w:rPr>
          <w:b/>
          <w:color w:val="000000" w:themeColor="text1"/>
        </w:rPr>
        <w:tab/>
      </w:r>
      <w:r w:rsidR="00DA2065" w:rsidRPr="005C4176">
        <w:rPr>
          <w:b/>
          <w:color w:val="000000" w:themeColor="text1"/>
        </w:rPr>
        <w:tab/>
      </w:r>
      <w:r w:rsidR="00DA2065" w:rsidRPr="005C4176">
        <w:rPr>
          <w:b/>
          <w:color w:val="000000" w:themeColor="text1"/>
        </w:rPr>
        <w:tab/>
      </w:r>
      <w:r w:rsidR="00DA2065" w:rsidRPr="005C4176">
        <w:rPr>
          <w:b/>
          <w:color w:val="000000" w:themeColor="text1"/>
        </w:rPr>
        <w:tab/>
      </w:r>
      <w:r w:rsidR="00DA2065" w:rsidRPr="005C4176">
        <w:rPr>
          <w:b/>
          <w:color w:val="000000" w:themeColor="text1"/>
        </w:rPr>
        <w:tab/>
      </w:r>
      <w:r w:rsidR="00DA2065" w:rsidRPr="005C4176">
        <w:rPr>
          <w:b/>
          <w:color w:val="000000" w:themeColor="text1"/>
        </w:rPr>
        <w:tab/>
      </w:r>
      <w:r w:rsidR="00F7413C">
        <w:rPr>
          <w:b/>
          <w:color w:val="000000" w:themeColor="text1"/>
        </w:rPr>
        <w:t xml:space="preserve">   УТВЕРЖДЕНО</w:t>
      </w:r>
      <w:proofErr w:type="gramEnd"/>
    </w:p>
    <w:p w:rsidR="00EE1D3A" w:rsidRPr="005C4176" w:rsidRDefault="00EE1D3A" w:rsidP="00DA2065">
      <w:pPr>
        <w:contextualSpacing/>
        <w:rPr>
          <w:b/>
          <w:color w:val="000000" w:themeColor="text1"/>
        </w:rPr>
      </w:pPr>
      <w:r w:rsidRPr="005C4176">
        <w:rPr>
          <w:b/>
          <w:color w:val="000000" w:themeColor="text1"/>
        </w:rPr>
        <w:t xml:space="preserve">школы-интерната,                                                                          </w:t>
      </w:r>
      <w:r w:rsidR="005C4176">
        <w:rPr>
          <w:b/>
          <w:color w:val="000000" w:themeColor="text1"/>
        </w:rPr>
        <w:tab/>
      </w:r>
      <w:r w:rsidR="005C4176">
        <w:rPr>
          <w:b/>
          <w:color w:val="000000" w:themeColor="text1"/>
        </w:rPr>
        <w:tab/>
      </w:r>
      <w:r w:rsidR="005C4176">
        <w:rPr>
          <w:b/>
          <w:color w:val="000000" w:themeColor="text1"/>
        </w:rPr>
        <w:tab/>
      </w:r>
      <w:r w:rsidR="005C4176">
        <w:rPr>
          <w:b/>
          <w:color w:val="000000" w:themeColor="text1"/>
        </w:rPr>
        <w:tab/>
      </w:r>
      <w:r w:rsidR="005C4176">
        <w:rPr>
          <w:b/>
          <w:color w:val="000000" w:themeColor="text1"/>
        </w:rPr>
        <w:tab/>
      </w:r>
      <w:r w:rsidR="005C4176">
        <w:rPr>
          <w:b/>
          <w:color w:val="000000" w:themeColor="text1"/>
        </w:rPr>
        <w:tab/>
      </w:r>
      <w:r w:rsidR="005C4176">
        <w:rPr>
          <w:b/>
          <w:color w:val="000000" w:themeColor="text1"/>
        </w:rPr>
        <w:tab/>
      </w:r>
      <w:r w:rsidRPr="005C4176">
        <w:rPr>
          <w:b/>
          <w:color w:val="000000" w:themeColor="text1"/>
        </w:rPr>
        <w:t>Директор школы-интерната</w:t>
      </w:r>
    </w:p>
    <w:p w:rsidR="00EE1D3A" w:rsidRPr="005C4176" w:rsidRDefault="00EE1D3A" w:rsidP="00DA2065">
      <w:pPr>
        <w:contextualSpacing/>
        <w:rPr>
          <w:b/>
          <w:color w:val="000000" w:themeColor="text1"/>
        </w:rPr>
      </w:pPr>
      <w:r w:rsidRPr="005C4176">
        <w:rPr>
          <w:b/>
          <w:color w:val="000000" w:themeColor="text1"/>
        </w:rPr>
        <w:t>протокол</w:t>
      </w:r>
      <w:r w:rsidR="00DA2065" w:rsidRPr="005C4176">
        <w:rPr>
          <w:b/>
          <w:color w:val="000000" w:themeColor="text1"/>
        </w:rPr>
        <w:t xml:space="preserve"> </w:t>
      </w:r>
      <w:r w:rsidR="00783452">
        <w:rPr>
          <w:b/>
          <w:color w:val="000000" w:themeColor="text1"/>
        </w:rPr>
        <w:t xml:space="preserve">№ 5 от </w:t>
      </w:r>
      <w:r w:rsidR="00783452" w:rsidRPr="00783452">
        <w:rPr>
          <w:b/>
          <w:color w:val="000000" w:themeColor="text1"/>
          <w:u w:val="single"/>
        </w:rPr>
        <w:t>23 мая</w:t>
      </w:r>
      <w:r w:rsidR="00783452">
        <w:rPr>
          <w:b/>
          <w:color w:val="000000" w:themeColor="text1"/>
        </w:rPr>
        <w:t xml:space="preserve"> </w:t>
      </w:r>
      <w:r w:rsidR="0034081E">
        <w:rPr>
          <w:b/>
          <w:color w:val="000000" w:themeColor="text1"/>
        </w:rPr>
        <w:t>2024</w:t>
      </w:r>
      <w:r w:rsidRPr="005C4176">
        <w:rPr>
          <w:b/>
          <w:color w:val="000000" w:themeColor="text1"/>
        </w:rPr>
        <w:t xml:space="preserve">г.                                          </w:t>
      </w:r>
      <w:r w:rsidR="005C4176">
        <w:rPr>
          <w:b/>
          <w:color w:val="000000" w:themeColor="text1"/>
        </w:rPr>
        <w:tab/>
      </w:r>
      <w:r w:rsidR="005C4176">
        <w:rPr>
          <w:b/>
          <w:color w:val="000000" w:themeColor="text1"/>
        </w:rPr>
        <w:tab/>
      </w:r>
      <w:r w:rsidR="005C4176">
        <w:rPr>
          <w:b/>
          <w:color w:val="000000" w:themeColor="text1"/>
        </w:rPr>
        <w:tab/>
      </w:r>
      <w:r w:rsidR="005C4176">
        <w:rPr>
          <w:b/>
          <w:color w:val="000000" w:themeColor="text1"/>
        </w:rPr>
        <w:tab/>
      </w:r>
      <w:r w:rsidR="005C4176">
        <w:rPr>
          <w:b/>
          <w:color w:val="000000" w:themeColor="text1"/>
        </w:rPr>
        <w:tab/>
      </w:r>
      <w:r w:rsidR="005C4176">
        <w:rPr>
          <w:b/>
          <w:color w:val="000000" w:themeColor="text1"/>
        </w:rPr>
        <w:tab/>
      </w:r>
      <w:r w:rsidRPr="005C4176">
        <w:rPr>
          <w:b/>
          <w:color w:val="000000" w:themeColor="text1"/>
        </w:rPr>
        <w:t xml:space="preserve"> </w:t>
      </w:r>
      <w:r w:rsidR="005C4176">
        <w:rPr>
          <w:b/>
          <w:color w:val="000000" w:themeColor="text1"/>
        </w:rPr>
        <w:t xml:space="preserve">             </w:t>
      </w:r>
      <w:r w:rsidRPr="005C4176">
        <w:rPr>
          <w:b/>
          <w:color w:val="000000" w:themeColor="text1"/>
        </w:rPr>
        <w:t xml:space="preserve"> </w:t>
      </w:r>
      <w:r w:rsidR="00783452">
        <w:rPr>
          <w:b/>
          <w:color w:val="000000" w:themeColor="text1"/>
        </w:rPr>
        <w:t xml:space="preserve">          </w:t>
      </w:r>
      <w:bookmarkStart w:id="0" w:name="_GoBack"/>
      <w:bookmarkEnd w:id="0"/>
      <w:r w:rsidRPr="005C4176">
        <w:rPr>
          <w:b/>
          <w:color w:val="000000" w:themeColor="text1"/>
        </w:rPr>
        <w:t>_______________О.Н.</w:t>
      </w:r>
      <w:r w:rsidR="00A46A7A" w:rsidRPr="005C4176">
        <w:rPr>
          <w:b/>
          <w:color w:val="000000" w:themeColor="text1"/>
        </w:rPr>
        <w:t xml:space="preserve"> </w:t>
      </w:r>
      <w:r w:rsidRPr="005C4176">
        <w:rPr>
          <w:b/>
          <w:color w:val="000000" w:themeColor="text1"/>
        </w:rPr>
        <w:t>Тхор</w:t>
      </w:r>
    </w:p>
    <w:p w:rsidR="00EE1D3A" w:rsidRPr="005C4176" w:rsidRDefault="00EE1D3A" w:rsidP="00DA2065">
      <w:pPr>
        <w:contextualSpacing/>
        <w:rPr>
          <w:b/>
          <w:color w:val="000000" w:themeColor="text1"/>
        </w:rPr>
      </w:pPr>
      <w:r w:rsidRPr="005C4176">
        <w:rPr>
          <w:b/>
          <w:color w:val="000000" w:themeColor="text1"/>
        </w:rPr>
        <w:t xml:space="preserve">                                                                                                      </w:t>
      </w:r>
      <w:r w:rsidR="00DA2065" w:rsidRPr="005C4176">
        <w:rPr>
          <w:b/>
          <w:color w:val="000000" w:themeColor="text1"/>
        </w:rPr>
        <w:tab/>
      </w:r>
      <w:r w:rsidR="00DA2065" w:rsidRPr="005C4176">
        <w:rPr>
          <w:b/>
          <w:color w:val="000000" w:themeColor="text1"/>
        </w:rPr>
        <w:tab/>
      </w:r>
      <w:r w:rsidR="00DA2065" w:rsidRPr="005C4176">
        <w:rPr>
          <w:b/>
          <w:color w:val="000000" w:themeColor="text1"/>
        </w:rPr>
        <w:tab/>
      </w:r>
      <w:r w:rsidR="00DA2065" w:rsidRPr="005C4176">
        <w:rPr>
          <w:b/>
          <w:color w:val="000000" w:themeColor="text1"/>
        </w:rPr>
        <w:tab/>
      </w:r>
      <w:r w:rsidR="00DA2065" w:rsidRPr="005C4176">
        <w:rPr>
          <w:b/>
          <w:color w:val="000000" w:themeColor="text1"/>
        </w:rPr>
        <w:tab/>
      </w:r>
      <w:r w:rsidR="00DA2065" w:rsidRPr="005C4176">
        <w:rPr>
          <w:b/>
          <w:color w:val="000000" w:themeColor="text1"/>
        </w:rPr>
        <w:tab/>
      </w:r>
      <w:r w:rsidR="00DA2065" w:rsidRPr="005C4176">
        <w:rPr>
          <w:b/>
          <w:color w:val="000000" w:themeColor="text1"/>
        </w:rPr>
        <w:tab/>
      </w:r>
      <w:r w:rsidR="005C4176">
        <w:rPr>
          <w:b/>
          <w:color w:val="000000" w:themeColor="text1"/>
        </w:rPr>
        <w:t xml:space="preserve">         </w:t>
      </w:r>
      <w:r w:rsidR="00DA2065" w:rsidRPr="005C4176">
        <w:rPr>
          <w:b/>
          <w:color w:val="000000" w:themeColor="text1"/>
        </w:rPr>
        <w:tab/>
      </w:r>
      <w:r w:rsidR="0034081E">
        <w:rPr>
          <w:b/>
          <w:color w:val="000000" w:themeColor="text1"/>
        </w:rPr>
        <w:t xml:space="preserve">    «______»___________2024</w:t>
      </w:r>
      <w:r w:rsidRPr="005C4176">
        <w:rPr>
          <w:b/>
          <w:color w:val="000000" w:themeColor="text1"/>
        </w:rPr>
        <w:t>г</w:t>
      </w:r>
    </w:p>
    <w:p w:rsidR="00EE1D3A" w:rsidRPr="005C4176" w:rsidRDefault="00EE1D3A" w:rsidP="00DA2065">
      <w:pPr>
        <w:contextualSpacing/>
        <w:rPr>
          <w:b/>
          <w:color w:val="000000" w:themeColor="text1"/>
        </w:rPr>
      </w:pPr>
    </w:p>
    <w:p w:rsidR="00024B5B" w:rsidRPr="005C4176" w:rsidRDefault="00024B5B" w:rsidP="00024B5B">
      <w:pPr>
        <w:spacing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024B5B" w:rsidRPr="005C4176" w:rsidRDefault="00024B5B" w:rsidP="00DA2065">
      <w:pPr>
        <w:spacing w:line="276" w:lineRule="auto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024B5B" w:rsidRPr="005C4176" w:rsidRDefault="00024B5B" w:rsidP="00024B5B">
      <w:pPr>
        <w:spacing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024B5B" w:rsidRPr="005C4176" w:rsidRDefault="00024B5B" w:rsidP="00024B5B">
      <w:pPr>
        <w:spacing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024B5B" w:rsidRPr="005C4176" w:rsidRDefault="00E33DFE" w:rsidP="00024B5B">
      <w:pPr>
        <w:spacing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5C4176">
        <w:rPr>
          <w:rFonts w:cs="Times New Roman"/>
          <w:b/>
          <w:bCs/>
          <w:color w:val="000000" w:themeColor="text1"/>
          <w:sz w:val="28"/>
          <w:szCs w:val="28"/>
        </w:rPr>
        <w:t xml:space="preserve">РАБОЧАЯ </w:t>
      </w:r>
      <w:r w:rsidR="00024B5B" w:rsidRPr="005C4176">
        <w:rPr>
          <w:rFonts w:cs="Times New Roman"/>
          <w:b/>
          <w:bCs/>
          <w:color w:val="000000" w:themeColor="text1"/>
          <w:sz w:val="28"/>
          <w:szCs w:val="28"/>
        </w:rPr>
        <w:t>ПРОГРАММА ВОСПИТАНИЯ</w:t>
      </w:r>
    </w:p>
    <w:p w:rsidR="00024B5B" w:rsidRPr="005C4176" w:rsidRDefault="00785094" w:rsidP="00024B5B">
      <w:pPr>
        <w:spacing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5C4176">
        <w:rPr>
          <w:rFonts w:cs="Times New Roman"/>
          <w:b/>
          <w:bCs/>
          <w:color w:val="000000" w:themeColor="text1"/>
          <w:sz w:val="28"/>
          <w:szCs w:val="28"/>
        </w:rPr>
        <w:t>лагеря с дневным пребыванием детей</w:t>
      </w:r>
    </w:p>
    <w:p w:rsidR="00024B5B" w:rsidRPr="005C4176" w:rsidRDefault="00024B5B" w:rsidP="00024B5B">
      <w:pPr>
        <w:spacing w:line="276" w:lineRule="auto"/>
        <w:jc w:val="center"/>
        <w:rPr>
          <w:rFonts w:cs="Times New Roman"/>
          <w:b/>
          <w:color w:val="000000" w:themeColor="text1"/>
          <w:sz w:val="48"/>
          <w:szCs w:val="48"/>
        </w:rPr>
      </w:pPr>
      <w:r w:rsidRPr="005C4176">
        <w:rPr>
          <w:rFonts w:cs="Times New Roman"/>
          <w:b/>
          <w:bCs/>
          <w:color w:val="000000" w:themeColor="text1"/>
          <w:sz w:val="48"/>
          <w:szCs w:val="48"/>
        </w:rPr>
        <w:t>«Островок добра»</w:t>
      </w:r>
    </w:p>
    <w:p w:rsidR="00152AC2" w:rsidRPr="005C4176" w:rsidRDefault="00152AC2">
      <w:pPr>
        <w:rPr>
          <w:color w:val="000000" w:themeColor="text1"/>
        </w:rPr>
      </w:pPr>
    </w:p>
    <w:p w:rsidR="00024B5B" w:rsidRPr="005C4176" w:rsidRDefault="00024B5B">
      <w:pPr>
        <w:rPr>
          <w:color w:val="000000" w:themeColor="text1"/>
        </w:rPr>
      </w:pPr>
    </w:p>
    <w:p w:rsidR="00024B5B" w:rsidRPr="005C4176" w:rsidRDefault="00024B5B">
      <w:pPr>
        <w:rPr>
          <w:color w:val="000000" w:themeColor="text1"/>
        </w:rPr>
      </w:pPr>
    </w:p>
    <w:p w:rsidR="00024B5B" w:rsidRPr="005C4176" w:rsidRDefault="00024B5B">
      <w:pPr>
        <w:rPr>
          <w:color w:val="000000" w:themeColor="text1"/>
        </w:rPr>
      </w:pPr>
    </w:p>
    <w:p w:rsidR="00024B5B" w:rsidRPr="005C4176" w:rsidRDefault="00024B5B">
      <w:pPr>
        <w:rPr>
          <w:color w:val="000000" w:themeColor="text1"/>
        </w:rPr>
      </w:pPr>
    </w:p>
    <w:p w:rsidR="00024B5B" w:rsidRPr="005C4176" w:rsidRDefault="00024B5B">
      <w:pPr>
        <w:rPr>
          <w:color w:val="000000" w:themeColor="text1"/>
        </w:rPr>
      </w:pPr>
    </w:p>
    <w:p w:rsidR="007F3D4A" w:rsidRPr="007F3D4A" w:rsidRDefault="0034081E" w:rsidP="007F3D4A">
      <w:pPr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Составитель: Коростелева Т.К.</w:t>
      </w:r>
      <w:r w:rsidR="007F3D4A" w:rsidRPr="007F3D4A">
        <w:rPr>
          <w:b/>
          <w:color w:val="000000" w:themeColor="text1"/>
        </w:rPr>
        <w:t xml:space="preserve">, заместитель </w:t>
      </w:r>
    </w:p>
    <w:p w:rsidR="00A14940" w:rsidRDefault="007F3D4A" w:rsidP="00A14940">
      <w:pPr>
        <w:jc w:val="right"/>
        <w:rPr>
          <w:color w:val="000000" w:themeColor="text1"/>
        </w:rPr>
      </w:pPr>
      <w:r w:rsidRPr="007F3D4A">
        <w:rPr>
          <w:b/>
          <w:color w:val="000000" w:themeColor="text1"/>
        </w:rPr>
        <w:t>директора по воспитательной работе.</w:t>
      </w:r>
    </w:p>
    <w:p w:rsidR="00197AD9" w:rsidRPr="00A14940" w:rsidRDefault="0034081E" w:rsidP="00A14940">
      <w:pPr>
        <w:jc w:val="center"/>
        <w:rPr>
          <w:color w:val="000000" w:themeColor="text1"/>
        </w:rPr>
      </w:pPr>
      <w:r>
        <w:rPr>
          <w:b/>
          <w:color w:val="000000" w:themeColor="text1"/>
        </w:rPr>
        <w:t>г. Шумиха, 2024</w:t>
      </w:r>
      <w:r w:rsidR="00EE1D3A" w:rsidRPr="005C4176">
        <w:rPr>
          <w:b/>
          <w:color w:val="000000" w:themeColor="text1"/>
        </w:rPr>
        <w:t>г</w:t>
      </w:r>
    </w:p>
    <w:p w:rsidR="00024B5B" w:rsidRPr="005C4176" w:rsidRDefault="00024B5B" w:rsidP="00CD1328">
      <w:pPr>
        <w:tabs>
          <w:tab w:val="left" w:pos="6942"/>
        </w:tabs>
        <w:contextualSpacing/>
        <w:jc w:val="center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024B5B" w:rsidRPr="005C4176" w:rsidRDefault="00024B5B" w:rsidP="00CD1328">
      <w:pPr>
        <w:tabs>
          <w:tab w:val="left" w:pos="6942"/>
        </w:tabs>
        <w:contextualSpacing/>
        <w:jc w:val="center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947A04" w:rsidRPr="005C4176" w:rsidRDefault="00947A04" w:rsidP="00CD1328">
      <w:pPr>
        <w:tabs>
          <w:tab w:val="left" w:pos="6942"/>
        </w:tabs>
        <w:contextualSpacing/>
        <w:jc w:val="center"/>
        <w:rPr>
          <w:rFonts w:eastAsia="Times New Roman" w:cs="Times New Roman"/>
          <w:b/>
          <w:color w:val="000000" w:themeColor="text1"/>
          <w:sz w:val="28"/>
          <w:szCs w:val="28"/>
        </w:rPr>
      </w:pPr>
    </w:p>
    <w:tbl>
      <w:tblPr>
        <w:tblW w:w="1454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536"/>
        <w:gridCol w:w="1004"/>
      </w:tblGrid>
      <w:tr w:rsidR="00024B5B" w:rsidRPr="005C4176" w:rsidTr="00197AD9">
        <w:trPr>
          <w:trHeight w:val="261"/>
        </w:trPr>
        <w:tc>
          <w:tcPr>
            <w:tcW w:w="13536" w:type="dxa"/>
            <w:shd w:val="clear" w:color="auto" w:fill="auto"/>
          </w:tcPr>
          <w:p w:rsidR="00024B5B" w:rsidRPr="005C4176" w:rsidRDefault="00024B5B" w:rsidP="00CD1328">
            <w:pPr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  <w:bookmarkStart w:id="1" w:name="_Hlk100848127"/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>Пояснительная записка</w:t>
            </w:r>
          </w:p>
        </w:tc>
        <w:tc>
          <w:tcPr>
            <w:tcW w:w="1004" w:type="dxa"/>
            <w:shd w:val="clear" w:color="auto" w:fill="auto"/>
          </w:tcPr>
          <w:p w:rsidR="00024B5B" w:rsidRPr="005C4176" w:rsidRDefault="00024B5B" w:rsidP="00CD1328">
            <w:pPr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024B5B" w:rsidRPr="005C4176" w:rsidTr="00197AD9">
        <w:trPr>
          <w:trHeight w:val="273"/>
        </w:trPr>
        <w:tc>
          <w:tcPr>
            <w:tcW w:w="13536" w:type="dxa"/>
            <w:shd w:val="clear" w:color="auto" w:fill="auto"/>
          </w:tcPr>
          <w:p w:rsidR="00024B5B" w:rsidRPr="005C4176" w:rsidRDefault="00024B5B" w:rsidP="00CD1328">
            <w:pPr>
              <w:contextualSpacing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1004" w:type="dxa"/>
            <w:shd w:val="clear" w:color="auto" w:fill="auto"/>
          </w:tcPr>
          <w:p w:rsidR="00024B5B" w:rsidRPr="005C4176" w:rsidRDefault="00024B5B" w:rsidP="00CD1328">
            <w:pPr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024B5B" w:rsidRPr="005C4176" w:rsidTr="00197AD9">
        <w:trPr>
          <w:trHeight w:val="267"/>
        </w:trPr>
        <w:tc>
          <w:tcPr>
            <w:tcW w:w="13536" w:type="dxa"/>
            <w:shd w:val="clear" w:color="auto" w:fill="FFFFFF"/>
          </w:tcPr>
          <w:p w:rsidR="00024B5B" w:rsidRPr="005C4176" w:rsidRDefault="00024B5B" w:rsidP="00CD1328">
            <w:pPr>
              <w:ind w:firstLine="846"/>
              <w:contextualSpacing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1004" w:type="dxa"/>
            <w:shd w:val="clear" w:color="auto" w:fill="FFFFFF"/>
          </w:tcPr>
          <w:p w:rsidR="00024B5B" w:rsidRPr="005C4176" w:rsidRDefault="00024B5B" w:rsidP="00CD1328">
            <w:pPr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024B5B" w:rsidRPr="005C4176" w:rsidTr="00197AD9">
        <w:trPr>
          <w:trHeight w:val="261"/>
        </w:trPr>
        <w:tc>
          <w:tcPr>
            <w:tcW w:w="13536" w:type="dxa"/>
            <w:shd w:val="clear" w:color="auto" w:fill="auto"/>
          </w:tcPr>
          <w:p w:rsidR="00024B5B" w:rsidRPr="005C4176" w:rsidRDefault="00024B5B" w:rsidP="00CD1328">
            <w:pPr>
              <w:ind w:firstLine="846"/>
              <w:contextualSpacing/>
              <w:outlineLvl w:val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1004" w:type="dxa"/>
            <w:shd w:val="clear" w:color="auto" w:fill="auto"/>
          </w:tcPr>
          <w:p w:rsidR="00024B5B" w:rsidRPr="005C4176" w:rsidRDefault="00024B5B" w:rsidP="00CD1328">
            <w:pPr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024B5B" w:rsidRPr="005C4176" w:rsidTr="00197AD9">
        <w:trPr>
          <w:trHeight w:val="267"/>
        </w:trPr>
        <w:tc>
          <w:tcPr>
            <w:tcW w:w="13536" w:type="dxa"/>
            <w:shd w:val="clear" w:color="auto" w:fill="FFFFFF"/>
          </w:tcPr>
          <w:p w:rsidR="00024B5B" w:rsidRPr="005C4176" w:rsidRDefault="00024B5B" w:rsidP="00CD1328">
            <w:pPr>
              <w:ind w:firstLine="846"/>
              <w:contextualSpacing/>
              <w:outlineLvl w:val="0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1004" w:type="dxa"/>
            <w:shd w:val="clear" w:color="auto" w:fill="FFFFFF"/>
          </w:tcPr>
          <w:p w:rsidR="00024B5B" w:rsidRPr="005C4176" w:rsidRDefault="00024B5B" w:rsidP="00CD1328">
            <w:pPr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024B5B" w:rsidRPr="005C4176" w:rsidTr="00197AD9">
        <w:trPr>
          <w:trHeight w:val="267"/>
        </w:trPr>
        <w:tc>
          <w:tcPr>
            <w:tcW w:w="13536" w:type="dxa"/>
            <w:shd w:val="clear" w:color="auto" w:fill="FFFFFF"/>
          </w:tcPr>
          <w:p w:rsidR="00024B5B" w:rsidRPr="005C4176" w:rsidRDefault="00024B5B" w:rsidP="00CD1328">
            <w:pPr>
              <w:ind w:firstLine="846"/>
              <w:contextualSpacing/>
              <w:outlineLvl w:val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1004" w:type="dxa"/>
            <w:shd w:val="clear" w:color="auto" w:fill="FFFFFF"/>
          </w:tcPr>
          <w:p w:rsidR="00024B5B" w:rsidRPr="005C4176" w:rsidRDefault="00024B5B" w:rsidP="00CD1328">
            <w:pPr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024B5B" w:rsidRPr="005C4176" w:rsidTr="00197AD9">
        <w:trPr>
          <w:trHeight w:val="273"/>
        </w:trPr>
        <w:tc>
          <w:tcPr>
            <w:tcW w:w="13536" w:type="dxa"/>
            <w:shd w:val="clear" w:color="auto" w:fill="auto"/>
          </w:tcPr>
          <w:p w:rsidR="00024B5B" w:rsidRPr="005C4176" w:rsidRDefault="00024B5B" w:rsidP="00CD1328">
            <w:pPr>
              <w:pStyle w:val="1"/>
              <w:spacing w:before="0" w:after="0"/>
              <w:contextualSpacing/>
              <w:rPr>
                <w:b w:val="0"/>
                <w:color w:val="000000" w:themeColor="text1"/>
                <w:sz w:val="28"/>
                <w:szCs w:val="28"/>
              </w:rPr>
            </w:pPr>
            <w:r w:rsidRPr="005C4176">
              <w:rPr>
                <w:b w:val="0"/>
                <w:color w:val="000000" w:themeColor="text1"/>
                <w:sz w:val="28"/>
                <w:szCs w:val="28"/>
              </w:rPr>
              <w:t>Раздел II. СОДЕРЖАНИЕ, ВИДЫ И ФОРМЫ ВОСПИТАТЕЛЬНО</w:t>
            </w:r>
            <w:r w:rsidR="003477BF" w:rsidRPr="005C4176">
              <w:rPr>
                <w:b w:val="0"/>
                <w:color w:val="000000" w:themeColor="text1"/>
                <w:sz w:val="28"/>
                <w:szCs w:val="28"/>
              </w:rPr>
              <w:t>Й</w:t>
            </w:r>
            <w:r w:rsidRPr="005C4176">
              <w:rPr>
                <w:b w:val="0"/>
                <w:color w:val="000000" w:themeColor="text1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004" w:type="dxa"/>
            <w:shd w:val="clear" w:color="auto" w:fill="auto"/>
          </w:tcPr>
          <w:p w:rsidR="00024B5B" w:rsidRPr="005C4176" w:rsidRDefault="00024B5B" w:rsidP="00CD1328">
            <w:pPr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024B5B" w:rsidRPr="005C4176" w:rsidTr="00197AD9">
        <w:trPr>
          <w:trHeight w:val="261"/>
        </w:trPr>
        <w:tc>
          <w:tcPr>
            <w:tcW w:w="13536" w:type="dxa"/>
            <w:shd w:val="clear" w:color="auto" w:fill="auto"/>
          </w:tcPr>
          <w:p w:rsidR="00024B5B" w:rsidRPr="005C4176" w:rsidRDefault="00024B5B" w:rsidP="00CD1328">
            <w:pPr>
              <w:ind w:firstLine="850"/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  <w:bookmarkStart w:id="2" w:name="_Hlk100848748"/>
            <w:bookmarkEnd w:id="1"/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1004" w:type="dxa"/>
            <w:shd w:val="clear" w:color="auto" w:fill="auto"/>
          </w:tcPr>
          <w:p w:rsidR="00024B5B" w:rsidRPr="005C4176" w:rsidRDefault="00024B5B" w:rsidP="00CD1328">
            <w:pPr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024B5B" w:rsidRPr="005C4176" w:rsidTr="00197AD9">
        <w:trPr>
          <w:trHeight w:val="273"/>
        </w:trPr>
        <w:tc>
          <w:tcPr>
            <w:tcW w:w="13536" w:type="dxa"/>
            <w:shd w:val="clear" w:color="auto" w:fill="auto"/>
          </w:tcPr>
          <w:p w:rsidR="00024B5B" w:rsidRPr="005C4176" w:rsidRDefault="00024B5B" w:rsidP="00CD1328">
            <w:pPr>
              <w:ind w:firstLine="850"/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iCs/>
                <w:color w:val="000000" w:themeColor="text1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1004" w:type="dxa"/>
            <w:shd w:val="clear" w:color="auto" w:fill="auto"/>
          </w:tcPr>
          <w:p w:rsidR="00024B5B" w:rsidRPr="005C4176" w:rsidRDefault="00024B5B" w:rsidP="00CD1328">
            <w:pPr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024B5B" w:rsidRPr="005C4176" w:rsidTr="00197AD9">
        <w:trPr>
          <w:trHeight w:val="261"/>
        </w:trPr>
        <w:tc>
          <w:tcPr>
            <w:tcW w:w="13536" w:type="dxa"/>
            <w:shd w:val="clear" w:color="auto" w:fill="auto"/>
          </w:tcPr>
          <w:p w:rsidR="00024B5B" w:rsidRPr="005C4176" w:rsidRDefault="00024B5B" w:rsidP="00CD1328">
            <w:pPr>
              <w:ind w:firstLine="850"/>
              <w:contextualSpacing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 xml:space="preserve">2.3. Модуль </w:t>
            </w:r>
            <w:r w:rsidRPr="005C4176">
              <w:rPr>
                <w:rFonts w:cs="Times New Roman"/>
                <w:iCs/>
                <w:color w:val="000000" w:themeColor="text1"/>
                <w:sz w:val="28"/>
                <w:szCs w:val="28"/>
              </w:rPr>
              <w:t>«Отрядная работа»</w:t>
            </w:r>
          </w:p>
        </w:tc>
        <w:tc>
          <w:tcPr>
            <w:tcW w:w="1004" w:type="dxa"/>
            <w:shd w:val="clear" w:color="auto" w:fill="auto"/>
          </w:tcPr>
          <w:p w:rsidR="00024B5B" w:rsidRPr="005C4176" w:rsidRDefault="00024B5B" w:rsidP="00CD1328">
            <w:pPr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024B5B" w:rsidRPr="005C4176" w:rsidTr="00197AD9">
        <w:trPr>
          <w:trHeight w:val="267"/>
        </w:trPr>
        <w:tc>
          <w:tcPr>
            <w:tcW w:w="13536" w:type="dxa"/>
            <w:shd w:val="clear" w:color="auto" w:fill="FFFFFF"/>
          </w:tcPr>
          <w:p w:rsidR="00024B5B" w:rsidRPr="005C4176" w:rsidRDefault="00024B5B" w:rsidP="00CD1328">
            <w:pPr>
              <w:ind w:firstLine="850"/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iCs/>
                <w:color w:val="000000" w:themeColor="text1"/>
                <w:sz w:val="28"/>
                <w:szCs w:val="28"/>
              </w:rPr>
              <w:t>2.4. Модуль «Коллективно-творческое дело (КТД)</w:t>
            </w: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004" w:type="dxa"/>
            <w:shd w:val="clear" w:color="auto" w:fill="FFFFFF"/>
          </w:tcPr>
          <w:p w:rsidR="00024B5B" w:rsidRPr="005C4176" w:rsidRDefault="00024B5B" w:rsidP="00CD1328">
            <w:pPr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024B5B" w:rsidRPr="005C4176" w:rsidTr="00197AD9">
        <w:trPr>
          <w:trHeight w:val="261"/>
        </w:trPr>
        <w:tc>
          <w:tcPr>
            <w:tcW w:w="13536" w:type="dxa"/>
            <w:shd w:val="clear" w:color="auto" w:fill="auto"/>
          </w:tcPr>
          <w:p w:rsidR="00024B5B" w:rsidRPr="005C4176" w:rsidRDefault="00024B5B" w:rsidP="00CD1328">
            <w:pPr>
              <w:ind w:firstLine="850"/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1004" w:type="dxa"/>
            <w:shd w:val="clear" w:color="auto" w:fill="auto"/>
          </w:tcPr>
          <w:p w:rsidR="00024B5B" w:rsidRPr="005C4176" w:rsidRDefault="00024B5B" w:rsidP="00CD1328">
            <w:pPr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024B5B" w:rsidRPr="005C4176" w:rsidTr="00197AD9">
        <w:trPr>
          <w:trHeight w:val="273"/>
        </w:trPr>
        <w:tc>
          <w:tcPr>
            <w:tcW w:w="13536" w:type="dxa"/>
            <w:shd w:val="clear" w:color="auto" w:fill="auto"/>
          </w:tcPr>
          <w:p w:rsidR="00024B5B" w:rsidRPr="005C4176" w:rsidRDefault="00024B5B" w:rsidP="00CD1328">
            <w:pPr>
              <w:ind w:firstLine="850"/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1004" w:type="dxa"/>
            <w:shd w:val="clear" w:color="auto" w:fill="auto"/>
          </w:tcPr>
          <w:p w:rsidR="00024B5B" w:rsidRPr="005C4176" w:rsidRDefault="00024B5B" w:rsidP="00CD1328">
            <w:pPr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024B5B" w:rsidRPr="005C4176" w:rsidTr="00197AD9">
        <w:trPr>
          <w:trHeight w:val="267"/>
        </w:trPr>
        <w:tc>
          <w:tcPr>
            <w:tcW w:w="13536" w:type="dxa"/>
            <w:shd w:val="clear" w:color="auto" w:fill="FFFFFF"/>
          </w:tcPr>
          <w:p w:rsidR="00024B5B" w:rsidRPr="005C4176" w:rsidRDefault="00024B5B" w:rsidP="00CD1328">
            <w:pPr>
              <w:ind w:firstLine="850"/>
              <w:contextualSpacing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eastAsia="Arial" w:cs="Times New Roman"/>
                <w:color w:val="000000" w:themeColor="text1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1004" w:type="dxa"/>
            <w:shd w:val="clear" w:color="auto" w:fill="FFFFFF"/>
          </w:tcPr>
          <w:p w:rsidR="00024B5B" w:rsidRPr="005C4176" w:rsidRDefault="00024B5B" w:rsidP="00CD1328">
            <w:pPr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024B5B" w:rsidRPr="005C4176" w:rsidTr="00197AD9">
        <w:trPr>
          <w:trHeight w:val="273"/>
        </w:trPr>
        <w:tc>
          <w:tcPr>
            <w:tcW w:w="13536" w:type="dxa"/>
            <w:shd w:val="clear" w:color="auto" w:fill="auto"/>
          </w:tcPr>
          <w:p w:rsidR="00024B5B" w:rsidRPr="005C4176" w:rsidRDefault="00024B5B" w:rsidP="00CD1328">
            <w:pPr>
              <w:ind w:firstLine="850"/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eastAsia="Arial" w:cs="Times New Roman"/>
                <w:color w:val="000000" w:themeColor="text1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1004" w:type="dxa"/>
            <w:shd w:val="clear" w:color="auto" w:fill="auto"/>
          </w:tcPr>
          <w:p w:rsidR="00024B5B" w:rsidRPr="005C4176" w:rsidRDefault="00024B5B" w:rsidP="00CD1328">
            <w:pPr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024B5B" w:rsidRPr="005C4176" w:rsidTr="00197AD9">
        <w:trPr>
          <w:trHeight w:val="261"/>
        </w:trPr>
        <w:tc>
          <w:tcPr>
            <w:tcW w:w="13536" w:type="dxa"/>
            <w:shd w:val="clear" w:color="auto" w:fill="auto"/>
          </w:tcPr>
          <w:p w:rsidR="00024B5B" w:rsidRPr="005C4176" w:rsidRDefault="00024B5B" w:rsidP="00CD1328">
            <w:pPr>
              <w:ind w:firstLine="850"/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eastAsia="Arial" w:cs="Times New Roman"/>
                <w:color w:val="000000" w:themeColor="text1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1004" w:type="dxa"/>
            <w:shd w:val="clear" w:color="auto" w:fill="auto"/>
          </w:tcPr>
          <w:p w:rsidR="00024B5B" w:rsidRPr="005C4176" w:rsidRDefault="00024B5B" w:rsidP="00CD1328">
            <w:pPr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024B5B" w:rsidRPr="005C4176" w:rsidTr="00197AD9">
        <w:trPr>
          <w:trHeight w:val="261"/>
        </w:trPr>
        <w:tc>
          <w:tcPr>
            <w:tcW w:w="13536" w:type="dxa"/>
            <w:shd w:val="clear" w:color="auto" w:fill="auto"/>
          </w:tcPr>
          <w:p w:rsidR="00024B5B" w:rsidRPr="005C4176" w:rsidRDefault="00024B5B" w:rsidP="00CD1328">
            <w:pPr>
              <w:ind w:firstLine="850"/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1004" w:type="dxa"/>
            <w:shd w:val="clear" w:color="auto" w:fill="auto"/>
          </w:tcPr>
          <w:p w:rsidR="00024B5B" w:rsidRPr="005C4176" w:rsidRDefault="00024B5B" w:rsidP="00CD1328">
            <w:pPr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024B5B" w:rsidRPr="005C4176" w:rsidTr="00197AD9">
        <w:trPr>
          <w:trHeight w:val="273"/>
        </w:trPr>
        <w:tc>
          <w:tcPr>
            <w:tcW w:w="13536" w:type="dxa"/>
            <w:shd w:val="clear" w:color="auto" w:fill="auto"/>
          </w:tcPr>
          <w:p w:rsidR="00024B5B" w:rsidRPr="005C4176" w:rsidRDefault="00024B5B" w:rsidP="00CD1328">
            <w:pPr>
              <w:ind w:firstLine="850"/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1004" w:type="dxa"/>
            <w:shd w:val="clear" w:color="auto" w:fill="auto"/>
          </w:tcPr>
          <w:p w:rsidR="00024B5B" w:rsidRPr="005C4176" w:rsidRDefault="00024B5B" w:rsidP="00CD1328">
            <w:pPr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024B5B" w:rsidRPr="005C4176" w:rsidTr="00197AD9">
        <w:trPr>
          <w:trHeight w:val="267"/>
        </w:trPr>
        <w:tc>
          <w:tcPr>
            <w:tcW w:w="13536" w:type="dxa"/>
            <w:shd w:val="clear" w:color="auto" w:fill="FFFFFF"/>
          </w:tcPr>
          <w:p w:rsidR="00024B5B" w:rsidRPr="005C4176" w:rsidRDefault="00024B5B" w:rsidP="00CD1328">
            <w:pPr>
              <w:keepNext/>
              <w:keepLines/>
              <w:widowControl w:val="0"/>
              <w:shd w:val="clear" w:color="auto" w:fill="auto"/>
              <w:ind w:firstLine="850"/>
              <w:contextualSpacing/>
              <w:outlineLvl w:val="0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eastAsia="ko-KR" w:bidi="ar-SA"/>
              </w:rPr>
              <w:lastRenderedPageBreak/>
              <w:t>2.16. Модуль «Социальное партнерство»</w:t>
            </w:r>
          </w:p>
        </w:tc>
        <w:tc>
          <w:tcPr>
            <w:tcW w:w="1004" w:type="dxa"/>
            <w:shd w:val="clear" w:color="auto" w:fill="FFFFFF"/>
          </w:tcPr>
          <w:p w:rsidR="00024B5B" w:rsidRPr="005C4176" w:rsidRDefault="00024B5B" w:rsidP="00CD1328">
            <w:pPr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024B5B" w:rsidRPr="005C4176" w:rsidTr="00197AD9">
        <w:trPr>
          <w:trHeight w:val="273"/>
        </w:trPr>
        <w:tc>
          <w:tcPr>
            <w:tcW w:w="13536" w:type="dxa"/>
            <w:shd w:val="clear" w:color="auto" w:fill="auto"/>
          </w:tcPr>
          <w:p w:rsidR="00024B5B" w:rsidRPr="005C4176" w:rsidRDefault="00024B5B" w:rsidP="00CD1328">
            <w:pPr>
              <w:contextualSpacing/>
              <w:outlineLvl w:val="0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bookmarkStart w:id="3" w:name="_Hlk100848186"/>
            <w:bookmarkEnd w:id="2"/>
            <w:r w:rsidRPr="005C4176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1004" w:type="dxa"/>
            <w:shd w:val="clear" w:color="auto" w:fill="auto"/>
          </w:tcPr>
          <w:p w:rsidR="00024B5B" w:rsidRPr="005C4176" w:rsidRDefault="00024B5B" w:rsidP="00CD1328">
            <w:pPr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024B5B" w:rsidRPr="005C4176" w:rsidTr="00197AD9">
        <w:trPr>
          <w:trHeight w:val="267"/>
        </w:trPr>
        <w:tc>
          <w:tcPr>
            <w:tcW w:w="13536" w:type="dxa"/>
            <w:shd w:val="clear" w:color="auto" w:fill="FFFFFF"/>
          </w:tcPr>
          <w:p w:rsidR="00024B5B" w:rsidRPr="005C4176" w:rsidRDefault="00024B5B" w:rsidP="00CD1328">
            <w:pPr>
              <w:ind w:firstLine="850"/>
              <w:contextualSpacing/>
              <w:outlineLvl w:val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1004" w:type="dxa"/>
            <w:shd w:val="clear" w:color="auto" w:fill="FFFFFF"/>
          </w:tcPr>
          <w:p w:rsidR="00024B5B" w:rsidRPr="005C4176" w:rsidRDefault="00024B5B" w:rsidP="00CD1328">
            <w:pPr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024B5B" w:rsidRPr="005C4176" w:rsidTr="00197AD9">
        <w:trPr>
          <w:trHeight w:val="267"/>
        </w:trPr>
        <w:tc>
          <w:tcPr>
            <w:tcW w:w="13536" w:type="dxa"/>
            <w:shd w:val="clear" w:color="auto" w:fill="FFFFFF"/>
          </w:tcPr>
          <w:p w:rsidR="00024B5B" w:rsidRPr="005C4176" w:rsidRDefault="00024B5B" w:rsidP="00CD1328">
            <w:pPr>
              <w:ind w:firstLine="850"/>
              <w:contextualSpacing/>
              <w:outlineLvl w:val="0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1004" w:type="dxa"/>
            <w:shd w:val="clear" w:color="auto" w:fill="FFFFFF"/>
          </w:tcPr>
          <w:p w:rsidR="00024B5B" w:rsidRPr="005C4176" w:rsidRDefault="00024B5B" w:rsidP="00CD1328">
            <w:pPr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024B5B" w:rsidRPr="005C4176" w:rsidTr="00197AD9">
        <w:trPr>
          <w:trHeight w:val="261"/>
        </w:trPr>
        <w:tc>
          <w:tcPr>
            <w:tcW w:w="13536" w:type="dxa"/>
            <w:shd w:val="clear" w:color="auto" w:fill="auto"/>
          </w:tcPr>
          <w:p w:rsidR="00024B5B" w:rsidRPr="005C4176" w:rsidRDefault="00024B5B" w:rsidP="00CD1328">
            <w:pPr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 xml:space="preserve">Приложения </w:t>
            </w:r>
          </w:p>
        </w:tc>
        <w:tc>
          <w:tcPr>
            <w:tcW w:w="1004" w:type="dxa"/>
            <w:shd w:val="clear" w:color="auto" w:fill="auto"/>
          </w:tcPr>
          <w:p w:rsidR="00024B5B" w:rsidRPr="005C4176" w:rsidRDefault="00024B5B" w:rsidP="00CD1328">
            <w:pPr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bookmarkEnd w:id="3"/>
    </w:tbl>
    <w:p w:rsidR="00024B5B" w:rsidRPr="005C4176" w:rsidRDefault="00024B5B" w:rsidP="00CD1328">
      <w:pPr>
        <w:tabs>
          <w:tab w:val="left" w:pos="6942"/>
        </w:tabs>
        <w:ind w:right="57"/>
        <w:contextualSpacing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br w:type="page"/>
      </w:r>
    </w:p>
    <w:p w:rsidR="004A15CD" w:rsidRPr="005C4176" w:rsidRDefault="004A15CD" w:rsidP="00CD1328">
      <w:pPr>
        <w:tabs>
          <w:tab w:val="left" w:pos="851"/>
        </w:tabs>
        <w:contextualSpacing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5C4176"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>ПОЯСНИТЕЛЬНАЯ ЗАПИСКА</w:t>
      </w:r>
    </w:p>
    <w:p w:rsidR="00E33DFE" w:rsidRPr="005C4176" w:rsidRDefault="00E33DFE" w:rsidP="00CD1328">
      <w:pPr>
        <w:tabs>
          <w:tab w:val="left" w:pos="851"/>
        </w:tabs>
        <w:contextualSpacing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4A15CD" w:rsidRPr="005C4176" w:rsidRDefault="00E33DFE" w:rsidP="00CD1328">
      <w:pPr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>Рабочая п</w:t>
      </w:r>
      <w:r w:rsidR="004A15CD" w:rsidRPr="005C4176">
        <w:rPr>
          <w:rFonts w:eastAsia="Times New Roman" w:cs="Times New Roman"/>
          <w:color w:val="000000" w:themeColor="text1"/>
          <w:sz w:val="28"/>
          <w:szCs w:val="28"/>
        </w:rPr>
        <w:t>рограмма</w:t>
      </w:r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 (далее Программа) </w:t>
      </w:r>
      <w:r w:rsidR="004A15CD"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 воспитания </w:t>
      </w:r>
      <w:r w:rsidR="009F3515"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 лагер</w:t>
      </w:r>
      <w:r w:rsidR="00524159" w:rsidRPr="005C4176">
        <w:rPr>
          <w:rFonts w:eastAsia="Times New Roman" w:cs="Times New Roman"/>
          <w:color w:val="000000" w:themeColor="text1"/>
          <w:sz w:val="28"/>
          <w:szCs w:val="28"/>
        </w:rPr>
        <w:t>я</w:t>
      </w:r>
      <w:r w:rsidR="009F3515"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 с дневным пребыванием</w:t>
      </w:r>
      <w:r w:rsidR="00524159"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 детей </w:t>
      </w:r>
      <w:r w:rsidR="009F3515"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 «Островок добра»,</w:t>
      </w:r>
      <w:r w:rsidR="003477BF"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9F3515" w:rsidRPr="005C4176">
        <w:rPr>
          <w:rFonts w:eastAsia="Times New Roman" w:cs="Times New Roman"/>
          <w:color w:val="000000" w:themeColor="text1"/>
          <w:sz w:val="28"/>
          <w:szCs w:val="28"/>
        </w:rPr>
        <w:t>организованно</w:t>
      </w:r>
      <w:r w:rsidR="00524159" w:rsidRPr="005C4176">
        <w:rPr>
          <w:rFonts w:eastAsia="Times New Roman" w:cs="Times New Roman"/>
          <w:color w:val="000000" w:themeColor="text1"/>
          <w:sz w:val="28"/>
          <w:szCs w:val="28"/>
        </w:rPr>
        <w:t>го</w:t>
      </w:r>
      <w:r w:rsidR="009F3515"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 при ГБОУ «Шумихинская школа-интернат»</w:t>
      </w:r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r w:rsidR="003477BF"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9F3515"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составлена </w:t>
      </w:r>
      <w:r w:rsidR="00524159"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4A15CD"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4A15CD" w:rsidRPr="005C4176" w:rsidRDefault="004A15CD" w:rsidP="00CD1328">
      <w:pPr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>- Конституцией Российской Федерации (</w:t>
      </w:r>
      <w:proofErr w:type="gramStart"/>
      <w:r w:rsidRPr="005C4176">
        <w:rPr>
          <w:rFonts w:eastAsia="Times New Roman" w:cs="Times New Roman"/>
          <w:color w:val="000000" w:themeColor="text1"/>
          <w:sz w:val="28"/>
          <w:szCs w:val="28"/>
        </w:rPr>
        <w:t>принята</w:t>
      </w:r>
      <w:proofErr w:type="gramEnd"/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4A15CD" w:rsidRPr="005C4176" w:rsidRDefault="004A15CD" w:rsidP="00CD1328">
      <w:pPr>
        <w:tabs>
          <w:tab w:val="left" w:pos="851"/>
        </w:tabs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4A15CD" w:rsidRPr="005C4176" w:rsidRDefault="004A15CD" w:rsidP="00CD1328">
      <w:pPr>
        <w:tabs>
          <w:tab w:val="left" w:pos="851"/>
        </w:tabs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4A15CD" w:rsidRPr="005C4176" w:rsidRDefault="004A15CD" w:rsidP="00CD1328">
      <w:pPr>
        <w:tabs>
          <w:tab w:val="left" w:pos="851"/>
        </w:tabs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4A15CD" w:rsidRPr="005C4176" w:rsidRDefault="004A15CD" w:rsidP="00CD1328">
      <w:pPr>
        <w:tabs>
          <w:tab w:val="left" w:pos="851"/>
        </w:tabs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4A15CD" w:rsidRPr="005C4176" w:rsidRDefault="004A15CD" w:rsidP="00CD1328">
      <w:pPr>
        <w:tabs>
          <w:tab w:val="left" w:pos="851"/>
        </w:tabs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4A15CD" w:rsidRPr="005C4176" w:rsidRDefault="004A15CD" w:rsidP="00CD1328">
      <w:pPr>
        <w:tabs>
          <w:tab w:val="left" w:pos="851"/>
        </w:tabs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4A15CD" w:rsidRPr="005C4176" w:rsidRDefault="004A15CD" w:rsidP="00CD1328">
      <w:pPr>
        <w:tabs>
          <w:tab w:val="left" w:pos="851"/>
        </w:tabs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 w:rsidRPr="005C4176">
        <w:rPr>
          <w:rFonts w:eastAsia="Times New Roman" w:cs="Times New Roman"/>
          <w:color w:val="000000" w:themeColor="text1"/>
          <w:sz w:val="28"/>
          <w:szCs w:val="28"/>
        </w:rPr>
        <w:t>утверждена</w:t>
      </w:r>
      <w:proofErr w:type="gramEnd"/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2B46D0" w:rsidRPr="005C4176" w:rsidRDefault="002B46D0" w:rsidP="00CD1328">
      <w:pPr>
        <w:tabs>
          <w:tab w:val="left" w:pos="851"/>
        </w:tabs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2B46D0" w:rsidRPr="005C4176" w:rsidRDefault="002B46D0" w:rsidP="00CD1328">
      <w:pPr>
        <w:tabs>
          <w:tab w:val="left" w:pos="851"/>
        </w:tabs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2B46D0" w:rsidRPr="005C4176" w:rsidRDefault="002B46D0" w:rsidP="00CD1328">
      <w:pPr>
        <w:tabs>
          <w:tab w:val="left" w:pos="851"/>
        </w:tabs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>- Государственной программой Российской Федерации «Развитие образования» (</w:t>
      </w:r>
      <w:proofErr w:type="gramStart"/>
      <w:r w:rsidRPr="005C4176">
        <w:rPr>
          <w:rFonts w:eastAsia="Times New Roman" w:cs="Times New Roman"/>
          <w:color w:val="000000" w:themeColor="text1"/>
          <w:sz w:val="28"/>
          <w:szCs w:val="28"/>
        </w:rPr>
        <w:t>утверждена</w:t>
      </w:r>
      <w:proofErr w:type="gramEnd"/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4A15CD" w:rsidRPr="005C4176" w:rsidRDefault="002B46D0" w:rsidP="00CD1328">
      <w:pPr>
        <w:tabs>
          <w:tab w:val="left" w:pos="851"/>
        </w:tabs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4A15CD" w:rsidRPr="005C4176" w:rsidRDefault="004A15CD" w:rsidP="00CD1328">
      <w:pPr>
        <w:tabs>
          <w:tab w:val="left" w:pos="851"/>
        </w:tabs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lastRenderedPageBreak/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4A15CD" w:rsidRPr="005C4176" w:rsidRDefault="004A15CD" w:rsidP="00CD1328">
      <w:pPr>
        <w:tabs>
          <w:tab w:val="left" w:pos="851"/>
        </w:tabs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4A15CD" w:rsidRPr="005C4176" w:rsidRDefault="004A15CD" w:rsidP="00CD1328">
      <w:pPr>
        <w:tabs>
          <w:tab w:val="left" w:pos="851"/>
        </w:tabs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Программа </w:t>
      </w:r>
      <w:r w:rsidR="003477BF"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предусматривает приобщение </w:t>
      </w:r>
      <w:proofErr w:type="gramStart"/>
      <w:r w:rsidRPr="005C4176">
        <w:rPr>
          <w:rFonts w:eastAsia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3477BF"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4A15CD" w:rsidRPr="005C4176" w:rsidRDefault="004A15CD" w:rsidP="00CD1328">
      <w:pPr>
        <w:tabs>
          <w:tab w:val="left" w:pos="851"/>
        </w:tabs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Ценности </w:t>
      </w:r>
      <w:r w:rsidRPr="005C4176">
        <w:rPr>
          <w:rFonts w:eastAsia="Times New Roman" w:cs="Times New Roman"/>
          <w:b/>
          <w:color w:val="000000" w:themeColor="text1"/>
          <w:sz w:val="28"/>
          <w:szCs w:val="28"/>
        </w:rPr>
        <w:t>Родины и природы</w:t>
      </w:r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 лежат в основе патриотического направления воспитания.</w:t>
      </w:r>
    </w:p>
    <w:p w:rsidR="004A15CD" w:rsidRPr="005C4176" w:rsidRDefault="004A15CD" w:rsidP="00CD1328">
      <w:pPr>
        <w:tabs>
          <w:tab w:val="left" w:pos="851"/>
        </w:tabs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Ценности </w:t>
      </w:r>
      <w:r w:rsidR="003477BF"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5C4176">
        <w:rPr>
          <w:rFonts w:eastAsia="Times New Roman" w:cs="Times New Roman"/>
          <w:b/>
          <w:color w:val="000000" w:themeColor="text1"/>
          <w:sz w:val="28"/>
          <w:szCs w:val="28"/>
        </w:rPr>
        <w:t>человека, дружбы, семьи</w:t>
      </w:r>
      <w:r w:rsidRPr="005C4176">
        <w:rPr>
          <w:rFonts w:eastAsia="Times New Roman" w:cs="Times New Roman"/>
          <w:color w:val="000000" w:themeColor="text1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4A15CD" w:rsidRPr="005C4176" w:rsidRDefault="004A15CD" w:rsidP="00CD1328">
      <w:pPr>
        <w:tabs>
          <w:tab w:val="left" w:pos="851"/>
        </w:tabs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Ценность </w:t>
      </w:r>
      <w:r w:rsidRPr="005C4176">
        <w:rPr>
          <w:rFonts w:eastAsia="Times New Roman" w:cs="Times New Roman"/>
          <w:b/>
          <w:color w:val="000000" w:themeColor="text1"/>
          <w:sz w:val="28"/>
          <w:szCs w:val="28"/>
        </w:rPr>
        <w:t>знания</w:t>
      </w:r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 лежит в основе познавательного направления воспитания.</w:t>
      </w:r>
    </w:p>
    <w:p w:rsidR="004A15CD" w:rsidRPr="005C4176" w:rsidRDefault="004A15CD" w:rsidP="00CD1328">
      <w:pPr>
        <w:tabs>
          <w:tab w:val="left" w:pos="851"/>
        </w:tabs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Ценность </w:t>
      </w:r>
      <w:r w:rsidRPr="005C4176">
        <w:rPr>
          <w:rFonts w:eastAsia="Times New Roman" w:cs="Times New Roman"/>
          <w:b/>
          <w:color w:val="000000" w:themeColor="text1"/>
          <w:sz w:val="28"/>
          <w:szCs w:val="28"/>
        </w:rPr>
        <w:t>здоровья</w:t>
      </w:r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 лежит в основе направления физического воспитания.</w:t>
      </w:r>
    </w:p>
    <w:p w:rsidR="004A15CD" w:rsidRPr="005C4176" w:rsidRDefault="004A15CD" w:rsidP="00CD1328">
      <w:pPr>
        <w:tabs>
          <w:tab w:val="left" w:pos="851"/>
        </w:tabs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Ценность </w:t>
      </w:r>
      <w:r w:rsidRPr="005C4176">
        <w:rPr>
          <w:rFonts w:eastAsia="Times New Roman" w:cs="Times New Roman"/>
          <w:b/>
          <w:color w:val="000000" w:themeColor="text1"/>
          <w:sz w:val="28"/>
          <w:szCs w:val="28"/>
        </w:rPr>
        <w:t>труда</w:t>
      </w:r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 лежит в основе трудового направления воспитания.</w:t>
      </w:r>
    </w:p>
    <w:p w:rsidR="004A15CD" w:rsidRPr="005C4176" w:rsidRDefault="004A15CD" w:rsidP="00CD1328">
      <w:pPr>
        <w:tabs>
          <w:tab w:val="left" w:pos="851"/>
        </w:tabs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Ценности </w:t>
      </w:r>
      <w:r w:rsidRPr="005C4176">
        <w:rPr>
          <w:rFonts w:eastAsia="Times New Roman" w:cs="Times New Roman"/>
          <w:b/>
          <w:color w:val="000000" w:themeColor="text1"/>
          <w:sz w:val="28"/>
          <w:szCs w:val="28"/>
        </w:rPr>
        <w:t>культуры и красоты</w:t>
      </w:r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 лежат в основе эстетического направления воспитания.</w:t>
      </w:r>
    </w:p>
    <w:p w:rsidR="004A15CD" w:rsidRPr="005C4176" w:rsidRDefault="004A15CD" w:rsidP="00CD1328">
      <w:pPr>
        <w:tabs>
          <w:tab w:val="left" w:pos="851"/>
        </w:tabs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4A15CD" w:rsidRPr="005C4176" w:rsidRDefault="004A15CD" w:rsidP="00E33DFE">
      <w:pPr>
        <w:tabs>
          <w:tab w:val="left" w:pos="851"/>
        </w:tabs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>Приложение: примерный календарный план воспитательной работы.</w:t>
      </w:r>
    </w:p>
    <w:p w:rsidR="004A15CD" w:rsidRPr="005C4176" w:rsidRDefault="004A15CD" w:rsidP="00CD1328">
      <w:pPr>
        <w:contextualSpacing/>
        <w:rPr>
          <w:rFonts w:cs="Times New Roman"/>
          <w:color w:val="000000" w:themeColor="text1"/>
          <w:sz w:val="28"/>
          <w:szCs w:val="28"/>
        </w:rPr>
      </w:pPr>
    </w:p>
    <w:p w:rsidR="004A15CD" w:rsidRPr="005C4176" w:rsidRDefault="004A15CD" w:rsidP="00CD1328">
      <w:pPr>
        <w:contextualSpacing/>
        <w:jc w:val="center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b/>
          <w:color w:val="000000" w:themeColor="text1"/>
          <w:sz w:val="28"/>
          <w:szCs w:val="28"/>
        </w:rPr>
        <w:t>Раздел I. ЦЕННОСТНО-ЦЕЛЕВЫЕ ОСНОВЫ ВОСПИТАНИЯ</w:t>
      </w:r>
    </w:p>
    <w:p w:rsidR="004A15CD" w:rsidRPr="005C4176" w:rsidRDefault="004A15CD" w:rsidP="00CD1328">
      <w:pPr>
        <w:contextualSpacing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4A15CD" w:rsidRPr="005C4176" w:rsidRDefault="004A15CD" w:rsidP="00947A04">
      <w:pPr>
        <w:ind w:firstLine="850"/>
        <w:contextualSpacing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4A15CD" w:rsidRPr="005C4176" w:rsidRDefault="004A15CD" w:rsidP="00947A04">
      <w:pPr>
        <w:ind w:firstLine="709"/>
        <w:contextualSpacing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5C4176">
        <w:rPr>
          <w:rFonts w:eastAsia="Times New Roman" w:cs="Times New Roman"/>
          <w:color w:val="000000" w:themeColor="text1"/>
          <w:sz w:val="28"/>
          <w:szCs w:val="28"/>
        </w:rPr>
        <w:br/>
        <w:t xml:space="preserve">и потребностями родителей (законных представителей) несовершеннолетних детей. </w:t>
      </w:r>
    </w:p>
    <w:p w:rsidR="004A15CD" w:rsidRPr="005C4176" w:rsidRDefault="004A15CD" w:rsidP="00947A04">
      <w:pPr>
        <w:ind w:firstLine="709"/>
        <w:contextualSpacing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</w:t>
      </w:r>
      <w:r w:rsidRPr="005C4176">
        <w:rPr>
          <w:rFonts w:eastAsia="Times New Roman" w:cs="Times New Roman"/>
          <w:color w:val="000000" w:themeColor="text1"/>
          <w:sz w:val="28"/>
          <w:szCs w:val="28"/>
        </w:rPr>
        <w:lastRenderedPageBreak/>
        <w:t>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A15CD" w:rsidRPr="005C4176" w:rsidRDefault="004A15CD" w:rsidP="00CD1328">
      <w:pPr>
        <w:contextualSpacing/>
        <w:rPr>
          <w:rFonts w:cs="Times New Roman"/>
          <w:color w:val="000000" w:themeColor="text1"/>
          <w:sz w:val="28"/>
          <w:szCs w:val="28"/>
        </w:rPr>
      </w:pPr>
    </w:p>
    <w:p w:rsidR="002B46D0" w:rsidRPr="005C4176" w:rsidRDefault="002B46D0" w:rsidP="00CD1328">
      <w:pPr>
        <w:contextualSpacing/>
        <w:jc w:val="center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b/>
          <w:color w:val="000000" w:themeColor="text1"/>
          <w:sz w:val="28"/>
          <w:szCs w:val="28"/>
        </w:rPr>
        <w:t>1.1. Цель и задачи воспитания</w:t>
      </w:r>
    </w:p>
    <w:p w:rsidR="002B46D0" w:rsidRPr="005C4176" w:rsidRDefault="002B46D0" w:rsidP="00CD1328">
      <w:pPr>
        <w:ind w:firstLine="709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5C4176">
        <w:rPr>
          <w:rFonts w:eastAsia="Times New Roman" w:cs="Times New Roman"/>
          <w:b/>
          <w:color w:val="000000" w:themeColor="text1"/>
          <w:sz w:val="28"/>
          <w:szCs w:val="28"/>
        </w:rPr>
        <w:t>цель воспитания</w:t>
      </w:r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: создание условий для личностного развития, самоопределения и </w:t>
      </w:r>
      <w:proofErr w:type="gramStart"/>
      <w:r w:rsidRPr="005C4176">
        <w:rPr>
          <w:rFonts w:eastAsia="Times New Roman" w:cs="Times New Roman"/>
          <w:color w:val="000000" w:themeColor="text1"/>
          <w:sz w:val="28"/>
          <w:szCs w:val="28"/>
        </w:rPr>
        <w:t>социализации</w:t>
      </w:r>
      <w:proofErr w:type="gramEnd"/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2B46D0" w:rsidRPr="005C4176" w:rsidRDefault="002B46D0" w:rsidP="00CD1328">
      <w:pPr>
        <w:pStyle w:val="ParaAttribute16"/>
        <w:ind w:left="0" w:firstLine="851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240440">
        <w:rPr>
          <w:rFonts w:eastAsia="Times New Roman"/>
          <w:b/>
          <w:color w:val="000000" w:themeColor="text1"/>
          <w:sz w:val="28"/>
          <w:szCs w:val="28"/>
        </w:rPr>
        <w:t>Задачи воспитания</w:t>
      </w:r>
      <w:r w:rsidRPr="005C4176">
        <w:rPr>
          <w:rFonts w:eastAsia="Times New Roman"/>
          <w:color w:val="000000" w:themeColor="text1"/>
          <w:sz w:val="28"/>
          <w:szCs w:val="28"/>
        </w:rPr>
        <w:t xml:space="preserve"> определены</w:t>
      </w:r>
      <w:r w:rsidRPr="005C4176">
        <w:rPr>
          <w:rStyle w:val="CharAttribute484"/>
          <w:rFonts w:eastAsia="№Е"/>
          <w:color w:val="000000" w:themeColor="text1"/>
          <w:szCs w:val="28"/>
        </w:rPr>
        <w:t xml:space="preserve"> </w:t>
      </w:r>
      <w:r w:rsidRPr="005C4176">
        <w:rPr>
          <w:rStyle w:val="CharAttribute484"/>
          <w:rFonts w:eastAsia="№Е"/>
          <w:i w:val="0"/>
          <w:color w:val="000000" w:themeColor="text1"/>
          <w:szCs w:val="28"/>
        </w:rPr>
        <w:t xml:space="preserve">с учетом интеллектуально-когнитивной, эмоционально-оценочной, </w:t>
      </w:r>
      <w:proofErr w:type="spellStart"/>
      <w:r w:rsidRPr="005C4176">
        <w:rPr>
          <w:rStyle w:val="CharAttribute484"/>
          <w:rFonts w:eastAsia="№Е"/>
          <w:i w:val="0"/>
          <w:color w:val="000000" w:themeColor="text1"/>
          <w:szCs w:val="28"/>
        </w:rPr>
        <w:t>деятельностно</w:t>
      </w:r>
      <w:proofErr w:type="spellEnd"/>
      <w:r w:rsidRPr="005C4176">
        <w:rPr>
          <w:rStyle w:val="CharAttribute484"/>
          <w:rFonts w:eastAsia="№Е"/>
          <w:i w:val="0"/>
          <w:color w:val="000000" w:themeColor="text1"/>
          <w:szCs w:val="28"/>
        </w:rPr>
        <w:t>-практической составляющих развития личности;</w:t>
      </w:r>
    </w:p>
    <w:p w:rsidR="002B46D0" w:rsidRPr="005C4176" w:rsidRDefault="002B46D0" w:rsidP="00CD1328">
      <w:pPr>
        <w:pStyle w:val="ParaAttribute16"/>
        <w:ind w:left="0" w:firstLine="851"/>
        <w:contextualSpacing/>
        <w:rPr>
          <w:rFonts w:eastAsia="Times New Roman"/>
          <w:color w:val="000000" w:themeColor="text1"/>
          <w:sz w:val="28"/>
          <w:szCs w:val="28"/>
        </w:rPr>
      </w:pPr>
      <w:r w:rsidRPr="005C4176">
        <w:rPr>
          <w:rFonts w:eastAsia="Times New Roman"/>
          <w:color w:val="000000" w:themeColor="text1"/>
          <w:sz w:val="28"/>
          <w:szCs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2B46D0" w:rsidRPr="005C4176" w:rsidRDefault="002B46D0" w:rsidP="00CD1328">
      <w:pPr>
        <w:pStyle w:val="ParaAttribute16"/>
        <w:ind w:left="0" w:firstLine="851"/>
        <w:contextualSpacing/>
        <w:rPr>
          <w:rFonts w:eastAsia="Times New Roman"/>
          <w:color w:val="000000" w:themeColor="text1"/>
          <w:sz w:val="28"/>
          <w:szCs w:val="28"/>
        </w:rPr>
      </w:pPr>
      <w:r w:rsidRPr="005C4176">
        <w:rPr>
          <w:rFonts w:eastAsia="Times New Roman"/>
          <w:color w:val="000000" w:themeColor="text1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2B46D0" w:rsidRPr="005C4176" w:rsidRDefault="002B46D0" w:rsidP="00CD1328">
      <w:pPr>
        <w:pStyle w:val="ParaAttribute16"/>
        <w:ind w:left="0" w:firstLine="851"/>
        <w:contextualSpacing/>
        <w:rPr>
          <w:rFonts w:eastAsia="Times New Roman"/>
          <w:color w:val="000000" w:themeColor="text1"/>
          <w:sz w:val="28"/>
          <w:szCs w:val="28"/>
        </w:rPr>
      </w:pPr>
      <w:r w:rsidRPr="005C4176">
        <w:rPr>
          <w:rFonts w:eastAsia="Times New Roman"/>
          <w:color w:val="000000" w:themeColor="text1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</w:t>
      </w:r>
      <w:r w:rsidR="00E326BB" w:rsidRPr="005C4176">
        <w:rPr>
          <w:rFonts w:eastAsia="Times New Roman"/>
          <w:color w:val="000000" w:themeColor="text1"/>
          <w:sz w:val="28"/>
          <w:szCs w:val="28"/>
        </w:rPr>
        <w:t>тупков, социально значимых дел);</w:t>
      </w:r>
    </w:p>
    <w:p w:rsidR="00E326BB" w:rsidRPr="005C4176" w:rsidRDefault="00E326BB" w:rsidP="00CD1328">
      <w:pPr>
        <w:pStyle w:val="c15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5C4176">
        <w:rPr>
          <w:color w:val="000000" w:themeColor="text1"/>
          <w:sz w:val="28"/>
          <w:szCs w:val="28"/>
        </w:rPr>
        <w:t xml:space="preserve">-осуществление индивидуально ориентированной психолого-медико-педагогической помощи детям </w:t>
      </w:r>
      <w:r w:rsidRPr="005C4176">
        <w:rPr>
          <w:rStyle w:val="c8"/>
          <w:color w:val="000000" w:themeColor="text1"/>
          <w:sz w:val="28"/>
          <w:szCs w:val="28"/>
        </w:rPr>
        <w:t xml:space="preserve"> из семей, находящихся в трудной жизненной ситуации </w:t>
      </w:r>
      <w:r w:rsidRPr="005C4176">
        <w:rPr>
          <w:color w:val="000000" w:themeColor="text1"/>
          <w:sz w:val="28"/>
          <w:szCs w:val="28"/>
        </w:rPr>
        <w:t>с учетом особенностей психофизического развития и индивидуальных возможностей детей;</w:t>
      </w:r>
    </w:p>
    <w:p w:rsidR="00E326BB" w:rsidRPr="005C4176" w:rsidRDefault="00E326BB" w:rsidP="00CD1328">
      <w:pPr>
        <w:tabs>
          <w:tab w:val="left" w:pos="387"/>
          <w:tab w:val="left" w:pos="1134"/>
        </w:tabs>
        <w:contextualSpacing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lastRenderedPageBreak/>
        <w:t xml:space="preserve">-организация индивидуальных и групповых </w:t>
      </w:r>
      <w:r w:rsidR="00BE460E" w:rsidRPr="005C4176">
        <w:rPr>
          <w:rFonts w:cs="Times New Roman"/>
          <w:color w:val="000000" w:themeColor="text1"/>
          <w:sz w:val="28"/>
          <w:szCs w:val="28"/>
        </w:rPr>
        <w:t xml:space="preserve"> коррекционных </w:t>
      </w:r>
      <w:r w:rsidRPr="005C4176">
        <w:rPr>
          <w:rFonts w:cs="Times New Roman"/>
          <w:color w:val="000000" w:themeColor="text1"/>
          <w:sz w:val="28"/>
          <w:szCs w:val="28"/>
        </w:rPr>
        <w:t xml:space="preserve">занятий для детей с учетом </w:t>
      </w:r>
      <w:r w:rsidR="00CF690A" w:rsidRPr="005C4176">
        <w:rPr>
          <w:rFonts w:cs="Times New Roman"/>
          <w:color w:val="000000" w:themeColor="text1"/>
          <w:sz w:val="28"/>
          <w:szCs w:val="28"/>
        </w:rPr>
        <w:t xml:space="preserve">их </w:t>
      </w:r>
      <w:r w:rsidRPr="005C4176">
        <w:rPr>
          <w:rFonts w:cs="Times New Roman"/>
          <w:color w:val="000000" w:themeColor="text1"/>
          <w:sz w:val="28"/>
          <w:szCs w:val="28"/>
        </w:rPr>
        <w:t>индивидуальных и типологических особенностей психофизического развития и индивидуальных возможностей;</w:t>
      </w:r>
    </w:p>
    <w:p w:rsidR="00E326BB" w:rsidRPr="005C4176" w:rsidRDefault="00E326BB" w:rsidP="00CD1328">
      <w:pPr>
        <w:tabs>
          <w:tab w:val="left" w:pos="387"/>
          <w:tab w:val="left" w:pos="1134"/>
        </w:tabs>
        <w:contextualSpacing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>-реализация системы мероприятий по социальной  адаптации детей из семей, находящихся  в трудной жизненной ситуации;</w:t>
      </w:r>
    </w:p>
    <w:p w:rsidR="00E326BB" w:rsidRPr="005C4176" w:rsidRDefault="00E326BB" w:rsidP="00CD1328">
      <w:pPr>
        <w:contextualSpacing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 xml:space="preserve">-создание условий для укрепления здоровья и приобретения детьми навыков здорового образа жизни через систему медико-профилактических и  физкультурно-оздоровительных мероприятий (в </w:t>
      </w:r>
      <w:proofErr w:type="spellStart"/>
      <w:r w:rsidRPr="005C4176">
        <w:rPr>
          <w:rFonts w:cs="Times New Roman"/>
          <w:color w:val="000000" w:themeColor="text1"/>
          <w:sz w:val="28"/>
          <w:szCs w:val="28"/>
        </w:rPr>
        <w:t>т.ч</w:t>
      </w:r>
      <w:proofErr w:type="spellEnd"/>
      <w:r w:rsidRPr="005C4176">
        <w:rPr>
          <w:rFonts w:cs="Times New Roman"/>
          <w:color w:val="000000" w:themeColor="text1"/>
          <w:sz w:val="28"/>
          <w:szCs w:val="28"/>
        </w:rPr>
        <w:t>. лечебной физкультуры).</w:t>
      </w:r>
    </w:p>
    <w:p w:rsidR="00E33DFE" w:rsidRPr="005C4176" w:rsidRDefault="00E33DFE" w:rsidP="00E33DFE">
      <w:pPr>
        <w:contextualSpacing/>
        <w:outlineLvl w:val="0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2B46D0" w:rsidRPr="005C4176" w:rsidRDefault="002B46D0" w:rsidP="00CD1328">
      <w:pPr>
        <w:contextualSpacing/>
        <w:jc w:val="center"/>
        <w:outlineLvl w:val="0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b/>
          <w:color w:val="000000" w:themeColor="text1"/>
          <w:sz w:val="28"/>
          <w:szCs w:val="28"/>
        </w:rPr>
        <w:t>1.2. Методологические основы и принципы воспитательной деятельности</w:t>
      </w:r>
    </w:p>
    <w:p w:rsidR="002B46D0" w:rsidRPr="005C4176" w:rsidRDefault="002B46D0" w:rsidP="00CD1328">
      <w:pPr>
        <w:pStyle w:val="ParaAttribute16"/>
        <w:ind w:left="0" w:firstLine="851"/>
        <w:contextualSpacing/>
        <w:rPr>
          <w:rFonts w:eastAsia="Times New Roman"/>
          <w:color w:val="000000" w:themeColor="text1"/>
          <w:sz w:val="28"/>
          <w:szCs w:val="28"/>
        </w:rPr>
      </w:pPr>
      <w:r w:rsidRPr="005C4176">
        <w:rPr>
          <w:rFonts w:eastAsia="Times New Roman"/>
          <w:color w:val="000000" w:themeColor="text1"/>
          <w:sz w:val="28"/>
          <w:szCs w:val="28"/>
        </w:rPr>
        <w:t>Методологической основой Программы воспитания являются антропологический, культурно-исторический и системно</w:t>
      </w:r>
      <w:r w:rsidR="008D2529" w:rsidRPr="005C4176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5C4176">
        <w:rPr>
          <w:rFonts w:eastAsia="Times New Roman"/>
          <w:color w:val="000000" w:themeColor="text1"/>
          <w:sz w:val="28"/>
          <w:szCs w:val="28"/>
        </w:rPr>
        <w:t>-</w:t>
      </w:r>
      <w:r w:rsidR="008D2529" w:rsidRPr="005C4176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5C4176">
        <w:rPr>
          <w:rFonts w:eastAsia="Times New Roman"/>
          <w:color w:val="000000" w:themeColor="text1"/>
          <w:sz w:val="28"/>
          <w:szCs w:val="28"/>
        </w:rPr>
        <w:t>деятельностный</w:t>
      </w:r>
      <w:proofErr w:type="spellEnd"/>
      <w:r w:rsidRPr="005C4176">
        <w:rPr>
          <w:rFonts w:eastAsia="Times New Roman"/>
          <w:color w:val="000000" w:themeColor="text1"/>
          <w:sz w:val="28"/>
          <w:szCs w:val="28"/>
        </w:rPr>
        <w:t xml:space="preserve"> подходы. </w:t>
      </w:r>
    </w:p>
    <w:p w:rsidR="002B46D0" w:rsidRPr="005C4176" w:rsidRDefault="002B46D0" w:rsidP="00CD1328">
      <w:pPr>
        <w:pStyle w:val="ParaAttribute16"/>
        <w:ind w:left="0" w:firstLine="851"/>
        <w:contextualSpacing/>
        <w:rPr>
          <w:rFonts w:eastAsia="Times New Roman"/>
          <w:color w:val="000000" w:themeColor="text1"/>
          <w:sz w:val="28"/>
          <w:szCs w:val="28"/>
        </w:rPr>
      </w:pPr>
      <w:r w:rsidRPr="005C4176">
        <w:rPr>
          <w:rFonts w:eastAsia="Times New Roman"/>
          <w:color w:val="000000" w:themeColor="text1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:rsidR="002B46D0" w:rsidRPr="005C4176" w:rsidRDefault="002B46D0" w:rsidP="00CD1328">
      <w:pPr>
        <w:pStyle w:val="ParaAttribute16"/>
        <w:ind w:left="0" w:firstLine="851"/>
        <w:contextualSpacing/>
        <w:rPr>
          <w:rFonts w:eastAsia="Times New Roman"/>
          <w:color w:val="000000" w:themeColor="text1"/>
          <w:sz w:val="28"/>
          <w:szCs w:val="28"/>
        </w:rPr>
      </w:pPr>
      <w:r w:rsidRPr="005C4176">
        <w:rPr>
          <w:rFonts w:eastAsia="Times New Roman"/>
          <w:b/>
          <w:color w:val="000000" w:themeColor="text1"/>
          <w:sz w:val="28"/>
          <w:szCs w:val="28"/>
        </w:rPr>
        <w:t>- принцип гуманистической направленности.</w:t>
      </w:r>
      <w:r w:rsidRPr="005C4176">
        <w:rPr>
          <w:rFonts w:eastAsia="Times New Roman"/>
          <w:color w:val="000000" w:themeColor="text1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2B46D0" w:rsidRPr="005C4176" w:rsidRDefault="002B46D0" w:rsidP="00CD1328">
      <w:pPr>
        <w:pStyle w:val="ParaAttribute16"/>
        <w:ind w:left="0" w:firstLine="851"/>
        <w:contextualSpacing/>
        <w:rPr>
          <w:rFonts w:eastAsia="Times New Roman"/>
          <w:color w:val="000000" w:themeColor="text1"/>
          <w:sz w:val="28"/>
          <w:szCs w:val="28"/>
        </w:rPr>
      </w:pPr>
      <w:r w:rsidRPr="005C4176">
        <w:rPr>
          <w:rFonts w:eastAsia="Times New Roman"/>
          <w:b/>
          <w:color w:val="000000" w:themeColor="text1"/>
          <w:sz w:val="28"/>
          <w:szCs w:val="28"/>
        </w:rPr>
        <w:t>- принцип ценностного единства и совместности</w:t>
      </w:r>
      <w:r w:rsidRPr="005C4176">
        <w:rPr>
          <w:rFonts w:eastAsia="Times New Roman"/>
          <w:color w:val="000000" w:themeColor="text1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2B46D0" w:rsidRPr="005C4176" w:rsidRDefault="002B46D0" w:rsidP="00CD1328">
      <w:pPr>
        <w:pStyle w:val="ParaAttribute16"/>
        <w:ind w:left="0" w:firstLine="851"/>
        <w:contextualSpacing/>
        <w:rPr>
          <w:rFonts w:eastAsia="Times New Roman"/>
          <w:color w:val="000000" w:themeColor="text1"/>
          <w:sz w:val="28"/>
          <w:szCs w:val="28"/>
        </w:rPr>
      </w:pPr>
      <w:r w:rsidRPr="005C4176">
        <w:rPr>
          <w:rFonts w:eastAsia="Times New Roman"/>
          <w:color w:val="000000" w:themeColor="text1"/>
          <w:sz w:val="28"/>
          <w:szCs w:val="28"/>
        </w:rPr>
        <w:t xml:space="preserve">- </w:t>
      </w:r>
      <w:r w:rsidRPr="005C4176">
        <w:rPr>
          <w:rFonts w:eastAsia="Times New Roman"/>
          <w:b/>
          <w:color w:val="000000" w:themeColor="text1"/>
          <w:sz w:val="28"/>
          <w:szCs w:val="28"/>
        </w:rPr>
        <w:t xml:space="preserve">принцип </w:t>
      </w:r>
      <w:proofErr w:type="spellStart"/>
      <w:r w:rsidRPr="005C4176">
        <w:rPr>
          <w:rFonts w:eastAsia="Times New Roman"/>
          <w:b/>
          <w:color w:val="000000" w:themeColor="text1"/>
          <w:sz w:val="28"/>
          <w:szCs w:val="28"/>
        </w:rPr>
        <w:t>культуросообразности</w:t>
      </w:r>
      <w:proofErr w:type="spellEnd"/>
      <w:r w:rsidRPr="005C4176">
        <w:rPr>
          <w:rFonts w:eastAsia="Times New Roman"/>
          <w:b/>
          <w:color w:val="000000" w:themeColor="text1"/>
          <w:sz w:val="28"/>
          <w:szCs w:val="28"/>
        </w:rPr>
        <w:t xml:space="preserve">. </w:t>
      </w:r>
      <w:r w:rsidRPr="005C4176">
        <w:rPr>
          <w:rFonts w:eastAsia="Times New Roman"/>
          <w:color w:val="000000" w:themeColor="text1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2B46D0" w:rsidRPr="005C4176" w:rsidRDefault="002B46D0" w:rsidP="00CD1328">
      <w:pPr>
        <w:pStyle w:val="ParaAttribute16"/>
        <w:ind w:left="0" w:firstLine="851"/>
        <w:contextualSpacing/>
        <w:rPr>
          <w:rFonts w:eastAsia="Times New Roman"/>
          <w:color w:val="000000" w:themeColor="text1"/>
          <w:sz w:val="28"/>
          <w:szCs w:val="28"/>
        </w:rPr>
      </w:pPr>
      <w:r w:rsidRPr="005C4176">
        <w:rPr>
          <w:rFonts w:eastAsia="Times New Roman"/>
          <w:color w:val="000000" w:themeColor="text1"/>
          <w:sz w:val="28"/>
          <w:szCs w:val="28"/>
        </w:rPr>
        <w:t xml:space="preserve">- </w:t>
      </w:r>
      <w:r w:rsidRPr="005C4176">
        <w:rPr>
          <w:rFonts w:eastAsia="Times New Roman"/>
          <w:b/>
          <w:color w:val="000000" w:themeColor="text1"/>
          <w:sz w:val="28"/>
          <w:szCs w:val="28"/>
        </w:rPr>
        <w:t>принцип следования нравственному примеру</w:t>
      </w:r>
      <w:r w:rsidRPr="005C4176">
        <w:rPr>
          <w:rFonts w:eastAsia="Times New Roman"/>
          <w:color w:val="000000" w:themeColor="text1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2B46D0" w:rsidRPr="005C4176" w:rsidRDefault="002B46D0" w:rsidP="00CD1328">
      <w:pPr>
        <w:pStyle w:val="ParaAttribute16"/>
        <w:ind w:left="0" w:firstLine="851"/>
        <w:contextualSpacing/>
        <w:rPr>
          <w:rFonts w:eastAsia="Times New Roman"/>
          <w:color w:val="000000" w:themeColor="text1"/>
          <w:sz w:val="28"/>
          <w:szCs w:val="28"/>
        </w:rPr>
      </w:pPr>
      <w:r w:rsidRPr="005C4176">
        <w:rPr>
          <w:rFonts w:eastAsia="Times New Roman"/>
          <w:color w:val="000000" w:themeColor="text1"/>
          <w:sz w:val="28"/>
          <w:szCs w:val="28"/>
        </w:rPr>
        <w:t xml:space="preserve">- </w:t>
      </w:r>
      <w:r w:rsidRPr="005C4176">
        <w:rPr>
          <w:rFonts w:eastAsia="Times New Roman"/>
          <w:b/>
          <w:color w:val="000000" w:themeColor="text1"/>
          <w:sz w:val="28"/>
          <w:szCs w:val="28"/>
        </w:rPr>
        <w:t>принцип безопасной жизнедеятельности</w:t>
      </w:r>
      <w:r w:rsidRPr="005C4176">
        <w:rPr>
          <w:rFonts w:eastAsia="Times New Roman"/>
          <w:color w:val="000000" w:themeColor="text1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2B46D0" w:rsidRPr="005C4176" w:rsidRDefault="002B46D0" w:rsidP="00CD1328">
      <w:pPr>
        <w:pStyle w:val="ParaAttribute16"/>
        <w:ind w:left="0" w:firstLine="851"/>
        <w:contextualSpacing/>
        <w:rPr>
          <w:rFonts w:eastAsia="Times New Roman"/>
          <w:color w:val="000000" w:themeColor="text1"/>
          <w:sz w:val="28"/>
          <w:szCs w:val="28"/>
        </w:rPr>
      </w:pPr>
      <w:r w:rsidRPr="005C4176">
        <w:rPr>
          <w:rFonts w:eastAsia="Times New Roman"/>
          <w:color w:val="000000" w:themeColor="text1"/>
          <w:sz w:val="28"/>
          <w:szCs w:val="28"/>
        </w:rPr>
        <w:t xml:space="preserve">- </w:t>
      </w:r>
      <w:r w:rsidRPr="005C4176">
        <w:rPr>
          <w:rFonts w:eastAsia="Times New Roman"/>
          <w:b/>
          <w:color w:val="000000" w:themeColor="text1"/>
          <w:sz w:val="28"/>
          <w:szCs w:val="28"/>
        </w:rPr>
        <w:t>принцип совместной деятельности ребенка и взрослого</w:t>
      </w:r>
      <w:r w:rsidRPr="005C4176">
        <w:rPr>
          <w:rFonts w:eastAsia="Times New Roman"/>
          <w:color w:val="000000" w:themeColor="text1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2B46D0" w:rsidRPr="005C4176" w:rsidRDefault="002B46D0" w:rsidP="00CD1328">
      <w:pPr>
        <w:pStyle w:val="ParaAttribute16"/>
        <w:ind w:left="0" w:firstLine="851"/>
        <w:contextualSpacing/>
        <w:rPr>
          <w:rFonts w:eastAsia="Times New Roman"/>
          <w:color w:val="000000" w:themeColor="text1"/>
          <w:sz w:val="28"/>
          <w:szCs w:val="28"/>
        </w:rPr>
      </w:pPr>
      <w:r w:rsidRPr="005C4176">
        <w:rPr>
          <w:rFonts w:eastAsia="Times New Roman"/>
          <w:color w:val="000000" w:themeColor="text1"/>
          <w:sz w:val="28"/>
          <w:szCs w:val="28"/>
        </w:rPr>
        <w:t xml:space="preserve">- </w:t>
      </w:r>
      <w:r w:rsidRPr="005C4176">
        <w:rPr>
          <w:rFonts w:eastAsia="Times New Roman"/>
          <w:b/>
          <w:color w:val="000000" w:themeColor="text1"/>
          <w:sz w:val="28"/>
          <w:szCs w:val="28"/>
        </w:rPr>
        <w:t xml:space="preserve">принцип </w:t>
      </w:r>
      <w:proofErr w:type="spellStart"/>
      <w:r w:rsidRPr="005C4176">
        <w:rPr>
          <w:rFonts w:eastAsia="Times New Roman"/>
          <w:b/>
          <w:color w:val="000000" w:themeColor="text1"/>
          <w:sz w:val="28"/>
          <w:szCs w:val="28"/>
        </w:rPr>
        <w:t>инклюзивности</w:t>
      </w:r>
      <w:proofErr w:type="spellEnd"/>
      <w:r w:rsidRPr="005C4176">
        <w:rPr>
          <w:rFonts w:eastAsia="Times New Roman"/>
          <w:color w:val="000000" w:themeColor="text1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4A15CD" w:rsidRPr="005C4176" w:rsidRDefault="002B46D0" w:rsidP="00E33DFE">
      <w:pPr>
        <w:pStyle w:val="ParaAttribute16"/>
        <w:ind w:left="0" w:firstLine="851"/>
        <w:contextualSpacing/>
        <w:rPr>
          <w:rFonts w:eastAsia="Times New Roman"/>
          <w:color w:val="000000" w:themeColor="text1"/>
          <w:sz w:val="28"/>
          <w:szCs w:val="28"/>
        </w:rPr>
      </w:pPr>
      <w:r w:rsidRPr="005C4176">
        <w:rPr>
          <w:rFonts w:eastAsia="Times New Roman"/>
          <w:color w:val="000000" w:themeColor="text1"/>
          <w:sz w:val="28"/>
          <w:szCs w:val="28"/>
        </w:rPr>
        <w:lastRenderedPageBreak/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2B46D0" w:rsidRPr="005C4176" w:rsidRDefault="002B46D0" w:rsidP="00E33DFE">
      <w:pPr>
        <w:pStyle w:val="ParaAttribute16"/>
        <w:ind w:left="0"/>
        <w:contextualSpacing/>
        <w:rPr>
          <w:rFonts w:eastAsia="Times New Roman"/>
          <w:color w:val="000000" w:themeColor="text1"/>
          <w:sz w:val="28"/>
          <w:szCs w:val="28"/>
        </w:rPr>
      </w:pPr>
      <w:r w:rsidRPr="005C4176">
        <w:rPr>
          <w:rFonts w:eastAsia="Times New Roman"/>
          <w:b/>
          <w:color w:val="000000" w:themeColor="text1"/>
          <w:sz w:val="28"/>
          <w:szCs w:val="28"/>
        </w:rPr>
        <w:t>Уклад</w:t>
      </w:r>
      <w:r w:rsidRPr="005C4176">
        <w:rPr>
          <w:rFonts w:eastAsia="Times New Roman"/>
          <w:color w:val="000000" w:themeColor="text1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2B46D0" w:rsidRPr="005C4176" w:rsidRDefault="002B46D0" w:rsidP="00CD1328">
      <w:pPr>
        <w:pStyle w:val="ParaAttribute16"/>
        <w:ind w:left="0" w:firstLine="851"/>
        <w:contextualSpacing/>
        <w:rPr>
          <w:rFonts w:eastAsia="Times New Roman"/>
          <w:color w:val="000000" w:themeColor="text1"/>
          <w:sz w:val="28"/>
          <w:szCs w:val="28"/>
        </w:rPr>
      </w:pPr>
      <w:r w:rsidRPr="005C4176">
        <w:rPr>
          <w:rFonts w:eastAsia="Times New Roman"/>
          <w:b/>
          <w:color w:val="000000" w:themeColor="text1"/>
          <w:sz w:val="28"/>
          <w:szCs w:val="28"/>
        </w:rPr>
        <w:t>Воспитывающая среда</w:t>
      </w:r>
      <w:r w:rsidRPr="005C4176">
        <w:rPr>
          <w:rFonts w:eastAsia="Times New Roman"/>
          <w:color w:val="000000" w:themeColor="text1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2B46D0" w:rsidRPr="005C4176" w:rsidRDefault="002B46D0" w:rsidP="00CD1328">
      <w:pPr>
        <w:pStyle w:val="ParaAttribute16"/>
        <w:ind w:left="0" w:firstLine="851"/>
        <w:contextualSpacing/>
        <w:rPr>
          <w:rFonts w:eastAsia="Times New Roman"/>
          <w:color w:val="000000" w:themeColor="text1"/>
          <w:sz w:val="28"/>
          <w:szCs w:val="28"/>
        </w:rPr>
      </w:pPr>
      <w:r w:rsidRPr="005C4176">
        <w:rPr>
          <w:rFonts w:eastAsia="Times New Roman"/>
          <w:b/>
          <w:color w:val="000000" w:themeColor="text1"/>
          <w:sz w:val="28"/>
          <w:szCs w:val="28"/>
        </w:rPr>
        <w:t>Воспитывающие общности (сообщества) в детском лагере</w:t>
      </w:r>
      <w:r w:rsidRPr="005C4176">
        <w:rPr>
          <w:rFonts w:eastAsia="Times New Roman"/>
          <w:color w:val="000000" w:themeColor="text1"/>
          <w:sz w:val="28"/>
          <w:szCs w:val="28"/>
        </w:rPr>
        <w:t>:</w:t>
      </w:r>
    </w:p>
    <w:p w:rsidR="002B46D0" w:rsidRPr="005C4176" w:rsidRDefault="002B46D0" w:rsidP="00CD1328">
      <w:pPr>
        <w:pStyle w:val="ParaAttribute16"/>
        <w:ind w:left="0" w:firstLine="851"/>
        <w:contextualSpacing/>
        <w:rPr>
          <w:rFonts w:eastAsia="Times New Roman"/>
          <w:color w:val="000000" w:themeColor="text1"/>
          <w:sz w:val="28"/>
          <w:szCs w:val="28"/>
        </w:rPr>
      </w:pPr>
      <w:r w:rsidRPr="005C4176">
        <w:rPr>
          <w:rFonts w:eastAsia="Times New Roman"/>
          <w:color w:val="000000" w:themeColor="text1"/>
          <w:sz w:val="28"/>
          <w:szCs w:val="28"/>
        </w:rPr>
        <w:t xml:space="preserve">- </w:t>
      </w:r>
      <w:r w:rsidRPr="005C4176">
        <w:rPr>
          <w:rFonts w:eastAsia="Times New Roman"/>
          <w:b/>
          <w:color w:val="000000" w:themeColor="text1"/>
          <w:sz w:val="28"/>
          <w:szCs w:val="28"/>
        </w:rPr>
        <w:t>детские (одновозрастные и разновозрастные отряды)</w:t>
      </w:r>
      <w:r w:rsidRPr="005C4176">
        <w:rPr>
          <w:rFonts w:eastAsia="Times New Roman"/>
          <w:color w:val="000000" w:themeColor="text1"/>
          <w:sz w:val="28"/>
          <w:szCs w:val="28"/>
        </w:rPr>
        <w:t>. Ключевым механизмом воспитания в детском лагере является временный детский коллектив.</w:t>
      </w:r>
      <w:r w:rsidRPr="005C4176">
        <w:rPr>
          <w:color w:val="000000" w:themeColor="text1"/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5C4176">
        <w:rPr>
          <w:rFonts w:eastAsia="Times New Roman"/>
          <w:color w:val="000000" w:themeColor="text1"/>
          <w:sz w:val="28"/>
          <w:szCs w:val="28"/>
        </w:rPr>
        <w:t>.</w:t>
      </w:r>
    </w:p>
    <w:p w:rsidR="002B46D0" w:rsidRPr="005C4176" w:rsidRDefault="002B46D0" w:rsidP="00947A04">
      <w:pPr>
        <w:pStyle w:val="ParaAttribute16"/>
        <w:ind w:left="0"/>
        <w:contextualSpacing/>
        <w:rPr>
          <w:rFonts w:eastAsia="Times New Roman"/>
          <w:color w:val="000000" w:themeColor="text1"/>
          <w:sz w:val="28"/>
          <w:szCs w:val="28"/>
        </w:rPr>
      </w:pPr>
      <w:r w:rsidRPr="005C4176">
        <w:rPr>
          <w:rFonts w:eastAsia="Times New Roman"/>
          <w:color w:val="000000" w:themeColor="text1"/>
          <w:sz w:val="28"/>
          <w:szCs w:val="28"/>
        </w:rPr>
        <w:t xml:space="preserve">- </w:t>
      </w:r>
      <w:r w:rsidRPr="005C4176">
        <w:rPr>
          <w:rFonts w:eastAsia="Times New Roman"/>
          <w:b/>
          <w:color w:val="000000" w:themeColor="text1"/>
          <w:sz w:val="28"/>
          <w:szCs w:val="28"/>
        </w:rPr>
        <w:t>детско-взрослые</w:t>
      </w:r>
      <w:r w:rsidRPr="005C4176">
        <w:rPr>
          <w:rFonts w:eastAsia="Times New Roman"/>
          <w:color w:val="000000" w:themeColor="text1"/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</w:t>
      </w:r>
      <w:r w:rsidR="00BE460E" w:rsidRPr="005C4176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5C4176">
        <w:rPr>
          <w:rFonts w:eastAsia="Times New Roman"/>
          <w:color w:val="000000" w:themeColor="text1"/>
          <w:sz w:val="28"/>
          <w:szCs w:val="28"/>
        </w:rPr>
        <w:t>-</w:t>
      </w:r>
      <w:r w:rsidR="00BE460E" w:rsidRPr="005C4176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5C4176">
        <w:rPr>
          <w:rFonts w:eastAsia="Times New Roman"/>
          <w:color w:val="000000" w:themeColor="text1"/>
          <w:sz w:val="28"/>
          <w:szCs w:val="28"/>
        </w:rPr>
        <w:t>Вожатый».</w:t>
      </w:r>
    </w:p>
    <w:p w:rsidR="002B46D0" w:rsidRPr="005C4176" w:rsidRDefault="002B46D0" w:rsidP="00CD1328">
      <w:pPr>
        <w:pStyle w:val="1"/>
        <w:spacing w:before="0" w:after="0"/>
        <w:contextualSpacing/>
        <w:jc w:val="center"/>
        <w:rPr>
          <w:color w:val="000000" w:themeColor="text1"/>
          <w:sz w:val="28"/>
          <w:szCs w:val="28"/>
        </w:rPr>
      </w:pPr>
      <w:r w:rsidRPr="005C4176">
        <w:rPr>
          <w:color w:val="000000" w:themeColor="text1"/>
          <w:sz w:val="28"/>
          <w:szCs w:val="28"/>
        </w:rPr>
        <w:t xml:space="preserve">1.3. Основные направления воспитания </w:t>
      </w:r>
    </w:p>
    <w:p w:rsidR="002B46D0" w:rsidRPr="005C4176" w:rsidRDefault="002B46D0" w:rsidP="00CD1328">
      <w:pPr>
        <w:widowControl w:val="0"/>
        <w:ind w:firstLine="85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2B46D0" w:rsidRPr="005C4176" w:rsidRDefault="002B46D0" w:rsidP="00CD1328">
      <w:pPr>
        <w:widowControl w:val="0"/>
        <w:ind w:firstLine="85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 xml:space="preserve">- </w:t>
      </w:r>
      <w:r w:rsidRPr="005C4176">
        <w:rPr>
          <w:rFonts w:cs="Times New Roman"/>
          <w:b/>
          <w:color w:val="000000" w:themeColor="text1"/>
          <w:sz w:val="28"/>
          <w:szCs w:val="28"/>
        </w:rPr>
        <w:t>гражданское воспитание</w:t>
      </w:r>
      <w:r w:rsidRPr="005C4176">
        <w:rPr>
          <w:rFonts w:cs="Times New Roman"/>
          <w:color w:val="000000" w:themeColor="text1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2B46D0" w:rsidRPr="005C4176" w:rsidRDefault="002B46D0" w:rsidP="00CD1328">
      <w:pPr>
        <w:widowControl w:val="0"/>
        <w:ind w:firstLine="85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 xml:space="preserve">- </w:t>
      </w:r>
      <w:r w:rsidRPr="005C4176">
        <w:rPr>
          <w:rFonts w:cs="Times New Roman"/>
          <w:b/>
          <w:color w:val="000000" w:themeColor="text1"/>
          <w:sz w:val="28"/>
          <w:szCs w:val="28"/>
        </w:rPr>
        <w:t>воспитание</w:t>
      </w:r>
      <w:r w:rsidRPr="005C4176">
        <w:rPr>
          <w:rFonts w:cs="Times New Roman"/>
          <w:color w:val="000000" w:themeColor="text1"/>
          <w:sz w:val="28"/>
          <w:szCs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2B46D0" w:rsidRPr="005C4176" w:rsidRDefault="002B46D0" w:rsidP="00CD1328">
      <w:pPr>
        <w:widowControl w:val="0"/>
        <w:ind w:firstLine="85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 xml:space="preserve">- </w:t>
      </w:r>
      <w:r w:rsidRPr="005C4176">
        <w:rPr>
          <w:rFonts w:cs="Times New Roman"/>
          <w:b/>
          <w:color w:val="000000" w:themeColor="text1"/>
          <w:sz w:val="28"/>
          <w:szCs w:val="28"/>
        </w:rPr>
        <w:t xml:space="preserve">духовно-нравственное развитие и воспитание </w:t>
      </w:r>
      <w:r w:rsidRPr="005C4176">
        <w:rPr>
          <w:rFonts w:cs="Times New Roman"/>
          <w:color w:val="000000" w:themeColor="text1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2B46D0" w:rsidRPr="005C4176" w:rsidRDefault="002B46D0" w:rsidP="00CD1328">
      <w:pPr>
        <w:widowControl w:val="0"/>
        <w:ind w:firstLine="85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 xml:space="preserve">- </w:t>
      </w:r>
      <w:r w:rsidRPr="005C4176">
        <w:rPr>
          <w:rFonts w:cs="Times New Roman"/>
          <w:b/>
          <w:color w:val="000000" w:themeColor="text1"/>
          <w:sz w:val="28"/>
          <w:szCs w:val="28"/>
        </w:rPr>
        <w:t>эстетическое воспитание</w:t>
      </w:r>
      <w:r w:rsidRPr="005C4176">
        <w:rPr>
          <w:rFonts w:cs="Times New Roman"/>
          <w:color w:val="000000" w:themeColor="text1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B46D0" w:rsidRPr="005C4176" w:rsidRDefault="002B46D0" w:rsidP="00CD1328">
      <w:pPr>
        <w:widowControl w:val="0"/>
        <w:ind w:firstLine="85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 xml:space="preserve">- </w:t>
      </w:r>
      <w:r w:rsidRPr="005C4176">
        <w:rPr>
          <w:rFonts w:cs="Times New Roman"/>
          <w:b/>
          <w:color w:val="000000" w:themeColor="text1"/>
          <w:sz w:val="28"/>
          <w:szCs w:val="28"/>
        </w:rPr>
        <w:t>экологическое воспитание:</w:t>
      </w:r>
      <w:r w:rsidRPr="005C4176">
        <w:rPr>
          <w:rFonts w:cs="Times New Roman"/>
          <w:color w:val="000000" w:themeColor="text1"/>
          <w:sz w:val="28"/>
          <w:szCs w:val="28"/>
        </w:rPr>
        <w:t xml:space="preserve"> формирование экологической культуры, ответственного, бережного отношения к </w:t>
      </w:r>
      <w:r w:rsidRPr="005C4176">
        <w:rPr>
          <w:rFonts w:cs="Times New Roman"/>
          <w:color w:val="000000" w:themeColor="text1"/>
          <w:sz w:val="28"/>
          <w:szCs w:val="28"/>
        </w:rPr>
        <w:lastRenderedPageBreak/>
        <w:t>природе, окружающей среде на основе российских традиционных духовных ценностей;</w:t>
      </w:r>
    </w:p>
    <w:p w:rsidR="002B46D0" w:rsidRPr="005C4176" w:rsidRDefault="002B46D0" w:rsidP="00CD1328">
      <w:pPr>
        <w:widowControl w:val="0"/>
        <w:ind w:firstLine="85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 xml:space="preserve">- </w:t>
      </w:r>
      <w:r w:rsidRPr="005C4176">
        <w:rPr>
          <w:rFonts w:cs="Times New Roman"/>
          <w:b/>
          <w:color w:val="000000" w:themeColor="text1"/>
          <w:sz w:val="28"/>
          <w:szCs w:val="28"/>
        </w:rPr>
        <w:t>трудовое воспитание</w:t>
      </w:r>
      <w:r w:rsidRPr="005C4176">
        <w:rPr>
          <w:rFonts w:cs="Times New Roman"/>
          <w:color w:val="000000" w:themeColor="text1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2B46D0" w:rsidRPr="005C4176" w:rsidRDefault="002B46D0" w:rsidP="00CD1328">
      <w:pPr>
        <w:widowControl w:val="0"/>
        <w:ind w:firstLine="85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 xml:space="preserve">- </w:t>
      </w:r>
      <w:r w:rsidRPr="005C4176">
        <w:rPr>
          <w:rFonts w:cs="Times New Roman"/>
          <w:b/>
          <w:color w:val="000000" w:themeColor="text1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5C4176">
        <w:rPr>
          <w:rFonts w:cs="Times New Roman"/>
          <w:color w:val="000000" w:themeColor="text1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4A15CD" w:rsidRPr="005C4176" w:rsidRDefault="002B46D0" w:rsidP="00947A04">
      <w:pPr>
        <w:widowControl w:val="0"/>
        <w:ind w:firstLine="85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b/>
          <w:color w:val="000000" w:themeColor="text1"/>
          <w:sz w:val="28"/>
          <w:szCs w:val="28"/>
        </w:rPr>
        <w:t>- познавательное направление воспитания</w:t>
      </w:r>
      <w:r w:rsidRPr="005C4176">
        <w:rPr>
          <w:rFonts w:cs="Times New Roman"/>
          <w:color w:val="000000" w:themeColor="text1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947A04" w:rsidRPr="005C4176" w:rsidRDefault="00947A04" w:rsidP="00947A04">
      <w:pPr>
        <w:widowControl w:val="0"/>
        <w:ind w:firstLine="850"/>
        <w:contextualSpacing/>
        <w:jc w:val="both"/>
        <w:rPr>
          <w:rFonts w:cs="Times New Roman"/>
          <w:color w:val="000000" w:themeColor="text1"/>
          <w:sz w:val="28"/>
          <w:szCs w:val="28"/>
        </w:rPr>
      </w:pPr>
    </w:p>
    <w:p w:rsidR="002B46D0" w:rsidRPr="005C4176" w:rsidRDefault="002B46D0" w:rsidP="003E510E">
      <w:pPr>
        <w:ind w:firstLine="851"/>
        <w:contextualSpacing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5C4176">
        <w:rPr>
          <w:rFonts w:cs="Times New Roman"/>
          <w:b/>
          <w:color w:val="000000" w:themeColor="text1"/>
          <w:sz w:val="28"/>
          <w:szCs w:val="28"/>
        </w:rPr>
        <w:t>1.4. Основные традиции и уникальность воспитательной деятельности</w:t>
      </w:r>
    </w:p>
    <w:p w:rsidR="002B46D0" w:rsidRPr="005C4176" w:rsidRDefault="002B46D0" w:rsidP="00CD1328">
      <w:pPr>
        <w:ind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 xml:space="preserve">Основные </w:t>
      </w:r>
      <w:r w:rsidRPr="005C4176">
        <w:rPr>
          <w:rFonts w:cs="Times New Roman"/>
          <w:color w:val="000000" w:themeColor="text1"/>
          <w:sz w:val="28"/>
          <w:szCs w:val="28"/>
          <w:u w:val="single"/>
        </w:rPr>
        <w:t>традиции</w:t>
      </w:r>
      <w:r w:rsidRPr="005C4176">
        <w:rPr>
          <w:rFonts w:cs="Times New Roman"/>
          <w:color w:val="000000" w:themeColor="text1"/>
          <w:sz w:val="28"/>
          <w:szCs w:val="28"/>
        </w:rPr>
        <w:t xml:space="preserve"> воспитания в детском лагере</w:t>
      </w:r>
      <w:r w:rsidRPr="005C4176">
        <w:rPr>
          <w:rFonts w:cs="Times New Roman"/>
          <w:iCs/>
          <w:color w:val="000000" w:themeColor="text1"/>
          <w:sz w:val="28"/>
          <w:szCs w:val="28"/>
        </w:rPr>
        <w:t xml:space="preserve"> являются: </w:t>
      </w:r>
    </w:p>
    <w:p w:rsidR="002B46D0" w:rsidRPr="005C4176" w:rsidRDefault="002B46D0" w:rsidP="00CD1328">
      <w:pPr>
        <w:ind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iCs/>
          <w:color w:val="000000" w:themeColor="text1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2B46D0" w:rsidRPr="005C4176" w:rsidRDefault="002B46D0" w:rsidP="00CD1328">
      <w:pPr>
        <w:ind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2B46D0" w:rsidRPr="005C4176" w:rsidRDefault="002B46D0" w:rsidP="00CD1328">
      <w:pPr>
        <w:ind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2B46D0" w:rsidRPr="005C4176" w:rsidRDefault="002B46D0" w:rsidP="00CD1328">
      <w:pPr>
        <w:ind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2B46D0" w:rsidRPr="005C4176" w:rsidRDefault="002B46D0" w:rsidP="00CD1328">
      <w:pPr>
        <w:ind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2B46D0" w:rsidRPr="005C4176" w:rsidRDefault="002B46D0" w:rsidP="00CD1328">
      <w:pPr>
        <w:ind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5C4176">
        <w:rPr>
          <w:rFonts w:cs="Times New Roman"/>
          <w:color w:val="000000" w:themeColor="text1"/>
          <w:sz w:val="28"/>
          <w:szCs w:val="28"/>
        </w:rPr>
        <w:t>установление в них доброжелательных и товарищеских взаимоотношений;</w:t>
      </w:r>
    </w:p>
    <w:p w:rsidR="002B46D0" w:rsidRPr="005C4176" w:rsidRDefault="002B46D0" w:rsidP="00CD1328">
      <w:pPr>
        <w:ind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>- обмен опытом между детьми в формате «дети</w:t>
      </w:r>
      <w:r w:rsidR="00CF690A" w:rsidRPr="005C4176">
        <w:rPr>
          <w:rFonts w:cs="Times New Roman"/>
          <w:color w:val="000000" w:themeColor="text1"/>
          <w:sz w:val="28"/>
          <w:szCs w:val="28"/>
        </w:rPr>
        <w:t xml:space="preserve"> </w:t>
      </w:r>
      <w:r w:rsidRPr="005C4176">
        <w:rPr>
          <w:rFonts w:cs="Times New Roman"/>
          <w:color w:val="000000" w:themeColor="text1"/>
          <w:sz w:val="28"/>
          <w:szCs w:val="28"/>
        </w:rPr>
        <w:t>-</w:t>
      </w:r>
      <w:r w:rsidR="00CF690A" w:rsidRPr="005C4176">
        <w:rPr>
          <w:rFonts w:cs="Times New Roman"/>
          <w:color w:val="000000" w:themeColor="text1"/>
          <w:sz w:val="28"/>
          <w:szCs w:val="28"/>
        </w:rPr>
        <w:t xml:space="preserve"> </w:t>
      </w:r>
      <w:r w:rsidRPr="005C4176">
        <w:rPr>
          <w:rFonts w:cs="Times New Roman"/>
          <w:color w:val="000000" w:themeColor="text1"/>
          <w:sz w:val="28"/>
          <w:szCs w:val="28"/>
        </w:rPr>
        <w:t>детям»;</w:t>
      </w:r>
    </w:p>
    <w:p w:rsidR="002B46D0" w:rsidRPr="005C4176" w:rsidRDefault="002B46D0" w:rsidP="00CD1328">
      <w:pPr>
        <w:ind w:firstLine="851"/>
        <w:contextualSpacing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5C4176">
        <w:rPr>
          <w:rFonts w:cs="Times New Roman"/>
          <w:color w:val="000000" w:themeColor="text1"/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</w:t>
      </w:r>
      <w:r w:rsidR="00CF690A" w:rsidRPr="005C4176">
        <w:rPr>
          <w:rFonts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5C4176">
        <w:rPr>
          <w:rFonts w:cs="Times New Roman"/>
          <w:color w:val="000000" w:themeColor="text1"/>
          <w:sz w:val="28"/>
          <w:szCs w:val="28"/>
          <w:lang w:eastAsia="ru-RU"/>
        </w:rPr>
        <w:t>развивающую, организационную, посредническую (в разрешении конфликтов) функции.</w:t>
      </w:r>
    </w:p>
    <w:p w:rsidR="002B46D0" w:rsidRPr="005C4176" w:rsidRDefault="002B46D0" w:rsidP="00CD1328">
      <w:pPr>
        <w:ind w:firstLine="851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  <w:u w:val="single"/>
        </w:rPr>
        <w:t>Уникальность</w:t>
      </w:r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 воспитательного процесса в детском лагере заключается в кратковременности, автономности, сборности.</w:t>
      </w:r>
    </w:p>
    <w:p w:rsidR="002B46D0" w:rsidRPr="005C4176" w:rsidRDefault="002B46D0" w:rsidP="00CD1328">
      <w:pPr>
        <w:ind w:firstLine="851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2B46D0" w:rsidRPr="005C4176" w:rsidRDefault="002B46D0" w:rsidP="00CD1328">
      <w:pPr>
        <w:ind w:firstLine="851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lastRenderedPageBreak/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2B46D0" w:rsidRPr="005C4176" w:rsidRDefault="002B46D0" w:rsidP="00CD1328">
      <w:pPr>
        <w:ind w:firstLine="709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185607" w:rsidRPr="005C4176" w:rsidRDefault="002B46D0" w:rsidP="00CD1328">
      <w:pPr>
        <w:pStyle w:val="1"/>
        <w:spacing w:before="0" w:after="0"/>
        <w:contextualSpacing/>
        <w:jc w:val="center"/>
        <w:rPr>
          <w:color w:val="000000" w:themeColor="text1"/>
          <w:sz w:val="28"/>
          <w:szCs w:val="28"/>
        </w:rPr>
      </w:pPr>
      <w:r w:rsidRPr="005C4176">
        <w:rPr>
          <w:color w:val="000000" w:themeColor="text1"/>
          <w:sz w:val="28"/>
          <w:szCs w:val="28"/>
        </w:rPr>
        <w:br w:type="page"/>
      </w:r>
      <w:r w:rsidR="00185607" w:rsidRPr="005C4176">
        <w:rPr>
          <w:color w:val="000000" w:themeColor="text1"/>
          <w:sz w:val="28"/>
          <w:szCs w:val="28"/>
        </w:rPr>
        <w:lastRenderedPageBreak/>
        <w:t xml:space="preserve">Раздел II. СОДЕРЖАНИЕ, ВИДЫ И ФОРМЫ </w:t>
      </w:r>
    </w:p>
    <w:p w:rsidR="00185607" w:rsidRPr="005C4176" w:rsidRDefault="00185607" w:rsidP="00CD1328">
      <w:pPr>
        <w:pStyle w:val="1"/>
        <w:spacing w:before="0" w:after="0"/>
        <w:contextualSpacing/>
        <w:jc w:val="center"/>
        <w:rPr>
          <w:color w:val="000000" w:themeColor="text1"/>
          <w:sz w:val="28"/>
          <w:szCs w:val="28"/>
        </w:rPr>
      </w:pPr>
      <w:r w:rsidRPr="005C4176">
        <w:rPr>
          <w:color w:val="000000" w:themeColor="text1"/>
          <w:sz w:val="28"/>
          <w:szCs w:val="28"/>
        </w:rPr>
        <w:t>ВОСПИТАТЕЛЬНО</w:t>
      </w:r>
      <w:r w:rsidR="00CF690A" w:rsidRPr="005C4176">
        <w:rPr>
          <w:color w:val="000000" w:themeColor="text1"/>
          <w:sz w:val="28"/>
          <w:szCs w:val="28"/>
        </w:rPr>
        <w:t>Й</w:t>
      </w:r>
      <w:r w:rsidRPr="005C4176">
        <w:rPr>
          <w:color w:val="000000" w:themeColor="text1"/>
          <w:sz w:val="28"/>
          <w:szCs w:val="28"/>
        </w:rPr>
        <w:t xml:space="preserve"> ДЕЯТЕЛЬНОСТИ</w:t>
      </w:r>
    </w:p>
    <w:p w:rsidR="003E510E" w:rsidRPr="005C4176" w:rsidRDefault="003E510E" w:rsidP="003E510E">
      <w:pPr>
        <w:rPr>
          <w:color w:val="000000" w:themeColor="text1"/>
          <w:lang w:eastAsia="ru-RU"/>
        </w:rPr>
      </w:pPr>
    </w:p>
    <w:p w:rsidR="00185607" w:rsidRPr="005C4176" w:rsidRDefault="00185607" w:rsidP="00CD1328">
      <w:pPr>
        <w:tabs>
          <w:tab w:val="left" w:pos="851"/>
        </w:tabs>
        <w:ind w:firstLine="709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185607" w:rsidRPr="005C4176" w:rsidRDefault="00185607" w:rsidP="00CD1328">
      <w:pPr>
        <w:ind w:firstLine="851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3E510E" w:rsidRPr="005C4176" w:rsidRDefault="003E510E" w:rsidP="00CD1328">
      <w:pPr>
        <w:ind w:firstLine="851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</w:p>
    <w:p w:rsidR="00185607" w:rsidRPr="005C4176" w:rsidRDefault="00185607" w:rsidP="00CD1328">
      <w:pPr>
        <w:contextualSpacing/>
        <w:jc w:val="center"/>
        <w:rPr>
          <w:rFonts w:eastAsia="Times New Roman" w:cs="Times New Roman"/>
          <w:b/>
          <w:color w:val="000000" w:themeColor="text1"/>
          <w:sz w:val="28"/>
          <w:szCs w:val="28"/>
          <w:highlight w:val="white"/>
        </w:rPr>
      </w:pPr>
      <w:r w:rsidRPr="005C4176">
        <w:rPr>
          <w:rFonts w:eastAsia="Times New Roman" w:cs="Times New Roman"/>
          <w:b/>
          <w:color w:val="000000" w:themeColor="text1"/>
          <w:sz w:val="28"/>
          <w:szCs w:val="28"/>
          <w:highlight w:val="white"/>
        </w:rPr>
        <w:t>ИНВАРИАНТНЫЕ МОДУЛИ</w:t>
      </w:r>
    </w:p>
    <w:p w:rsidR="003E510E" w:rsidRPr="005C4176" w:rsidRDefault="003E510E" w:rsidP="00CD1328">
      <w:pPr>
        <w:contextualSpacing/>
        <w:jc w:val="center"/>
        <w:rPr>
          <w:rFonts w:eastAsia="Times New Roman" w:cs="Times New Roman"/>
          <w:b/>
          <w:color w:val="000000" w:themeColor="text1"/>
          <w:sz w:val="28"/>
          <w:szCs w:val="28"/>
          <w:highlight w:val="white"/>
        </w:rPr>
      </w:pPr>
    </w:p>
    <w:p w:rsidR="00185607" w:rsidRPr="005C4176" w:rsidRDefault="00185607" w:rsidP="00CD1328">
      <w:pPr>
        <w:contextualSpacing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5C4176">
        <w:rPr>
          <w:rFonts w:cs="Times New Roman"/>
          <w:b/>
          <w:iCs/>
          <w:color w:val="000000" w:themeColor="text1"/>
          <w:sz w:val="28"/>
          <w:szCs w:val="28"/>
        </w:rPr>
        <w:t>2.1. Модуль «Будущее России»</w:t>
      </w:r>
    </w:p>
    <w:p w:rsidR="00185607" w:rsidRPr="005C4176" w:rsidRDefault="00185607" w:rsidP="00CD1328">
      <w:pPr>
        <w:ind w:firstLine="85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proofErr w:type="gramStart"/>
      <w:r w:rsidRPr="005C4176">
        <w:rPr>
          <w:rFonts w:eastAsia="Times New Roman" w:cs="Times New Roman"/>
          <w:color w:val="000000" w:themeColor="text1"/>
          <w:sz w:val="28"/>
          <w:szCs w:val="28"/>
        </w:rPr>
        <w:t>Направлен</w:t>
      </w:r>
      <w:proofErr w:type="gramEnd"/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 на </w:t>
      </w:r>
      <w:bookmarkStart w:id="4" w:name="_Hlk100849328"/>
      <w:r w:rsidRPr="005C4176">
        <w:rPr>
          <w:rFonts w:eastAsia="Times New Roman" w:cs="Times New Roman"/>
          <w:color w:val="000000" w:themeColor="text1"/>
          <w:sz w:val="28"/>
          <w:szCs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185607" w:rsidRPr="00B16CA8" w:rsidRDefault="00185607" w:rsidP="00CD1328">
      <w:pPr>
        <w:ind w:firstLine="851"/>
        <w:contextualSpacing/>
        <w:jc w:val="both"/>
        <w:rPr>
          <w:rStyle w:val="CharAttribute501"/>
          <w:rFonts w:eastAsia="№Е" w:cs="Times New Roman"/>
          <w:b/>
          <w:i w:val="0"/>
          <w:color w:val="000000" w:themeColor="text1"/>
          <w:szCs w:val="28"/>
        </w:rPr>
      </w:pPr>
      <w:r w:rsidRPr="00B16CA8">
        <w:rPr>
          <w:rStyle w:val="CharAttribute501"/>
          <w:rFonts w:eastAsia="№Е" w:cs="Times New Roman"/>
          <w:b/>
          <w:i w:val="0"/>
          <w:iCs/>
          <w:color w:val="000000" w:themeColor="text1"/>
          <w:szCs w:val="28"/>
          <w:u w:val="none"/>
        </w:rPr>
        <w:t>Деятельность реализуется</w:t>
      </w:r>
      <w:r w:rsidRPr="00B16CA8">
        <w:rPr>
          <w:rStyle w:val="CharAttribute501"/>
          <w:rFonts w:eastAsia="№Е" w:cs="Times New Roman"/>
          <w:b/>
          <w:i w:val="0"/>
          <w:iCs/>
          <w:color w:val="000000" w:themeColor="text1"/>
          <w:szCs w:val="28"/>
        </w:rPr>
        <w:t xml:space="preserve"> по направлениям:</w:t>
      </w:r>
    </w:p>
    <w:p w:rsidR="00CF690A" w:rsidRPr="00B16CA8" w:rsidRDefault="00CF690A" w:rsidP="00CD1328">
      <w:pPr>
        <w:ind w:firstLine="851"/>
        <w:contextualSpacing/>
        <w:jc w:val="both"/>
        <w:rPr>
          <w:rStyle w:val="CharAttribute501"/>
          <w:rFonts w:eastAsia="№Е" w:cs="Times New Roman"/>
          <w:b/>
          <w:i w:val="0"/>
          <w:iCs/>
          <w:color w:val="000000" w:themeColor="text1"/>
          <w:szCs w:val="28"/>
          <w:u w:val="none"/>
        </w:rPr>
      </w:pPr>
      <w:r w:rsidRPr="00B16CA8">
        <w:rPr>
          <w:rStyle w:val="CharAttribute501"/>
          <w:rFonts w:eastAsia="№Е" w:cs="Times New Roman"/>
          <w:b/>
          <w:i w:val="0"/>
          <w:iCs/>
          <w:color w:val="000000" w:themeColor="text1"/>
          <w:szCs w:val="28"/>
          <w:u w:val="none"/>
        </w:rPr>
        <w:t>-</w:t>
      </w:r>
      <w:r w:rsidR="00185607" w:rsidRPr="00B16CA8">
        <w:rPr>
          <w:rStyle w:val="CharAttribute501"/>
          <w:rFonts w:eastAsia="№Е" w:cs="Times New Roman"/>
          <w:b/>
          <w:i w:val="0"/>
          <w:iCs/>
          <w:color w:val="000000" w:themeColor="text1"/>
          <w:szCs w:val="28"/>
          <w:u w:val="none"/>
        </w:rPr>
        <w:t xml:space="preserve"> Дни единых действий:</w:t>
      </w:r>
      <w:r w:rsidRPr="00B16CA8">
        <w:rPr>
          <w:rStyle w:val="CharAttribute501"/>
          <w:rFonts w:eastAsia="№Е" w:cs="Times New Roman"/>
          <w:b/>
          <w:i w:val="0"/>
          <w:iCs/>
          <w:color w:val="000000" w:themeColor="text1"/>
          <w:szCs w:val="28"/>
          <w:u w:val="none"/>
        </w:rPr>
        <w:t xml:space="preserve"> </w:t>
      </w:r>
    </w:p>
    <w:p w:rsidR="00CF690A" w:rsidRPr="00B16CA8" w:rsidRDefault="00185607" w:rsidP="00CD1328">
      <w:pPr>
        <w:ind w:firstLine="851"/>
        <w:contextualSpacing/>
        <w:jc w:val="both"/>
        <w:rPr>
          <w:rStyle w:val="CharAttribute501"/>
          <w:rFonts w:eastAsia="№Е" w:cs="Times New Roman"/>
          <w:b/>
          <w:i w:val="0"/>
          <w:iCs/>
          <w:color w:val="000000" w:themeColor="text1"/>
          <w:szCs w:val="28"/>
          <w:u w:val="none"/>
        </w:rPr>
      </w:pPr>
      <w:r w:rsidRPr="00B16CA8">
        <w:rPr>
          <w:rStyle w:val="CharAttribute501"/>
          <w:rFonts w:eastAsia="№Е" w:cs="Times New Roman"/>
          <w:b/>
          <w:i w:val="0"/>
          <w:iCs/>
          <w:color w:val="000000" w:themeColor="text1"/>
          <w:szCs w:val="28"/>
          <w:u w:val="none"/>
        </w:rPr>
        <w:t>6 июня - день русского языка;</w:t>
      </w:r>
      <w:r w:rsidR="00CF690A" w:rsidRPr="00B16CA8">
        <w:rPr>
          <w:rStyle w:val="CharAttribute501"/>
          <w:rFonts w:eastAsia="№Е" w:cs="Times New Roman"/>
          <w:b/>
          <w:i w:val="0"/>
          <w:iCs/>
          <w:color w:val="000000" w:themeColor="text1"/>
          <w:szCs w:val="28"/>
          <w:u w:val="none"/>
        </w:rPr>
        <w:t xml:space="preserve"> </w:t>
      </w:r>
    </w:p>
    <w:p w:rsidR="00CF690A" w:rsidRPr="00B16CA8" w:rsidRDefault="00185607" w:rsidP="00CD1328">
      <w:pPr>
        <w:ind w:firstLine="851"/>
        <w:contextualSpacing/>
        <w:jc w:val="both"/>
        <w:rPr>
          <w:rStyle w:val="CharAttribute501"/>
          <w:rFonts w:eastAsia="№Е" w:cs="Times New Roman"/>
          <w:b/>
          <w:i w:val="0"/>
          <w:iCs/>
          <w:color w:val="000000" w:themeColor="text1"/>
          <w:szCs w:val="28"/>
          <w:u w:val="none"/>
        </w:rPr>
      </w:pPr>
      <w:r w:rsidRPr="00B16CA8">
        <w:rPr>
          <w:rStyle w:val="CharAttribute501"/>
          <w:rFonts w:eastAsia="№Е" w:cs="Times New Roman"/>
          <w:b/>
          <w:i w:val="0"/>
          <w:iCs/>
          <w:color w:val="000000" w:themeColor="text1"/>
          <w:szCs w:val="28"/>
          <w:u w:val="none"/>
        </w:rPr>
        <w:t>9 июня - 350 лет со дня рождения Петра I;</w:t>
      </w:r>
    </w:p>
    <w:p w:rsidR="00CF690A" w:rsidRPr="00B16CA8" w:rsidRDefault="00185607" w:rsidP="00CD1328">
      <w:pPr>
        <w:ind w:firstLine="851"/>
        <w:contextualSpacing/>
        <w:jc w:val="both"/>
        <w:rPr>
          <w:rStyle w:val="CharAttribute501"/>
          <w:rFonts w:eastAsia="№Е" w:cs="Times New Roman"/>
          <w:b/>
          <w:i w:val="0"/>
          <w:iCs/>
          <w:color w:val="000000" w:themeColor="text1"/>
          <w:szCs w:val="28"/>
          <w:u w:val="none"/>
        </w:rPr>
      </w:pPr>
      <w:r w:rsidRPr="00B16CA8">
        <w:rPr>
          <w:rStyle w:val="CharAttribute501"/>
          <w:rFonts w:eastAsia="№Е" w:cs="Times New Roman"/>
          <w:b/>
          <w:i w:val="0"/>
          <w:iCs/>
          <w:color w:val="000000" w:themeColor="text1"/>
          <w:szCs w:val="28"/>
          <w:u w:val="none"/>
        </w:rPr>
        <w:t>12 июня - День России;</w:t>
      </w:r>
    </w:p>
    <w:p w:rsidR="00185607" w:rsidRPr="00B16CA8" w:rsidRDefault="00185607" w:rsidP="00CD1328">
      <w:pPr>
        <w:ind w:firstLine="851"/>
        <w:contextualSpacing/>
        <w:jc w:val="both"/>
        <w:rPr>
          <w:rStyle w:val="CharAttribute501"/>
          <w:rFonts w:eastAsia="№Е" w:cs="Times New Roman"/>
          <w:b/>
          <w:i w:val="0"/>
          <w:iCs/>
          <w:color w:val="000000" w:themeColor="text1"/>
          <w:szCs w:val="28"/>
          <w:u w:val="none"/>
        </w:rPr>
      </w:pPr>
      <w:r w:rsidRPr="00B16CA8">
        <w:rPr>
          <w:rStyle w:val="CharAttribute501"/>
          <w:rFonts w:eastAsia="№Е" w:cs="Times New Roman"/>
          <w:b/>
          <w:i w:val="0"/>
          <w:iCs/>
          <w:color w:val="000000" w:themeColor="text1"/>
          <w:szCs w:val="28"/>
          <w:u w:val="none"/>
        </w:rPr>
        <w:t>22 июня - День памяти и скорби</w:t>
      </w:r>
      <w:r w:rsidR="00CF690A" w:rsidRPr="00B16CA8">
        <w:rPr>
          <w:rStyle w:val="CharAttribute501"/>
          <w:rFonts w:eastAsia="№Е" w:cs="Times New Roman"/>
          <w:b/>
          <w:i w:val="0"/>
          <w:iCs/>
          <w:color w:val="000000" w:themeColor="text1"/>
          <w:szCs w:val="28"/>
          <w:u w:val="none"/>
        </w:rPr>
        <w:t>.</w:t>
      </w:r>
    </w:p>
    <w:p w:rsidR="0044002C" w:rsidRPr="00B16CA8" w:rsidRDefault="0044002C" w:rsidP="00CD1328">
      <w:pPr>
        <w:ind w:firstLine="851"/>
        <w:contextualSpacing/>
        <w:jc w:val="both"/>
        <w:rPr>
          <w:rStyle w:val="CharAttribute501"/>
          <w:rFonts w:eastAsia="№Е" w:cs="Times New Roman"/>
          <w:b/>
          <w:i w:val="0"/>
          <w:iCs/>
          <w:color w:val="000000" w:themeColor="text1"/>
          <w:szCs w:val="28"/>
          <w:u w:val="none"/>
        </w:rPr>
      </w:pPr>
      <w:r w:rsidRPr="00B16CA8">
        <w:rPr>
          <w:rStyle w:val="CharAttribute501"/>
          <w:rFonts w:eastAsia="№Е" w:cs="Times New Roman"/>
          <w:b/>
          <w:i w:val="0"/>
          <w:iCs/>
          <w:color w:val="000000" w:themeColor="text1"/>
          <w:szCs w:val="28"/>
          <w:u w:val="none"/>
        </w:rPr>
        <w:t>- Тематические линейки по теме смены о выдающихся российских и зарубежных педагогах.</w:t>
      </w:r>
    </w:p>
    <w:p w:rsidR="00185607" w:rsidRPr="00B16CA8" w:rsidRDefault="00185607" w:rsidP="00CD1328">
      <w:pPr>
        <w:ind w:firstLine="851"/>
        <w:contextualSpacing/>
        <w:jc w:val="both"/>
        <w:rPr>
          <w:rFonts w:cs="Times New Roman"/>
          <w:b/>
          <w:iCs/>
          <w:color w:val="000000" w:themeColor="text1"/>
          <w:sz w:val="28"/>
          <w:szCs w:val="28"/>
        </w:rPr>
      </w:pPr>
      <w:r w:rsidRPr="00B16CA8">
        <w:rPr>
          <w:rFonts w:cs="Times New Roman"/>
          <w:iCs/>
          <w:color w:val="000000" w:themeColor="text1"/>
          <w:sz w:val="28"/>
          <w:szCs w:val="28"/>
        </w:rPr>
        <w:t>- Взаимодействие с общественными организациями региона</w:t>
      </w:r>
      <w:r w:rsidR="00CF690A" w:rsidRPr="00B16CA8">
        <w:rPr>
          <w:rFonts w:cs="Times New Roman"/>
          <w:iCs/>
          <w:color w:val="000000" w:themeColor="text1"/>
          <w:sz w:val="28"/>
          <w:szCs w:val="28"/>
        </w:rPr>
        <w:t xml:space="preserve">, </w:t>
      </w:r>
      <w:r w:rsidR="00CF690A" w:rsidRPr="00B16CA8">
        <w:rPr>
          <w:rFonts w:cs="Times New Roman"/>
          <w:b/>
          <w:iCs/>
          <w:color w:val="000000" w:themeColor="text1"/>
          <w:sz w:val="28"/>
          <w:szCs w:val="28"/>
        </w:rPr>
        <w:t>муниципального округа</w:t>
      </w:r>
      <w:r w:rsidRPr="00B16CA8">
        <w:rPr>
          <w:rFonts w:cs="Times New Roman"/>
          <w:b/>
          <w:iCs/>
          <w:color w:val="000000" w:themeColor="text1"/>
          <w:sz w:val="28"/>
          <w:szCs w:val="28"/>
        </w:rPr>
        <w:t>.</w:t>
      </w:r>
    </w:p>
    <w:p w:rsidR="00185607" w:rsidRPr="00B16CA8" w:rsidRDefault="00185607" w:rsidP="00CD1328">
      <w:pPr>
        <w:ind w:firstLine="851"/>
        <w:contextualSpacing/>
        <w:jc w:val="both"/>
        <w:rPr>
          <w:rFonts w:cs="Times New Roman"/>
          <w:iCs/>
          <w:color w:val="000000" w:themeColor="text1"/>
          <w:sz w:val="28"/>
          <w:szCs w:val="28"/>
        </w:rPr>
      </w:pPr>
      <w:r w:rsidRPr="00B16CA8">
        <w:rPr>
          <w:rFonts w:cs="Times New Roman"/>
          <w:iCs/>
          <w:color w:val="000000" w:themeColor="text1"/>
          <w:sz w:val="28"/>
          <w:szCs w:val="28"/>
        </w:rPr>
        <w:t>- Формирование межкультурных компетенций.</w:t>
      </w:r>
    </w:p>
    <w:p w:rsidR="00185607" w:rsidRDefault="00185607" w:rsidP="00CD1328">
      <w:pPr>
        <w:contextualSpacing/>
        <w:rPr>
          <w:rFonts w:cs="Times New Roman"/>
          <w:color w:val="000000" w:themeColor="text1"/>
          <w:sz w:val="28"/>
          <w:szCs w:val="28"/>
        </w:rPr>
      </w:pPr>
    </w:p>
    <w:p w:rsidR="00F20BAD" w:rsidRDefault="00F20BAD" w:rsidP="00CD1328">
      <w:pPr>
        <w:contextualSpacing/>
        <w:rPr>
          <w:rFonts w:cs="Times New Roman"/>
          <w:color w:val="000000" w:themeColor="text1"/>
          <w:sz w:val="28"/>
          <w:szCs w:val="28"/>
        </w:rPr>
      </w:pPr>
    </w:p>
    <w:p w:rsidR="00F20BAD" w:rsidRPr="00B16CA8" w:rsidRDefault="00F20BAD" w:rsidP="00CD1328">
      <w:pPr>
        <w:contextualSpacing/>
        <w:rPr>
          <w:rFonts w:cs="Times New Roman"/>
          <w:color w:val="000000" w:themeColor="text1"/>
          <w:sz w:val="28"/>
          <w:szCs w:val="28"/>
        </w:rPr>
      </w:pPr>
    </w:p>
    <w:p w:rsidR="00185607" w:rsidRPr="005C4176" w:rsidRDefault="00185607" w:rsidP="00CD1328">
      <w:pPr>
        <w:contextualSpacing/>
        <w:jc w:val="center"/>
        <w:rPr>
          <w:rFonts w:cs="Times New Roman"/>
          <w:b/>
          <w:iCs/>
          <w:color w:val="000000" w:themeColor="text1"/>
          <w:sz w:val="28"/>
          <w:szCs w:val="28"/>
        </w:rPr>
      </w:pPr>
      <w:r w:rsidRPr="005C4176">
        <w:rPr>
          <w:rFonts w:cs="Times New Roman"/>
          <w:b/>
          <w:iCs/>
          <w:color w:val="000000" w:themeColor="text1"/>
          <w:sz w:val="28"/>
          <w:szCs w:val="28"/>
        </w:rPr>
        <w:t>2.2. Модуль «Ключевые мероприятия детского лагеря»</w:t>
      </w:r>
    </w:p>
    <w:p w:rsidR="00185607" w:rsidRPr="005C4176" w:rsidRDefault="00185607" w:rsidP="00CD1328">
      <w:pPr>
        <w:ind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 xml:space="preserve">Ключевые мероприятия – это главные традиционные </w:t>
      </w:r>
      <w:r w:rsidRPr="005C4176">
        <w:rPr>
          <w:rFonts w:cs="Times New Roman"/>
          <w:iCs/>
          <w:color w:val="000000" w:themeColor="text1"/>
          <w:sz w:val="28"/>
          <w:szCs w:val="28"/>
        </w:rPr>
        <w:t>мероприятия детского лагеря</w:t>
      </w:r>
      <w:r w:rsidRPr="005C4176">
        <w:rPr>
          <w:rFonts w:cs="Times New Roman"/>
          <w:color w:val="000000" w:themeColor="text1"/>
          <w:sz w:val="28"/>
          <w:szCs w:val="28"/>
        </w:rPr>
        <w:t>, в которых принимает участие большая часть детей.</w:t>
      </w:r>
    </w:p>
    <w:p w:rsidR="00185607" w:rsidRPr="00B16CA8" w:rsidRDefault="00185607" w:rsidP="00CD1328">
      <w:pPr>
        <w:ind w:firstLine="851"/>
        <w:contextualSpacing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B16CA8">
        <w:rPr>
          <w:rFonts w:cs="Times New Roman"/>
          <w:b/>
          <w:color w:val="000000" w:themeColor="text1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185607" w:rsidRPr="00B16CA8" w:rsidRDefault="00185607" w:rsidP="00CD1328">
      <w:pPr>
        <w:ind w:firstLine="851"/>
        <w:contextualSpacing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B16CA8">
        <w:rPr>
          <w:rFonts w:cs="Times New Roman"/>
          <w:b/>
          <w:color w:val="000000" w:themeColor="text1"/>
          <w:sz w:val="28"/>
          <w:szCs w:val="28"/>
        </w:rPr>
        <w:lastRenderedPageBreak/>
        <w:t xml:space="preserve">- </w:t>
      </w:r>
      <w:r w:rsidR="0044002C" w:rsidRPr="00B16CA8">
        <w:rPr>
          <w:rFonts w:cs="Times New Roman"/>
          <w:b/>
          <w:color w:val="000000" w:themeColor="text1"/>
          <w:sz w:val="28"/>
          <w:szCs w:val="28"/>
        </w:rPr>
        <w:t>т</w:t>
      </w:r>
      <w:r w:rsidRPr="00B16CA8">
        <w:rPr>
          <w:rFonts w:cs="Times New Roman"/>
          <w:b/>
          <w:color w:val="000000" w:themeColor="text1"/>
          <w:sz w:val="28"/>
          <w:szCs w:val="28"/>
        </w:rPr>
        <w:t>оржественное откры</w:t>
      </w:r>
      <w:r w:rsidR="00CF690A" w:rsidRPr="00B16CA8">
        <w:rPr>
          <w:rFonts w:cs="Times New Roman"/>
          <w:b/>
          <w:color w:val="000000" w:themeColor="text1"/>
          <w:sz w:val="28"/>
          <w:szCs w:val="28"/>
        </w:rPr>
        <w:t>тие и закрытие смены</w:t>
      </w:r>
      <w:r w:rsidRPr="00B16CA8">
        <w:rPr>
          <w:rFonts w:cs="Times New Roman"/>
          <w:b/>
          <w:color w:val="000000" w:themeColor="text1"/>
          <w:sz w:val="28"/>
          <w:szCs w:val="28"/>
        </w:rPr>
        <w:t>;</w:t>
      </w:r>
    </w:p>
    <w:p w:rsidR="00185607" w:rsidRPr="00B16CA8" w:rsidRDefault="00185607" w:rsidP="00CD1328">
      <w:pPr>
        <w:ind w:firstLine="851"/>
        <w:contextualSpacing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B16CA8">
        <w:rPr>
          <w:rFonts w:cs="Times New Roman"/>
          <w:b/>
          <w:color w:val="000000" w:themeColor="text1"/>
          <w:sz w:val="28"/>
          <w:szCs w:val="28"/>
        </w:rPr>
        <w:t xml:space="preserve">- </w:t>
      </w:r>
      <w:r w:rsidR="0044002C" w:rsidRPr="00B16CA8">
        <w:rPr>
          <w:rFonts w:cs="Times New Roman"/>
          <w:b/>
          <w:color w:val="000000" w:themeColor="text1"/>
          <w:sz w:val="28"/>
          <w:szCs w:val="28"/>
        </w:rPr>
        <w:t>т</w:t>
      </w:r>
      <w:r w:rsidRPr="00B16CA8">
        <w:rPr>
          <w:rFonts w:cs="Times New Roman"/>
          <w:b/>
          <w:color w:val="000000" w:themeColor="text1"/>
          <w:sz w:val="28"/>
          <w:szCs w:val="28"/>
        </w:rPr>
        <w:t>оржественная церемония подъема</w:t>
      </w:r>
      <w:r w:rsidR="00CF690A" w:rsidRPr="00B16CA8">
        <w:rPr>
          <w:rFonts w:cs="Times New Roman"/>
          <w:b/>
          <w:color w:val="000000" w:themeColor="text1"/>
          <w:sz w:val="28"/>
          <w:szCs w:val="28"/>
        </w:rPr>
        <w:t xml:space="preserve"> и спуска </w:t>
      </w:r>
      <w:r w:rsidR="0044002C" w:rsidRPr="00B16CA8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B16CA8">
        <w:rPr>
          <w:rFonts w:cs="Times New Roman"/>
          <w:b/>
          <w:color w:val="000000" w:themeColor="text1"/>
          <w:sz w:val="28"/>
          <w:szCs w:val="28"/>
        </w:rPr>
        <w:t xml:space="preserve"> Государственного флага Российской Федерации;</w:t>
      </w:r>
    </w:p>
    <w:p w:rsidR="00185607" w:rsidRPr="00B16CA8" w:rsidRDefault="00185607" w:rsidP="00CD1328">
      <w:pPr>
        <w:ind w:firstLine="851"/>
        <w:contextualSpacing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B16CA8">
        <w:rPr>
          <w:rFonts w:cs="Times New Roman"/>
          <w:b/>
          <w:color w:val="000000" w:themeColor="text1"/>
          <w:sz w:val="28"/>
          <w:szCs w:val="28"/>
        </w:rPr>
        <w:t>- тематические и спортивные праздники, творческие фестивали;</w:t>
      </w:r>
    </w:p>
    <w:p w:rsidR="00185607" w:rsidRPr="00B16CA8" w:rsidRDefault="00185607" w:rsidP="00CD1328">
      <w:pPr>
        <w:ind w:firstLine="851"/>
        <w:contextualSpacing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B16CA8">
        <w:rPr>
          <w:rFonts w:cs="Times New Roman"/>
          <w:b/>
          <w:color w:val="000000" w:themeColor="text1"/>
          <w:sz w:val="28"/>
          <w:szCs w:val="28"/>
        </w:rPr>
        <w:t xml:space="preserve">- мероприятия, направленные на поддержку </w:t>
      </w:r>
      <w:r w:rsidR="0044002C" w:rsidRPr="00B16CA8">
        <w:rPr>
          <w:rFonts w:cs="Times New Roman"/>
          <w:b/>
          <w:color w:val="000000" w:themeColor="text1"/>
          <w:sz w:val="28"/>
          <w:szCs w:val="28"/>
        </w:rPr>
        <w:t>детей, оказавшихся в трудной жизненной ситуации.</w:t>
      </w:r>
    </w:p>
    <w:p w:rsidR="003E510E" w:rsidRPr="005C4176" w:rsidRDefault="003E510E" w:rsidP="00CD1328">
      <w:pPr>
        <w:ind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</w:p>
    <w:p w:rsidR="00185607" w:rsidRPr="005C4176" w:rsidRDefault="00185607" w:rsidP="00CD1328">
      <w:pPr>
        <w:contextualSpacing/>
        <w:jc w:val="center"/>
        <w:rPr>
          <w:rFonts w:cs="Times New Roman"/>
          <w:b/>
          <w:iCs/>
          <w:color w:val="000000" w:themeColor="text1"/>
          <w:sz w:val="28"/>
          <w:szCs w:val="28"/>
        </w:rPr>
      </w:pPr>
      <w:r w:rsidRPr="005C4176">
        <w:rPr>
          <w:rFonts w:cs="Times New Roman"/>
          <w:b/>
          <w:iCs/>
          <w:color w:val="000000" w:themeColor="text1"/>
          <w:sz w:val="28"/>
          <w:szCs w:val="28"/>
        </w:rPr>
        <w:t>2.3. Модуль «Отрядная работа»</w:t>
      </w:r>
    </w:p>
    <w:p w:rsidR="00185607" w:rsidRPr="005C4176" w:rsidRDefault="00185607" w:rsidP="00CD1328">
      <w:pPr>
        <w:pStyle w:val="a3"/>
        <w:spacing w:after="0"/>
        <w:ind w:right="-1"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185607" w:rsidRPr="005C4176" w:rsidRDefault="00185607" w:rsidP="00CD1328">
      <w:pPr>
        <w:pStyle w:val="a3"/>
        <w:spacing w:after="0"/>
        <w:ind w:right="-1"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185607" w:rsidRPr="005C4176" w:rsidRDefault="00185607" w:rsidP="00CD1328">
      <w:pPr>
        <w:pStyle w:val="a3"/>
        <w:spacing w:after="0"/>
        <w:ind w:right="-1"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>- Коллектив функционирует в течение короткого промежутка времени; максимальный период не превышает</w:t>
      </w:r>
      <w:r w:rsidR="00436671" w:rsidRPr="005C4176">
        <w:rPr>
          <w:rFonts w:cs="Times New Roman"/>
          <w:color w:val="000000" w:themeColor="text1"/>
          <w:sz w:val="28"/>
          <w:szCs w:val="28"/>
        </w:rPr>
        <w:t xml:space="preserve"> 1</w:t>
      </w:r>
      <w:r w:rsidRPr="005C4176">
        <w:rPr>
          <w:rFonts w:cs="Times New Roman"/>
          <w:color w:val="000000" w:themeColor="text1"/>
          <w:sz w:val="28"/>
          <w:szCs w:val="28"/>
        </w:rPr>
        <w:t>5 дней.</w:t>
      </w:r>
    </w:p>
    <w:p w:rsidR="00185607" w:rsidRPr="005C4176" w:rsidRDefault="00185607" w:rsidP="00CD1328">
      <w:pPr>
        <w:pStyle w:val="a3"/>
        <w:spacing w:after="0"/>
        <w:ind w:right="-1"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>- Как правило, коллектив объединяет детей, которые не были знакомы ранее.</w:t>
      </w:r>
    </w:p>
    <w:p w:rsidR="00185607" w:rsidRPr="005C4176" w:rsidRDefault="00185607" w:rsidP="00CD1328">
      <w:pPr>
        <w:pStyle w:val="a3"/>
        <w:spacing w:after="0"/>
        <w:ind w:right="-1"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185607" w:rsidRPr="005C4176" w:rsidRDefault="00185607" w:rsidP="00CD1328">
      <w:pPr>
        <w:pStyle w:val="a3"/>
        <w:spacing w:after="0"/>
        <w:ind w:right="-1"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>- Коллективная деятельность. Участники коллектива вовлечены в совместную деятельность.</w:t>
      </w:r>
    </w:p>
    <w:p w:rsidR="00185607" w:rsidRPr="005C4176" w:rsidRDefault="00185607" w:rsidP="00CD1328">
      <w:pPr>
        <w:pStyle w:val="a3"/>
        <w:spacing w:after="0"/>
        <w:ind w:right="-1"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185607" w:rsidRPr="005C4176" w:rsidRDefault="00185607" w:rsidP="00CD1328">
      <w:pPr>
        <w:pStyle w:val="a3"/>
        <w:spacing w:after="0"/>
        <w:ind w:left="0" w:right="-1"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185607" w:rsidRPr="005C4176" w:rsidRDefault="00185607" w:rsidP="00CD1328">
      <w:pPr>
        <w:pStyle w:val="a3"/>
        <w:spacing w:after="0"/>
        <w:ind w:right="-1"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>Реализация воспитательного потенциала отрядной работы предусматривает:</w:t>
      </w:r>
    </w:p>
    <w:p w:rsidR="00185607" w:rsidRPr="005C4176" w:rsidRDefault="00185607" w:rsidP="00CD1328">
      <w:pPr>
        <w:pStyle w:val="a3"/>
        <w:spacing w:after="0"/>
        <w:ind w:right="-1"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>- планирование и проведение отрядной деятельности;</w:t>
      </w:r>
    </w:p>
    <w:p w:rsidR="00185607" w:rsidRPr="005C4176" w:rsidRDefault="00185607" w:rsidP="00CD1328">
      <w:pPr>
        <w:pStyle w:val="a3"/>
        <w:spacing w:after="0"/>
        <w:ind w:right="-1"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185607" w:rsidRPr="005C4176" w:rsidRDefault="00185607" w:rsidP="00CD1328">
      <w:pPr>
        <w:tabs>
          <w:tab w:val="left" w:pos="851"/>
        </w:tabs>
        <w:ind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proofErr w:type="gramStart"/>
      <w:r w:rsidRPr="005C4176">
        <w:rPr>
          <w:rFonts w:cs="Times New Roman"/>
          <w:color w:val="000000" w:themeColor="text1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5C4176">
        <w:rPr>
          <w:rFonts w:cs="Times New Roman"/>
          <w:color w:val="000000" w:themeColor="text1"/>
          <w:sz w:val="28"/>
          <w:szCs w:val="28"/>
        </w:rPr>
        <w:t>общелагерные</w:t>
      </w:r>
      <w:proofErr w:type="spellEnd"/>
      <w:r w:rsidRPr="005C4176">
        <w:rPr>
          <w:rFonts w:cs="Times New Roman"/>
          <w:color w:val="000000" w:themeColor="text1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185607" w:rsidRPr="005C4176" w:rsidRDefault="00185607" w:rsidP="00CD1328">
      <w:pPr>
        <w:pStyle w:val="a3"/>
        <w:spacing w:after="0"/>
        <w:ind w:left="0" w:right="-1"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lastRenderedPageBreak/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5C4176">
        <w:rPr>
          <w:rFonts w:cs="Times New Roman"/>
          <w:color w:val="000000" w:themeColor="text1"/>
          <w:sz w:val="28"/>
          <w:szCs w:val="28"/>
        </w:rPr>
        <w:t>командообразование</w:t>
      </w:r>
      <w:proofErr w:type="spellEnd"/>
      <w:r w:rsidRPr="005C4176">
        <w:rPr>
          <w:rFonts w:cs="Times New Roman"/>
          <w:color w:val="000000" w:themeColor="text1"/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185607" w:rsidRPr="005C4176" w:rsidRDefault="00185607" w:rsidP="00CD1328">
      <w:pPr>
        <w:pStyle w:val="a3"/>
        <w:spacing w:after="0"/>
        <w:ind w:right="-1"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185607" w:rsidRPr="005C4176" w:rsidRDefault="00185607" w:rsidP="00CD1328">
      <w:pPr>
        <w:pStyle w:val="a3"/>
        <w:spacing w:after="0"/>
        <w:ind w:right="-1"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185607" w:rsidRPr="005C4176" w:rsidRDefault="00185607" w:rsidP="00CD1328">
      <w:pPr>
        <w:pStyle w:val="a3"/>
        <w:spacing w:after="0"/>
        <w:ind w:right="-1"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185607" w:rsidRPr="005C4176" w:rsidRDefault="00185607" w:rsidP="00CD1328">
      <w:pPr>
        <w:tabs>
          <w:tab w:val="left" w:pos="851"/>
        </w:tabs>
        <w:ind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>- поддержка детских инициатив и детского самоуправления;</w:t>
      </w:r>
    </w:p>
    <w:p w:rsidR="00185607" w:rsidRPr="005C4176" w:rsidRDefault="00185607" w:rsidP="00CD1328">
      <w:pPr>
        <w:tabs>
          <w:tab w:val="left" w:pos="851"/>
        </w:tabs>
        <w:ind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185607" w:rsidRPr="005C4176" w:rsidRDefault="00185607" w:rsidP="00CD1328">
      <w:pPr>
        <w:tabs>
          <w:tab w:val="left" w:pos="851"/>
        </w:tabs>
        <w:ind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proofErr w:type="gramStart"/>
      <w:r w:rsidRPr="005C4176">
        <w:rPr>
          <w:rFonts w:cs="Times New Roman"/>
          <w:iCs/>
          <w:color w:val="000000" w:themeColor="text1"/>
          <w:sz w:val="28"/>
          <w:szCs w:val="28"/>
        </w:rPr>
        <w:t xml:space="preserve">- </w:t>
      </w:r>
      <w:r w:rsidRPr="00B16CA8">
        <w:rPr>
          <w:rFonts w:cs="Times New Roman"/>
          <w:b/>
          <w:iCs/>
          <w:color w:val="000000" w:themeColor="text1"/>
          <w:sz w:val="28"/>
          <w:szCs w:val="28"/>
        </w:rPr>
        <w:t>огонек (отрядная «свеча»)</w:t>
      </w:r>
      <w:r w:rsidRPr="00B16CA8">
        <w:rPr>
          <w:rFonts w:cs="Times New Roman"/>
          <w:b/>
          <w:color w:val="000000" w:themeColor="text1"/>
          <w:sz w:val="28"/>
          <w:szCs w:val="28"/>
        </w:rPr>
        <w:t xml:space="preserve">: огонек знакомства, огонек </w:t>
      </w:r>
      <w:proofErr w:type="spellStart"/>
      <w:r w:rsidRPr="00B16CA8">
        <w:rPr>
          <w:rFonts w:cs="Times New Roman"/>
          <w:b/>
          <w:color w:val="000000" w:themeColor="text1"/>
          <w:sz w:val="28"/>
          <w:szCs w:val="28"/>
        </w:rPr>
        <w:t>оргпериода</w:t>
      </w:r>
      <w:proofErr w:type="spellEnd"/>
      <w:r w:rsidRPr="00B16CA8">
        <w:rPr>
          <w:rFonts w:cs="Times New Roman"/>
          <w:b/>
          <w:color w:val="000000" w:themeColor="text1"/>
          <w:sz w:val="28"/>
          <w:szCs w:val="28"/>
        </w:rPr>
        <w:t>, огонек – анализ дня, огонек прощания, тематический огонек.</w:t>
      </w:r>
      <w:proofErr w:type="gramEnd"/>
      <w:r w:rsidRPr="00B16CA8">
        <w:rPr>
          <w:rFonts w:cs="Times New Roman"/>
          <w:b/>
          <w:color w:val="000000" w:themeColor="text1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</w:t>
      </w:r>
      <w:r w:rsidRPr="005C4176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185607" w:rsidRPr="005C4176" w:rsidRDefault="00185607" w:rsidP="00CD1328">
      <w:pPr>
        <w:tabs>
          <w:tab w:val="left" w:pos="851"/>
        </w:tabs>
        <w:ind w:firstLine="709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</w:p>
    <w:p w:rsidR="005866A5" w:rsidRPr="005C4176" w:rsidRDefault="005866A5" w:rsidP="00CD1328">
      <w:pPr>
        <w:tabs>
          <w:tab w:val="left" w:pos="851"/>
        </w:tabs>
        <w:contextualSpacing/>
        <w:jc w:val="center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b/>
          <w:iCs/>
          <w:color w:val="000000" w:themeColor="text1"/>
          <w:sz w:val="28"/>
          <w:szCs w:val="28"/>
        </w:rPr>
        <w:t>2.4. Модуль «Коллективно-творческое дело (КТД)</w:t>
      </w:r>
      <w:r w:rsidRPr="005C4176">
        <w:rPr>
          <w:rFonts w:cs="Times New Roman"/>
          <w:b/>
          <w:color w:val="000000" w:themeColor="text1"/>
          <w:sz w:val="28"/>
          <w:szCs w:val="28"/>
        </w:rPr>
        <w:t>»</w:t>
      </w:r>
    </w:p>
    <w:p w:rsidR="005866A5" w:rsidRPr="005C4176" w:rsidRDefault="005866A5" w:rsidP="00CD1328">
      <w:pPr>
        <w:tabs>
          <w:tab w:val="left" w:pos="851"/>
        </w:tabs>
        <w:ind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866A5" w:rsidRPr="005C4176" w:rsidRDefault="005866A5" w:rsidP="00CD1328">
      <w:pPr>
        <w:tabs>
          <w:tab w:val="left" w:pos="851"/>
        </w:tabs>
        <w:ind w:firstLine="851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5C4176">
        <w:rPr>
          <w:rFonts w:cs="Times New Roman"/>
          <w:color w:val="000000" w:themeColor="text1"/>
          <w:sz w:val="28"/>
          <w:szCs w:val="28"/>
        </w:rPr>
        <w:t>при</w:t>
      </w:r>
      <w:proofErr w:type="gramEnd"/>
      <w:r w:rsidRPr="005C4176">
        <w:rPr>
          <w:rFonts w:cs="Times New Roman"/>
          <w:color w:val="000000" w:themeColor="text1"/>
          <w:sz w:val="28"/>
          <w:szCs w:val="28"/>
        </w:rPr>
        <w:t xml:space="preserve"> которой вожатые действуют как старшие помощники и наставники детей. </w:t>
      </w:r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КТД могут быть отрядными и </w:t>
      </w:r>
      <w:proofErr w:type="spellStart"/>
      <w:r w:rsidRPr="005C4176">
        <w:rPr>
          <w:rFonts w:eastAsia="Times New Roman" w:cs="Times New Roman"/>
          <w:color w:val="000000" w:themeColor="text1"/>
          <w:sz w:val="28"/>
          <w:szCs w:val="28"/>
        </w:rPr>
        <w:t>общелагерными</w:t>
      </w:r>
      <w:proofErr w:type="spellEnd"/>
      <w:r w:rsidRPr="005C4176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5866A5" w:rsidRPr="005C4176" w:rsidRDefault="005866A5" w:rsidP="00CD1328">
      <w:pPr>
        <w:tabs>
          <w:tab w:val="left" w:pos="851"/>
        </w:tabs>
        <w:ind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E26428" w:rsidRPr="00B16CA8" w:rsidRDefault="00E26428" w:rsidP="00CD1328">
      <w:pPr>
        <w:tabs>
          <w:tab w:val="left" w:pos="851"/>
        </w:tabs>
        <w:ind w:firstLine="851"/>
        <w:contextualSpacing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B16CA8">
        <w:rPr>
          <w:rFonts w:cs="Times New Roman"/>
          <w:b/>
          <w:color w:val="000000" w:themeColor="text1"/>
          <w:sz w:val="28"/>
          <w:szCs w:val="28"/>
        </w:rPr>
        <w:t>КТД лагеря с дневным пребыванием детей «Островок добра» реализуются</w:t>
      </w:r>
    </w:p>
    <w:p w:rsidR="00E26428" w:rsidRPr="00B16CA8" w:rsidRDefault="00E26428" w:rsidP="00CD1328">
      <w:pPr>
        <w:pStyle w:val="a8"/>
        <w:numPr>
          <w:ilvl w:val="0"/>
          <w:numId w:val="4"/>
        </w:numPr>
        <w:tabs>
          <w:tab w:val="left" w:pos="851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6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по направлениям воспитательной работы: экологическое, познавательное, гражданское, духовно-нравственное, трудовое воспитание и профориентация</w:t>
      </w:r>
      <w:r w:rsidR="00F6078C" w:rsidRPr="00B16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3E510E" w:rsidRPr="00B16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r w:rsidR="00F6078C" w:rsidRPr="00B16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изическое  воспитание и воспитание культуры здорового образа жизни и безопасности, эстетическое воспитание;</w:t>
      </w:r>
    </w:p>
    <w:p w:rsidR="00F6078C" w:rsidRPr="00B16CA8" w:rsidRDefault="00F6078C" w:rsidP="00CD1328">
      <w:pPr>
        <w:pStyle w:val="a8"/>
        <w:numPr>
          <w:ilvl w:val="0"/>
          <w:numId w:val="4"/>
        </w:numPr>
        <w:tabs>
          <w:tab w:val="left" w:pos="851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6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организационных формах: праздник, игра, КВН, мастер-класс, конкурс, </w:t>
      </w:r>
      <w:proofErr w:type="spellStart"/>
      <w:r w:rsidRPr="00B16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квест</w:t>
      </w:r>
      <w:proofErr w:type="spellEnd"/>
      <w:r w:rsidRPr="00B16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-игра, шоу.</w:t>
      </w:r>
    </w:p>
    <w:p w:rsidR="002B46D0" w:rsidRPr="005C4176" w:rsidRDefault="002B46D0" w:rsidP="00CD1328">
      <w:pPr>
        <w:shd w:val="clear" w:color="auto" w:fill="auto"/>
        <w:contextualSpacing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866A5" w:rsidRPr="005C4176" w:rsidRDefault="005866A5" w:rsidP="00CD1328">
      <w:pPr>
        <w:tabs>
          <w:tab w:val="left" w:pos="851"/>
        </w:tabs>
        <w:contextualSpacing/>
        <w:jc w:val="center"/>
        <w:rPr>
          <w:rFonts w:cs="Times New Roman"/>
          <w:b/>
          <w:bCs/>
          <w:iCs/>
          <w:color w:val="000000" w:themeColor="text1"/>
          <w:sz w:val="28"/>
          <w:szCs w:val="28"/>
        </w:rPr>
      </w:pPr>
      <w:r w:rsidRPr="005C4176">
        <w:rPr>
          <w:rFonts w:cs="Times New Roman"/>
          <w:b/>
          <w:bCs/>
          <w:iCs/>
          <w:color w:val="000000" w:themeColor="text1"/>
          <w:sz w:val="28"/>
          <w:szCs w:val="28"/>
        </w:rPr>
        <w:t>2.5. Модуль «Самоуправление»</w:t>
      </w:r>
    </w:p>
    <w:p w:rsidR="005866A5" w:rsidRPr="005C4176" w:rsidRDefault="005866A5" w:rsidP="00CD1328">
      <w:pPr>
        <w:ind w:firstLine="85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5C4176">
        <w:rPr>
          <w:rFonts w:cs="Times New Roman"/>
          <w:color w:val="000000" w:themeColor="text1"/>
          <w:sz w:val="28"/>
          <w:szCs w:val="28"/>
          <w:highlight w:val="white"/>
        </w:rPr>
        <w:t xml:space="preserve">направлена на </w:t>
      </w:r>
      <w:r w:rsidRPr="005C4176">
        <w:rPr>
          <w:rFonts w:cs="Times New Roman"/>
          <w:color w:val="000000" w:themeColor="text1"/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5C4176">
        <w:rPr>
          <w:rFonts w:cs="Times New Roman"/>
          <w:color w:val="000000" w:themeColor="text1"/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5866A5" w:rsidRPr="005C4176" w:rsidRDefault="005866A5" w:rsidP="00CD1328">
      <w:pPr>
        <w:ind w:firstLine="85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5866A5" w:rsidRPr="005C4176" w:rsidRDefault="005866A5" w:rsidP="00CD1328">
      <w:pPr>
        <w:tabs>
          <w:tab w:val="left" w:pos="851"/>
        </w:tabs>
        <w:ind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b/>
          <w:color w:val="000000" w:themeColor="text1"/>
          <w:sz w:val="28"/>
          <w:szCs w:val="28"/>
        </w:rPr>
        <w:t>На уровне лагеря:</w:t>
      </w:r>
      <w:r w:rsidRPr="005C4176">
        <w:rPr>
          <w:rFonts w:cs="Times New Roman"/>
          <w:color w:val="000000" w:themeColor="text1"/>
          <w:sz w:val="28"/>
          <w:szCs w:val="28"/>
        </w:rPr>
        <w:t xml:space="preserve"> самоуправление в детском лагере </w:t>
      </w:r>
      <w:r w:rsidR="00A50AF8" w:rsidRPr="005C4176">
        <w:rPr>
          <w:rFonts w:cs="Times New Roman"/>
          <w:color w:val="000000" w:themeColor="text1"/>
          <w:sz w:val="28"/>
          <w:szCs w:val="28"/>
        </w:rPr>
        <w:t xml:space="preserve"> </w:t>
      </w:r>
      <w:r w:rsidRPr="005C4176">
        <w:rPr>
          <w:rFonts w:cs="Times New Roman"/>
          <w:color w:val="000000" w:themeColor="text1"/>
          <w:sz w:val="28"/>
          <w:szCs w:val="28"/>
        </w:rPr>
        <w:t xml:space="preserve"> складыва</w:t>
      </w:r>
      <w:r w:rsidR="00A50AF8" w:rsidRPr="005C4176">
        <w:rPr>
          <w:rFonts w:cs="Times New Roman"/>
          <w:color w:val="000000" w:themeColor="text1"/>
          <w:sz w:val="28"/>
          <w:szCs w:val="28"/>
        </w:rPr>
        <w:t>ет</w:t>
      </w:r>
      <w:r w:rsidRPr="005C4176">
        <w:rPr>
          <w:rFonts w:cs="Times New Roman"/>
          <w:color w:val="000000" w:themeColor="text1"/>
          <w:sz w:val="28"/>
          <w:szCs w:val="28"/>
        </w:rPr>
        <w:t>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5866A5" w:rsidRPr="005C4176" w:rsidRDefault="005866A5" w:rsidP="00CD1328">
      <w:pPr>
        <w:tabs>
          <w:tab w:val="left" w:pos="851"/>
        </w:tabs>
        <w:ind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b/>
          <w:color w:val="000000" w:themeColor="text1"/>
          <w:sz w:val="28"/>
          <w:szCs w:val="28"/>
        </w:rPr>
        <w:t>На уровне отряда</w:t>
      </w:r>
      <w:r w:rsidRPr="005C4176">
        <w:rPr>
          <w:rFonts w:cs="Times New Roman"/>
          <w:b/>
          <w:bCs/>
          <w:color w:val="000000" w:themeColor="text1"/>
          <w:sz w:val="28"/>
          <w:szCs w:val="28"/>
        </w:rPr>
        <w:t xml:space="preserve">: </w:t>
      </w:r>
      <w:r w:rsidR="00A50AF8" w:rsidRPr="005C4176">
        <w:rPr>
          <w:rFonts w:cs="Times New Roman"/>
          <w:color w:val="000000" w:themeColor="text1"/>
          <w:sz w:val="28"/>
          <w:szCs w:val="28"/>
        </w:rPr>
        <w:t xml:space="preserve">самоуправление в детском лагере   складывается </w:t>
      </w:r>
      <w:r w:rsidRPr="005C4176">
        <w:rPr>
          <w:rFonts w:cs="Times New Roman"/>
          <w:iCs/>
          <w:color w:val="000000" w:themeColor="text1"/>
          <w:sz w:val="28"/>
          <w:szCs w:val="28"/>
        </w:rPr>
        <w:t xml:space="preserve">через </w:t>
      </w:r>
      <w:r w:rsidRPr="005C4176">
        <w:rPr>
          <w:rFonts w:cs="Times New Roman"/>
          <w:color w:val="000000" w:themeColor="text1"/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5C4176">
        <w:rPr>
          <w:rFonts w:cs="Times New Roman"/>
          <w:color w:val="000000" w:themeColor="text1"/>
          <w:sz w:val="28"/>
          <w:szCs w:val="28"/>
        </w:rPr>
        <w:t>культорг</w:t>
      </w:r>
      <w:proofErr w:type="spellEnd"/>
      <w:r w:rsidRPr="005C4176">
        <w:rPr>
          <w:rFonts w:cs="Times New Roman"/>
          <w:color w:val="000000" w:themeColor="text1"/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5866A5" w:rsidRPr="005C4176" w:rsidRDefault="005866A5" w:rsidP="00CD1328">
      <w:pPr>
        <w:tabs>
          <w:tab w:val="left" w:pos="851"/>
        </w:tabs>
        <w:ind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4A15CD" w:rsidRPr="005C4176" w:rsidRDefault="004A15CD" w:rsidP="00CD1328">
      <w:pPr>
        <w:contextualSpacing/>
        <w:rPr>
          <w:rFonts w:cs="Times New Roman"/>
          <w:color w:val="000000" w:themeColor="text1"/>
          <w:sz w:val="28"/>
          <w:szCs w:val="28"/>
        </w:rPr>
      </w:pPr>
    </w:p>
    <w:p w:rsidR="005866A5" w:rsidRPr="005C4176" w:rsidRDefault="005866A5" w:rsidP="00CD1328">
      <w:pPr>
        <w:contextualSpacing/>
        <w:jc w:val="center"/>
        <w:rPr>
          <w:rFonts w:cs="Times New Roman"/>
          <w:iCs/>
          <w:color w:val="000000" w:themeColor="text1"/>
          <w:sz w:val="28"/>
          <w:szCs w:val="28"/>
        </w:rPr>
      </w:pPr>
      <w:r w:rsidRPr="005C4176">
        <w:rPr>
          <w:rFonts w:cs="Times New Roman"/>
          <w:b/>
          <w:bCs/>
          <w:iCs/>
          <w:color w:val="000000" w:themeColor="text1"/>
          <w:sz w:val="28"/>
          <w:szCs w:val="28"/>
        </w:rPr>
        <w:t>2.6. Модуль «Дополнительное образование»</w:t>
      </w:r>
    </w:p>
    <w:p w:rsidR="005866A5" w:rsidRPr="005C4176" w:rsidRDefault="005866A5" w:rsidP="00CD1328">
      <w:pPr>
        <w:ind w:firstLine="851"/>
        <w:contextualSpacing/>
        <w:jc w:val="both"/>
        <w:rPr>
          <w:rStyle w:val="CharAttribute511"/>
          <w:rFonts w:eastAsia="№Е" w:cs="Times New Roman"/>
          <w:color w:val="000000" w:themeColor="text1"/>
          <w:szCs w:val="28"/>
        </w:rPr>
      </w:pPr>
      <w:r w:rsidRPr="005C4176">
        <w:rPr>
          <w:rStyle w:val="CharAttribute511"/>
          <w:rFonts w:eastAsia="№Е" w:cs="Times New Roman"/>
          <w:color w:val="000000" w:themeColor="text1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5C4176">
        <w:rPr>
          <w:rStyle w:val="CharAttribute511"/>
          <w:rFonts w:eastAsia="№Е" w:cs="Times New Roman"/>
          <w:color w:val="000000" w:themeColor="text1"/>
          <w:szCs w:val="28"/>
        </w:rPr>
        <w:t>через</w:t>
      </w:r>
      <w:proofErr w:type="gramEnd"/>
      <w:r w:rsidRPr="005C4176">
        <w:rPr>
          <w:rStyle w:val="CharAttribute511"/>
          <w:rFonts w:eastAsia="№Е" w:cs="Times New Roman"/>
          <w:color w:val="000000" w:themeColor="text1"/>
          <w:szCs w:val="28"/>
        </w:rPr>
        <w:t>:</w:t>
      </w:r>
    </w:p>
    <w:p w:rsidR="005866A5" w:rsidRPr="005C4176" w:rsidRDefault="005866A5" w:rsidP="00CD1328">
      <w:pPr>
        <w:ind w:firstLine="851"/>
        <w:contextualSpacing/>
        <w:jc w:val="both"/>
        <w:rPr>
          <w:rStyle w:val="CharAttribute511"/>
          <w:rFonts w:eastAsia="№Е" w:cs="Times New Roman"/>
          <w:color w:val="000000" w:themeColor="text1"/>
          <w:szCs w:val="28"/>
        </w:rPr>
      </w:pPr>
      <w:r w:rsidRPr="005C4176">
        <w:rPr>
          <w:rStyle w:val="CharAttribute511"/>
          <w:rFonts w:eastAsia="№Е" w:cs="Times New Roman"/>
          <w:color w:val="000000" w:themeColor="text1"/>
          <w:szCs w:val="28"/>
        </w:rPr>
        <w:t xml:space="preserve">- программы профильных (специализированных, тематических) смен; </w:t>
      </w:r>
    </w:p>
    <w:p w:rsidR="005866A5" w:rsidRPr="005C4176" w:rsidRDefault="005866A5" w:rsidP="00CD1328">
      <w:pPr>
        <w:ind w:firstLine="851"/>
        <w:contextualSpacing/>
        <w:jc w:val="both"/>
        <w:rPr>
          <w:rStyle w:val="CharAttribute511"/>
          <w:rFonts w:eastAsia="№Е" w:cs="Times New Roman"/>
          <w:color w:val="000000" w:themeColor="text1"/>
          <w:szCs w:val="28"/>
        </w:rPr>
      </w:pPr>
      <w:r w:rsidRPr="005C4176">
        <w:rPr>
          <w:rStyle w:val="CharAttribute511"/>
          <w:rFonts w:eastAsia="№Е" w:cs="Times New Roman"/>
          <w:color w:val="000000" w:themeColor="text1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5866A5" w:rsidRPr="005C4176" w:rsidRDefault="005866A5" w:rsidP="00CD1328">
      <w:pPr>
        <w:ind w:firstLine="851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Style w:val="CharAttribute511"/>
          <w:rFonts w:eastAsia="№Е" w:cs="Times New Roman"/>
          <w:color w:val="000000" w:themeColor="text1"/>
          <w:szCs w:val="28"/>
        </w:rPr>
        <w:lastRenderedPageBreak/>
        <w:t>В рамках шести направленностей</w:t>
      </w: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 xml:space="preserve">: </w:t>
      </w:r>
      <w:proofErr w:type="gramStart"/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социально-гуманитарная</w:t>
      </w:r>
      <w:proofErr w:type="gramEnd"/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; художественная; естественно</w:t>
      </w:r>
      <w:r w:rsidR="00736AE6"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-</w:t>
      </w: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научная; техническая; туристско-краеведческая; физкультурно-спортивная.</w:t>
      </w:r>
    </w:p>
    <w:p w:rsidR="005866A5" w:rsidRPr="005C4176" w:rsidRDefault="005866A5" w:rsidP="00CD1328">
      <w:pPr>
        <w:ind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5866A5" w:rsidRPr="005C4176" w:rsidRDefault="005866A5" w:rsidP="00CD1328">
      <w:pPr>
        <w:ind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5866A5" w:rsidRPr="005C4176" w:rsidRDefault="005866A5" w:rsidP="00CD1328">
      <w:pPr>
        <w:ind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>- развитие и реализация познавательного интереса;</w:t>
      </w:r>
    </w:p>
    <w:p w:rsidR="005866A5" w:rsidRPr="005C4176" w:rsidRDefault="005866A5" w:rsidP="00CD1328">
      <w:pPr>
        <w:ind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5C4176">
        <w:rPr>
          <w:rFonts w:cs="Times New Roman"/>
          <w:color w:val="000000" w:themeColor="text1"/>
          <w:sz w:val="28"/>
          <w:szCs w:val="28"/>
        </w:rPr>
        <w:t>самореализоваться</w:t>
      </w:r>
      <w:proofErr w:type="spellEnd"/>
      <w:r w:rsidRPr="005C4176">
        <w:rPr>
          <w:rFonts w:cs="Times New Roman"/>
          <w:color w:val="000000" w:themeColor="text1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866A5" w:rsidRPr="005C4176" w:rsidRDefault="005866A5" w:rsidP="00CD1328">
      <w:pPr>
        <w:ind w:firstLine="851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cs="Times New Roman"/>
          <w:color w:val="000000" w:themeColor="text1"/>
          <w:sz w:val="28"/>
          <w:szCs w:val="28"/>
        </w:rPr>
        <w:t>- формирование и развитие творческих способностей обучающихся.</w:t>
      </w:r>
    </w:p>
    <w:p w:rsidR="004A15CD" w:rsidRPr="00B16CA8" w:rsidRDefault="00A50AF8" w:rsidP="00CD1328">
      <w:pPr>
        <w:contextualSpacing/>
        <w:rPr>
          <w:rFonts w:cs="Times New Roman"/>
          <w:b/>
          <w:color w:val="000000" w:themeColor="text1"/>
          <w:sz w:val="28"/>
          <w:szCs w:val="28"/>
        </w:rPr>
      </w:pPr>
      <w:r w:rsidRPr="00B16CA8">
        <w:rPr>
          <w:rFonts w:cs="Times New Roman"/>
          <w:b/>
          <w:color w:val="000000" w:themeColor="text1"/>
          <w:sz w:val="28"/>
          <w:szCs w:val="28"/>
        </w:rPr>
        <w:t xml:space="preserve">В детском лагере с дневным пребыванием детей </w:t>
      </w:r>
      <w:r w:rsidR="00E26428" w:rsidRPr="00B16CA8">
        <w:rPr>
          <w:rFonts w:cs="Times New Roman"/>
          <w:b/>
          <w:color w:val="000000" w:themeColor="text1"/>
          <w:sz w:val="28"/>
          <w:szCs w:val="28"/>
        </w:rPr>
        <w:t xml:space="preserve">«Островок добра» </w:t>
      </w:r>
      <w:r w:rsidRPr="00B16CA8">
        <w:rPr>
          <w:rFonts w:cs="Times New Roman"/>
          <w:b/>
          <w:color w:val="000000" w:themeColor="text1"/>
          <w:sz w:val="28"/>
          <w:szCs w:val="28"/>
        </w:rPr>
        <w:t>дополнительное образование реализуется</w:t>
      </w:r>
      <w:r w:rsidR="00E26428" w:rsidRPr="00B16CA8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02252E" w:rsidRPr="00B16CA8">
        <w:rPr>
          <w:rFonts w:cs="Times New Roman"/>
          <w:b/>
          <w:color w:val="000000" w:themeColor="text1"/>
          <w:sz w:val="28"/>
          <w:szCs w:val="28"/>
        </w:rPr>
        <w:t>по</w:t>
      </w:r>
      <w:r w:rsidR="00E26428" w:rsidRPr="00B16CA8">
        <w:rPr>
          <w:rFonts w:cs="Times New Roman"/>
          <w:b/>
          <w:color w:val="000000" w:themeColor="text1"/>
          <w:sz w:val="28"/>
          <w:szCs w:val="28"/>
        </w:rPr>
        <w:t xml:space="preserve"> дву</w:t>
      </w:r>
      <w:r w:rsidR="0002252E" w:rsidRPr="00B16CA8">
        <w:rPr>
          <w:rFonts w:cs="Times New Roman"/>
          <w:b/>
          <w:color w:val="000000" w:themeColor="text1"/>
          <w:sz w:val="28"/>
          <w:szCs w:val="28"/>
        </w:rPr>
        <w:t>м направлениям</w:t>
      </w:r>
      <w:r w:rsidR="00E26428" w:rsidRPr="00B16CA8">
        <w:rPr>
          <w:rFonts w:cs="Times New Roman"/>
          <w:b/>
          <w:color w:val="000000" w:themeColor="text1"/>
          <w:sz w:val="28"/>
          <w:szCs w:val="28"/>
        </w:rPr>
        <w:t>:</w:t>
      </w:r>
    </w:p>
    <w:p w:rsidR="00E26428" w:rsidRPr="00B16CA8" w:rsidRDefault="003E510E" w:rsidP="00CD1328">
      <w:pPr>
        <w:pStyle w:val="a8"/>
        <w:numPr>
          <w:ilvl w:val="0"/>
          <w:numId w:val="3"/>
        </w:num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B16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E26428" w:rsidRPr="00B16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стественно-научное</w:t>
      </w:r>
      <w:proofErr w:type="gramEnd"/>
      <w:r w:rsidR="00E26428" w:rsidRPr="00B16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(кружок «</w:t>
      </w:r>
      <w:r w:rsidR="00736033" w:rsidRPr="00B16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Компьютерная графика</w:t>
      </w:r>
      <w:r w:rsidR="00E26428" w:rsidRPr="00B16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»).</w:t>
      </w:r>
    </w:p>
    <w:p w:rsidR="004A15CD" w:rsidRPr="00B16CA8" w:rsidRDefault="003E510E" w:rsidP="00CD1328">
      <w:pPr>
        <w:pStyle w:val="a8"/>
        <w:numPr>
          <w:ilvl w:val="0"/>
          <w:numId w:val="3"/>
        </w:num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6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r w:rsidR="00E26428" w:rsidRPr="00B16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изкультурно-спортивное (кружок «</w:t>
      </w:r>
      <w:proofErr w:type="spellStart"/>
      <w:r w:rsidR="00E26428" w:rsidRPr="00B16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Спортландия</w:t>
      </w:r>
      <w:proofErr w:type="spellEnd"/>
      <w:r w:rsidR="00E26428" w:rsidRPr="00B16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»).</w:t>
      </w:r>
    </w:p>
    <w:p w:rsidR="004A15CD" w:rsidRDefault="004A15CD" w:rsidP="00CD1328">
      <w:pPr>
        <w:contextualSpacing/>
        <w:rPr>
          <w:rFonts w:cs="Times New Roman"/>
          <w:color w:val="000000" w:themeColor="text1"/>
          <w:sz w:val="28"/>
          <w:szCs w:val="28"/>
        </w:rPr>
      </w:pPr>
    </w:p>
    <w:p w:rsidR="00F20BAD" w:rsidRDefault="00F20BAD" w:rsidP="00CD1328">
      <w:pPr>
        <w:contextualSpacing/>
        <w:rPr>
          <w:rFonts w:cs="Times New Roman"/>
          <w:color w:val="000000" w:themeColor="text1"/>
          <w:sz w:val="28"/>
          <w:szCs w:val="28"/>
        </w:rPr>
      </w:pPr>
    </w:p>
    <w:p w:rsidR="00F20BAD" w:rsidRPr="005C4176" w:rsidRDefault="00F20BAD" w:rsidP="00CD1328">
      <w:pPr>
        <w:contextualSpacing/>
        <w:rPr>
          <w:rFonts w:cs="Times New Roman"/>
          <w:color w:val="000000" w:themeColor="text1"/>
          <w:sz w:val="28"/>
          <w:szCs w:val="28"/>
        </w:rPr>
      </w:pPr>
    </w:p>
    <w:p w:rsidR="005866A5" w:rsidRPr="005C4176" w:rsidRDefault="005866A5" w:rsidP="00CD1328">
      <w:pPr>
        <w:contextualSpacing/>
        <w:jc w:val="center"/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>2.7. Модуль «Здоровый образ жизни»</w:t>
      </w:r>
    </w:p>
    <w:p w:rsidR="005866A5" w:rsidRPr="005C4176" w:rsidRDefault="005866A5" w:rsidP="00CD1328">
      <w:pPr>
        <w:ind w:firstLine="851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866A5" w:rsidRPr="005C4176" w:rsidRDefault="005866A5" w:rsidP="00CD1328">
      <w:pPr>
        <w:ind w:firstLine="851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866A5" w:rsidRPr="005C4176" w:rsidRDefault="005866A5" w:rsidP="00CD1328">
      <w:pPr>
        <w:ind w:firstLine="851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866A5" w:rsidRPr="00B16CA8" w:rsidRDefault="005866A5" w:rsidP="00CD1328">
      <w:pPr>
        <w:ind w:firstLine="851"/>
        <w:contextualSpacing/>
        <w:jc w:val="both"/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</w:pPr>
      <w:r w:rsidRP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>- физкультурно-спортивны</w:t>
      </w:r>
      <w:r w:rsidR="00F6078C" w:rsidRP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>е</w:t>
      </w:r>
      <w:r w:rsidRP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 xml:space="preserve"> мероприятия: </w:t>
      </w:r>
      <w:r w:rsidR="00F6078C" w:rsidRP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 xml:space="preserve">ежедневная утренняя </w:t>
      </w:r>
      <w:r w:rsidRP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>зарядка, спортивные соревнования, эстафеты, спортивные часы;</w:t>
      </w:r>
    </w:p>
    <w:p w:rsidR="005866A5" w:rsidRPr="00B16CA8" w:rsidRDefault="005866A5" w:rsidP="00CD1328">
      <w:pPr>
        <w:ind w:firstLine="851"/>
        <w:contextualSpacing/>
        <w:jc w:val="both"/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</w:pPr>
      <w:r w:rsidRP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 xml:space="preserve">- спортивно-оздоровительные события и </w:t>
      </w:r>
      <w:r w:rsidR="00736AE6" w:rsidRP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 xml:space="preserve">ежедневные </w:t>
      </w:r>
      <w:r w:rsidRP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>мероприятия на свежем воздухе</w:t>
      </w:r>
    </w:p>
    <w:p w:rsidR="005866A5" w:rsidRPr="00B16CA8" w:rsidRDefault="005866A5" w:rsidP="00CD1328">
      <w:pPr>
        <w:ind w:firstLine="851"/>
        <w:contextualSpacing/>
        <w:jc w:val="both"/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</w:pPr>
      <w:r w:rsidRP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 xml:space="preserve">- просветительские беседы, направленные на профилактику вредных привычек и </w:t>
      </w:r>
      <w:r w:rsidR="00F6078C" w:rsidRP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>воспитание культуры здорового образа жизни с привлечением специалистов школы (медицинского работника и социального педагога)</w:t>
      </w:r>
      <w:r w:rsidRP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>;</w:t>
      </w:r>
    </w:p>
    <w:p w:rsidR="00947A04" w:rsidRPr="005C4176" w:rsidRDefault="005866A5" w:rsidP="00C06EF3">
      <w:pPr>
        <w:ind w:firstLine="851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lastRenderedPageBreak/>
        <w:t>- встречи с известными (интересными) людьми - общественными деятелями, деятелями спорта, культуры и искусства и др.</w:t>
      </w:r>
    </w:p>
    <w:p w:rsidR="00C06EF3" w:rsidRPr="005C4176" w:rsidRDefault="00C06EF3" w:rsidP="00C06EF3">
      <w:pPr>
        <w:ind w:firstLine="851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</w:p>
    <w:p w:rsidR="005866A5" w:rsidRPr="005C4176" w:rsidRDefault="005866A5" w:rsidP="00CD1328">
      <w:pPr>
        <w:ind w:firstLine="520"/>
        <w:contextualSpacing/>
        <w:jc w:val="center"/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5866A5" w:rsidRPr="005C4176" w:rsidRDefault="005866A5" w:rsidP="00CD1328">
      <w:pPr>
        <w:ind w:firstLine="709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866A5" w:rsidRPr="005C4176" w:rsidRDefault="005866A5" w:rsidP="00CD1328">
      <w:pPr>
        <w:ind w:firstLine="520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5866A5" w:rsidRPr="005C4176" w:rsidRDefault="005866A5" w:rsidP="00CD1328">
      <w:pPr>
        <w:ind w:firstLine="520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- тематическое оформление интерьера помещений детского лагеря</w:t>
      </w:r>
      <w:r w:rsidR="00F816E7"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: вестибюля, актового зала</w:t>
      </w: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 xml:space="preserve"> и</w:t>
      </w:r>
      <w:r w:rsidR="00F816E7"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 xml:space="preserve"> отрядных комнат</w:t>
      </w: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;</w:t>
      </w:r>
    </w:p>
    <w:p w:rsidR="005866A5" w:rsidRPr="005C4176" w:rsidRDefault="005866A5" w:rsidP="00CD1328">
      <w:pPr>
        <w:ind w:firstLine="520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</w:t>
      </w:r>
      <w:r w:rsidR="00F816E7"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 xml:space="preserve">разделение </w:t>
      </w: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 xml:space="preserve"> территори</w:t>
      </w:r>
      <w:r w:rsidR="00F816E7"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и</w:t>
      </w: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 xml:space="preserve"> детского лагеря на зоны активного и тихого отдыха; </w:t>
      </w:r>
    </w:p>
    <w:p w:rsidR="005866A5" w:rsidRPr="005C4176" w:rsidRDefault="005866A5" w:rsidP="00CD1328">
      <w:pPr>
        <w:ind w:firstLine="520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5866A5" w:rsidRPr="005C4176" w:rsidRDefault="005866A5" w:rsidP="00CD1328">
      <w:pPr>
        <w:ind w:firstLine="520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866A5" w:rsidRPr="005C4176" w:rsidRDefault="005866A5" w:rsidP="00CD1328">
      <w:pPr>
        <w:ind w:firstLine="520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5866A5" w:rsidRPr="005C4176" w:rsidRDefault="005866A5" w:rsidP="00CD1328">
      <w:pPr>
        <w:ind w:firstLine="520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5866A5" w:rsidRPr="005C4176" w:rsidRDefault="005866A5" w:rsidP="00CD1328">
      <w:pPr>
        <w:ind w:firstLine="520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(высадка растений, создание инсталляций и иного декоративного оформления отведенных для детских проектов мест);</w:t>
      </w:r>
    </w:p>
    <w:p w:rsidR="005866A5" w:rsidRPr="005C4176" w:rsidRDefault="005866A5" w:rsidP="00CD1328">
      <w:pPr>
        <w:ind w:firstLine="520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5866A5" w:rsidRPr="005C4176" w:rsidRDefault="005866A5" w:rsidP="00CD1328">
      <w:pPr>
        <w:ind w:firstLine="520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 xml:space="preserve">- звуковое пространство детском </w:t>
      </w:r>
      <w:proofErr w:type="gramStart"/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лагере</w:t>
      </w:r>
      <w:proofErr w:type="gramEnd"/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 xml:space="preserve"> – работа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5866A5" w:rsidRPr="005C4176" w:rsidRDefault="005866A5" w:rsidP="00CD1328">
      <w:pPr>
        <w:ind w:firstLine="520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 xml:space="preserve">- «места новостей» – </w:t>
      </w:r>
      <w:r w:rsidR="00F816E7"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 xml:space="preserve">информационный стенд в </w:t>
      </w: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холл</w:t>
      </w:r>
      <w:r w:rsidR="00F816E7"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е</w:t>
      </w: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 xml:space="preserve"> первого этажа, </w:t>
      </w:r>
      <w:r w:rsidR="00F816E7"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 xml:space="preserve"> </w:t>
      </w: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 xml:space="preserve"> содержащи</w:t>
      </w:r>
      <w:r w:rsidR="00F816E7"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й</w:t>
      </w: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 xml:space="preserve"> в доступной форме новостную информацию позитивного гражданско-патриотического, духовно-нравственного содержания, поздравления, афиши</w:t>
      </w:r>
      <w:r w:rsidR="003E510E"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, объявления</w:t>
      </w: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 xml:space="preserve"> и т.п.;</w:t>
      </w:r>
    </w:p>
    <w:p w:rsidR="005866A5" w:rsidRPr="005C4176" w:rsidRDefault="005866A5" w:rsidP="00CD1328">
      <w:pPr>
        <w:ind w:firstLine="520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lastRenderedPageBreak/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5866A5" w:rsidRPr="005C4176" w:rsidRDefault="005866A5" w:rsidP="00CD1328">
      <w:pPr>
        <w:ind w:firstLine="520"/>
        <w:contextualSpacing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</w:p>
    <w:p w:rsidR="00AB0C21" w:rsidRPr="005C4176" w:rsidRDefault="00AB0C21" w:rsidP="00CD1328">
      <w:pPr>
        <w:contextualSpacing/>
        <w:jc w:val="center"/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AB0C21" w:rsidRPr="005C4176" w:rsidRDefault="00AB0C21" w:rsidP="00CD1328">
      <w:pPr>
        <w:ind w:firstLine="709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 xml:space="preserve">Профилактика и безопасность – профилактика </w:t>
      </w:r>
      <w:proofErr w:type="spellStart"/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девиантного</w:t>
      </w:r>
      <w:proofErr w:type="spellEnd"/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AB0C21" w:rsidRPr="005C4176" w:rsidRDefault="00AB0C21" w:rsidP="00CD1328">
      <w:pPr>
        <w:ind w:firstLine="851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AB0C21" w:rsidRPr="005C4176" w:rsidRDefault="00AB0C21" w:rsidP="00CD1328">
      <w:pPr>
        <w:ind w:firstLine="851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AB0C21" w:rsidRPr="005C4176" w:rsidRDefault="00AB0C21" w:rsidP="00CD1328">
      <w:pPr>
        <w:ind w:firstLine="851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- специализированные проекты и смены;</w:t>
      </w:r>
    </w:p>
    <w:p w:rsidR="00AB0C21" w:rsidRPr="005C4176" w:rsidRDefault="00AB0C21" w:rsidP="00CD1328">
      <w:pPr>
        <w:ind w:firstLine="851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A15CD" w:rsidRPr="005C4176" w:rsidRDefault="00AB0C21" w:rsidP="00947A04">
      <w:pPr>
        <w:ind w:firstLine="851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proofErr w:type="gramStart"/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антиэкстремистская</w:t>
      </w:r>
      <w:proofErr w:type="spellEnd"/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 xml:space="preserve"> безопасность и т.д.;</w:t>
      </w:r>
      <w:proofErr w:type="gramEnd"/>
    </w:p>
    <w:p w:rsidR="00AB0C21" w:rsidRPr="005C4176" w:rsidRDefault="00AB0C21" w:rsidP="00CD1328">
      <w:pPr>
        <w:ind w:firstLine="851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 xml:space="preserve">-организацию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саморефлексии</w:t>
      </w:r>
      <w:proofErr w:type="spellEnd"/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AB0C21" w:rsidRPr="005C4176" w:rsidRDefault="00AB0C21" w:rsidP="00CD1328">
      <w:pPr>
        <w:ind w:firstLine="851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proofErr w:type="gramStart"/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девиантному</w:t>
      </w:r>
      <w:proofErr w:type="spellEnd"/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3E510E" w:rsidRPr="00B16CA8" w:rsidRDefault="00302AAE" w:rsidP="008D2529">
      <w:pPr>
        <w:ind w:firstLine="708"/>
        <w:contextualSpacing/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</w:pPr>
      <w:r w:rsidRP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 xml:space="preserve">Реализация воспитательного потенциала модуля «Профилактика и безопасность» в детском лагере «Островок добра»  осуществляется </w:t>
      </w:r>
      <w:r w:rsidR="00726EC9" w:rsidRP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>по следующим направлениям</w:t>
      </w:r>
      <w:r w:rsidRP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>:</w:t>
      </w:r>
      <w:r w:rsid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 xml:space="preserve">            </w:t>
      </w:r>
      <w:r w:rsid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ab/>
      </w:r>
      <w:r w:rsid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ab/>
      </w:r>
      <w:r w:rsid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ab/>
      </w:r>
      <w:r w:rsid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ab/>
      </w:r>
      <w:r w:rsid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ab/>
      </w:r>
      <w:r w:rsid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ab/>
      </w:r>
      <w:r w:rsid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ab/>
        <w:t xml:space="preserve">       </w:t>
      </w:r>
      <w:r w:rsidR="008D2529" w:rsidRP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 xml:space="preserve">  </w:t>
      </w:r>
      <w:r w:rsidR="0002252E" w:rsidRP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>-</w:t>
      </w:r>
      <w:r w:rsidR="008D2529" w:rsidRP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 xml:space="preserve"> </w:t>
      </w:r>
      <w:r w:rsidR="0002252E" w:rsidRP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 xml:space="preserve"> </w:t>
      </w:r>
      <w:r w:rsidRP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 xml:space="preserve">организация постоянной  занятости  воспитанников,  </w:t>
      </w:r>
    </w:p>
    <w:p w:rsidR="003E510E" w:rsidRPr="00B16CA8" w:rsidRDefault="0002252E" w:rsidP="008D2529">
      <w:pPr>
        <w:contextualSpacing/>
        <w:jc w:val="both"/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</w:pPr>
      <w:r w:rsidRP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 xml:space="preserve">- </w:t>
      </w:r>
      <w:r w:rsidR="00302AAE" w:rsidRP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>психолого-педагогическое сопровождение смены (проведение профилактических  бесед и тренингов педагогом-психологом),</w:t>
      </w:r>
    </w:p>
    <w:p w:rsidR="007F31E3" w:rsidRPr="00B16CA8" w:rsidRDefault="0002252E" w:rsidP="008D2529">
      <w:pPr>
        <w:contextualSpacing/>
        <w:jc w:val="both"/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</w:pPr>
      <w:r w:rsidRP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lastRenderedPageBreak/>
        <w:t xml:space="preserve">- </w:t>
      </w:r>
      <w:r w:rsidR="00302AAE" w:rsidRP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 xml:space="preserve"> социально-педагогическое и медицинское сопровождение смены (проведение профилактических  бесед социальным педагогом и медицинским работником), </w:t>
      </w:r>
      <w:r w:rsidRP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 xml:space="preserve"> </w:t>
      </w:r>
    </w:p>
    <w:p w:rsidR="00947A04" w:rsidRPr="00B16CA8" w:rsidRDefault="0002252E" w:rsidP="008D2529">
      <w:pPr>
        <w:contextualSpacing/>
        <w:jc w:val="both"/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</w:pPr>
      <w:r w:rsidRP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 xml:space="preserve">- </w:t>
      </w:r>
      <w:r w:rsidR="00302AAE" w:rsidRP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>межведомственное взаимодействие в  профилактической д</w:t>
      </w:r>
      <w:r w:rsidRP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>еятельности (ПДН, КДН и ЗП) и др</w:t>
      </w:r>
      <w:r w:rsidR="00302AAE" w:rsidRPr="00B16CA8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>.</w:t>
      </w:r>
    </w:p>
    <w:p w:rsidR="007F31E3" w:rsidRPr="00B16CA8" w:rsidRDefault="007F31E3" w:rsidP="008D2529">
      <w:pPr>
        <w:contextualSpacing/>
        <w:jc w:val="both"/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</w:pPr>
    </w:p>
    <w:p w:rsidR="00AB0C21" w:rsidRPr="005C4176" w:rsidRDefault="00AB0C21" w:rsidP="00CD1328">
      <w:pPr>
        <w:ind w:firstLine="520"/>
        <w:contextualSpacing/>
        <w:jc w:val="center"/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AB0C21" w:rsidRPr="005C4176" w:rsidRDefault="00AB0C21" w:rsidP="00CD1328">
      <w:pPr>
        <w:ind w:firstLine="851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CB2BF9" w:rsidRPr="00266679" w:rsidRDefault="00CB2BF9" w:rsidP="00CD1328">
      <w:pPr>
        <w:ind w:firstLine="851"/>
        <w:contextualSpacing/>
        <w:jc w:val="both"/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</w:pPr>
      <w:r w:rsidRPr="00266679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 xml:space="preserve">Работа с вожатыми/воспитателями включает: проведение </w:t>
      </w:r>
      <w:r w:rsidR="003E510E" w:rsidRPr="00266679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 xml:space="preserve">инструктивных </w:t>
      </w:r>
      <w:r w:rsidR="003029ED" w:rsidRPr="00266679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 xml:space="preserve">семинаров по организации работы детского лагеря, </w:t>
      </w:r>
      <w:r w:rsidRPr="00266679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 xml:space="preserve">методических семинаров по разработке воспитательных мероприятий, инструктажей по соблюдению требований безопасности в работе с детьми, </w:t>
      </w:r>
      <w:r w:rsidR="003029ED" w:rsidRPr="00266679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>индивидуальные консультации работников и др.</w:t>
      </w:r>
    </w:p>
    <w:p w:rsidR="003E510E" w:rsidRPr="005C4176" w:rsidRDefault="003E510E" w:rsidP="00CD1328">
      <w:pPr>
        <w:ind w:firstLine="851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</w:p>
    <w:p w:rsidR="00AB0C21" w:rsidRPr="005C4176" w:rsidRDefault="00AB0C21" w:rsidP="00CD1328">
      <w:pPr>
        <w:contextualSpacing/>
        <w:jc w:val="center"/>
        <w:rPr>
          <w:rFonts w:eastAsia="Arial" w:cs="Times New Roman"/>
          <w:b/>
          <w:bCs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b/>
          <w:bCs/>
          <w:color w:val="000000" w:themeColor="text1"/>
          <w:sz w:val="28"/>
          <w:szCs w:val="28"/>
          <w:shd w:val="clear" w:color="auto" w:fill="FBFBFB"/>
        </w:rPr>
        <w:t>ВАРИАТИВНЫЕ МОДУЛИ</w:t>
      </w:r>
    </w:p>
    <w:p w:rsidR="003E510E" w:rsidRPr="005C4176" w:rsidRDefault="003E510E" w:rsidP="00CD1328">
      <w:pPr>
        <w:contextualSpacing/>
        <w:jc w:val="center"/>
        <w:rPr>
          <w:rFonts w:eastAsia="Arial" w:cs="Times New Roman"/>
          <w:b/>
          <w:bCs/>
          <w:color w:val="000000" w:themeColor="text1"/>
          <w:sz w:val="28"/>
          <w:szCs w:val="28"/>
          <w:shd w:val="clear" w:color="auto" w:fill="FBFBFB"/>
        </w:rPr>
      </w:pPr>
    </w:p>
    <w:p w:rsidR="00AB0C21" w:rsidRPr="005C4176" w:rsidRDefault="00AB0C21" w:rsidP="00CD1328">
      <w:pPr>
        <w:contextualSpacing/>
        <w:jc w:val="center"/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>2.11. Модуль «Работа с родителями»</w:t>
      </w:r>
    </w:p>
    <w:p w:rsidR="00AB0C21" w:rsidRPr="005C4176" w:rsidRDefault="00AB0C21" w:rsidP="00CD1328">
      <w:pPr>
        <w:ind w:firstLine="851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AB0C21" w:rsidRPr="005C4176" w:rsidRDefault="00AB0C21" w:rsidP="00CD1328">
      <w:pPr>
        <w:ind w:firstLine="851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 xml:space="preserve">На групповом уровне: </w:t>
      </w:r>
    </w:p>
    <w:p w:rsidR="00AB0C21" w:rsidRPr="005C4176" w:rsidRDefault="00AB0C21" w:rsidP="00CD1328">
      <w:pPr>
        <w:ind w:firstLine="851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AB0C21" w:rsidRPr="005C4176" w:rsidRDefault="00AB0C21" w:rsidP="00CD1328">
      <w:pPr>
        <w:ind w:firstLine="851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AB0C21" w:rsidRPr="005C4176" w:rsidRDefault="00AB0C21" w:rsidP="00CD1328">
      <w:pPr>
        <w:ind w:firstLine="851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- творческий отчетный концерт для родителей;</w:t>
      </w:r>
    </w:p>
    <w:p w:rsidR="00AB0C21" w:rsidRPr="005C4176" w:rsidRDefault="00AB0C21" w:rsidP="00CD1328">
      <w:pPr>
        <w:ind w:firstLine="851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AB0C21" w:rsidRPr="005C4176" w:rsidRDefault="00AB0C21" w:rsidP="00CD1328">
      <w:pPr>
        <w:ind w:firstLine="851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>На индивидуальном уровне:</w:t>
      </w:r>
    </w:p>
    <w:p w:rsidR="00AB0C21" w:rsidRPr="005C4176" w:rsidRDefault="00AB0C21" w:rsidP="00CD1328">
      <w:pPr>
        <w:ind w:firstLine="851"/>
        <w:contextualSpacing/>
        <w:jc w:val="both"/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lastRenderedPageBreak/>
        <w:t>- работа специалистов по запросу родителей для решения острых конфликтных ситуаций;</w:t>
      </w:r>
    </w:p>
    <w:p w:rsidR="00B414BE" w:rsidRPr="00266679" w:rsidRDefault="00AB0C21" w:rsidP="00CD1328">
      <w:pPr>
        <w:ind w:firstLine="851"/>
        <w:contextualSpacing/>
        <w:jc w:val="both"/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</w:pPr>
      <w:r w:rsidRPr="005C4176">
        <w:rPr>
          <w:rFonts w:eastAsia="Arial" w:cs="Times New Roman"/>
          <w:color w:val="000000" w:themeColor="text1"/>
          <w:sz w:val="28"/>
          <w:szCs w:val="28"/>
          <w:shd w:val="clear" w:color="auto" w:fill="FBFBFB"/>
        </w:rPr>
        <w:t xml:space="preserve">- </w:t>
      </w:r>
      <w:r w:rsidRPr="00266679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>индивидуальное консультирование c целью координации воспитательных усилий педагогов и родителей</w:t>
      </w:r>
      <w:r w:rsidR="00B414BE" w:rsidRPr="00266679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>;</w:t>
      </w:r>
    </w:p>
    <w:p w:rsidR="00AB0C21" w:rsidRPr="00266679" w:rsidRDefault="00B414BE" w:rsidP="00CD1328">
      <w:pPr>
        <w:ind w:firstLine="851"/>
        <w:contextualSpacing/>
        <w:jc w:val="both"/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</w:pPr>
      <w:r w:rsidRPr="00266679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 xml:space="preserve">- </w:t>
      </w:r>
      <w:r w:rsidR="00075D91" w:rsidRPr="00266679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>з</w:t>
      </w:r>
      <w:r w:rsidR="00C15BBE" w:rsidRPr="00266679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 xml:space="preserve">аполнение </w:t>
      </w:r>
      <w:r w:rsidR="00075D91" w:rsidRPr="00266679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 xml:space="preserve"> родителями </w:t>
      </w:r>
      <w:r w:rsidR="00C15BBE" w:rsidRPr="00266679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 xml:space="preserve">Книги </w:t>
      </w:r>
      <w:r w:rsidRPr="00266679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 xml:space="preserve"> </w:t>
      </w:r>
      <w:r w:rsidR="00075D91" w:rsidRPr="00266679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 xml:space="preserve">отзывов </w:t>
      </w:r>
      <w:r w:rsidR="00C15BBE" w:rsidRPr="00266679"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  <w:t>о лагере с дневным пребыванием детей «Островок добра».</w:t>
      </w:r>
    </w:p>
    <w:p w:rsidR="003E510E" w:rsidRPr="00266679" w:rsidRDefault="003E510E" w:rsidP="00CD1328">
      <w:pPr>
        <w:ind w:firstLine="851"/>
        <w:contextualSpacing/>
        <w:jc w:val="both"/>
        <w:rPr>
          <w:rFonts w:eastAsia="Arial" w:cs="Times New Roman"/>
          <w:b/>
          <w:color w:val="000000" w:themeColor="text1"/>
          <w:sz w:val="28"/>
          <w:szCs w:val="28"/>
          <w:shd w:val="clear" w:color="auto" w:fill="FBFBFB"/>
        </w:rPr>
      </w:pPr>
    </w:p>
    <w:p w:rsidR="00AB0C21" w:rsidRPr="005C4176" w:rsidRDefault="00AB0C21" w:rsidP="00CD1328">
      <w:pPr>
        <w:keepNext/>
        <w:keepLines/>
        <w:widowControl w:val="0"/>
        <w:shd w:val="clear" w:color="auto" w:fill="auto"/>
        <w:contextualSpacing/>
        <w:jc w:val="center"/>
        <w:outlineLvl w:val="0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b/>
          <w:bCs/>
          <w:color w:val="000000" w:themeColor="text1"/>
          <w:sz w:val="28"/>
          <w:szCs w:val="28"/>
          <w:lang w:eastAsia="ko-KR" w:bidi="ar-SA"/>
        </w:rPr>
        <w:t>2.16. Модуль «Социальное партнерство»</w:t>
      </w:r>
    </w:p>
    <w:p w:rsidR="00AB0C21" w:rsidRPr="005C4176" w:rsidRDefault="00AB0C21" w:rsidP="00CD1328">
      <w:pPr>
        <w:widowControl w:val="0"/>
        <w:shd w:val="clear" w:color="auto" w:fill="auto"/>
        <w:tabs>
          <w:tab w:val="left" w:pos="851"/>
        </w:tabs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  <w:lang w:eastAsia="ko-KR" w:bidi="ar-SA"/>
        </w:rPr>
        <w:t>Взаимодействие</w:t>
      </w:r>
      <w:r w:rsidRPr="005C4176">
        <w:rPr>
          <w:rFonts w:eastAsia="Times New Roman" w:cs="Times New Roman"/>
          <w:bCs/>
          <w:iCs/>
          <w:color w:val="000000" w:themeColor="text1"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5C4176">
        <w:rPr>
          <w:rFonts w:eastAsia="Times New Roman" w:cs="Times New Roman"/>
          <w:color w:val="000000" w:themeColor="text1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AB0C21" w:rsidRPr="005C4176" w:rsidRDefault="00AB0C21" w:rsidP="00CD1328">
      <w:pPr>
        <w:widowControl w:val="0"/>
        <w:shd w:val="clear" w:color="auto" w:fill="auto"/>
        <w:tabs>
          <w:tab w:val="left" w:pos="851"/>
        </w:tabs>
        <w:ind w:firstLine="709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AB0C21" w:rsidRPr="005C4176" w:rsidRDefault="00AB0C21" w:rsidP="00CD1328">
      <w:pPr>
        <w:widowControl w:val="0"/>
        <w:shd w:val="clear" w:color="auto" w:fill="auto"/>
        <w:tabs>
          <w:tab w:val="left" w:pos="851"/>
        </w:tabs>
        <w:ind w:firstLine="709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AB0C21" w:rsidRPr="005C4176" w:rsidRDefault="00AB0C21" w:rsidP="00CD1328">
      <w:pPr>
        <w:widowControl w:val="0"/>
        <w:shd w:val="clear" w:color="auto" w:fill="auto"/>
        <w:tabs>
          <w:tab w:val="left" w:pos="851"/>
        </w:tabs>
        <w:ind w:firstLine="709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AB0C21" w:rsidRPr="005C4176" w:rsidRDefault="00AB0C21" w:rsidP="00CD1328">
      <w:pPr>
        <w:widowControl w:val="0"/>
        <w:shd w:val="clear" w:color="auto" w:fill="auto"/>
        <w:tabs>
          <w:tab w:val="left" w:pos="851"/>
        </w:tabs>
        <w:ind w:firstLine="709"/>
        <w:contextualSpacing/>
        <w:jc w:val="both"/>
        <w:rPr>
          <w:rFonts w:eastAsia="Times New Roman" w:cs="Times New Roman"/>
          <w:color w:val="000000" w:themeColor="text1"/>
          <w:sz w:val="28"/>
          <w:szCs w:val="28"/>
          <w:lang w:eastAsia="ko-KR" w:bidi="ar-SA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3029ED" w:rsidRPr="00266679" w:rsidRDefault="007B692D" w:rsidP="00CD1328">
      <w:pPr>
        <w:keepNext/>
        <w:keepLines/>
        <w:widowControl w:val="0"/>
        <w:shd w:val="clear" w:color="auto" w:fill="auto"/>
        <w:contextualSpacing/>
        <w:outlineLvl w:val="0"/>
        <w:rPr>
          <w:rFonts w:eastAsia="Times New Roman" w:cs="Times New Roman"/>
          <w:b/>
          <w:bCs/>
          <w:color w:val="000000" w:themeColor="text1"/>
          <w:sz w:val="28"/>
          <w:szCs w:val="28"/>
          <w:lang w:eastAsia="ko-KR" w:bidi="ar-SA"/>
        </w:rPr>
      </w:pPr>
      <w:r w:rsidRPr="00266679">
        <w:rPr>
          <w:rFonts w:eastAsia="Times New Roman" w:cs="Times New Roman"/>
          <w:b/>
          <w:bCs/>
          <w:color w:val="000000" w:themeColor="text1"/>
          <w:sz w:val="28"/>
          <w:szCs w:val="28"/>
          <w:lang w:eastAsia="ko-KR" w:bidi="ar-SA"/>
        </w:rPr>
        <w:t>Реализация м</w:t>
      </w:r>
      <w:r w:rsidR="003029ED" w:rsidRPr="00266679">
        <w:rPr>
          <w:rFonts w:eastAsia="Times New Roman" w:cs="Times New Roman"/>
          <w:b/>
          <w:bCs/>
          <w:color w:val="000000" w:themeColor="text1"/>
          <w:sz w:val="28"/>
          <w:szCs w:val="28"/>
          <w:lang w:eastAsia="ko-KR" w:bidi="ar-SA"/>
        </w:rPr>
        <w:t>одул</w:t>
      </w:r>
      <w:r w:rsidRPr="00266679">
        <w:rPr>
          <w:rFonts w:eastAsia="Times New Roman" w:cs="Times New Roman"/>
          <w:b/>
          <w:bCs/>
          <w:color w:val="000000" w:themeColor="text1"/>
          <w:sz w:val="28"/>
          <w:szCs w:val="28"/>
          <w:lang w:eastAsia="ko-KR" w:bidi="ar-SA"/>
        </w:rPr>
        <w:t xml:space="preserve">я </w:t>
      </w:r>
      <w:r w:rsidR="003029ED" w:rsidRPr="00266679">
        <w:rPr>
          <w:rFonts w:eastAsia="Times New Roman" w:cs="Times New Roman"/>
          <w:b/>
          <w:bCs/>
          <w:color w:val="000000" w:themeColor="text1"/>
          <w:sz w:val="28"/>
          <w:szCs w:val="28"/>
          <w:lang w:eastAsia="ko-KR" w:bidi="ar-SA"/>
        </w:rPr>
        <w:t xml:space="preserve"> «Социальное партнерство» </w:t>
      </w:r>
      <w:r w:rsidRPr="00266679">
        <w:rPr>
          <w:rFonts w:eastAsia="Times New Roman" w:cs="Times New Roman"/>
          <w:b/>
          <w:bCs/>
          <w:color w:val="000000" w:themeColor="text1"/>
          <w:sz w:val="28"/>
          <w:szCs w:val="28"/>
          <w:lang w:eastAsia="ko-KR" w:bidi="ar-SA"/>
        </w:rPr>
        <w:t xml:space="preserve"> в </w:t>
      </w:r>
      <w:r w:rsidR="003029ED" w:rsidRPr="00266679">
        <w:rPr>
          <w:rFonts w:eastAsia="Times New Roman" w:cs="Times New Roman"/>
          <w:b/>
          <w:bCs/>
          <w:color w:val="000000" w:themeColor="text1"/>
          <w:sz w:val="28"/>
          <w:szCs w:val="28"/>
          <w:lang w:eastAsia="ko-KR" w:bidi="ar-SA"/>
        </w:rPr>
        <w:t>детско</w:t>
      </w:r>
      <w:r w:rsidRPr="00266679">
        <w:rPr>
          <w:rFonts w:eastAsia="Times New Roman" w:cs="Times New Roman"/>
          <w:b/>
          <w:bCs/>
          <w:color w:val="000000" w:themeColor="text1"/>
          <w:sz w:val="28"/>
          <w:szCs w:val="28"/>
          <w:lang w:eastAsia="ko-KR" w:bidi="ar-SA"/>
        </w:rPr>
        <w:t xml:space="preserve">м </w:t>
      </w:r>
      <w:r w:rsidR="003029ED" w:rsidRPr="00266679">
        <w:rPr>
          <w:rFonts w:eastAsia="Times New Roman" w:cs="Times New Roman"/>
          <w:b/>
          <w:bCs/>
          <w:color w:val="000000" w:themeColor="text1"/>
          <w:sz w:val="28"/>
          <w:szCs w:val="28"/>
          <w:lang w:eastAsia="ko-KR" w:bidi="ar-SA"/>
        </w:rPr>
        <w:t xml:space="preserve"> лагер</w:t>
      </w:r>
      <w:r w:rsidRPr="00266679">
        <w:rPr>
          <w:rFonts w:eastAsia="Times New Roman" w:cs="Times New Roman"/>
          <w:b/>
          <w:bCs/>
          <w:color w:val="000000" w:themeColor="text1"/>
          <w:sz w:val="28"/>
          <w:szCs w:val="28"/>
          <w:lang w:eastAsia="ko-KR" w:bidi="ar-SA"/>
        </w:rPr>
        <w:t xml:space="preserve">е </w:t>
      </w:r>
      <w:r w:rsidR="003029ED" w:rsidRPr="00266679">
        <w:rPr>
          <w:rFonts w:eastAsia="Times New Roman" w:cs="Times New Roman"/>
          <w:b/>
          <w:bCs/>
          <w:color w:val="000000" w:themeColor="text1"/>
          <w:sz w:val="28"/>
          <w:szCs w:val="28"/>
          <w:lang w:eastAsia="ko-KR" w:bidi="ar-SA"/>
        </w:rPr>
        <w:t xml:space="preserve"> с дневным пребыванием детей «Островок добра» предусматривает </w:t>
      </w:r>
      <w:r w:rsidRPr="00266679">
        <w:rPr>
          <w:rFonts w:eastAsia="Times New Roman" w:cs="Times New Roman"/>
          <w:b/>
          <w:bCs/>
          <w:color w:val="000000" w:themeColor="text1"/>
          <w:sz w:val="28"/>
          <w:szCs w:val="28"/>
          <w:lang w:eastAsia="ko-KR" w:bidi="ar-SA"/>
        </w:rPr>
        <w:t xml:space="preserve"> взаимодействие со следующими организациями: </w:t>
      </w:r>
    </w:p>
    <w:p w:rsidR="007B692D" w:rsidRPr="00266679" w:rsidRDefault="007B692D" w:rsidP="00CD1328">
      <w:pPr>
        <w:contextualSpacing/>
        <w:rPr>
          <w:rFonts w:cs="Times New Roman"/>
          <w:b/>
          <w:color w:val="000000" w:themeColor="text1"/>
          <w:sz w:val="28"/>
          <w:szCs w:val="28"/>
        </w:rPr>
      </w:pPr>
      <w:r w:rsidRPr="00266679">
        <w:rPr>
          <w:rFonts w:cs="Times New Roman"/>
          <w:b/>
          <w:color w:val="000000" w:themeColor="text1"/>
          <w:sz w:val="28"/>
          <w:szCs w:val="28"/>
        </w:rPr>
        <w:t xml:space="preserve">Детская библиотека МКУК «Шумихинский </w:t>
      </w:r>
      <w:proofErr w:type="spellStart"/>
      <w:r w:rsidRPr="00266679">
        <w:rPr>
          <w:rFonts w:cs="Times New Roman"/>
          <w:b/>
          <w:color w:val="000000" w:themeColor="text1"/>
          <w:sz w:val="28"/>
          <w:szCs w:val="28"/>
        </w:rPr>
        <w:t>ЦКиД</w:t>
      </w:r>
      <w:proofErr w:type="spellEnd"/>
      <w:r w:rsidRPr="00266679">
        <w:rPr>
          <w:rFonts w:cs="Times New Roman"/>
          <w:b/>
          <w:color w:val="000000" w:themeColor="text1"/>
          <w:sz w:val="28"/>
          <w:szCs w:val="28"/>
        </w:rPr>
        <w:t>»;</w:t>
      </w:r>
    </w:p>
    <w:p w:rsidR="007B692D" w:rsidRPr="00266679" w:rsidRDefault="007B692D" w:rsidP="00CD1328">
      <w:pPr>
        <w:contextualSpacing/>
        <w:rPr>
          <w:rFonts w:cs="Times New Roman"/>
          <w:b/>
          <w:color w:val="000000" w:themeColor="text1"/>
          <w:sz w:val="28"/>
          <w:szCs w:val="28"/>
        </w:rPr>
      </w:pPr>
      <w:r w:rsidRPr="00266679">
        <w:rPr>
          <w:rFonts w:cs="Times New Roman"/>
          <w:b/>
          <w:color w:val="000000" w:themeColor="text1"/>
          <w:sz w:val="28"/>
          <w:szCs w:val="28"/>
        </w:rPr>
        <w:t>Шумихинский историко-краеведческий музей;</w:t>
      </w:r>
    </w:p>
    <w:p w:rsidR="007B692D" w:rsidRPr="00266679" w:rsidRDefault="007B692D" w:rsidP="00CD1328">
      <w:pPr>
        <w:contextualSpacing/>
        <w:rPr>
          <w:rFonts w:cs="Times New Roman"/>
          <w:b/>
          <w:color w:val="000000" w:themeColor="text1"/>
          <w:sz w:val="28"/>
          <w:szCs w:val="28"/>
        </w:rPr>
      </w:pPr>
      <w:r w:rsidRPr="00266679">
        <w:rPr>
          <w:rFonts w:cs="Times New Roman"/>
          <w:b/>
          <w:color w:val="000000" w:themeColor="text1"/>
          <w:sz w:val="28"/>
          <w:szCs w:val="28"/>
        </w:rPr>
        <w:t xml:space="preserve">Кинозал Шумиха  </w:t>
      </w:r>
      <w:proofErr w:type="spellStart"/>
      <w:r w:rsidRPr="00266679">
        <w:rPr>
          <w:rFonts w:cs="Times New Roman"/>
          <w:b/>
          <w:color w:val="000000" w:themeColor="text1"/>
          <w:sz w:val="28"/>
          <w:szCs w:val="28"/>
        </w:rPr>
        <w:t>ЦДиК</w:t>
      </w:r>
      <w:proofErr w:type="spellEnd"/>
      <w:r w:rsidRPr="00266679">
        <w:rPr>
          <w:rFonts w:cs="Times New Roman"/>
          <w:b/>
          <w:color w:val="000000" w:themeColor="text1"/>
          <w:sz w:val="28"/>
          <w:szCs w:val="28"/>
        </w:rPr>
        <w:t xml:space="preserve"> «Родина»;</w:t>
      </w:r>
    </w:p>
    <w:p w:rsidR="007B692D" w:rsidRPr="00266679" w:rsidRDefault="007B692D" w:rsidP="00CD1328">
      <w:pPr>
        <w:contextualSpacing/>
        <w:rPr>
          <w:rFonts w:cs="Times New Roman"/>
          <w:b/>
          <w:color w:val="000000" w:themeColor="text1"/>
          <w:sz w:val="28"/>
          <w:szCs w:val="28"/>
        </w:rPr>
      </w:pPr>
      <w:r w:rsidRPr="00266679">
        <w:rPr>
          <w:rFonts w:cs="Times New Roman"/>
          <w:b/>
          <w:color w:val="000000" w:themeColor="text1"/>
          <w:sz w:val="28"/>
          <w:szCs w:val="28"/>
        </w:rPr>
        <w:t>ГБПОУ  «Шумихинский аграрно-строительный колледж»;</w:t>
      </w:r>
    </w:p>
    <w:p w:rsidR="007B692D" w:rsidRPr="00266679" w:rsidRDefault="00781692" w:rsidP="00CD1328">
      <w:pPr>
        <w:contextualSpacing/>
        <w:rPr>
          <w:rFonts w:cs="Times New Roman"/>
          <w:b/>
          <w:color w:val="000000" w:themeColor="text1"/>
          <w:sz w:val="28"/>
          <w:szCs w:val="28"/>
        </w:rPr>
      </w:pPr>
      <w:r w:rsidRPr="00266679">
        <w:rPr>
          <w:rFonts w:cs="Times New Roman"/>
          <w:b/>
          <w:color w:val="000000" w:themeColor="text1"/>
          <w:sz w:val="28"/>
          <w:szCs w:val="28"/>
        </w:rPr>
        <w:t>ГБ</w:t>
      </w:r>
      <w:r w:rsidR="007B692D" w:rsidRPr="00266679">
        <w:rPr>
          <w:rFonts w:cs="Times New Roman"/>
          <w:b/>
          <w:color w:val="000000" w:themeColor="text1"/>
          <w:sz w:val="28"/>
          <w:szCs w:val="28"/>
        </w:rPr>
        <w:t>У «КЦСОН по Шумихинскому району»;</w:t>
      </w:r>
    </w:p>
    <w:p w:rsidR="007B692D" w:rsidRPr="00266679" w:rsidRDefault="00745591" w:rsidP="00CD1328">
      <w:pPr>
        <w:contextualSpacing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МКУДО ДЮЦ «Импульс»;</w:t>
      </w:r>
    </w:p>
    <w:p w:rsidR="007B692D" w:rsidRPr="00266679" w:rsidRDefault="007B692D" w:rsidP="00CD1328">
      <w:pPr>
        <w:contextualSpacing/>
        <w:rPr>
          <w:rFonts w:cs="Times New Roman"/>
          <w:b/>
          <w:color w:val="000000" w:themeColor="text1"/>
          <w:sz w:val="28"/>
          <w:szCs w:val="28"/>
        </w:rPr>
      </w:pPr>
      <w:r w:rsidRPr="00266679">
        <w:rPr>
          <w:rFonts w:cs="Times New Roman"/>
          <w:b/>
          <w:color w:val="000000" w:themeColor="text1"/>
          <w:sz w:val="28"/>
          <w:szCs w:val="28"/>
        </w:rPr>
        <w:t>ПДН</w:t>
      </w:r>
      <w:r w:rsidR="00781692" w:rsidRPr="00266679">
        <w:rPr>
          <w:rFonts w:cs="Times New Roman"/>
          <w:b/>
          <w:color w:val="000000" w:themeColor="text1"/>
          <w:sz w:val="28"/>
          <w:szCs w:val="28"/>
        </w:rPr>
        <w:t xml:space="preserve"> МО МВД России «Шумихинский»</w:t>
      </w:r>
      <w:r w:rsidR="00745591">
        <w:rPr>
          <w:rFonts w:cs="Times New Roman"/>
          <w:b/>
          <w:color w:val="000000" w:themeColor="text1"/>
          <w:sz w:val="28"/>
          <w:szCs w:val="28"/>
        </w:rPr>
        <w:t>;</w:t>
      </w:r>
    </w:p>
    <w:p w:rsidR="007B692D" w:rsidRPr="00266679" w:rsidRDefault="00781692" w:rsidP="00CD1328">
      <w:pPr>
        <w:contextualSpacing/>
        <w:rPr>
          <w:rFonts w:cs="Times New Roman"/>
          <w:b/>
          <w:color w:val="000000" w:themeColor="text1"/>
          <w:sz w:val="28"/>
          <w:szCs w:val="28"/>
        </w:rPr>
      </w:pPr>
      <w:r w:rsidRPr="00266679">
        <w:rPr>
          <w:rFonts w:cs="Times New Roman"/>
          <w:b/>
          <w:color w:val="000000" w:themeColor="text1"/>
          <w:sz w:val="28"/>
          <w:szCs w:val="28"/>
        </w:rPr>
        <w:t>О</w:t>
      </w:r>
      <w:r w:rsidR="007B692D" w:rsidRPr="00266679">
        <w:rPr>
          <w:rFonts w:cs="Times New Roman"/>
          <w:b/>
          <w:color w:val="000000" w:themeColor="text1"/>
          <w:sz w:val="28"/>
          <w:szCs w:val="28"/>
        </w:rPr>
        <w:t>ГИБДД</w:t>
      </w:r>
      <w:r w:rsidRPr="00266679">
        <w:rPr>
          <w:rFonts w:cs="Times New Roman"/>
          <w:b/>
          <w:color w:val="000000" w:themeColor="text1"/>
          <w:sz w:val="28"/>
          <w:szCs w:val="28"/>
        </w:rPr>
        <w:t xml:space="preserve"> МО МВД России </w:t>
      </w:r>
      <w:r w:rsidR="00745591">
        <w:rPr>
          <w:rFonts w:cs="Times New Roman"/>
          <w:b/>
          <w:color w:val="000000" w:themeColor="text1"/>
          <w:sz w:val="28"/>
          <w:szCs w:val="28"/>
        </w:rPr>
        <w:t>«</w:t>
      </w:r>
      <w:r w:rsidRPr="00266679">
        <w:rPr>
          <w:rFonts w:cs="Times New Roman"/>
          <w:b/>
          <w:color w:val="000000" w:themeColor="text1"/>
          <w:sz w:val="28"/>
          <w:szCs w:val="28"/>
        </w:rPr>
        <w:t>Шумихинский</w:t>
      </w:r>
      <w:r w:rsidR="00745591">
        <w:rPr>
          <w:rFonts w:cs="Times New Roman"/>
          <w:b/>
          <w:color w:val="000000" w:themeColor="text1"/>
          <w:sz w:val="28"/>
          <w:szCs w:val="28"/>
        </w:rPr>
        <w:t>»;</w:t>
      </w:r>
    </w:p>
    <w:p w:rsidR="004A15CD" w:rsidRPr="00266679" w:rsidRDefault="0002252E" w:rsidP="00CD1328">
      <w:pPr>
        <w:contextualSpacing/>
        <w:rPr>
          <w:rFonts w:cs="Times New Roman"/>
          <w:b/>
          <w:color w:val="000000" w:themeColor="text1"/>
          <w:sz w:val="28"/>
          <w:szCs w:val="28"/>
        </w:rPr>
      </w:pPr>
      <w:r w:rsidRPr="00266679">
        <w:rPr>
          <w:rFonts w:cs="Times New Roman"/>
          <w:b/>
          <w:color w:val="000000" w:themeColor="text1"/>
          <w:sz w:val="28"/>
          <w:szCs w:val="28"/>
        </w:rPr>
        <w:t>Пожарно-спасательная часть №42.</w:t>
      </w:r>
    </w:p>
    <w:p w:rsidR="004A15CD" w:rsidRDefault="004A15CD" w:rsidP="00CD1328">
      <w:pPr>
        <w:contextualSpacing/>
        <w:rPr>
          <w:rFonts w:cs="Times New Roman"/>
          <w:color w:val="000000" w:themeColor="text1"/>
          <w:sz w:val="28"/>
          <w:szCs w:val="28"/>
        </w:rPr>
      </w:pPr>
    </w:p>
    <w:p w:rsidR="00F20BAD" w:rsidRDefault="00F20BAD" w:rsidP="00CD1328">
      <w:pPr>
        <w:contextualSpacing/>
        <w:rPr>
          <w:rFonts w:cs="Times New Roman"/>
          <w:color w:val="000000" w:themeColor="text1"/>
          <w:sz w:val="28"/>
          <w:szCs w:val="28"/>
        </w:rPr>
      </w:pPr>
    </w:p>
    <w:p w:rsidR="00F20BAD" w:rsidRDefault="00F20BAD" w:rsidP="00CD1328">
      <w:pPr>
        <w:contextualSpacing/>
        <w:rPr>
          <w:rFonts w:cs="Times New Roman"/>
          <w:color w:val="000000" w:themeColor="text1"/>
          <w:sz w:val="28"/>
          <w:szCs w:val="28"/>
        </w:rPr>
      </w:pPr>
    </w:p>
    <w:p w:rsidR="00F20BAD" w:rsidRDefault="00F20BAD" w:rsidP="00CD1328">
      <w:pPr>
        <w:contextualSpacing/>
        <w:rPr>
          <w:rFonts w:cs="Times New Roman"/>
          <w:color w:val="000000" w:themeColor="text1"/>
          <w:sz w:val="28"/>
          <w:szCs w:val="28"/>
        </w:rPr>
      </w:pPr>
    </w:p>
    <w:p w:rsidR="00F20BAD" w:rsidRPr="005C4176" w:rsidRDefault="00F20BAD" w:rsidP="00CD1328">
      <w:pPr>
        <w:contextualSpacing/>
        <w:rPr>
          <w:rFonts w:cs="Times New Roman"/>
          <w:color w:val="000000" w:themeColor="text1"/>
          <w:sz w:val="28"/>
          <w:szCs w:val="28"/>
        </w:rPr>
      </w:pPr>
    </w:p>
    <w:p w:rsidR="0083103B" w:rsidRPr="005C4176" w:rsidRDefault="0083103B" w:rsidP="00CD1328">
      <w:pPr>
        <w:contextualSpacing/>
        <w:jc w:val="center"/>
        <w:outlineLvl w:val="0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b/>
          <w:color w:val="000000" w:themeColor="text1"/>
          <w:sz w:val="28"/>
          <w:szCs w:val="28"/>
        </w:rPr>
        <w:t xml:space="preserve">Раздел III. ОРГАНИЗАЦИЯ ВОСПИТАТЕЛЬНОЙ ДЕЯТЕЛЬНОСТИ </w:t>
      </w:r>
    </w:p>
    <w:p w:rsidR="0083103B" w:rsidRPr="005C4176" w:rsidRDefault="0083103B" w:rsidP="00CD1328">
      <w:pPr>
        <w:contextualSpacing/>
        <w:jc w:val="center"/>
        <w:outlineLvl w:val="0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83103B" w:rsidRPr="005C4176" w:rsidRDefault="0083103B" w:rsidP="00CD1328">
      <w:pPr>
        <w:contextualSpacing/>
        <w:jc w:val="center"/>
        <w:outlineLvl w:val="0"/>
        <w:rPr>
          <w:rFonts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b/>
          <w:color w:val="000000" w:themeColor="text1"/>
          <w:sz w:val="28"/>
          <w:szCs w:val="28"/>
        </w:rPr>
        <w:t>3.1. Особенности организации воспитательной деятельности</w:t>
      </w:r>
    </w:p>
    <w:p w:rsidR="0083103B" w:rsidRPr="005C4176" w:rsidRDefault="0083103B" w:rsidP="00CD1328">
      <w:pPr>
        <w:ind w:firstLine="850"/>
        <w:contextualSpacing/>
        <w:jc w:val="both"/>
        <w:rPr>
          <w:rFonts w:eastAsia="Times New Roman" w:cs="Times New Roman"/>
          <w:i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5C4176">
        <w:rPr>
          <w:rFonts w:eastAsia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 значимые виды совместной деятельности. </w:t>
      </w:r>
    </w:p>
    <w:p w:rsidR="002C16D2" w:rsidRPr="005C4176" w:rsidRDefault="0083103B" w:rsidP="00CD1328">
      <w:pPr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</w:t>
      </w:r>
    </w:p>
    <w:p w:rsidR="0083103B" w:rsidRPr="005C4176" w:rsidRDefault="0083103B" w:rsidP="00CD1328">
      <w:pPr>
        <w:ind w:firstLine="850"/>
        <w:contextualSpacing/>
        <w:jc w:val="both"/>
        <w:rPr>
          <w:rFonts w:eastAsia="Times New Roman" w:cs="Times New Roman"/>
          <w:i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>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83103B" w:rsidRPr="005C4176" w:rsidRDefault="0083103B" w:rsidP="00CD1328">
      <w:pPr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83103B" w:rsidRPr="005C4176" w:rsidRDefault="0083103B" w:rsidP="00CD1328">
      <w:pPr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83103B" w:rsidRPr="005C4176" w:rsidRDefault="0083103B" w:rsidP="00CD1328">
      <w:pPr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- творческий характер деятельности; </w:t>
      </w:r>
    </w:p>
    <w:p w:rsidR="0083103B" w:rsidRPr="005C4176" w:rsidRDefault="0083103B" w:rsidP="00CD1328">
      <w:pPr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5C4176">
        <w:rPr>
          <w:rFonts w:eastAsia="Times New Roman" w:cs="Times New Roman"/>
          <w:color w:val="000000" w:themeColor="text1"/>
          <w:sz w:val="28"/>
          <w:szCs w:val="28"/>
        </w:rPr>
        <w:t>многопрофильность</w:t>
      </w:r>
      <w:proofErr w:type="spellEnd"/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; </w:t>
      </w:r>
    </w:p>
    <w:p w:rsidR="0083103B" w:rsidRPr="005C4176" w:rsidRDefault="0083103B" w:rsidP="00CD1328">
      <w:pPr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83103B" w:rsidRPr="005C4176" w:rsidRDefault="0083103B" w:rsidP="00CD1328">
      <w:pPr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5C4176">
        <w:rPr>
          <w:rFonts w:eastAsia="Times New Roman" w:cs="Times New Roman"/>
          <w:color w:val="000000" w:themeColor="text1"/>
          <w:sz w:val="28"/>
          <w:szCs w:val="28"/>
        </w:rPr>
        <w:t>самоактуализация</w:t>
      </w:r>
      <w:proofErr w:type="spellEnd"/>
      <w:r w:rsidRPr="005C4176">
        <w:rPr>
          <w:rFonts w:eastAsia="Times New Roman" w:cs="Times New Roman"/>
          <w:color w:val="000000" w:themeColor="text1"/>
          <w:sz w:val="28"/>
          <w:szCs w:val="28"/>
        </w:rPr>
        <w:t xml:space="preserve"> личности.</w:t>
      </w:r>
    </w:p>
    <w:p w:rsidR="0083103B" w:rsidRPr="005C4176" w:rsidRDefault="0083103B" w:rsidP="00CD1328">
      <w:pPr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83103B" w:rsidRPr="005C4176" w:rsidRDefault="0083103B" w:rsidP="00CD1328">
      <w:pPr>
        <w:ind w:firstLine="85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</w:rPr>
        <w:t>Основные характеристики уклада детского лагеря:</w:t>
      </w:r>
    </w:p>
    <w:p w:rsidR="00E67A13" w:rsidRPr="00266679" w:rsidRDefault="00E67A13" w:rsidP="00CD1328">
      <w:pPr>
        <w:ind w:firstLine="850"/>
        <w:contextualSpacing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266679">
        <w:rPr>
          <w:rFonts w:eastAsia="Times New Roman" w:cs="Times New Roman"/>
          <w:b/>
          <w:color w:val="000000" w:themeColor="text1"/>
          <w:sz w:val="28"/>
          <w:szCs w:val="28"/>
        </w:rPr>
        <w:t>Лагерь дневного пребывания «Островок добра» открывается на основании приказа по учреждению и комплектуется из детей, проживающих в г. Шумиха, находящихся в трудной жизненной ситуации с 7до 14 лет. Зачисление производится  на основании заявления родителей (законных представителей). В лагере организуются разновозрастные отряды, строго соблюдаются требования  санитарно-гигиенических норм  и правил, правил охраны труда. Длительность смены 15 дней. Лагерь работает в режиме  пятидневной рабочей недели. В первой половине дня с детьми  проводится коррекционно-развивающая работа: учителем</w:t>
      </w:r>
      <w:r w:rsidR="00C06EF3" w:rsidRPr="00266679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r w:rsidRPr="00266679">
        <w:rPr>
          <w:rFonts w:eastAsia="Times New Roman" w:cs="Times New Roman"/>
          <w:b/>
          <w:color w:val="000000" w:themeColor="text1"/>
          <w:sz w:val="28"/>
          <w:szCs w:val="28"/>
        </w:rPr>
        <w:t xml:space="preserve">- логопедом, педагогом </w:t>
      </w:r>
      <w:proofErr w:type="gramStart"/>
      <w:r w:rsidRPr="00266679">
        <w:rPr>
          <w:rFonts w:eastAsia="Times New Roman" w:cs="Times New Roman"/>
          <w:b/>
          <w:color w:val="000000" w:themeColor="text1"/>
          <w:sz w:val="28"/>
          <w:szCs w:val="28"/>
        </w:rPr>
        <w:t>-п</w:t>
      </w:r>
      <w:proofErr w:type="gramEnd"/>
      <w:r w:rsidRPr="00266679">
        <w:rPr>
          <w:rFonts w:eastAsia="Times New Roman" w:cs="Times New Roman"/>
          <w:b/>
          <w:color w:val="000000" w:themeColor="text1"/>
          <w:sz w:val="28"/>
          <w:szCs w:val="28"/>
        </w:rPr>
        <w:t>сихологом, учителем - дефектологом, учителем   физкультуры.</w:t>
      </w:r>
    </w:p>
    <w:p w:rsidR="00E67A13" w:rsidRPr="00266679" w:rsidRDefault="00E67A13" w:rsidP="00CD1328">
      <w:pPr>
        <w:ind w:firstLine="567"/>
        <w:contextualSpacing/>
        <w:rPr>
          <w:rFonts w:cs="Times New Roman"/>
          <w:b/>
          <w:color w:val="000000" w:themeColor="text1"/>
          <w:sz w:val="28"/>
          <w:szCs w:val="28"/>
        </w:rPr>
      </w:pPr>
      <w:r w:rsidRPr="00266679">
        <w:rPr>
          <w:rFonts w:cs="Times New Roman"/>
          <w:b/>
          <w:color w:val="000000" w:themeColor="text1"/>
          <w:sz w:val="28"/>
          <w:szCs w:val="28"/>
        </w:rPr>
        <w:t xml:space="preserve">Жизнедеятельность лагеря организована по режиму, составленному в соответствии с </w:t>
      </w:r>
      <w:proofErr w:type="spellStart"/>
      <w:r w:rsidRPr="00266679">
        <w:rPr>
          <w:rFonts w:cs="Times New Roman"/>
          <w:b/>
          <w:color w:val="000000" w:themeColor="text1"/>
          <w:sz w:val="28"/>
          <w:szCs w:val="28"/>
        </w:rPr>
        <w:t>СанПин</w:t>
      </w:r>
      <w:proofErr w:type="spellEnd"/>
      <w:r w:rsidRPr="00266679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266679">
        <w:rPr>
          <w:rFonts w:eastAsiaTheme="minorHAnsi" w:cs="Times New Roman"/>
          <w:b/>
          <w:color w:val="000000" w:themeColor="text1"/>
          <w:sz w:val="28"/>
          <w:szCs w:val="28"/>
          <w:lang w:eastAsia="en-US"/>
        </w:rPr>
        <w:t>2.4.4.2599-10</w:t>
      </w:r>
      <w:r w:rsidR="00361E6B" w:rsidRPr="00266679">
        <w:rPr>
          <w:rFonts w:cs="Times New Roman"/>
          <w:b/>
          <w:color w:val="000000" w:themeColor="text1"/>
          <w:sz w:val="28"/>
          <w:szCs w:val="28"/>
        </w:rPr>
        <w:t xml:space="preserve"> от </w:t>
      </w:r>
      <w:r w:rsidR="00361E6B" w:rsidRPr="00266679">
        <w:rPr>
          <w:rFonts w:eastAsiaTheme="minorHAnsi" w:cs="Times New Roman"/>
          <w:b/>
          <w:color w:val="000000" w:themeColor="text1"/>
          <w:sz w:val="28"/>
          <w:szCs w:val="28"/>
          <w:lang w:eastAsia="en-US"/>
        </w:rPr>
        <w:t xml:space="preserve">19.04.2010 г   и с </w:t>
      </w:r>
      <w:proofErr w:type="spellStart"/>
      <w:r w:rsidR="00361E6B" w:rsidRPr="00266679">
        <w:rPr>
          <w:rFonts w:eastAsiaTheme="minorHAnsi" w:cs="Times New Roman"/>
          <w:b/>
          <w:color w:val="000000" w:themeColor="text1"/>
          <w:sz w:val="28"/>
          <w:szCs w:val="28"/>
          <w:lang w:eastAsia="en-US"/>
        </w:rPr>
        <w:t>СанПин</w:t>
      </w:r>
      <w:proofErr w:type="spellEnd"/>
      <w:r w:rsidR="00361E6B" w:rsidRPr="00266679">
        <w:rPr>
          <w:rFonts w:eastAsiaTheme="minorHAnsi" w:cs="Times New Roman"/>
          <w:b/>
          <w:color w:val="000000" w:themeColor="text1"/>
          <w:sz w:val="28"/>
          <w:szCs w:val="28"/>
          <w:lang w:eastAsia="en-US"/>
        </w:rPr>
        <w:t xml:space="preserve">  2.4.3648-20 от 28.09.2020 г.</w:t>
      </w:r>
    </w:p>
    <w:p w:rsidR="00E67A13" w:rsidRPr="00266679" w:rsidRDefault="00E67A13" w:rsidP="00CD1328">
      <w:pPr>
        <w:ind w:firstLine="567"/>
        <w:contextualSpacing/>
        <w:rPr>
          <w:rFonts w:cs="Times New Roman"/>
          <w:b/>
          <w:color w:val="000000" w:themeColor="text1"/>
          <w:sz w:val="28"/>
          <w:szCs w:val="28"/>
        </w:rPr>
      </w:pPr>
      <w:r w:rsidRPr="00266679">
        <w:rPr>
          <w:rFonts w:cs="Times New Roman"/>
          <w:b/>
          <w:color w:val="000000" w:themeColor="text1"/>
          <w:sz w:val="28"/>
          <w:szCs w:val="28"/>
        </w:rPr>
        <w:t xml:space="preserve">Режим дня включает: </w:t>
      </w:r>
    </w:p>
    <w:p w:rsidR="00E67A13" w:rsidRPr="00266679" w:rsidRDefault="00E67A13" w:rsidP="00CD1328">
      <w:pPr>
        <w:pStyle w:val="a8"/>
        <w:numPr>
          <w:ilvl w:val="3"/>
          <w:numId w:val="1"/>
        </w:num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6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Трехразовое питание: завтрак, обед, полдник.</w:t>
      </w:r>
    </w:p>
    <w:p w:rsidR="00E67A13" w:rsidRPr="00266679" w:rsidRDefault="00E67A13" w:rsidP="00CD1328">
      <w:pPr>
        <w:pStyle w:val="a8"/>
        <w:numPr>
          <w:ilvl w:val="3"/>
          <w:numId w:val="1"/>
        </w:num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6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Проведение коррекционно-развивающих занятий</w:t>
      </w:r>
      <w:r w:rsidR="003E510E" w:rsidRPr="00266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следующим направлениям</w:t>
      </w:r>
      <w:r w:rsidRPr="00266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67A13" w:rsidRPr="00266679" w:rsidRDefault="00E67A13" w:rsidP="00CD1328">
      <w:pPr>
        <w:pStyle w:val="a8"/>
        <w:ind w:left="99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6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 w:rsidR="003E510E" w:rsidRPr="00266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коррекционные </w:t>
      </w:r>
      <w:r w:rsidRPr="00266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дефектологические</w:t>
      </w:r>
      <w:r w:rsidR="003E510E" w:rsidRPr="00266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занятия</w:t>
      </w:r>
      <w:r w:rsidRPr="00266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приложение №</w:t>
      </w:r>
      <w:r w:rsidR="00B164B2" w:rsidRPr="00266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</w:t>
      </w:r>
      <w:r w:rsidRPr="00266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3E510E" w:rsidRPr="00266679" w:rsidRDefault="003E510E" w:rsidP="00CD1328">
      <w:pPr>
        <w:pStyle w:val="a8"/>
        <w:ind w:left="99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6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коррекционные логопедические  занятия, приложение №</w:t>
      </w:r>
      <w:r w:rsidR="00B164B2" w:rsidRPr="00266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</w:t>
      </w:r>
      <w:r w:rsidRPr="00266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E67A13" w:rsidRPr="00266679" w:rsidRDefault="00E67A13" w:rsidP="00CD1328">
      <w:pPr>
        <w:pStyle w:val="a8"/>
        <w:ind w:left="99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6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лечебная физкультура, приложение №</w:t>
      </w:r>
      <w:r w:rsidR="00B164B2" w:rsidRPr="00266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</w:t>
      </w:r>
      <w:r w:rsidRPr="00266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E67A13" w:rsidRPr="00266679" w:rsidRDefault="00E67A13" w:rsidP="00CD1328">
      <w:pPr>
        <w:pStyle w:val="a8"/>
        <w:ind w:left="99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6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психолого-педагогическое сопровождение, приложение №</w:t>
      </w:r>
      <w:r w:rsidR="00B164B2" w:rsidRPr="00266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</w:t>
      </w:r>
      <w:r w:rsidRPr="00266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E67A13" w:rsidRPr="00266679" w:rsidRDefault="00E67A13" w:rsidP="00CD1328">
      <w:pPr>
        <w:pStyle w:val="a8"/>
        <w:ind w:left="99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6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CD1328" w:rsidRPr="00266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66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социально-педагогическое сопровождение,  приложение №</w:t>
      </w:r>
      <w:r w:rsidR="00B164B2" w:rsidRPr="00266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</w:t>
      </w:r>
      <w:r w:rsidRPr="00266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E67A13" w:rsidRPr="00266679" w:rsidRDefault="00E67A13" w:rsidP="00CD1328">
      <w:pPr>
        <w:pStyle w:val="a8"/>
        <w:ind w:left="99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6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медико-просветительская работа, приложение №</w:t>
      </w:r>
      <w:r w:rsidR="00B164B2" w:rsidRPr="00266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</w:t>
      </w:r>
      <w:r w:rsidRPr="00266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E67A13" w:rsidRPr="00266679" w:rsidRDefault="00E67A13" w:rsidP="00CD1328">
      <w:pPr>
        <w:ind w:firstLine="850"/>
        <w:contextualSpacing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266679">
        <w:rPr>
          <w:rFonts w:cs="Times New Roman"/>
          <w:b/>
          <w:color w:val="000000" w:themeColor="text1"/>
          <w:sz w:val="28"/>
          <w:szCs w:val="28"/>
        </w:rPr>
        <w:t>3. Проведение воспитательных коллективно-творческих дел в соответствии с календарным планом  воспитательной работы  лагеря с дневным пребыванием</w:t>
      </w:r>
      <w:r w:rsidR="003E510E" w:rsidRPr="00266679">
        <w:rPr>
          <w:rFonts w:cs="Times New Roman"/>
          <w:b/>
          <w:color w:val="000000" w:themeColor="text1"/>
          <w:sz w:val="28"/>
          <w:szCs w:val="28"/>
        </w:rPr>
        <w:t>, приложение №</w:t>
      </w:r>
      <w:r w:rsidRPr="00266679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B164B2" w:rsidRPr="00266679">
        <w:rPr>
          <w:rFonts w:cs="Times New Roman"/>
          <w:b/>
          <w:color w:val="000000" w:themeColor="text1"/>
          <w:sz w:val="28"/>
          <w:szCs w:val="28"/>
        </w:rPr>
        <w:t>___.</w:t>
      </w:r>
    </w:p>
    <w:p w:rsidR="00E67A13" w:rsidRPr="00266679" w:rsidRDefault="00E67A13" w:rsidP="00CD1328">
      <w:pPr>
        <w:ind w:firstLine="850"/>
        <w:contextualSpacing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266679">
        <w:rPr>
          <w:rFonts w:eastAsia="Times New Roman" w:cs="Times New Roman"/>
          <w:b/>
          <w:color w:val="000000" w:themeColor="text1"/>
          <w:sz w:val="28"/>
          <w:szCs w:val="28"/>
        </w:rPr>
        <w:t xml:space="preserve">В процессе воспитательной работы  лагерь </w:t>
      </w:r>
      <w:r w:rsidR="0076306E" w:rsidRPr="00266679">
        <w:rPr>
          <w:rFonts w:eastAsia="Times New Roman" w:cs="Times New Roman"/>
          <w:b/>
          <w:color w:val="000000" w:themeColor="text1"/>
          <w:sz w:val="28"/>
          <w:szCs w:val="28"/>
        </w:rPr>
        <w:t xml:space="preserve">с </w:t>
      </w:r>
      <w:r w:rsidRPr="00266679">
        <w:rPr>
          <w:rFonts w:eastAsia="Times New Roman" w:cs="Times New Roman"/>
          <w:b/>
          <w:color w:val="000000" w:themeColor="text1"/>
          <w:sz w:val="28"/>
          <w:szCs w:val="28"/>
        </w:rPr>
        <w:t>дневн</w:t>
      </w:r>
      <w:r w:rsidR="0076306E" w:rsidRPr="00266679">
        <w:rPr>
          <w:rFonts w:eastAsia="Times New Roman" w:cs="Times New Roman"/>
          <w:b/>
          <w:color w:val="000000" w:themeColor="text1"/>
          <w:sz w:val="28"/>
          <w:szCs w:val="28"/>
        </w:rPr>
        <w:t>ым</w:t>
      </w:r>
      <w:r w:rsidRPr="00266679">
        <w:rPr>
          <w:rFonts w:eastAsia="Times New Roman" w:cs="Times New Roman"/>
          <w:b/>
          <w:color w:val="000000" w:themeColor="text1"/>
          <w:sz w:val="28"/>
          <w:szCs w:val="28"/>
        </w:rPr>
        <w:t xml:space="preserve"> пребывани</w:t>
      </w:r>
      <w:r w:rsidR="0076306E" w:rsidRPr="00266679">
        <w:rPr>
          <w:rFonts w:eastAsia="Times New Roman" w:cs="Times New Roman"/>
          <w:b/>
          <w:color w:val="000000" w:themeColor="text1"/>
          <w:sz w:val="28"/>
          <w:szCs w:val="28"/>
        </w:rPr>
        <w:t>ем детей</w:t>
      </w:r>
      <w:r w:rsidRPr="00266679">
        <w:rPr>
          <w:rFonts w:eastAsia="Times New Roman" w:cs="Times New Roman"/>
          <w:b/>
          <w:color w:val="000000" w:themeColor="text1"/>
          <w:sz w:val="28"/>
          <w:szCs w:val="28"/>
        </w:rPr>
        <w:t xml:space="preserve"> сотрудничает с организациями Шумихинского муниципального округа:</w:t>
      </w:r>
    </w:p>
    <w:p w:rsidR="00CD1328" w:rsidRPr="00266679" w:rsidRDefault="00CD1328" w:rsidP="00CD1328">
      <w:pPr>
        <w:contextualSpacing/>
        <w:rPr>
          <w:rFonts w:cs="Times New Roman"/>
          <w:b/>
          <w:color w:val="000000" w:themeColor="text1"/>
          <w:sz w:val="28"/>
          <w:szCs w:val="28"/>
        </w:rPr>
      </w:pPr>
      <w:r w:rsidRPr="00266679">
        <w:rPr>
          <w:rFonts w:cs="Times New Roman"/>
          <w:b/>
          <w:color w:val="000000" w:themeColor="text1"/>
          <w:sz w:val="28"/>
          <w:szCs w:val="28"/>
        </w:rPr>
        <w:t xml:space="preserve">Детская библиотека МКУК «Шумихинский </w:t>
      </w:r>
      <w:proofErr w:type="spellStart"/>
      <w:r w:rsidRPr="00266679">
        <w:rPr>
          <w:rFonts w:cs="Times New Roman"/>
          <w:b/>
          <w:color w:val="000000" w:themeColor="text1"/>
          <w:sz w:val="28"/>
          <w:szCs w:val="28"/>
        </w:rPr>
        <w:t>ЦКиД</w:t>
      </w:r>
      <w:proofErr w:type="spellEnd"/>
      <w:r w:rsidRPr="00266679">
        <w:rPr>
          <w:rFonts w:cs="Times New Roman"/>
          <w:b/>
          <w:color w:val="000000" w:themeColor="text1"/>
          <w:sz w:val="28"/>
          <w:szCs w:val="28"/>
        </w:rPr>
        <w:t>»;</w:t>
      </w:r>
    </w:p>
    <w:p w:rsidR="00CD1328" w:rsidRPr="00266679" w:rsidRDefault="00CD1328" w:rsidP="00CD1328">
      <w:pPr>
        <w:contextualSpacing/>
        <w:rPr>
          <w:rFonts w:cs="Times New Roman"/>
          <w:b/>
          <w:color w:val="000000" w:themeColor="text1"/>
          <w:sz w:val="28"/>
          <w:szCs w:val="28"/>
        </w:rPr>
      </w:pPr>
      <w:r w:rsidRPr="00266679">
        <w:rPr>
          <w:rFonts w:cs="Times New Roman"/>
          <w:b/>
          <w:color w:val="000000" w:themeColor="text1"/>
          <w:sz w:val="28"/>
          <w:szCs w:val="28"/>
        </w:rPr>
        <w:t>Шумихинский историко-краеведческий музей;</w:t>
      </w:r>
    </w:p>
    <w:p w:rsidR="00CD1328" w:rsidRPr="00266679" w:rsidRDefault="00CD1328" w:rsidP="00CD1328">
      <w:pPr>
        <w:contextualSpacing/>
        <w:rPr>
          <w:rFonts w:cs="Times New Roman"/>
          <w:b/>
          <w:color w:val="000000" w:themeColor="text1"/>
          <w:sz w:val="28"/>
          <w:szCs w:val="28"/>
        </w:rPr>
      </w:pPr>
      <w:r w:rsidRPr="00266679">
        <w:rPr>
          <w:rFonts w:cs="Times New Roman"/>
          <w:b/>
          <w:color w:val="000000" w:themeColor="text1"/>
          <w:sz w:val="28"/>
          <w:szCs w:val="28"/>
        </w:rPr>
        <w:t xml:space="preserve">Кинозал Шумиха  </w:t>
      </w:r>
      <w:proofErr w:type="spellStart"/>
      <w:r w:rsidRPr="00266679">
        <w:rPr>
          <w:rFonts w:cs="Times New Roman"/>
          <w:b/>
          <w:color w:val="000000" w:themeColor="text1"/>
          <w:sz w:val="28"/>
          <w:szCs w:val="28"/>
        </w:rPr>
        <w:t>ЦДиК</w:t>
      </w:r>
      <w:proofErr w:type="spellEnd"/>
      <w:r w:rsidRPr="00266679">
        <w:rPr>
          <w:rFonts w:cs="Times New Roman"/>
          <w:b/>
          <w:color w:val="000000" w:themeColor="text1"/>
          <w:sz w:val="28"/>
          <w:szCs w:val="28"/>
        </w:rPr>
        <w:t xml:space="preserve"> «Родина»;</w:t>
      </w:r>
    </w:p>
    <w:p w:rsidR="00CD1328" w:rsidRPr="00266679" w:rsidRDefault="00CD1328" w:rsidP="00CD1328">
      <w:pPr>
        <w:contextualSpacing/>
        <w:rPr>
          <w:rFonts w:cs="Times New Roman"/>
          <w:b/>
          <w:color w:val="000000" w:themeColor="text1"/>
          <w:sz w:val="28"/>
          <w:szCs w:val="28"/>
        </w:rPr>
      </w:pPr>
      <w:r w:rsidRPr="00266679">
        <w:rPr>
          <w:rFonts w:cs="Times New Roman"/>
          <w:b/>
          <w:color w:val="000000" w:themeColor="text1"/>
          <w:sz w:val="28"/>
          <w:szCs w:val="28"/>
        </w:rPr>
        <w:t>ГБПОУ  «Шумихинский аграрно-строительный колледж»;</w:t>
      </w:r>
    </w:p>
    <w:p w:rsidR="00CD1328" w:rsidRPr="00266679" w:rsidRDefault="00CD1328" w:rsidP="00CD1328">
      <w:pPr>
        <w:contextualSpacing/>
        <w:rPr>
          <w:rFonts w:cs="Times New Roman"/>
          <w:b/>
          <w:color w:val="000000" w:themeColor="text1"/>
          <w:sz w:val="28"/>
          <w:szCs w:val="28"/>
        </w:rPr>
      </w:pPr>
      <w:r w:rsidRPr="00266679">
        <w:rPr>
          <w:rFonts w:cs="Times New Roman"/>
          <w:b/>
          <w:color w:val="000000" w:themeColor="text1"/>
          <w:sz w:val="28"/>
          <w:szCs w:val="28"/>
        </w:rPr>
        <w:lastRenderedPageBreak/>
        <w:t>ГБУ «КЦСОН по Шумихинскому району»;</w:t>
      </w:r>
    </w:p>
    <w:p w:rsidR="00CD1328" w:rsidRPr="00266679" w:rsidRDefault="00CD1328" w:rsidP="00CD1328">
      <w:pPr>
        <w:contextualSpacing/>
        <w:rPr>
          <w:rFonts w:cs="Times New Roman"/>
          <w:b/>
          <w:color w:val="000000" w:themeColor="text1"/>
          <w:sz w:val="28"/>
          <w:szCs w:val="28"/>
        </w:rPr>
      </w:pPr>
      <w:r w:rsidRPr="00266679">
        <w:rPr>
          <w:rFonts w:cs="Times New Roman"/>
          <w:b/>
          <w:color w:val="000000" w:themeColor="text1"/>
          <w:sz w:val="28"/>
          <w:szCs w:val="28"/>
        </w:rPr>
        <w:t>МКУДО ДЮЦ «Импульс»</w:t>
      </w:r>
      <w:r w:rsidR="0002252E" w:rsidRPr="00266679">
        <w:rPr>
          <w:rFonts w:cs="Times New Roman"/>
          <w:b/>
          <w:color w:val="000000" w:themeColor="text1"/>
          <w:sz w:val="28"/>
          <w:szCs w:val="28"/>
        </w:rPr>
        <w:t>;</w:t>
      </w:r>
    </w:p>
    <w:p w:rsidR="00CD1328" w:rsidRPr="00266679" w:rsidRDefault="00CD1328" w:rsidP="00CD1328">
      <w:pPr>
        <w:contextualSpacing/>
        <w:rPr>
          <w:rFonts w:cs="Times New Roman"/>
          <w:b/>
          <w:color w:val="000000" w:themeColor="text1"/>
          <w:sz w:val="28"/>
          <w:szCs w:val="28"/>
        </w:rPr>
      </w:pPr>
      <w:r w:rsidRPr="00266679">
        <w:rPr>
          <w:rFonts w:cs="Times New Roman"/>
          <w:b/>
          <w:color w:val="000000" w:themeColor="text1"/>
          <w:sz w:val="28"/>
          <w:szCs w:val="28"/>
        </w:rPr>
        <w:t>ПДН МО МВД России «Шумихинский»</w:t>
      </w:r>
      <w:r w:rsidR="0002252E" w:rsidRPr="00266679">
        <w:rPr>
          <w:rFonts w:cs="Times New Roman"/>
          <w:b/>
          <w:color w:val="000000" w:themeColor="text1"/>
          <w:sz w:val="28"/>
          <w:szCs w:val="28"/>
        </w:rPr>
        <w:t>;</w:t>
      </w:r>
    </w:p>
    <w:p w:rsidR="00CD1328" w:rsidRPr="00266679" w:rsidRDefault="00CD1328" w:rsidP="00CD1328">
      <w:pPr>
        <w:contextualSpacing/>
        <w:rPr>
          <w:rFonts w:cs="Times New Roman"/>
          <w:b/>
          <w:color w:val="000000" w:themeColor="text1"/>
          <w:sz w:val="28"/>
          <w:szCs w:val="28"/>
        </w:rPr>
      </w:pPr>
      <w:r w:rsidRPr="00266679">
        <w:rPr>
          <w:rFonts w:cs="Times New Roman"/>
          <w:b/>
          <w:color w:val="000000" w:themeColor="text1"/>
          <w:sz w:val="28"/>
          <w:szCs w:val="28"/>
        </w:rPr>
        <w:t xml:space="preserve">ОГИБДД МО МВД России </w:t>
      </w:r>
      <w:r w:rsidR="00683535">
        <w:rPr>
          <w:rFonts w:cs="Times New Roman"/>
          <w:b/>
          <w:color w:val="000000" w:themeColor="text1"/>
          <w:sz w:val="28"/>
          <w:szCs w:val="28"/>
        </w:rPr>
        <w:t>«</w:t>
      </w:r>
      <w:r w:rsidRPr="00266679">
        <w:rPr>
          <w:rFonts w:cs="Times New Roman"/>
          <w:b/>
          <w:color w:val="000000" w:themeColor="text1"/>
          <w:sz w:val="28"/>
          <w:szCs w:val="28"/>
        </w:rPr>
        <w:t>Шумихинский</w:t>
      </w:r>
      <w:r w:rsidR="00683535">
        <w:rPr>
          <w:rFonts w:cs="Times New Roman"/>
          <w:b/>
          <w:color w:val="000000" w:themeColor="text1"/>
          <w:sz w:val="28"/>
          <w:szCs w:val="28"/>
        </w:rPr>
        <w:t>»</w:t>
      </w:r>
      <w:r w:rsidR="0002252E" w:rsidRPr="00266679">
        <w:rPr>
          <w:rFonts w:cs="Times New Roman"/>
          <w:b/>
          <w:color w:val="000000" w:themeColor="text1"/>
          <w:sz w:val="28"/>
          <w:szCs w:val="28"/>
        </w:rPr>
        <w:t>;</w:t>
      </w:r>
    </w:p>
    <w:p w:rsidR="00200347" w:rsidRPr="005C4176" w:rsidRDefault="00CD1328" w:rsidP="00F20BAD">
      <w:pPr>
        <w:contextualSpacing/>
        <w:rPr>
          <w:rFonts w:eastAsia="Times New Roman" w:cs="Times New Roman"/>
          <w:color w:val="000000" w:themeColor="text1"/>
          <w:sz w:val="28"/>
          <w:szCs w:val="28"/>
        </w:rPr>
      </w:pPr>
      <w:r w:rsidRPr="00266679">
        <w:rPr>
          <w:rFonts w:cs="Times New Roman"/>
          <w:b/>
          <w:color w:val="000000" w:themeColor="text1"/>
          <w:sz w:val="28"/>
          <w:szCs w:val="28"/>
        </w:rPr>
        <w:t xml:space="preserve">Пожарно-спасательная часть №42 </w:t>
      </w:r>
      <w:r w:rsidR="0001189A" w:rsidRPr="00266679">
        <w:rPr>
          <w:rFonts w:cs="Times New Roman"/>
          <w:b/>
          <w:color w:val="000000" w:themeColor="text1"/>
          <w:sz w:val="28"/>
          <w:szCs w:val="28"/>
        </w:rPr>
        <w:t>.</w:t>
      </w:r>
    </w:p>
    <w:p w:rsidR="00754A73" w:rsidRDefault="00754A73" w:rsidP="00CD1328">
      <w:pPr>
        <w:tabs>
          <w:tab w:val="left" w:pos="567"/>
        </w:tabs>
        <w:ind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</w:p>
    <w:p w:rsidR="00F20BAD" w:rsidRDefault="00F20BAD" w:rsidP="00CD1328">
      <w:pPr>
        <w:tabs>
          <w:tab w:val="left" w:pos="567"/>
        </w:tabs>
        <w:ind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</w:p>
    <w:p w:rsidR="00F20BAD" w:rsidRPr="005C4176" w:rsidRDefault="00F20BAD" w:rsidP="00CD1328">
      <w:pPr>
        <w:tabs>
          <w:tab w:val="left" w:pos="567"/>
        </w:tabs>
        <w:ind w:firstLine="567"/>
        <w:contextualSpacing/>
        <w:jc w:val="both"/>
        <w:rPr>
          <w:rFonts w:cs="Times New Roman"/>
          <w:color w:val="000000" w:themeColor="text1"/>
          <w:sz w:val="28"/>
          <w:szCs w:val="28"/>
        </w:rPr>
      </w:pPr>
    </w:p>
    <w:p w:rsidR="00754A73" w:rsidRPr="005C4176" w:rsidRDefault="00F20BAD" w:rsidP="00CD1328">
      <w:pPr>
        <w:pStyle w:val="a8"/>
        <w:ind w:left="0" w:firstLine="567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3.2. </w:t>
      </w:r>
      <w:r w:rsidR="00754A73" w:rsidRPr="005C41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Кадровое обеспечение программы</w:t>
      </w:r>
    </w:p>
    <w:p w:rsidR="00754A73" w:rsidRPr="005C4176" w:rsidRDefault="00754A73" w:rsidP="00CD1328">
      <w:pPr>
        <w:pStyle w:val="a8"/>
        <w:ind w:left="0" w:firstLine="567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1324"/>
        <w:gridCol w:w="10867"/>
      </w:tblGrid>
      <w:tr w:rsidR="00C36890" w:rsidRPr="005C4176" w:rsidTr="00947A04">
        <w:tc>
          <w:tcPr>
            <w:tcW w:w="2374" w:type="dxa"/>
          </w:tcPr>
          <w:p w:rsidR="00754A73" w:rsidRPr="005C4176" w:rsidRDefault="00754A73" w:rsidP="00CD1328">
            <w:pPr>
              <w:ind w:firstLine="567"/>
              <w:contextualSpacing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Должность </w:t>
            </w:r>
          </w:p>
        </w:tc>
        <w:tc>
          <w:tcPr>
            <w:tcW w:w="1324" w:type="dxa"/>
          </w:tcPr>
          <w:p w:rsidR="00754A73" w:rsidRPr="005C4176" w:rsidRDefault="00754A73" w:rsidP="00CD1328">
            <w:pPr>
              <w:contextualSpacing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Кол</w:t>
            </w:r>
            <w:r w:rsidR="00947A04" w:rsidRPr="005C417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-во </w:t>
            </w:r>
          </w:p>
          <w:p w:rsidR="00754A73" w:rsidRPr="005C4176" w:rsidRDefault="00754A73" w:rsidP="00CD1328">
            <w:pPr>
              <w:contextualSpacing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ставок</w:t>
            </w:r>
          </w:p>
        </w:tc>
        <w:tc>
          <w:tcPr>
            <w:tcW w:w="10867" w:type="dxa"/>
          </w:tcPr>
          <w:p w:rsidR="00754A73" w:rsidRPr="005C4176" w:rsidRDefault="00754A73" w:rsidP="00CD1328">
            <w:pPr>
              <w:ind w:firstLine="567"/>
              <w:contextualSpacing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Функции</w:t>
            </w:r>
          </w:p>
        </w:tc>
      </w:tr>
      <w:tr w:rsidR="00C36890" w:rsidRPr="005C4176" w:rsidTr="00947A04">
        <w:tc>
          <w:tcPr>
            <w:tcW w:w="2374" w:type="dxa"/>
          </w:tcPr>
          <w:p w:rsidR="00754A73" w:rsidRPr="005C4176" w:rsidRDefault="00754A73" w:rsidP="00CD1328">
            <w:pPr>
              <w:ind w:firstLine="567"/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754A73" w:rsidRPr="005C4176" w:rsidRDefault="00754A73" w:rsidP="00CD1328">
            <w:pPr>
              <w:ind w:firstLine="567"/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>Директор</w:t>
            </w:r>
          </w:p>
          <w:p w:rsidR="00754A73" w:rsidRPr="005C4176" w:rsidRDefault="00754A73" w:rsidP="00CD1328">
            <w:pPr>
              <w:ind w:firstLine="567"/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4" w:type="dxa"/>
          </w:tcPr>
          <w:p w:rsidR="00754A73" w:rsidRPr="005C4176" w:rsidRDefault="00754A73" w:rsidP="00CD1328">
            <w:pPr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754A73" w:rsidRPr="005C4176" w:rsidRDefault="00754A73" w:rsidP="00CD1328">
            <w:pPr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867" w:type="dxa"/>
          </w:tcPr>
          <w:p w:rsidR="00754A73" w:rsidRPr="005C4176" w:rsidRDefault="00754A73" w:rsidP="00CD1328">
            <w:pPr>
              <w:ind w:firstLine="567"/>
              <w:contextualSpacing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>Общее руководство реализации программы смены,</w:t>
            </w:r>
          </w:p>
          <w:p w:rsidR="00754A73" w:rsidRPr="005C4176" w:rsidRDefault="00754A73" w:rsidP="00CD1328">
            <w:pPr>
              <w:ind w:firstLine="567"/>
              <w:contextualSpacing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>Материально техническое обеспечение,</w:t>
            </w:r>
          </w:p>
          <w:p w:rsidR="00754A73" w:rsidRPr="005C4176" w:rsidRDefault="00754A73" w:rsidP="00CD1328">
            <w:pPr>
              <w:ind w:firstLine="567"/>
              <w:contextualSpacing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>Поощрение сотрудников и участников.</w:t>
            </w:r>
          </w:p>
        </w:tc>
      </w:tr>
      <w:tr w:rsidR="00C36890" w:rsidRPr="005C4176" w:rsidTr="00947A04">
        <w:tc>
          <w:tcPr>
            <w:tcW w:w="2374" w:type="dxa"/>
          </w:tcPr>
          <w:p w:rsidR="00754A73" w:rsidRPr="005C4176" w:rsidRDefault="00754A73" w:rsidP="00CD1328">
            <w:pPr>
              <w:ind w:firstLine="567"/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754A73" w:rsidRPr="005C4176" w:rsidRDefault="00754A73" w:rsidP="00CD1328">
            <w:pPr>
              <w:ind w:firstLine="567"/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>Заместитель директора по УВР,</w:t>
            </w:r>
            <w:r w:rsidR="00947A04" w:rsidRPr="005C417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>ВР</w:t>
            </w:r>
          </w:p>
        </w:tc>
        <w:tc>
          <w:tcPr>
            <w:tcW w:w="1324" w:type="dxa"/>
          </w:tcPr>
          <w:p w:rsidR="00754A73" w:rsidRPr="005C4176" w:rsidRDefault="00754A73" w:rsidP="00CD1328">
            <w:pPr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754A73" w:rsidRPr="005C4176" w:rsidRDefault="00754A73" w:rsidP="00CD1328">
            <w:pPr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754A73" w:rsidRPr="005C4176" w:rsidRDefault="00754A73" w:rsidP="00CD1328">
            <w:pPr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867" w:type="dxa"/>
          </w:tcPr>
          <w:p w:rsidR="00701E7D" w:rsidRPr="005C4176" w:rsidRDefault="00754A73" w:rsidP="00CD1328">
            <w:pPr>
              <w:ind w:firstLine="567"/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 xml:space="preserve">Курирует педагогическое направление. </w:t>
            </w:r>
          </w:p>
          <w:p w:rsidR="00701E7D" w:rsidRPr="005C4176" w:rsidRDefault="00754A73" w:rsidP="00CD1328">
            <w:pPr>
              <w:ind w:firstLine="567"/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 xml:space="preserve">Организует взаимодействие всех служб по реализации программ. </w:t>
            </w:r>
          </w:p>
          <w:p w:rsidR="00701E7D" w:rsidRPr="005C4176" w:rsidRDefault="00754A73" w:rsidP="00CD1328">
            <w:pPr>
              <w:ind w:firstLine="567"/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>Отслеживает результаты реализации программы, вносит коррективы.</w:t>
            </w:r>
          </w:p>
          <w:p w:rsidR="00701E7D" w:rsidRPr="005C4176" w:rsidRDefault="00754A73" w:rsidP="00CD1328">
            <w:pPr>
              <w:ind w:firstLine="567"/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 xml:space="preserve"> Осуществляет подбор педагогических кадров, проводит инструктивные сборы. </w:t>
            </w:r>
          </w:p>
          <w:p w:rsidR="00701E7D" w:rsidRPr="005C4176" w:rsidRDefault="00754A73" w:rsidP="00CD1328">
            <w:pPr>
              <w:ind w:firstLine="567"/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 xml:space="preserve">Подбирает и разрабатывает методический материал согласно тематике смены. </w:t>
            </w:r>
          </w:p>
          <w:p w:rsidR="00701E7D" w:rsidRPr="005C4176" w:rsidRDefault="00754A73" w:rsidP="00CD1328">
            <w:pPr>
              <w:ind w:firstLine="567"/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 xml:space="preserve">Оказывает методическую помощь педагогическому составу. </w:t>
            </w:r>
          </w:p>
          <w:p w:rsidR="00754A73" w:rsidRPr="005C4176" w:rsidRDefault="00754A73" w:rsidP="00CD1328">
            <w:pPr>
              <w:ind w:firstLine="567"/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>Работает с родителями.</w:t>
            </w:r>
          </w:p>
        </w:tc>
      </w:tr>
      <w:tr w:rsidR="00C36890" w:rsidRPr="005C4176" w:rsidTr="00947A04">
        <w:tc>
          <w:tcPr>
            <w:tcW w:w="2374" w:type="dxa"/>
          </w:tcPr>
          <w:p w:rsidR="00754A73" w:rsidRPr="005C4176" w:rsidRDefault="00754A73" w:rsidP="00B164B2">
            <w:pPr>
              <w:ind w:firstLine="567"/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>Педагог-организатор/</w:t>
            </w:r>
            <w:r w:rsidR="00B164B2" w:rsidRPr="005C4176">
              <w:rPr>
                <w:rFonts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>Руководитель смены</w:t>
            </w:r>
          </w:p>
        </w:tc>
        <w:tc>
          <w:tcPr>
            <w:tcW w:w="1324" w:type="dxa"/>
          </w:tcPr>
          <w:p w:rsidR="00754A73" w:rsidRPr="005C4176" w:rsidRDefault="00754A73" w:rsidP="00CD1328">
            <w:pPr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867" w:type="dxa"/>
          </w:tcPr>
          <w:p w:rsidR="003E510E" w:rsidRPr="005C4176" w:rsidRDefault="00754A73" w:rsidP="00DD1AE3">
            <w:pPr>
              <w:ind w:firstLine="567"/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>Работает по реализации программ.</w:t>
            </w:r>
          </w:p>
          <w:p w:rsidR="00701E7D" w:rsidRPr="005C4176" w:rsidRDefault="00701E7D" w:rsidP="00CD1328">
            <w:pPr>
              <w:ind w:firstLine="567"/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>Проводит утренние информационные линейки.</w:t>
            </w:r>
          </w:p>
          <w:p w:rsidR="00701E7D" w:rsidRPr="005C4176" w:rsidRDefault="00754A73" w:rsidP="00CD1328">
            <w:pPr>
              <w:ind w:firstLine="567"/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 xml:space="preserve"> Разрабатывает и проводит </w:t>
            </w:r>
            <w:r w:rsidR="00CD1328" w:rsidRPr="005C4176">
              <w:rPr>
                <w:rFonts w:cs="Times New Roman"/>
                <w:color w:val="000000" w:themeColor="text1"/>
                <w:sz w:val="28"/>
                <w:szCs w:val="28"/>
              </w:rPr>
              <w:t xml:space="preserve">лагерные </w:t>
            </w: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 xml:space="preserve">мероприятия. </w:t>
            </w:r>
          </w:p>
          <w:p w:rsidR="00701E7D" w:rsidRPr="005C4176" w:rsidRDefault="00754A73" w:rsidP="00CD1328">
            <w:pPr>
              <w:ind w:firstLine="567"/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 xml:space="preserve">Работает с органами детского самоуправления и родительским активом. </w:t>
            </w:r>
          </w:p>
          <w:p w:rsidR="00DD1AE3" w:rsidRPr="005C4176" w:rsidRDefault="001A745B" w:rsidP="00CD1328">
            <w:pPr>
              <w:ind w:firstLine="567"/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>Ежед</w:t>
            </w:r>
            <w:r w:rsidR="00B164B2" w:rsidRPr="005C4176">
              <w:rPr>
                <w:rFonts w:cs="Times New Roman"/>
                <w:color w:val="000000" w:themeColor="text1"/>
                <w:sz w:val="28"/>
                <w:szCs w:val="28"/>
              </w:rPr>
              <w:t xml:space="preserve">невная </w:t>
            </w: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 xml:space="preserve"> публ</w:t>
            </w:r>
            <w:r w:rsidR="00B164B2" w:rsidRPr="005C4176">
              <w:rPr>
                <w:rFonts w:cs="Times New Roman"/>
                <w:color w:val="000000" w:themeColor="text1"/>
                <w:sz w:val="28"/>
                <w:szCs w:val="28"/>
              </w:rPr>
              <w:t xml:space="preserve">икация </w:t>
            </w: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 xml:space="preserve"> инф</w:t>
            </w:r>
            <w:r w:rsidR="00B164B2" w:rsidRPr="005C4176">
              <w:rPr>
                <w:rFonts w:cs="Times New Roman"/>
                <w:color w:val="000000" w:themeColor="text1"/>
                <w:sz w:val="28"/>
                <w:szCs w:val="28"/>
              </w:rPr>
              <w:t xml:space="preserve">ормации </w:t>
            </w: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 xml:space="preserve"> о </w:t>
            </w:r>
            <w:r w:rsidR="00DD1AE3" w:rsidRPr="005C4176">
              <w:rPr>
                <w:rFonts w:cs="Times New Roman"/>
                <w:color w:val="000000" w:themeColor="text1"/>
                <w:sz w:val="28"/>
                <w:szCs w:val="28"/>
              </w:rPr>
              <w:t xml:space="preserve"> лагерных мероприяти</w:t>
            </w:r>
            <w:r w:rsidR="00B164B2" w:rsidRPr="005C4176">
              <w:rPr>
                <w:rFonts w:cs="Times New Roman"/>
                <w:color w:val="000000" w:themeColor="text1"/>
                <w:sz w:val="28"/>
                <w:szCs w:val="28"/>
              </w:rPr>
              <w:t xml:space="preserve">ях </w:t>
            </w:r>
            <w:r w:rsidR="00DD1AE3" w:rsidRPr="005C4176">
              <w:rPr>
                <w:rFonts w:cs="Times New Roman"/>
                <w:color w:val="000000" w:themeColor="text1"/>
                <w:sz w:val="28"/>
                <w:szCs w:val="28"/>
              </w:rPr>
              <w:t xml:space="preserve"> в СМИ.</w:t>
            </w:r>
          </w:p>
          <w:p w:rsidR="00701E7D" w:rsidRPr="005C4176" w:rsidRDefault="00754A73" w:rsidP="00CD1328">
            <w:pPr>
              <w:ind w:firstLine="567"/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 xml:space="preserve">Следит за санитарным состоянием. </w:t>
            </w:r>
          </w:p>
          <w:p w:rsidR="00754A73" w:rsidRPr="005C4176" w:rsidRDefault="00754A73" w:rsidP="00CD1328">
            <w:pPr>
              <w:ind w:firstLine="567"/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>Работает с родителями</w:t>
            </w:r>
          </w:p>
        </w:tc>
      </w:tr>
      <w:tr w:rsidR="00C36890" w:rsidRPr="005C4176" w:rsidTr="00947A04">
        <w:tc>
          <w:tcPr>
            <w:tcW w:w="2374" w:type="dxa"/>
          </w:tcPr>
          <w:p w:rsidR="00754A73" w:rsidRPr="005C4176" w:rsidRDefault="00754A73" w:rsidP="00CD1328">
            <w:pPr>
              <w:ind w:firstLine="567"/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 xml:space="preserve">Вожатый </w:t>
            </w:r>
          </w:p>
        </w:tc>
        <w:tc>
          <w:tcPr>
            <w:tcW w:w="1324" w:type="dxa"/>
          </w:tcPr>
          <w:p w:rsidR="00754A73" w:rsidRPr="005C4176" w:rsidRDefault="00754A73" w:rsidP="00CD1328">
            <w:pPr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867" w:type="dxa"/>
          </w:tcPr>
          <w:p w:rsidR="00701E7D" w:rsidRPr="005C4176" w:rsidRDefault="00754A73" w:rsidP="00CD1328">
            <w:pPr>
              <w:ind w:firstLine="567"/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>Отвечает за жизнь и здоровье детей, за соблюдение режимных моментов.</w:t>
            </w:r>
          </w:p>
          <w:p w:rsidR="00701E7D" w:rsidRPr="005C4176" w:rsidRDefault="00754A73" w:rsidP="00CD1328">
            <w:pPr>
              <w:ind w:firstLine="567"/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 Контролирует соблюдение личной гигиены детьми и подростками, техники безопасности. </w:t>
            </w:r>
          </w:p>
          <w:p w:rsidR="00701E7D" w:rsidRPr="005C4176" w:rsidRDefault="00754A73" w:rsidP="00CD1328">
            <w:pPr>
              <w:ind w:firstLine="567"/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 xml:space="preserve">Разрабатывает и проводит отрядные мероприятия. Организует участие отряда в </w:t>
            </w:r>
            <w:proofErr w:type="spellStart"/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>общелагерных</w:t>
            </w:r>
            <w:proofErr w:type="spellEnd"/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 xml:space="preserve"> мероприятиях. </w:t>
            </w:r>
          </w:p>
          <w:p w:rsidR="00754A73" w:rsidRPr="005C4176" w:rsidRDefault="00701E7D" w:rsidP="00CD1328">
            <w:pPr>
              <w:ind w:firstLine="567"/>
              <w:contextualSpacing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>Составляет и с</w:t>
            </w:r>
            <w:r w:rsidR="00754A73" w:rsidRPr="005C4176">
              <w:rPr>
                <w:rFonts w:cs="Times New Roman"/>
                <w:color w:val="000000" w:themeColor="text1"/>
                <w:sz w:val="28"/>
                <w:szCs w:val="28"/>
              </w:rPr>
              <w:t>дает планы дней отряда</w:t>
            </w:r>
            <w:r w:rsidRPr="005C4176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83103B" w:rsidRPr="005C4176" w:rsidRDefault="0083103B" w:rsidP="00CD1328">
      <w:pPr>
        <w:contextualSpacing/>
        <w:outlineLvl w:val="0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4A15CD" w:rsidRDefault="004A15CD" w:rsidP="00CD1328">
      <w:pPr>
        <w:contextualSpacing/>
        <w:rPr>
          <w:rFonts w:cs="Times New Roman"/>
          <w:color w:val="000000" w:themeColor="text1"/>
          <w:sz w:val="28"/>
          <w:szCs w:val="28"/>
        </w:rPr>
      </w:pPr>
    </w:p>
    <w:p w:rsidR="00466C9E" w:rsidRPr="005C4176" w:rsidRDefault="00466C9E" w:rsidP="00CD1328">
      <w:pPr>
        <w:contextualSpacing/>
        <w:rPr>
          <w:rFonts w:cs="Times New Roman"/>
          <w:color w:val="000000" w:themeColor="text1"/>
          <w:sz w:val="28"/>
          <w:szCs w:val="28"/>
        </w:rPr>
      </w:pPr>
    </w:p>
    <w:p w:rsidR="00301B6A" w:rsidRPr="005C4176" w:rsidRDefault="00301B6A" w:rsidP="00CD1328">
      <w:pPr>
        <w:contextualSpacing/>
        <w:rPr>
          <w:rFonts w:cs="Times New Roman"/>
          <w:color w:val="000000" w:themeColor="text1"/>
          <w:sz w:val="28"/>
          <w:szCs w:val="28"/>
        </w:rPr>
      </w:pPr>
    </w:p>
    <w:p w:rsidR="00301B6A" w:rsidRPr="005C4176" w:rsidRDefault="00301B6A" w:rsidP="00CD1328">
      <w:pPr>
        <w:contextualSpacing/>
        <w:rPr>
          <w:rFonts w:cs="Times New Roman"/>
          <w:color w:val="000000" w:themeColor="text1"/>
          <w:sz w:val="28"/>
          <w:szCs w:val="28"/>
        </w:rPr>
      </w:pPr>
    </w:p>
    <w:p w:rsidR="0083103B" w:rsidRDefault="0083103B" w:rsidP="0083103B">
      <w:pPr>
        <w:pStyle w:val="13"/>
        <w:tabs>
          <w:tab w:val="left" w:pos="1276"/>
        </w:tabs>
        <w:spacing w:before="0" w:after="0"/>
        <w:ind w:right="-6" w:firstLine="850"/>
        <w:jc w:val="right"/>
        <w:rPr>
          <w:color w:val="000000" w:themeColor="text1"/>
          <w:sz w:val="28"/>
          <w:szCs w:val="28"/>
        </w:rPr>
      </w:pPr>
      <w:r w:rsidRPr="005C4176">
        <w:rPr>
          <w:color w:val="000000" w:themeColor="text1"/>
          <w:sz w:val="28"/>
          <w:szCs w:val="28"/>
        </w:rPr>
        <w:t>Приложение</w:t>
      </w:r>
      <w:r w:rsidR="00994BCF" w:rsidRPr="005C4176">
        <w:rPr>
          <w:color w:val="000000" w:themeColor="text1"/>
          <w:sz w:val="28"/>
          <w:szCs w:val="28"/>
        </w:rPr>
        <w:t>____</w:t>
      </w:r>
    </w:p>
    <w:p w:rsidR="00466C9E" w:rsidRDefault="00466C9E" w:rsidP="0083103B">
      <w:pPr>
        <w:pStyle w:val="13"/>
        <w:tabs>
          <w:tab w:val="left" w:pos="1276"/>
        </w:tabs>
        <w:spacing w:before="0" w:after="0"/>
        <w:ind w:right="-6" w:firstLine="850"/>
        <w:jc w:val="right"/>
        <w:rPr>
          <w:color w:val="000000" w:themeColor="text1"/>
          <w:sz w:val="28"/>
          <w:szCs w:val="28"/>
        </w:rPr>
      </w:pPr>
    </w:p>
    <w:p w:rsidR="00466C9E" w:rsidRDefault="00466C9E" w:rsidP="0083103B">
      <w:pPr>
        <w:pStyle w:val="13"/>
        <w:tabs>
          <w:tab w:val="left" w:pos="1276"/>
        </w:tabs>
        <w:spacing w:before="0" w:after="0"/>
        <w:ind w:right="-6" w:firstLine="850"/>
        <w:jc w:val="right"/>
        <w:rPr>
          <w:color w:val="000000" w:themeColor="text1"/>
          <w:sz w:val="28"/>
          <w:szCs w:val="28"/>
        </w:rPr>
      </w:pPr>
    </w:p>
    <w:p w:rsidR="00466C9E" w:rsidRDefault="00466C9E" w:rsidP="0083103B">
      <w:pPr>
        <w:pStyle w:val="13"/>
        <w:tabs>
          <w:tab w:val="left" w:pos="1276"/>
        </w:tabs>
        <w:spacing w:before="0" w:after="0"/>
        <w:ind w:right="-6" w:firstLine="850"/>
        <w:jc w:val="right"/>
        <w:rPr>
          <w:color w:val="000000" w:themeColor="text1"/>
          <w:sz w:val="28"/>
          <w:szCs w:val="28"/>
        </w:rPr>
      </w:pPr>
    </w:p>
    <w:p w:rsidR="00466C9E" w:rsidRDefault="00466C9E" w:rsidP="0083103B">
      <w:pPr>
        <w:pStyle w:val="13"/>
        <w:tabs>
          <w:tab w:val="left" w:pos="1276"/>
        </w:tabs>
        <w:spacing w:before="0" w:after="0"/>
        <w:ind w:right="-6" w:firstLine="850"/>
        <w:jc w:val="right"/>
        <w:rPr>
          <w:color w:val="000000" w:themeColor="text1"/>
          <w:sz w:val="28"/>
          <w:szCs w:val="28"/>
        </w:rPr>
      </w:pPr>
    </w:p>
    <w:p w:rsidR="00466C9E" w:rsidRPr="005C4176" w:rsidRDefault="00466C9E" w:rsidP="0083103B">
      <w:pPr>
        <w:pStyle w:val="13"/>
        <w:tabs>
          <w:tab w:val="left" w:pos="1276"/>
        </w:tabs>
        <w:spacing w:before="0" w:after="0"/>
        <w:ind w:right="-6" w:firstLine="850"/>
        <w:jc w:val="right"/>
        <w:rPr>
          <w:color w:val="000000" w:themeColor="text1"/>
        </w:rPr>
      </w:pPr>
    </w:p>
    <w:p w:rsidR="0083103B" w:rsidRPr="005C4176" w:rsidRDefault="0083103B" w:rsidP="0083103B">
      <w:pPr>
        <w:pStyle w:val="13"/>
        <w:spacing w:before="120" w:after="0"/>
        <w:ind w:right="-6" w:firstLine="709"/>
        <w:jc w:val="center"/>
        <w:rPr>
          <w:b/>
          <w:color w:val="000000" w:themeColor="text1"/>
          <w:sz w:val="28"/>
          <w:szCs w:val="28"/>
        </w:rPr>
      </w:pPr>
      <w:r w:rsidRPr="005C4176">
        <w:rPr>
          <w:b/>
          <w:bCs/>
          <w:color w:val="000000" w:themeColor="text1"/>
          <w:sz w:val="28"/>
          <w:szCs w:val="28"/>
        </w:rPr>
        <w:t>КАЛЕНДАРНЫЙ ПЛАН ВОСПИТАТЕЛЬНОЙ РАБОТЫ ДЕТСКОГО ЛАГЕРЯ</w:t>
      </w:r>
    </w:p>
    <w:p w:rsidR="0083103B" w:rsidRPr="005C4176" w:rsidRDefault="0034081E" w:rsidP="0083103B">
      <w:pPr>
        <w:pStyle w:val="13"/>
        <w:spacing w:before="0" w:after="0"/>
        <w:ind w:right="-6" w:firstLine="709"/>
        <w:jc w:val="center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на 2024</w:t>
      </w:r>
      <w:r w:rsidR="0083103B" w:rsidRPr="005C4176">
        <w:rPr>
          <w:b/>
          <w:bCs/>
          <w:color w:val="000000" w:themeColor="text1"/>
          <w:sz w:val="28"/>
          <w:szCs w:val="28"/>
          <w:u w:val="single"/>
        </w:rPr>
        <w:t xml:space="preserve"> год</w:t>
      </w:r>
    </w:p>
    <w:p w:rsidR="0083103B" w:rsidRPr="005C4176" w:rsidRDefault="0083103B" w:rsidP="0083103B">
      <w:pPr>
        <w:pStyle w:val="13"/>
        <w:spacing w:before="0" w:after="0"/>
        <w:ind w:right="-6" w:firstLine="709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83103B" w:rsidRPr="005C4176" w:rsidRDefault="0083103B" w:rsidP="00301B6A">
      <w:pPr>
        <w:ind w:right="-6" w:firstLine="709"/>
        <w:contextualSpacing/>
        <w:jc w:val="both"/>
        <w:rPr>
          <w:rFonts w:eastAsia="Times New Roman" w:cs="Times New Roman"/>
          <w:color w:val="000000" w:themeColor="text1"/>
          <w:lang w:eastAsia="ru-RU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83103B" w:rsidRPr="005C4176" w:rsidRDefault="0083103B" w:rsidP="00301B6A">
      <w:pPr>
        <w:ind w:right="-6" w:firstLine="709"/>
        <w:contextualSpacing/>
        <w:jc w:val="both"/>
        <w:rPr>
          <w:rFonts w:eastAsia="Times New Roman" w:cs="Times New Roman"/>
          <w:color w:val="000000" w:themeColor="text1"/>
          <w:lang w:eastAsia="ru-RU"/>
        </w:rPr>
      </w:pPr>
      <w:r w:rsidRPr="005C417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</w:t>
      </w:r>
      <w:r w:rsidR="00301B6A" w:rsidRPr="005C417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рабочей п</w:t>
      </w:r>
      <w:r w:rsidRPr="005C417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рограммой </w:t>
      </w:r>
      <w:proofErr w:type="gramStart"/>
      <w:r w:rsidRPr="005C417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воспитания</w:t>
      </w:r>
      <w:proofErr w:type="gramEnd"/>
      <w:r w:rsidRPr="005C417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 определяет уровни проведения мероприятий.</w:t>
      </w:r>
    </w:p>
    <w:p w:rsidR="00947A04" w:rsidRPr="00392CC9" w:rsidRDefault="00B164B2" w:rsidP="009C4B03">
      <w:pPr>
        <w:ind w:right="-6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392CC9">
        <w:rPr>
          <w:rFonts w:eastAsia="Times New Roman" w:cs="Times New Roman"/>
          <w:sz w:val="28"/>
          <w:szCs w:val="28"/>
          <w:lang w:eastAsia="ru-RU"/>
        </w:rPr>
        <w:t xml:space="preserve">На основании </w:t>
      </w:r>
      <w:r w:rsidR="00392CC9" w:rsidRPr="00392CC9">
        <w:rPr>
          <w:rFonts w:eastAsia="Times New Roman" w:cs="Times New Roman"/>
          <w:sz w:val="28"/>
          <w:szCs w:val="28"/>
          <w:lang w:eastAsia="ru-RU"/>
        </w:rPr>
        <w:t>Указа Президента РФ №875 от 22.11.2023</w:t>
      </w:r>
      <w:r w:rsidR="006642F0" w:rsidRPr="00392CC9">
        <w:rPr>
          <w:rFonts w:eastAsia="Times New Roman" w:cs="Times New Roman"/>
          <w:sz w:val="28"/>
          <w:szCs w:val="28"/>
          <w:lang w:eastAsia="ru-RU"/>
        </w:rPr>
        <w:t>г «О проведении в Российской Феде</w:t>
      </w:r>
      <w:r w:rsidR="00392CC9" w:rsidRPr="00392CC9">
        <w:rPr>
          <w:rFonts w:eastAsia="Times New Roman" w:cs="Times New Roman"/>
          <w:sz w:val="28"/>
          <w:szCs w:val="28"/>
          <w:lang w:eastAsia="ru-RU"/>
        </w:rPr>
        <w:t>рации Года семьи</w:t>
      </w:r>
      <w:r w:rsidR="006642F0" w:rsidRPr="00392CC9">
        <w:rPr>
          <w:rFonts w:eastAsia="Times New Roman" w:cs="Times New Roman"/>
          <w:sz w:val="28"/>
          <w:szCs w:val="28"/>
          <w:lang w:eastAsia="ru-RU"/>
        </w:rPr>
        <w:t xml:space="preserve">» избрана тема смены </w:t>
      </w:r>
      <w:r w:rsidR="00392CC9" w:rsidRPr="00392CC9">
        <w:rPr>
          <w:rFonts w:eastAsia="Times New Roman" w:cs="Times New Roman"/>
          <w:sz w:val="28"/>
          <w:szCs w:val="28"/>
          <w:lang w:eastAsia="ru-RU"/>
        </w:rPr>
        <w:t xml:space="preserve"> «Уютное лето</w:t>
      </w:r>
      <w:r w:rsidR="00301B6A" w:rsidRPr="00392CC9">
        <w:rPr>
          <w:rFonts w:eastAsia="Times New Roman" w:cs="Times New Roman"/>
          <w:sz w:val="28"/>
          <w:szCs w:val="28"/>
          <w:lang w:eastAsia="ru-RU"/>
        </w:rPr>
        <w:t>».</w:t>
      </w:r>
      <w:r w:rsidR="00392CC9" w:rsidRPr="00392CC9">
        <w:rPr>
          <w:rFonts w:eastAsia="Times New Roman" w:cs="Times New Roman"/>
        </w:rPr>
        <w:t xml:space="preserve"> </w:t>
      </w:r>
    </w:p>
    <w:p w:rsidR="00301B6A" w:rsidRPr="0034081E" w:rsidRDefault="00301B6A" w:rsidP="00301B6A">
      <w:pPr>
        <w:ind w:right="-6" w:firstLine="709"/>
        <w:contextualSpacing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tbl>
      <w:tblPr>
        <w:tblW w:w="14884" w:type="dxa"/>
        <w:tblInd w:w="18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6"/>
        <w:gridCol w:w="3672"/>
        <w:gridCol w:w="4689"/>
        <w:gridCol w:w="1276"/>
        <w:gridCol w:w="430"/>
        <w:gridCol w:w="8"/>
        <w:gridCol w:w="1294"/>
        <w:gridCol w:w="1280"/>
        <w:gridCol w:w="1559"/>
      </w:tblGrid>
      <w:tr w:rsidR="0000355A" w:rsidRPr="005C4176" w:rsidTr="001F1196">
        <w:trPr>
          <w:trHeight w:val="310"/>
        </w:trPr>
        <w:tc>
          <w:tcPr>
            <w:tcW w:w="6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257" w:rsidRPr="005C4176" w:rsidRDefault="00E87257" w:rsidP="005A6CED">
            <w:pPr>
              <w:pStyle w:val="13"/>
              <w:spacing w:before="0" w:after="0"/>
              <w:ind w:right="-5"/>
              <w:jc w:val="center"/>
              <w:rPr>
                <w:b/>
                <w:bCs/>
                <w:color w:val="000000" w:themeColor="text1"/>
              </w:rPr>
            </w:pPr>
            <w:r w:rsidRPr="005C4176">
              <w:rPr>
                <w:b/>
                <w:bCs/>
                <w:color w:val="000000" w:themeColor="text1"/>
              </w:rPr>
              <w:t xml:space="preserve">№ </w:t>
            </w:r>
            <w:proofErr w:type="gramStart"/>
            <w:r w:rsidRPr="005C4176">
              <w:rPr>
                <w:b/>
                <w:bCs/>
                <w:color w:val="000000" w:themeColor="text1"/>
              </w:rPr>
              <w:t>п</w:t>
            </w:r>
            <w:proofErr w:type="gramEnd"/>
            <w:r w:rsidRPr="005C4176">
              <w:rPr>
                <w:b/>
                <w:bCs/>
                <w:color w:val="000000" w:themeColor="text1"/>
              </w:rPr>
              <w:t>/п</w:t>
            </w:r>
          </w:p>
        </w:tc>
        <w:tc>
          <w:tcPr>
            <w:tcW w:w="36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87257" w:rsidRPr="005C4176" w:rsidRDefault="00E87257" w:rsidP="005A6CED">
            <w:pPr>
              <w:pStyle w:val="13"/>
              <w:spacing w:before="0" w:after="0"/>
              <w:ind w:right="-5"/>
              <w:jc w:val="center"/>
              <w:rPr>
                <w:b/>
                <w:bCs/>
                <w:color w:val="000000" w:themeColor="text1"/>
              </w:rPr>
            </w:pPr>
            <w:r w:rsidRPr="005C4176">
              <w:rPr>
                <w:b/>
                <w:bCs/>
                <w:color w:val="000000" w:themeColor="text1"/>
              </w:rPr>
              <w:t>Направление</w:t>
            </w:r>
          </w:p>
          <w:p w:rsidR="00E87257" w:rsidRPr="005C4176" w:rsidRDefault="00E87257" w:rsidP="005A6CED">
            <w:pPr>
              <w:pStyle w:val="13"/>
              <w:spacing w:before="0" w:after="0"/>
              <w:ind w:right="-5"/>
              <w:jc w:val="center"/>
              <w:rPr>
                <w:b/>
                <w:bCs/>
                <w:color w:val="000000" w:themeColor="text1"/>
              </w:rPr>
            </w:pPr>
            <w:r w:rsidRPr="005C4176">
              <w:rPr>
                <w:b/>
                <w:bCs/>
                <w:color w:val="000000" w:themeColor="text1"/>
              </w:rPr>
              <w:t xml:space="preserve"> воспитательной работы</w:t>
            </w:r>
          </w:p>
        </w:tc>
        <w:tc>
          <w:tcPr>
            <w:tcW w:w="4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257" w:rsidRPr="005C4176" w:rsidRDefault="00E87257" w:rsidP="005A6CED">
            <w:pPr>
              <w:pStyle w:val="13"/>
              <w:spacing w:before="0" w:after="0"/>
              <w:ind w:right="-5"/>
              <w:jc w:val="center"/>
              <w:rPr>
                <w:color w:val="000000" w:themeColor="text1"/>
              </w:rPr>
            </w:pPr>
            <w:r w:rsidRPr="005C4176">
              <w:rPr>
                <w:b/>
                <w:bCs/>
                <w:color w:val="000000" w:themeColor="text1"/>
              </w:rPr>
              <w:t>Наименование мероприятия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257" w:rsidRPr="005C4176" w:rsidRDefault="00E87257" w:rsidP="005A6CE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5C4176">
              <w:rPr>
                <w:b/>
                <w:bCs/>
                <w:color w:val="000000" w:themeColor="text1"/>
              </w:rPr>
              <w:t>Срок проведения</w:t>
            </w:r>
          </w:p>
        </w:tc>
        <w:tc>
          <w:tcPr>
            <w:tcW w:w="41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5C4176">
              <w:rPr>
                <w:b/>
                <w:bCs/>
                <w:color w:val="000000" w:themeColor="text1"/>
              </w:rPr>
              <w:t>Уровень проведения</w:t>
            </w:r>
          </w:p>
        </w:tc>
      </w:tr>
      <w:tr w:rsidR="0000355A" w:rsidRPr="005C4176" w:rsidTr="001F1196">
        <w:trPr>
          <w:trHeight w:val="623"/>
        </w:trPr>
        <w:tc>
          <w:tcPr>
            <w:tcW w:w="6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257" w:rsidRPr="005C4176" w:rsidRDefault="00E87257" w:rsidP="005A6CED">
            <w:pPr>
              <w:rPr>
                <w:color w:val="000000" w:themeColor="text1"/>
              </w:rPr>
            </w:pPr>
          </w:p>
        </w:tc>
        <w:tc>
          <w:tcPr>
            <w:tcW w:w="367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57" w:rsidRPr="005C4176" w:rsidRDefault="00E87257" w:rsidP="005A6CED">
            <w:pPr>
              <w:rPr>
                <w:color w:val="000000" w:themeColor="text1"/>
              </w:rPr>
            </w:pPr>
          </w:p>
        </w:tc>
        <w:tc>
          <w:tcPr>
            <w:tcW w:w="4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257" w:rsidRPr="005C4176" w:rsidRDefault="00E87257" w:rsidP="005A6CED">
            <w:pPr>
              <w:rPr>
                <w:color w:val="000000" w:themeColor="text1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257" w:rsidRPr="005C4176" w:rsidRDefault="00E87257" w:rsidP="005A6CED">
            <w:pPr>
              <w:rPr>
                <w:color w:val="000000" w:themeColor="text1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257" w:rsidRPr="005C4176" w:rsidRDefault="00E87257" w:rsidP="005A6CE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5C4176">
              <w:rPr>
                <w:b/>
                <w:bCs/>
                <w:color w:val="000000" w:themeColor="text1"/>
              </w:rPr>
              <w:t>Всероссийский/</w:t>
            </w:r>
          </w:p>
          <w:p w:rsidR="00E87257" w:rsidRPr="005C4176" w:rsidRDefault="00E87257" w:rsidP="005A6CED">
            <w:pPr>
              <w:pStyle w:val="a7"/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bCs/>
                <w:color w:val="000000" w:themeColor="text1"/>
              </w:rPr>
              <w:lastRenderedPageBreak/>
              <w:t>региональный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257" w:rsidRPr="005C4176" w:rsidRDefault="00E87257" w:rsidP="005A6CED">
            <w:pPr>
              <w:pStyle w:val="a7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lastRenderedPageBreak/>
              <w:t>Детский лагерь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257" w:rsidRPr="005C4176" w:rsidRDefault="00E87257" w:rsidP="005A6CE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5C4176">
              <w:rPr>
                <w:b/>
                <w:bCs/>
                <w:color w:val="000000" w:themeColor="text1"/>
              </w:rPr>
              <w:t>Отряд</w:t>
            </w:r>
          </w:p>
        </w:tc>
      </w:tr>
      <w:tr w:rsidR="00E87257" w:rsidRPr="005C4176" w:rsidTr="00CB7756">
        <w:trPr>
          <w:trHeight w:val="310"/>
        </w:trPr>
        <w:tc>
          <w:tcPr>
            <w:tcW w:w="148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120F43">
            <w:pPr>
              <w:jc w:val="center"/>
              <w:rPr>
                <w:color w:val="000000" w:themeColor="text1"/>
              </w:rPr>
            </w:pPr>
            <w:r w:rsidRPr="005C4176">
              <w:rPr>
                <w:b/>
                <w:iCs/>
                <w:color w:val="000000" w:themeColor="text1"/>
                <w:sz w:val="28"/>
                <w:szCs w:val="28"/>
              </w:rPr>
              <w:lastRenderedPageBreak/>
              <w:t>Модуль «Будущее России»</w:t>
            </w:r>
          </w:p>
        </w:tc>
      </w:tr>
      <w:tr w:rsidR="0000355A" w:rsidRPr="005C4176" w:rsidTr="001F1196">
        <w:trPr>
          <w:trHeight w:val="31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257" w:rsidRPr="005C4176" w:rsidRDefault="00E87257" w:rsidP="005A6CED">
            <w:pPr>
              <w:pStyle w:val="a7"/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57" w:rsidRPr="005C4176" w:rsidRDefault="005B7CA0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rFonts w:cs="Times New Roman"/>
                <w:b/>
                <w:color w:val="000000" w:themeColor="text1"/>
              </w:rPr>
              <w:t>Патриотическое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День русского языка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257" w:rsidRPr="005C4176" w:rsidRDefault="0034081E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5B7CA0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rFonts w:cs="Times New Roman"/>
                <w:b/>
                <w:color w:val="000000" w:themeColor="text1"/>
              </w:rPr>
              <w:t>Патриотическое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350 лет  со дня рождения Петра 1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22386C" w:rsidRDefault="0022386C" w:rsidP="005A6CED">
            <w:pPr>
              <w:jc w:val="center"/>
            </w:pPr>
            <w:r w:rsidRPr="0022386C">
              <w:t>07.06.24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5B7CA0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rFonts w:cs="Times New Roman"/>
                <w:b/>
                <w:color w:val="000000" w:themeColor="text1"/>
              </w:rPr>
              <w:t>Патриотическое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День России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22386C" w:rsidRDefault="0022386C" w:rsidP="005A6CED">
            <w:pPr>
              <w:jc w:val="center"/>
            </w:pPr>
            <w:r w:rsidRPr="0022386C">
              <w:t>11.06.24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5B7CA0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rFonts w:cs="Times New Roman"/>
                <w:b/>
                <w:color w:val="000000" w:themeColor="text1"/>
              </w:rPr>
              <w:t>Патриотическое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День памяти и скорби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22386C" w:rsidRDefault="0022386C" w:rsidP="005A6CED">
            <w:pPr>
              <w:jc w:val="center"/>
            </w:pPr>
            <w:r w:rsidRPr="0022386C">
              <w:t>21.06.24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</w:tr>
      <w:tr w:rsidR="00E87257" w:rsidRPr="005C4176" w:rsidTr="00CB7756">
        <w:trPr>
          <w:trHeight w:val="322"/>
        </w:trPr>
        <w:tc>
          <w:tcPr>
            <w:tcW w:w="148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C4176">
              <w:rPr>
                <w:b/>
                <w:color w:val="000000" w:themeColor="text1"/>
                <w:sz w:val="28"/>
                <w:szCs w:val="28"/>
              </w:rPr>
              <w:t>Модуль «Ключевые мероприятия детского лагеря</w:t>
            </w: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143A0D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rFonts w:cs="Times New Roman"/>
                <w:b/>
                <w:color w:val="000000" w:themeColor="text1"/>
              </w:rPr>
              <w:t>Духовно-нравственное развитие и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3A0D" w:rsidRPr="005C4176" w:rsidRDefault="0022386C" w:rsidP="00143A0D">
            <w:pPr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Праздник «Как </w:t>
            </w:r>
            <w:proofErr w:type="gramStart"/>
            <w:r>
              <w:rPr>
                <w:rFonts w:cs="Times New Roman"/>
                <w:color w:val="000000" w:themeColor="text1"/>
              </w:rPr>
              <w:t>вредная</w:t>
            </w:r>
            <w:proofErr w:type="gramEnd"/>
            <w:r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</w:rPr>
              <w:t>Дюдюка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хотела испортить всем праздник</w:t>
            </w:r>
            <w:r w:rsidR="00143A0D" w:rsidRPr="005C4176">
              <w:rPr>
                <w:rFonts w:cs="Times New Roman"/>
                <w:color w:val="000000" w:themeColor="text1"/>
              </w:rPr>
              <w:t>»</w:t>
            </w:r>
          </w:p>
          <w:p w:rsidR="00E87257" w:rsidRPr="005C4176" w:rsidRDefault="00143A0D" w:rsidP="00143A0D">
            <w:pPr>
              <w:jc w:val="both"/>
              <w:rPr>
                <w:color w:val="000000" w:themeColor="text1"/>
              </w:rPr>
            </w:pPr>
            <w:r w:rsidRPr="005C4176">
              <w:rPr>
                <w:rFonts w:cs="Times New Roman"/>
                <w:color w:val="000000" w:themeColor="text1"/>
              </w:rPr>
              <w:t>Открытие лагерной смены.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34081E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5B7CA0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rFonts w:cs="Times New Roman"/>
                <w:b/>
                <w:color w:val="000000" w:themeColor="text1"/>
              </w:rPr>
              <w:t>Патриотическое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Торжественная церемония подъема Государственного флага Российской Федерации, исполнение гимна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34081E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03.06.24</w:t>
            </w:r>
          </w:p>
          <w:p w:rsidR="00E87257" w:rsidRPr="005C4176" w:rsidRDefault="0034081E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10.06.24</w:t>
            </w:r>
          </w:p>
          <w:p w:rsidR="00E87257" w:rsidRPr="005C4176" w:rsidRDefault="0034081E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17.06.24</w:t>
            </w:r>
          </w:p>
          <w:p w:rsidR="00E87257" w:rsidRPr="005C4176" w:rsidRDefault="0034081E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5B7CA0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rFonts w:cs="Times New Roman"/>
                <w:b/>
                <w:color w:val="000000" w:themeColor="text1"/>
              </w:rPr>
              <w:t>Патриотическое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Торжественная церемония спуска Государственного флага Российской Федерации, исполнение гимна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34081E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07.06.24</w:t>
            </w:r>
          </w:p>
          <w:p w:rsidR="00E87257" w:rsidRPr="005C4176" w:rsidRDefault="0034081E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14.06.24</w:t>
            </w:r>
          </w:p>
          <w:p w:rsidR="00E87257" w:rsidRPr="005C4176" w:rsidRDefault="0034081E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21.06.24</w:t>
            </w:r>
          </w:p>
          <w:p w:rsidR="00E87257" w:rsidRPr="005C4176" w:rsidRDefault="0034081E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87257" w:rsidRPr="005C4176" w:rsidRDefault="00E8725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143A0D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rFonts w:cs="Times New Roman"/>
                <w:b/>
                <w:color w:val="000000" w:themeColor="text1"/>
              </w:rPr>
              <w:t>Духовно-нравственное развитие и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3A0D" w:rsidRPr="005C4176" w:rsidRDefault="00143A0D" w:rsidP="00143A0D">
            <w:pPr>
              <w:contextualSpacing/>
              <w:rPr>
                <w:rFonts w:cs="Times New Roman"/>
                <w:color w:val="000000" w:themeColor="text1"/>
              </w:rPr>
            </w:pPr>
            <w:r w:rsidRPr="005C4176">
              <w:rPr>
                <w:rFonts w:cs="Times New Roman"/>
                <w:color w:val="000000" w:themeColor="text1"/>
              </w:rPr>
              <w:t>Праздник «До свидания, лагерь!»</w:t>
            </w:r>
          </w:p>
          <w:p w:rsidR="00E87257" w:rsidRPr="005C4176" w:rsidRDefault="00143A0D" w:rsidP="00143A0D">
            <w:pPr>
              <w:jc w:val="both"/>
              <w:rPr>
                <w:color w:val="000000" w:themeColor="text1"/>
              </w:rPr>
            </w:pPr>
            <w:r w:rsidRPr="005C4176">
              <w:rPr>
                <w:rFonts w:cs="Times New Roman"/>
                <w:color w:val="000000" w:themeColor="text1"/>
              </w:rPr>
              <w:t>Закрытие лагерной смены.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34081E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5B7CA0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rFonts w:cs="Times New Roman"/>
                <w:b/>
                <w:color w:val="000000" w:themeColor="text1"/>
              </w:rPr>
              <w:t xml:space="preserve">Духовно-нравственное </w:t>
            </w:r>
            <w:r w:rsidR="00143A0D" w:rsidRPr="005C4176">
              <w:rPr>
                <w:rFonts w:cs="Times New Roman"/>
                <w:b/>
                <w:color w:val="000000" w:themeColor="text1"/>
              </w:rPr>
              <w:t xml:space="preserve">развитие и </w:t>
            </w:r>
            <w:r w:rsidRPr="005C4176">
              <w:rPr>
                <w:rFonts w:cs="Times New Roman"/>
                <w:b/>
                <w:color w:val="000000" w:themeColor="text1"/>
              </w:rPr>
              <w:t>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22386C" w:rsidRDefault="00D96FF0" w:rsidP="009E407A">
            <w:pPr>
              <w:jc w:val="both"/>
              <w:rPr>
                <w:b/>
              </w:rPr>
            </w:pPr>
            <w:r w:rsidRPr="0022386C">
              <w:rPr>
                <w:b/>
              </w:rPr>
              <w:t xml:space="preserve">Познавательные часы, </w:t>
            </w:r>
            <w:r w:rsidR="00E87257" w:rsidRPr="0022386C">
              <w:rPr>
                <w:b/>
              </w:rPr>
              <w:t xml:space="preserve"> посвященные </w:t>
            </w:r>
            <w:r w:rsidR="009E407A" w:rsidRPr="0022386C">
              <w:rPr>
                <w:b/>
              </w:rPr>
              <w:t xml:space="preserve">Году семьи. 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Ежедневно 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</w:tr>
      <w:tr w:rsidR="00E87257" w:rsidRPr="005C4176" w:rsidTr="00CB7756">
        <w:trPr>
          <w:trHeight w:val="322"/>
        </w:trPr>
        <w:tc>
          <w:tcPr>
            <w:tcW w:w="148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C4176">
              <w:rPr>
                <w:b/>
                <w:color w:val="000000" w:themeColor="text1"/>
                <w:sz w:val="28"/>
                <w:szCs w:val="28"/>
              </w:rPr>
              <w:t>Модуль « Отрядная работа»</w:t>
            </w: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6472" w:rsidRPr="005C4176" w:rsidRDefault="00947A04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6472" w:rsidRPr="007F3D4A" w:rsidRDefault="00C578C0" w:rsidP="007F3D4A">
            <w:pPr>
              <w:rPr>
                <w:b/>
                <w:color w:val="000000" w:themeColor="text1"/>
              </w:rPr>
            </w:pPr>
            <w:r w:rsidRPr="007F3D4A">
              <w:rPr>
                <w:rFonts w:cs="Times New Roman"/>
                <w:b/>
                <w:color w:val="000000" w:themeColor="text1"/>
              </w:rPr>
              <w:t xml:space="preserve">Воспитание  культуры здорового образа жизни и </w:t>
            </w:r>
            <w:r w:rsidRPr="007F3D4A">
              <w:rPr>
                <w:rFonts w:cs="Times New Roman"/>
                <w:b/>
                <w:color w:val="000000" w:themeColor="text1"/>
              </w:rPr>
              <w:lastRenderedPageBreak/>
              <w:t>безопасности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6472" w:rsidRPr="005C4176" w:rsidRDefault="00C578C0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lastRenderedPageBreak/>
              <w:t>Минутки безопасности.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6472" w:rsidRPr="005C4176" w:rsidRDefault="00C578C0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Ежедневно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6472" w:rsidRPr="005C4176" w:rsidRDefault="002C6472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6472" w:rsidRPr="005C4176" w:rsidRDefault="002C6472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6472" w:rsidRPr="005C4176" w:rsidRDefault="00947A04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+</w:t>
            </w: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947A04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075D1A" w:rsidP="005A6CED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Гражданское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День знакомства.</w:t>
            </w:r>
          </w:p>
          <w:p w:rsidR="00E87257" w:rsidRPr="005C4176" w:rsidRDefault="00E87257" w:rsidP="00736033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Практикум: «Правила обязательны для всех»</w:t>
            </w:r>
            <w:r w:rsidR="00736033" w:rsidRPr="005C4176">
              <w:rPr>
                <w:color w:val="000000" w:themeColor="text1"/>
              </w:rPr>
              <w:t xml:space="preserve"> </w:t>
            </w:r>
            <w:r w:rsidRPr="005C4176">
              <w:rPr>
                <w:color w:val="000000" w:themeColor="text1"/>
              </w:rPr>
              <w:t>(проведение инструктажей по охране труда).</w:t>
            </w:r>
          </w:p>
          <w:p w:rsidR="00E87257" w:rsidRPr="005C4176" w:rsidRDefault="00E87257" w:rsidP="00CC56E7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Подведени</w:t>
            </w:r>
            <w:r w:rsidR="00CC56E7" w:rsidRPr="005C4176">
              <w:rPr>
                <w:color w:val="000000" w:themeColor="text1"/>
              </w:rPr>
              <w:t>е</w:t>
            </w:r>
            <w:r w:rsidRPr="005C4176">
              <w:rPr>
                <w:color w:val="000000" w:themeColor="text1"/>
              </w:rPr>
              <w:t xml:space="preserve"> итогов дня.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34081E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+</w:t>
            </w: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947A04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075D1A" w:rsidP="005A6CED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Гражданское воспитание</w:t>
            </w:r>
          </w:p>
          <w:p w:rsidR="00075D1A" w:rsidRPr="005C4176" w:rsidRDefault="00075D1A" w:rsidP="005A6CED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Физическое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Коллективная разработка символов, названия, девиза, эмблемы, песни.</w:t>
            </w:r>
          </w:p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Игры на свежем воздухе.</w:t>
            </w:r>
          </w:p>
          <w:p w:rsidR="00E87257" w:rsidRPr="005C4176" w:rsidRDefault="00E87257" w:rsidP="00CC56E7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Подведени</w:t>
            </w:r>
            <w:r w:rsidR="00CC56E7" w:rsidRPr="005C4176">
              <w:rPr>
                <w:color w:val="000000" w:themeColor="text1"/>
              </w:rPr>
              <w:t>е</w:t>
            </w:r>
            <w:r w:rsidRPr="005C4176">
              <w:rPr>
                <w:color w:val="000000" w:themeColor="text1"/>
              </w:rPr>
              <w:t xml:space="preserve"> итогов дня.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34081E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+</w:t>
            </w: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947A04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D1A" w:rsidRPr="005C4176" w:rsidRDefault="00075D1A" w:rsidP="00075D1A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Гражданское воспитание</w:t>
            </w:r>
          </w:p>
          <w:p w:rsidR="00075D1A" w:rsidRPr="005C4176" w:rsidRDefault="00075D1A" w:rsidP="00075D1A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Эстетическое воспитание</w:t>
            </w:r>
          </w:p>
          <w:p w:rsidR="00075D1A" w:rsidRPr="005C4176" w:rsidRDefault="00075D1A" w:rsidP="00075D1A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Физическое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Оформление отрядного уголка.</w:t>
            </w:r>
          </w:p>
          <w:p w:rsidR="00E87257" w:rsidRPr="005C4176" w:rsidRDefault="00E87257" w:rsidP="001722E8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Игры на свежем воздухе.</w:t>
            </w:r>
          </w:p>
          <w:p w:rsidR="00E87257" w:rsidRPr="005C4176" w:rsidRDefault="00E87257" w:rsidP="00CC56E7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Подведени</w:t>
            </w:r>
            <w:r w:rsidR="00CC56E7" w:rsidRPr="005C4176">
              <w:rPr>
                <w:color w:val="000000" w:themeColor="text1"/>
              </w:rPr>
              <w:t>е</w:t>
            </w:r>
            <w:r w:rsidRPr="005C4176">
              <w:rPr>
                <w:color w:val="000000" w:themeColor="text1"/>
              </w:rPr>
              <w:t xml:space="preserve"> итогов дня.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34081E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+</w:t>
            </w:r>
          </w:p>
        </w:tc>
      </w:tr>
      <w:tr w:rsidR="008A7BE4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E4" w:rsidRPr="005C4176" w:rsidRDefault="008A7BE4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E4" w:rsidRPr="005C4176" w:rsidRDefault="008A7BE4" w:rsidP="008A7BE4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Эстетическое воспитание</w:t>
            </w:r>
          </w:p>
          <w:p w:rsidR="008A7BE4" w:rsidRPr="005C4176" w:rsidRDefault="008A7BE4" w:rsidP="008A7BE4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Физическое воспитание</w:t>
            </w:r>
          </w:p>
          <w:p w:rsidR="008A7BE4" w:rsidRPr="005C4176" w:rsidRDefault="008A7BE4" w:rsidP="008A7BE4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Гражданское воспитание</w:t>
            </w:r>
          </w:p>
          <w:p w:rsidR="008A7BE4" w:rsidRPr="005C4176" w:rsidRDefault="008A7BE4" w:rsidP="00075D1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E4" w:rsidRDefault="008A7BE4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Подготовка к лагерным мероприятиям</w:t>
            </w:r>
          </w:p>
          <w:p w:rsidR="008A7BE4" w:rsidRPr="005C4176" w:rsidRDefault="008A7BE4" w:rsidP="008A7BE4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Игры на свежем воздухе.</w:t>
            </w:r>
          </w:p>
          <w:p w:rsidR="008A7BE4" w:rsidRPr="005C4176" w:rsidRDefault="008A7BE4" w:rsidP="008A7BE4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Подведение итогов дня.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E4" w:rsidRDefault="008A7BE4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E4" w:rsidRPr="005C4176" w:rsidRDefault="008A7BE4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E4" w:rsidRPr="005C4176" w:rsidRDefault="008A7BE4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E4" w:rsidRPr="005C4176" w:rsidRDefault="008A7BE4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</w:tr>
      <w:tr w:rsidR="008A7BE4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E4" w:rsidRPr="005C4176" w:rsidRDefault="008A7BE4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E4" w:rsidRPr="005C4176" w:rsidRDefault="008A7BE4" w:rsidP="008A7BE4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Познавательное направление  воспитания</w:t>
            </w:r>
          </w:p>
          <w:p w:rsidR="008A7BE4" w:rsidRPr="005C4176" w:rsidRDefault="008A7BE4" w:rsidP="008A7BE4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Физическое воспитание</w:t>
            </w:r>
          </w:p>
          <w:p w:rsidR="008A7BE4" w:rsidRPr="005C4176" w:rsidRDefault="008A7BE4" w:rsidP="008A7BE4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Эстетическое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E4" w:rsidRDefault="008A7BE4" w:rsidP="005A6CE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Викторина по сказкам А.</w:t>
            </w:r>
            <w:r w:rsidR="001146B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С.</w:t>
            </w:r>
            <w:r w:rsidR="001146B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Пушкина</w:t>
            </w:r>
          </w:p>
          <w:p w:rsidR="008A7BE4" w:rsidRPr="005C4176" w:rsidRDefault="008A7BE4" w:rsidP="008A7BE4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Игры на свежем воздухе. </w:t>
            </w:r>
          </w:p>
          <w:p w:rsidR="008A7BE4" w:rsidRPr="005C4176" w:rsidRDefault="008A7BE4" w:rsidP="008A7BE4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Подведение итогов дня.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E4" w:rsidRDefault="008A7BE4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E4" w:rsidRPr="005C4176" w:rsidRDefault="008A7BE4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E4" w:rsidRPr="005C4176" w:rsidRDefault="008A7BE4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E4" w:rsidRPr="005C4176" w:rsidRDefault="008A7BE4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</w:tr>
      <w:tr w:rsidR="008A7BE4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E4" w:rsidRPr="005C4176" w:rsidRDefault="008A7BE4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6BE" w:rsidRPr="005C4176" w:rsidRDefault="001146BE" w:rsidP="001146BE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Трудовое воспитание</w:t>
            </w:r>
          </w:p>
          <w:p w:rsidR="001146BE" w:rsidRPr="005C4176" w:rsidRDefault="001146BE" w:rsidP="001146BE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Эстетическое воспитание</w:t>
            </w:r>
          </w:p>
          <w:p w:rsidR="001146BE" w:rsidRPr="005C4176" w:rsidRDefault="001146BE" w:rsidP="001146BE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Физическое воспитание</w:t>
            </w:r>
          </w:p>
          <w:p w:rsidR="008A7BE4" w:rsidRPr="005C4176" w:rsidRDefault="001146BE" w:rsidP="001146BE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Гражданское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46BE" w:rsidRPr="005C4176" w:rsidRDefault="001146BE" w:rsidP="001146BE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Бумажные фантазии </w:t>
            </w:r>
          </w:p>
          <w:p w:rsidR="001146BE" w:rsidRPr="005C4176" w:rsidRDefault="001146BE" w:rsidP="001146BE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 (изготовление поделок из бумаги).</w:t>
            </w:r>
          </w:p>
          <w:p w:rsidR="001146BE" w:rsidRPr="005C4176" w:rsidRDefault="001146BE" w:rsidP="001146BE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 Игры на свежем воздухе.</w:t>
            </w:r>
          </w:p>
          <w:p w:rsidR="001146BE" w:rsidRPr="005C4176" w:rsidRDefault="001146BE" w:rsidP="001146BE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 Подведение итогов дня.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E4" w:rsidRDefault="008A7BE4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E4" w:rsidRPr="005C4176" w:rsidRDefault="008A7BE4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E4" w:rsidRPr="005C4176" w:rsidRDefault="008A7BE4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E4" w:rsidRPr="005C4176" w:rsidRDefault="008A7BE4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</w:tr>
      <w:tr w:rsidR="008A7BE4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E4" w:rsidRPr="005C4176" w:rsidRDefault="008A7BE4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46BE" w:rsidRPr="005C4176" w:rsidRDefault="001146BE" w:rsidP="001146BE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Эстетическое воспитание</w:t>
            </w:r>
          </w:p>
          <w:p w:rsidR="001146BE" w:rsidRPr="005C4176" w:rsidRDefault="001146BE" w:rsidP="001146BE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Гражданское воспитание</w:t>
            </w:r>
          </w:p>
          <w:p w:rsidR="008A7BE4" w:rsidRPr="005C4176" w:rsidRDefault="001146BE" w:rsidP="001146BE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Физическое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46BE" w:rsidRDefault="001146BE" w:rsidP="001146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 рисунков «Моя семья»</w:t>
            </w:r>
          </w:p>
          <w:p w:rsidR="001146BE" w:rsidRPr="005C4176" w:rsidRDefault="001146BE" w:rsidP="001146BE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Игры на свежем воздухе.</w:t>
            </w:r>
          </w:p>
          <w:p w:rsidR="008A7BE4" w:rsidRPr="005C4176" w:rsidRDefault="001146BE" w:rsidP="001146BE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Подведение итогов дня.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E4" w:rsidRPr="008A7BE4" w:rsidRDefault="008A7BE4" w:rsidP="005A6CED">
            <w:pPr>
              <w:jc w:val="center"/>
              <w:rPr>
                <w:color w:val="000000" w:themeColor="text1"/>
              </w:rPr>
            </w:pPr>
            <w:r w:rsidRPr="008A7BE4">
              <w:rPr>
                <w:color w:val="000000" w:themeColor="text1"/>
              </w:rPr>
              <w:t>10.06.24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E4" w:rsidRPr="005C4176" w:rsidRDefault="008A7BE4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7BE4" w:rsidRPr="005C4176" w:rsidRDefault="008A7BE4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7BE4" w:rsidRPr="005C4176" w:rsidRDefault="008A7BE4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8A7BE4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D1A" w:rsidRPr="005C4176" w:rsidRDefault="00075D1A" w:rsidP="00075D1A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Эстетическое воспитание</w:t>
            </w:r>
          </w:p>
          <w:p w:rsidR="00075D1A" w:rsidRPr="005C4176" w:rsidRDefault="00075D1A" w:rsidP="00075D1A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Гражданское воспитание</w:t>
            </w:r>
          </w:p>
          <w:p w:rsidR="00E87257" w:rsidRPr="005C4176" w:rsidRDefault="00075D1A" w:rsidP="00075D1A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Физическое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736033" w:rsidP="001722E8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Конкурс рисунков «12 июня </w:t>
            </w:r>
            <w:r w:rsidR="00E87257" w:rsidRPr="005C4176">
              <w:rPr>
                <w:color w:val="000000" w:themeColor="text1"/>
              </w:rPr>
              <w:t>–</w:t>
            </w:r>
            <w:r w:rsidRPr="005C4176">
              <w:rPr>
                <w:color w:val="000000" w:themeColor="text1"/>
              </w:rPr>
              <w:t xml:space="preserve"> </w:t>
            </w:r>
            <w:r w:rsidR="00E87257" w:rsidRPr="005C4176">
              <w:rPr>
                <w:color w:val="000000" w:themeColor="text1"/>
              </w:rPr>
              <w:t>День России». Игры на свежем воздухе.</w:t>
            </w:r>
          </w:p>
          <w:p w:rsidR="00E87257" w:rsidRPr="005C4176" w:rsidRDefault="00E87257" w:rsidP="00CC56E7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Подведени</w:t>
            </w:r>
            <w:r w:rsidR="00CC56E7" w:rsidRPr="005C4176">
              <w:rPr>
                <w:color w:val="000000" w:themeColor="text1"/>
              </w:rPr>
              <w:t>е</w:t>
            </w:r>
            <w:r w:rsidRPr="005C4176">
              <w:rPr>
                <w:color w:val="000000" w:themeColor="text1"/>
              </w:rPr>
              <w:t xml:space="preserve"> итогов дня.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6E1579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+</w:t>
            </w: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8A7BE4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7849" w:rsidRPr="005C4176" w:rsidRDefault="00AC7849" w:rsidP="00075D1A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Эстетическое воспитание</w:t>
            </w:r>
          </w:p>
          <w:p w:rsidR="00075D1A" w:rsidRPr="005C4176" w:rsidRDefault="00075D1A" w:rsidP="00075D1A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Физическое воспитание</w:t>
            </w:r>
          </w:p>
          <w:p w:rsidR="00AC7849" w:rsidRPr="005C4176" w:rsidRDefault="00AC7849" w:rsidP="00AC7849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Гражданское воспитание</w:t>
            </w:r>
          </w:p>
          <w:p w:rsidR="00E87257" w:rsidRPr="005C4176" w:rsidRDefault="00E87257" w:rsidP="00075D1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36033" w:rsidRPr="005C4176" w:rsidRDefault="00AC7849" w:rsidP="00736033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Подготовка к лагерным мероприятиям </w:t>
            </w:r>
            <w:r w:rsidR="006E1579">
              <w:rPr>
                <w:color w:val="000000" w:themeColor="text1"/>
              </w:rPr>
              <w:t>(конкурс чтецов</w:t>
            </w:r>
            <w:proofErr w:type="gramStart"/>
            <w:r w:rsidR="006E1579">
              <w:rPr>
                <w:color w:val="000000" w:themeColor="text1"/>
              </w:rPr>
              <w:t xml:space="preserve">, </w:t>
            </w:r>
            <w:r w:rsidRPr="005C4176">
              <w:rPr>
                <w:color w:val="000000" w:themeColor="text1"/>
              </w:rPr>
              <w:t>)</w:t>
            </w:r>
            <w:proofErr w:type="gramEnd"/>
          </w:p>
          <w:p w:rsidR="00736033" w:rsidRPr="005C4176" w:rsidRDefault="00E87257" w:rsidP="00736033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Игры на свежем воздухе.</w:t>
            </w:r>
          </w:p>
          <w:p w:rsidR="00E87257" w:rsidRPr="005C4176" w:rsidRDefault="00E87257" w:rsidP="00CC56E7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 Подведени</w:t>
            </w:r>
            <w:r w:rsidR="00CC56E7" w:rsidRPr="005C4176">
              <w:rPr>
                <w:color w:val="000000" w:themeColor="text1"/>
              </w:rPr>
              <w:t>е</w:t>
            </w:r>
            <w:r w:rsidRPr="005C4176">
              <w:rPr>
                <w:color w:val="000000" w:themeColor="text1"/>
              </w:rPr>
              <w:t xml:space="preserve"> итогов дня.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1F1196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6E1579">
              <w:rPr>
                <w:color w:val="000000" w:themeColor="text1"/>
              </w:rPr>
              <w:t>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+</w:t>
            </w: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8A7BE4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D1A" w:rsidRPr="005C4176" w:rsidRDefault="00075D1A" w:rsidP="00075D1A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Трудовое воспитание</w:t>
            </w:r>
          </w:p>
          <w:p w:rsidR="00075D1A" w:rsidRPr="005C4176" w:rsidRDefault="00075D1A" w:rsidP="00075D1A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Эстетическое воспитание</w:t>
            </w:r>
          </w:p>
          <w:p w:rsidR="00075D1A" w:rsidRPr="005C4176" w:rsidRDefault="00075D1A" w:rsidP="00075D1A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Физическое воспитание</w:t>
            </w:r>
          </w:p>
          <w:p w:rsidR="00E87257" w:rsidRPr="005C4176" w:rsidRDefault="00075D1A" w:rsidP="00075D1A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Гражданское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5D1A" w:rsidRPr="005C4176" w:rsidRDefault="00E87257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Бумажные фантазии </w:t>
            </w:r>
          </w:p>
          <w:p w:rsidR="00736033" w:rsidRPr="005C4176" w:rsidRDefault="00E87257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 (изготовление поделок из бумаги).</w:t>
            </w:r>
          </w:p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 Игры на свежем воздухе.</w:t>
            </w:r>
          </w:p>
          <w:p w:rsidR="00E87257" w:rsidRPr="005C4176" w:rsidRDefault="00E87257" w:rsidP="00CC56E7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 Подведени</w:t>
            </w:r>
            <w:r w:rsidR="00CC56E7" w:rsidRPr="005C4176">
              <w:rPr>
                <w:color w:val="000000" w:themeColor="text1"/>
              </w:rPr>
              <w:t>е</w:t>
            </w:r>
            <w:r w:rsidRPr="005C4176">
              <w:rPr>
                <w:color w:val="000000" w:themeColor="text1"/>
              </w:rPr>
              <w:t xml:space="preserve"> итогов дня.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1F1196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E87257" w:rsidRPr="005C4176">
              <w:rPr>
                <w:color w:val="000000" w:themeColor="text1"/>
              </w:rPr>
              <w:t>.06.23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+</w:t>
            </w: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8A7BE4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7849" w:rsidRPr="005C4176" w:rsidRDefault="00AC7849" w:rsidP="00AC7849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Эстетическое воспитание</w:t>
            </w:r>
          </w:p>
          <w:p w:rsidR="00AC7849" w:rsidRPr="005C4176" w:rsidRDefault="00AC7849" w:rsidP="00AC7849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Физическое воспитание</w:t>
            </w:r>
          </w:p>
          <w:p w:rsidR="00AC7849" w:rsidRPr="005C4176" w:rsidRDefault="00AC7849" w:rsidP="00AC7849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Гражданское воспитание</w:t>
            </w:r>
          </w:p>
          <w:p w:rsidR="00E87257" w:rsidRPr="005C4176" w:rsidRDefault="00E87257" w:rsidP="00075D1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E1579" w:rsidRDefault="00AC7849" w:rsidP="006E1579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Подготовка к лагерным мероприятиям </w:t>
            </w:r>
          </w:p>
          <w:p w:rsidR="006E1579" w:rsidRPr="005C4176" w:rsidRDefault="00AC7849" w:rsidP="006E1579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(</w:t>
            </w:r>
            <w:r w:rsidR="006E1579">
              <w:rPr>
                <w:color w:val="000000" w:themeColor="text1"/>
              </w:rPr>
              <w:t xml:space="preserve">конкурс </w:t>
            </w:r>
            <w:r w:rsidR="001F1196">
              <w:rPr>
                <w:color w:val="000000" w:themeColor="text1"/>
              </w:rPr>
              <w:t xml:space="preserve"> к театральному представлению</w:t>
            </w:r>
            <w:r w:rsidR="006E1579" w:rsidRPr="005C4176">
              <w:rPr>
                <w:color w:val="000000" w:themeColor="text1"/>
              </w:rPr>
              <w:t>)</w:t>
            </w:r>
          </w:p>
          <w:p w:rsidR="00AC7849" w:rsidRPr="005C4176" w:rsidRDefault="00AC7849" w:rsidP="00AC7849">
            <w:pPr>
              <w:jc w:val="both"/>
              <w:rPr>
                <w:color w:val="000000" w:themeColor="text1"/>
              </w:rPr>
            </w:pPr>
          </w:p>
          <w:p w:rsidR="00736033" w:rsidRPr="005C4176" w:rsidRDefault="00E87257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Игры на свежем воздухе. </w:t>
            </w:r>
          </w:p>
          <w:p w:rsidR="00E87257" w:rsidRPr="005C4176" w:rsidRDefault="00E87257" w:rsidP="00CC56E7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Подведени</w:t>
            </w:r>
            <w:r w:rsidR="00CC56E7" w:rsidRPr="005C4176">
              <w:rPr>
                <w:color w:val="000000" w:themeColor="text1"/>
              </w:rPr>
              <w:t>е</w:t>
            </w:r>
            <w:r w:rsidRPr="005C4176">
              <w:rPr>
                <w:color w:val="000000" w:themeColor="text1"/>
              </w:rPr>
              <w:t xml:space="preserve"> итогов дня.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6E1579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+</w:t>
            </w: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8A7BE4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D1A" w:rsidRPr="005C4176" w:rsidRDefault="00075D1A" w:rsidP="00075D1A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Физическое воспитание</w:t>
            </w:r>
          </w:p>
          <w:p w:rsidR="00075D1A" w:rsidRPr="005C4176" w:rsidRDefault="00075D1A" w:rsidP="00075D1A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Гражданское воспитание</w:t>
            </w:r>
          </w:p>
          <w:p w:rsidR="00E87257" w:rsidRPr="005C4176" w:rsidRDefault="00E87257" w:rsidP="00075D1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Игра «Веселый светофор»</w:t>
            </w:r>
          </w:p>
          <w:p w:rsidR="00736033" w:rsidRPr="005C4176" w:rsidRDefault="00E87257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Игры на свежем воздухе. </w:t>
            </w:r>
          </w:p>
          <w:p w:rsidR="00E87257" w:rsidRPr="005C4176" w:rsidRDefault="00E87257" w:rsidP="00CC56E7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Подведени</w:t>
            </w:r>
            <w:r w:rsidR="00CC56E7" w:rsidRPr="005C4176">
              <w:rPr>
                <w:color w:val="000000" w:themeColor="text1"/>
              </w:rPr>
              <w:t>е</w:t>
            </w:r>
            <w:r w:rsidRPr="005C4176">
              <w:rPr>
                <w:color w:val="000000" w:themeColor="text1"/>
              </w:rPr>
              <w:t xml:space="preserve"> итогов дня.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1F1196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+</w:t>
            </w: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8A7BE4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56E7" w:rsidRPr="005C4176" w:rsidRDefault="00CC56E7" w:rsidP="00CC56E7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Эстетическое воспитание</w:t>
            </w:r>
          </w:p>
          <w:p w:rsidR="00CC56E7" w:rsidRPr="005C4176" w:rsidRDefault="00CC56E7" w:rsidP="00CC56E7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Физическое воспитание</w:t>
            </w:r>
          </w:p>
          <w:p w:rsidR="00CC56E7" w:rsidRPr="005C4176" w:rsidRDefault="00CC56E7" w:rsidP="00CC56E7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Гражданское воспитание</w:t>
            </w:r>
          </w:p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4809" w:rsidRPr="005C4176" w:rsidRDefault="00274809" w:rsidP="002C6472">
            <w:pPr>
              <w:rPr>
                <w:color w:val="000000" w:themeColor="text1"/>
              </w:rPr>
            </w:pPr>
            <w:proofErr w:type="spellStart"/>
            <w:r w:rsidRPr="005C4176">
              <w:rPr>
                <w:color w:val="000000" w:themeColor="text1"/>
              </w:rPr>
              <w:t>Легоконструирование</w:t>
            </w:r>
            <w:proofErr w:type="spellEnd"/>
            <w:r w:rsidRPr="005C4176">
              <w:rPr>
                <w:color w:val="000000" w:themeColor="text1"/>
              </w:rPr>
              <w:t>.</w:t>
            </w:r>
          </w:p>
          <w:p w:rsidR="00CC56E7" w:rsidRPr="005C4176" w:rsidRDefault="00CC56E7" w:rsidP="002C6472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Подготовка к лагерным мероприятиям (</w:t>
            </w:r>
            <w:r w:rsidR="001F1196">
              <w:rPr>
                <w:color w:val="000000" w:themeColor="text1"/>
              </w:rPr>
              <w:t>конкурс инсценированной песни «Один в один»</w:t>
            </w:r>
            <w:r w:rsidRPr="005C4176">
              <w:rPr>
                <w:color w:val="000000" w:themeColor="text1"/>
              </w:rPr>
              <w:t>).</w:t>
            </w:r>
          </w:p>
          <w:p w:rsidR="00961544" w:rsidRPr="005C4176" w:rsidRDefault="00AC7849" w:rsidP="00961544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Настольные игры «Футбол», «Хоккей».</w:t>
            </w:r>
          </w:p>
          <w:p w:rsidR="00961544" w:rsidRPr="005C4176" w:rsidRDefault="00961544" w:rsidP="00961544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Игры на свежем воздухе. </w:t>
            </w:r>
          </w:p>
          <w:p w:rsidR="00E87257" w:rsidRPr="005C4176" w:rsidRDefault="00961544" w:rsidP="00CC56E7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Подведени</w:t>
            </w:r>
            <w:r w:rsidR="00CC56E7" w:rsidRPr="005C4176">
              <w:rPr>
                <w:color w:val="000000" w:themeColor="text1"/>
              </w:rPr>
              <w:t>е</w:t>
            </w:r>
            <w:r w:rsidRPr="005C4176">
              <w:rPr>
                <w:color w:val="000000" w:themeColor="text1"/>
              </w:rPr>
              <w:t xml:space="preserve"> итогов дня.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1F1196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947A04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+</w:t>
            </w: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8A7BE4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7849" w:rsidRPr="005C4176" w:rsidRDefault="00AC7849" w:rsidP="00AC7849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Познавательное направление  воспитания</w:t>
            </w:r>
          </w:p>
          <w:p w:rsidR="00AC7849" w:rsidRPr="005C4176" w:rsidRDefault="00AC7849" w:rsidP="00AC7849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Физическое воспитание</w:t>
            </w:r>
          </w:p>
          <w:p w:rsidR="00E87257" w:rsidRPr="005C4176" w:rsidRDefault="00AC7849" w:rsidP="00AC7849">
            <w:pPr>
              <w:jc w:val="both"/>
              <w:rPr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Эстетическое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1544" w:rsidRPr="005C4176" w:rsidRDefault="00AC7849" w:rsidP="00961544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Викторина «Любимые </w:t>
            </w:r>
            <w:proofErr w:type="spellStart"/>
            <w:r w:rsidRPr="005C4176">
              <w:rPr>
                <w:color w:val="000000" w:themeColor="text1"/>
              </w:rPr>
              <w:t>мультгерои</w:t>
            </w:r>
            <w:proofErr w:type="spellEnd"/>
            <w:r w:rsidRPr="005C4176">
              <w:rPr>
                <w:color w:val="000000" w:themeColor="text1"/>
              </w:rPr>
              <w:t>»</w:t>
            </w:r>
            <w:r w:rsidR="00CC56E7" w:rsidRPr="005C4176">
              <w:rPr>
                <w:color w:val="000000" w:themeColor="text1"/>
              </w:rPr>
              <w:t>.</w:t>
            </w:r>
          </w:p>
          <w:p w:rsidR="00961544" w:rsidRPr="005C4176" w:rsidRDefault="00961544" w:rsidP="00961544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Игры на свежем воздухе. </w:t>
            </w:r>
          </w:p>
          <w:p w:rsidR="00E87257" w:rsidRPr="005C4176" w:rsidRDefault="00961544" w:rsidP="00CC56E7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Подведени</w:t>
            </w:r>
            <w:r w:rsidR="00CC56E7" w:rsidRPr="005C4176">
              <w:rPr>
                <w:color w:val="000000" w:themeColor="text1"/>
              </w:rPr>
              <w:t>е</w:t>
            </w:r>
            <w:r w:rsidR="002C6472" w:rsidRPr="005C4176">
              <w:rPr>
                <w:color w:val="000000" w:themeColor="text1"/>
              </w:rPr>
              <w:t xml:space="preserve"> </w:t>
            </w:r>
            <w:r w:rsidRPr="005C4176">
              <w:rPr>
                <w:color w:val="000000" w:themeColor="text1"/>
              </w:rPr>
              <w:t>итогов дня.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075D1A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19</w:t>
            </w:r>
            <w:r w:rsidR="001F1196">
              <w:rPr>
                <w:color w:val="000000" w:themeColor="text1"/>
              </w:rPr>
              <w:t>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947A04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+</w:t>
            </w: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8A7BE4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56E7" w:rsidRPr="005C4176" w:rsidRDefault="00CC56E7" w:rsidP="00CC56E7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Эстетическое воспитание</w:t>
            </w:r>
          </w:p>
          <w:p w:rsidR="00CC56E7" w:rsidRPr="005C4176" w:rsidRDefault="00CC56E7" w:rsidP="00CC56E7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Физическое воспитание</w:t>
            </w:r>
          </w:p>
          <w:p w:rsidR="00CC56E7" w:rsidRPr="005C4176" w:rsidRDefault="00CC56E7" w:rsidP="00CC56E7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Гражданское воспитание</w:t>
            </w:r>
          </w:p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C56E7" w:rsidRPr="005C4176" w:rsidRDefault="00CC56E7" w:rsidP="00CC56E7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Подг</w:t>
            </w:r>
            <w:r w:rsidR="001F1196">
              <w:rPr>
                <w:color w:val="000000" w:themeColor="text1"/>
              </w:rPr>
              <w:t xml:space="preserve">отовка к лагерным мероприятиям </w:t>
            </w:r>
          </w:p>
          <w:p w:rsidR="00961544" w:rsidRPr="005C4176" w:rsidRDefault="00961544" w:rsidP="00961544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Игры на свежем воздухе. </w:t>
            </w:r>
          </w:p>
          <w:p w:rsidR="00E87257" w:rsidRPr="005C4176" w:rsidRDefault="00961544" w:rsidP="00CC56E7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Подведени</w:t>
            </w:r>
            <w:r w:rsidR="00CC56E7" w:rsidRPr="005C4176">
              <w:rPr>
                <w:color w:val="000000" w:themeColor="text1"/>
              </w:rPr>
              <w:t>е</w:t>
            </w:r>
            <w:r w:rsidRPr="005C4176">
              <w:rPr>
                <w:color w:val="000000" w:themeColor="text1"/>
              </w:rPr>
              <w:t xml:space="preserve"> итогов дня.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075D1A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20</w:t>
            </w:r>
            <w:r w:rsidR="000D2AEA" w:rsidRPr="005C4176">
              <w:rPr>
                <w:color w:val="000000" w:themeColor="text1"/>
              </w:rPr>
              <w:t>.06.23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947A04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+</w:t>
            </w: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8A7BE4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17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56E7" w:rsidRPr="005C4176" w:rsidRDefault="00CC56E7" w:rsidP="00CC56E7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Физическое воспитание</w:t>
            </w:r>
          </w:p>
          <w:p w:rsidR="00CC56E7" w:rsidRPr="005C4176" w:rsidRDefault="00CC56E7" w:rsidP="00CC56E7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Гражданское воспитание</w:t>
            </w:r>
          </w:p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1544" w:rsidRPr="005C4176" w:rsidRDefault="00961544" w:rsidP="00961544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Игра «Веселый светофор»</w:t>
            </w:r>
          </w:p>
          <w:p w:rsidR="00961544" w:rsidRPr="005C4176" w:rsidRDefault="00961544" w:rsidP="00961544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Игры на свежем воздухе. </w:t>
            </w:r>
          </w:p>
          <w:p w:rsidR="00E87257" w:rsidRPr="005C4176" w:rsidRDefault="00961544" w:rsidP="00CC56E7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Подведени</w:t>
            </w:r>
            <w:r w:rsidR="00CC56E7" w:rsidRPr="005C4176">
              <w:rPr>
                <w:color w:val="000000" w:themeColor="text1"/>
              </w:rPr>
              <w:t>е</w:t>
            </w:r>
            <w:r w:rsidRPr="005C4176">
              <w:rPr>
                <w:color w:val="000000" w:themeColor="text1"/>
              </w:rPr>
              <w:t xml:space="preserve"> итогов дня.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075D1A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21</w:t>
            </w:r>
            <w:r w:rsidR="000D2AEA" w:rsidRPr="005C4176">
              <w:rPr>
                <w:color w:val="000000" w:themeColor="text1"/>
              </w:rPr>
              <w:t>.06.23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947A04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+</w:t>
            </w: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5D1A" w:rsidRPr="005C4176" w:rsidRDefault="008A7BE4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4809" w:rsidRPr="005C4176" w:rsidRDefault="00274809" w:rsidP="00274809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Эстетическое воспитание</w:t>
            </w:r>
          </w:p>
          <w:p w:rsidR="00274809" w:rsidRPr="005C4176" w:rsidRDefault="00274809" w:rsidP="00274809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Физическое воспитание</w:t>
            </w:r>
          </w:p>
          <w:p w:rsidR="00075D1A" w:rsidRPr="005C4176" w:rsidRDefault="00274809" w:rsidP="00274809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Гражданское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A21" w:rsidRPr="005C4176" w:rsidRDefault="00A51202" w:rsidP="00961544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Творческие занятия (</w:t>
            </w:r>
            <w:r w:rsidR="00623671" w:rsidRPr="005C4176">
              <w:rPr>
                <w:color w:val="000000" w:themeColor="text1"/>
              </w:rPr>
              <w:t>р</w:t>
            </w:r>
            <w:r w:rsidRPr="005C4176">
              <w:rPr>
                <w:color w:val="000000" w:themeColor="text1"/>
              </w:rPr>
              <w:t>исунки, раскраски)</w:t>
            </w:r>
          </w:p>
          <w:p w:rsidR="00961544" w:rsidRPr="005C4176" w:rsidRDefault="00961544" w:rsidP="00961544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Игры на свежем воздухе. </w:t>
            </w:r>
          </w:p>
          <w:p w:rsidR="00075D1A" w:rsidRPr="005C4176" w:rsidRDefault="00961544" w:rsidP="00CC56E7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Подведени</w:t>
            </w:r>
            <w:r w:rsidR="00CC56E7" w:rsidRPr="005C4176">
              <w:rPr>
                <w:color w:val="000000" w:themeColor="text1"/>
              </w:rPr>
              <w:t>е</w:t>
            </w:r>
            <w:r w:rsidRPr="005C4176">
              <w:rPr>
                <w:color w:val="000000" w:themeColor="text1"/>
              </w:rPr>
              <w:t xml:space="preserve"> итогов дня</w:t>
            </w:r>
            <w:r w:rsidR="00274809" w:rsidRPr="005C4176">
              <w:rPr>
                <w:color w:val="000000" w:themeColor="text1"/>
              </w:rPr>
              <w:t>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5D1A" w:rsidRPr="005C4176" w:rsidRDefault="006E1579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5D1A" w:rsidRPr="005C4176" w:rsidRDefault="00075D1A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5D1A" w:rsidRPr="005C4176" w:rsidRDefault="00075D1A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5D1A" w:rsidRPr="005C4176" w:rsidRDefault="00947A04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+</w:t>
            </w: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F1196" w:rsidRPr="005C4176" w:rsidRDefault="008A7BE4" w:rsidP="001F1196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56E7" w:rsidRPr="005C4176" w:rsidRDefault="00CC56E7" w:rsidP="00CC56E7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Духовно-нравственное воспитание</w:t>
            </w:r>
          </w:p>
          <w:p w:rsidR="00CC56E7" w:rsidRPr="005C4176" w:rsidRDefault="00CC56E7" w:rsidP="00CC56E7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Физическое воспитание</w:t>
            </w:r>
          </w:p>
          <w:p w:rsidR="000D2AEA" w:rsidRPr="005C4176" w:rsidRDefault="00CC56E7" w:rsidP="005A6CED">
            <w:pPr>
              <w:jc w:val="both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Гражданское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1544" w:rsidRPr="005C4176" w:rsidRDefault="00CC56E7" w:rsidP="00961544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Огонек прощания.</w:t>
            </w:r>
          </w:p>
          <w:p w:rsidR="00961544" w:rsidRPr="005C4176" w:rsidRDefault="00961544" w:rsidP="00961544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Игры на свежем воздухе. </w:t>
            </w:r>
          </w:p>
          <w:p w:rsidR="000D2AEA" w:rsidRPr="005C4176" w:rsidRDefault="00961544" w:rsidP="002C6472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Подведени</w:t>
            </w:r>
            <w:r w:rsidR="00CC56E7" w:rsidRPr="005C4176">
              <w:rPr>
                <w:color w:val="000000" w:themeColor="text1"/>
              </w:rPr>
              <w:t xml:space="preserve">е </w:t>
            </w:r>
            <w:r w:rsidRPr="005C4176">
              <w:rPr>
                <w:color w:val="000000" w:themeColor="text1"/>
              </w:rPr>
              <w:t xml:space="preserve">итогов </w:t>
            </w:r>
            <w:r w:rsidR="002C6472" w:rsidRPr="005C4176">
              <w:rPr>
                <w:color w:val="000000" w:themeColor="text1"/>
              </w:rPr>
              <w:t>смены</w:t>
            </w:r>
            <w:r w:rsidRPr="005C4176">
              <w:rPr>
                <w:color w:val="000000" w:themeColor="text1"/>
              </w:rPr>
              <w:t>.</w:t>
            </w:r>
          </w:p>
          <w:p w:rsidR="002C6472" w:rsidRPr="005C4176" w:rsidRDefault="002C6472" w:rsidP="002C6472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Беседа «Безопасное лето».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2AEA" w:rsidRPr="005C4176" w:rsidRDefault="006E1579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24.06.24</w:t>
            </w:r>
            <w:r w:rsidR="000D2AEA" w:rsidRPr="005C4176">
              <w:rPr>
                <w:color w:val="000000" w:themeColor="text1"/>
              </w:rPr>
              <w:t>.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2AEA" w:rsidRPr="005C4176" w:rsidRDefault="000D2AEA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D2AEA" w:rsidRPr="005C4176" w:rsidRDefault="000D2AEA" w:rsidP="005A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2AEA" w:rsidRPr="005C4176" w:rsidRDefault="00947A04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+</w:t>
            </w:r>
          </w:p>
        </w:tc>
      </w:tr>
      <w:tr w:rsidR="00E87257" w:rsidRPr="005C4176" w:rsidTr="00CB7756">
        <w:trPr>
          <w:trHeight w:val="322"/>
        </w:trPr>
        <w:tc>
          <w:tcPr>
            <w:tcW w:w="148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Модуль «Коллективно творческое дело»</w:t>
            </w: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pStyle w:val="a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C4176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7F3D4A" w:rsidRDefault="005B7CA0" w:rsidP="005A6CED">
            <w:pPr>
              <w:jc w:val="both"/>
              <w:rPr>
                <w:rFonts w:cs="Times New Roman"/>
                <w:b/>
                <w:color w:val="000000" w:themeColor="text1"/>
              </w:rPr>
            </w:pPr>
            <w:r w:rsidRPr="007F3D4A">
              <w:rPr>
                <w:rFonts w:cs="Times New Roman"/>
                <w:b/>
                <w:color w:val="000000" w:themeColor="text1"/>
              </w:rPr>
              <w:t>Экологическое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1146BE" w:rsidP="005A6CED">
            <w:pPr>
              <w:jc w:val="both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Экологическая викторина «Счастливый случай»</w:t>
            </w:r>
            <w:r w:rsidR="003F60CB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1146BE" w:rsidP="00E872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947A0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5C26" w:rsidRPr="005C4176" w:rsidRDefault="004D5C26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5C26" w:rsidRPr="007F3D4A" w:rsidRDefault="004D5C26" w:rsidP="002C6472">
            <w:pPr>
              <w:contextualSpacing/>
              <w:rPr>
                <w:rFonts w:cs="Times New Roman"/>
                <w:b/>
                <w:color w:val="000000" w:themeColor="text1"/>
              </w:rPr>
            </w:pPr>
            <w:r w:rsidRPr="007F3D4A">
              <w:rPr>
                <w:rFonts w:cs="Times New Roman"/>
                <w:b/>
                <w:color w:val="000000" w:themeColor="text1"/>
              </w:rPr>
              <w:t>Познавательное направление воспитания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5C26" w:rsidRPr="005C4176" w:rsidRDefault="001146BE" w:rsidP="002C6472">
            <w:pPr>
              <w:contextualSpacing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 Познавательная игра « </w:t>
            </w:r>
            <w:proofErr w:type="spellStart"/>
            <w:r>
              <w:rPr>
                <w:rFonts w:cs="Times New Roman"/>
                <w:color w:val="000000" w:themeColor="text1"/>
              </w:rPr>
              <w:t>Витаминка</w:t>
            </w:r>
            <w:proofErr w:type="spellEnd"/>
            <w:r>
              <w:rPr>
                <w:rFonts w:cs="Times New Roman"/>
                <w:color w:val="000000" w:themeColor="text1"/>
              </w:rPr>
              <w:t>»</w:t>
            </w:r>
            <w:r w:rsidR="003F60CB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5C26" w:rsidRPr="005C4176" w:rsidRDefault="001146BE" w:rsidP="004D5C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5C26" w:rsidRPr="005C4176" w:rsidRDefault="004D5C26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5C26" w:rsidRPr="005C4176" w:rsidRDefault="00947A0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5C26" w:rsidRPr="005C4176" w:rsidRDefault="004D5C26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5C26" w:rsidRPr="005C4176" w:rsidRDefault="004D5C26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5C26" w:rsidRPr="007F3D4A" w:rsidRDefault="004D5C26" w:rsidP="002C6472">
            <w:pPr>
              <w:contextualSpacing/>
              <w:rPr>
                <w:rFonts w:cs="Times New Roman"/>
                <w:b/>
                <w:color w:val="000000" w:themeColor="text1"/>
              </w:rPr>
            </w:pPr>
            <w:r w:rsidRPr="007F3D4A">
              <w:rPr>
                <w:rFonts w:cs="Times New Roman"/>
                <w:b/>
                <w:color w:val="000000" w:themeColor="text1"/>
              </w:rPr>
              <w:t>Трудовое  воспитание и профориентация.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5C26" w:rsidRPr="005C4176" w:rsidRDefault="001146BE" w:rsidP="002C6472">
            <w:pPr>
              <w:contextualSpacing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Практикум «Чудеса из бумаги» (подарок </w:t>
            </w:r>
            <w:r w:rsidR="001C7126">
              <w:rPr>
                <w:rFonts w:cs="Times New Roman"/>
                <w:color w:val="000000" w:themeColor="text1"/>
              </w:rPr>
              <w:t xml:space="preserve"> в технике «</w:t>
            </w:r>
            <w:proofErr w:type="spellStart"/>
            <w:r w:rsidR="001C7126">
              <w:rPr>
                <w:rFonts w:cs="Times New Roman"/>
                <w:color w:val="000000" w:themeColor="text1"/>
              </w:rPr>
              <w:t>Бумагопластика</w:t>
            </w:r>
            <w:proofErr w:type="spellEnd"/>
            <w:r w:rsidR="001C7126">
              <w:rPr>
                <w:rFonts w:cs="Times New Roman"/>
                <w:color w:val="000000" w:themeColor="text1"/>
              </w:rPr>
              <w:t>»</w:t>
            </w:r>
            <w:r w:rsidR="004D5C26" w:rsidRPr="005C4176">
              <w:rPr>
                <w:rFonts w:cs="Times New Roman"/>
                <w:color w:val="000000" w:themeColor="text1"/>
              </w:rPr>
              <w:t>)</w:t>
            </w:r>
            <w:r w:rsidR="003F60CB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5C26" w:rsidRPr="005C4176" w:rsidRDefault="001146BE" w:rsidP="004D5C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5C26" w:rsidRPr="005C4176" w:rsidRDefault="004D5C26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D5C26" w:rsidRPr="005C4176" w:rsidRDefault="00947A0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5C26" w:rsidRPr="005C4176" w:rsidRDefault="004D5C26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B220E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20E" w:rsidRPr="005C4176" w:rsidRDefault="003B220E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20E" w:rsidRPr="007F3D4A" w:rsidRDefault="003B220E" w:rsidP="002C6472">
            <w:pPr>
              <w:contextualSpacing/>
              <w:rPr>
                <w:rFonts w:cs="Times New Roman"/>
                <w:b/>
                <w:color w:val="000000" w:themeColor="text1"/>
              </w:rPr>
            </w:pPr>
            <w:r w:rsidRPr="007F3D4A">
              <w:rPr>
                <w:rFonts w:cs="Times New Roman"/>
                <w:b/>
                <w:color w:val="000000" w:themeColor="text1"/>
              </w:rPr>
              <w:t>Духовно-нравственное   развитие и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20E" w:rsidRDefault="003B220E" w:rsidP="002C6472">
            <w:pPr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Конкурс «Угадай мелодию»</w:t>
            </w:r>
            <w:r w:rsidR="003F60CB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20E" w:rsidRDefault="003B220E" w:rsidP="004D5C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20E" w:rsidRPr="005C4176" w:rsidRDefault="003B220E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20E" w:rsidRPr="005C4176" w:rsidRDefault="003B220E" w:rsidP="005A6CE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20E" w:rsidRPr="005C4176" w:rsidRDefault="003B220E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6541C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541C" w:rsidRDefault="00A6541C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541C" w:rsidRPr="007F3D4A" w:rsidRDefault="00A6541C" w:rsidP="002C6472">
            <w:pPr>
              <w:contextualSpacing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Патриотическое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541C" w:rsidRDefault="00A6541C" w:rsidP="002C6472">
            <w:pPr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Игровая </w:t>
            </w:r>
            <w:proofErr w:type="gramStart"/>
            <w:r>
              <w:rPr>
                <w:rFonts w:cs="Times New Roman"/>
                <w:color w:val="000000" w:themeColor="text1"/>
              </w:rPr>
              <w:t>программа</w:t>
            </w:r>
            <w:proofErr w:type="gramEnd"/>
            <w:r>
              <w:rPr>
                <w:rFonts w:cs="Times New Roman"/>
                <w:color w:val="000000" w:themeColor="text1"/>
              </w:rPr>
              <w:t xml:space="preserve"> посвященная дню России «Россия-Родина моя»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541C" w:rsidRDefault="00A6541C" w:rsidP="004D5C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541C" w:rsidRPr="005C4176" w:rsidRDefault="00A6541C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541C" w:rsidRDefault="00A6541C" w:rsidP="005A6CE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541C" w:rsidRPr="005C4176" w:rsidRDefault="00A6541C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6A78" w:rsidRPr="005C4176" w:rsidRDefault="00A6541C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6A78" w:rsidRPr="007F3D4A" w:rsidRDefault="00876A78" w:rsidP="002C6472">
            <w:pPr>
              <w:contextualSpacing/>
              <w:rPr>
                <w:rFonts w:cs="Times New Roman"/>
                <w:b/>
                <w:color w:val="000000" w:themeColor="text1"/>
              </w:rPr>
            </w:pPr>
            <w:r w:rsidRPr="007F3D4A">
              <w:rPr>
                <w:rFonts w:cs="Times New Roman"/>
                <w:b/>
                <w:color w:val="000000" w:themeColor="text1"/>
              </w:rPr>
              <w:t>Познавательное  направление воспитания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6A78" w:rsidRPr="005C4176" w:rsidRDefault="00876A78" w:rsidP="002C6472">
            <w:pPr>
              <w:contextualSpacing/>
              <w:rPr>
                <w:color w:val="000000" w:themeColor="text1"/>
              </w:rPr>
            </w:pPr>
            <w:r w:rsidRPr="005C4176">
              <w:rPr>
                <w:rFonts w:cs="Times New Roman"/>
                <w:color w:val="000000" w:themeColor="text1"/>
              </w:rPr>
              <w:t>Позн</w:t>
            </w:r>
            <w:r w:rsidR="001146BE">
              <w:rPr>
                <w:rFonts w:cs="Times New Roman"/>
                <w:color w:val="000000" w:themeColor="text1"/>
              </w:rPr>
              <w:t>авательная игра «Поле Чудес</w:t>
            </w:r>
            <w:r w:rsidRPr="005C4176">
              <w:rPr>
                <w:rFonts w:cs="Times New Roman"/>
                <w:color w:val="000000" w:themeColor="text1"/>
              </w:rPr>
              <w:t>».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6A78" w:rsidRPr="005C4176" w:rsidRDefault="001146BE" w:rsidP="00876A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6A78" w:rsidRPr="005C4176" w:rsidRDefault="00876A78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6A78" w:rsidRPr="005C4176" w:rsidRDefault="00947A0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6A78" w:rsidRPr="005C4176" w:rsidRDefault="00876A78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6A78" w:rsidRPr="005C4176" w:rsidRDefault="00A6541C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6A78" w:rsidRPr="007F3D4A" w:rsidRDefault="00876A78" w:rsidP="002C6472">
            <w:pPr>
              <w:contextualSpacing/>
              <w:rPr>
                <w:rFonts w:cs="Times New Roman"/>
                <w:b/>
                <w:color w:val="000000" w:themeColor="text1"/>
              </w:rPr>
            </w:pPr>
            <w:r w:rsidRPr="007F3D4A">
              <w:rPr>
                <w:rFonts w:cs="Times New Roman"/>
                <w:b/>
                <w:color w:val="000000" w:themeColor="text1"/>
              </w:rPr>
              <w:t>Трудовое  воспитание и профориентация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6A78" w:rsidRPr="005C4176" w:rsidRDefault="001C7126" w:rsidP="002C6472">
            <w:pPr>
              <w:contextualSpacing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Практико-ориентированное мероприятие «</w:t>
            </w:r>
            <w:r w:rsidR="00876A78" w:rsidRPr="005C4176">
              <w:rPr>
                <w:rFonts w:cs="Times New Roman"/>
                <w:color w:val="000000" w:themeColor="text1"/>
              </w:rPr>
              <w:t>Все проф</w:t>
            </w:r>
            <w:r w:rsidR="00AB309F">
              <w:rPr>
                <w:rFonts w:cs="Times New Roman"/>
                <w:color w:val="000000" w:themeColor="text1"/>
              </w:rPr>
              <w:t>ессии нашей семьи</w:t>
            </w:r>
            <w:r>
              <w:rPr>
                <w:rFonts w:cs="Times New Roman"/>
                <w:color w:val="000000" w:themeColor="text1"/>
              </w:rPr>
              <w:t>»</w:t>
            </w:r>
            <w:r w:rsidR="00876A78" w:rsidRPr="005C4176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6A78" w:rsidRPr="005C4176" w:rsidRDefault="00AB309F" w:rsidP="00876A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6A78" w:rsidRPr="005C4176" w:rsidRDefault="00876A78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6A78" w:rsidRPr="005C4176" w:rsidRDefault="00947A0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6A78" w:rsidRPr="005C4176" w:rsidRDefault="00876A78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6A78" w:rsidRPr="005C4176" w:rsidRDefault="00A6541C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6A78" w:rsidRPr="007F3D4A" w:rsidRDefault="00AB309F" w:rsidP="002C6472">
            <w:pPr>
              <w:contextualSpacing/>
              <w:rPr>
                <w:rFonts w:cs="Times New Roman"/>
                <w:b/>
                <w:color w:val="000000" w:themeColor="text1"/>
              </w:rPr>
            </w:pPr>
            <w:r w:rsidRPr="007F3D4A">
              <w:rPr>
                <w:rFonts w:cs="Times New Roman"/>
                <w:b/>
                <w:color w:val="000000" w:themeColor="text1"/>
              </w:rPr>
              <w:t>Духовно-нравственное   развитие и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6A78" w:rsidRPr="005C4176" w:rsidRDefault="00AB309F" w:rsidP="002C6472">
            <w:pPr>
              <w:contextualSpacing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Конкурс чтецов «Моя семья</w:t>
            </w:r>
            <w:r w:rsidRPr="005C4176">
              <w:rPr>
                <w:rFonts w:cs="Times New Roman"/>
                <w:color w:val="000000" w:themeColor="text1"/>
              </w:rPr>
              <w:t>»</w:t>
            </w:r>
            <w:r w:rsidR="003F60CB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6A78" w:rsidRPr="005C4176" w:rsidRDefault="00AB309F" w:rsidP="00876A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6A78" w:rsidRPr="005C4176" w:rsidRDefault="00876A78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6A78" w:rsidRPr="005C4176" w:rsidRDefault="00947A0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6A78" w:rsidRPr="005C4176" w:rsidRDefault="00876A78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6A78" w:rsidRPr="005C4176" w:rsidRDefault="00A6541C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6A78" w:rsidRPr="007F3D4A" w:rsidRDefault="00876A78" w:rsidP="002C6472">
            <w:pPr>
              <w:contextualSpacing/>
              <w:rPr>
                <w:rFonts w:cs="Times New Roman"/>
                <w:b/>
                <w:color w:val="000000" w:themeColor="text1"/>
              </w:rPr>
            </w:pPr>
            <w:r w:rsidRPr="007F3D4A">
              <w:rPr>
                <w:rFonts w:cs="Times New Roman"/>
                <w:b/>
                <w:color w:val="000000" w:themeColor="text1"/>
              </w:rPr>
              <w:t>Эстетическое 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6A78" w:rsidRPr="005C4176" w:rsidRDefault="00AB309F" w:rsidP="00AB309F">
            <w:pPr>
              <w:contextualSpacing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Театральный калейдоскоп русских народных сказок</w:t>
            </w:r>
            <w:r w:rsidR="003F60CB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6A78" w:rsidRPr="005C4176" w:rsidRDefault="00AB309F" w:rsidP="00876A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6A78" w:rsidRPr="005C4176" w:rsidRDefault="00876A78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6A78" w:rsidRPr="005C4176" w:rsidRDefault="00947A0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6A78" w:rsidRPr="005C4176" w:rsidRDefault="00876A78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6A78" w:rsidRPr="005C4176" w:rsidRDefault="00A6541C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6A78" w:rsidRPr="007F3D4A" w:rsidRDefault="00876A78" w:rsidP="002C6472">
            <w:pPr>
              <w:contextualSpacing/>
              <w:rPr>
                <w:rFonts w:cs="Times New Roman"/>
                <w:b/>
                <w:color w:val="000000" w:themeColor="text1"/>
              </w:rPr>
            </w:pPr>
            <w:r w:rsidRPr="007F3D4A">
              <w:rPr>
                <w:rFonts w:cs="Times New Roman"/>
                <w:b/>
                <w:color w:val="000000" w:themeColor="text1"/>
              </w:rPr>
              <w:t>Трудовое  воспитание и профориентация.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6A78" w:rsidRPr="005C4176" w:rsidRDefault="00AB309F" w:rsidP="002C6472">
            <w:pPr>
              <w:contextualSpacing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Мастер - класс «Подарок маме»</w:t>
            </w:r>
            <w:r w:rsidR="003F60CB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6A78" w:rsidRPr="005C4176" w:rsidRDefault="00AB309F" w:rsidP="00876A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21.06.24</w:t>
            </w:r>
            <w:r w:rsidR="00876A78" w:rsidRPr="005C4176">
              <w:rPr>
                <w:color w:val="000000" w:themeColor="text1"/>
              </w:rPr>
              <w:t>.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6A78" w:rsidRPr="005C4176" w:rsidRDefault="00876A78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6A78" w:rsidRPr="005C4176" w:rsidRDefault="00947A0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6A78" w:rsidRPr="005C4176" w:rsidRDefault="00876A78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3A0D" w:rsidRPr="005C4176" w:rsidRDefault="00A6541C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3A0D" w:rsidRPr="007F3D4A" w:rsidRDefault="00143A0D" w:rsidP="002C6472">
            <w:pPr>
              <w:contextualSpacing/>
              <w:rPr>
                <w:rFonts w:cs="Times New Roman"/>
                <w:b/>
                <w:color w:val="000000" w:themeColor="text1"/>
              </w:rPr>
            </w:pPr>
            <w:r w:rsidRPr="007F3D4A">
              <w:rPr>
                <w:rFonts w:cs="Times New Roman"/>
                <w:b/>
                <w:color w:val="000000" w:themeColor="text1"/>
              </w:rPr>
              <w:t>Эстетическое 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3A0D" w:rsidRPr="005C4176" w:rsidRDefault="00AB309F" w:rsidP="002C6472">
            <w:pPr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Конкурс инсценированной песни «Один в один»</w:t>
            </w:r>
            <w:r w:rsidR="003F60CB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3A0D" w:rsidRPr="005C4176" w:rsidRDefault="00AB309F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3A0D" w:rsidRPr="005C4176" w:rsidRDefault="00143A0D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3A0D" w:rsidRPr="005C4176" w:rsidRDefault="00947A0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3A0D" w:rsidRPr="005C4176" w:rsidRDefault="00143A0D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87257" w:rsidRPr="005C4176" w:rsidTr="00CB7756">
        <w:trPr>
          <w:trHeight w:val="322"/>
        </w:trPr>
        <w:tc>
          <w:tcPr>
            <w:tcW w:w="148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7F3D4A" w:rsidRDefault="00E87257" w:rsidP="005A6CED">
            <w:pPr>
              <w:jc w:val="center"/>
              <w:rPr>
                <w:b/>
                <w:color w:val="000000" w:themeColor="text1"/>
              </w:rPr>
            </w:pPr>
            <w:r w:rsidRPr="007F3D4A">
              <w:rPr>
                <w:b/>
                <w:color w:val="000000" w:themeColor="text1"/>
              </w:rPr>
              <w:t>Модуль «Самоуправление»</w:t>
            </w: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7F3D4A" w:rsidRDefault="00A45C16" w:rsidP="005A6CED">
            <w:pPr>
              <w:jc w:val="both"/>
              <w:rPr>
                <w:b/>
                <w:color w:val="000000" w:themeColor="text1"/>
              </w:rPr>
            </w:pPr>
            <w:r w:rsidRPr="007F3D4A">
              <w:rPr>
                <w:b/>
                <w:color w:val="000000" w:themeColor="text1"/>
              </w:rPr>
              <w:t>Гражданское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Выборы органов самоуправления отрядов (командир, физорг, </w:t>
            </w:r>
            <w:proofErr w:type="spellStart"/>
            <w:r w:rsidRPr="005C4176">
              <w:rPr>
                <w:color w:val="000000" w:themeColor="text1"/>
              </w:rPr>
              <w:t>культорг</w:t>
            </w:r>
            <w:proofErr w:type="spellEnd"/>
            <w:r w:rsidRPr="005C4176">
              <w:rPr>
                <w:color w:val="000000" w:themeColor="text1"/>
              </w:rPr>
              <w:t>, редколлегия)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34081E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7F3D4A" w:rsidRDefault="00A45C16" w:rsidP="005A6CED">
            <w:pPr>
              <w:jc w:val="both"/>
              <w:rPr>
                <w:b/>
                <w:color w:val="000000" w:themeColor="text1"/>
              </w:rPr>
            </w:pPr>
            <w:r w:rsidRPr="007F3D4A">
              <w:rPr>
                <w:b/>
                <w:color w:val="000000" w:themeColor="text1"/>
              </w:rPr>
              <w:t>Гражданское воспитание</w:t>
            </w:r>
          </w:p>
          <w:p w:rsidR="00A45C16" w:rsidRPr="007F3D4A" w:rsidRDefault="00A45C16" w:rsidP="005A6CED">
            <w:pPr>
              <w:jc w:val="both"/>
              <w:rPr>
                <w:b/>
                <w:color w:val="000000" w:themeColor="text1"/>
              </w:rPr>
            </w:pPr>
            <w:r w:rsidRPr="007F3D4A">
              <w:rPr>
                <w:b/>
                <w:color w:val="000000" w:themeColor="text1"/>
              </w:rPr>
              <w:t>Эстетическое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Заседание совета лагеря: требование к оформлению отрядных уголков (название, девиз, песня, органы самоуправления)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34081E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5C16" w:rsidRPr="007F3D4A" w:rsidRDefault="00A45C16" w:rsidP="00A45C16">
            <w:pPr>
              <w:jc w:val="both"/>
              <w:rPr>
                <w:b/>
                <w:color w:val="000000" w:themeColor="text1"/>
              </w:rPr>
            </w:pPr>
            <w:r w:rsidRPr="007F3D4A">
              <w:rPr>
                <w:b/>
                <w:color w:val="000000" w:themeColor="text1"/>
              </w:rPr>
              <w:t>Гражданское воспитание</w:t>
            </w:r>
          </w:p>
          <w:p w:rsidR="00E87257" w:rsidRPr="007F3D4A" w:rsidRDefault="00A45C16" w:rsidP="00A45C16">
            <w:pPr>
              <w:jc w:val="both"/>
              <w:rPr>
                <w:b/>
                <w:color w:val="000000" w:themeColor="text1"/>
              </w:rPr>
            </w:pPr>
            <w:r w:rsidRPr="007F3D4A">
              <w:rPr>
                <w:b/>
                <w:color w:val="000000" w:themeColor="text1"/>
              </w:rPr>
              <w:t>Эстетическое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Конкурс отрядных уголков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34081E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7F3D4A" w:rsidRDefault="00A45C16" w:rsidP="005A6CED">
            <w:pPr>
              <w:jc w:val="both"/>
              <w:rPr>
                <w:b/>
                <w:color w:val="000000" w:themeColor="text1"/>
              </w:rPr>
            </w:pPr>
            <w:r w:rsidRPr="007F3D4A">
              <w:rPr>
                <w:b/>
                <w:color w:val="000000" w:themeColor="text1"/>
              </w:rPr>
              <w:t>Гражданское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Заседание совета лагеря</w:t>
            </w:r>
            <w:r w:rsidR="002C6472" w:rsidRPr="005C4176">
              <w:rPr>
                <w:color w:val="000000" w:themeColor="text1"/>
              </w:rPr>
              <w:t>: подведение итогов смены.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34081E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21.06.24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7F3D4A" w:rsidRDefault="00A45C16" w:rsidP="005A6CED">
            <w:pPr>
              <w:jc w:val="both"/>
              <w:rPr>
                <w:b/>
                <w:color w:val="000000" w:themeColor="text1"/>
              </w:rPr>
            </w:pPr>
            <w:r w:rsidRPr="007F3D4A">
              <w:rPr>
                <w:b/>
                <w:color w:val="000000" w:themeColor="text1"/>
              </w:rPr>
              <w:t>Гражданское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Подведения итогов дня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ежедневно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</w:tr>
      <w:tr w:rsidR="00E87257" w:rsidRPr="005C4176" w:rsidTr="00CB7756">
        <w:trPr>
          <w:trHeight w:val="322"/>
        </w:trPr>
        <w:tc>
          <w:tcPr>
            <w:tcW w:w="148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7F3D4A" w:rsidRDefault="00E87257" w:rsidP="005A6CED">
            <w:pPr>
              <w:jc w:val="center"/>
              <w:rPr>
                <w:b/>
                <w:color w:val="000000" w:themeColor="text1"/>
              </w:rPr>
            </w:pPr>
            <w:r w:rsidRPr="007F3D4A">
              <w:rPr>
                <w:b/>
                <w:color w:val="000000" w:themeColor="text1"/>
              </w:rPr>
              <w:t>Модуль «Дополнительное образование»</w:t>
            </w: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7F3D4A" w:rsidRDefault="00A45C16" w:rsidP="007F3D4A">
            <w:pPr>
              <w:rPr>
                <w:b/>
                <w:color w:val="000000" w:themeColor="text1"/>
              </w:rPr>
            </w:pPr>
            <w:r w:rsidRPr="007F3D4A">
              <w:rPr>
                <w:rFonts w:cs="Times New Roman"/>
                <w:b/>
                <w:color w:val="000000" w:themeColor="text1"/>
              </w:rPr>
              <w:t>Физическое  воспитание и воспитание культуры здорового образа жизни и безопасности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Реализация программы дополнительного образования «</w:t>
            </w:r>
            <w:proofErr w:type="spellStart"/>
            <w:r w:rsidRPr="005C4176">
              <w:rPr>
                <w:color w:val="000000" w:themeColor="text1"/>
              </w:rPr>
              <w:t>Спортландия</w:t>
            </w:r>
            <w:proofErr w:type="spellEnd"/>
            <w:r w:rsidRPr="005C4176">
              <w:rPr>
                <w:color w:val="000000" w:themeColor="text1"/>
              </w:rPr>
              <w:t>»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В течение смены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5F06CC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87257" w:rsidRPr="005C4176">
              <w:rPr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7F3D4A" w:rsidRDefault="005F06CC" w:rsidP="007F3D4A">
            <w:pPr>
              <w:rPr>
                <w:b/>
                <w:color w:val="000000" w:themeColor="text1"/>
              </w:rPr>
            </w:pPr>
            <w:r w:rsidRPr="007F3D4A">
              <w:rPr>
                <w:b/>
                <w:color w:val="000000" w:themeColor="text1"/>
              </w:rPr>
              <w:t>Познавательное направление воспитания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Реализация программы дополнительного образования «Компьютерная графика»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В течение смены</w:t>
            </w: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87257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0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7F3D4A" w:rsidRDefault="00E87257" w:rsidP="007F3D4A">
            <w:pPr>
              <w:jc w:val="center"/>
              <w:rPr>
                <w:b/>
                <w:color w:val="000000" w:themeColor="text1"/>
              </w:rPr>
            </w:pPr>
            <w:r w:rsidRPr="007F3D4A">
              <w:rPr>
                <w:b/>
                <w:color w:val="000000" w:themeColor="text1"/>
              </w:rPr>
              <w:t>Модуль «Здоровый образ жизни»</w:t>
            </w: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7F3D4A" w:rsidRDefault="005F06CC" w:rsidP="007F3D4A">
            <w:pPr>
              <w:rPr>
                <w:b/>
                <w:color w:val="000000" w:themeColor="text1"/>
              </w:rPr>
            </w:pPr>
            <w:r w:rsidRPr="007F3D4A">
              <w:rPr>
                <w:rFonts w:cs="Times New Roman"/>
                <w:b/>
                <w:color w:val="000000" w:themeColor="text1"/>
              </w:rPr>
              <w:t>Воспитание  культуры здорового образа жизни и безопасности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Первичный осмотр детей</w:t>
            </w:r>
            <w:r w:rsidR="005F06CC" w:rsidRPr="005C4176">
              <w:rPr>
                <w:color w:val="000000" w:themeColor="text1"/>
              </w:rPr>
              <w:t>, антропометрия</w:t>
            </w:r>
            <w:r w:rsidRPr="005C4176">
              <w:rPr>
                <w:color w:val="000000" w:themeColor="text1"/>
              </w:rPr>
              <w:t>.</w:t>
            </w:r>
          </w:p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34081E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03.06.24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7F3D4A" w:rsidRDefault="005F06CC" w:rsidP="007F3D4A">
            <w:pPr>
              <w:rPr>
                <w:b/>
                <w:color w:val="000000" w:themeColor="text1"/>
              </w:rPr>
            </w:pPr>
            <w:r w:rsidRPr="007F3D4A">
              <w:rPr>
                <w:rFonts w:cs="Times New Roman"/>
                <w:b/>
                <w:color w:val="000000" w:themeColor="text1"/>
              </w:rPr>
              <w:t>Физическое  воспитание и воспитание культуры здорового образа жизни и безопасности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Утренняя зарядка</w:t>
            </w:r>
          </w:p>
        </w:tc>
        <w:tc>
          <w:tcPr>
            <w:tcW w:w="17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ежедневно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F06CC" w:rsidRPr="005C4176" w:rsidRDefault="002D4E14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06CC" w:rsidRPr="007F3D4A" w:rsidRDefault="005F06CC" w:rsidP="007F3D4A">
            <w:pPr>
              <w:rPr>
                <w:rFonts w:cs="Times New Roman"/>
                <w:b/>
                <w:color w:val="000000" w:themeColor="text1"/>
              </w:rPr>
            </w:pPr>
            <w:r w:rsidRPr="007F3D4A">
              <w:rPr>
                <w:rFonts w:cs="Times New Roman"/>
                <w:b/>
                <w:color w:val="000000" w:themeColor="text1"/>
              </w:rPr>
              <w:t>Воспитание  культуры здорового образа жизни и безопасности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32C9" w:rsidRDefault="005F06CC" w:rsidP="005F06CC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Пятиминутка здоровья </w:t>
            </w:r>
            <w:r w:rsidR="000532C9">
              <w:rPr>
                <w:color w:val="000000" w:themeColor="text1"/>
              </w:rPr>
              <w:t xml:space="preserve">«В здоровом теле </w:t>
            </w:r>
            <w:proofErr w:type="gramStart"/>
            <w:r w:rsidR="000532C9">
              <w:rPr>
                <w:color w:val="000000" w:themeColor="text1"/>
              </w:rPr>
              <w:t>–з</w:t>
            </w:r>
            <w:proofErr w:type="gramEnd"/>
            <w:r w:rsidR="000532C9">
              <w:rPr>
                <w:color w:val="000000" w:themeColor="text1"/>
              </w:rPr>
              <w:t>доровый дух»</w:t>
            </w:r>
          </w:p>
          <w:p w:rsidR="000532C9" w:rsidRDefault="000532C9" w:rsidP="005F06CC">
            <w:pPr>
              <w:jc w:val="both"/>
              <w:rPr>
                <w:color w:val="000000" w:themeColor="text1"/>
              </w:rPr>
            </w:pPr>
          </w:p>
          <w:p w:rsidR="005F06CC" w:rsidRPr="005C4176" w:rsidRDefault="005F06CC" w:rsidP="005F06CC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4 отряд</w:t>
            </w:r>
          </w:p>
          <w:p w:rsidR="005F06CC" w:rsidRPr="005C4176" w:rsidRDefault="005F06CC" w:rsidP="005F06CC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3 отряд</w:t>
            </w:r>
          </w:p>
          <w:p w:rsidR="005F06CC" w:rsidRPr="005C4176" w:rsidRDefault="005F06CC" w:rsidP="005F06CC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2 отряд</w:t>
            </w:r>
          </w:p>
          <w:p w:rsidR="005F06CC" w:rsidRPr="005C4176" w:rsidRDefault="005F06CC" w:rsidP="005F06CC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1 отряд</w:t>
            </w:r>
          </w:p>
        </w:tc>
        <w:tc>
          <w:tcPr>
            <w:tcW w:w="17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F06CC" w:rsidRPr="005C4176" w:rsidRDefault="005F06CC" w:rsidP="005A6CED">
            <w:pPr>
              <w:jc w:val="center"/>
              <w:rPr>
                <w:color w:val="000000" w:themeColor="text1"/>
              </w:rPr>
            </w:pPr>
          </w:p>
          <w:p w:rsidR="00CB7756" w:rsidRPr="005C4176" w:rsidRDefault="00CB7756" w:rsidP="005A6CED">
            <w:pPr>
              <w:jc w:val="center"/>
              <w:rPr>
                <w:color w:val="000000" w:themeColor="text1"/>
              </w:rPr>
            </w:pPr>
          </w:p>
          <w:p w:rsidR="00CB7756" w:rsidRPr="005C4176" w:rsidRDefault="00CB7756" w:rsidP="005A6CED">
            <w:pPr>
              <w:jc w:val="center"/>
              <w:rPr>
                <w:color w:val="000000" w:themeColor="text1"/>
              </w:rPr>
            </w:pPr>
          </w:p>
          <w:p w:rsidR="00CB7756" w:rsidRPr="005C4176" w:rsidRDefault="004A5011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03.06.24</w:t>
            </w:r>
          </w:p>
          <w:p w:rsidR="00CB7756" w:rsidRPr="005C4176" w:rsidRDefault="004A5011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04.06.24</w:t>
            </w:r>
          </w:p>
          <w:p w:rsidR="00CB7756" w:rsidRPr="005C4176" w:rsidRDefault="004A5011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</w:t>
            </w:r>
            <w:r w:rsidR="00CB7756" w:rsidRPr="005C4176">
              <w:rPr>
                <w:color w:val="000000" w:themeColor="text1"/>
              </w:rPr>
              <w:t>06</w:t>
            </w:r>
            <w:r>
              <w:rPr>
                <w:color w:val="000000" w:themeColor="text1"/>
              </w:rPr>
              <w:t>.24</w:t>
            </w:r>
          </w:p>
          <w:p w:rsidR="00CB7756" w:rsidRPr="005C4176" w:rsidRDefault="004A5011" w:rsidP="00CB77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10.06.24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F06CC" w:rsidRPr="005C4176" w:rsidRDefault="005F06CC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F06CC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06CC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7F3D4A" w:rsidRDefault="005F06CC" w:rsidP="007F3D4A">
            <w:pPr>
              <w:rPr>
                <w:b/>
                <w:color w:val="000000" w:themeColor="text1"/>
              </w:rPr>
            </w:pPr>
            <w:r w:rsidRPr="007F3D4A">
              <w:rPr>
                <w:rFonts w:cs="Times New Roman"/>
                <w:b/>
                <w:color w:val="000000" w:themeColor="text1"/>
              </w:rPr>
              <w:t>Воспитание  культуры здорового образа жизни и безопасности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CB7756" w:rsidP="00CB7756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Пятиминутка здоровья</w:t>
            </w:r>
            <w:r w:rsidR="00C91124" w:rsidRPr="005C4176">
              <w:rPr>
                <w:color w:val="000000" w:themeColor="text1"/>
              </w:rPr>
              <w:t xml:space="preserve"> </w:t>
            </w:r>
            <w:r w:rsidRPr="005C4176">
              <w:rPr>
                <w:color w:val="000000" w:themeColor="text1"/>
              </w:rPr>
              <w:t xml:space="preserve"> </w:t>
            </w:r>
            <w:r w:rsidR="00795090" w:rsidRPr="005C4176">
              <w:rPr>
                <w:color w:val="000000" w:themeColor="text1"/>
              </w:rPr>
              <w:t xml:space="preserve">« </w:t>
            </w:r>
            <w:r w:rsidR="000532C9">
              <w:rPr>
                <w:color w:val="000000" w:themeColor="text1"/>
              </w:rPr>
              <w:t>Профилактика летнего травматизма. Первая доврачебная помощь при травмах и неотложных состояниях.</w:t>
            </w:r>
          </w:p>
          <w:p w:rsidR="00CB7756" w:rsidRPr="005C4176" w:rsidRDefault="00CB7756" w:rsidP="00CB7756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4 отряд</w:t>
            </w:r>
          </w:p>
          <w:p w:rsidR="00CB7756" w:rsidRPr="005C4176" w:rsidRDefault="00CB7756" w:rsidP="00CB7756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3 отряд</w:t>
            </w:r>
          </w:p>
          <w:p w:rsidR="00CB7756" w:rsidRPr="005C4176" w:rsidRDefault="00CB7756" w:rsidP="00CB7756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2 отряд</w:t>
            </w:r>
          </w:p>
          <w:p w:rsidR="00CB7756" w:rsidRPr="005C4176" w:rsidRDefault="00CB7756" w:rsidP="00CB7756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1 отряд</w:t>
            </w:r>
          </w:p>
        </w:tc>
        <w:tc>
          <w:tcPr>
            <w:tcW w:w="17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7756" w:rsidRPr="005C4176" w:rsidRDefault="00CB7756" w:rsidP="005A6CED">
            <w:pPr>
              <w:jc w:val="center"/>
              <w:rPr>
                <w:color w:val="000000" w:themeColor="text1"/>
              </w:rPr>
            </w:pPr>
          </w:p>
          <w:p w:rsidR="00CB7756" w:rsidRPr="005C4176" w:rsidRDefault="00CB7756" w:rsidP="005A6CED">
            <w:pPr>
              <w:jc w:val="center"/>
              <w:rPr>
                <w:color w:val="000000" w:themeColor="text1"/>
              </w:rPr>
            </w:pPr>
          </w:p>
          <w:p w:rsidR="00CB7756" w:rsidRPr="005C4176" w:rsidRDefault="00CB7756" w:rsidP="005A6CED">
            <w:pPr>
              <w:jc w:val="center"/>
              <w:rPr>
                <w:color w:val="000000" w:themeColor="text1"/>
              </w:rPr>
            </w:pPr>
          </w:p>
          <w:p w:rsidR="000532C9" w:rsidRDefault="000532C9" w:rsidP="005A6CED">
            <w:pPr>
              <w:jc w:val="center"/>
              <w:rPr>
                <w:color w:val="000000" w:themeColor="text1"/>
              </w:rPr>
            </w:pPr>
          </w:p>
          <w:p w:rsidR="00E87257" w:rsidRPr="005C4176" w:rsidRDefault="00CB7756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13</w:t>
            </w:r>
            <w:r w:rsidR="004A5011">
              <w:rPr>
                <w:color w:val="000000" w:themeColor="text1"/>
              </w:rPr>
              <w:t>.06.24</w:t>
            </w:r>
          </w:p>
          <w:p w:rsidR="00CB7756" w:rsidRPr="005C4176" w:rsidRDefault="000532C9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10.06.24</w:t>
            </w:r>
          </w:p>
          <w:p w:rsidR="00CB7756" w:rsidRPr="005C4176" w:rsidRDefault="000532C9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11.06.24</w:t>
            </w:r>
          </w:p>
          <w:p w:rsidR="00CB7756" w:rsidRPr="005C4176" w:rsidRDefault="000532C9" w:rsidP="00CB77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14.06.24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7F3D4A" w:rsidRDefault="005F06CC" w:rsidP="007F3D4A">
            <w:pPr>
              <w:rPr>
                <w:b/>
                <w:color w:val="000000" w:themeColor="text1"/>
              </w:rPr>
            </w:pPr>
            <w:r w:rsidRPr="007F3D4A">
              <w:rPr>
                <w:rFonts w:cs="Times New Roman"/>
                <w:b/>
                <w:color w:val="000000" w:themeColor="text1"/>
              </w:rPr>
              <w:t>Воспитание  культуры здорового образа жизни и безопасности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95090" w:rsidRPr="005C4176" w:rsidRDefault="00E87257" w:rsidP="00795090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Пятиминутка </w:t>
            </w:r>
            <w:r w:rsidR="00CB7756" w:rsidRPr="005C4176">
              <w:rPr>
                <w:color w:val="000000" w:themeColor="text1"/>
              </w:rPr>
              <w:t>здоровья</w:t>
            </w:r>
            <w:r w:rsidR="00C91124" w:rsidRPr="005C4176">
              <w:rPr>
                <w:color w:val="000000" w:themeColor="text1"/>
              </w:rPr>
              <w:t xml:space="preserve"> </w:t>
            </w:r>
            <w:r w:rsidR="001B0274" w:rsidRPr="005C4176">
              <w:rPr>
                <w:color w:val="000000" w:themeColor="text1"/>
              </w:rPr>
              <w:t xml:space="preserve"> </w:t>
            </w:r>
            <w:r w:rsidR="000532C9">
              <w:rPr>
                <w:color w:val="000000" w:themeColor="text1"/>
              </w:rPr>
              <w:t>«Эти опасные насекомые. Ядовитые растения. Неотложная помощь при отравлениях»</w:t>
            </w:r>
          </w:p>
          <w:p w:rsidR="00CB7756" w:rsidRPr="005C4176" w:rsidRDefault="00E87257" w:rsidP="00CB7756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 </w:t>
            </w:r>
            <w:r w:rsidR="00CB7756" w:rsidRPr="005C4176">
              <w:rPr>
                <w:color w:val="000000" w:themeColor="text1"/>
              </w:rPr>
              <w:t>4 отряд</w:t>
            </w:r>
          </w:p>
          <w:p w:rsidR="00CB7756" w:rsidRPr="005C4176" w:rsidRDefault="00CB7756" w:rsidP="00CB7756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3 отряд</w:t>
            </w:r>
          </w:p>
          <w:p w:rsidR="00CB7756" w:rsidRPr="005C4176" w:rsidRDefault="00CB7756" w:rsidP="00CB7756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2 отряд</w:t>
            </w:r>
          </w:p>
          <w:p w:rsidR="00CB7756" w:rsidRPr="005C4176" w:rsidRDefault="00CB7756" w:rsidP="00CB7756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1 отряд</w:t>
            </w:r>
          </w:p>
        </w:tc>
        <w:tc>
          <w:tcPr>
            <w:tcW w:w="17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7756" w:rsidRPr="005C4176" w:rsidRDefault="00CB7756" w:rsidP="00CB7756">
            <w:pPr>
              <w:jc w:val="center"/>
              <w:rPr>
                <w:color w:val="000000" w:themeColor="text1"/>
              </w:rPr>
            </w:pPr>
          </w:p>
          <w:p w:rsidR="00CB7756" w:rsidRPr="005C4176" w:rsidRDefault="00CB7756" w:rsidP="00CB7756">
            <w:pPr>
              <w:jc w:val="center"/>
              <w:rPr>
                <w:color w:val="000000" w:themeColor="text1"/>
              </w:rPr>
            </w:pPr>
          </w:p>
          <w:p w:rsidR="000532C9" w:rsidRDefault="000532C9" w:rsidP="00CB7756">
            <w:pPr>
              <w:jc w:val="center"/>
              <w:rPr>
                <w:color w:val="000000" w:themeColor="text1"/>
              </w:rPr>
            </w:pPr>
          </w:p>
          <w:p w:rsidR="00CB7756" w:rsidRPr="005C4176" w:rsidRDefault="004A5011" w:rsidP="00CB77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0532C9">
              <w:rPr>
                <w:color w:val="000000" w:themeColor="text1"/>
              </w:rPr>
              <w:t>.06.24</w:t>
            </w:r>
          </w:p>
          <w:p w:rsidR="00CB7756" w:rsidRPr="005C4176" w:rsidRDefault="000532C9" w:rsidP="00CB77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18.06.24</w:t>
            </w:r>
          </w:p>
          <w:p w:rsidR="00CB7756" w:rsidRPr="005C4176" w:rsidRDefault="000532C9" w:rsidP="00CB77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19.06.24</w:t>
            </w:r>
          </w:p>
          <w:p w:rsidR="00E87257" w:rsidRPr="005C4176" w:rsidRDefault="000532C9" w:rsidP="00CB77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20.06.24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7CA0" w:rsidRPr="005C4176" w:rsidRDefault="002D4E14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7CA0" w:rsidRPr="007F3D4A" w:rsidRDefault="005B7CA0" w:rsidP="007F3D4A">
            <w:pPr>
              <w:contextualSpacing/>
              <w:rPr>
                <w:rFonts w:cs="Times New Roman"/>
                <w:b/>
                <w:color w:val="000000" w:themeColor="text1"/>
              </w:rPr>
            </w:pPr>
            <w:r w:rsidRPr="007F3D4A">
              <w:rPr>
                <w:rFonts w:cs="Times New Roman"/>
                <w:b/>
                <w:color w:val="000000" w:themeColor="text1"/>
              </w:rPr>
              <w:t>Физическое  воспитание и воспитание культуры здорового образа жизни и безопасности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7CA0" w:rsidRPr="005C4176" w:rsidRDefault="000532C9" w:rsidP="002C6472">
            <w:pPr>
              <w:contextualSpacing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Веселые старты «Спортивные ребята»</w:t>
            </w:r>
          </w:p>
        </w:tc>
        <w:tc>
          <w:tcPr>
            <w:tcW w:w="17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7CA0" w:rsidRPr="005C4176" w:rsidRDefault="000532C9" w:rsidP="002C64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05.06.24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7CA0" w:rsidRPr="005C4176" w:rsidRDefault="005B7CA0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7CA0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7CA0" w:rsidRPr="005C4176" w:rsidRDefault="005B7CA0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6A78" w:rsidRPr="005C4176" w:rsidRDefault="002D4E14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6A78" w:rsidRPr="007F3D4A" w:rsidRDefault="00876A78" w:rsidP="007F3D4A">
            <w:pPr>
              <w:contextualSpacing/>
              <w:rPr>
                <w:rFonts w:cs="Times New Roman"/>
                <w:b/>
                <w:color w:val="000000" w:themeColor="text1"/>
              </w:rPr>
            </w:pPr>
            <w:r w:rsidRPr="007F3D4A">
              <w:rPr>
                <w:rFonts w:cs="Times New Roman"/>
                <w:b/>
                <w:color w:val="000000" w:themeColor="text1"/>
              </w:rPr>
              <w:t>Физическое  воспитание и воспитание культуры здорового образа жизни и безопасности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6A78" w:rsidRPr="005C4176" w:rsidRDefault="000532C9" w:rsidP="002C6472">
            <w:pPr>
              <w:contextualSpacing/>
              <w:rPr>
                <w:color w:val="000000" w:themeColor="text1"/>
              </w:rPr>
            </w:pPr>
            <w:proofErr w:type="spellStart"/>
            <w:r>
              <w:rPr>
                <w:rFonts w:cs="Times New Roman"/>
                <w:color w:val="000000" w:themeColor="text1"/>
              </w:rPr>
              <w:t>Квест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- игра «Здоровым быть и спорт любить</w:t>
            </w:r>
            <w:r w:rsidR="00876A78" w:rsidRPr="005C4176">
              <w:rPr>
                <w:rFonts w:cs="Times New Roman"/>
                <w:color w:val="000000" w:themeColor="text1"/>
              </w:rPr>
              <w:t>».</w:t>
            </w:r>
          </w:p>
        </w:tc>
        <w:tc>
          <w:tcPr>
            <w:tcW w:w="17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6A78" w:rsidRPr="005C4176" w:rsidRDefault="000532C9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19.06.24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6A78" w:rsidRPr="005C4176" w:rsidRDefault="00876A78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76A78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6A78" w:rsidRPr="005C4176" w:rsidRDefault="00876A78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7F3D4A" w:rsidRDefault="005F06CC" w:rsidP="007F3D4A">
            <w:pPr>
              <w:rPr>
                <w:b/>
                <w:color w:val="000000" w:themeColor="text1"/>
              </w:rPr>
            </w:pPr>
            <w:r w:rsidRPr="007F3D4A">
              <w:rPr>
                <w:rFonts w:cs="Times New Roman"/>
                <w:b/>
                <w:color w:val="000000" w:themeColor="text1"/>
              </w:rPr>
              <w:t>Воспитание  культуры здорового образа жизни и безопасности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BD2B54" w:rsidP="002C6472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Цикл бесед по комплексной безопасности </w:t>
            </w:r>
            <w:r w:rsidR="002C6472" w:rsidRPr="005C4176">
              <w:rPr>
                <w:color w:val="000000" w:themeColor="text1"/>
              </w:rPr>
              <w:t xml:space="preserve"> «</w:t>
            </w:r>
            <w:r w:rsidR="00E87257" w:rsidRPr="005C4176">
              <w:rPr>
                <w:color w:val="000000" w:themeColor="text1"/>
              </w:rPr>
              <w:t>Безопасное лето</w:t>
            </w:r>
            <w:r w:rsidR="002C6472" w:rsidRPr="005C4176">
              <w:rPr>
                <w:color w:val="000000" w:themeColor="text1"/>
              </w:rPr>
              <w:t>»</w:t>
            </w:r>
            <w:r w:rsidR="00C91124" w:rsidRPr="005C4176">
              <w:rPr>
                <w:color w:val="000000" w:themeColor="text1"/>
              </w:rPr>
              <w:t xml:space="preserve"> (минутки безопасности)</w:t>
            </w:r>
            <w:r w:rsidR="002C6472" w:rsidRPr="005C4176">
              <w:rPr>
                <w:color w:val="000000" w:themeColor="text1"/>
              </w:rPr>
              <w:t>.</w:t>
            </w:r>
          </w:p>
        </w:tc>
        <w:tc>
          <w:tcPr>
            <w:tcW w:w="17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BD2B54" w:rsidP="002C6472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Ежедневно на отрядном огоньке.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45C16" w:rsidRPr="005C4176" w:rsidRDefault="002D4E14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5C16" w:rsidRPr="007F3D4A" w:rsidRDefault="00A45C16" w:rsidP="007F3D4A">
            <w:pPr>
              <w:rPr>
                <w:b/>
                <w:color w:val="000000" w:themeColor="text1"/>
              </w:rPr>
            </w:pPr>
            <w:r w:rsidRPr="007F3D4A">
              <w:rPr>
                <w:rFonts w:cs="Times New Roman"/>
                <w:b/>
                <w:color w:val="000000" w:themeColor="text1"/>
              </w:rPr>
              <w:t xml:space="preserve">Физическое  воспитание и </w:t>
            </w:r>
            <w:r w:rsidRPr="007F3D4A">
              <w:rPr>
                <w:rFonts w:cs="Times New Roman"/>
                <w:b/>
                <w:color w:val="000000" w:themeColor="text1"/>
              </w:rPr>
              <w:lastRenderedPageBreak/>
              <w:t>воспитание культуры здорового образа жизни и безопасности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45C16" w:rsidRPr="005C4176" w:rsidRDefault="00A45C16" w:rsidP="002C6472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lastRenderedPageBreak/>
              <w:t xml:space="preserve">Реализация программы дополнительного </w:t>
            </w:r>
            <w:r w:rsidRPr="005C4176">
              <w:rPr>
                <w:color w:val="000000" w:themeColor="text1"/>
              </w:rPr>
              <w:lastRenderedPageBreak/>
              <w:t>образования «</w:t>
            </w:r>
            <w:proofErr w:type="spellStart"/>
            <w:r w:rsidRPr="005C4176">
              <w:rPr>
                <w:color w:val="000000" w:themeColor="text1"/>
              </w:rPr>
              <w:t>Спортландия</w:t>
            </w:r>
            <w:proofErr w:type="spellEnd"/>
            <w:r w:rsidRPr="005C4176">
              <w:rPr>
                <w:color w:val="000000" w:themeColor="text1"/>
              </w:rPr>
              <w:t>»</w:t>
            </w:r>
          </w:p>
        </w:tc>
        <w:tc>
          <w:tcPr>
            <w:tcW w:w="17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45C16" w:rsidRPr="005C4176" w:rsidRDefault="00A45C16" w:rsidP="002C6472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lastRenderedPageBreak/>
              <w:t xml:space="preserve">В течение </w:t>
            </w:r>
            <w:r w:rsidRPr="005C4176">
              <w:rPr>
                <w:color w:val="000000" w:themeColor="text1"/>
              </w:rPr>
              <w:lastRenderedPageBreak/>
              <w:t>смены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45C16" w:rsidRPr="005C4176" w:rsidRDefault="00A45C16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45C16" w:rsidRPr="005C4176" w:rsidRDefault="00A45C16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5C16" w:rsidRPr="005C4176" w:rsidRDefault="00A45C16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87257" w:rsidRPr="005C4176" w:rsidTr="00CB7756">
        <w:trPr>
          <w:trHeight w:val="322"/>
        </w:trPr>
        <w:tc>
          <w:tcPr>
            <w:tcW w:w="148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C4176">
              <w:rPr>
                <w:b/>
                <w:color w:val="000000" w:themeColor="text1"/>
                <w:sz w:val="28"/>
                <w:szCs w:val="28"/>
              </w:rPr>
              <w:lastRenderedPageBreak/>
              <w:t>Модуль «Организация предметно-эстетической среды»</w:t>
            </w: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7F3D4A" w:rsidRDefault="002C6472" w:rsidP="005A6CED">
            <w:pPr>
              <w:jc w:val="both"/>
              <w:rPr>
                <w:b/>
                <w:color w:val="000000" w:themeColor="text1"/>
              </w:rPr>
            </w:pPr>
            <w:r w:rsidRPr="007F3D4A">
              <w:rPr>
                <w:b/>
                <w:color w:val="000000" w:themeColor="text1"/>
              </w:rPr>
              <w:t>Эстетическое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Благоустройство, озеленение территории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AB3B1B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До открытия смены </w:t>
            </w:r>
          </w:p>
        </w:tc>
        <w:tc>
          <w:tcPr>
            <w:tcW w:w="1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7F3D4A" w:rsidRDefault="002C6472" w:rsidP="003F7DA6">
            <w:pPr>
              <w:jc w:val="both"/>
              <w:rPr>
                <w:b/>
                <w:color w:val="000000" w:themeColor="text1"/>
              </w:rPr>
            </w:pPr>
            <w:r w:rsidRPr="007F3D4A">
              <w:rPr>
                <w:b/>
                <w:color w:val="000000" w:themeColor="text1"/>
              </w:rPr>
              <w:t>Эстетическое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3F7DA6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Оформление интерьера лагеря (сцена, оформление стенда в рекреации лагеря, отрядные места)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В течение смены</w:t>
            </w:r>
          </w:p>
        </w:tc>
        <w:tc>
          <w:tcPr>
            <w:tcW w:w="1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7F3D4A" w:rsidRDefault="002C6472" w:rsidP="005A6CED">
            <w:pPr>
              <w:jc w:val="both"/>
              <w:rPr>
                <w:b/>
                <w:color w:val="000000" w:themeColor="text1"/>
              </w:rPr>
            </w:pPr>
            <w:r w:rsidRPr="007F3D4A">
              <w:rPr>
                <w:b/>
                <w:color w:val="000000" w:themeColor="text1"/>
              </w:rPr>
              <w:t>Эстетическое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2C6472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Оформлени</w:t>
            </w:r>
            <w:r w:rsidR="002C6472" w:rsidRPr="005C4176">
              <w:rPr>
                <w:color w:val="000000" w:themeColor="text1"/>
              </w:rPr>
              <w:t>е выставок (рисунки, фотографии</w:t>
            </w:r>
            <w:r w:rsidRPr="005C4176">
              <w:rPr>
                <w:color w:val="000000" w:themeColor="text1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В течение смены</w:t>
            </w:r>
          </w:p>
        </w:tc>
        <w:tc>
          <w:tcPr>
            <w:tcW w:w="1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6472" w:rsidRPr="007F3D4A" w:rsidRDefault="002C6472" w:rsidP="005A6CED">
            <w:pPr>
              <w:jc w:val="both"/>
              <w:rPr>
                <w:b/>
                <w:color w:val="000000" w:themeColor="text1"/>
              </w:rPr>
            </w:pPr>
            <w:r w:rsidRPr="007F3D4A">
              <w:rPr>
                <w:b/>
                <w:color w:val="000000" w:themeColor="text1"/>
              </w:rPr>
              <w:t>Гражданское воспитание</w:t>
            </w:r>
          </w:p>
          <w:p w:rsidR="00E87257" w:rsidRPr="007F3D4A" w:rsidRDefault="002C6472" w:rsidP="005A6CED">
            <w:pPr>
              <w:jc w:val="both"/>
              <w:rPr>
                <w:b/>
                <w:color w:val="000000" w:themeColor="text1"/>
              </w:rPr>
            </w:pPr>
            <w:r w:rsidRPr="007F3D4A">
              <w:rPr>
                <w:b/>
                <w:color w:val="000000" w:themeColor="text1"/>
              </w:rPr>
              <w:t>Эстетическое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Оформление отрядных уголков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970774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04.06.24-08.06.24</w:t>
            </w:r>
          </w:p>
        </w:tc>
        <w:tc>
          <w:tcPr>
            <w:tcW w:w="1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</w:tr>
      <w:tr w:rsidR="00E87257" w:rsidRPr="005C4176" w:rsidTr="00CB7756">
        <w:trPr>
          <w:trHeight w:val="322"/>
        </w:trPr>
        <w:tc>
          <w:tcPr>
            <w:tcW w:w="148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40440" w:rsidRDefault="00240440" w:rsidP="005A6C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E87257" w:rsidRPr="007F3D4A" w:rsidRDefault="00E87257" w:rsidP="005A6C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F3D4A">
              <w:rPr>
                <w:b/>
                <w:color w:val="000000" w:themeColor="text1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00355A" w:rsidRPr="005C4176" w:rsidTr="001F1196">
        <w:trPr>
          <w:trHeight w:val="607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2329D3" w:rsidRPr="005C4176" w:rsidRDefault="002329D3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  <w:p w:rsidR="002329D3" w:rsidRPr="005C4176" w:rsidRDefault="002329D3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2329D3" w:rsidRPr="007F3D4A" w:rsidRDefault="002329D3" w:rsidP="005A6CED">
            <w:pPr>
              <w:jc w:val="both"/>
              <w:rPr>
                <w:b/>
                <w:color w:val="000000" w:themeColor="text1"/>
              </w:rPr>
            </w:pPr>
            <w:r w:rsidRPr="007F3D4A">
              <w:rPr>
                <w:rFonts w:cs="Times New Roman"/>
                <w:b/>
                <w:color w:val="000000" w:themeColor="text1"/>
              </w:rPr>
              <w:t>Воспитание  культуры здорового образа жизни и безопасности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2329D3" w:rsidRPr="005C4176" w:rsidRDefault="002329D3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Минутка безопасности:</w:t>
            </w:r>
          </w:p>
          <w:p w:rsidR="002329D3" w:rsidRPr="005C4176" w:rsidRDefault="002329D3" w:rsidP="002329D3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-</w:t>
            </w:r>
            <w:r w:rsidR="00032A19" w:rsidRPr="005C4176">
              <w:rPr>
                <w:color w:val="000000" w:themeColor="text1"/>
              </w:rPr>
              <w:t xml:space="preserve"> </w:t>
            </w:r>
            <w:r w:rsidRPr="005C4176">
              <w:rPr>
                <w:color w:val="000000" w:themeColor="text1"/>
              </w:rPr>
              <w:t xml:space="preserve"> «Знакомство с планом работы, с правилами поведения в лагере»;</w:t>
            </w:r>
          </w:p>
          <w:p w:rsidR="002329D3" w:rsidRPr="005C4176" w:rsidRDefault="002329D3" w:rsidP="002329D3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 -   «Правила дорожной безопасности»;</w:t>
            </w:r>
          </w:p>
          <w:p w:rsidR="002329D3" w:rsidRPr="005C4176" w:rsidRDefault="002329D3" w:rsidP="002329D3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 - «Правила поведения при проведении спортивных мероприятий»;</w:t>
            </w:r>
          </w:p>
          <w:p w:rsidR="002329D3" w:rsidRPr="005C4176" w:rsidRDefault="002329D3" w:rsidP="002329D3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 - «Правила поведения в общественном месте»;</w:t>
            </w:r>
          </w:p>
          <w:p w:rsidR="002329D3" w:rsidRPr="005C4176" w:rsidRDefault="002329D3" w:rsidP="002329D3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 - «Правила поведения с незнакомыми людьми»;</w:t>
            </w:r>
          </w:p>
          <w:p w:rsidR="002329D3" w:rsidRPr="005C4176" w:rsidRDefault="002329D3" w:rsidP="002329D3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 -  «Правила пожарной безопасности»;</w:t>
            </w:r>
          </w:p>
          <w:p w:rsidR="002329D3" w:rsidRPr="005C4176" w:rsidRDefault="002329D3" w:rsidP="002329D3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 -  «Правила поведения на водоемах»;</w:t>
            </w:r>
          </w:p>
          <w:p w:rsidR="002329D3" w:rsidRPr="005C4176" w:rsidRDefault="002329D3" w:rsidP="002329D3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 -  «Правила безопасности в быту»;</w:t>
            </w:r>
          </w:p>
          <w:p w:rsidR="002329D3" w:rsidRPr="005C4176" w:rsidRDefault="002329D3" w:rsidP="002329D3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 -  «Правила поведения во время поездок на транспорте»;</w:t>
            </w:r>
          </w:p>
          <w:p w:rsidR="002329D3" w:rsidRPr="005C4176" w:rsidRDefault="002329D3" w:rsidP="002329D3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 - «Правила поведения в лесу, во время походов»;</w:t>
            </w:r>
          </w:p>
          <w:p w:rsidR="002329D3" w:rsidRPr="005C4176" w:rsidRDefault="002329D3" w:rsidP="002329D3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- «Правила поведения на железнодорожном транспорте»;</w:t>
            </w:r>
          </w:p>
          <w:p w:rsidR="002329D3" w:rsidRPr="005C4176" w:rsidRDefault="002329D3" w:rsidP="002329D3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-  «Правила поведения при угрозе террористического акта»;</w:t>
            </w:r>
          </w:p>
          <w:p w:rsidR="002329D3" w:rsidRPr="005C4176" w:rsidRDefault="002329D3" w:rsidP="002329D3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 - «Правила комплексной безопасности».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2329D3" w:rsidRPr="005C4176" w:rsidRDefault="002329D3" w:rsidP="005A6CED">
            <w:pPr>
              <w:jc w:val="center"/>
              <w:rPr>
                <w:color w:val="000000" w:themeColor="text1"/>
              </w:rPr>
            </w:pPr>
          </w:p>
          <w:p w:rsidR="002329D3" w:rsidRPr="005C4176" w:rsidRDefault="000532C9" w:rsidP="00FB53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03.06.24</w:t>
            </w:r>
          </w:p>
          <w:p w:rsidR="002329D3" w:rsidRPr="005C4176" w:rsidRDefault="002329D3" w:rsidP="00FB5362">
            <w:pPr>
              <w:rPr>
                <w:color w:val="000000" w:themeColor="text1"/>
              </w:rPr>
            </w:pPr>
          </w:p>
          <w:p w:rsidR="002329D3" w:rsidRPr="005C4176" w:rsidRDefault="000532C9" w:rsidP="00FB53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04.06.24</w:t>
            </w:r>
          </w:p>
          <w:p w:rsidR="002329D3" w:rsidRPr="005C4176" w:rsidRDefault="00D5324E" w:rsidP="00FB53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05.06.24</w:t>
            </w:r>
          </w:p>
          <w:p w:rsidR="002329D3" w:rsidRPr="005C4176" w:rsidRDefault="002329D3" w:rsidP="005A6CED">
            <w:pPr>
              <w:jc w:val="center"/>
              <w:rPr>
                <w:color w:val="000000" w:themeColor="text1"/>
              </w:rPr>
            </w:pPr>
          </w:p>
          <w:p w:rsidR="002329D3" w:rsidRPr="005C4176" w:rsidRDefault="00D5324E" w:rsidP="00FB53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06.06.24</w:t>
            </w:r>
          </w:p>
          <w:p w:rsidR="002329D3" w:rsidRPr="005C4176" w:rsidRDefault="002329D3" w:rsidP="00FB5362">
            <w:pPr>
              <w:rPr>
                <w:color w:val="000000" w:themeColor="text1"/>
              </w:rPr>
            </w:pPr>
          </w:p>
          <w:p w:rsidR="002329D3" w:rsidRPr="005C4176" w:rsidRDefault="00D5324E" w:rsidP="00FB53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07.06.24</w:t>
            </w:r>
          </w:p>
          <w:p w:rsidR="002329D3" w:rsidRPr="005C4176" w:rsidRDefault="002329D3" w:rsidP="00FB5362">
            <w:pPr>
              <w:rPr>
                <w:color w:val="000000" w:themeColor="text1"/>
              </w:rPr>
            </w:pPr>
          </w:p>
          <w:p w:rsidR="002329D3" w:rsidRPr="005C4176" w:rsidRDefault="00D5324E" w:rsidP="00FB53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10.06.24</w:t>
            </w:r>
            <w:r w:rsidR="002329D3" w:rsidRPr="005C4176">
              <w:rPr>
                <w:color w:val="000000" w:themeColor="text1"/>
              </w:rPr>
              <w:t>.</w:t>
            </w:r>
          </w:p>
          <w:p w:rsidR="002329D3" w:rsidRPr="005C4176" w:rsidRDefault="00D5324E" w:rsidP="00FB53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11.06.24</w:t>
            </w:r>
          </w:p>
          <w:p w:rsidR="002329D3" w:rsidRPr="005C4176" w:rsidRDefault="00D5324E" w:rsidP="00FB53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13.06.24</w:t>
            </w:r>
          </w:p>
          <w:p w:rsidR="002329D3" w:rsidRPr="005C4176" w:rsidRDefault="00D5324E" w:rsidP="00FB53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14.06.24</w:t>
            </w:r>
          </w:p>
          <w:p w:rsidR="002329D3" w:rsidRPr="005C4176" w:rsidRDefault="002329D3" w:rsidP="00FB5362">
            <w:pPr>
              <w:rPr>
                <w:color w:val="000000" w:themeColor="text1"/>
              </w:rPr>
            </w:pPr>
          </w:p>
          <w:p w:rsidR="002329D3" w:rsidRPr="005C4176" w:rsidRDefault="00D5324E" w:rsidP="00FB53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17.06.24</w:t>
            </w:r>
          </w:p>
          <w:p w:rsidR="002329D3" w:rsidRPr="005C4176" w:rsidRDefault="002329D3" w:rsidP="00FB5362">
            <w:pPr>
              <w:rPr>
                <w:color w:val="000000" w:themeColor="text1"/>
              </w:rPr>
            </w:pPr>
          </w:p>
          <w:p w:rsidR="002329D3" w:rsidRPr="005C4176" w:rsidRDefault="00D5324E" w:rsidP="00FB53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18.06.24</w:t>
            </w:r>
          </w:p>
          <w:p w:rsidR="002329D3" w:rsidRPr="005C4176" w:rsidRDefault="002329D3" w:rsidP="00FB5362">
            <w:pPr>
              <w:rPr>
                <w:color w:val="000000" w:themeColor="text1"/>
              </w:rPr>
            </w:pPr>
          </w:p>
          <w:p w:rsidR="002329D3" w:rsidRPr="005C4176" w:rsidRDefault="00D5324E" w:rsidP="00FB53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19.06.24</w:t>
            </w:r>
          </w:p>
          <w:p w:rsidR="002329D3" w:rsidRPr="005C4176" w:rsidRDefault="002329D3" w:rsidP="00FB5362">
            <w:pPr>
              <w:rPr>
                <w:color w:val="000000" w:themeColor="text1"/>
              </w:rPr>
            </w:pPr>
          </w:p>
          <w:p w:rsidR="002329D3" w:rsidRPr="005C4176" w:rsidRDefault="00D5324E" w:rsidP="00FB53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20.06.24</w:t>
            </w:r>
          </w:p>
        </w:tc>
        <w:tc>
          <w:tcPr>
            <w:tcW w:w="1732" w:type="dxa"/>
            <w:gridSpan w:val="3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2329D3" w:rsidRPr="005C4176" w:rsidRDefault="002329D3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2329D3" w:rsidRPr="005C4176" w:rsidRDefault="002329D3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2329D3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3A03C1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7F3D4A" w:rsidRDefault="003A03C1" w:rsidP="005A6CED">
            <w:pPr>
              <w:jc w:val="both"/>
              <w:rPr>
                <w:b/>
                <w:color w:val="000000" w:themeColor="text1"/>
              </w:rPr>
            </w:pPr>
            <w:r w:rsidRPr="007F3D4A">
              <w:rPr>
                <w:b/>
                <w:color w:val="000000" w:themeColor="text1"/>
              </w:rPr>
              <w:t>Гражданское воспитание</w:t>
            </w:r>
          </w:p>
          <w:p w:rsidR="003A03C1" w:rsidRPr="007F3D4A" w:rsidRDefault="003A03C1" w:rsidP="005A6CED">
            <w:pPr>
              <w:jc w:val="both"/>
              <w:rPr>
                <w:b/>
                <w:color w:val="000000" w:themeColor="text1"/>
              </w:rPr>
            </w:pPr>
            <w:r w:rsidRPr="007F3D4A">
              <w:rPr>
                <w:rFonts w:cs="Times New Roman"/>
                <w:b/>
                <w:color w:val="000000" w:themeColor="text1"/>
              </w:rPr>
              <w:t>Воспитание  культуры здорового образа жизни и безопасности</w:t>
            </w:r>
          </w:p>
          <w:p w:rsidR="003A03C1" w:rsidRPr="007F3D4A" w:rsidRDefault="003A03C1" w:rsidP="005A6CE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3A03C1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Профилактические беседы (мероприятия) социального педагога:</w:t>
            </w:r>
          </w:p>
          <w:p w:rsidR="003A03C1" w:rsidRPr="005C4176" w:rsidRDefault="003645B2" w:rsidP="00593F81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1. </w:t>
            </w:r>
            <w:r w:rsidR="003A03C1" w:rsidRPr="005C4176">
              <w:rPr>
                <w:color w:val="000000" w:themeColor="text1"/>
              </w:rPr>
              <w:t xml:space="preserve"> «Административная и уголовная ответственность»</w:t>
            </w:r>
            <w:r w:rsidR="00DC145D" w:rsidRPr="005C4176">
              <w:rPr>
                <w:color w:val="000000" w:themeColor="text1"/>
              </w:rPr>
              <w:t>, «За что ставят на ВШУ, на учет в КДН (ПДН)?»</w:t>
            </w:r>
            <w:r w:rsidR="003A03C1" w:rsidRPr="005C4176">
              <w:rPr>
                <w:color w:val="000000" w:themeColor="text1"/>
              </w:rPr>
              <w:t>;</w:t>
            </w:r>
          </w:p>
          <w:p w:rsidR="003645B2" w:rsidRPr="005C4176" w:rsidRDefault="003645B2" w:rsidP="00593F81">
            <w:pPr>
              <w:rPr>
                <w:color w:val="000000" w:themeColor="text1"/>
              </w:rPr>
            </w:pPr>
          </w:p>
          <w:p w:rsidR="003645B2" w:rsidRPr="005C4176" w:rsidRDefault="003645B2" w:rsidP="00593F81">
            <w:pPr>
              <w:rPr>
                <w:color w:val="000000" w:themeColor="text1"/>
              </w:rPr>
            </w:pPr>
          </w:p>
          <w:p w:rsidR="003A03C1" w:rsidRDefault="003645B2" w:rsidP="00593F81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2. </w:t>
            </w:r>
            <w:r w:rsidR="003A03C1" w:rsidRPr="005C4176">
              <w:rPr>
                <w:color w:val="000000" w:themeColor="text1"/>
              </w:rPr>
              <w:t xml:space="preserve"> </w:t>
            </w:r>
            <w:r w:rsidR="00E612E7" w:rsidRPr="005C4176">
              <w:rPr>
                <w:color w:val="000000" w:themeColor="text1"/>
              </w:rPr>
              <w:t>«</w:t>
            </w:r>
            <w:r w:rsidR="00C91C1A">
              <w:rPr>
                <w:color w:val="000000" w:themeColor="text1"/>
              </w:rPr>
              <w:t xml:space="preserve">Правила дорожного </w:t>
            </w:r>
            <w:r w:rsidR="003C0945">
              <w:rPr>
                <w:color w:val="000000" w:themeColor="text1"/>
              </w:rPr>
              <w:t xml:space="preserve"> движения»</w:t>
            </w:r>
          </w:p>
          <w:p w:rsidR="003C0945" w:rsidRDefault="003C0945" w:rsidP="00593F81">
            <w:pPr>
              <w:rPr>
                <w:color w:val="000000" w:themeColor="text1"/>
              </w:rPr>
            </w:pPr>
          </w:p>
          <w:p w:rsidR="003C0945" w:rsidRDefault="003C0945" w:rsidP="00593F81">
            <w:pPr>
              <w:rPr>
                <w:color w:val="000000" w:themeColor="text1"/>
              </w:rPr>
            </w:pPr>
          </w:p>
          <w:p w:rsidR="003C0945" w:rsidRPr="005C4176" w:rsidRDefault="003C0945" w:rsidP="00593F81">
            <w:pPr>
              <w:rPr>
                <w:color w:val="000000" w:themeColor="text1"/>
              </w:rPr>
            </w:pPr>
          </w:p>
          <w:p w:rsidR="003645B2" w:rsidRPr="005C4176" w:rsidRDefault="003645B2" w:rsidP="00593F81">
            <w:pPr>
              <w:rPr>
                <w:color w:val="000000" w:themeColor="text1"/>
              </w:rPr>
            </w:pPr>
          </w:p>
          <w:p w:rsidR="00E612E7" w:rsidRPr="005C4176" w:rsidRDefault="003645B2" w:rsidP="003C0945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lastRenderedPageBreak/>
              <w:t>3.</w:t>
            </w:r>
            <w:r w:rsidR="00E612E7" w:rsidRPr="005C4176">
              <w:rPr>
                <w:color w:val="000000" w:themeColor="text1"/>
              </w:rPr>
              <w:t xml:space="preserve"> </w:t>
            </w:r>
            <w:r w:rsidR="003C0945">
              <w:rPr>
                <w:color w:val="000000" w:themeColor="text1"/>
              </w:rPr>
              <w:t>«Информационная безопасность»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645B2" w:rsidRPr="005C4176" w:rsidRDefault="003645B2" w:rsidP="003645B2">
            <w:pPr>
              <w:jc w:val="center"/>
              <w:rPr>
                <w:color w:val="000000" w:themeColor="text1"/>
              </w:rPr>
            </w:pPr>
          </w:p>
          <w:p w:rsidR="003645B2" w:rsidRPr="005C4176" w:rsidRDefault="003645B2" w:rsidP="003645B2">
            <w:pPr>
              <w:jc w:val="center"/>
              <w:rPr>
                <w:color w:val="000000" w:themeColor="text1"/>
              </w:rPr>
            </w:pPr>
          </w:p>
          <w:p w:rsidR="003645B2" w:rsidRPr="005C4176" w:rsidRDefault="00C91C1A" w:rsidP="003645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03.06.24</w:t>
            </w:r>
          </w:p>
          <w:p w:rsidR="003645B2" w:rsidRPr="005C4176" w:rsidRDefault="00C91C1A" w:rsidP="003645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04.06.24</w:t>
            </w:r>
          </w:p>
          <w:p w:rsidR="003645B2" w:rsidRPr="005C4176" w:rsidRDefault="00C91C1A" w:rsidP="003645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  <w:r w:rsidR="003645B2" w:rsidRPr="005C4176">
              <w:rPr>
                <w:color w:val="000000" w:themeColor="text1"/>
              </w:rPr>
              <w:t>.06</w:t>
            </w:r>
            <w:r>
              <w:rPr>
                <w:color w:val="000000" w:themeColor="text1"/>
              </w:rPr>
              <w:t>.24</w:t>
            </w:r>
          </w:p>
          <w:p w:rsidR="00E87257" w:rsidRPr="005C4176" w:rsidRDefault="00C91C1A" w:rsidP="003645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07.06.24</w:t>
            </w:r>
          </w:p>
          <w:p w:rsidR="003645B2" w:rsidRPr="005C4176" w:rsidRDefault="003645B2" w:rsidP="003645B2">
            <w:pPr>
              <w:jc w:val="center"/>
              <w:rPr>
                <w:color w:val="000000" w:themeColor="text1"/>
              </w:rPr>
            </w:pPr>
          </w:p>
          <w:p w:rsidR="003645B2" w:rsidRPr="005C4176" w:rsidRDefault="003C0945" w:rsidP="003645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10.06.24</w:t>
            </w:r>
          </w:p>
          <w:p w:rsidR="003645B2" w:rsidRPr="005C4176" w:rsidRDefault="003C0945" w:rsidP="003645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11.06.24</w:t>
            </w:r>
          </w:p>
          <w:p w:rsidR="003645B2" w:rsidRPr="005C4176" w:rsidRDefault="003C0945" w:rsidP="003645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13.06.24</w:t>
            </w:r>
          </w:p>
          <w:p w:rsidR="003645B2" w:rsidRPr="005C4176" w:rsidRDefault="003C0945" w:rsidP="003645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14.06.24</w:t>
            </w:r>
          </w:p>
          <w:p w:rsidR="003645B2" w:rsidRPr="005C4176" w:rsidRDefault="003645B2" w:rsidP="003645B2">
            <w:pPr>
              <w:jc w:val="center"/>
              <w:rPr>
                <w:color w:val="000000" w:themeColor="text1"/>
              </w:rPr>
            </w:pPr>
          </w:p>
          <w:p w:rsidR="003645B2" w:rsidRPr="005C4176" w:rsidRDefault="003C0945" w:rsidP="003645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17.06.24</w:t>
            </w:r>
          </w:p>
          <w:p w:rsidR="003645B2" w:rsidRPr="005C4176" w:rsidRDefault="003C0945" w:rsidP="003645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18.06.24</w:t>
            </w:r>
          </w:p>
          <w:p w:rsidR="003645B2" w:rsidRPr="005C4176" w:rsidRDefault="003C0945" w:rsidP="003645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19.06.24</w:t>
            </w:r>
          </w:p>
          <w:p w:rsidR="003645B2" w:rsidRPr="005C4176" w:rsidRDefault="003C0945" w:rsidP="003645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22.06.24</w:t>
            </w:r>
          </w:p>
        </w:tc>
        <w:tc>
          <w:tcPr>
            <w:tcW w:w="1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</w:tr>
      <w:tr w:rsidR="00E87257" w:rsidRPr="005C4176" w:rsidTr="00CB7756">
        <w:trPr>
          <w:trHeight w:val="322"/>
        </w:trPr>
        <w:tc>
          <w:tcPr>
            <w:tcW w:w="148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7F3D4A" w:rsidRDefault="00E87257" w:rsidP="005A6CED">
            <w:pPr>
              <w:jc w:val="center"/>
              <w:rPr>
                <w:b/>
                <w:color w:val="000000" w:themeColor="text1"/>
              </w:rPr>
            </w:pPr>
            <w:r w:rsidRPr="007F3D4A">
              <w:rPr>
                <w:b/>
                <w:color w:val="000000" w:themeColor="text1"/>
              </w:rPr>
              <w:lastRenderedPageBreak/>
              <w:t>Модуль «Работа с вожатыми/воспитателями»</w:t>
            </w: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2660E" w:rsidRPr="005C4176" w:rsidRDefault="005929D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660E" w:rsidRPr="007F3D4A" w:rsidRDefault="00D2660E" w:rsidP="005A6CE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2660E" w:rsidRPr="005C4176" w:rsidRDefault="00D2660E" w:rsidP="00D2660E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 Методический семинар «Организация работы  тематической смены летнего лагеря с дневным пребыванием детей: разработка рабочей программы воспитания ЛДП».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2660E" w:rsidRPr="005C4176" w:rsidRDefault="003C0945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</w:t>
            </w:r>
            <w:r w:rsidR="00D5324E">
              <w:rPr>
                <w:color w:val="000000" w:themeColor="text1"/>
              </w:rPr>
              <w:t>03</w:t>
            </w:r>
            <w:r>
              <w:rPr>
                <w:color w:val="000000" w:themeColor="text1"/>
              </w:rPr>
              <w:t>.</w:t>
            </w:r>
            <w:r w:rsidR="00D5324E">
              <w:rPr>
                <w:color w:val="000000" w:themeColor="text1"/>
              </w:rPr>
              <w:t>24</w:t>
            </w:r>
          </w:p>
        </w:tc>
        <w:tc>
          <w:tcPr>
            <w:tcW w:w="1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2660E" w:rsidRPr="005C4176" w:rsidRDefault="00D2660E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2660E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660E" w:rsidRPr="005C4176" w:rsidRDefault="00D2660E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929D7" w:rsidRPr="005C4176" w:rsidRDefault="005929D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29D7" w:rsidRPr="007F3D4A" w:rsidRDefault="005929D7" w:rsidP="005A6CE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929D7" w:rsidRPr="005C4176" w:rsidRDefault="005929D7" w:rsidP="0076306E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Методический семинар «Методика организации дела (вооружение педагогов набором форм, методов деятельности для организации детского коллектива, проведения разнообразных мероприятий в течение лагерной смены)».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929D7" w:rsidRPr="005C4176" w:rsidRDefault="005929D7" w:rsidP="005929D7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Апрель</w:t>
            </w:r>
          </w:p>
        </w:tc>
        <w:tc>
          <w:tcPr>
            <w:tcW w:w="1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929D7" w:rsidRPr="005C4176" w:rsidRDefault="005929D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929D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29D7" w:rsidRPr="005C4176" w:rsidRDefault="005929D7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5929D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7F3D4A" w:rsidRDefault="00E87257" w:rsidP="005A6CE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D2660E" w:rsidP="00D2660E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Инструктивный семинар «</w:t>
            </w:r>
            <w:r w:rsidR="00E87257" w:rsidRPr="005C4176">
              <w:rPr>
                <w:color w:val="000000" w:themeColor="text1"/>
              </w:rPr>
              <w:t>Нормативно-правовая база по организации отдыха и оздоровления детей (знакомство педагогов с основными документами</w:t>
            </w:r>
            <w:r w:rsidR="00104CB5" w:rsidRPr="005C4176">
              <w:rPr>
                <w:color w:val="000000" w:themeColor="text1"/>
              </w:rPr>
              <w:t xml:space="preserve">, </w:t>
            </w:r>
            <w:r w:rsidR="00E87257" w:rsidRPr="005C4176">
              <w:rPr>
                <w:color w:val="000000" w:themeColor="text1"/>
              </w:rPr>
              <w:t xml:space="preserve"> регламентирующими отдых и</w:t>
            </w:r>
            <w:r w:rsidR="00104CB5" w:rsidRPr="005C4176">
              <w:rPr>
                <w:color w:val="000000" w:themeColor="text1"/>
              </w:rPr>
              <w:t xml:space="preserve"> </w:t>
            </w:r>
            <w:r w:rsidR="00E87257" w:rsidRPr="005C4176">
              <w:rPr>
                <w:color w:val="000000" w:themeColor="text1"/>
              </w:rPr>
              <w:t xml:space="preserve"> оздоровление дете</w:t>
            </w:r>
            <w:r w:rsidR="00104CB5" w:rsidRPr="005C4176">
              <w:rPr>
                <w:color w:val="000000" w:themeColor="text1"/>
              </w:rPr>
              <w:t>й, с должностными обязанностями</w:t>
            </w:r>
            <w:r w:rsidR="00E87257" w:rsidRPr="005C4176">
              <w:rPr>
                <w:color w:val="000000" w:themeColor="text1"/>
              </w:rPr>
              <w:t>,</w:t>
            </w:r>
            <w:r w:rsidR="00104CB5" w:rsidRPr="005C4176">
              <w:rPr>
                <w:color w:val="000000" w:themeColor="text1"/>
              </w:rPr>
              <w:t xml:space="preserve"> </w:t>
            </w:r>
            <w:r w:rsidR="00E87257" w:rsidRPr="005C4176">
              <w:rPr>
                <w:color w:val="000000" w:themeColor="text1"/>
              </w:rPr>
              <w:t xml:space="preserve">с инструкциями </w:t>
            </w:r>
            <w:r w:rsidR="00104CB5" w:rsidRPr="005C4176">
              <w:rPr>
                <w:color w:val="000000" w:themeColor="text1"/>
              </w:rPr>
              <w:t xml:space="preserve">по </w:t>
            </w:r>
            <w:r w:rsidR="00E87257" w:rsidRPr="005C4176">
              <w:rPr>
                <w:color w:val="000000" w:themeColor="text1"/>
              </w:rPr>
              <w:t>охран</w:t>
            </w:r>
            <w:r w:rsidR="00104CB5" w:rsidRPr="005C4176">
              <w:rPr>
                <w:color w:val="000000" w:themeColor="text1"/>
              </w:rPr>
              <w:t>е</w:t>
            </w:r>
            <w:r w:rsidR="00E87257" w:rsidRPr="005C4176">
              <w:rPr>
                <w:color w:val="000000" w:themeColor="text1"/>
              </w:rPr>
              <w:t xml:space="preserve"> труда в лагере </w:t>
            </w:r>
            <w:r w:rsidR="00104CB5" w:rsidRPr="005C4176">
              <w:rPr>
                <w:color w:val="000000" w:themeColor="text1"/>
              </w:rPr>
              <w:t xml:space="preserve">с </w:t>
            </w:r>
            <w:r w:rsidR="00E87257" w:rsidRPr="005C4176">
              <w:rPr>
                <w:color w:val="000000" w:themeColor="text1"/>
              </w:rPr>
              <w:t>дневн</w:t>
            </w:r>
            <w:r w:rsidR="00104CB5" w:rsidRPr="005C4176">
              <w:rPr>
                <w:color w:val="000000" w:themeColor="text1"/>
              </w:rPr>
              <w:t xml:space="preserve">ым </w:t>
            </w:r>
            <w:r w:rsidR="00E87257" w:rsidRPr="005C4176">
              <w:rPr>
                <w:color w:val="000000" w:themeColor="text1"/>
              </w:rPr>
              <w:t xml:space="preserve"> пребывани</w:t>
            </w:r>
            <w:r w:rsidR="00104CB5" w:rsidRPr="005C4176">
              <w:rPr>
                <w:color w:val="000000" w:themeColor="text1"/>
              </w:rPr>
              <w:t>ем детей</w:t>
            </w:r>
            <w:r w:rsidR="00E87257" w:rsidRPr="005C4176">
              <w:rPr>
                <w:color w:val="000000" w:themeColor="text1"/>
              </w:rPr>
              <w:t>)</w:t>
            </w:r>
            <w:r w:rsidRPr="005C4176">
              <w:rPr>
                <w:color w:val="000000" w:themeColor="text1"/>
              </w:rPr>
              <w:t>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929D7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Май</w:t>
            </w:r>
          </w:p>
        </w:tc>
        <w:tc>
          <w:tcPr>
            <w:tcW w:w="1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5929D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D2660E" w:rsidP="005929D7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Организационный семинар</w:t>
            </w:r>
            <w:r w:rsidR="005929D7" w:rsidRPr="005C4176">
              <w:rPr>
                <w:color w:val="000000" w:themeColor="text1"/>
              </w:rPr>
              <w:t xml:space="preserve"> </w:t>
            </w:r>
            <w:r w:rsidRPr="005C4176">
              <w:rPr>
                <w:color w:val="000000" w:themeColor="text1"/>
              </w:rPr>
              <w:t xml:space="preserve"> «</w:t>
            </w:r>
            <w:r w:rsidR="00E87257" w:rsidRPr="005C4176">
              <w:rPr>
                <w:color w:val="000000" w:themeColor="text1"/>
              </w:rPr>
              <w:t>Планирование и организация смены</w:t>
            </w:r>
            <w:r w:rsidRPr="005C4176">
              <w:rPr>
                <w:color w:val="000000" w:themeColor="text1"/>
              </w:rPr>
              <w:t>:</w:t>
            </w:r>
            <w:r w:rsidR="005929D7" w:rsidRPr="005C4176">
              <w:rPr>
                <w:color w:val="000000" w:themeColor="text1"/>
              </w:rPr>
              <w:t xml:space="preserve"> </w:t>
            </w:r>
            <w:r w:rsidR="00E87257" w:rsidRPr="005C4176">
              <w:rPr>
                <w:color w:val="000000" w:themeColor="text1"/>
              </w:rPr>
              <w:t>организация отдыха</w:t>
            </w:r>
            <w:r w:rsidRPr="005C4176">
              <w:rPr>
                <w:color w:val="000000" w:themeColor="text1"/>
              </w:rPr>
              <w:t xml:space="preserve"> детей</w:t>
            </w:r>
            <w:r w:rsidR="00E87257" w:rsidRPr="005C4176">
              <w:rPr>
                <w:color w:val="000000" w:themeColor="text1"/>
              </w:rPr>
              <w:t xml:space="preserve"> в лагере </w:t>
            </w:r>
            <w:r w:rsidR="005929D7" w:rsidRPr="005C4176">
              <w:rPr>
                <w:color w:val="000000" w:themeColor="text1"/>
              </w:rPr>
              <w:t xml:space="preserve">с </w:t>
            </w:r>
            <w:r w:rsidR="00E87257" w:rsidRPr="005C4176">
              <w:rPr>
                <w:color w:val="000000" w:themeColor="text1"/>
              </w:rPr>
              <w:t>дневн</w:t>
            </w:r>
            <w:r w:rsidR="005929D7" w:rsidRPr="005C4176">
              <w:rPr>
                <w:color w:val="000000" w:themeColor="text1"/>
              </w:rPr>
              <w:t>ым</w:t>
            </w:r>
            <w:r w:rsidR="00E87257" w:rsidRPr="005C4176">
              <w:rPr>
                <w:color w:val="000000" w:themeColor="text1"/>
              </w:rPr>
              <w:t xml:space="preserve"> пребывани</w:t>
            </w:r>
            <w:r w:rsidR="005929D7" w:rsidRPr="005C4176">
              <w:rPr>
                <w:color w:val="000000" w:themeColor="text1"/>
              </w:rPr>
              <w:t>ем</w:t>
            </w:r>
            <w:r w:rsidR="00E87257" w:rsidRPr="005C4176">
              <w:rPr>
                <w:color w:val="000000" w:themeColor="text1"/>
              </w:rPr>
              <w:t>, логика развития лагерной смены, знакомство  с программой лагеря и планированием</w:t>
            </w:r>
            <w:r w:rsidR="005929D7" w:rsidRPr="005C4176">
              <w:rPr>
                <w:color w:val="000000" w:themeColor="text1"/>
              </w:rPr>
              <w:t>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929D7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Май</w:t>
            </w:r>
          </w:p>
        </w:tc>
        <w:tc>
          <w:tcPr>
            <w:tcW w:w="1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929D7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Индивидуальные консультации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В течение смены</w:t>
            </w:r>
          </w:p>
        </w:tc>
        <w:tc>
          <w:tcPr>
            <w:tcW w:w="1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87257" w:rsidRPr="005C4176" w:rsidTr="00CB7756">
        <w:trPr>
          <w:trHeight w:val="322"/>
        </w:trPr>
        <w:tc>
          <w:tcPr>
            <w:tcW w:w="148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lastRenderedPageBreak/>
              <w:t>Модуль «Работа с родителями»</w:t>
            </w: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1E012E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929D7">
            <w:pPr>
              <w:rPr>
                <w:color w:val="000000" w:themeColor="text1"/>
              </w:rPr>
            </w:pPr>
            <w:proofErr w:type="gramStart"/>
            <w:r w:rsidRPr="005C4176">
              <w:rPr>
                <w:color w:val="000000" w:themeColor="text1"/>
              </w:rPr>
              <w:t xml:space="preserve">Родительское собрание (знакомство  с положением о лагере с дневным пребыванием, </w:t>
            </w:r>
            <w:r w:rsidR="001B0274" w:rsidRPr="005C4176">
              <w:rPr>
                <w:color w:val="000000" w:themeColor="text1"/>
              </w:rPr>
              <w:t xml:space="preserve"> </w:t>
            </w:r>
            <w:r w:rsidRPr="005C4176">
              <w:rPr>
                <w:color w:val="000000" w:themeColor="text1"/>
              </w:rPr>
              <w:t>режимом дня, с программой воспитания лагеря с дневным пребыванием детей «Островок добра»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Май</w:t>
            </w:r>
          </w:p>
        </w:tc>
        <w:tc>
          <w:tcPr>
            <w:tcW w:w="1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Прием заявлений родителей (законных представителей) на отдых и оздоровление детей в лагере дневного пребывания «Островок добра»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Май</w:t>
            </w:r>
          </w:p>
        </w:tc>
        <w:tc>
          <w:tcPr>
            <w:tcW w:w="1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965C3F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965C3F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Заключение договора с родителями (законными представителями) об организации  оздоровления  ребенка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Май</w:t>
            </w:r>
          </w:p>
        </w:tc>
        <w:tc>
          <w:tcPr>
            <w:tcW w:w="1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Представление информации родителям (законным представителям) через официальный сайт организации и в официальной группе в социальной сети в «</w:t>
            </w:r>
            <w:proofErr w:type="spellStart"/>
            <w:r w:rsidRPr="005C4176">
              <w:rPr>
                <w:color w:val="000000" w:themeColor="text1"/>
              </w:rPr>
              <w:t>ВКонтакте</w:t>
            </w:r>
            <w:proofErr w:type="spellEnd"/>
            <w:r w:rsidRPr="005C4176">
              <w:rPr>
                <w:color w:val="000000" w:themeColor="text1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В течение смены</w:t>
            </w:r>
          </w:p>
        </w:tc>
        <w:tc>
          <w:tcPr>
            <w:tcW w:w="1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4180" w:rsidRPr="005C4176" w:rsidRDefault="006968C7" w:rsidP="00504180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180" w:rsidRPr="005C4176" w:rsidRDefault="00504180" w:rsidP="00504180">
            <w:pPr>
              <w:rPr>
                <w:color w:val="000000" w:themeColor="text1"/>
              </w:rPr>
            </w:pP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4180" w:rsidRPr="005C4176" w:rsidRDefault="00504180" w:rsidP="00504180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Индивидуальное консультирование родителей с целью координации воспитательных усилий педагогов и родителей.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4180" w:rsidRPr="005C4176" w:rsidRDefault="00504180" w:rsidP="00504180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В течение смены</w:t>
            </w:r>
          </w:p>
        </w:tc>
        <w:tc>
          <w:tcPr>
            <w:tcW w:w="1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4180" w:rsidRPr="005C4176" w:rsidRDefault="00504180" w:rsidP="00504180">
            <w:pPr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4180" w:rsidRPr="005C4176" w:rsidRDefault="002D4E14" w:rsidP="002D4E14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180" w:rsidRPr="005C4176" w:rsidRDefault="00504180" w:rsidP="00504180">
            <w:pPr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4180" w:rsidRPr="005C4176" w:rsidRDefault="00504180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180" w:rsidRPr="005C4176" w:rsidRDefault="00504180" w:rsidP="005A6CED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4180" w:rsidRPr="005C4176" w:rsidRDefault="00504180" w:rsidP="00504180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Работа специалистов по запросам родителей.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4180" w:rsidRPr="005C4176" w:rsidRDefault="00504180" w:rsidP="00504180">
            <w:pPr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В течение смены</w:t>
            </w:r>
          </w:p>
        </w:tc>
        <w:tc>
          <w:tcPr>
            <w:tcW w:w="1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4180" w:rsidRPr="005C4176" w:rsidRDefault="00504180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4180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4180" w:rsidRPr="005C4176" w:rsidRDefault="00504180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929D7">
            <w:pPr>
              <w:jc w:val="both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Творческий отчетный концерт</w:t>
            </w:r>
            <w:r w:rsidR="005929D7" w:rsidRPr="005C4176">
              <w:rPr>
                <w:color w:val="000000" w:themeColor="text1"/>
              </w:rPr>
              <w:t xml:space="preserve"> (праздник) для детей и родителей </w:t>
            </w:r>
            <w:r w:rsidRPr="005C4176">
              <w:rPr>
                <w:color w:val="000000" w:themeColor="text1"/>
              </w:rPr>
              <w:t xml:space="preserve"> на закрытие смены</w:t>
            </w:r>
            <w:r w:rsidR="005929D7" w:rsidRPr="005C4176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D5324E" w:rsidP="005A6C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24.06.24</w:t>
            </w:r>
          </w:p>
        </w:tc>
        <w:tc>
          <w:tcPr>
            <w:tcW w:w="1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87257" w:rsidRPr="005C4176" w:rsidTr="00CB7756">
        <w:trPr>
          <w:trHeight w:val="322"/>
        </w:trPr>
        <w:tc>
          <w:tcPr>
            <w:tcW w:w="1488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Модуль « Социальное партнерство»</w:t>
            </w: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7F3D4A" w:rsidRDefault="00206D35" w:rsidP="007F3D4A">
            <w:pPr>
              <w:rPr>
                <w:b/>
                <w:color w:val="000000" w:themeColor="text1"/>
              </w:rPr>
            </w:pPr>
            <w:r w:rsidRPr="007F3D4A">
              <w:rPr>
                <w:rFonts w:cs="Times New Roman"/>
                <w:b/>
                <w:color w:val="000000" w:themeColor="text1"/>
              </w:rPr>
              <w:t>Духовно-нравственное развитие и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06D35" w:rsidRDefault="003C0945" w:rsidP="00206D35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 Игровая программа « </w:t>
            </w:r>
            <w:proofErr w:type="gramStart"/>
            <w:r>
              <w:rPr>
                <w:rFonts w:cs="Times New Roman"/>
                <w:color w:val="000000" w:themeColor="text1"/>
              </w:rPr>
              <w:t>Семь-Я</w:t>
            </w:r>
            <w:proofErr w:type="gramEnd"/>
            <w:r>
              <w:rPr>
                <w:rFonts w:cs="Times New Roman"/>
                <w:color w:val="000000" w:themeColor="text1"/>
              </w:rPr>
              <w:t>»</w:t>
            </w:r>
          </w:p>
          <w:p w:rsidR="003C0945" w:rsidRPr="005C4176" w:rsidRDefault="003C0945" w:rsidP="00206D35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Игровая программа «Ларец для семьи»</w:t>
            </w:r>
          </w:p>
          <w:p w:rsidR="00E87257" w:rsidRPr="005C4176" w:rsidRDefault="00206D35" w:rsidP="00150F3C">
            <w:pPr>
              <w:rPr>
                <w:color w:val="000000" w:themeColor="text1"/>
              </w:rPr>
            </w:pPr>
            <w:r w:rsidRPr="005C4176">
              <w:rPr>
                <w:rFonts w:cs="Times New Roman"/>
                <w:color w:val="000000" w:themeColor="text1"/>
              </w:rPr>
              <w:t xml:space="preserve">Детская библиотека МКУК «Шумихинский </w:t>
            </w:r>
            <w:proofErr w:type="spellStart"/>
            <w:r w:rsidRPr="005C4176">
              <w:rPr>
                <w:rFonts w:cs="Times New Roman"/>
                <w:color w:val="000000" w:themeColor="text1"/>
              </w:rPr>
              <w:lastRenderedPageBreak/>
              <w:t>ЦКиД</w:t>
            </w:r>
            <w:proofErr w:type="spellEnd"/>
            <w:r w:rsidRPr="005C4176">
              <w:rPr>
                <w:rFonts w:cs="Times New Roman"/>
                <w:color w:val="000000" w:themeColor="text1"/>
              </w:rPr>
              <w:t>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33D5" w:rsidRPr="005C4176" w:rsidRDefault="007A33D5" w:rsidP="005A6CED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lastRenderedPageBreak/>
              <w:t xml:space="preserve">По </w:t>
            </w:r>
            <w:proofErr w:type="spellStart"/>
            <w:r w:rsidRPr="005C4176">
              <w:rPr>
                <w:color w:val="000000" w:themeColor="text1"/>
              </w:rPr>
              <w:t>согла</w:t>
            </w:r>
            <w:proofErr w:type="spellEnd"/>
          </w:p>
          <w:p w:rsidR="00E87257" w:rsidRPr="005C4176" w:rsidRDefault="007A33D5" w:rsidP="007A33D5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сованию</w:t>
            </w:r>
          </w:p>
        </w:tc>
        <w:tc>
          <w:tcPr>
            <w:tcW w:w="1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725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7257" w:rsidRPr="005C4176" w:rsidRDefault="00E87257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68C7" w:rsidRPr="005C4176" w:rsidRDefault="00206D35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68C7" w:rsidRPr="007F3D4A" w:rsidRDefault="00206D35" w:rsidP="007F3D4A">
            <w:pPr>
              <w:rPr>
                <w:b/>
                <w:color w:val="000000" w:themeColor="text1"/>
              </w:rPr>
            </w:pPr>
            <w:r w:rsidRPr="007F3D4A">
              <w:rPr>
                <w:rFonts w:cs="Times New Roman"/>
                <w:b/>
                <w:color w:val="000000" w:themeColor="text1"/>
              </w:rPr>
              <w:t>Духовно-нравственное развитие и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06D35" w:rsidRPr="005C4176" w:rsidRDefault="00AE6FB8" w:rsidP="00206D35">
            <w:pPr>
              <w:contextualSpacing/>
              <w:rPr>
                <w:rFonts w:cs="Times New Roman"/>
                <w:color w:val="000000" w:themeColor="text1"/>
              </w:rPr>
            </w:pPr>
            <w:r w:rsidRPr="005C4176">
              <w:rPr>
                <w:rFonts w:cs="Times New Roman"/>
                <w:color w:val="000000" w:themeColor="text1"/>
              </w:rPr>
              <w:t>Познавательно-игровая программа «Где живет доброта</w:t>
            </w:r>
            <w:r w:rsidR="002C5A83" w:rsidRPr="005C4176">
              <w:rPr>
                <w:rFonts w:cs="Times New Roman"/>
                <w:color w:val="000000" w:themeColor="text1"/>
              </w:rPr>
              <w:t>?</w:t>
            </w:r>
            <w:r w:rsidRPr="005C4176">
              <w:rPr>
                <w:rFonts w:cs="Times New Roman"/>
                <w:color w:val="000000" w:themeColor="text1"/>
              </w:rPr>
              <w:t>».</w:t>
            </w:r>
          </w:p>
          <w:p w:rsidR="006968C7" w:rsidRPr="005C4176" w:rsidRDefault="00206D35" w:rsidP="00206D35">
            <w:pPr>
              <w:contextualSpacing/>
              <w:rPr>
                <w:rFonts w:cs="Times New Roman"/>
                <w:color w:val="000000" w:themeColor="text1"/>
              </w:rPr>
            </w:pPr>
            <w:r w:rsidRPr="005C4176">
              <w:rPr>
                <w:rFonts w:cs="Times New Roman"/>
                <w:color w:val="000000" w:themeColor="text1"/>
              </w:rPr>
              <w:t>ГБУ «КЦСОН по Шумихинскому району».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33D5" w:rsidRPr="005C4176" w:rsidRDefault="007A33D5" w:rsidP="007A33D5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По </w:t>
            </w:r>
            <w:proofErr w:type="spellStart"/>
            <w:r w:rsidRPr="005C4176">
              <w:rPr>
                <w:color w:val="000000" w:themeColor="text1"/>
              </w:rPr>
              <w:t>согла</w:t>
            </w:r>
            <w:proofErr w:type="spellEnd"/>
          </w:p>
          <w:p w:rsidR="006968C7" w:rsidRPr="005C4176" w:rsidRDefault="007A33D5" w:rsidP="007A33D5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сованию</w:t>
            </w:r>
          </w:p>
        </w:tc>
        <w:tc>
          <w:tcPr>
            <w:tcW w:w="1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68C7" w:rsidRPr="005C4176" w:rsidRDefault="006968C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68C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68C7" w:rsidRPr="005C4176" w:rsidRDefault="006968C7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68C7" w:rsidRPr="005C4176" w:rsidRDefault="00206D35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68C7" w:rsidRPr="007F3D4A" w:rsidRDefault="00206D35" w:rsidP="007F3D4A">
            <w:pPr>
              <w:rPr>
                <w:b/>
                <w:color w:val="000000" w:themeColor="text1"/>
              </w:rPr>
            </w:pPr>
            <w:r w:rsidRPr="007F3D4A">
              <w:rPr>
                <w:b/>
                <w:color w:val="000000" w:themeColor="text1"/>
              </w:rPr>
              <w:t>Гражданское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06D35" w:rsidRPr="005C4176" w:rsidRDefault="00150F3C" w:rsidP="00206D35">
            <w:pPr>
              <w:rPr>
                <w:rFonts w:cs="Times New Roman"/>
                <w:color w:val="000000" w:themeColor="text1"/>
              </w:rPr>
            </w:pPr>
            <w:r w:rsidRPr="005C4176">
              <w:rPr>
                <w:rFonts w:cs="Times New Roman"/>
                <w:color w:val="000000" w:themeColor="text1"/>
              </w:rPr>
              <w:t>Беседа «Правил</w:t>
            </w:r>
            <w:r w:rsidR="003C0945">
              <w:rPr>
                <w:rFonts w:cs="Times New Roman"/>
                <w:color w:val="000000" w:themeColor="text1"/>
              </w:rPr>
              <w:t>а поведения в каникулярное время</w:t>
            </w:r>
            <w:r w:rsidRPr="005C4176">
              <w:rPr>
                <w:rFonts w:cs="Times New Roman"/>
                <w:color w:val="000000" w:themeColor="text1"/>
              </w:rPr>
              <w:t>».</w:t>
            </w:r>
          </w:p>
          <w:p w:rsidR="006968C7" w:rsidRPr="005C4176" w:rsidRDefault="00206D35" w:rsidP="00206D35">
            <w:pPr>
              <w:rPr>
                <w:color w:val="000000" w:themeColor="text1"/>
              </w:rPr>
            </w:pPr>
            <w:r w:rsidRPr="005C4176">
              <w:rPr>
                <w:rFonts w:cs="Times New Roman"/>
                <w:color w:val="000000" w:themeColor="text1"/>
              </w:rPr>
              <w:t>ПДН МО МВД России «Шумихинский»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33D5" w:rsidRPr="005C4176" w:rsidRDefault="007A33D5" w:rsidP="007A33D5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По </w:t>
            </w:r>
            <w:proofErr w:type="spellStart"/>
            <w:r w:rsidRPr="005C4176">
              <w:rPr>
                <w:color w:val="000000" w:themeColor="text1"/>
              </w:rPr>
              <w:t>согла</w:t>
            </w:r>
            <w:proofErr w:type="spellEnd"/>
          </w:p>
          <w:p w:rsidR="006968C7" w:rsidRPr="005C4176" w:rsidRDefault="007A33D5" w:rsidP="007A33D5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сованию</w:t>
            </w:r>
          </w:p>
        </w:tc>
        <w:tc>
          <w:tcPr>
            <w:tcW w:w="1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68C7" w:rsidRPr="005C4176" w:rsidRDefault="006968C7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68C7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68C7" w:rsidRPr="005C4176" w:rsidRDefault="006968C7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06D35" w:rsidRPr="005C4176" w:rsidRDefault="00206D35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6D35" w:rsidRPr="007F3D4A" w:rsidRDefault="00206D35" w:rsidP="007F3D4A">
            <w:pPr>
              <w:rPr>
                <w:b/>
                <w:color w:val="000000" w:themeColor="text1"/>
              </w:rPr>
            </w:pPr>
            <w:r w:rsidRPr="007F3D4A">
              <w:rPr>
                <w:b/>
                <w:color w:val="000000" w:themeColor="text1"/>
              </w:rPr>
              <w:t>Гражданское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06D35" w:rsidRPr="005C4176" w:rsidRDefault="00206D35" w:rsidP="00206D35">
            <w:pPr>
              <w:contextualSpacing/>
              <w:rPr>
                <w:rFonts w:cs="Times New Roman"/>
                <w:color w:val="000000" w:themeColor="text1"/>
              </w:rPr>
            </w:pPr>
            <w:r w:rsidRPr="005C4176">
              <w:rPr>
                <w:rFonts w:cs="Times New Roman"/>
                <w:color w:val="000000" w:themeColor="text1"/>
              </w:rPr>
              <w:t>Беседа «</w:t>
            </w:r>
            <w:r w:rsidR="00150F3C" w:rsidRPr="005C4176">
              <w:rPr>
                <w:rFonts w:cs="Times New Roman"/>
                <w:color w:val="000000" w:themeColor="text1"/>
              </w:rPr>
              <w:t>Правила дорожного движения».</w:t>
            </w:r>
          </w:p>
          <w:p w:rsidR="00206D35" w:rsidRPr="005C4176" w:rsidRDefault="00206D35" w:rsidP="00206D35">
            <w:pPr>
              <w:contextualSpacing/>
              <w:rPr>
                <w:rFonts w:cs="Times New Roman"/>
                <w:color w:val="000000" w:themeColor="text1"/>
              </w:rPr>
            </w:pPr>
            <w:r w:rsidRPr="005C4176">
              <w:rPr>
                <w:rFonts w:cs="Times New Roman"/>
                <w:color w:val="000000" w:themeColor="text1"/>
              </w:rPr>
              <w:t xml:space="preserve">ОГИБДД МО МВД России </w:t>
            </w:r>
            <w:r w:rsidR="00745591">
              <w:rPr>
                <w:rFonts w:cs="Times New Roman"/>
                <w:color w:val="000000" w:themeColor="text1"/>
              </w:rPr>
              <w:t>«</w:t>
            </w:r>
            <w:r w:rsidRPr="005C4176">
              <w:rPr>
                <w:rFonts w:cs="Times New Roman"/>
                <w:color w:val="000000" w:themeColor="text1"/>
              </w:rPr>
              <w:t>Шумихинский</w:t>
            </w:r>
            <w:r w:rsidR="00745591">
              <w:rPr>
                <w:rFonts w:cs="Times New Roman"/>
                <w:color w:val="000000" w:themeColor="text1"/>
              </w:rPr>
              <w:t>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33D5" w:rsidRPr="005C4176" w:rsidRDefault="007A33D5" w:rsidP="007A33D5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По </w:t>
            </w:r>
            <w:proofErr w:type="spellStart"/>
            <w:r w:rsidRPr="005C4176">
              <w:rPr>
                <w:color w:val="000000" w:themeColor="text1"/>
              </w:rPr>
              <w:t>согла</w:t>
            </w:r>
            <w:proofErr w:type="spellEnd"/>
          </w:p>
          <w:p w:rsidR="00206D35" w:rsidRPr="005C4176" w:rsidRDefault="007A33D5" w:rsidP="007A33D5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сованию</w:t>
            </w:r>
          </w:p>
        </w:tc>
        <w:tc>
          <w:tcPr>
            <w:tcW w:w="1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06D35" w:rsidRPr="005C4176" w:rsidRDefault="00206D35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06D35" w:rsidRPr="005C4176" w:rsidRDefault="002D4E14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6D35" w:rsidRPr="005C4176" w:rsidRDefault="00206D35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33D5" w:rsidRPr="005C4176" w:rsidRDefault="007A33D5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33D5" w:rsidRPr="007F3D4A" w:rsidRDefault="00851805" w:rsidP="007F3D4A">
            <w:pPr>
              <w:rPr>
                <w:b/>
                <w:color w:val="000000" w:themeColor="text1"/>
              </w:rPr>
            </w:pPr>
            <w:r w:rsidRPr="007F3D4A">
              <w:rPr>
                <w:b/>
                <w:color w:val="000000" w:themeColor="text1"/>
              </w:rPr>
              <w:t>Гражданское воспитание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058" w:rsidRPr="005C4176" w:rsidRDefault="003C0945" w:rsidP="00A02058">
            <w:pPr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Беседа «Богатыри земли русской»</w:t>
            </w:r>
          </w:p>
          <w:p w:rsidR="007A33D5" w:rsidRPr="005C4176" w:rsidRDefault="00A02058" w:rsidP="00206D35">
            <w:pPr>
              <w:contextualSpacing/>
              <w:rPr>
                <w:rFonts w:cs="Times New Roman"/>
                <w:color w:val="000000" w:themeColor="text1"/>
              </w:rPr>
            </w:pPr>
            <w:r w:rsidRPr="005C4176">
              <w:rPr>
                <w:rFonts w:cs="Times New Roman"/>
                <w:color w:val="000000" w:themeColor="text1"/>
              </w:rPr>
              <w:t>Шумихинский историко</w:t>
            </w:r>
            <w:r w:rsidR="007F6803" w:rsidRPr="005C4176">
              <w:rPr>
                <w:rFonts w:cs="Times New Roman"/>
                <w:color w:val="000000" w:themeColor="text1"/>
              </w:rPr>
              <w:t xml:space="preserve"> </w:t>
            </w:r>
            <w:proofErr w:type="gramStart"/>
            <w:r w:rsidRPr="005C4176">
              <w:rPr>
                <w:rFonts w:cs="Times New Roman"/>
                <w:color w:val="000000" w:themeColor="text1"/>
              </w:rPr>
              <w:t>-к</w:t>
            </w:r>
            <w:proofErr w:type="gramEnd"/>
            <w:r w:rsidRPr="005C4176">
              <w:rPr>
                <w:rFonts w:cs="Times New Roman"/>
                <w:color w:val="000000" w:themeColor="text1"/>
              </w:rPr>
              <w:t>раеведческий музей</w:t>
            </w:r>
            <w:r w:rsidR="00AE6FB8" w:rsidRPr="005C4176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E6FB8" w:rsidRPr="005C4176" w:rsidRDefault="00AE6FB8" w:rsidP="00AE6FB8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По </w:t>
            </w:r>
            <w:proofErr w:type="spellStart"/>
            <w:r w:rsidRPr="005C4176">
              <w:rPr>
                <w:color w:val="000000" w:themeColor="text1"/>
              </w:rPr>
              <w:t>согла</w:t>
            </w:r>
            <w:proofErr w:type="spellEnd"/>
          </w:p>
          <w:p w:rsidR="007A33D5" w:rsidRPr="005C4176" w:rsidRDefault="00AE6FB8" w:rsidP="00AE6FB8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сованию</w:t>
            </w:r>
          </w:p>
        </w:tc>
        <w:tc>
          <w:tcPr>
            <w:tcW w:w="1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33D5" w:rsidRPr="005C4176" w:rsidRDefault="007A33D5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33D5" w:rsidRPr="005C4176" w:rsidRDefault="00AE6FB8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33D5" w:rsidRPr="005C4176" w:rsidRDefault="007A33D5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0355A" w:rsidRPr="005C4176" w:rsidTr="001F1196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33D5" w:rsidRPr="005C4176" w:rsidRDefault="007A33D5" w:rsidP="005A6CED">
            <w:pPr>
              <w:pStyle w:val="a7"/>
              <w:jc w:val="center"/>
              <w:rPr>
                <w:color w:val="000000" w:themeColor="text1"/>
                <w:sz w:val="28"/>
                <w:szCs w:val="28"/>
              </w:rPr>
            </w:pPr>
            <w:r w:rsidRPr="005C4176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33D5" w:rsidRPr="007F3D4A" w:rsidRDefault="00851805" w:rsidP="007F3D4A">
            <w:pPr>
              <w:rPr>
                <w:b/>
                <w:color w:val="000000" w:themeColor="text1"/>
              </w:rPr>
            </w:pPr>
            <w:r w:rsidRPr="007F3D4A">
              <w:rPr>
                <w:b/>
                <w:color w:val="000000" w:themeColor="text1"/>
              </w:rPr>
              <w:t>Гражданское воспитание</w:t>
            </w:r>
          </w:p>
          <w:p w:rsidR="00851805" w:rsidRPr="007F3D4A" w:rsidRDefault="00851805" w:rsidP="007F3D4A">
            <w:pPr>
              <w:rPr>
                <w:b/>
                <w:color w:val="000000" w:themeColor="text1"/>
              </w:rPr>
            </w:pPr>
            <w:r w:rsidRPr="007F3D4A">
              <w:rPr>
                <w:rFonts w:cs="Times New Roman"/>
                <w:b/>
                <w:color w:val="000000" w:themeColor="text1"/>
              </w:rPr>
              <w:t>Воспитание  культуры здорового образа жизни и безопасности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058" w:rsidRPr="005C4176" w:rsidRDefault="00AE6FB8" w:rsidP="00A02058">
            <w:pPr>
              <w:contextualSpacing/>
              <w:rPr>
                <w:rFonts w:cs="Times New Roman"/>
                <w:color w:val="000000" w:themeColor="text1"/>
              </w:rPr>
            </w:pPr>
            <w:r w:rsidRPr="005C4176">
              <w:rPr>
                <w:rFonts w:cs="Times New Roman"/>
                <w:color w:val="000000" w:themeColor="text1"/>
              </w:rPr>
              <w:t>Практико-ориентированное мероприятие «Чтобы не было беды».</w:t>
            </w:r>
          </w:p>
          <w:p w:rsidR="00C169A7" w:rsidRPr="005C4176" w:rsidRDefault="00A02058" w:rsidP="00206D35">
            <w:pPr>
              <w:contextualSpacing/>
              <w:rPr>
                <w:rFonts w:cs="Times New Roman"/>
                <w:color w:val="000000" w:themeColor="text1"/>
              </w:rPr>
            </w:pPr>
            <w:r w:rsidRPr="005C4176">
              <w:rPr>
                <w:rFonts w:cs="Times New Roman"/>
                <w:color w:val="000000" w:themeColor="text1"/>
              </w:rPr>
              <w:t>Пожарно-спасательная часть №42</w:t>
            </w:r>
            <w:r w:rsidR="00AE6FB8" w:rsidRPr="005C4176">
              <w:rPr>
                <w:rFonts w:cs="Times New Roman"/>
                <w:color w:val="000000" w:themeColor="text1"/>
              </w:rPr>
              <w:t>,</w:t>
            </w:r>
          </w:p>
          <w:p w:rsidR="007A33D5" w:rsidRPr="005C4176" w:rsidRDefault="00AE6FB8" w:rsidP="00206D35">
            <w:pPr>
              <w:contextualSpacing/>
              <w:rPr>
                <w:rFonts w:cs="Times New Roman"/>
                <w:color w:val="000000" w:themeColor="text1"/>
              </w:rPr>
            </w:pPr>
            <w:r w:rsidRPr="005C4176">
              <w:rPr>
                <w:rFonts w:cs="Times New Roman"/>
                <w:color w:val="000000" w:themeColor="text1"/>
              </w:rPr>
              <w:t xml:space="preserve"> г.</w:t>
            </w:r>
            <w:r w:rsidR="00C169A7" w:rsidRPr="005C4176">
              <w:rPr>
                <w:rFonts w:cs="Times New Roman"/>
                <w:color w:val="000000" w:themeColor="text1"/>
              </w:rPr>
              <w:t xml:space="preserve"> </w:t>
            </w:r>
            <w:r w:rsidRPr="005C4176">
              <w:rPr>
                <w:rFonts w:cs="Times New Roman"/>
                <w:color w:val="000000" w:themeColor="text1"/>
              </w:rPr>
              <w:t>Шумиха.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E6FB8" w:rsidRPr="005C4176" w:rsidRDefault="00AE6FB8" w:rsidP="00AE6FB8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 xml:space="preserve">По </w:t>
            </w:r>
            <w:proofErr w:type="spellStart"/>
            <w:r w:rsidRPr="005C4176">
              <w:rPr>
                <w:color w:val="000000" w:themeColor="text1"/>
              </w:rPr>
              <w:t>согла</w:t>
            </w:r>
            <w:proofErr w:type="spellEnd"/>
          </w:p>
          <w:p w:rsidR="007A33D5" w:rsidRPr="005C4176" w:rsidRDefault="00AE6FB8" w:rsidP="00AE6FB8">
            <w:pPr>
              <w:jc w:val="center"/>
              <w:rPr>
                <w:color w:val="000000" w:themeColor="text1"/>
              </w:rPr>
            </w:pPr>
            <w:r w:rsidRPr="005C4176">
              <w:rPr>
                <w:color w:val="000000" w:themeColor="text1"/>
              </w:rPr>
              <w:t>сованию</w:t>
            </w:r>
          </w:p>
        </w:tc>
        <w:tc>
          <w:tcPr>
            <w:tcW w:w="1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33D5" w:rsidRPr="005C4176" w:rsidRDefault="007A33D5" w:rsidP="005A6C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33D5" w:rsidRPr="005C4176" w:rsidRDefault="00AE6FB8" w:rsidP="005A6CED">
            <w:pPr>
              <w:jc w:val="center"/>
              <w:rPr>
                <w:b/>
                <w:color w:val="000000" w:themeColor="text1"/>
              </w:rPr>
            </w:pPr>
            <w:r w:rsidRPr="005C4176">
              <w:rPr>
                <w:b/>
                <w:color w:val="000000" w:themeColor="text1"/>
              </w:rPr>
              <w:t>+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33D5" w:rsidRPr="005C4176" w:rsidRDefault="007A33D5" w:rsidP="005A6CED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83103B" w:rsidRPr="005C4176" w:rsidRDefault="0083103B" w:rsidP="00C91124">
      <w:pPr>
        <w:rPr>
          <w:color w:val="000000" w:themeColor="text1"/>
        </w:rPr>
      </w:pPr>
    </w:p>
    <w:sectPr w:rsidR="0083103B" w:rsidRPr="005C4176" w:rsidSect="00A14940">
      <w:headerReference w:type="default" r:id="rId9"/>
      <w:pgSz w:w="16838" w:h="11906" w:orient="landscape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CB" w:rsidRDefault="003F60CB">
      <w:r>
        <w:separator/>
      </w:r>
    </w:p>
  </w:endnote>
  <w:endnote w:type="continuationSeparator" w:id="0">
    <w:p w:rsidR="003F60CB" w:rsidRDefault="003F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№Е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CB" w:rsidRDefault="003F60CB">
      <w:r>
        <w:separator/>
      </w:r>
    </w:p>
  </w:footnote>
  <w:footnote w:type="continuationSeparator" w:id="0">
    <w:p w:rsidR="003F60CB" w:rsidRDefault="003F6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CB" w:rsidRDefault="003F60CB">
    <w:pPr>
      <w:pStyle w:val="a5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783452">
      <w:rPr>
        <w:rFonts w:cs="Times New Roman"/>
        <w:noProof/>
      </w:rPr>
      <w:t>33</w:t>
    </w:r>
    <w:r>
      <w:rPr>
        <w:rFonts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32DF"/>
    <w:multiLevelType w:val="hybridMultilevel"/>
    <w:tmpl w:val="1C0E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E690E"/>
    <w:multiLevelType w:val="hybridMultilevel"/>
    <w:tmpl w:val="9F7619D0"/>
    <w:lvl w:ilvl="0" w:tplc="C07848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1632D0B"/>
    <w:multiLevelType w:val="hybridMultilevel"/>
    <w:tmpl w:val="67F8EB2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2B049B"/>
    <w:multiLevelType w:val="hybridMultilevel"/>
    <w:tmpl w:val="82D0C88E"/>
    <w:lvl w:ilvl="0" w:tplc="4B927CC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1721FB8"/>
    <w:multiLevelType w:val="hybridMultilevel"/>
    <w:tmpl w:val="8242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11DAF"/>
    <w:multiLevelType w:val="hybridMultilevel"/>
    <w:tmpl w:val="B4CA52DA"/>
    <w:lvl w:ilvl="0" w:tplc="41CA40E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2764979"/>
    <w:multiLevelType w:val="hybridMultilevel"/>
    <w:tmpl w:val="28AA854A"/>
    <w:lvl w:ilvl="0" w:tplc="20768F8A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B5B"/>
    <w:rsid w:val="0000355A"/>
    <w:rsid w:val="0001189A"/>
    <w:rsid w:val="0002252E"/>
    <w:rsid w:val="00024B5B"/>
    <w:rsid w:val="00032A19"/>
    <w:rsid w:val="00036076"/>
    <w:rsid w:val="000532C9"/>
    <w:rsid w:val="00075D1A"/>
    <w:rsid w:val="00075D91"/>
    <w:rsid w:val="000D2AEA"/>
    <w:rsid w:val="000D4D97"/>
    <w:rsid w:val="000D6091"/>
    <w:rsid w:val="000E5580"/>
    <w:rsid w:val="0010185B"/>
    <w:rsid w:val="00104CB5"/>
    <w:rsid w:val="00106817"/>
    <w:rsid w:val="001146BE"/>
    <w:rsid w:val="00120F43"/>
    <w:rsid w:val="00143A0D"/>
    <w:rsid w:val="00150F3C"/>
    <w:rsid w:val="00152AC2"/>
    <w:rsid w:val="001722E8"/>
    <w:rsid w:val="00173844"/>
    <w:rsid w:val="00185607"/>
    <w:rsid w:val="00191D4D"/>
    <w:rsid w:val="00197AD9"/>
    <w:rsid w:val="001A745B"/>
    <w:rsid w:val="001B0274"/>
    <w:rsid w:val="001C7126"/>
    <w:rsid w:val="001D3789"/>
    <w:rsid w:val="001E012E"/>
    <w:rsid w:val="001E2192"/>
    <w:rsid w:val="001F1196"/>
    <w:rsid w:val="00200347"/>
    <w:rsid w:val="00206D35"/>
    <w:rsid w:val="0022386C"/>
    <w:rsid w:val="002329D3"/>
    <w:rsid w:val="00240440"/>
    <w:rsid w:val="00266679"/>
    <w:rsid w:val="00274809"/>
    <w:rsid w:val="00277199"/>
    <w:rsid w:val="002B46D0"/>
    <w:rsid w:val="002C16D2"/>
    <w:rsid w:val="002C5A83"/>
    <w:rsid w:val="002C6472"/>
    <w:rsid w:val="002D4E14"/>
    <w:rsid w:val="002F35D2"/>
    <w:rsid w:val="00301B6A"/>
    <w:rsid w:val="003029ED"/>
    <w:rsid w:val="00302AAE"/>
    <w:rsid w:val="0033470A"/>
    <w:rsid w:val="0034081E"/>
    <w:rsid w:val="003477BF"/>
    <w:rsid w:val="00350C58"/>
    <w:rsid w:val="00361E6B"/>
    <w:rsid w:val="003645B2"/>
    <w:rsid w:val="00380E24"/>
    <w:rsid w:val="00391CC5"/>
    <w:rsid w:val="00392CC9"/>
    <w:rsid w:val="003A03C1"/>
    <w:rsid w:val="003A3DA4"/>
    <w:rsid w:val="003B220E"/>
    <w:rsid w:val="003C0945"/>
    <w:rsid w:val="003C35B7"/>
    <w:rsid w:val="003C5BD3"/>
    <w:rsid w:val="003D00D6"/>
    <w:rsid w:val="003D15D7"/>
    <w:rsid w:val="003E510E"/>
    <w:rsid w:val="003F60CB"/>
    <w:rsid w:val="003F7DA6"/>
    <w:rsid w:val="00403914"/>
    <w:rsid w:val="004274E8"/>
    <w:rsid w:val="00436671"/>
    <w:rsid w:val="0044002C"/>
    <w:rsid w:val="00466C9E"/>
    <w:rsid w:val="00475330"/>
    <w:rsid w:val="00481EDA"/>
    <w:rsid w:val="00487227"/>
    <w:rsid w:val="004A0C8A"/>
    <w:rsid w:val="004A15CD"/>
    <w:rsid w:val="004A5011"/>
    <w:rsid w:val="004C3327"/>
    <w:rsid w:val="004D5C26"/>
    <w:rsid w:val="004F6BAE"/>
    <w:rsid w:val="00504180"/>
    <w:rsid w:val="00516F3A"/>
    <w:rsid w:val="00524159"/>
    <w:rsid w:val="00575EF9"/>
    <w:rsid w:val="005866A5"/>
    <w:rsid w:val="005929D7"/>
    <w:rsid w:val="00593F81"/>
    <w:rsid w:val="005A6CED"/>
    <w:rsid w:val="005B16A5"/>
    <w:rsid w:val="005B7CA0"/>
    <w:rsid w:val="005C4176"/>
    <w:rsid w:val="005F06CC"/>
    <w:rsid w:val="00600035"/>
    <w:rsid w:val="00600A7F"/>
    <w:rsid w:val="00623671"/>
    <w:rsid w:val="006642F0"/>
    <w:rsid w:val="00683535"/>
    <w:rsid w:val="006968C7"/>
    <w:rsid w:val="006E1579"/>
    <w:rsid w:val="006F2C16"/>
    <w:rsid w:val="00701E7D"/>
    <w:rsid w:val="00726EC9"/>
    <w:rsid w:val="00735363"/>
    <w:rsid w:val="00736033"/>
    <w:rsid w:val="00736AE6"/>
    <w:rsid w:val="00745591"/>
    <w:rsid w:val="00754A73"/>
    <w:rsid w:val="0076306E"/>
    <w:rsid w:val="00781692"/>
    <w:rsid w:val="00783452"/>
    <w:rsid w:val="00785094"/>
    <w:rsid w:val="00786894"/>
    <w:rsid w:val="00795090"/>
    <w:rsid w:val="007A2383"/>
    <w:rsid w:val="007A33D5"/>
    <w:rsid w:val="007A4DF4"/>
    <w:rsid w:val="007B692D"/>
    <w:rsid w:val="007C1F9F"/>
    <w:rsid w:val="007F31CD"/>
    <w:rsid w:val="007F31E3"/>
    <w:rsid w:val="007F3D4A"/>
    <w:rsid w:val="007F6803"/>
    <w:rsid w:val="008225F1"/>
    <w:rsid w:val="0083103B"/>
    <w:rsid w:val="00851805"/>
    <w:rsid w:val="00851B54"/>
    <w:rsid w:val="00876A78"/>
    <w:rsid w:val="008A7BE4"/>
    <w:rsid w:val="008D2529"/>
    <w:rsid w:val="008F7597"/>
    <w:rsid w:val="00901405"/>
    <w:rsid w:val="0093328A"/>
    <w:rsid w:val="00947A04"/>
    <w:rsid w:val="00954F2A"/>
    <w:rsid w:val="00961544"/>
    <w:rsid w:val="00965C3F"/>
    <w:rsid w:val="00970774"/>
    <w:rsid w:val="009901A3"/>
    <w:rsid w:val="00994BCF"/>
    <w:rsid w:val="009A534D"/>
    <w:rsid w:val="009C4B03"/>
    <w:rsid w:val="009D06F3"/>
    <w:rsid w:val="009E407A"/>
    <w:rsid w:val="009F3515"/>
    <w:rsid w:val="00A02058"/>
    <w:rsid w:val="00A07863"/>
    <w:rsid w:val="00A14940"/>
    <w:rsid w:val="00A45C16"/>
    <w:rsid w:val="00A46A7A"/>
    <w:rsid w:val="00A50AF8"/>
    <w:rsid w:val="00A51202"/>
    <w:rsid w:val="00A6541C"/>
    <w:rsid w:val="00A8062A"/>
    <w:rsid w:val="00A821DE"/>
    <w:rsid w:val="00AA2A21"/>
    <w:rsid w:val="00AB0C21"/>
    <w:rsid w:val="00AB309F"/>
    <w:rsid w:val="00AB3B1B"/>
    <w:rsid w:val="00AC7849"/>
    <w:rsid w:val="00AD0482"/>
    <w:rsid w:val="00AD5996"/>
    <w:rsid w:val="00AE6FB8"/>
    <w:rsid w:val="00B164B2"/>
    <w:rsid w:val="00B16CA8"/>
    <w:rsid w:val="00B30577"/>
    <w:rsid w:val="00B414BE"/>
    <w:rsid w:val="00B71FE5"/>
    <w:rsid w:val="00BA3AE4"/>
    <w:rsid w:val="00BD2B54"/>
    <w:rsid w:val="00BE460E"/>
    <w:rsid w:val="00C06EF3"/>
    <w:rsid w:val="00C15BBE"/>
    <w:rsid w:val="00C169A7"/>
    <w:rsid w:val="00C20922"/>
    <w:rsid w:val="00C36890"/>
    <w:rsid w:val="00C4018A"/>
    <w:rsid w:val="00C578C0"/>
    <w:rsid w:val="00C91124"/>
    <w:rsid w:val="00C91C1A"/>
    <w:rsid w:val="00CB2BF9"/>
    <w:rsid w:val="00CB7756"/>
    <w:rsid w:val="00CC56E7"/>
    <w:rsid w:val="00CD1328"/>
    <w:rsid w:val="00CF690A"/>
    <w:rsid w:val="00D016C4"/>
    <w:rsid w:val="00D0344F"/>
    <w:rsid w:val="00D2660E"/>
    <w:rsid w:val="00D51A38"/>
    <w:rsid w:val="00D5324E"/>
    <w:rsid w:val="00D612D8"/>
    <w:rsid w:val="00D71C22"/>
    <w:rsid w:val="00D811B1"/>
    <w:rsid w:val="00D8408E"/>
    <w:rsid w:val="00D958FC"/>
    <w:rsid w:val="00D96FF0"/>
    <w:rsid w:val="00DA2065"/>
    <w:rsid w:val="00DC145D"/>
    <w:rsid w:val="00DC2AAC"/>
    <w:rsid w:val="00DD1AE3"/>
    <w:rsid w:val="00DF3E24"/>
    <w:rsid w:val="00E14399"/>
    <w:rsid w:val="00E26428"/>
    <w:rsid w:val="00E326BB"/>
    <w:rsid w:val="00E33DFE"/>
    <w:rsid w:val="00E347A8"/>
    <w:rsid w:val="00E5403D"/>
    <w:rsid w:val="00E612E7"/>
    <w:rsid w:val="00E67A13"/>
    <w:rsid w:val="00E736D7"/>
    <w:rsid w:val="00E87257"/>
    <w:rsid w:val="00EB1879"/>
    <w:rsid w:val="00EB7C95"/>
    <w:rsid w:val="00EC6B6C"/>
    <w:rsid w:val="00EE1D3A"/>
    <w:rsid w:val="00EF5F91"/>
    <w:rsid w:val="00EF5FCB"/>
    <w:rsid w:val="00F1424F"/>
    <w:rsid w:val="00F20BAD"/>
    <w:rsid w:val="00F6078C"/>
    <w:rsid w:val="00F7413C"/>
    <w:rsid w:val="00F816E7"/>
    <w:rsid w:val="00F85E18"/>
    <w:rsid w:val="00F86411"/>
    <w:rsid w:val="00FB5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5B"/>
    <w:pP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024B5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024B5B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  <w:style w:type="character" w:customStyle="1" w:styleId="11">
    <w:name w:val="Заголовок 1 Знак1"/>
    <w:link w:val="1"/>
    <w:qFormat/>
    <w:rsid w:val="00024B5B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CharAttribute484">
    <w:name w:val="CharAttribute484"/>
    <w:qFormat/>
    <w:rsid w:val="002B46D0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2B46D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01">
    <w:name w:val="CharAttribute501"/>
    <w:qFormat/>
    <w:rsid w:val="00185607"/>
    <w:rPr>
      <w:rFonts w:ascii="Times New Roman" w:eastAsia="Times New Roman" w:hAnsi="Times New Roman"/>
      <w:i/>
      <w:sz w:val="28"/>
      <w:u w:val="single"/>
    </w:rPr>
  </w:style>
  <w:style w:type="paragraph" w:styleId="a3">
    <w:name w:val="Body Text Indent"/>
    <w:basedOn w:val="a"/>
    <w:link w:val="a4"/>
    <w:qFormat/>
    <w:rsid w:val="001856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85607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511">
    <w:name w:val="CharAttribute511"/>
    <w:uiPriority w:val="99"/>
    <w:qFormat/>
    <w:rsid w:val="005866A5"/>
    <w:rPr>
      <w:rFonts w:ascii="Times New Roman" w:eastAsia="Times New Roman"/>
      <w:sz w:val="28"/>
    </w:rPr>
  </w:style>
  <w:style w:type="paragraph" w:styleId="a5">
    <w:name w:val="header"/>
    <w:basedOn w:val="a"/>
    <w:link w:val="12"/>
    <w:qFormat/>
    <w:rsid w:val="0083103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uiPriority w:val="99"/>
    <w:semiHidden/>
    <w:rsid w:val="0083103B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customStyle="1" w:styleId="13">
    <w:name w:val="Обычный (веб)1"/>
    <w:basedOn w:val="a"/>
    <w:qFormat/>
    <w:rsid w:val="0083103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80" w:after="280"/>
    </w:pPr>
    <w:rPr>
      <w:rFonts w:eastAsia="Times New Roman" w:cs="Times New Roman"/>
      <w:lang w:eastAsia="ru-RU"/>
    </w:rPr>
  </w:style>
  <w:style w:type="character" w:customStyle="1" w:styleId="12">
    <w:name w:val="Верхний колонтитул Знак1"/>
    <w:basedOn w:val="a0"/>
    <w:link w:val="a5"/>
    <w:qFormat/>
    <w:rsid w:val="0083103B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a7">
    <w:name w:val="Содержимое таблицы"/>
    <w:basedOn w:val="a"/>
    <w:qFormat/>
    <w:rsid w:val="0083103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</w:style>
  <w:style w:type="paragraph" w:customStyle="1" w:styleId="c15">
    <w:name w:val="c15"/>
    <w:basedOn w:val="a"/>
    <w:rsid w:val="00E326BB"/>
    <w:pP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8">
    <w:name w:val="c8"/>
    <w:basedOn w:val="a0"/>
    <w:rsid w:val="00E326BB"/>
  </w:style>
  <w:style w:type="paragraph" w:styleId="a8">
    <w:name w:val="List Paragraph"/>
    <w:basedOn w:val="a"/>
    <w:uiPriority w:val="34"/>
    <w:qFormat/>
    <w:rsid w:val="00E326BB"/>
    <w:pPr>
      <w:shd w:val="clear" w:color="auto" w:fill="auto"/>
      <w:ind w:left="720"/>
    </w:pPr>
    <w:rPr>
      <w:rFonts w:ascii="Arial" w:eastAsia="Times New Roman" w:hAnsi="Arial" w:cs="Arial"/>
      <w:lang w:eastAsia="ru-RU" w:bidi="ar-SA"/>
    </w:rPr>
  </w:style>
  <w:style w:type="paragraph" w:styleId="a9">
    <w:name w:val="Normal (Web)"/>
    <w:basedOn w:val="a"/>
    <w:uiPriority w:val="99"/>
    <w:unhideWhenUsed/>
    <w:rsid w:val="00200347"/>
    <w:pP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customStyle="1" w:styleId="c17">
    <w:name w:val="c17"/>
    <w:basedOn w:val="a"/>
    <w:rsid w:val="00200347"/>
    <w:pP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5">
    <w:name w:val="c5"/>
    <w:basedOn w:val="a0"/>
    <w:rsid w:val="00200347"/>
  </w:style>
  <w:style w:type="table" w:styleId="aa">
    <w:name w:val="Table Grid"/>
    <w:basedOn w:val="a1"/>
    <w:uiPriority w:val="59"/>
    <w:rsid w:val="002003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D6F8D-96F3-4E09-A199-DBAFDC2E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34</Pages>
  <Words>8085</Words>
  <Characters>46089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122</cp:revision>
  <dcterms:created xsi:type="dcterms:W3CDTF">2023-02-09T04:41:00Z</dcterms:created>
  <dcterms:modified xsi:type="dcterms:W3CDTF">2024-05-29T09:17:00Z</dcterms:modified>
</cp:coreProperties>
</file>