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CFE" w:rsidRDefault="006E4CFE" w:rsidP="006E4CFE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132225773"/>
      <w:r>
        <w:rPr>
          <w:rFonts w:ascii="Times New Roman" w:eastAsia="Calibri" w:hAnsi="Times New Roman" w:cs="Times New Roman"/>
          <w:b/>
          <w:sz w:val="24"/>
          <w:szCs w:val="24"/>
        </w:rPr>
        <w:t>Приложение №____</w:t>
      </w:r>
    </w:p>
    <w:p w:rsidR="006A7FAF" w:rsidRPr="006A7FAF" w:rsidRDefault="006A7FAF" w:rsidP="006A7F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A7FAF">
        <w:rPr>
          <w:rFonts w:ascii="Times New Roman" w:eastAsia="Calibri" w:hAnsi="Times New Roman" w:cs="Times New Roman"/>
          <w:b/>
          <w:sz w:val="24"/>
          <w:szCs w:val="24"/>
        </w:rPr>
        <w:t>Государственное   бюджетное   общеобразовательное   учреждение</w:t>
      </w:r>
    </w:p>
    <w:p w:rsidR="006A7FAF" w:rsidRPr="006A7FAF" w:rsidRDefault="006A7FAF" w:rsidP="006A7F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A7FAF">
        <w:rPr>
          <w:rFonts w:ascii="Times New Roman" w:eastAsia="Calibri" w:hAnsi="Times New Roman" w:cs="Times New Roman"/>
          <w:b/>
          <w:sz w:val="24"/>
          <w:szCs w:val="24"/>
        </w:rPr>
        <w:t xml:space="preserve"> «Шумихинская   специальная (коррекционная)  школа-интернат»</w:t>
      </w:r>
    </w:p>
    <w:p w:rsidR="006A7FAF" w:rsidRPr="006A7FAF" w:rsidRDefault="006A7FAF" w:rsidP="006A7FAF">
      <w:pPr>
        <w:tabs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FAF" w:rsidRPr="006A7FAF" w:rsidRDefault="006A7FAF" w:rsidP="006A7FAF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</w:p>
    <w:p w:rsidR="006A7FAF" w:rsidRPr="006A7FAF" w:rsidRDefault="006A7FAF" w:rsidP="006A7FAF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</w:p>
    <w:p w:rsidR="006A7FAF" w:rsidRPr="006A7FAF" w:rsidRDefault="006A7FAF" w:rsidP="006A7FAF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</w:p>
    <w:p w:rsidR="006A7FAF" w:rsidRPr="006A7FAF" w:rsidRDefault="006A7FAF" w:rsidP="006A7FAF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</w:p>
    <w:p w:rsidR="006A7FAF" w:rsidRPr="006A7FAF" w:rsidRDefault="006A7FAF" w:rsidP="006A7FAF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</w:p>
    <w:p w:rsidR="006A7FAF" w:rsidRPr="006A7FAF" w:rsidRDefault="006A7FAF" w:rsidP="006A7FAF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</w:p>
    <w:p w:rsidR="006A7FAF" w:rsidRPr="006A7FAF" w:rsidRDefault="006A7FAF" w:rsidP="006A7FAF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</w:p>
    <w:p w:rsidR="006A7FAF" w:rsidRPr="006A7FAF" w:rsidRDefault="006A7FAF" w:rsidP="006A7FAF">
      <w:pPr>
        <w:spacing w:after="0" w:line="100" w:lineRule="atLeast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</w:p>
    <w:p w:rsidR="006A7FAF" w:rsidRPr="006E4CFE" w:rsidRDefault="006A7FAF" w:rsidP="006A7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Рабочая программа коррекционного курса</w:t>
      </w:r>
    </w:p>
    <w:p w:rsidR="006A7FAF" w:rsidRPr="006A7FAF" w:rsidRDefault="006A7FAF" w:rsidP="006A7FA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kern w:val="2"/>
          <w:sz w:val="36"/>
          <w:szCs w:val="36"/>
          <w:u w:val="single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i/>
          <w:kern w:val="2"/>
          <w:sz w:val="36"/>
          <w:szCs w:val="36"/>
          <w:u w:val="single"/>
          <w:lang w:eastAsia="ru-RU"/>
        </w:rPr>
        <w:t>«</w:t>
      </w:r>
      <w:r w:rsidRPr="006A7FAF">
        <w:rPr>
          <w:rFonts w:ascii="Times New Roman" w:eastAsia="Times New Roman" w:hAnsi="Times New Roman" w:cs="Times New Roman"/>
          <w:b/>
          <w:kern w:val="2"/>
          <w:sz w:val="36"/>
          <w:szCs w:val="36"/>
          <w:u w:val="single"/>
          <w:lang w:eastAsia="ru-RU"/>
        </w:rPr>
        <w:t>Лечебная физическая культура</w:t>
      </w:r>
      <w:r w:rsidRPr="006A7FAF">
        <w:rPr>
          <w:rFonts w:ascii="Times New Roman" w:eastAsia="Times New Roman" w:hAnsi="Times New Roman" w:cs="Times New Roman"/>
          <w:b/>
          <w:i/>
          <w:kern w:val="2"/>
          <w:sz w:val="36"/>
          <w:szCs w:val="36"/>
          <w:u w:val="single"/>
          <w:lang w:eastAsia="ru-RU"/>
        </w:rPr>
        <w:t>»</w:t>
      </w:r>
    </w:p>
    <w:p w:rsidR="006A7FAF" w:rsidRPr="006A7FAF" w:rsidRDefault="006A7FAF" w:rsidP="006A7FA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2"/>
          <w:sz w:val="36"/>
          <w:szCs w:val="36"/>
          <w:lang w:eastAsia="ru-RU"/>
        </w:rPr>
      </w:pPr>
    </w:p>
    <w:p w:rsidR="006A7FAF" w:rsidRPr="006A7FAF" w:rsidRDefault="006A7FAF" w:rsidP="006A7FA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2"/>
          <w:sz w:val="36"/>
          <w:szCs w:val="36"/>
          <w:lang w:eastAsia="ru-RU"/>
        </w:rPr>
      </w:pPr>
    </w:p>
    <w:p w:rsidR="006A7FAF" w:rsidRPr="006A7FAF" w:rsidRDefault="006A7FAF" w:rsidP="006A7FA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2"/>
          <w:sz w:val="36"/>
          <w:szCs w:val="36"/>
          <w:lang w:eastAsia="ru-RU"/>
        </w:rPr>
      </w:pPr>
    </w:p>
    <w:p w:rsidR="006A7FAF" w:rsidRPr="006A7FAF" w:rsidRDefault="006A7FAF" w:rsidP="006A7FAF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2"/>
          <w:sz w:val="36"/>
          <w:szCs w:val="36"/>
          <w:lang w:eastAsia="ru-RU"/>
        </w:rPr>
      </w:pPr>
    </w:p>
    <w:p w:rsidR="006A7FAF" w:rsidRPr="006A7FAF" w:rsidRDefault="006A7FAF" w:rsidP="006A7FAF">
      <w:pPr>
        <w:spacing w:after="200" w:line="276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  <w:r w:rsidRPr="006A7FA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</w:p>
    <w:p w:rsidR="006E4CFE" w:rsidRPr="006E4CFE" w:rsidRDefault="006A7FAF" w:rsidP="006E4CFE">
      <w:pPr>
        <w:spacing w:after="200" w:line="240" w:lineRule="auto"/>
        <w:contextualSpacing/>
        <w:jc w:val="right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ru-RU"/>
        </w:rPr>
      </w:pPr>
      <w:r w:rsidRPr="006E4CFE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ru-RU"/>
        </w:rPr>
        <w:t xml:space="preserve">Составитель: </w:t>
      </w:r>
      <w:r w:rsidR="006E4CFE" w:rsidRPr="006E4CFE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ru-RU"/>
        </w:rPr>
        <w:t xml:space="preserve">Фазылов Р.Н., </w:t>
      </w:r>
    </w:p>
    <w:p w:rsidR="006A7FAF" w:rsidRPr="006E4CFE" w:rsidRDefault="006E4CFE" w:rsidP="006E4CFE">
      <w:pPr>
        <w:spacing w:after="200" w:line="240" w:lineRule="auto"/>
        <w:contextualSpacing/>
        <w:jc w:val="right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ru-RU"/>
        </w:rPr>
      </w:pPr>
      <w:r w:rsidRPr="006E4CFE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ru-RU"/>
        </w:rPr>
        <w:t>учитель физической культуры</w:t>
      </w:r>
    </w:p>
    <w:p w:rsidR="006A7FAF" w:rsidRPr="006A7FAF" w:rsidRDefault="006A7FAF" w:rsidP="006E4CFE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6A7FAF" w:rsidRPr="006A7FAF" w:rsidRDefault="006A7FAF" w:rsidP="006A7FAF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</w:rPr>
      </w:pPr>
    </w:p>
    <w:p w:rsidR="006A7FAF" w:rsidRPr="006A7FAF" w:rsidRDefault="006A7FAF" w:rsidP="009F4D1F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F45E50" w:rsidRDefault="00F45E50" w:rsidP="0096604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F45E50" w:rsidRDefault="00F45E50" w:rsidP="0096604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6A7FAF" w:rsidRDefault="0096604D" w:rsidP="0096604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г. Шумиха, 2023 год</w:t>
      </w:r>
    </w:p>
    <w:p w:rsidR="006E4CFE" w:rsidRPr="0096604D" w:rsidRDefault="006E4CFE" w:rsidP="0096604D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A7FAF" w:rsidRPr="00F45E50" w:rsidRDefault="006A7FAF" w:rsidP="00F45E50">
      <w:pPr>
        <w:widowControl w:val="0"/>
        <w:suppressAutoHyphens/>
        <w:spacing w:after="0" w:line="240" w:lineRule="auto"/>
        <w:ind w:firstLine="851"/>
        <w:contextualSpacing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6A7FAF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Общая характеристика коррекционного курса</w:t>
      </w:r>
    </w:p>
    <w:p w:rsidR="006A7FAF" w:rsidRPr="006A7FAF" w:rsidRDefault="006A7FAF" w:rsidP="006A7F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Ежегодно, при углубленном медицинском осмотре выявляется большое количество детей с нарушениями опорно-двигательного аппарата, нарушение осанки и плоскостопия. Особенно велик этот показатель в возрастном периоде от 7 до 15 лет. В 7-15 летнем возрасте осанка имеет неустойчивый характер: в момент усиленного роста ребенка в длину проявляется гетерохромное (неравномерное) развитие костного, суставно-связочного аппарата и мышечной системы ребенка. Это результат наследственного фактора, малой двигательной активности, особенности образа жизни, нарушение возрастного питания (недостаток натрия, калия, кальция, фосфора). </w:t>
      </w:r>
    </w:p>
    <w:p w:rsidR="006A7FAF" w:rsidRPr="006A7FAF" w:rsidRDefault="006A7FAF" w:rsidP="006A7F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Чаще всего отклонения встречаются у детей астенического телосложения, физически слабо развитых. Неправильная осанка способствует развитию ранних изменений в межпозвоночных дисках, создает неблагоприятные условия для функционирования органов грудной клетки, брюшной полости. У детей с нарушениями осанки снижены физиологические резервы дыхания и кровообращения, соответственно нарушены и адаптивные реакции, что делает детей с нарушениями осанки предрасположенными к заболеваниям легких и сердца. Слабость мышц живота приводит к нарушению нормальной деятельности желудочно-кишечного тракта и других органов брюшной полости. </w:t>
      </w:r>
    </w:p>
    <w:p w:rsidR="0096604D" w:rsidRPr="0096604D" w:rsidRDefault="006A7FAF" w:rsidP="009660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данной категории детей ослаблен опорно-двигательный аппарат. Слабость мышц, неэластичность связок снижают амортизационные способности нижних конечностей и позвоночника. Повышается степень риска получить тяжелые травмы (переломы конечностей, тел позвонков и других частей тела) при прыжках, занятиях на спортивных снарядах, при борьбе и других сложных в техническом плане упражнениях. </w:t>
      </w:r>
    </w:p>
    <w:p w:rsidR="0096604D" w:rsidRPr="006A7FAF" w:rsidRDefault="0096604D" w:rsidP="009660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ЛФК - система средств физической культуры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применяемых для профилактики и лечения различных заболеваний и их последствий. Занятия ЛФК направлены на выведения организма из патологического состояния, повышения его функциональных возможностей путем восстановления, </w:t>
      </w: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коррекции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компенсации дефектов. </w:t>
      </w:r>
    </w:p>
    <w:p w:rsidR="006A7FAF" w:rsidRPr="006A7FAF" w:rsidRDefault="006A7FAF" w:rsidP="006A7F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Специально подобранные физические упражнения являются основным средством профилактики и лечения нарушений осанки. Лечебная физическая культура способствует стабилизации заболевания и предупреждению его возможного прогрессирования, восстановлению координации ряда органов и систем, нормализует целостную реакцию детского организма на физические упражнения, создает наилучшие условия для повышения физической работоспособности. </w:t>
      </w:r>
    </w:p>
    <w:p w:rsidR="006A7FAF" w:rsidRPr="006A7FAF" w:rsidRDefault="006A7FAF" w:rsidP="006A7F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Оздоровительная физическая культура действует на детский организм не изолированно, а оказывает целостное воздействие на все его стороны, вызывая одновременно изменения в эндокринной, нервной, сердечно-сосудистой, дыхательной и выделительной системах. </w:t>
      </w:r>
    </w:p>
    <w:p w:rsid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Физические упражнения являются действенным средством предупреждения нарушений опорно-двигательного аппарата: сутулости, плоскостопия, ассиметрии плеч, лопаток и сколиозов. </w:t>
      </w:r>
    </w:p>
    <w:p w:rsidR="00C67D0D" w:rsidRPr="006A7FAF" w:rsidRDefault="00C67D0D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604D" w:rsidRPr="0096604D" w:rsidRDefault="0096604D" w:rsidP="009660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660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Актуальность программы.</w:t>
      </w:r>
    </w:p>
    <w:p w:rsidR="00C67D0D" w:rsidRPr="006A7FAF" w:rsidRDefault="00C67D0D" w:rsidP="00C67D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Актуальной проблемой в настоящее время является сохранение, укрепление здоровья учащихся как ценности, а также формирование мотивации к занятиям физическими упражнениями. </w:t>
      </w:r>
      <w:r w:rsidR="009660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современном мире у</w:t>
      </w:r>
      <w:r w:rsidR="006A7FAF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большинства </w:t>
      </w:r>
      <w:r w:rsidR="009660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 школьного возраста</w:t>
      </w:r>
      <w:r w:rsidR="006A7FAF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имеются нарушения физического развития, </w:t>
      </w:r>
      <w:r w:rsidR="009660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вызванные </w:t>
      </w:r>
      <w:r w:rsidR="0005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малоподвижным образом жизни из-за ч</w:t>
      </w:r>
      <w:r w:rsidR="0005387C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резвычайной </w:t>
      </w:r>
      <w:r w:rsidR="0005387C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популярност</w:t>
      </w:r>
      <w:r w:rsidR="0005387C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и </w:t>
      </w:r>
      <w:r w:rsidR="0005387C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Интернет-технологий и компьютерных игр</w:t>
      </w:r>
      <w:r w:rsidR="0005387C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,</w:t>
      </w:r>
      <w:r w:rsidR="0005387C" w:rsidRPr="00AF5519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</w:t>
      </w:r>
      <w:r w:rsidR="006A7FAF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требует </w:t>
      </w:r>
      <w:r w:rsidR="009660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целенаправленной систематической </w:t>
      </w:r>
      <w:r w:rsidR="006A7FAF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коррекционной работы с ними. 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Оздоровительные занятия развивают двигательную подготовленность учащихся, и позволяет оставаться бодрым и энергичным в течение всего дня, легко переносить нагрузки. Практическая 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значимость программы состоит из систематического применения продолжительных, умеренных по интенсивности упражнений, способствующих укреплению здоровья. Занятия ориентированы на то, чтобы заложить у учащихся стремление к самоанализу, самооценки, самосовершенствованию. </w:t>
      </w:r>
    </w:p>
    <w:p w:rsidR="006A7FAF" w:rsidRPr="006A7FAF" w:rsidRDefault="006A7FAF" w:rsidP="006A7F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 программы </w:t>
      </w:r>
    </w:p>
    <w:p w:rsidR="006A7FAF" w:rsidRPr="006A7FAF" w:rsidRDefault="006A7FAF" w:rsidP="006A7FA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учащимися основ лечебной физической культуры, слагаемыми которой являются: поддержание оптимального уровня здоровья данной категории детей, овладение знаниями в области ЛФК и осуществление оздоровительной деятельности освоенными способами и умениями </w:t>
      </w:r>
    </w:p>
    <w:p w:rsidR="006A7FAF" w:rsidRPr="006A7FAF" w:rsidRDefault="006A7FAF" w:rsidP="006A7FA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Коррекция и компенсация недостатков физического развития (нарушение осанки, плоскостопие). </w:t>
      </w:r>
    </w:p>
    <w:p w:rsidR="006A7FAF" w:rsidRDefault="006A7FAF" w:rsidP="006A7FA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Устранение недостатков в развитии физических качеств (силы, ловкости, координации, гибкости). </w:t>
      </w:r>
    </w:p>
    <w:p w:rsidR="00F45E50" w:rsidRPr="006A7FAF" w:rsidRDefault="00F45E50" w:rsidP="00F45E5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данной целью формиру</w:t>
      </w:r>
      <w:r w:rsidR="004304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комплекс основных взаимосвязанных </w:t>
      </w: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образовательных, оздоровительных и воспитательных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Оздоровительные задачи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6A7FAF" w:rsidRPr="006A7FAF" w:rsidRDefault="006A7FAF" w:rsidP="006A7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Укрепление здоровья, гармоничное развитие мышечных групп и всей мышечной системы. </w:t>
      </w:r>
    </w:p>
    <w:p w:rsidR="006A7FAF" w:rsidRPr="006A7FAF" w:rsidRDefault="006A7FAF" w:rsidP="006A7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Выработка правильной осанки, походки. </w:t>
      </w:r>
    </w:p>
    <w:p w:rsidR="006A7FAF" w:rsidRPr="006A7FAF" w:rsidRDefault="006A7FAF" w:rsidP="006A7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Профилактика заболеваний. </w:t>
      </w:r>
    </w:p>
    <w:p w:rsidR="006A7FAF" w:rsidRPr="006A7FAF" w:rsidRDefault="006A7FAF" w:rsidP="006A7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развитие и укрепление органов дыхания и работы сердечно-сосудистой системы. </w:t>
      </w:r>
    </w:p>
    <w:p w:rsidR="006A7FAF" w:rsidRPr="006A7FAF" w:rsidRDefault="006A7FAF" w:rsidP="006A7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Улучшение обмена веществ и повышение жизнедеятельности организма. </w:t>
      </w:r>
    </w:p>
    <w:p w:rsidR="006A7FAF" w:rsidRPr="006A7FAF" w:rsidRDefault="006A7FAF" w:rsidP="006A7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Улучшение психического состояния, снятия стрессов. </w:t>
      </w:r>
    </w:p>
    <w:p w:rsidR="006A7FAF" w:rsidRPr="006A7FAF" w:rsidRDefault="006A7FAF" w:rsidP="006A7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Профилактика плоскостопия. </w:t>
      </w:r>
    </w:p>
    <w:p w:rsidR="006A7FAF" w:rsidRPr="006A7FAF" w:rsidRDefault="006A7FAF" w:rsidP="006A7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Повышение умственной и физической работоспособности. </w:t>
      </w:r>
    </w:p>
    <w:p w:rsidR="006A7FAF" w:rsidRPr="006A7FAF" w:rsidRDefault="006A7FAF" w:rsidP="006A7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Тренировка функций равновесия вестибулярного аппарата и улучшения биохимических процессов в организме. </w:t>
      </w:r>
    </w:p>
    <w:p w:rsidR="006A7FAF" w:rsidRPr="006A7FAF" w:rsidRDefault="006A7FAF" w:rsidP="006A7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Предотвращение заболеваний органов пищеварения, костно-мышечной и соединительной ткани. </w:t>
      </w:r>
    </w:p>
    <w:p w:rsidR="006A7FAF" w:rsidRPr="006A7FAF" w:rsidRDefault="006A7FAF" w:rsidP="006A7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Укрепление мышц живота и спины направленные на регуляцию мышечного тонуса. </w:t>
      </w:r>
    </w:p>
    <w:p w:rsidR="006A7FAF" w:rsidRPr="006A7FAF" w:rsidRDefault="006A7FAF" w:rsidP="006A7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Улучшение работы вегетативной нервной системы.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Образовательные задачи: </w:t>
      </w:r>
    </w:p>
    <w:p w:rsidR="006A7FAF" w:rsidRPr="006A7FAF" w:rsidRDefault="006A7FAF" w:rsidP="006A7FA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Вооруж</w:t>
      </w:r>
      <w:r w:rsidR="00516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ение об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="00516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знаниями, умениями, навыками</w:t>
      </w:r>
      <w:r w:rsidR="005167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необходимыми </w:t>
      </w:r>
      <w:r w:rsidR="00AB7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сохранения здоровья.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B724A" w:rsidRPr="00AB724A" w:rsidRDefault="0051671D" w:rsidP="006A7FAF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7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 обучающихся </w:t>
      </w:r>
      <w:r w:rsidR="006A7FAF" w:rsidRPr="00AB7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</w:t>
      </w:r>
      <w:r w:rsidRPr="00AB7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6A7FAF" w:rsidRPr="00AB7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</w:t>
      </w:r>
      <w:r w:rsidR="00C6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необходимости формирования </w:t>
      </w:r>
      <w:r w:rsidR="006A7FAF" w:rsidRPr="00AB7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правильной осанк</w:t>
      </w:r>
      <w:r w:rsidR="00C6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6A7FAF" w:rsidRPr="00AB7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6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="006A7FAF" w:rsidRPr="00AB7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значении и функциях позвоночника, о нормах и соблюдении ортопедического режима</w:t>
      </w:r>
      <w:r w:rsidR="00AB72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A7FAF" w:rsidRPr="00AB724A" w:rsidRDefault="006A7FAF" w:rsidP="00AB72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B72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Воспитательные задачи: </w:t>
      </w:r>
    </w:p>
    <w:p w:rsidR="006A7FAF" w:rsidRPr="006A7FAF" w:rsidRDefault="006A7FAF" w:rsidP="006A7FA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дисциплинированности, целеустремлённости, настойчивости, выдержки, ориентировки, инициативности, морально-волевых и эстетических качеств. </w:t>
      </w:r>
    </w:p>
    <w:p w:rsidR="006A7FAF" w:rsidRDefault="006A7FAF" w:rsidP="006A7FAF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Повышение интереса к систематическим занятиям с учётом состояния здоровья. </w:t>
      </w:r>
    </w:p>
    <w:p w:rsidR="00F45E50" w:rsidRPr="006A7FAF" w:rsidRDefault="00F45E50" w:rsidP="00F45E5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C67D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Организационно-методические рекомендации </w:t>
      </w:r>
    </w:p>
    <w:p w:rsidR="006A7FAF" w:rsidRPr="006A7FAF" w:rsidRDefault="006A7FAF" w:rsidP="006A7F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Основными формами являются: теоретические и практические занятия, профилактические и оздоровительные мероприятия. </w:t>
      </w:r>
    </w:p>
    <w:p w:rsidR="006A7FAF" w:rsidRPr="006A7FAF" w:rsidRDefault="006A7FAF" w:rsidP="006A7F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Начиная занятия, учитель должен иметь точное представление об индивидуальных особенностях ребенка, уровень его физического развития, состояния его двигательных навыков и умений. Особое значение имеют функциональные исследования подвижности позвоночника, силы мышц спины и брюшного пресса к статическим нагрузкам. </w:t>
      </w:r>
    </w:p>
    <w:p w:rsidR="006A7FAF" w:rsidRPr="006A7FAF" w:rsidRDefault="006A7FAF" w:rsidP="006A7F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средствами для решения задач являются: занятия специально оздоровительно-развивающей гимнастики, корригирующих и укрепляющих упражнений, применение специального оборудования</w:t>
      </w:r>
      <w:r w:rsidR="00C6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гимнастическая стенка, степ-платформа, гимнастические палки</w:t>
      </w:r>
      <w:r w:rsidR="00C6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др)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A7FAF" w:rsidRPr="006A7FAF" w:rsidRDefault="006A7FAF" w:rsidP="006A7F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Правильный психолого-педагогический подход к детям является мощным фактором воздействия. Чувство мышечной радости порождает у ребенка стойкие положительные эмоции и является надежным средством повышения эффективности организма. </w:t>
      </w:r>
    </w:p>
    <w:p w:rsidR="006A7FAF" w:rsidRPr="006A7FAF" w:rsidRDefault="006A7FAF" w:rsidP="006A7F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материал разработан таким образом, чтобы обеспечить последовательность обучения движениям, систематичность увеличения нагрузки, постепенное развитие функциональных способностей занимающихся. </w:t>
      </w:r>
    </w:p>
    <w:p w:rsidR="006A7FAF" w:rsidRPr="006A7FAF" w:rsidRDefault="006A7FAF" w:rsidP="006A7F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планировании и проведении занятий учтены особенности организма учащихся. В зависимости от вида нарушений осанки, заболеваний сердечно-сосудистой системы и функциональных возможностей, предполагается применение физических упражнений в разной последовательности и дозировке. </w:t>
      </w:r>
    </w:p>
    <w:p w:rsidR="006A7FAF" w:rsidRDefault="006A7FAF" w:rsidP="006A7F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рассчитана на 15 занятий. Занятия должны проводиться систематически 5 раз в неделю по 3</w:t>
      </w:r>
      <w:r w:rsidRPr="006A7FA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 с постепенным увеличением нагрузки и использование</w:t>
      </w:r>
      <w:r w:rsidR="00C6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различных пособий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улучшения координаций движений и повышения эмоционального настроя. </w:t>
      </w:r>
    </w:p>
    <w:p w:rsidR="00F45E50" w:rsidRPr="006A7FAF" w:rsidRDefault="00F45E50" w:rsidP="006A7F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ЛФК делится </w:t>
      </w: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три периода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вводный, основной и заключительный.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Начинать занятия можно с любого периода, учитывая индивидуальные особенности детей. Ис</w:t>
      </w:r>
      <w:r w:rsidR="00C6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пользовать программу ЛФК можно 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C6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разных 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возрастных группах, меняя дозировку, нагрузку, подбирая упражнения и игры с учетом психофизиологических особенностей учащихся.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 период - вводный: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Задачи: </w:t>
      </w:r>
    </w:p>
    <w:p w:rsidR="006A7FAF" w:rsidRPr="006A7FAF" w:rsidRDefault="006A7FAF" w:rsidP="006A7FA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Обследовать функциональное состояние позвоночника детей, силовую выносливость мышц к физическим нагрузкам. </w:t>
      </w:r>
    </w:p>
    <w:p w:rsidR="006A7FAF" w:rsidRPr="006A7FAF" w:rsidRDefault="006A7FAF" w:rsidP="006A7FA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Обучать технике выполнения упражнений, подбирать индивидуальную дозировку, постепенно увеличивая ее с учетом состояния здоровья ребенка, его пола, физического развития, двигательной подготовленности, особенностей психических свойств и качеств. </w:t>
      </w:r>
    </w:p>
    <w:p w:rsidR="006A7FAF" w:rsidRPr="006A7FAF" w:rsidRDefault="006A7FAF" w:rsidP="006A7FAF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комфортный психологический настрой ребенка на активное участие в оздоровлении.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 период - основной: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Задачи: </w:t>
      </w:r>
    </w:p>
    <w:p w:rsidR="006A7FAF" w:rsidRPr="006A7FAF" w:rsidRDefault="006A7FAF" w:rsidP="006A7FA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Содействовать стабилизации патологического процесса дефектов позвоночника и всей костно-мышечной системы</w:t>
      </w:r>
      <w:r w:rsidR="00C67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A7FAF" w:rsidRPr="006A7FAF" w:rsidRDefault="006A7FAF" w:rsidP="006A7FAF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Постоянно вырабатывать навыки правильной осанки и координации движений, осуществления самоконтроля. </w:t>
      </w:r>
    </w:p>
    <w:p w:rsidR="00F45E50" w:rsidRPr="001E1962" w:rsidRDefault="006A7FAF" w:rsidP="001E1962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Воспитывать волевые качества, стимулировать стремления школьника к своему личному совершенствованию, улучшению результатов.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период - заключительный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Задачи: </w:t>
      </w:r>
    </w:p>
    <w:p w:rsidR="006A7FAF" w:rsidRPr="006A7FAF" w:rsidRDefault="006A7FAF" w:rsidP="006A7FA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Закреплять достигнутые результаты оздоровления. </w:t>
      </w:r>
    </w:p>
    <w:p w:rsidR="006A7FAF" w:rsidRPr="006A7FAF" w:rsidRDefault="006A7FAF" w:rsidP="006A7FA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Увеличивать физические нагрузки и количество упражнений. </w:t>
      </w:r>
    </w:p>
    <w:p w:rsidR="006A7FAF" w:rsidRPr="006A7FAF" w:rsidRDefault="006A7FAF" w:rsidP="006A7FA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Побуждать учащихся самостоятельно осуществлять физкультурно-оздоровительную деятельность освоенными способами (применение знаний и умений). </w:t>
      </w:r>
    </w:p>
    <w:p w:rsidR="006A7FAF" w:rsidRPr="006A7FAF" w:rsidRDefault="006A7FAF" w:rsidP="006A7FAF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Проследить динамику эффективности оздоровления учащихся.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A7FAF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Формы работы</w:t>
      </w:r>
      <w:r w:rsidRPr="006A7FAF">
        <w:rPr>
          <w:rFonts w:ascii="Times New Roman" w:eastAsia="Andale Sans UI" w:hAnsi="Times New Roman" w:cs="Times New Roman"/>
          <w:kern w:val="1"/>
          <w:sz w:val="24"/>
          <w:szCs w:val="24"/>
        </w:rPr>
        <w:t>:</w:t>
      </w:r>
    </w:p>
    <w:p w:rsidR="006A7FAF" w:rsidRPr="006A7FAF" w:rsidRDefault="006A7FAF" w:rsidP="006A7FAF">
      <w:pPr>
        <w:widowControl w:val="0"/>
        <w:numPr>
          <w:ilvl w:val="0"/>
          <w:numId w:val="24"/>
        </w:numPr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A7FAF">
        <w:rPr>
          <w:rFonts w:ascii="Times New Roman" w:eastAsia="Andale Sans UI" w:hAnsi="Times New Roman" w:cs="Times New Roman"/>
          <w:kern w:val="1"/>
          <w:sz w:val="24"/>
          <w:szCs w:val="24"/>
        </w:rPr>
        <w:t>индивидуальная;</w:t>
      </w:r>
    </w:p>
    <w:p w:rsidR="006A7FAF" w:rsidRPr="006A7FAF" w:rsidRDefault="006A7FAF" w:rsidP="006A7FAF">
      <w:pPr>
        <w:widowControl w:val="0"/>
        <w:numPr>
          <w:ilvl w:val="0"/>
          <w:numId w:val="24"/>
        </w:numPr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A7FAF">
        <w:rPr>
          <w:rFonts w:ascii="Times New Roman" w:eastAsia="Andale Sans UI" w:hAnsi="Times New Roman" w:cs="Times New Roman"/>
          <w:kern w:val="1"/>
          <w:sz w:val="24"/>
          <w:szCs w:val="24"/>
        </w:rPr>
        <w:t>групповая;</w:t>
      </w:r>
    </w:p>
    <w:p w:rsidR="006A7FAF" w:rsidRPr="006A7FAF" w:rsidRDefault="006A7FAF" w:rsidP="006A7FAF">
      <w:pPr>
        <w:widowControl w:val="0"/>
        <w:shd w:val="clear" w:color="auto" w:fill="FFFFFF"/>
        <w:suppressAutoHyphens/>
        <w:spacing w:before="100" w:beforeAutospacing="1" w:after="15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7FAF" w:rsidRPr="006A7FAF" w:rsidRDefault="006A7FAF" w:rsidP="006A7FA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6A7FAF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Методы обучения:</w:t>
      </w:r>
    </w:p>
    <w:p w:rsidR="006A7FAF" w:rsidRPr="006A7FAF" w:rsidRDefault="006A7FAF" w:rsidP="006A7FAF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A7FAF">
        <w:rPr>
          <w:rFonts w:ascii="Times New Roman" w:eastAsia="Andale Sans UI" w:hAnsi="Times New Roman" w:cs="Times New Roman"/>
          <w:kern w:val="1"/>
          <w:sz w:val="24"/>
          <w:szCs w:val="24"/>
        </w:rPr>
        <w:t xml:space="preserve">словесный метод (объяснение, указания, команда, убеждение); </w:t>
      </w:r>
    </w:p>
    <w:p w:rsidR="006A7FAF" w:rsidRPr="006A7FAF" w:rsidRDefault="006A7FAF" w:rsidP="006A7FAF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A7FAF">
        <w:rPr>
          <w:rFonts w:ascii="Times New Roman" w:eastAsia="Andale Sans UI" w:hAnsi="Times New Roman" w:cs="Times New Roman"/>
          <w:kern w:val="1"/>
          <w:sz w:val="24"/>
          <w:szCs w:val="24"/>
        </w:rPr>
        <w:t>наглядный метод (демонстрация, наглядные пособия,  и т.д.);</w:t>
      </w:r>
    </w:p>
    <w:p w:rsidR="006A7FAF" w:rsidRPr="006A7FAF" w:rsidRDefault="006A7FAF" w:rsidP="006A7FAF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A7FAF">
        <w:rPr>
          <w:rFonts w:ascii="Times New Roman" w:eastAsia="Andale Sans UI" w:hAnsi="Times New Roman" w:cs="Times New Roman"/>
          <w:kern w:val="1"/>
          <w:sz w:val="24"/>
          <w:szCs w:val="24"/>
        </w:rPr>
        <w:t>метод разучивания нового материала (в целом и по частям);</w:t>
      </w:r>
    </w:p>
    <w:p w:rsidR="006A7FAF" w:rsidRPr="006A7FAF" w:rsidRDefault="006A7FAF" w:rsidP="006A7FAF">
      <w:pPr>
        <w:widowControl w:val="0"/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  <w:r w:rsidRPr="006A7FAF">
        <w:rPr>
          <w:rFonts w:ascii="Times New Roman" w:eastAsia="Andale Sans UI" w:hAnsi="Times New Roman" w:cs="Times New Roman"/>
          <w:kern w:val="1"/>
          <w:sz w:val="24"/>
          <w:szCs w:val="24"/>
        </w:rPr>
        <w:t>методы развития двигательных качеств (повторный, равномерный, соревновательный).</w:t>
      </w:r>
    </w:p>
    <w:p w:rsidR="006A7FAF" w:rsidRPr="006A7FAF" w:rsidRDefault="006A7FAF" w:rsidP="006A7FAF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1"/>
          <w:sz w:val="24"/>
          <w:szCs w:val="24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</w:t>
      </w:r>
      <w:r w:rsidRPr="006A7FA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направлена на достижение планируемых результатов.  </w:t>
      </w:r>
    </w:p>
    <w:p w:rsidR="006A7FAF" w:rsidRPr="006A7FAF" w:rsidRDefault="006A7FAF" w:rsidP="006A7FA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обучающимися коррекционной  программы  предполагает достижение ими двух видов результатов: </w:t>
      </w:r>
      <w:r w:rsidRPr="006A7FA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личностных и предметных.</w:t>
      </w:r>
      <w:r w:rsidRPr="006A7FA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6A7FAF" w:rsidRPr="006A7FAF" w:rsidRDefault="006A7FAF" w:rsidP="006A7FAF">
      <w:pPr>
        <w:widowControl w:val="0"/>
        <w:spacing w:after="0" w:line="240" w:lineRule="auto"/>
        <w:ind w:right="20"/>
        <w:contextualSpacing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6A7FAF">
        <w:rPr>
          <w:rFonts w:ascii="Times New Roman" w:eastAsia="Times New Roman" w:hAnsi="Times New Roman" w:cs="Times New Roman"/>
          <w:color w:val="0D0D0D"/>
          <w:sz w:val="24"/>
          <w:szCs w:val="24"/>
        </w:rPr>
        <w:t>Личностные результаты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6A7FAF" w:rsidRPr="006A7FAF" w:rsidRDefault="006A7FAF" w:rsidP="006A7FA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</w:pPr>
      <w:r w:rsidRPr="006A7FAF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  <w:t xml:space="preserve">          К </w:t>
      </w:r>
      <w:r w:rsidRPr="006A7FAF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eastAsia="ru-RU"/>
        </w:rPr>
        <w:t xml:space="preserve"> личностным результатам </w:t>
      </w:r>
      <w:r w:rsidRPr="006A7FAF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  <w:t>освоения программы относятся:</w:t>
      </w:r>
    </w:p>
    <w:p w:rsidR="006A7FAF" w:rsidRPr="006A7FAF" w:rsidRDefault="006A7FAF" w:rsidP="006A7FA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</w:pPr>
      <w:r w:rsidRPr="006A7FAF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  <w:t xml:space="preserve">- 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осознание  себя  как  гражданина  России;  формирование  чувства  гордости  за  свою</w:t>
      </w:r>
      <w:r w:rsidRPr="006A7FAF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  <w:t xml:space="preserve">  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Родину;</w:t>
      </w:r>
    </w:p>
    <w:p w:rsidR="006A7FAF" w:rsidRPr="006A7FAF" w:rsidRDefault="006A7FAF" w:rsidP="006A7FAF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</w:pPr>
      <w:r w:rsidRPr="006A7FAF">
        <w:rPr>
          <w:rFonts w:ascii="Times New Roman" w:eastAsia="Times New Roman" w:hAnsi="Times New Roman" w:cs="Times New Roman"/>
          <w:color w:val="0D0D0D"/>
          <w:sz w:val="24"/>
          <w:szCs w:val="24"/>
          <w:shd w:val="clear" w:color="auto" w:fill="FFFFFF"/>
          <w:lang w:eastAsia="ru-RU"/>
        </w:rPr>
        <w:t xml:space="preserve">- 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воспитание уважительного отношения к иному мнению, истории и культуре других народов;</w:t>
      </w:r>
    </w:p>
    <w:p w:rsidR="006A7FAF" w:rsidRPr="006A7FAF" w:rsidRDefault="006A7FAF" w:rsidP="006A7FAF">
      <w:pPr>
        <w:tabs>
          <w:tab w:val="left" w:pos="82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- </w:t>
      </w:r>
      <w:r w:rsidRPr="006A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сформированность 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адекватных представлений о собственных возможностях,</w:t>
      </w:r>
      <w:r w:rsidRPr="006A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 насущно</w:t>
      </w:r>
      <w:r w:rsidRPr="006A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необходимом жизнеобеспечении;</w:t>
      </w:r>
    </w:p>
    <w:p w:rsidR="006A7FAF" w:rsidRPr="006A7FAF" w:rsidRDefault="006A7FAF" w:rsidP="006A7FAF">
      <w:pPr>
        <w:tabs>
          <w:tab w:val="left" w:pos="82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-овладение начальными навыками адаптации в динамично изменяющемся и развивающемся мире;</w:t>
      </w:r>
    </w:p>
    <w:p w:rsidR="006A7FAF" w:rsidRPr="006A7FAF" w:rsidRDefault="006A7FAF" w:rsidP="006A7FAF">
      <w:pPr>
        <w:tabs>
          <w:tab w:val="left" w:pos="821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-овладение социально-бытовыми 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навыками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, используемыми в повседневной жизни;</w:t>
      </w:r>
    </w:p>
    <w:p w:rsidR="006A7FAF" w:rsidRPr="006A7FAF" w:rsidRDefault="006A7FAF" w:rsidP="006A7FAF">
      <w:pPr>
        <w:tabs>
          <w:tab w:val="left" w:pos="821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-владение навыками коммуникации и принятыми нормами социального взаимодействия;</w:t>
      </w:r>
    </w:p>
    <w:p w:rsidR="006A7FAF" w:rsidRPr="006A7FAF" w:rsidRDefault="006A7FAF" w:rsidP="006A7FAF">
      <w:pPr>
        <w:tabs>
          <w:tab w:val="left" w:pos="82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A7FAF" w:rsidRPr="006A7FAF" w:rsidRDefault="006A7FAF" w:rsidP="006A7FAF">
      <w:pPr>
        <w:tabs>
          <w:tab w:val="left" w:pos="82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-принятие и освоение социальной роли обучающегося, 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социально значимых мотивов учебной деятельности;</w:t>
      </w:r>
    </w:p>
    <w:p w:rsidR="006A7FAF" w:rsidRPr="006A7FAF" w:rsidRDefault="006A7FAF" w:rsidP="006A7FAF">
      <w:pPr>
        <w:tabs>
          <w:tab w:val="left" w:pos="82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</w:t>
      </w:r>
      <w:r w:rsidRPr="006A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сформированность 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навыков сотрудничества с взрослыми и сверстниками в разных</w:t>
      </w:r>
      <w:r w:rsidRPr="006A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социальных ситуациях;</w:t>
      </w:r>
    </w:p>
    <w:p w:rsidR="006A7FAF" w:rsidRPr="006A7FAF" w:rsidRDefault="006A7FAF" w:rsidP="006A7FAF">
      <w:pPr>
        <w:tabs>
          <w:tab w:val="left" w:pos="82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-воспитание эстетических потребностей, ценностей и чувств;</w:t>
      </w:r>
    </w:p>
    <w:p w:rsidR="006A7FAF" w:rsidRPr="006A7FAF" w:rsidRDefault="006A7FAF" w:rsidP="006A7FAF">
      <w:pPr>
        <w:tabs>
          <w:tab w:val="left" w:pos="82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-развитие этических чувств, 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доброжелательности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эмоционально-нравственной отзывчивости 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взаимопомощи,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проявление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сопереживания 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чувствам других людей;</w:t>
      </w:r>
    </w:p>
    <w:p w:rsidR="006A7FAF" w:rsidRPr="006A7FAF" w:rsidRDefault="006A7FAF" w:rsidP="006A7FAF">
      <w:pPr>
        <w:tabs>
          <w:tab w:val="left" w:pos="82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</w:t>
      </w:r>
      <w:r w:rsidRPr="006A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сформированность 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установки на безопасный,</w:t>
      </w:r>
      <w:r w:rsidRPr="006A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здоровый образ жизни,</w:t>
      </w:r>
      <w:r w:rsidRPr="006A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наличие</w:t>
      </w:r>
      <w:r w:rsidRPr="006A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мотивации к творческому труду, работе на результат, бережному отношению к материальным и духовным ценностям;</w:t>
      </w:r>
    </w:p>
    <w:p w:rsidR="006A7FAF" w:rsidRPr="006A7FAF" w:rsidRDefault="006A7FAF" w:rsidP="006A7FAF">
      <w:pPr>
        <w:tabs>
          <w:tab w:val="left" w:pos="827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</w:t>
      </w:r>
      <w:r w:rsidRPr="006A7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</w:t>
      </w:r>
      <w:r w:rsidRPr="006A7FAF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готовности к самостоятельной жизни.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Предметные результаты.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Занимающиеся должны знать и уметь: </w:t>
      </w:r>
    </w:p>
    <w:p w:rsidR="006A7FAF" w:rsidRPr="006A7FAF" w:rsidRDefault="006A7FAF" w:rsidP="006A7FA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знать понятие «правильная осанка»; </w:t>
      </w:r>
    </w:p>
    <w:p w:rsidR="006A7FAF" w:rsidRPr="006A7FAF" w:rsidRDefault="006A7FAF" w:rsidP="006A7FAF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 название групп мышц, поддерживающих позвоночник; </w:t>
      </w:r>
    </w:p>
    <w:p w:rsidR="006A7FAF" w:rsidRPr="006A7FAF" w:rsidRDefault="006A7FAF" w:rsidP="006A7FAF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сохранять положение «правильной осанки» в положении стоя, сидя, лежа, при ходьбе; </w:t>
      </w:r>
    </w:p>
    <w:p w:rsidR="006A7FAF" w:rsidRPr="006A7FAF" w:rsidRDefault="006A7FAF" w:rsidP="006A7FAF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самостоятельно выполнять корригирующие упражнения на модулях, с предметами и без предметов, на тренажерах для укреплен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мышц туловища, рук и ног;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A7FAF" w:rsidRPr="006A7FAF" w:rsidRDefault="006A7FAF" w:rsidP="006A7FA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самостоятельно организовать подвижные игры с п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рофилактической направленностью;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A7FAF" w:rsidRPr="006A7FAF" w:rsidRDefault="006A7FAF" w:rsidP="006A7FA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механизм лечебного действия ЛФК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A7FAF" w:rsidRPr="006A7FAF" w:rsidRDefault="006A7FAF" w:rsidP="006A7FA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правильно выполнять упражнения на тренажерах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A7FAF" w:rsidRPr="006A7FAF" w:rsidRDefault="006A7FAF" w:rsidP="006A7FA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комплекс упражнений утренней гигиенической гимнастики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A7FAF" w:rsidRPr="006A7FAF" w:rsidRDefault="006A7FAF" w:rsidP="006A7FA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выполнять комплекс ОРУ с гимнастическими палками при нарушении </w:t>
      </w:r>
      <w:r w:rsidR="00885818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осанки 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плоскостопии;</w:t>
      </w:r>
    </w:p>
    <w:p w:rsidR="006A7FAF" w:rsidRPr="006A7FAF" w:rsidRDefault="006A7FAF" w:rsidP="006A7FA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выполнять специальные дыхательные упражнения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A7FAF" w:rsidRPr="006A7FAF" w:rsidRDefault="006A7FAF" w:rsidP="006A7FA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выполнять упражнения для расслабления мышц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A7FAF" w:rsidRPr="006A7FAF" w:rsidRDefault="006A7FAF" w:rsidP="006A7FAF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упражнения и уметь выполнять упражнения на т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ренажерах.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программы коррекционного курса «Лечебная физическая культура»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Основы знаний. </w:t>
      </w:r>
    </w:p>
    <w:p w:rsidR="006A7FAF" w:rsidRPr="006A7FAF" w:rsidRDefault="006A7FAF" w:rsidP="006A7FA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Техника безопасности и правила выполнения упражнений на тренажерах. </w:t>
      </w:r>
    </w:p>
    <w:p w:rsidR="006A7FAF" w:rsidRDefault="006A7FAF" w:rsidP="006A7FA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Опорно-двигательный аппарат и его значение. Осанка - показатель физического здоровья. </w:t>
      </w:r>
    </w:p>
    <w:p w:rsidR="00885818" w:rsidRPr="00885818" w:rsidRDefault="00885818" w:rsidP="0088581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Параметры правильной осанки и как ее проверить. Дыхание при выполнении упражнений, восстановительное дыхание. Сведения при ортопедическом режиме (о правилах выработки и сохранении правильной осанки). </w:t>
      </w:r>
    </w:p>
    <w:p w:rsidR="006A7FAF" w:rsidRPr="006A7FAF" w:rsidRDefault="006A7FAF" w:rsidP="006A7FA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Органы дыхания. Значение правильного дыхания для здоровья. </w:t>
      </w:r>
    </w:p>
    <w:p w:rsidR="006A7FAF" w:rsidRPr="006A7FAF" w:rsidRDefault="006A7FAF" w:rsidP="006A7FA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Закаливание и его влияние на организм. Правила закаливания. </w:t>
      </w:r>
    </w:p>
    <w:p w:rsidR="006A7FAF" w:rsidRPr="006A7FAF" w:rsidRDefault="006A7FAF" w:rsidP="006A7FA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Органы зрения. Профилактика утомления, связанного с учебной деятельностью. </w:t>
      </w:r>
    </w:p>
    <w:p w:rsidR="006A7FAF" w:rsidRPr="006A7FAF" w:rsidRDefault="006A7FAF" w:rsidP="006A7FA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режима дня. Утренняя гигиеническая гим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настика. Правила ее составления.</w:t>
      </w:r>
    </w:p>
    <w:p w:rsidR="006A7FAF" w:rsidRPr="006A7FAF" w:rsidRDefault="006A7FAF" w:rsidP="006A7FA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здоровом образе жизни, его значении для человека по сравнению с нездоровым образом жизни. </w:t>
      </w:r>
    </w:p>
    <w:p w:rsidR="006A7FAF" w:rsidRPr="006A7FAF" w:rsidRDefault="006A7FAF" w:rsidP="006A7FA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физической культуры в жизни человека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A7FAF" w:rsidRPr="006A7FAF" w:rsidRDefault="006A7FAF" w:rsidP="006A7FA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работе мышц, систем дыхания, кровообращения при выполнении физических упражнений, о способах простейшего контроля над деятельностью этих систем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A7FAF" w:rsidRPr="006A7FAF" w:rsidRDefault="006A7FAF" w:rsidP="006A7FA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терминалогии разучиваемых упражнений, их функциональном смысле и направленности воздействия на организм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A7FAF" w:rsidRPr="006A7FAF" w:rsidRDefault="006A7FAF" w:rsidP="006A7FA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общих и индивидуальных основах личной гигиены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85818" w:rsidRDefault="006A7FAF" w:rsidP="006A7FA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причинах травматизма на занятиях ЛФК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A7FAF" w:rsidRPr="00885818" w:rsidRDefault="00885818" w:rsidP="006A7FAF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Строевые упражнения.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7FAF" w:rsidRP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Построение в шеренгу, построение в колонну. Построение в круг, взявшись за руки. Выполнение команд «Становись!», «Разойдись!», «Смирно!», «Вольно!». Построение в колонну и в шеренгу по росту, по одному. Размыкание в шеренге на вытянутые руки.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Общеразвивающие упражнения </w:t>
      </w:r>
    </w:p>
    <w:p w:rsidR="006A7FAF" w:rsidRPr="006A7FAF" w:rsidRDefault="006A7FAF" w:rsidP="0088581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положения рук и ног. Движения рук вперед, в стороны, вверх. Наклоны и повороты головы и туловища. Приседание, упоры, седы в разных исходных положениях. Упражнения с предметами: гимнастическими обручами, палками, скакалками, мячами. Ползание по скамейке и лазание на гимнастической стенке.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Упражнения для профилактики плоскостопия </w:t>
      </w:r>
    </w:p>
    <w:p w:rsidR="006A7FAF" w:rsidRPr="006A7FAF" w:rsidRDefault="006A7FAF" w:rsidP="006A7FA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Ходьба с параллельной постановкой стоп: на носках, 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пятках, 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наружном своде стопы, 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внутренней стороне стопы, 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наклонной поверхности, лазание по гимнастической стенке. </w:t>
      </w:r>
    </w:p>
    <w:p w:rsidR="006A7FAF" w:rsidRPr="006A7FAF" w:rsidRDefault="00885818" w:rsidP="006A7FA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6A7FAF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пражнения, стоя и сидя на гимнастической скамейке, коврике: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6A7FAF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гибание-разгибание стоп, перекаты стопы с пятки на носок, сводить и разводить пятки носки, разнообразные движения пальцами, передвижение и скольжение стоп. </w:t>
      </w:r>
    </w:p>
    <w:p w:rsidR="006A7FAF" w:rsidRPr="006A7FAF" w:rsidRDefault="006A7FAF" w:rsidP="006A7FA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с предметами: катание стопой мяча, палки, поднимание мячей стопами, перекладывание пальцами стоп мелких предметов, ходьба по гимнастической палке елочкой, правым и левым боком мелкими шажками.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Упражнения для развития координации движений и функций равновесия </w:t>
      </w:r>
    </w:p>
    <w:p w:rsidR="006A7FAF" w:rsidRPr="006A7FAF" w:rsidRDefault="006A7FAF" w:rsidP="006A7FAF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Ходьба с параллельной постановкой стоп на </w:t>
      </w:r>
      <w:r w:rsidR="00885818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носках, 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пятках, </w:t>
      </w:r>
      <w:r w:rsidR="00885818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наружном своде стопы, </w:t>
      </w:r>
      <w:r w:rsidR="008858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внутренней стороне стопы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EB02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наклонной поверхности с различным положением рук. Лазание на гимнастической стенке. Упражнения с использованием фитнес-мяча.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Упражнения на улучшения ориентации в пространстве </w:t>
      </w:r>
    </w:p>
    <w:p w:rsidR="006A7FAF" w:rsidRPr="006A7FAF" w:rsidRDefault="006A7FAF" w:rsidP="006A7FAF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Движения рук в основных направлениях из различных исходных положений. </w:t>
      </w:r>
    </w:p>
    <w:p w:rsidR="006A7FAF" w:rsidRPr="006A7FAF" w:rsidRDefault="006A7FAF" w:rsidP="006A7FAF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предметов (без зрительного контроля) по словесным ориентирам ( дальше, ближе</w:t>
      </w:r>
      <w:r w:rsidR="00EB02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правее, левее и т.д).</w:t>
      </w:r>
    </w:p>
    <w:p w:rsidR="006A7FAF" w:rsidRPr="006A7FAF" w:rsidRDefault="006A7FAF" w:rsidP="006A7FAF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Перемещение по звуковому сигналу и воспроизведение в ходьбе отрезков длиной 5м</w:t>
      </w:r>
      <w:r w:rsidR="00EB02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Упражнения для укрепления осанки </w:t>
      </w:r>
    </w:p>
    <w:p w:rsidR="006A7FAF" w:rsidRPr="006A7FAF" w:rsidRDefault="00EB0228" w:rsidP="006A7FAF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6A7FAF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опатками, плечами, пятками. Висы простые и смешанные</w:t>
      </w:r>
      <w:r w:rsidR="0025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2554D9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6A7FAF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пражнения, стоя у вертикальной плоскости, касаясь ее затылком. Приседание на всей стопе, пятках. </w:t>
      </w:r>
      <w:r w:rsidR="0025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A7FAF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554D9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6A7FAF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пражнения, лежа на спине, животе с предметами и без предметов и упражнения на боку. </w:t>
      </w:r>
    </w:p>
    <w:p w:rsidR="006A7FAF" w:rsidRDefault="002554D9" w:rsidP="006A7FAF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с грузом на голове (</w:t>
      </w:r>
      <w:r w:rsidR="006A7FAF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мешочками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6A7FAF"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упраж</w:t>
      </w:r>
      <w:r w:rsidR="00F45E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нения с гимнастическими палками.</w:t>
      </w:r>
    </w:p>
    <w:p w:rsidR="00F45E50" w:rsidRPr="006A7FAF" w:rsidRDefault="00F45E50" w:rsidP="00F45E5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Упражнения для увеличения гибкости позвоночника, эластичности мышц и подвижности в суставах. </w:t>
      </w:r>
    </w:p>
    <w:p w:rsidR="006A7FAF" w:rsidRPr="006A7FAF" w:rsidRDefault="006A7FAF" w:rsidP="006A7FAF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Комплексы упражнений для увеличения гибкости позвоночника</w:t>
      </w:r>
      <w:r w:rsidR="0025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A7FAF" w:rsidRPr="006A7FAF" w:rsidRDefault="006A7FAF" w:rsidP="006A7FAF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Наклоны, махи, круговые вращения с большой амплитудой.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Дыхательные специальные упражнения </w:t>
      </w:r>
    </w:p>
    <w:p w:rsidR="006A7FAF" w:rsidRPr="006A7FAF" w:rsidRDefault="006A7FAF" w:rsidP="006A7F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правильному ритму дыхания</w:t>
      </w:r>
      <w:r w:rsidR="0025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стоя, сидя и лежа. </w:t>
      </w:r>
    </w:p>
    <w:p w:rsidR="006A7FAF" w:rsidRPr="006A7FAF" w:rsidRDefault="006A7FAF" w:rsidP="006A7FA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диафрагмальному, нижнему грудному и смешанному дыханию.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Упражнения на развитие мелкой и крупной моторики </w:t>
      </w:r>
    </w:p>
    <w:p w:rsidR="006A7FAF" w:rsidRPr="006A7FAF" w:rsidRDefault="006A7FAF" w:rsidP="006A7FA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пальчиковой гимнастики. </w:t>
      </w:r>
    </w:p>
    <w:p w:rsidR="006A7FAF" w:rsidRPr="006A7FAF" w:rsidRDefault="006A7FAF" w:rsidP="006A7FA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</w:t>
      </w:r>
      <w:r w:rsidR="0025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включая работу пальцев рук и ног с мелкими предметами.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Упражнения для расслабления мышц и укрепления нервной системы </w:t>
      </w:r>
    </w:p>
    <w:p w:rsidR="006A7FAF" w:rsidRPr="006A7FAF" w:rsidRDefault="006A7FAF" w:rsidP="006A7FAF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на фитнес-мяче, стрейчинга, шейпинга под музыку.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Подвижные игры </w:t>
      </w:r>
    </w:p>
    <w:p w:rsidR="006A7FAF" w:rsidRPr="006A7FAF" w:rsidRDefault="006A7FAF" w:rsidP="006A7FAF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Игры с фитнес-мячом, мячом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Материально-техническое оснащение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гимнастические коврики на всех;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гимнастические маты;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гимнастические скамейки;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гимнастические мячи и воздушные шары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  гимнастическая стенка, перекладина;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гимнастические палки на каждого ребенка;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груз - мешочки или гантели на каждого ребенка; </w:t>
      </w:r>
    </w:p>
    <w:p w:rsidR="006A7FAF" w:rsidRPr="002554D9" w:rsidRDefault="006A7FAF" w:rsidP="002554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скамейка; </w:t>
      </w:r>
      <w:r w:rsidRPr="00255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обручи на всех детей;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мешочки с песком на всех детей;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ребристая доска, дорожка с песком, с камешками. </w:t>
      </w:r>
    </w:p>
    <w:p w:rsidR="006A7FAF" w:rsidRPr="006A7FAF" w:rsidRDefault="006A7FAF" w:rsidP="006A7F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F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освоения программы 15 дней.</w:t>
      </w:r>
    </w:p>
    <w:p w:rsidR="006A7FAF" w:rsidRPr="006A7FAF" w:rsidRDefault="006A7FAF" w:rsidP="006A7FAF">
      <w:pPr>
        <w:shd w:val="clear" w:color="auto" w:fill="FFFFFF"/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7FAF" w:rsidRPr="006A7FAF" w:rsidRDefault="006A7FAF" w:rsidP="006A7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7FAF" w:rsidRDefault="006A7FAF" w:rsidP="006A7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1962" w:rsidRDefault="001E1962" w:rsidP="006A7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1962" w:rsidRDefault="001E1962" w:rsidP="006A7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1962" w:rsidRDefault="001E1962" w:rsidP="006A7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1962" w:rsidRDefault="001E1962" w:rsidP="006A7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1962" w:rsidRDefault="001E1962" w:rsidP="006A7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1962" w:rsidRDefault="001E1962" w:rsidP="006A7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1962" w:rsidRDefault="001E1962" w:rsidP="006A7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E1962" w:rsidRPr="006A7FAF" w:rsidRDefault="001E1962" w:rsidP="006A7F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A7FAF" w:rsidRDefault="006A7FAF" w:rsidP="00F45E5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6A7F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Учебно-тематический план занятий </w:t>
      </w:r>
      <w:r w:rsidR="00F45E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A7FA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коррекционного курса  «Лечебная физическая культура»</w:t>
      </w:r>
    </w:p>
    <w:p w:rsidR="00B16857" w:rsidRPr="006A7FAF" w:rsidRDefault="00B16857" w:rsidP="00F45E5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:rsidR="006A7FAF" w:rsidRPr="006A7FAF" w:rsidRDefault="006A7FAF" w:rsidP="006A7FA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1"/>
        <w:tblW w:w="0" w:type="auto"/>
        <w:tblInd w:w="3652" w:type="dxa"/>
        <w:tblLook w:val="04A0"/>
      </w:tblPr>
      <w:tblGrid>
        <w:gridCol w:w="851"/>
        <w:gridCol w:w="6095"/>
        <w:gridCol w:w="1701"/>
      </w:tblGrid>
      <w:tr w:rsidR="006A7FAF" w:rsidRPr="006A7FAF" w:rsidTr="00212A29">
        <w:tc>
          <w:tcPr>
            <w:tcW w:w="851" w:type="dxa"/>
          </w:tcPr>
          <w:p w:rsidR="006A7FAF" w:rsidRPr="006A7FAF" w:rsidRDefault="006A7FAF" w:rsidP="006A7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A7FA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№ п/п</w:t>
            </w:r>
          </w:p>
        </w:tc>
        <w:tc>
          <w:tcPr>
            <w:tcW w:w="6095" w:type="dxa"/>
          </w:tcPr>
          <w:p w:rsidR="006A7FAF" w:rsidRPr="006A7FAF" w:rsidRDefault="006A7FAF" w:rsidP="006A7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A7FA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Наименование раздела</w:t>
            </w:r>
          </w:p>
        </w:tc>
        <w:tc>
          <w:tcPr>
            <w:tcW w:w="1701" w:type="dxa"/>
          </w:tcPr>
          <w:p w:rsidR="006A7FAF" w:rsidRPr="006A7FAF" w:rsidRDefault="006A7FAF" w:rsidP="006A7F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6A7FAF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Количество   часов</w:t>
            </w:r>
          </w:p>
        </w:tc>
      </w:tr>
      <w:tr w:rsidR="006A7FAF" w:rsidRPr="006A7FAF" w:rsidTr="00212A29">
        <w:tc>
          <w:tcPr>
            <w:tcW w:w="851" w:type="dxa"/>
          </w:tcPr>
          <w:p w:rsidR="006A7FAF" w:rsidRPr="006A7FAF" w:rsidRDefault="006A7FAF" w:rsidP="006A7FAF">
            <w:pPr>
              <w:widowControl w:val="0"/>
              <w:numPr>
                <w:ilvl w:val="0"/>
                <w:numId w:val="26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5" w:type="dxa"/>
          </w:tcPr>
          <w:p w:rsidR="006A7FAF" w:rsidRPr="006A7FAF" w:rsidRDefault="006A7FAF" w:rsidP="006A7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7F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Техника безопасности на уроках ЛФК.</w:t>
            </w:r>
          </w:p>
        </w:tc>
        <w:tc>
          <w:tcPr>
            <w:tcW w:w="1701" w:type="dxa"/>
          </w:tcPr>
          <w:p w:rsidR="006A7FAF" w:rsidRPr="006A7FAF" w:rsidRDefault="002554D9" w:rsidP="006A7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Ежедневно </w:t>
            </w:r>
          </w:p>
        </w:tc>
      </w:tr>
      <w:tr w:rsidR="006A7FAF" w:rsidRPr="006A7FAF" w:rsidTr="00212A29">
        <w:tc>
          <w:tcPr>
            <w:tcW w:w="851" w:type="dxa"/>
          </w:tcPr>
          <w:p w:rsidR="006A7FAF" w:rsidRPr="006A7FAF" w:rsidRDefault="006A7FAF" w:rsidP="006A7FAF">
            <w:pPr>
              <w:widowControl w:val="0"/>
              <w:numPr>
                <w:ilvl w:val="0"/>
                <w:numId w:val="26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5" w:type="dxa"/>
          </w:tcPr>
          <w:p w:rsidR="006A7FAF" w:rsidRPr="006A7FAF" w:rsidRDefault="006A7FAF" w:rsidP="006A7FAF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 упражнения</w:t>
            </w:r>
          </w:p>
        </w:tc>
        <w:tc>
          <w:tcPr>
            <w:tcW w:w="1701" w:type="dxa"/>
          </w:tcPr>
          <w:p w:rsidR="006A7FAF" w:rsidRPr="006A7FAF" w:rsidRDefault="002554D9" w:rsidP="006A7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Ежедневно </w:t>
            </w:r>
          </w:p>
        </w:tc>
      </w:tr>
      <w:tr w:rsidR="006A7FAF" w:rsidRPr="006A7FAF" w:rsidTr="00212A29">
        <w:tc>
          <w:tcPr>
            <w:tcW w:w="851" w:type="dxa"/>
          </w:tcPr>
          <w:p w:rsidR="006A7FAF" w:rsidRPr="006A7FAF" w:rsidRDefault="006A7FAF" w:rsidP="006A7FAF">
            <w:pPr>
              <w:widowControl w:val="0"/>
              <w:numPr>
                <w:ilvl w:val="0"/>
                <w:numId w:val="26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5" w:type="dxa"/>
          </w:tcPr>
          <w:p w:rsidR="006A7FAF" w:rsidRPr="006A7FAF" w:rsidRDefault="006A7FAF" w:rsidP="006A7F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для профилактики плоскостопия </w:t>
            </w:r>
          </w:p>
        </w:tc>
        <w:tc>
          <w:tcPr>
            <w:tcW w:w="1701" w:type="dxa"/>
          </w:tcPr>
          <w:p w:rsidR="006A7FAF" w:rsidRPr="006A7FAF" w:rsidRDefault="00A31475" w:rsidP="006A7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6A7FAF" w:rsidRPr="006A7FAF" w:rsidTr="00212A29">
        <w:tc>
          <w:tcPr>
            <w:tcW w:w="851" w:type="dxa"/>
          </w:tcPr>
          <w:p w:rsidR="006A7FAF" w:rsidRPr="006A7FAF" w:rsidRDefault="006A7FAF" w:rsidP="006A7FAF">
            <w:pPr>
              <w:widowControl w:val="0"/>
              <w:numPr>
                <w:ilvl w:val="0"/>
                <w:numId w:val="26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5" w:type="dxa"/>
          </w:tcPr>
          <w:p w:rsidR="006A7FAF" w:rsidRPr="006A7FAF" w:rsidRDefault="006A7FAF" w:rsidP="006A7F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для развития координации движений и функций равновесия </w:t>
            </w:r>
          </w:p>
        </w:tc>
        <w:tc>
          <w:tcPr>
            <w:tcW w:w="1701" w:type="dxa"/>
          </w:tcPr>
          <w:p w:rsidR="006A7FAF" w:rsidRPr="006A7FAF" w:rsidRDefault="006A7FAF" w:rsidP="006A7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7F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</w:t>
            </w:r>
            <w:r w:rsidR="00A314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6A7FAF" w:rsidRPr="006A7FAF" w:rsidTr="00212A29">
        <w:tc>
          <w:tcPr>
            <w:tcW w:w="851" w:type="dxa"/>
          </w:tcPr>
          <w:p w:rsidR="006A7FAF" w:rsidRPr="006A7FAF" w:rsidRDefault="006A7FAF" w:rsidP="006A7FAF">
            <w:pPr>
              <w:widowControl w:val="0"/>
              <w:numPr>
                <w:ilvl w:val="0"/>
                <w:numId w:val="26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5" w:type="dxa"/>
          </w:tcPr>
          <w:p w:rsidR="006A7FAF" w:rsidRPr="006A7FAF" w:rsidRDefault="006A7FAF" w:rsidP="006A7F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на улучшения ориентации в пространстве </w:t>
            </w:r>
          </w:p>
        </w:tc>
        <w:tc>
          <w:tcPr>
            <w:tcW w:w="1701" w:type="dxa"/>
          </w:tcPr>
          <w:p w:rsidR="006A7FAF" w:rsidRPr="006A7FAF" w:rsidRDefault="006A7FAF" w:rsidP="006A7FA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7F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</w:t>
            </w:r>
            <w:r w:rsidR="00A314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6A7FAF" w:rsidRPr="006A7FAF" w:rsidTr="00212A29">
        <w:tc>
          <w:tcPr>
            <w:tcW w:w="851" w:type="dxa"/>
          </w:tcPr>
          <w:p w:rsidR="006A7FAF" w:rsidRPr="006A7FAF" w:rsidRDefault="006A7FAF" w:rsidP="006A7FAF">
            <w:pPr>
              <w:widowControl w:val="0"/>
              <w:numPr>
                <w:ilvl w:val="0"/>
                <w:numId w:val="26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5" w:type="dxa"/>
          </w:tcPr>
          <w:p w:rsidR="006A7FAF" w:rsidRPr="006A7FAF" w:rsidRDefault="006A7FAF" w:rsidP="006A7F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для укрепления осанки </w:t>
            </w:r>
          </w:p>
        </w:tc>
        <w:tc>
          <w:tcPr>
            <w:tcW w:w="1701" w:type="dxa"/>
          </w:tcPr>
          <w:p w:rsidR="006A7FAF" w:rsidRPr="006A7FAF" w:rsidRDefault="006A7FAF" w:rsidP="006A7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7F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6A7FAF" w:rsidRPr="006A7FAF" w:rsidTr="00212A29">
        <w:tc>
          <w:tcPr>
            <w:tcW w:w="851" w:type="dxa"/>
          </w:tcPr>
          <w:p w:rsidR="006A7FAF" w:rsidRPr="006A7FAF" w:rsidRDefault="006A7FAF" w:rsidP="006A7FAF">
            <w:pPr>
              <w:widowControl w:val="0"/>
              <w:numPr>
                <w:ilvl w:val="0"/>
                <w:numId w:val="26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5" w:type="dxa"/>
          </w:tcPr>
          <w:p w:rsidR="006A7FAF" w:rsidRPr="006A7FAF" w:rsidRDefault="006A7FAF" w:rsidP="006A7F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увеличения гибкости позвоночника, эластичности мышц и подвижности в суставах.</w:t>
            </w:r>
          </w:p>
        </w:tc>
        <w:tc>
          <w:tcPr>
            <w:tcW w:w="1701" w:type="dxa"/>
          </w:tcPr>
          <w:p w:rsidR="006A7FAF" w:rsidRPr="006A7FAF" w:rsidRDefault="006A7FAF" w:rsidP="006A7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7F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6A7FAF" w:rsidRPr="006A7FAF" w:rsidTr="00212A29">
        <w:tc>
          <w:tcPr>
            <w:tcW w:w="851" w:type="dxa"/>
          </w:tcPr>
          <w:p w:rsidR="006A7FAF" w:rsidRPr="006A7FAF" w:rsidRDefault="006A7FAF" w:rsidP="006A7FAF">
            <w:pPr>
              <w:widowControl w:val="0"/>
              <w:numPr>
                <w:ilvl w:val="0"/>
                <w:numId w:val="26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5" w:type="dxa"/>
          </w:tcPr>
          <w:p w:rsidR="006A7FAF" w:rsidRPr="006A7FAF" w:rsidRDefault="006A7FAF" w:rsidP="006A7F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Дыхательные специальные упражнения</w:t>
            </w:r>
          </w:p>
        </w:tc>
        <w:tc>
          <w:tcPr>
            <w:tcW w:w="1701" w:type="dxa"/>
          </w:tcPr>
          <w:p w:rsidR="006A7FAF" w:rsidRPr="006A7FAF" w:rsidRDefault="002554D9" w:rsidP="006A7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Ежедневно</w:t>
            </w:r>
          </w:p>
        </w:tc>
      </w:tr>
      <w:tr w:rsidR="006A7FAF" w:rsidRPr="006A7FAF" w:rsidTr="00212A29">
        <w:tc>
          <w:tcPr>
            <w:tcW w:w="851" w:type="dxa"/>
          </w:tcPr>
          <w:p w:rsidR="006A7FAF" w:rsidRPr="006A7FAF" w:rsidRDefault="006A7FAF" w:rsidP="006A7FAF">
            <w:pPr>
              <w:widowControl w:val="0"/>
              <w:numPr>
                <w:ilvl w:val="0"/>
                <w:numId w:val="26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5" w:type="dxa"/>
          </w:tcPr>
          <w:p w:rsidR="006A7FAF" w:rsidRPr="006A7FAF" w:rsidRDefault="006A7FAF" w:rsidP="006A7F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развитие мелкой и крупной моторики</w:t>
            </w:r>
          </w:p>
        </w:tc>
        <w:tc>
          <w:tcPr>
            <w:tcW w:w="1701" w:type="dxa"/>
          </w:tcPr>
          <w:p w:rsidR="006A7FAF" w:rsidRPr="006A7FAF" w:rsidRDefault="00A31475" w:rsidP="006A7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6A7FAF" w:rsidRPr="006A7FAF" w:rsidTr="00212A29">
        <w:tc>
          <w:tcPr>
            <w:tcW w:w="851" w:type="dxa"/>
          </w:tcPr>
          <w:p w:rsidR="006A7FAF" w:rsidRPr="006A7FAF" w:rsidRDefault="006A7FAF" w:rsidP="006A7FAF">
            <w:pPr>
              <w:widowControl w:val="0"/>
              <w:numPr>
                <w:ilvl w:val="0"/>
                <w:numId w:val="26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5" w:type="dxa"/>
          </w:tcPr>
          <w:p w:rsidR="006A7FAF" w:rsidRPr="006A7FAF" w:rsidRDefault="006A7FAF" w:rsidP="006A7F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расслабления мышц и укрепления нервной системы</w:t>
            </w:r>
          </w:p>
        </w:tc>
        <w:tc>
          <w:tcPr>
            <w:tcW w:w="1701" w:type="dxa"/>
          </w:tcPr>
          <w:p w:rsidR="006A7FAF" w:rsidRPr="006A7FAF" w:rsidRDefault="006A7FAF" w:rsidP="006A7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7FA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6A7FAF" w:rsidRPr="006A7FAF" w:rsidTr="00212A29">
        <w:tc>
          <w:tcPr>
            <w:tcW w:w="851" w:type="dxa"/>
          </w:tcPr>
          <w:p w:rsidR="006A7FAF" w:rsidRPr="006A7FAF" w:rsidRDefault="006A7FAF" w:rsidP="006A7FAF">
            <w:pPr>
              <w:widowControl w:val="0"/>
              <w:numPr>
                <w:ilvl w:val="0"/>
                <w:numId w:val="26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5" w:type="dxa"/>
          </w:tcPr>
          <w:p w:rsidR="006A7FAF" w:rsidRPr="006A7FAF" w:rsidRDefault="006A7FAF" w:rsidP="006A7F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7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701" w:type="dxa"/>
          </w:tcPr>
          <w:p w:rsidR="006A7FAF" w:rsidRPr="006A7FAF" w:rsidRDefault="002554D9" w:rsidP="006A7FA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Ежедневно </w:t>
            </w:r>
          </w:p>
        </w:tc>
      </w:tr>
      <w:bookmarkEnd w:id="0"/>
    </w:tbl>
    <w:p w:rsidR="00467055" w:rsidRDefault="00467055" w:rsidP="006A7FAF">
      <w:pPr>
        <w:rPr>
          <w:rFonts w:ascii="Times New Roman" w:hAnsi="Times New Roman" w:cs="Times New Roman"/>
        </w:rPr>
      </w:pPr>
    </w:p>
    <w:p w:rsidR="00F45E50" w:rsidRDefault="00F45E50" w:rsidP="00B4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5E50" w:rsidRDefault="00F45E50" w:rsidP="00B4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5E50" w:rsidRDefault="00F45E50" w:rsidP="00B4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5E50" w:rsidRDefault="00F45E50" w:rsidP="00B4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5E50" w:rsidRDefault="00F45E50" w:rsidP="00B4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5E50" w:rsidRDefault="00F45E50" w:rsidP="00B4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5E50" w:rsidRDefault="00F45E50" w:rsidP="00B4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5E50" w:rsidRDefault="00F45E50" w:rsidP="00B4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5E50" w:rsidRDefault="00F45E50" w:rsidP="00B4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5E50" w:rsidRDefault="00F45E50" w:rsidP="00B4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5E50" w:rsidRDefault="00F45E50" w:rsidP="00B4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5E50" w:rsidRDefault="00F45E50" w:rsidP="00B4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5E50" w:rsidRDefault="00F45E50" w:rsidP="00B4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6857" w:rsidRDefault="00B16857" w:rsidP="00B4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45E50" w:rsidRDefault="00F45E50" w:rsidP="00B4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7460" w:rsidRDefault="00B47460" w:rsidP="00B47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61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Календарно-тематический план занятий коррекционного курса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«Лечебная физическая культура»</w:t>
      </w:r>
    </w:p>
    <w:p w:rsidR="00B47460" w:rsidRDefault="00B47460" w:rsidP="006A7FAF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459"/>
        <w:gridCol w:w="3193"/>
        <w:gridCol w:w="7502"/>
        <w:gridCol w:w="1893"/>
        <w:gridCol w:w="1230"/>
      </w:tblGrid>
      <w:tr w:rsidR="00B47460" w:rsidTr="00B47460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0" w:rsidRDefault="00B47460" w:rsidP="00B47460">
            <w:pPr>
              <w:jc w:val="center"/>
              <w:rPr>
                <w:rFonts w:ascii="Times New Roman" w:hAnsi="Times New Roman" w:cs="Times New Roman"/>
              </w:rPr>
            </w:pPr>
            <w:r w:rsidRPr="0019550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№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0" w:rsidRDefault="00B47460" w:rsidP="00B47460">
            <w:pPr>
              <w:jc w:val="center"/>
              <w:rPr>
                <w:rFonts w:ascii="Times New Roman" w:hAnsi="Times New Roman" w:cs="Times New Roman"/>
              </w:rPr>
            </w:pPr>
            <w:r w:rsidRPr="0019550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Тема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0" w:rsidRDefault="00B47460" w:rsidP="00B47460">
            <w:pPr>
              <w:jc w:val="center"/>
              <w:rPr>
                <w:rFonts w:ascii="Times New Roman" w:hAnsi="Times New Roman" w:cs="Times New Roman"/>
              </w:rPr>
            </w:pPr>
            <w:r w:rsidRPr="0019550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Элементы содержания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0" w:rsidRDefault="00B47460" w:rsidP="00B47460">
            <w:pPr>
              <w:jc w:val="center"/>
              <w:rPr>
                <w:rFonts w:ascii="Times New Roman" w:hAnsi="Times New Roman" w:cs="Times New Roman"/>
              </w:rPr>
            </w:pPr>
            <w:r w:rsidRPr="0019550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Оборудование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0" w:rsidRDefault="00B47460" w:rsidP="00B47460">
            <w:pPr>
              <w:jc w:val="center"/>
              <w:rPr>
                <w:rFonts w:ascii="Times New Roman" w:hAnsi="Times New Roman" w:cs="Times New Roman"/>
              </w:rPr>
            </w:pPr>
            <w:r w:rsidRPr="00195506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Дата</w:t>
            </w:r>
          </w:p>
        </w:tc>
      </w:tr>
      <w:tr w:rsidR="00B47460" w:rsidTr="00B47460">
        <w:tc>
          <w:tcPr>
            <w:tcW w:w="459" w:type="dxa"/>
          </w:tcPr>
          <w:p w:rsidR="00B47460" w:rsidRDefault="00B47460" w:rsidP="00B474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3" w:type="dxa"/>
          </w:tcPr>
          <w:p w:rsidR="00B47460" w:rsidRDefault="00B47460" w:rsidP="00B47460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56FE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Техника безопасности  на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занятиях.</w:t>
            </w:r>
          </w:p>
          <w:p w:rsidR="00B47460" w:rsidRPr="00F973D8" w:rsidRDefault="00B47460" w:rsidP="00B47460">
            <w:pPr>
              <w:widowControl w:val="0"/>
              <w:suppressAutoHyphens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973D8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Упражнения для развития координации движений и функций равновесия.</w:t>
            </w:r>
          </w:p>
          <w:p w:rsidR="00B47460" w:rsidRDefault="00B47460" w:rsidP="00B47460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Подвижные игры.</w:t>
            </w:r>
          </w:p>
          <w:p w:rsidR="00B47460" w:rsidRDefault="00B47460" w:rsidP="00B474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60" w:rsidRDefault="00B47460" w:rsidP="00B47460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Правила по технике безопасности во время занятий. </w:t>
            </w:r>
          </w:p>
          <w:p w:rsidR="00B47460" w:rsidRDefault="00B47460" w:rsidP="00B47460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Общеразвивающие упражнения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B47460" w:rsidRDefault="00B47460" w:rsidP="00B47460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Дыхательные упражнения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:  п</w:t>
            </w: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равильное дыхание в различных исходных положениях и при выполнении движений.</w:t>
            </w:r>
          </w:p>
          <w:p w:rsidR="00B47460" w:rsidRDefault="00B47460" w:rsidP="00B474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с параллельной постановкой стоп на носках, на наружном своде стопы,</w:t>
            </w:r>
            <w:r w:rsidR="0025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внутренней стороне стопы, 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гимнастической скамейке, наклонной поверхности с различным положением рук. Лазание на гимнастической стенке. Упражнения с использованием фитнес</w:t>
            </w:r>
            <w:r w:rsidR="00B16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B168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мяча. </w:t>
            </w:r>
          </w:p>
          <w:p w:rsidR="00B47460" w:rsidRDefault="00B47460" w:rsidP="00B474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2AD3" w:rsidRPr="008A437B" w:rsidRDefault="00B47460" w:rsidP="008A437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A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Подвижные игры.</w:t>
            </w:r>
          </w:p>
          <w:p w:rsidR="00B47460" w:rsidRDefault="00B47460" w:rsidP="00B4746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 отряд</w:t>
            </w:r>
            <w:r w:rsidR="0031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5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«Вышибалы»</w:t>
            </w:r>
            <w:r w:rsidR="0025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</w:p>
          <w:p w:rsidR="00312AD3" w:rsidRDefault="00B47460" w:rsidP="0027082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 отряд</w:t>
            </w:r>
            <w:r w:rsidR="0031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5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«Волейбол»</w:t>
            </w:r>
            <w:r w:rsidR="008A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1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93" w:type="dxa"/>
          </w:tcPr>
          <w:p w:rsidR="00B47460" w:rsidRDefault="00B47460" w:rsidP="00B47460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Секундомер</w:t>
            </w:r>
            <w:r w:rsidR="002554D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B47460" w:rsidRDefault="00B47460" w:rsidP="00B47460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Гимнастическая скамейка</w:t>
            </w:r>
            <w:r w:rsidR="002554D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B47460" w:rsidRDefault="00B47460" w:rsidP="00B47460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Фитнес-мяч</w:t>
            </w:r>
            <w:r w:rsidR="002554D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B47460" w:rsidRDefault="00B47460" w:rsidP="00B474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Гимнастические палки.</w:t>
            </w:r>
          </w:p>
        </w:tc>
        <w:tc>
          <w:tcPr>
            <w:tcW w:w="1230" w:type="dxa"/>
          </w:tcPr>
          <w:p w:rsidR="00B47460" w:rsidRDefault="00B47460" w:rsidP="00B47460">
            <w:pPr>
              <w:rPr>
                <w:rFonts w:ascii="Times New Roman" w:hAnsi="Times New Roman" w:cs="Times New Roman"/>
              </w:rPr>
            </w:pPr>
          </w:p>
        </w:tc>
      </w:tr>
      <w:tr w:rsidR="00312AD3" w:rsidTr="00212A29">
        <w:tc>
          <w:tcPr>
            <w:tcW w:w="459" w:type="dxa"/>
          </w:tcPr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93" w:type="dxa"/>
          </w:tcPr>
          <w:p w:rsidR="00312AD3" w:rsidRPr="00FF6942" w:rsidRDefault="00312AD3" w:rsidP="00312A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6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Упражнения для укрепления осанки </w:t>
            </w:r>
          </w:p>
          <w:p w:rsidR="00312AD3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Подвижные игры.</w:t>
            </w:r>
          </w:p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AD3" w:rsidRPr="00F973D8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Общеразвивающие упражнения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 w:rsidR="0027082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Дыхательные упражнения.</w:t>
            </w:r>
          </w:p>
          <w:p w:rsidR="00504C27" w:rsidRDefault="00312AD3" w:rsidP="00312A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Висы простые и смешанные упражнения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стоя у вертикальной плоскости, касаясь ее затылком. </w:t>
            </w:r>
          </w:p>
          <w:p w:rsidR="00504C27" w:rsidRDefault="00312AD3" w:rsidP="00312A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Приседание на всей стопе, пятках.</w:t>
            </w:r>
          </w:p>
          <w:p w:rsidR="00312AD3" w:rsidRPr="00FF6942" w:rsidRDefault="00312AD3" w:rsidP="00312A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Общеразвивающие упражнения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лежа на спине, животе с предметами и без предметов и упражнения на боку. </w:t>
            </w:r>
          </w:p>
          <w:p w:rsidR="00504C27" w:rsidRDefault="00312AD3" w:rsidP="00312A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с грузом на голове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мешочками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12AD3" w:rsidRDefault="00312AD3" w:rsidP="00312A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 гимнастическими палками.</w:t>
            </w:r>
          </w:p>
          <w:p w:rsidR="00312AD3" w:rsidRDefault="00312AD3" w:rsidP="00312A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2AD3" w:rsidRPr="008B20A3" w:rsidRDefault="00312AD3" w:rsidP="008A437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B20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Подвижные игры</w:t>
            </w:r>
          </w:p>
          <w:p w:rsidR="00312AD3" w:rsidRDefault="00312AD3" w:rsidP="00312A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 отряды.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«Горячая картошка»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12AD3" w:rsidRPr="00504C27" w:rsidRDefault="00312AD3" w:rsidP="00504C2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 отряды.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«Пионербол».</w:t>
            </w:r>
          </w:p>
        </w:tc>
        <w:tc>
          <w:tcPr>
            <w:tcW w:w="1893" w:type="dxa"/>
          </w:tcPr>
          <w:p w:rsidR="00312AD3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Мешочки с песком.</w:t>
            </w:r>
          </w:p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Гимнастические палки.</w:t>
            </w:r>
          </w:p>
        </w:tc>
        <w:tc>
          <w:tcPr>
            <w:tcW w:w="1230" w:type="dxa"/>
          </w:tcPr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</w:p>
        </w:tc>
      </w:tr>
      <w:tr w:rsidR="00312AD3" w:rsidTr="00212A29">
        <w:tc>
          <w:tcPr>
            <w:tcW w:w="459" w:type="dxa"/>
          </w:tcPr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  <w:bookmarkStart w:id="1" w:name="_Hlk132229158"/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93" w:type="dxa"/>
          </w:tcPr>
          <w:p w:rsidR="00312AD3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784D51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Упражнения для профилактики плоскостопия</w:t>
            </w: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.</w:t>
            </w:r>
          </w:p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  <w:r w:rsidRPr="00163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AD3" w:rsidRPr="00784D51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Общеразвивающие упражнения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 w:rsidR="0027082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Дыхательные упражнения.</w:t>
            </w:r>
          </w:p>
          <w:p w:rsidR="00312AD3" w:rsidRPr="00FF6942" w:rsidRDefault="00312AD3" w:rsidP="00312A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с параллельной постановкой стоп: на носках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наружном своде стопы, 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внутренней стороне стопы,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наклонной поверхности, лазание по гимнастической стенке. </w:t>
            </w:r>
          </w:p>
          <w:p w:rsidR="00312AD3" w:rsidRPr="00FF6942" w:rsidRDefault="00312AD3" w:rsidP="00312A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 упражнения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стоя и сидя на гимнастической скамейке, коврике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гибание-разгибание стоп, перекаты стопы с пятки на носок, сводить и разводить пятки носки, разнообразные движения 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пальцами, передвижение и скольжение стоп. </w:t>
            </w:r>
          </w:p>
          <w:p w:rsidR="00312AD3" w:rsidRDefault="00312AD3" w:rsidP="00312A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с предметами: катание стопой мяча, палки, поднимание мячей стопами, перекладывание пальцами стоп мелких предметов, ходьба по гимнастической палке елочкой, правы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и левым боком мелкими шажками.</w:t>
            </w:r>
          </w:p>
          <w:p w:rsidR="00312AD3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Упражнения: </w:t>
            </w:r>
            <w:r w:rsidRPr="002E5B4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лошадка, гусеница, медвежонок, лягушонок.</w:t>
            </w:r>
          </w:p>
          <w:p w:rsidR="00312AD3" w:rsidRPr="002E5B4A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326FA9" w:rsidRPr="00031727" w:rsidRDefault="00312AD3" w:rsidP="00031727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</w:rPr>
            </w:pPr>
            <w:r w:rsidRPr="00031727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</w:rPr>
              <w:t>Подвижные игры.</w:t>
            </w:r>
          </w:p>
          <w:p w:rsidR="00326FA9" w:rsidRDefault="00326FA9" w:rsidP="00CE0AA6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 отряды.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</w:t>
            </w:r>
            <w:r w:rsidR="00312A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«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</w:t>
            </w:r>
            <w:r w:rsidR="00312A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оробьи-вороны»</w:t>
            </w:r>
            <w:r w:rsidR="00504C2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 w:rsidR="00312A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="00312AD3">
              <w:t xml:space="preserve"> </w:t>
            </w:r>
          </w:p>
          <w:p w:rsidR="00312AD3" w:rsidRPr="00504C27" w:rsidRDefault="00326FA9" w:rsidP="00CE0AA6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 отряды.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 w:rsidR="00312A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«Баскетбол»</w:t>
            </w:r>
            <w:r w:rsidR="00504C2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 w:rsidR="00312A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="00312AD3">
              <w:t xml:space="preserve"> </w:t>
            </w:r>
          </w:p>
        </w:tc>
        <w:tc>
          <w:tcPr>
            <w:tcW w:w="1893" w:type="dxa"/>
          </w:tcPr>
          <w:p w:rsidR="00312AD3" w:rsidRDefault="00312AD3" w:rsidP="00312AD3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Гимнастические маты.</w:t>
            </w:r>
          </w:p>
          <w:p w:rsidR="00312AD3" w:rsidRDefault="00312AD3" w:rsidP="00312AD3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Гимнастическая стенка.</w:t>
            </w:r>
          </w:p>
          <w:p w:rsidR="00312AD3" w:rsidRDefault="00312AD3" w:rsidP="00312AD3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Мячи.</w:t>
            </w:r>
          </w:p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Гимнастические палки.</w:t>
            </w:r>
          </w:p>
        </w:tc>
        <w:tc>
          <w:tcPr>
            <w:tcW w:w="1230" w:type="dxa"/>
          </w:tcPr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</w:p>
        </w:tc>
      </w:tr>
      <w:bookmarkEnd w:id="1"/>
      <w:tr w:rsidR="00312AD3" w:rsidTr="00212A29">
        <w:tc>
          <w:tcPr>
            <w:tcW w:w="459" w:type="dxa"/>
          </w:tcPr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193" w:type="dxa"/>
          </w:tcPr>
          <w:p w:rsidR="00312AD3" w:rsidRDefault="00312AD3" w:rsidP="00312A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6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Упражнения для увеличения гибкости позвоночника, эластичности мышц и подвижности в суставах. </w:t>
            </w:r>
          </w:p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  <w:r w:rsidRPr="00163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AD3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Общеразвивающие упражнения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 w:rsidR="0027082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Дыхательные упражнения.</w:t>
            </w:r>
          </w:p>
          <w:p w:rsidR="00312AD3" w:rsidRPr="00F353B7" w:rsidRDefault="00312AD3" w:rsidP="00312AD3">
            <w:pPr>
              <w:widowControl w:val="0"/>
              <w:suppressAutoHyphens/>
              <w:autoSpaceDE w:val="0"/>
              <w:autoSpaceDN w:val="0"/>
              <w:adjustRightInd w:val="0"/>
              <w:spacing w:line="254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Упражнения на у</w:t>
            </w:r>
            <w:r w:rsidRPr="00F353B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креплени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е </w:t>
            </w:r>
            <w:r w:rsidRPr="00F353B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мышц спины путем складывания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: </w:t>
            </w:r>
            <w:r w:rsidRPr="00F353B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улитка, кошечка, книжка,</w:t>
            </w:r>
            <w:r w:rsidR="00504C2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птица, страус, улитка, носорог. </w:t>
            </w:r>
          </w:p>
          <w:p w:rsidR="00312AD3" w:rsidRDefault="00312AD3" w:rsidP="00312AD3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Упражнения для у</w:t>
            </w:r>
            <w:r w:rsidRPr="00F353B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крепления мышц спины п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утем прогиба назад: </w:t>
            </w:r>
            <w:r w:rsidRPr="00F353B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змея, ящерица, кораблик, качели, рыбка, колечко.</w:t>
            </w:r>
          </w:p>
          <w:p w:rsidR="00312AD3" w:rsidRDefault="00312AD3" w:rsidP="00312AD3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CC651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Ползание по мату и скамейке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312AD3" w:rsidRDefault="00312AD3" w:rsidP="00312A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651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Упражнения для эластичности мышц позвоночника. 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Наклоны, махи, круговые вращения с большой амплитудой. </w:t>
            </w:r>
          </w:p>
          <w:p w:rsidR="00312AD3" w:rsidRDefault="00312AD3" w:rsidP="00312A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26FA9" w:rsidRPr="00A65CB5" w:rsidRDefault="00312AD3" w:rsidP="00A65CB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A65C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Подвижные игры.</w:t>
            </w:r>
          </w:p>
          <w:p w:rsidR="00326FA9" w:rsidRDefault="00326FA9" w:rsidP="00312A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 отряды.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 w:rsidR="0031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«Снайпер»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1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2AD3">
              <w:t xml:space="preserve"> </w:t>
            </w:r>
          </w:p>
          <w:p w:rsidR="00312AD3" w:rsidRPr="00504C27" w:rsidRDefault="00326FA9" w:rsidP="001C37A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 отряды.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</w:t>
            </w:r>
            <w:r w:rsidR="0031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«Футбол»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12A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2AD3">
              <w:t xml:space="preserve"> </w:t>
            </w:r>
          </w:p>
        </w:tc>
        <w:tc>
          <w:tcPr>
            <w:tcW w:w="1893" w:type="dxa"/>
          </w:tcPr>
          <w:p w:rsidR="00312AD3" w:rsidRDefault="00312AD3" w:rsidP="00312AD3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Гимнастические палки.</w:t>
            </w:r>
          </w:p>
          <w:p w:rsidR="00312AD3" w:rsidRDefault="00312AD3" w:rsidP="00312AD3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312AD3" w:rsidRDefault="00312AD3" w:rsidP="00312AD3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Гимнастические скамьи.</w:t>
            </w:r>
          </w:p>
          <w:p w:rsidR="00312AD3" w:rsidRDefault="00312AD3" w:rsidP="00312AD3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Маты.</w:t>
            </w:r>
          </w:p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Обручи.</w:t>
            </w:r>
          </w:p>
        </w:tc>
        <w:tc>
          <w:tcPr>
            <w:tcW w:w="1230" w:type="dxa"/>
          </w:tcPr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</w:p>
        </w:tc>
      </w:tr>
      <w:tr w:rsidR="00312AD3" w:rsidTr="00212A29">
        <w:tc>
          <w:tcPr>
            <w:tcW w:w="459" w:type="dxa"/>
          </w:tcPr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  <w:bookmarkStart w:id="2" w:name="_Hlk132229498"/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93" w:type="dxa"/>
          </w:tcPr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  <w:r w:rsidRPr="008B20A3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Упражнения на улучшения ориентации в пространстве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AD3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C1CC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Общеразвивающие упражнения.</w:t>
            </w:r>
            <w:r w:rsidR="0027082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4C1CC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Дыхательные упражнения.</w:t>
            </w:r>
          </w:p>
          <w:p w:rsidR="00312AD3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Упражнения для развития пространственной ориентировки и точности движений. Построение в шеренгу, в колонну, круг в различных частях зала. Движение в колонне с изменением направлений.</w:t>
            </w:r>
          </w:p>
          <w:p w:rsidR="00312AD3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Ходьба с изменением направления в обозначенном месте, с изменением частоты и длины шагов. Ходьба с положениями рук на поясе, к плечам. Ходьба между различными предметами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. </w:t>
            </w:r>
            <w:r w:rsidRPr="00F353B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Комплекс спец. упражнений на тренажерах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312AD3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326FA9" w:rsidRPr="001C37AB" w:rsidRDefault="00312AD3" w:rsidP="001C37AB">
            <w:pP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</w:rPr>
            </w:pPr>
            <w:r w:rsidRPr="001C37AB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</w:rPr>
              <w:t>Подвижные игры.</w:t>
            </w:r>
          </w:p>
          <w:p w:rsidR="00326FA9" w:rsidRDefault="00326FA9" w:rsidP="00A6532A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 отряды.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 w:rsidR="00312A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«</w:t>
            </w:r>
            <w:r w:rsidR="00312AD3">
              <w:t xml:space="preserve"> </w:t>
            </w:r>
            <w:r w:rsidR="00312AD3" w:rsidRPr="0068055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Али-баба</w:t>
            </w:r>
            <w:r w:rsidR="00312A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»</w:t>
            </w:r>
            <w:r w:rsidR="00504C2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 w:rsidR="00312A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="00312AD3">
              <w:t xml:space="preserve"> </w:t>
            </w:r>
          </w:p>
          <w:p w:rsidR="00312AD3" w:rsidRPr="00504C27" w:rsidRDefault="00326FA9" w:rsidP="00A6532A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 отряды.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 w:rsidR="00312A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«Пионербол»</w:t>
            </w:r>
            <w:r w:rsidR="00504C2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 w:rsidR="00312A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="00312AD3">
              <w:t xml:space="preserve"> </w:t>
            </w:r>
          </w:p>
        </w:tc>
        <w:tc>
          <w:tcPr>
            <w:tcW w:w="1893" w:type="dxa"/>
          </w:tcPr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Кегли, скакалки, тренажёры</w:t>
            </w:r>
          </w:p>
        </w:tc>
        <w:tc>
          <w:tcPr>
            <w:tcW w:w="1230" w:type="dxa"/>
          </w:tcPr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</w:p>
        </w:tc>
      </w:tr>
      <w:bookmarkEnd w:id="2"/>
      <w:tr w:rsidR="00312AD3" w:rsidTr="00212A29">
        <w:tc>
          <w:tcPr>
            <w:tcW w:w="459" w:type="dxa"/>
          </w:tcPr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93" w:type="dxa"/>
          </w:tcPr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  <w:r w:rsidRPr="001C41AC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Упражнения для укрепления осанки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AD3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C1CC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Общеразвивающие упражнения.</w:t>
            </w:r>
            <w:r w:rsidR="0027082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4C1CC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Дыхательные упражнения.</w:t>
            </w:r>
          </w:p>
          <w:p w:rsidR="00504C27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353B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Упражнения д</w:t>
            </w:r>
            <w:r w:rsidR="00504C2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ля формирования осанки у стены.</w:t>
            </w:r>
          </w:p>
          <w:p w:rsidR="00504C27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353B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Упражнения с мешочками на голове с различным положение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м рук на месте и в ходьбе. </w:t>
            </w:r>
          </w:p>
          <w:p w:rsidR="00312AD3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353B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Упражнения для формирования осанки с гимнастическими палками, игры с формированием правильной осанки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. </w:t>
            </w:r>
          </w:p>
          <w:p w:rsidR="00312AD3" w:rsidRDefault="00312AD3" w:rsidP="00312A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326FA9" w:rsidRDefault="00312AD3" w:rsidP="00A6532A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A6532A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</w:rPr>
              <w:t>Подвижные игры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326FA9" w:rsidRDefault="00326FA9" w:rsidP="006C3B55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 отряды.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 w:rsidR="00312A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«</w:t>
            </w:r>
            <w:r w:rsidR="00312AD3" w:rsidRPr="0068055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Тише едешь</w:t>
            </w:r>
            <w:r w:rsidR="00504C2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,</w:t>
            </w:r>
            <w:r w:rsidR="00312AD3" w:rsidRPr="0068055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дальше будешь</w:t>
            </w:r>
            <w:r w:rsidR="00312A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»</w:t>
            </w:r>
            <w:r w:rsidR="00504C2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 w:rsidR="00312A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</w:t>
            </w:r>
            <w:r w:rsidR="00312AD3">
              <w:t xml:space="preserve"> </w:t>
            </w:r>
          </w:p>
          <w:p w:rsidR="00312AD3" w:rsidRPr="00504C27" w:rsidRDefault="00326FA9" w:rsidP="006C3B55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 отряды.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 w:rsidR="00312A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«Волейбол»</w:t>
            </w:r>
            <w:r w:rsidR="00504C2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 w:rsidR="00312A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="00312AD3">
              <w:t xml:space="preserve"> </w:t>
            </w:r>
          </w:p>
        </w:tc>
        <w:tc>
          <w:tcPr>
            <w:tcW w:w="1893" w:type="dxa"/>
          </w:tcPr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 xml:space="preserve">Шведская стенка,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мешочки с песком, гимнастические палки</w:t>
            </w:r>
          </w:p>
        </w:tc>
        <w:tc>
          <w:tcPr>
            <w:tcW w:w="1230" w:type="dxa"/>
          </w:tcPr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</w:p>
        </w:tc>
      </w:tr>
      <w:tr w:rsidR="00312AD3" w:rsidTr="00B47460">
        <w:tc>
          <w:tcPr>
            <w:tcW w:w="459" w:type="dxa"/>
          </w:tcPr>
          <w:p w:rsidR="00312AD3" w:rsidRDefault="00326FA9" w:rsidP="00312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193" w:type="dxa"/>
          </w:tcPr>
          <w:p w:rsidR="00312AD3" w:rsidRDefault="00326FA9" w:rsidP="00312AD3">
            <w:pPr>
              <w:rPr>
                <w:rFonts w:ascii="Times New Roman" w:hAnsi="Times New Roman" w:cs="Times New Roman"/>
              </w:rPr>
            </w:pPr>
            <w:r w:rsidRPr="001C41AC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Упражнения для увеличения гибкости позвоночника, эластичности мышц и подвижности в суставах.</w:t>
            </w:r>
          </w:p>
        </w:tc>
        <w:tc>
          <w:tcPr>
            <w:tcW w:w="7502" w:type="dxa"/>
          </w:tcPr>
          <w:p w:rsidR="00326FA9" w:rsidRPr="00326FA9" w:rsidRDefault="00326FA9" w:rsidP="00326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FA9">
              <w:rPr>
                <w:rFonts w:ascii="Times New Roman" w:hAnsi="Times New Roman" w:cs="Times New Roman"/>
                <w:sz w:val="24"/>
                <w:szCs w:val="24"/>
              </w:rPr>
              <w:t>Общеразвивающие упражнения.</w:t>
            </w:r>
            <w:r w:rsidR="00270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FA9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</w:t>
            </w:r>
          </w:p>
          <w:p w:rsidR="00504C27" w:rsidRDefault="00326FA9" w:rsidP="00326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FA9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Укрепления мышц спины путем складывания-упражнения улитка, кошечка, книжка, птица, страус, улитка, носорог. </w:t>
            </w:r>
          </w:p>
          <w:p w:rsidR="00504C27" w:rsidRDefault="00326FA9" w:rsidP="00326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FA9">
              <w:rPr>
                <w:rFonts w:ascii="Times New Roman" w:hAnsi="Times New Roman" w:cs="Times New Roman"/>
                <w:sz w:val="24"/>
                <w:szCs w:val="24"/>
              </w:rPr>
              <w:t xml:space="preserve">Укрепления мышц спины путем прогиба назад. </w:t>
            </w:r>
          </w:p>
          <w:p w:rsidR="00504C27" w:rsidRDefault="00326FA9" w:rsidP="00326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FA9">
              <w:rPr>
                <w:rFonts w:ascii="Times New Roman" w:hAnsi="Times New Roman" w:cs="Times New Roman"/>
                <w:sz w:val="24"/>
                <w:szCs w:val="24"/>
              </w:rPr>
              <w:t>Упражнения -</w:t>
            </w:r>
            <w:r w:rsidR="00504C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FA9">
              <w:rPr>
                <w:rFonts w:ascii="Times New Roman" w:hAnsi="Times New Roman" w:cs="Times New Roman"/>
                <w:sz w:val="24"/>
                <w:szCs w:val="24"/>
              </w:rPr>
              <w:t xml:space="preserve">змея, ящерица, кораблик, качели, рыбка, колечко. Ползание по мату и скамейке, </w:t>
            </w:r>
          </w:p>
          <w:p w:rsidR="00326FA9" w:rsidRPr="00326FA9" w:rsidRDefault="00326FA9" w:rsidP="00326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FA9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эластичности мышц позвоночника. </w:t>
            </w:r>
          </w:p>
          <w:p w:rsidR="00326FA9" w:rsidRPr="00326FA9" w:rsidRDefault="00326FA9" w:rsidP="00326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FA9" w:rsidRPr="00BA59DF" w:rsidRDefault="00326FA9" w:rsidP="00BA59D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A59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Подвижные игры.</w:t>
            </w:r>
          </w:p>
          <w:p w:rsidR="00326FA9" w:rsidRPr="00326FA9" w:rsidRDefault="00326FA9" w:rsidP="00BA59D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 отряды.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 w:rsidRPr="00326FA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26FA9">
              <w:rPr>
                <w:rFonts w:ascii="Times New Roman" w:hAnsi="Times New Roman" w:cs="Times New Roman"/>
                <w:sz w:val="24"/>
                <w:szCs w:val="24"/>
              </w:rPr>
              <w:t>ай - чай выручай»</w:t>
            </w:r>
            <w:r w:rsidR="00BA59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6FA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26FA9" w:rsidRPr="00504C27" w:rsidRDefault="00326FA9" w:rsidP="00BA59D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 отряды.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 w:rsidRPr="00326FA9">
              <w:rPr>
                <w:rFonts w:ascii="Times New Roman" w:hAnsi="Times New Roman" w:cs="Times New Roman"/>
                <w:sz w:val="24"/>
                <w:szCs w:val="24"/>
              </w:rPr>
              <w:t>«Баскетбол»</w:t>
            </w:r>
            <w:r w:rsidR="00504C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6FA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93" w:type="dxa"/>
          </w:tcPr>
          <w:p w:rsidR="00312AD3" w:rsidRDefault="00326FA9" w:rsidP="00312A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Гимнастические маты, коврики, гимнастические скамейки</w:t>
            </w:r>
          </w:p>
        </w:tc>
        <w:tc>
          <w:tcPr>
            <w:tcW w:w="1230" w:type="dxa"/>
          </w:tcPr>
          <w:p w:rsidR="00312AD3" w:rsidRDefault="00312AD3" w:rsidP="00312AD3">
            <w:pPr>
              <w:rPr>
                <w:rFonts w:ascii="Times New Roman" w:hAnsi="Times New Roman" w:cs="Times New Roman"/>
              </w:rPr>
            </w:pPr>
          </w:p>
        </w:tc>
      </w:tr>
      <w:tr w:rsidR="00326FA9" w:rsidTr="00212A29">
        <w:tc>
          <w:tcPr>
            <w:tcW w:w="459" w:type="dxa"/>
          </w:tcPr>
          <w:p w:rsidR="00326FA9" w:rsidRDefault="00326FA9" w:rsidP="00326F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93" w:type="dxa"/>
          </w:tcPr>
          <w:p w:rsidR="00326FA9" w:rsidRDefault="00326FA9" w:rsidP="00326FA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694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Упражнения для расслабления мы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шц и укрепления нервной системы. </w:t>
            </w:r>
          </w:p>
          <w:p w:rsidR="00326FA9" w:rsidRPr="00FF6942" w:rsidRDefault="00326FA9" w:rsidP="00326FA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Подвижные игры</w:t>
            </w:r>
          </w:p>
          <w:p w:rsidR="00326FA9" w:rsidRDefault="00326FA9" w:rsidP="00326F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FA9" w:rsidRDefault="00326FA9" w:rsidP="00326FA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94084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Общеразвивающие упражнения.</w:t>
            </w:r>
            <w:r w:rsidR="0027082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94084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Дыхательные упражнения.</w:t>
            </w:r>
          </w:p>
          <w:p w:rsidR="00504C27" w:rsidRDefault="00326FA9" w:rsidP="00326FA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CC651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Упражнения мельница, пловец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, с</w:t>
            </w:r>
            <w:r w:rsidRPr="00CC651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амолеты.</w:t>
            </w:r>
          </w:p>
          <w:p w:rsidR="00504C27" w:rsidRDefault="00326FA9" w:rsidP="00326FA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CC651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Упражнения с мячами. Наклоны, махи, упражнения с большой амплитуд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ой</w:t>
            </w:r>
            <w:r w:rsidRPr="00CC651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движения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. </w:t>
            </w:r>
          </w:p>
          <w:p w:rsidR="00326FA9" w:rsidRDefault="00326FA9" w:rsidP="00326FA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CC651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Упражнения насос, обнимая себя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. Пение гласных. </w:t>
            </w:r>
          </w:p>
          <w:p w:rsidR="00504C27" w:rsidRDefault="00504C27" w:rsidP="00326FA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212A29" w:rsidRDefault="00326FA9" w:rsidP="00F04881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048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</w:rPr>
              <w:t>Подвижные игры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212A29" w:rsidRDefault="00212A29" w:rsidP="00886610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 отряды.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 w:rsidR="00326FA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«Мыши водят хоровод»</w:t>
            </w:r>
            <w:r w:rsidR="00504C2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 w:rsidR="00326FA9">
              <w:t xml:space="preserve"> </w:t>
            </w:r>
          </w:p>
          <w:p w:rsidR="00212A29" w:rsidRDefault="00212A29" w:rsidP="00886610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 отряды.</w:t>
            </w:r>
            <w:r w:rsidR="00504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 w:rsidR="00326FA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«Футбол» </w:t>
            </w:r>
            <w:r w:rsidR="00326FA9">
              <w:t xml:space="preserve"> </w:t>
            </w:r>
          </w:p>
        </w:tc>
        <w:tc>
          <w:tcPr>
            <w:tcW w:w="1893" w:type="dxa"/>
          </w:tcPr>
          <w:p w:rsidR="00326FA9" w:rsidRDefault="00326FA9" w:rsidP="00326F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</w:t>
            </w: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екундомер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, мячи.</w:t>
            </w:r>
          </w:p>
        </w:tc>
        <w:tc>
          <w:tcPr>
            <w:tcW w:w="1230" w:type="dxa"/>
          </w:tcPr>
          <w:p w:rsidR="00326FA9" w:rsidRDefault="00326FA9" w:rsidP="00326FA9">
            <w:pPr>
              <w:rPr>
                <w:rFonts w:ascii="Times New Roman" w:hAnsi="Times New Roman" w:cs="Times New Roman"/>
              </w:rPr>
            </w:pPr>
          </w:p>
        </w:tc>
      </w:tr>
      <w:tr w:rsidR="00212A29" w:rsidTr="00212A29">
        <w:tc>
          <w:tcPr>
            <w:tcW w:w="459" w:type="dxa"/>
          </w:tcPr>
          <w:p w:rsidR="00212A29" w:rsidRDefault="00212A29" w:rsidP="00212A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93" w:type="dxa"/>
          </w:tcPr>
          <w:p w:rsidR="00212A29" w:rsidRDefault="00212A29" w:rsidP="00212A29">
            <w:pPr>
              <w:rPr>
                <w:rFonts w:ascii="Times New Roman" w:hAnsi="Times New Roman" w:cs="Times New Roman"/>
              </w:rPr>
            </w:pPr>
            <w:r w:rsidRPr="001C41AC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Упражнения на развитие мелкой и крупной моторики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29" w:rsidRDefault="00212A29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94084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Общеразвивающие упражнения.</w:t>
            </w:r>
            <w:r w:rsidR="0027082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94084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Дыхательные упражнения.</w:t>
            </w:r>
          </w:p>
          <w:p w:rsidR="00A8566B" w:rsidRDefault="00212A29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CC651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Сжимание пальцев в кулак правой и левой руками одновременно и поочередно, сжимание обеими руками резиновых мячей</w:t>
            </w:r>
            <w:r w:rsidR="00A856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CC651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- большим и указательным, большим и средним, большим и безымянным, большим и мизинцем , хлопать в ладоши перед собой на уровне головы лица и груди без предметов и с предметами.</w:t>
            </w:r>
          </w:p>
          <w:p w:rsidR="00212A29" w:rsidRDefault="00212A29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CC651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Передача различных мячей и предметов. </w:t>
            </w:r>
          </w:p>
          <w:p w:rsidR="00A8566B" w:rsidRDefault="00A8566B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212A29" w:rsidRPr="00886610" w:rsidRDefault="00212A29" w:rsidP="00886610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</w:rPr>
            </w:pPr>
            <w:r w:rsidRPr="00886610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</w:rPr>
              <w:lastRenderedPageBreak/>
              <w:t>Подвижные игры.</w:t>
            </w:r>
          </w:p>
          <w:p w:rsidR="00212A29" w:rsidRDefault="00212A29" w:rsidP="002A1554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 отряды.</w:t>
            </w:r>
            <w:r w:rsidR="00A85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«</w:t>
            </w:r>
            <w:r>
              <w:t xml:space="preserve"> </w:t>
            </w:r>
            <w:r w:rsidR="00A856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Воробушки и кот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»</w:t>
            </w:r>
            <w:r w:rsidR="00A856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EF0EC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212A29" w:rsidRDefault="00212A29" w:rsidP="002A155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 отряды.</w:t>
            </w:r>
            <w:r w:rsidR="00A85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«Пионербол»</w:t>
            </w:r>
            <w:r w:rsidR="00A856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1893" w:type="dxa"/>
          </w:tcPr>
          <w:p w:rsidR="00212A29" w:rsidRDefault="00212A29" w:rsidP="00212A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 xml:space="preserve">Различные </w:t>
            </w: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мячи, флажки, свисток</w:t>
            </w:r>
          </w:p>
        </w:tc>
        <w:tc>
          <w:tcPr>
            <w:tcW w:w="1230" w:type="dxa"/>
          </w:tcPr>
          <w:p w:rsidR="00212A29" w:rsidRDefault="00212A29" w:rsidP="00212A29">
            <w:pPr>
              <w:rPr>
                <w:rFonts w:ascii="Times New Roman" w:hAnsi="Times New Roman" w:cs="Times New Roman"/>
              </w:rPr>
            </w:pPr>
          </w:p>
        </w:tc>
      </w:tr>
      <w:tr w:rsidR="00212A29" w:rsidTr="00212A29">
        <w:tc>
          <w:tcPr>
            <w:tcW w:w="459" w:type="dxa"/>
          </w:tcPr>
          <w:p w:rsidR="00212A29" w:rsidRDefault="00212A29" w:rsidP="00212A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193" w:type="dxa"/>
          </w:tcPr>
          <w:p w:rsidR="00212A29" w:rsidRDefault="00212A29" w:rsidP="00212A29">
            <w:pPr>
              <w:rPr>
                <w:rFonts w:ascii="Times New Roman" w:hAnsi="Times New Roman" w:cs="Times New Roman"/>
              </w:rPr>
            </w:pPr>
            <w:r w:rsidRPr="001C41AC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Упражнения для расслабления мышц и укрепления нервной системы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29" w:rsidRDefault="00212A29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94084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Общеразвивающие упражнения.</w:t>
            </w:r>
            <w:r w:rsidR="0027082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94084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Дыхательные упражнения.</w:t>
            </w:r>
          </w:p>
          <w:p w:rsidR="00212A29" w:rsidRDefault="00212A29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Упражнения на тренажерах. Упражнения на гимнастических матах. </w:t>
            </w:r>
            <w:r w:rsidR="00A856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212A29" w:rsidRDefault="00212A29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212A29" w:rsidRDefault="00212A29" w:rsidP="002A1554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2A155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</w:rPr>
              <w:t>Подвижные игры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212A29" w:rsidRDefault="00212A29" w:rsidP="006C3FE1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 отряды.</w:t>
            </w:r>
            <w:r w:rsidR="00A85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«</w:t>
            </w:r>
            <w:r w:rsidRPr="001502D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 медведя во бору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»</w:t>
            </w:r>
            <w:r w:rsidR="002A155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t xml:space="preserve"> </w:t>
            </w:r>
          </w:p>
          <w:p w:rsidR="00212A29" w:rsidRPr="00A8566B" w:rsidRDefault="00212A29" w:rsidP="006C3FE1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 отряды.</w:t>
            </w:r>
            <w:r w:rsidR="00A85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«Волейбол»</w:t>
            </w:r>
            <w:r w:rsidR="00A856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>
              <w:t xml:space="preserve"> </w:t>
            </w:r>
          </w:p>
        </w:tc>
        <w:tc>
          <w:tcPr>
            <w:tcW w:w="1893" w:type="dxa"/>
          </w:tcPr>
          <w:p w:rsidR="00212A29" w:rsidRDefault="00212A29" w:rsidP="00212A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Тренажёры, гимнастические маты.</w:t>
            </w:r>
          </w:p>
        </w:tc>
        <w:tc>
          <w:tcPr>
            <w:tcW w:w="1230" w:type="dxa"/>
          </w:tcPr>
          <w:p w:rsidR="00212A29" w:rsidRDefault="00212A29" w:rsidP="00212A29">
            <w:pPr>
              <w:rPr>
                <w:rFonts w:ascii="Times New Roman" w:hAnsi="Times New Roman" w:cs="Times New Roman"/>
              </w:rPr>
            </w:pPr>
          </w:p>
        </w:tc>
      </w:tr>
      <w:tr w:rsidR="00212A29" w:rsidTr="00B47460">
        <w:tc>
          <w:tcPr>
            <w:tcW w:w="459" w:type="dxa"/>
          </w:tcPr>
          <w:p w:rsidR="00212A29" w:rsidRDefault="00212A29" w:rsidP="00212A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93" w:type="dxa"/>
          </w:tcPr>
          <w:p w:rsidR="00212A29" w:rsidRDefault="00212A29" w:rsidP="00212A29">
            <w:pPr>
              <w:rPr>
                <w:rFonts w:ascii="Times New Roman" w:hAnsi="Times New Roman" w:cs="Times New Roman"/>
              </w:rPr>
            </w:pPr>
            <w:r w:rsidRPr="001C41AC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Подвижные игры</w:t>
            </w:r>
          </w:p>
        </w:tc>
        <w:tc>
          <w:tcPr>
            <w:tcW w:w="7502" w:type="dxa"/>
          </w:tcPr>
          <w:p w:rsidR="00212A29" w:rsidRPr="00940842" w:rsidRDefault="00212A29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94084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Общеразвивающие упражнения.</w:t>
            </w:r>
          </w:p>
          <w:p w:rsidR="00212A29" w:rsidRDefault="00212A29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94084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Дыхательные упражнения.</w:t>
            </w:r>
          </w:p>
          <w:p w:rsidR="00A8566B" w:rsidRDefault="00A8566B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212A29" w:rsidRPr="006C3FE1" w:rsidRDefault="00212A29" w:rsidP="006C3FE1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</w:rPr>
            </w:pPr>
            <w:r w:rsidRPr="006C3FE1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</w:rPr>
              <w:t>Подвижные игры с мячом.</w:t>
            </w:r>
          </w:p>
          <w:p w:rsidR="00212A29" w:rsidRDefault="00212A29" w:rsidP="006C3FE1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 отряды.</w:t>
            </w:r>
            <w:r w:rsidR="00A85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«Вышибалы»</w:t>
            </w:r>
            <w:r w:rsidR="00A856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t xml:space="preserve"> </w:t>
            </w:r>
          </w:p>
          <w:p w:rsidR="00212A29" w:rsidRDefault="00212A29" w:rsidP="006C3FE1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 отряды.</w:t>
            </w:r>
            <w:r w:rsidR="00A85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«Баскетбол»</w:t>
            </w:r>
            <w:r w:rsidR="00A856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 w:rsidRPr="00EF0EC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1893" w:type="dxa"/>
          </w:tcPr>
          <w:p w:rsidR="00212A29" w:rsidRDefault="00212A29" w:rsidP="00212A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Различные мячи</w:t>
            </w: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, свисток</w:t>
            </w:r>
          </w:p>
        </w:tc>
        <w:tc>
          <w:tcPr>
            <w:tcW w:w="1230" w:type="dxa"/>
          </w:tcPr>
          <w:p w:rsidR="00212A29" w:rsidRDefault="00212A29" w:rsidP="00212A29">
            <w:pPr>
              <w:rPr>
                <w:rFonts w:ascii="Times New Roman" w:hAnsi="Times New Roman" w:cs="Times New Roman"/>
              </w:rPr>
            </w:pPr>
          </w:p>
        </w:tc>
      </w:tr>
      <w:tr w:rsidR="00212A29" w:rsidTr="00212A29">
        <w:tc>
          <w:tcPr>
            <w:tcW w:w="459" w:type="dxa"/>
          </w:tcPr>
          <w:p w:rsidR="00212A29" w:rsidRDefault="00212A29" w:rsidP="00212A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93" w:type="dxa"/>
          </w:tcPr>
          <w:p w:rsidR="00212A29" w:rsidRPr="00F973D8" w:rsidRDefault="00212A29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973D8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Упражнения для развития координации движений и функций равновесия.</w:t>
            </w:r>
          </w:p>
          <w:p w:rsidR="00212A29" w:rsidRDefault="00212A29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Подвижные игры.</w:t>
            </w:r>
          </w:p>
          <w:p w:rsidR="00212A29" w:rsidRDefault="00212A29" w:rsidP="00212A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A29" w:rsidRDefault="00212A29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Общеразвивающие упражнения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212A29" w:rsidRDefault="00212A29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Дыхательные упражнения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:  п</w:t>
            </w: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равильное дыхание в различных исходных положениях и при выполнении движений.</w:t>
            </w:r>
          </w:p>
          <w:p w:rsidR="00212A29" w:rsidRDefault="00212A29" w:rsidP="00212A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Ходьба с параллельной постановкой стоп на носках, на наружном своде стопы, </w:t>
            </w:r>
            <w:r w:rsidR="00A85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внутренней стороне стопы, 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гимнастической скамейке, наклонной поверхности с различным положением рук. Лазание на гимнастической стенке. Упражнения с использованием фитнес-мяча. </w:t>
            </w:r>
          </w:p>
          <w:p w:rsidR="008014D8" w:rsidRDefault="008014D8" w:rsidP="00212A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31475" w:rsidRPr="008014D8" w:rsidRDefault="00212A29" w:rsidP="008014D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01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Подвижные игры.</w:t>
            </w:r>
          </w:p>
          <w:p w:rsidR="00212A29" w:rsidRDefault="00212A29" w:rsidP="00212A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1,2 отряд.</w:t>
            </w:r>
            <w:r w:rsidR="00A85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«Вышибалы»</w:t>
            </w:r>
            <w:r w:rsidR="00801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</w:p>
          <w:p w:rsidR="00A31475" w:rsidRPr="00A8566B" w:rsidRDefault="00212A29" w:rsidP="008014D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 отряд.</w:t>
            </w:r>
            <w:r w:rsidR="00A85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«Волейбол».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</w:p>
        </w:tc>
        <w:tc>
          <w:tcPr>
            <w:tcW w:w="1893" w:type="dxa"/>
          </w:tcPr>
          <w:p w:rsidR="00212A29" w:rsidRDefault="00212A29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Секундомер</w:t>
            </w:r>
          </w:p>
          <w:p w:rsidR="00212A29" w:rsidRDefault="00212A29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Гимнастическая скамейка</w:t>
            </w:r>
          </w:p>
          <w:p w:rsidR="00212A29" w:rsidRDefault="00212A29" w:rsidP="00212A29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Фитнес-мяч</w:t>
            </w:r>
          </w:p>
          <w:p w:rsidR="00212A29" w:rsidRDefault="00212A29" w:rsidP="00212A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Гимнастические палки.</w:t>
            </w:r>
          </w:p>
        </w:tc>
        <w:tc>
          <w:tcPr>
            <w:tcW w:w="1230" w:type="dxa"/>
          </w:tcPr>
          <w:p w:rsidR="00212A29" w:rsidRDefault="00212A29" w:rsidP="00212A29">
            <w:pPr>
              <w:rPr>
                <w:rFonts w:ascii="Times New Roman" w:hAnsi="Times New Roman" w:cs="Times New Roman"/>
              </w:rPr>
            </w:pPr>
          </w:p>
        </w:tc>
      </w:tr>
      <w:tr w:rsidR="00A31475" w:rsidTr="0051671D">
        <w:tc>
          <w:tcPr>
            <w:tcW w:w="459" w:type="dxa"/>
          </w:tcPr>
          <w:p w:rsidR="00A31475" w:rsidRDefault="00A31475" w:rsidP="00A314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93" w:type="dxa"/>
          </w:tcPr>
          <w:p w:rsidR="00A31475" w:rsidRDefault="00A31475" w:rsidP="00A31475">
            <w:pPr>
              <w:widowControl w:val="0"/>
              <w:suppressAutoHyphens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784D51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Упражнения для профилактики плоскостопия</w:t>
            </w: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.</w:t>
            </w:r>
          </w:p>
          <w:p w:rsidR="00A31475" w:rsidRDefault="00A31475" w:rsidP="00A31475">
            <w:pPr>
              <w:rPr>
                <w:rFonts w:ascii="Times New Roman" w:hAnsi="Times New Roman" w:cs="Times New Roman"/>
              </w:rPr>
            </w:pPr>
            <w:r w:rsidRPr="001639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75" w:rsidRPr="00784D51" w:rsidRDefault="00A31475" w:rsidP="00A3147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Общеразвивающие упражнения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 w:rsidR="0027082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Дыхательные упражнения.</w:t>
            </w:r>
          </w:p>
          <w:p w:rsidR="00A31475" w:rsidRPr="00FF6942" w:rsidRDefault="00A31475" w:rsidP="00A31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с параллельной постановкой стоп: на носках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наружном своде стопы, </w:t>
            </w:r>
            <w:r w:rsidR="00A85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внутренней стороне стопы, 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наклонной поверхности, лазание по гимнастической стенке. </w:t>
            </w:r>
          </w:p>
          <w:p w:rsidR="00A31475" w:rsidRPr="00FF6942" w:rsidRDefault="00A31475" w:rsidP="00A31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Общеразвивающие упражнения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стоя и сидя на гимнастической скамейке, коврике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гибание-разгибание стоп, перекаты стопы с пятки на носок, сводить и разводить пятки носки, разнообразные движения пальцами, передвижение и скольжение стоп. </w:t>
            </w:r>
          </w:p>
          <w:p w:rsidR="00A31475" w:rsidRDefault="00A31475" w:rsidP="00A3147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с предметами: катание стопой мяча, палки, поднимание </w:t>
            </w:r>
            <w:r w:rsidRPr="00FF69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мячей стопами, перекладывание пальцами стоп мелких предметов, ходьба по гимнастической палке елочкой, правы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и левым боком мелкими шажками.</w:t>
            </w:r>
          </w:p>
          <w:p w:rsidR="00A31475" w:rsidRDefault="00A31475" w:rsidP="00A3147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Упражнения: </w:t>
            </w:r>
            <w:r w:rsidRPr="002E5B4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лошадка, гусеница, медвежонок, лягушонок.</w:t>
            </w:r>
          </w:p>
          <w:p w:rsidR="00A31475" w:rsidRPr="002E5B4A" w:rsidRDefault="00A31475" w:rsidP="00A3147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A31475" w:rsidRPr="002031D3" w:rsidRDefault="00A31475" w:rsidP="002031D3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</w:rPr>
            </w:pPr>
            <w:r w:rsidRPr="002031D3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</w:rPr>
              <w:t>Подвижные игры.</w:t>
            </w:r>
          </w:p>
          <w:p w:rsidR="00A31475" w:rsidRDefault="00A31475" w:rsidP="002031D3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 отряды.</w:t>
            </w:r>
            <w:r w:rsidR="00A85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«Воробьи-вороны»</w:t>
            </w:r>
            <w:r w:rsidR="00A856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t xml:space="preserve"> </w:t>
            </w:r>
          </w:p>
          <w:p w:rsidR="00A31475" w:rsidRPr="00A8566B" w:rsidRDefault="00A31475" w:rsidP="002031D3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 отряды.</w:t>
            </w:r>
            <w:r w:rsidR="00A85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Игра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«Баскетбол»</w:t>
            </w:r>
            <w:r w:rsidR="00A856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1893" w:type="dxa"/>
          </w:tcPr>
          <w:p w:rsidR="00A31475" w:rsidRDefault="00A31475" w:rsidP="00A31475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Гимнастические маты.</w:t>
            </w:r>
          </w:p>
          <w:p w:rsidR="00A31475" w:rsidRDefault="00A31475" w:rsidP="00A31475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Гимнастическая стенка.</w:t>
            </w:r>
          </w:p>
          <w:p w:rsidR="00A31475" w:rsidRDefault="00A31475" w:rsidP="00A31475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Мячи.</w:t>
            </w:r>
          </w:p>
          <w:p w:rsidR="00A31475" w:rsidRDefault="00A31475" w:rsidP="00A314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Гимнастические палки.</w:t>
            </w:r>
          </w:p>
        </w:tc>
        <w:tc>
          <w:tcPr>
            <w:tcW w:w="1230" w:type="dxa"/>
          </w:tcPr>
          <w:p w:rsidR="00A31475" w:rsidRDefault="00A31475" w:rsidP="00A31475">
            <w:pPr>
              <w:rPr>
                <w:rFonts w:ascii="Times New Roman" w:hAnsi="Times New Roman" w:cs="Times New Roman"/>
              </w:rPr>
            </w:pPr>
          </w:p>
        </w:tc>
      </w:tr>
      <w:tr w:rsidR="00A31475" w:rsidTr="0051671D">
        <w:tc>
          <w:tcPr>
            <w:tcW w:w="459" w:type="dxa"/>
          </w:tcPr>
          <w:p w:rsidR="00A31475" w:rsidRDefault="00A31475" w:rsidP="00A314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3193" w:type="dxa"/>
          </w:tcPr>
          <w:p w:rsidR="00A31475" w:rsidRDefault="00A31475" w:rsidP="00A31475">
            <w:pPr>
              <w:rPr>
                <w:rFonts w:ascii="Times New Roman" w:hAnsi="Times New Roman" w:cs="Times New Roman"/>
              </w:rPr>
            </w:pPr>
            <w:r w:rsidRPr="008B20A3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Упражнения на улучшения ориентации в пространстве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75" w:rsidRDefault="00A31475" w:rsidP="00A3147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C1CC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Общеразвивающие упражнения.</w:t>
            </w:r>
            <w:r w:rsidR="0027082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4C1CC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Дыхательные упражнения.</w:t>
            </w:r>
          </w:p>
          <w:p w:rsidR="00A31475" w:rsidRDefault="00A31475" w:rsidP="00A3147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Упражнения для развития пространственной ориентировки и точности движений. Построение в шеренгу, в колонну, круг в различных частях зала. Движение в колонне с изменением направлений.</w:t>
            </w:r>
          </w:p>
          <w:p w:rsidR="00A31475" w:rsidRDefault="00A31475" w:rsidP="00A3147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Ходьба с изменением направления в обозначенном месте, с изменением частоты и длины шагов. Ходьба с положениями рук на поясе, к плечам. Ходьба между различными предметами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. </w:t>
            </w:r>
            <w:r w:rsidRPr="00F353B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Комплекс спец. упражнений на тренажерах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A31475" w:rsidRDefault="00A31475" w:rsidP="00A3147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A31475" w:rsidRDefault="00A31475" w:rsidP="008E31AE">
            <w:p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E31AE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</w:rPr>
              <w:t>Подвижные игры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A31475" w:rsidRDefault="00A31475" w:rsidP="008E31AE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 отряды.</w:t>
            </w:r>
            <w:r w:rsidR="00A85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«</w:t>
            </w:r>
            <w:r>
              <w:t xml:space="preserve"> </w:t>
            </w:r>
            <w:r w:rsidRPr="0068055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Али-баба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»</w:t>
            </w:r>
            <w:r w:rsidR="00A856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t xml:space="preserve"> </w:t>
            </w:r>
          </w:p>
          <w:p w:rsidR="00A31475" w:rsidRPr="00A8566B" w:rsidRDefault="00A31475" w:rsidP="008E31AE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 отряды.</w:t>
            </w:r>
            <w:r w:rsidR="00A85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«Пионербол»</w:t>
            </w:r>
            <w:r w:rsidR="00A856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1893" w:type="dxa"/>
          </w:tcPr>
          <w:p w:rsidR="00A31475" w:rsidRDefault="00A31475" w:rsidP="00A314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Кегли, скакалки, тренажёры</w:t>
            </w:r>
          </w:p>
        </w:tc>
        <w:tc>
          <w:tcPr>
            <w:tcW w:w="1230" w:type="dxa"/>
          </w:tcPr>
          <w:p w:rsidR="00A31475" w:rsidRDefault="00A31475" w:rsidP="00A31475">
            <w:pPr>
              <w:rPr>
                <w:rFonts w:ascii="Times New Roman" w:hAnsi="Times New Roman" w:cs="Times New Roman"/>
              </w:rPr>
            </w:pPr>
          </w:p>
        </w:tc>
      </w:tr>
      <w:tr w:rsidR="00A31475" w:rsidTr="0051671D">
        <w:tc>
          <w:tcPr>
            <w:tcW w:w="459" w:type="dxa"/>
          </w:tcPr>
          <w:p w:rsidR="00A31475" w:rsidRDefault="00A31475" w:rsidP="00A314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93" w:type="dxa"/>
          </w:tcPr>
          <w:p w:rsidR="00A31475" w:rsidRDefault="00A31475" w:rsidP="00A31475">
            <w:pPr>
              <w:rPr>
                <w:rFonts w:ascii="Times New Roman" w:hAnsi="Times New Roman" w:cs="Times New Roman"/>
              </w:rPr>
            </w:pPr>
            <w:r w:rsidRPr="001C41AC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Упражнения на развитие мелкой и крупной моторики</w:t>
            </w:r>
          </w:p>
        </w:tc>
        <w:tc>
          <w:tcPr>
            <w:tcW w:w="7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75" w:rsidRDefault="00A31475" w:rsidP="00A3147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94084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Общеразвивающие упражнения.</w:t>
            </w:r>
            <w:r w:rsidR="0027082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94084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Дыхательные упражнения.</w:t>
            </w:r>
          </w:p>
          <w:p w:rsidR="00A31475" w:rsidRDefault="00A31475" w:rsidP="00A31475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CC651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Сжимание пальцев в кулак правой и левой руками одновременно и поочередно, сжимание обеими руками резиновых мячей- большим и указательным, большим и средним, большим и безымянным, большим и мизинцем , хлопать в ладоши перед собой на уровне головы лица и груди без предметов и с предметами.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Передача различных мячей и предметов. </w:t>
            </w:r>
          </w:p>
          <w:p w:rsidR="00A31475" w:rsidRDefault="00A31475" w:rsidP="008E31AE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A31475" w:rsidRPr="008E31AE" w:rsidRDefault="00A31475" w:rsidP="008E31AE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</w:rPr>
            </w:pPr>
            <w:r w:rsidRPr="008E31AE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u w:val="single"/>
              </w:rPr>
              <w:t>Подвижные игры.</w:t>
            </w:r>
          </w:p>
          <w:p w:rsidR="00A31475" w:rsidRDefault="00A31475" w:rsidP="008E31AE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 отряды.</w:t>
            </w:r>
            <w:r w:rsidR="00A85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«</w:t>
            </w:r>
            <w:r>
              <w:t xml:space="preserve"> </w:t>
            </w:r>
            <w:r w:rsidR="00A856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Воробушки и кот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»</w:t>
            </w:r>
            <w:r w:rsidR="00A856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EF0EC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A31475" w:rsidRDefault="00A31475" w:rsidP="008E31A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 отряды.</w:t>
            </w:r>
            <w:r w:rsidR="00A85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Игра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«Пионербол»</w:t>
            </w:r>
            <w:r w:rsidR="00A8566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t xml:space="preserve"> </w:t>
            </w:r>
          </w:p>
        </w:tc>
        <w:tc>
          <w:tcPr>
            <w:tcW w:w="1893" w:type="dxa"/>
          </w:tcPr>
          <w:p w:rsidR="00A31475" w:rsidRDefault="00A31475" w:rsidP="00A314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Различные </w:t>
            </w:r>
            <w:r w:rsidRPr="003F0F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мячи, флажки, свисток.</w:t>
            </w:r>
          </w:p>
        </w:tc>
        <w:tc>
          <w:tcPr>
            <w:tcW w:w="1230" w:type="dxa"/>
          </w:tcPr>
          <w:p w:rsidR="00A31475" w:rsidRDefault="00A31475" w:rsidP="00A31475">
            <w:pPr>
              <w:rPr>
                <w:rFonts w:ascii="Times New Roman" w:hAnsi="Times New Roman" w:cs="Times New Roman"/>
              </w:rPr>
            </w:pPr>
          </w:p>
        </w:tc>
      </w:tr>
    </w:tbl>
    <w:p w:rsidR="00B47460" w:rsidRDefault="00B47460" w:rsidP="006A7FAF">
      <w:pPr>
        <w:rPr>
          <w:rFonts w:ascii="Times New Roman" w:hAnsi="Times New Roman" w:cs="Times New Roman"/>
        </w:rPr>
      </w:pPr>
    </w:p>
    <w:p w:rsidR="001E1962" w:rsidRDefault="001E1962" w:rsidP="006A7FAF">
      <w:pPr>
        <w:rPr>
          <w:rFonts w:ascii="Times New Roman" w:hAnsi="Times New Roman" w:cs="Times New Roman"/>
        </w:rPr>
      </w:pPr>
    </w:p>
    <w:p w:rsidR="001E1962" w:rsidRDefault="001E1962" w:rsidP="006A7FAF">
      <w:pPr>
        <w:rPr>
          <w:rFonts w:ascii="Times New Roman" w:hAnsi="Times New Roman" w:cs="Times New Roman"/>
        </w:rPr>
      </w:pPr>
    </w:p>
    <w:p w:rsidR="00F45E50" w:rsidRPr="00EE4D80" w:rsidRDefault="00F45E50" w:rsidP="00F45E50">
      <w:pPr>
        <w:jc w:val="right"/>
        <w:rPr>
          <w:rFonts w:ascii="Times New Roman" w:hAnsi="Times New Roman" w:cs="Times New Roman"/>
          <w:b/>
          <w:u w:val="single"/>
        </w:rPr>
      </w:pPr>
      <w:r w:rsidRPr="00EE4D80">
        <w:rPr>
          <w:rFonts w:ascii="Times New Roman" w:hAnsi="Times New Roman" w:cs="Times New Roman"/>
          <w:b/>
          <w:u w:val="single"/>
        </w:rPr>
        <w:lastRenderedPageBreak/>
        <w:t>Приложение.</w:t>
      </w:r>
    </w:p>
    <w:p w:rsidR="00F45E50" w:rsidRPr="001E1962" w:rsidRDefault="00EE4D80" w:rsidP="00EE4D8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1962">
        <w:rPr>
          <w:rFonts w:ascii="Times New Roman" w:hAnsi="Times New Roman" w:cs="Times New Roman"/>
          <w:b/>
          <w:sz w:val="28"/>
          <w:szCs w:val="28"/>
          <w:u w:val="single"/>
        </w:rPr>
        <w:t>Комплекс игр</w:t>
      </w:r>
      <w:r w:rsidR="001E1962" w:rsidRPr="001E1962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для использования</w:t>
      </w:r>
    </w:p>
    <w:tbl>
      <w:tblPr>
        <w:tblStyle w:val="a3"/>
        <w:tblW w:w="0" w:type="auto"/>
        <w:tblLook w:val="04A0"/>
      </w:tblPr>
      <w:tblGrid>
        <w:gridCol w:w="7251"/>
        <w:gridCol w:w="7252"/>
      </w:tblGrid>
      <w:tr w:rsidR="00F45E50" w:rsidRPr="00EE4D80" w:rsidTr="00F45E50">
        <w:tc>
          <w:tcPr>
            <w:tcW w:w="7251" w:type="dxa"/>
          </w:tcPr>
          <w:p w:rsidR="00F45E50" w:rsidRPr="00EE4D80" w:rsidRDefault="00EE4D80" w:rsidP="00EE4D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4D80">
              <w:rPr>
                <w:rFonts w:ascii="Times New Roman" w:hAnsi="Times New Roman" w:cs="Times New Roman"/>
                <w:b/>
              </w:rPr>
              <w:t>Для 1, 2 отрядов</w:t>
            </w:r>
          </w:p>
        </w:tc>
        <w:tc>
          <w:tcPr>
            <w:tcW w:w="7252" w:type="dxa"/>
          </w:tcPr>
          <w:p w:rsidR="00F45E50" w:rsidRPr="00EE4D80" w:rsidRDefault="00EE4D80" w:rsidP="00EE4D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4D80">
              <w:rPr>
                <w:rFonts w:ascii="Times New Roman" w:hAnsi="Times New Roman" w:cs="Times New Roman"/>
                <w:b/>
              </w:rPr>
              <w:t>Для 3,4 отрядов</w:t>
            </w:r>
          </w:p>
          <w:p w:rsidR="00EE4D80" w:rsidRPr="00EE4D80" w:rsidRDefault="00EE4D80" w:rsidP="00EE4D80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F45E50" w:rsidTr="00F45E50">
        <w:tc>
          <w:tcPr>
            <w:tcW w:w="7251" w:type="dxa"/>
          </w:tcPr>
          <w:p w:rsidR="00EE4D80" w:rsidRPr="00E65B9E" w:rsidRDefault="00EE4D80" w:rsidP="00EE4D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Игра «Вышибалы».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игры:</w:t>
            </w:r>
          </w:p>
          <w:p w:rsidR="00EE4D80" w:rsidRPr="00E65B9E" w:rsidRDefault="00EE4D80" w:rsidP="00EE4D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Мяч поочередно перебрасывается с одной стороны на другую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E4D80" w:rsidRPr="00E65B9E" w:rsidRDefault="00EE4D80" w:rsidP="00EE4D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«Вышибалам» разрешается делать бросок мяча только со своего места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45E50" w:rsidRPr="00EE4D80" w:rsidRDefault="00EE4D80" w:rsidP="00EE4D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Игроки не разбегаются по площадке, а находятся в шеренге. Им можно, уворачиваясь от мяча, приседать, наклоняться, делать шаг в сторону.</w:t>
            </w:r>
          </w:p>
        </w:tc>
        <w:tc>
          <w:tcPr>
            <w:tcW w:w="7252" w:type="dxa"/>
          </w:tcPr>
          <w:p w:rsidR="00EE4D80" w:rsidRDefault="00EE4D80" w:rsidP="00EE4D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Игра  «Волейбол»</w:t>
            </w:r>
            <w:r w:rsidR="008E31AE"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Правила игры:</w:t>
            </w:r>
          </w:p>
          <w:p w:rsidR="00EE4D80" w:rsidRPr="00E65B9E" w:rsidRDefault="00EE4D80" w:rsidP="00EE4D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Игроки делятся на две команды: каждая по 6 человек. Для победы требуется 25 очков. Одно очко начисляется:</w:t>
            </w:r>
          </w:p>
          <w:p w:rsidR="00EE4D80" w:rsidRPr="00E65B9E" w:rsidRDefault="00EE4D80" w:rsidP="00EE4D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Когда мяч коснулся земли на половине площадки противника.</w:t>
            </w:r>
          </w:p>
          <w:p w:rsidR="00EE4D80" w:rsidRPr="00E65B9E" w:rsidRDefault="00EE4D80" w:rsidP="00EE4D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неудачной подаче противника (в сетку, в аут).</w:t>
            </w:r>
          </w:p>
          <w:p w:rsidR="00EE4D80" w:rsidRPr="00E65B9E" w:rsidRDefault="00EE4D80" w:rsidP="00EE4D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касании сетки игроком противника.</w:t>
            </w:r>
          </w:p>
          <w:p w:rsidR="00EE4D80" w:rsidRPr="00E65B9E" w:rsidRDefault="00EE4D80" w:rsidP="00EE4D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заступе игроком противника на вашу половину площадки.</w:t>
            </w:r>
          </w:p>
          <w:p w:rsidR="00EE4D80" w:rsidRPr="00E65B9E" w:rsidRDefault="00EE4D80" w:rsidP="00EE4D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заступе за лицевую линию в подаче.</w:t>
            </w:r>
          </w:p>
          <w:p w:rsidR="00EE4D80" w:rsidRPr="00E65B9E" w:rsidRDefault="00EE4D80" w:rsidP="00EE4D8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четвертом и далее касании мяча командой противника или же при двойном касании мяча одним и тем же игроком.</w:t>
            </w:r>
          </w:p>
          <w:p w:rsidR="00F45E50" w:rsidRPr="00EE4D80" w:rsidRDefault="00EE4D80" w:rsidP="00EE4D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официальных правилах игра идет 3 партии. Каждая партия до 25 очков. Если обе команды набрали по 24 очка, игра идет до тех пор, пока одна из команд не будет иметь преимущество в 2 очка. Например, такой счет может составлять 30:28 или 26:24.</w:t>
            </w:r>
          </w:p>
        </w:tc>
      </w:tr>
      <w:tr w:rsidR="00F45E50" w:rsidTr="00F45E50">
        <w:tc>
          <w:tcPr>
            <w:tcW w:w="7251" w:type="dxa"/>
          </w:tcPr>
          <w:p w:rsidR="008A437B" w:rsidRPr="008E31AE" w:rsidRDefault="008A437B" w:rsidP="008A43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Игра «Горячая картошка».</w:t>
            </w:r>
          </w:p>
          <w:p w:rsidR="008A437B" w:rsidRPr="00E65B9E" w:rsidRDefault="008A437B" w:rsidP="008A43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встают в круг и начинают по очереди перекидывать мяч друг другу, 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жно при этом кричать: «Горячо».</w:t>
            </w:r>
          </w:p>
          <w:p w:rsidR="008A437B" w:rsidRPr="00E65B9E" w:rsidRDefault="008A437B" w:rsidP="008A43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 игрок кидает, другой должен поймать мяч. Тот, кто не поймал, считается «наказанным» и садится на четве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реньки в центр круга — «котел».</w:t>
            </w:r>
          </w:p>
          <w:p w:rsidR="008A437B" w:rsidRDefault="008A437B" w:rsidP="008A43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Игроки могут выручать «сидящих» в котле и возвращать их в игру. Для этого нужно кинуть мяч в центр и попасть в «наказанных» игроков.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Все, кого коснулся мячик, возвращаются в игру.</w:t>
            </w:r>
          </w:p>
          <w:p w:rsidR="00F45E50" w:rsidRDefault="00F45E50" w:rsidP="00F45E50">
            <w:pPr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252" w:type="dxa"/>
          </w:tcPr>
          <w:p w:rsidR="008A437B" w:rsidRPr="008E31AE" w:rsidRDefault="008A437B" w:rsidP="008A43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Игра «Пионербол».</w:t>
            </w:r>
          </w:p>
          <w:p w:rsidR="008A437B" w:rsidRPr="00E65B9E" w:rsidRDefault="008A437B" w:rsidP="008A43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Пионербол называют облегченной версией волейбола. Здесь участнику нужно поймать мяч, а не отбить. В остальном правила этих игр во многом схожи.</w:t>
            </w:r>
          </w:p>
          <w:p w:rsidR="008A437B" w:rsidRPr="00E65B9E" w:rsidRDefault="008A437B" w:rsidP="008A43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одну передачу игроки не могут сделать больше 3 пасов своим товарищам по команде.</w:t>
            </w:r>
          </w:p>
          <w:p w:rsidR="008A437B" w:rsidRPr="00E65B9E" w:rsidRDefault="008A437B" w:rsidP="008A43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спортсмена с мячом в руках есть право только на 3 шага по площадке.</w:t>
            </w:r>
          </w:p>
          <w:p w:rsidR="008A437B" w:rsidRPr="00E65B9E" w:rsidRDefault="008A437B" w:rsidP="008A437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Владеющий мячом не может пасовать сам себе: либо передает мяч кому-то из своей команды, либо перебрасывает на сторону соперников.</w:t>
            </w:r>
          </w:p>
          <w:p w:rsidR="008A437B" w:rsidRPr="00E65B9E" w:rsidRDefault="008A437B" w:rsidP="008E31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время спортивной встречи игроки передвигаются по площадке. Каждая успешная подача и заработанный бал означают, что ребята этой сборной должны поменяться местами – движение происходит по часовой стрелке.</w:t>
            </w:r>
          </w:p>
          <w:p w:rsidR="008A437B" w:rsidRPr="00E65B9E" w:rsidRDefault="008A437B" w:rsidP="008E31A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Проводят, как правило, 2 или 3 партии. После каждой составы меняются площадками.</w:t>
            </w:r>
          </w:p>
          <w:p w:rsidR="00F45E50" w:rsidRDefault="008A437B" w:rsidP="008E31AE">
            <w:pPr>
              <w:rPr>
                <w:rFonts w:ascii="Times New Roman" w:hAnsi="Times New Roman" w:cs="Times New Roman"/>
                <w:u w:val="single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Игра начинается с первой подачи. Чьей команде она достанется, решает жребий. Подачу по правилам совершает человек, который занял правый крайний угол. Его задача – перебросить мяч через сетку, а соперники будут стараться его поймать. В противном случае им засчитывается пропуск, а подающая группа зарабатывает себе баллы.</w:t>
            </w:r>
          </w:p>
        </w:tc>
      </w:tr>
      <w:tr w:rsidR="00F45E50" w:rsidTr="00F45E50">
        <w:tc>
          <w:tcPr>
            <w:tcW w:w="7251" w:type="dxa"/>
          </w:tcPr>
          <w:p w:rsidR="00031727" w:rsidRPr="00E65B9E" w:rsidRDefault="00031727" w:rsidP="00031727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Игра</w:t>
            </w:r>
            <w:r w:rsidRPr="008E31A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 «Воробьи-вороны».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E65B9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Дети разбиваются на две команды. На расстоянии около 15-20 метров от центра поля рисуют две черты, обозначающие границы игровой зоны.</w:t>
            </w:r>
          </w:p>
          <w:p w:rsidR="00031727" w:rsidRPr="00E65B9E" w:rsidRDefault="00031727" w:rsidP="00031727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E65B9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«Воробьи» и «вороны» встают в две шеренги друг напротив друга в центре площадки. Расстояние между участниками – 1-2 метра. Ведущий становится в конце цепочки и вслух произносит название одной из команд. Названные игроки должны развернуться и убежать за линию игрового поля, «в домик». Соперники стараются их поймать. Те, кого «запятнали», переходят в лагерь противника и в следующий раз играют уже на другой стороне.</w:t>
            </w:r>
          </w:p>
          <w:p w:rsidR="00031727" w:rsidRPr="00E65B9E" w:rsidRDefault="00031727" w:rsidP="00031727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E65B9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Хитрость состоит в том, что ведущий, называя одну из команд, намеренно делает паузы после каждого слога: «Вооо-рооо-бьи» или «Вооо-рооо-ны», не давая сразу понять, кому убегать, а кому догонять. Можно еще больше усложнить игру, называя слова с теми же слогами: например, «ворота», «ворожба», «воровка».</w:t>
            </w:r>
          </w:p>
          <w:p w:rsidR="00F45E50" w:rsidRPr="001E1962" w:rsidRDefault="00031727" w:rsidP="001E1962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E65B9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Игра продолжается до тех пор, пока и все «воробьи» не станут «воронами» или наоборот.</w:t>
            </w:r>
          </w:p>
        </w:tc>
        <w:tc>
          <w:tcPr>
            <w:tcW w:w="7252" w:type="dxa"/>
          </w:tcPr>
          <w:p w:rsidR="00F45E50" w:rsidRDefault="00031727" w:rsidP="00031727">
            <w:pPr>
              <w:rPr>
                <w:rFonts w:ascii="Times New Roman" w:hAnsi="Times New Roman" w:cs="Times New Roman"/>
                <w:u w:val="single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8E31A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«Баскетбол».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E65B9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Команда состоит из 5 игроков, разрешено вести мяч, ударяя его ладонью. Запрещено бить его кулаком, пинать ногами. Игры проходят в зале или на открытых площадках. Цель – забросить в кольцо команды соперников больше мячей.</w:t>
            </w:r>
          </w:p>
        </w:tc>
      </w:tr>
      <w:tr w:rsidR="00F45E50" w:rsidTr="00F45E50">
        <w:tc>
          <w:tcPr>
            <w:tcW w:w="7251" w:type="dxa"/>
          </w:tcPr>
          <w:p w:rsidR="00A65CB5" w:rsidRPr="00E65B9E" w:rsidRDefault="00A65CB5" w:rsidP="00A65C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Игра «Снайпер».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6C07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Играющие делятся на две команды (считалками или по договоренности). В каждой команде выбирается "снайпер", остальные становятся обычными игроками.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"Снайпер" первой команды перебрасывает мяч своей команде (своим игрокам), пытаясь при этом попасть в любого игрока второй команды. Мяч ловит любой игрок первой команды, перебрасывает своему "снайперу", опять же при этом пытаясь выбить игрока второй команды.</w:t>
            </w:r>
          </w:p>
          <w:p w:rsidR="00F45E50" w:rsidRPr="008E31AE" w:rsidRDefault="00A65CB5" w:rsidP="008E31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случае, если игрока выбивают, он не выбывает из игры, а переходит за линию поля и начинает дальше помогать своему "снайперу". В случае, если игрок команды поймал мяч "с лету", мяч переходит к этой команде и уже они начинают перебрасываться со своим "снайпером". Мяч, пойманным от земли, не считается — </w:t>
            </w: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игрок выбывает с игрового поля. В итоге к концу игры бОльшая часть игроков оказывается рядом со своим "снайпером" за линией поля, а оставшиеся несколько игроков находятся буквально "под расстрелом".</w:t>
            </w:r>
          </w:p>
        </w:tc>
        <w:tc>
          <w:tcPr>
            <w:tcW w:w="7252" w:type="dxa"/>
          </w:tcPr>
          <w:p w:rsidR="00F45E50" w:rsidRDefault="00A65CB5" w:rsidP="00A65CB5">
            <w:pPr>
              <w:rPr>
                <w:rFonts w:ascii="Times New Roman" w:hAnsi="Times New Roman" w:cs="Times New Roman"/>
                <w:u w:val="single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Игра «Футбол».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E65B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игры – забить как можно больше мячей в ворота соперника.</w:t>
            </w:r>
          </w:p>
        </w:tc>
      </w:tr>
      <w:tr w:rsidR="00F45E50" w:rsidTr="00F45E50">
        <w:tc>
          <w:tcPr>
            <w:tcW w:w="7251" w:type="dxa"/>
          </w:tcPr>
          <w:p w:rsidR="00F45E50" w:rsidRPr="008E31AE" w:rsidRDefault="001C37AB" w:rsidP="008E31AE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Игра </w:t>
            </w:r>
            <w:r w:rsidRPr="008E31A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«</w:t>
            </w:r>
            <w:r w:rsidRPr="008E31AE">
              <w:rPr>
                <w:b/>
              </w:rPr>
              <w:t xml:space="preserve"> </w:t>
            </w:r>
            <w:r w:rsidRPr="008E31A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Али-баба».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6C076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Дети делятся на две команды и встают, держась за руки, стенкой друг напротив друга. Между ними расстояние примерно в 6 метров. Чем старше дети, тем больше может быть расстояние. Одна команда кричит: «Али-баба!» Вторая отвечает: «О чем, слуга?» Первая им в ответ: «Пятого-десятого, Петю нам сюда!» Названный из противоположной команды ребенок бежит со всего разбегу на стенку противников, разбивая цепь собою. Разбил – уводит в свою команду кого-то из этой цепи, обычно того, кому симпатизирует. Не разбил – вступает в строй противников. Игра идет, пока на одной из с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торон не остается один ребенок.</w:t>
            </w:r>
          </w:p>
        </w:tc>
        <w:tc>
          <w:tcPr>
            <w:tcW w:w="7252" w:type="dxa"/>
          </w:tcPr>
          <w:p w:rsidR="001C37AB" w:rsidRPr="008E31AE" w:rsidRDefault="001C37AB" w:rsidP="001C37AB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8E31A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«Пионербол». </w:t>
            </w:r>
            <w:r w:rsidRPr="008E31AE">
              <w:rPr>
                <w:b/>
              </w:rPr>
              <w:t xml:space="preserve"> </w:t>
            </w:r>
          </w:p>
          <w:p w:rsidR="00F45E50" w:rsidRDefault="001C37AB" w:rsidP="001C37AB">
            <w:pPr>
              <w:jc w:val="right"/>
              <w:rPr>
                <w:rFonts w:ascii="Times New Roman" w:hAnsi="Times New Roman" w:cs="Times New Roman"/>
                <w:u w:val="single"/>
              </w:rPr>
            </w:pPr>
            <w:r w:rsidRPr="006C076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</w:tr>
      <w:tr w:rsidR="00F45E50" w:rsidTr="00F45E50">
        <w:tc>
          <w:tcPr>
            <w:tcW w:w="7251" w:type="dxa"/>
          </w:tcPr>
          <w:p w:rsidR="00F45E50" w:rsidRPr="008E31AE" w:rsidRDefault="00A6532A" w:rsidP="008E31AE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8E31A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«Тише едешь, дальше будешь».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</w:t>
            </w:r>
            <w:r>
              <w:t xml:space="preserve"> </w:t>
            </w:r>
            <w:r w:rsidRPr="006C076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Водящий встает спиной к остальным детям на большом расстоянии и говорит: «Тише едешь, дальше будешь, стоп». За то время, пока он говорит, другие дети бегут к нему, но по слову «стоп» замирают на месте. Вода резко поворачивается и замечает того, кто не успел замереть – тот выбывает. Цель – добежать до водящего и пересечь условную черту, на которой он стоит.</w:t>
            </w:r>
          </w:p>
        </w:tc>
        <w:tc>
          <w:tcPr>
            <w:tcW w:w="7252" w:type="dxa"/>
          </w:tcPr>
          <w:p w:rsidR="00DC5991" w:rsidRDefault="00DC5991" w:rsidP="00DC5991">
            <w:pPr>
              <w:shd w:val="clear" w:color="auto" w:fill="FFFFFF"/>
              <w:jc w:val="both"/>
              <w:rPr>
                <w:rFonts w:ascii="Times New Roman" w:hAnsi="Times New Roman" w:cs="Times New Roman"/>
                <w:u w:val="single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8E31A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 «Волейбол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». </w:t>
            </w:r>
            <w:r>
              <w:t xml:space="preserve"> </w:t>
            </w:r>
          </w:p>
          <w:p w:rsidR="00F45E50" w:rsidRDefault="00F45E50" w:rsidP="00DC5991">
            <w:pPr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F45E50" w:rsidTr="00F45E50">
        <w:tc>
          <w:tcPr>
            <w:tcW w:w="7251" w:type="dxa"/>
          </w:tcPr>
          <w:p w:rsidR="00F45E50" w:rsidRPr="001E1962" w:rsidRDefault="006C3B55" w:rsidP="001E196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8E31AE">
              <w:rPr>
                <w:rFonts w:ascii="Times New Roman" w:hAnsi="Times New Roman" w:cs="Times New Roman"/>
                <w:b/>
                <w:sz w:val="24"/>
                <w:szCs w:val="24"/>
              </w:rPr>
              <w:t>«Чай - чай выручай»</w:t>
            </w:r>
            <w:r w:rsidR="008E31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6FA9">
              <w:rPr>
                <w:rFonts w:ascii="Times New Roman" w:hAnsi="Times New Roman" w:cs="Times New Roman"/>
                <w:sz w:val="24"/>
                <w:szCs w:val="24"/>
              </w:rPr>
              <w:t xml:space="preserve">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ящий</w:t>
            </w:r>
            <w:r w:rsidRPr="00326FA9">
              <w:rPr>
                <w:rFonts w:ascii="Times New Roman" w:hAnsi="Times New Roman" w:cs="Times New Roman"/>
                <w:sz w:val="24"/>
                <w:szCs w:val="24"/>
              </w:rPr>
              <w:t xml:space="preserve"> пятнает других игроков, убегающих от него. Тот, которого запятнали, замирает и кричит: «Чай-чай выручай». Другие дети могут «распятнать» его, коснувшись, и вернуть тем самым снова в игру. Игра заканчивается, когда не останется ни одного бегущего, новым водой становится тот, кого запятнали первым.</w:t>
            </w:r>
          </w:p>
        </w:tc>
        <w:tc>
          <w:tcPr>
            <w:tcW w:w="7252" w:type="dxa"/>
          </w:tcPr>
          <w:p w:rsidR="00F45E50" w:rsidRPr="006C3B55" w:rsidRDefault="006C3B55" w:rsidP="006C3B55">
            <w:pPr>
              <w:rPr>
                <w:rFonts w:ascii="Times New Roman" w:hAnsi="Times New Roman" w:cs="Times New Roman"/>
                <w:b/>
              </w:rPr>
            </w:pPr>
            <w:r w:rsidRPr="006C3B55">
              <w:rPr>
                <w:rFonts w:ascii="Times New Roman" w:hAnsi="Times New Roman" w:cs="Times New Roman"/>
                <w:b/>
              </w:rPr>
              <w:t>Игра «Баскетбол»</w:t>
            </w:r>
          </w:p>
        </w:tc>
      </w:tr>
      <w:tr w:rsidR="00F45E50" w:rsidTr="00F45E50">
        <w:tc>
          <w:tcPr>
            <w:tcW w:w="7251" w:type="dxa"/>
          </w:tcPr>
          <w:p w:rsidR="00F04881" w:rsidRPr="006C0767" w:rsidRDefault="00F04881" w:rsidP="00F04881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8E31A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«Мыши водят хоровод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».</w:t>
            </w:r>
            <w:r>
              <w:t xml:space="preserve"> </w:t>
            </w:r>
            <w:r w:rsidRPr="006C076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Перед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6C076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началом игры необходимо выбрать водящего — «кота». Кот выбирает себе «печку» (ею может послужить скамейка или стул), садится на нее и закрывает глаза. Все остальные участники берутся за руки и начинают водить хоровод вокруг кота со словами:</w:t>
            </w:r>
          </w:p>
          <w:p w:rsidR="00F04881" w:rsidRPr="006C0767" w:rsidRDefault="00F04881" w:rsidP="00F04881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6C076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Мыши водят хоровод,</w:t>
            </w:r>
          </w:p>
          <w:p w:rsidR="00F04881" w:rsidRPr="006C0767" w:rsidRDefault="00F04881" w:rsidP="00F04881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6C076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На печи дремлет кот.</w:t>
            </w:r>
          </w:p>
          <w:p w:rsidR="00F04881" w:rsidRPr="006C0767" w:rsidRDefault="00F04881" w:rsidP="00F04881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6C076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Тише мыши, не шумите,</w:t>
            </w:r>
          </w:p>
          <w:p w:rsidR="00F04881" w:rsidRPr="006C0767" w:rsidRDefault="00F04881" w:rsidP="00F04881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6C076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Кота Ваську не будите,</w:t>
            </w:r>
          </w:p>
          <w:p w:rsidR="00F04881" w:rsidRPr="006C0767" w:rsidRDefault="00F04881" w:rsidP="00F04881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6C076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Вот проснется Васька кот —</w:t>
            </w:r>
          </w:p>
          <w:p w:rsidR="00F04881" w:rsidRPr="006C0767" w:rsidRDefault="00F04881" w:rsidP="00F04881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6C076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Разобьет наш хоровод!»</w:t>
            </w:r>
          </w:p>
          <w:p w:rsidR="00F45E50" w:rsidRPr="008E31AE" w:rsidRDefault="00F04881" w:rsidP="008E31AE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6C076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Во время произнесения последних слов кот потягивается, открывает глаза и начинает гоняться за мышами. Пойманный участник становится котом, и игра начинается сначала.</w:t>
            </w:r>
            <w:r w:rsidR="008E31A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7252" w:type="dxa"/>
          </w:tcPr>
          <w:p w:rsidR="00F45E50" w:rsidRPr="00F04881" w:rsidRDefault="00F04881" w:rsidP="00F04881">
            <w:pPr>
              <w:rPr>
                <w:rFonts w:ascii="Times New Roman" w:hAnsi="Times New Roman" w:cs="Times New Roman"/>
                <w:b/>
              </w:rPr>
            </w:pPr>
            <w:r w:rsidRPr="00F04881">
              <w:rPr>
                <w:rFonts w:ascii="Times New Roman" w:hAnsi="Times New Roman" w:cs="Times New Roman"/>
                <w:b/>
              </w:rPr>
              <w:lastRenderedPageBreak/>
              <w:t>Игра «Футбол».</w:t>
            </w:r>
          </w:p>
        </w:tc>
      </w:tr>
      <w:tr w:rsidR="00F45E50" w:rsidTr="00F45E50">
        <w:tc>
          <w:tcPr>
            <w:tcW w:w="7251" w:type="dxa"/>
          </w:tcPr>
          <w:p w:rsidR="00F45E50" w:rsidRPr="008E31AE" w:rsidRDefault="00886610" w:rsidP="008E31AE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Игра </w:t>
            </w:r>
            <w:r w:rsidRPr="008E31A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 «Воробушки и кот».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EF0EC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На земле нарисованы круги — «гнездышки». Дети — «воробушки» сидят в своих «гнездышках» на одной стороне площадки. На другой стороне площадки расположился «кот». Как только «кот» задремлет, «воробушки» вылетают на дорогу, перелетают с места на место, ищут крошки, зернышки. «Кот» просыпается, мяукает, бежит за воробушками, которы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е должны улететь в свои гнезда. </w:t>
            </w:r>
            <w:r w:rsidRPr="00EF0EC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Сначала роль «кота» выполняет воспитатель, потом — кто-нибудь из детей.</w:t>
            </w:r>
          </w:p>
        </w:tc>
        <w:tc>
          <w:tcPr>
            <w:tcW w:w="7252" w:type="dxa"/>
          </w:tcPr>
          <w:p w:rsidR="00F45E50" w:rsidRPr="00886610" w:rsidRDefault="00886610" w:rsidP="00886610">
            <w:pPr>
              <w:rPr>
                <w:rFonts w:ascii="Times New Roman" w:hAnsi="Times New Roman" w:cs="Times New Roman"/>
                <w:b/>
              </w:rPr>
            </w:pPr>
            <w:r w:rsidRPr="00886610">
              <w:rPr>
                <w:rFonts w:ascii="Times New Roman" w:hAnsi="Times New Roman" w:cs="Times New Roman"/>
                <w:b/>
              </w:rPr>
              <w:t>Игра «Пионербол».</w:t>
            </w:r>
          </w:p>
        </w:tc>
      </w:tr>
      <w:tr w:rsidR="00F45E50" w:rsidTr="00F45E50">
        <w:tc>
          <w:tcPr>
            <w:tcW w:w="7251" w:type="dxa"/>
          </w:tcPr>
          <w:p w:rsidR="002A1554" w:rsidRPr="00EF0EC3" w:rsidRDefault="002A1554" w:rsidP="002A1554">
            <w:pPr>
              <w:shd w:val="clear" w:color="auto" w:fill="FFFFFF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8E31A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«У медведя во бору».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EF0EC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Среди участников выбирают одного водящего, который будет «медведем». На игровой площадке начертить два круга. Первый круг — берлога медведя, второй круг — дом для остальных участников игры. Начинается игра с того, что дети выходят из дома со словами:</w:t>
            </w:r>
          </w:p>
          <w:p w:rsidR="002A1554" w:rsidRPr="00EF0EC3" w:rsidRDefault="002A1554" w:rsidP="002A1554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EF0EC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У медведя во бору</w:t>
            </w:r>
          </w:p>
          <w:p w:rsidR="002A1554" w:rsidRPr="00EF0EC3" w:rsidRDefault="002A1554" w:rsidP="002A1554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EF0EC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Грибы, ягоды беру.</w:t>
            </w:r>
          </w:p>
          <w:p w:rsidR="002A1554" w:rsidRPr="00EF0EC3" w:rsidRDefault="002A1554" w:rsidP="002A1554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EF0EC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А медведь не спит,</w:t>
            </w:r>
          </w:p>
          <w:p w:rsidR="002A1554" w:rsidRPr="00EF0EC3" w:rsidRDefault="002A1554" w:rsidP="002A1554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EF0EC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И на нас рычит.</w:t>
            </w:r>
          </w:p>
          <w:p w:rsidR="00F45E50" w:rsidRPr="008E31AE" w:rsidRDefault="002A1554" w:rsidP="008E31AE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EF0EC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Как только дети произнесли эти слова, «медведь» выбегает из берлоги и ловит детей. Тот, кто не успел добежать до дома и был пойман «медведем», становится водящим («медведем»).</w:t>
            </w:r>
          </w:p>
        </w:tc>
        <w:tc>
          <w:tcPr>
            <w:tcW w:w="7252" w:type="dxa"/>
          </w:tcPr>
          <w:p w:rsidR="00F45E50" w:rsidRPr="002A1554" w:rsidRDefault="002A1554" w:rsidP="002A1554">
            <w:pPr>
              <w:rPr>
                <w:rFonts w:ascii="Times New Roman" w:hAnsi="Times New Roman" w:cs="Times New Roman"/>
                <w:b/>
              </w:rPr>
            </w:pPr>
            <w:r w:rsidRPr="002A1554">
              <w:rPr>
                <w:rFonts w:ascii="Times New Roman" w:hAnsi="Times New Roman" w:cs="Times New Roman"/>
                <w:b/>
              </w:rPr>
              <w:t>Игра «Волейбол».</w:t>
            </w:r>
          </w:p>
        </w:tc>
      </w:tr>
      <w:tr w:rsidR="00F45E50" w:rsidTr="00F45E50">
        <w:tc>
          <w:tcPr>
            <w:tcW w:w="7251" w:type="dxa"/>
          </w:tcPr>
          <w:p w:rsidR="00F45E50" w:rsidRPr="006C3FE1" w:rsidRDefault="006C3FE1" w:rsidP="006C3FE1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6C3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6C3FE1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«Вышибалы». </w:t>
            </w:r>
            <w:r w:rsidRPr="006C3FE1">
              <w:rPr>
                <w:b/>
              </w:rPr>
              <w:t xml:space="preserve"> </w:t>
            </w:r>
          </w:p>
        </w:tc>
        <w:tc>
          <w:tcPr>
            <w:tcW w:w="7252" w:type="dxa"/>
          </w:tcPr>
          <w:p w:rsidR="00F45E50" w:rsidRPr="006C3FE1" w:rsidRDefault="006C3FE1" w:rsidP="006C3FE1">
            <w:pPr>
              <w:rPr>
                <w:rFonts w:ascii="Times New Roman" w:hAnsi="Times New Roman" w:cs="Times New Roman"/>
                <w:b/>
              </w:rPr>
            </w:pPr>
            <w:r w:rsidRPr="006C3FE1">
              <w:rPr>
                <w:rFonts w:ascii="Times New Roman" w:hAnsi="Times New Roman" w:cs="Times New Roman"/>
                <w:b/>
              </w:rPr>
              <w:t>Игра «Баскетбол»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45E50" w:rsidTr="00F45E50">
        <w:tc>
          <w:tcPr>
            <w:tcW w:w="7251" w:type="dxa"/>
          </w:tcPr>
          <w:p w:rsidR="00F45E50" w:rsidRDefault="00FB3DAE" w:rsidP="00FB3DAE">
            <w:pPr>
              <w:rPr>
                <w:rFonts w:ascii="Times New Roman" w:hAnsi="Times New Roman" w:cs="Times New Roman"/>
                <w:u w:val="single"/>
              </w:rPr>
            </w:pPr>
            <w:r w:rsidRPr="006C3F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6C3FE1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«Вышибалы».</w:t>
            </w:r>
          </w:p>
        </w:tc>
        <w:tc>
          <w:tcPr>
            <w:tcW w:w="7252" w:type="dxa"/>
          </w:tcPr>
          <w:p w:rsidR="00F45E50" w:rsidRDefault="00FB3DAE" w:rsidP="00FB3DAE">
            <w:pPr>
              <w:rPr>
                <w:rFonts w:ascii="Times New Roman" w:hAnsi="Times New Roman" w:cs="Times New Roman"/>
                <w:u w:val="single"/>
              </w:rPr>
            </w:pPr>
            <w:r w:rsidRPr="002A1554">
              <w:rPr>
                <w:rFonts w:ascii="Times New Roman" w:hAnsi="Times New Roman" w:cs="Times New Roman"/>
                <w:b/>
              </w:rPr>
              <w:t>Игра «Волейбол».</w:t>
            </w:r>
          </w:p>
        </w:tc>
      </w:tr>
      <w:tr w:rsidR="00F45E50" w:rsidTr="00F45E50">
        <w:tc>
          <w:tcPr>
            <w:tcW w:w="7251" w:type="dxa"/>
          </w:tcPr>
          <w:p w:rsidR="00F45E50" w:rsidRPr="008E31AE" w:rsidRDefault="002031D3" w:rsidP="002031D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Игра</w:t>
            </w:r>
            <w:r w:rsidRPr="008E31A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 «Воробьи-вороны». </w:t>
            </w:r>
            <w:r w:rsidRPr="008E31AE">
              <w:rPr>
                <w:b/>
              </w:rPr>
              <w:t xml:space="preserve"> </w:t>
            </w:r>
          </w:p>
        </w:tc>
        <w:tc>
          <w:tcPr>
            <w:tcW w:w="7252" w:type="dxa"/>
          </w:tcPr>
          <w:p w:rsidR="00F45E50" w:rsidRPr="002031D3" w:rsidRDefault="002031D3" w:rsidP="002031D3">
            <w:pPr>
              <w:rPr>
                <w:rFonts w:ascii="Times New Roman" w:hAnsi="Times New Roman" w:cs="Times New Roman"/>
                <w:u w:val="single"/>
              </w:rPr>
            </w:pPr>
            <w:r w:rsidRPr="006C3FE1">
              <w:rPr>
                <w:rFonts w:ascii="Times New Roman" w:hAnsi="Times New Roman" w:cs="Times New Roman"/>
                <w:b/>
              </w:rPr>
              <w:t>Игра «Баскетбол»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45E50" w:rsidTr="00F45E50">
        <w:tc>
          <w:tcPr>
            <w:tcW w:w="7251" w:type="dxa"/>
          </w:tcPr>
          <w:p w:rsidR="00F45E50" w:rsidRPr="008E31AE" w:rsidRDefault="002031D3" w:rsidP="002031D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8E31A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«</w:t>
            </w:r>
            <w:r w:rsidRPr="008E31AE">
              <w:rPr>
                <w:b/>
              </w:rPr>
              <w:t xml:space="preserve"> </w:t>
            </w:r>
            <w:r w:rsidRPr="008E31A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Али-баба». </w:t>
            </w:r>
            <w:r w:rsidRPr="008E31AE">
              <w:rPr>
                <w:b/>
              </w:rPr>
              <w:t xml:space="preserve"> </w:t>
            </w:r>
          </w:p>
        </w:tc>
        <w:tc>
          <w:tcPr>
            <w:tcW w:w="7252" w:type="dxa"/>
          </w:tcPr>
          <w:p w:rsidR="00F45E50" w:rsidRDefault="002031D3" w:rsidP="002031D3">
            <w:pPr>
              <w:rPr>
                <w:rFonts w:ascii="Times New Roman" w:hAnsi="Times New Roman" w:cs="Times New Roman"/>
                <w:u w:val="single"/>
              </w:rPr>
            </w:pPr>
            <w:r w:rsidRPr="00886610">
              <w:rPr>
                <w:rFonts w:ascii="Times New Roman" w:hAnsi="Times New Roman" w:cs="Times New Roman"/>
                <w:b/>
              </w:rPr>
              <w:t>Игра «Пионербол».</w:t>
            </w:r>
          </w:p>
        </w:tc>
      </w:tr>
      <w:tr w:rsidR="00F45E50" w:rsidTr="00F45E50">
        <w:tc>
          <w:tcPr>
            <w:tcW w:w="7251" w:type="dxa"/>
          </w:tcPr>
          <w:p w:rsidR="00F45E50" w:rsidRPr="008E31AE" w:rsidRDefault="008E31AE" w:rsidP="008E31AE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8E31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Игра </w:t>
            </w:r>
            <w:r w:rsidRPr="008E31A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 «</w:t>
            </w:r>
            <w:r w:rsidRPr="008E31AE">
              <w:rPr>
                <w:b/>
              </w:rPr>
              <w:t xml:space="preserve"> </w:t>
            </w:r>
            <w:r w:rsidRPr="008E31A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Воробушки и кот».  </w:t>
            </w:r>
          </w:p>
        </w:tc>
        <w:tc>
          <w:tcPr>
            <w:tcW w:w="7252" w:type="dxa"/>
          </w:tcPr>
          <w:p w:rsidR="00F45E50" w:rsidRDefault="008E31AE" w:rsidP="008E31AE">
            <w:pPr>
              <w:rPr>
                <w:rFonts w:ascii="Times New Roman" w:hAnsi="Times New Roman" w:cs="Times New Roman"/>
                <w:u w:val="single"/>
              </w:rPr>
            </w:pPr>
            <w:r w:rsidRPr="00886610">
              <w:rPr>
                <w:rFonts w:ascii="Times New Roman" w:hAnsi="Times New Roman" w:cs="Times New Roman"/>
                <w:b/>
              </w:rPr>
              <w:t>Игра «Пионербол».</w:t>
            </w:r>
          </w:p>
        </w:tc>
      </w:tr>
      <w:tr w:rsidR="00F45E50" w:rsidTr="00F45E50">
        <w:tc>
          <w:tcPr>
            <w:tcW w:w="7251" w:type="dxa"/>
          </w:tcPr>
          <w:p w:rsidR="00F45E50" w:rsidRDefault="00F45E50" w:rsidP="00F45E50">
            <w:pPr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7252" w:type="dxa"/>
          </w:tcPr>
          <w:p w:rsidR="00F45E50" w:rsidRDefault="00F45E50" w:rsidP="00F45E50">
            <w:pPr>
              <w:jc w:val="right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F45E50" w:rsidRPr="00F45E50" w:rsidRDefault="00F45E50" w:rsidP="00F45E50">
      <w:pPr>
        <w:jc w:val="right"/>
        <w:rPr>
          <w:rFonts w:ascii="Times New Roman" w:hAnsi="Times New Roman" w:cs="Times New Roman"/>
          <w:u w:val="single"/>
        </w:rPr>
      </w:pPr>
    </w:p>
    <w:sectPr w:rsidR="00F45E50" w:rsidRPr="00F45E50" w:rsidSect="001E1962">
      <w:pgSz w:w="16838" w:h="11906" w:orient="landscape" w:code="9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7208B"/>
    <w:multiLevelType w:val="multilevel"/>
    <w:tmpl w:val="7C16C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C2D01"/>
    <w:multiLevelType w:val="multilevel"/>
    <w:tmpl w:val="82B4C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A85550"/>
    <w:multiLevelType w:val="hybridMultilevel"/>
    <w:tmpl w:val="548AB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514F9"/>
    <w:multiLevelType w:val="multilevel"/>
    <w:tmpl w:val="8DBCD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EB0005"/>
    <w:multiLevelType w:val="hybridMultilevel"/>
    <w:tmpl w:val="E780BB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7CE606D"/>
    <w:multiLevelType w:val="multilevel"/>
    <w:tmpl w:val="DFBE2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15127D"/>
    <w:multiLevelType w:val="multilevel"/>
    <w:tmpl w:val="1720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61166A"/>
    <w:multiLevelType w:val="multilevel"/>
    <w:tmpl w:val="2AE60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B312229"/>
    <w:multiLevelType w:val="multilevel"/>
    <w:tmpl w:val="51C8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FE2E82"/>
    <w:multiLevelType w:val="multilevel"/>
    <w:tmpl w:val="D03AB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0A6D27"/>
    <w:multiLevelType w:val="multilevel"/>
    <w:tmpl w:val="5E4CF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C822F2"/>
    <w:multiLevelType w:val="multilevel"/>
    <w:tmpl w:val="5E4CF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EE0EE8"/>
    <w:multiLevelType w:val="hybridMultilevel"/>
    <w:tmpl w:val="26B8CC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8385719"/>
    <w:multiLevelType w:val="multilevel"/>
    <w:tmpl w:val="69C65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4163CE"/>
    <w:multiLevelType w:val="multilevel"/>
    <w:tmpl w:val="393AB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901BA1"/>
    <w:multiLevelType w:val="multilevel"/>
    <w:tmpl w:val="47CA8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5F4F36"/>
    <w:multiLevelType w:val="multilevel"/>
    <w:tmpl w:val="0AA24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4A2A48"/>
    <w:multiLevelType w:val="multilevel"/>
    <w:tmpl w:val="851CF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B834F1"/>
    <w:multiLevelType w:val="multilevel"/>
    <w:tmpl w:val="7AC20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D60D80"/>
    <w:multiLevelType w:val="multilevel"/>
    <w:tmpl w:val="35882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CE36C7"/>
    <w:multiLevelType w:val="multilevel"/>
    <w:tmpl w:val="4C00E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BAC713E"/>
    <w:multiLevelType w:val="multilevel"/>
    <w:tmpl w:val="37004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0430E83"/>
    <w:multiLevelType w:val="multilevel"/>
    <w:tmpl w:val="D8F01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ED03A5"/>
    <w:multiLevelType w:val="multilevel"/>
    <w:tmpl w:val="22DEE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315C83"/>
    <w:multiLevelType w:val="multilevel"/>
    <w:tmpl w:val="AC9ED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6097658"/>
    <w:multiLevelType w:val="multilevel"/>
    <w:tmpl w:val="D28E3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2E124B"/>
    <w:multiLevelType w:val="multilevel"/>
    <w:tmpl w:val="09DEE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4"/>
  </w:num>
  <w:num w:numId="3">
    <w:abstractNumId w:val="21"/>
  </w:num>
  <w:num w:numId="4">
    <w:abstractNumId w:val="15"/>
  </w:num>
  <w:num w:numId="5">
    <w:abstractNumId w:val="20"/>
  </w:num>
  <w:num w:numId="6">
    <w:abstractNumId w:val="23"/>
  </w:num>
  <w:num w:numId="7">
    <w:abstractNumId w:val="0"/>
  </w:num>
  <w:num w:numId="8">
    <w:abstractNumId w:val="19"/>
  </w:num>
  <w:num w:numId="9">
    <w:abstractNumId w:val="18"/>
  </w:num>
  <w:num w:numId="10">
    <w:abstractNumId w:val="1"/>
  </w:num>
  <w:num w:numId="11">
    <w:abstractNumId w:val="16"/>
  </w:num>
  <w:num w:numId="12">
    <w:abstractNumId w:val="10"/>
  </w:num>
  <w:num w:numId="13">
    <w:abstractNumId w:val="26"/>
  </w:num>
  <w:num w:numId="14">
    <w:abstractNumId w:val="3"/>
  </w:num>
  <w:num w:numId="15">
    <w:abstractNumId w:val="5"/>
  </w:num>
  <w:num w:numId="16">
    <w:abstractNumId w:val="9"/>
  </w:num>
  <w:num w:numId="17">
    <w:abstractNumId w:val="22"/>
  </w:num>
  <w:num w:numId="18">
    <w:abstractNumId w:val="7"/>
  </w:num>
  <w:num w:numId="19">
    <w:abstractNumId w:val="13"/>
  </w:num>
  <w:num w:numId="20">
    <w:abstractNumId w:val="8"/>
  </w:num>
  <w:num w:numId="21">
    <w:abstractNumId w:val="6"/>
  </w:num>
  <w:num w:numId="22">
    <w:abstractNumId w:val="24"/>
  </w:num>
  <w:num w:numId="23">
    <w:abstractNumId w:val="25"/>
  </w:num>
  <w:num w:numId="24">
    <w:abstractNumId w:val="12"/>
  </w:num>
  <w:num w:numId="25">
    <w:abstractNumId w:val="4"/>
  </w:num>
  <w:num w:numId="26">
    <w:abstractNumId w:val="2"/>
  </w:num>
  <w:num w:numId="2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F5139"/>
    <w:rsid w:val="00031727"/>
    <w:rsid w:val="00052651"/>
    <w:rsid w:val="0005387C"/>
    <w:rsid w:val="00114811"/>
    <w:rsid w:val="001C37AB"/>
    <w:rsid w:val="001E1962"/>
    <w:rsid w:val="001F5139"/>
    <w:rsid w:val="002031D3"/>
    <w:rsid w:val="00212A29"/>
    <w:rsid w:val="002554D9"/>
    <w:rsid w:val="0027082D"/>
    <w:rsid w:val="002A1554"/>
    <w:rsid w:val="00312AD3"/>
    <w:rsid w:val="0032438D"/>
    <w:rsid w:val="00326FA9"/>
    <w:rsid w:val="004304A7"/>
    <w:rsid w:val="00467055"/>
    <w:rsid w:val="00504C27"/>
    <w:rsid w:val="0051671D"/>
    <w:rsid w:val="00653449"/>
    <w:rsid w:val="006A7FAF"/>
    <w:rsid w:val="006C3B55"/>
    <w:rsid w:val="006C3FE1"/>
    <w:rsid w:val="006E4CFE"/>
    <w:rsid w:val="008014D8"/>
    <w:rsid w:val="00885818"/>
    <w:rsid w:val="00886610"/>
    <w:rsid w:val="008A437B"/>
    <w:rsid w:val="008E31AE"/>
    <w:rsid w:val="0096604D"/>
    <w:rsid w:val="009F4D1F"/>
    <w:rsid w:val="00A31475"/>
    <w:rsid w:val="00A6532A"/>
    <w:rsid w:val="00A65CB5"/>
    <w:rsid w:val="00A8566B"/>
    <w:rsid w:val="00AB724A"/>
    <w:rsid w:val="00B16857"/>
    <w:rsid w:val="00B47460"/>
    <w:rsid w:val="00BA59DF"/>
    <w:rsid w:val="00C67D0D"/>
    <w:rsid w:val="00CE0AA6"/>
    <w:rsid w:val="00DC5991"/>
    <w:rsid w:val="00EB0228"/>
    <w:rsid w:val="00EE4D80"/>
    <w:rsid w:val="00F04881"/>
    <w:rsid w:val="00F45E50"/>
    <w:rsid w:val="00F91BC3"/>
    <w:rsid w:val="00FB3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6A7FA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A7F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58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6A7FA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6A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5B7CC-D1FC-460A-B3F5-597DB7F72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18</Pages>
  <Words>5138</Words>
  <Characters>29292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Альберт</cp:lastModifiedBy>
  <cp:revision>33</cp:revision>
  <dcterms:created xsi:type="dcterms:W3CDTF">2023-04-12T18:01:00Z</dcterms:created>
  <dcterms:modified xsi:type="dcterms:W3CDTF">2023-04-13T16:46:00Z</dcterms:modified>
</cp:coreProperties>
</file>