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13D" w:rsidRDefault="00F24CFA" w:rsidP="00A6213D">
      <w:pPr>
        <w:jc w:val="right"/>
        <w:rPr>
          <w:rFonts w:ascii="Times New Roman" w:hAnsi="Times New Roman" w:cs="Times New Roman"/>
          <w:b/>
          <w:color w:val="000000" w:themeColor="text1"/>
          <w:u w:val="single"/>
          <w:lang w:eastAsia="en-US"/>
        </w:rPr>
      </w:pPr>
      <w:r w:rsidRPr="0094231E">
        <w:rPr>
          <w:rFonts w:ascii="Times New Roman" w:hAnsi="Times New Roman" w:cs="Times New Roman"/>
          <w:b/>
          <w:color w:val="000000" w:themeColor="text1"/>
          <w:u w:val="single"/>
          <w:lang w:eastAsia="en-US"/>
        </w:rPr>
        <w:t>Приложение № 2</w:t>
      </w:r>
    </w:p>
    <w:p w:rsidR="0094231E" w:rsidRPr="0094231E" w:rsidRDefault="0094231E" w:rsidP="00A6213D">
      <w:pPr>
        <w:jc w:val="right"/>
        <w:rPr>
          <w:rFonts w:ascii="Times New Roman" w:hAnsi="Times New Roman" w:cs="Times New Roman"/>
          <w:b/>
          <w:bCs/>
          <w:color w:val="000000" w:themeColor="text1"/>
          <w:u w:val="single"/>
        </w:rPr>
      </w:pPr>
    </w:p>
    <w:p w:rsidR="00A6213D" w:rsidRPr="0094231E" w:rsidRDefault="00A6213D" w:rsidP="00A6213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4231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План-сетка смены </w:t>
      </w:r>
      <w:r w:rsidRPr="009423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«Наставники лета» </w:t>
      </w:r>
    </w:p>
    <w:p w:rsidR="00A6213D" w:rsidRPr="0094231E" w:rsidRDefault="00A6213D" w:rsidP="00A6213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423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летнего лагеря с дневным пребыванием детей «Островок добра»</w:t>
      </w:r>
    </w:p>
    <w:p w:rsidR="00A6213D" w:rsidRPr="0094231E" w:rsidRDefault="00A6213D" w:rsidP="00EA349D">
      <w:pPr>
        <w:widowControl w:val="0"/>
        <w:tabs>
          <w:tab w:val="left" w:pos="709"/>
        </w:tabs>
        <w:ind w:left="56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6213D" w:rsidRPr="0094231E" w:rsidRDefault="00A6213D" w:rsidP="00A6213D">
      <w:pPr>
        <w:widowControl w:val="0"/>
        <w:tabs>
          <w:tab w:val="left" w:pos="993"/>
        </w:tabs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a3"/>
        <w:tblW w:w="15025" w:type="dxa"/>
        <w:tblInd w:w="817" w:type="dxa"/>
        <w:tblLook w:val="04A0"/>
      </w:tblPr>
      <w:tblGrid>
        <w:gridCol w:w="4961"/>
        <w:gridCol w:w="4962"/>
        <w:gridCol w:w="5102"/>
      </w:tblGrid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05.06.23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06.06.23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07.06.23</w:t>
            </w:r>
          </w:p>
          <w:p w:rsidR="0094231E" w:rsidRPr="0094231E" w:rsidRDefault="0094231E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Педагог - это звучит гордо!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»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166B92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</w:t>
            </w:r>
            <w:r w:rsidR="00EA349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166B92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(1,2, 4гр);</w:t>
            </w:r>
          </w:p>
          <w:p w:rsidR="00166B92" w:rsidRPr="0094231E" w:rsidRDefault="00166B92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Культурно-массовое мероприятие (открытие лагерной смены) «Здравствуй, лето!» (Мордвинцева Е.В.).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Отрядные дела,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занятия в кружках, занятия со специалистами</w:t>
            </w:r>
            <w:r w:rsidR="002C40A0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(по особым планам)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Беседа социального педагога   (3 гр.);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Беседа медицинского работника 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1.Линейка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День русского язык</w:t>
            </w:r>
            <w:r w:rsidR="00EA349D"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844CFA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</w:t>
            </w:r>
            <w:r w:rsidR="00EA349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166B92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(1,3,4гр);</w:t>
            </w:r>
          </w:p>
          <w:p w:rsidR="00166B92" w:rsidRPr="0094231E" w:rsidRDefault="00166B92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(2гр). 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Культурно-массовое мероприятие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Мир прекрасный – мир живой» (Якушева О.В.).</w:t>
            </w:r>
          </w:p>
          <w:p w:rsidR="0020391D" w:rsidRPr="0094231E" w:rsidRDefault="00A6213D" w:rsidP="0020391D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кружках, занятия со специалистами</w:t>
            </w:r>
            <w:r w:rsidR="002C40A0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 (по особым планам):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Беседа социального педагога  (2 гр.);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Беседа медицинского работника 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1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="002E5368" w:rsidRPr="0094231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 xml:space="preserve">Педагоги - почетные граждане </w:t>
            </w:r>
            <w:r w:rsidR="006B509B" w:rsidRPr="0094231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Шумихи</w:t>
            </w:r>
            <w:r w:rsidR="002E5368" w:rsidRPr="0094231E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нского района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844CFA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</w:t>
            </w:r>
            <w:r w:rsidR="00EA349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844CFA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(2,3,4гр);</w:t>
            </w:r>
          </w:p>
          <w:p w:rsidR="00844CFA" w:rsidRPr="0094231E" w:rsidRDefault="00844CFA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Игра «Искатели сокровищ» (Фазылов Р.Н., Дружинина Н.П).</w:t>
            </w:r>
            <w:r w:rsidRPr="0094231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20391D" w:rsidRPr="0094231E" w:rsidRDefault="00A6213D" w:rsidP="0020391D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кружках, занятия со специалистами</w:t>
            </w:r>
            <w:r w:rsidR="002E5368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2C40A0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(по особым планам):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Беседа социального педагога  (4 гр.);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Беседа медицинского работника 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08.06.23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09.06.23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13.06.23</w:t>
            </w:r>
          </w:p>
          <w:p w:rsidR="0094231E" w:rsidRPr="0094231E" w:rsidRDefault="0094231E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350 лет со дня рождения Петра</w:t>
            </w:r>
            <w:proofErr w:type="gramStart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ервого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4519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lastRenderedPageBreak/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</w:t>
            </w:r>
            <w:r w:rsidR="00EA349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4519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(1 - 3гр);</w:t>
            </w:r>
          </w:p>
          <w:p w:rsidR="0045193D" w:rsidRPr="0094231E" w:rsidRDefault="004519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КВН «Обо всем помаленьку» (</w:t>
            </w:r>
            <w:proofErr w:type="spellStart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Кармишина</w:t>
            </w:r>
            <w:proofErr w:type="spellEnd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Н.Ш.).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94231E">
              <w:rPr>
                <w:rFonts w:cs="Times New Roman"/>
                <w:color w:val="000000" w:themeColor="text1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Библиотечная акция «Мы хотим, чтоб ваше лето было книгами согрето!» Районная детская библиотека МКУК «Шумихинский </w:t>
            </w:r>
            <w:proofErr w:type="spellStart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ЦКиД</w:t>
            </w:r>
            <w:proofErr w:type="spellEnd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».</w:t>
            </w:r>
          </w:p>
          <w:p w:rsidR="002C40A0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6.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</w:t>
            </w:r>
            <w:r w:rsidR="002C40A0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7.Линейка (спуск флага).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lastRenderedPageBreak/>
              <w:t>1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День России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4519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lastRenderedPageBreak/>
              <w:t>- занятие педагога-психолога (1- 4гр);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</w:t>
            </w:r>
            <w:r w:rsidR="00EA349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4519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(1,2,4гр);</w:t>
            </w:r>
          </w:p>
          <w:p w:rsidR="0045193D" w:rsidRPr="0094231E" w:rsidRDefault="004519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Практикум «Для вас, любимые!» Изготовление  подарка  маме в технике «Бумагопластика (Чащина И.Н.).</w:t>
            </w:r>
          </w:p>
          <w:p w:rsidR="00A6213D" w:rsidRPr="0094231E" w:rsidRDefault="00A6213D" w:rsidP="002C40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94231E">
              <w:rPr>
                <w:rFonts w:cs="Times New Roman"/>
                <w:color w:val="000000" w:themeColor="text1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Познавательно-игровая программа «Где живет доброта?».  ГБУ «КЦСОН по Шумихинскому району».</w:t>
            </w:r>
          </w:p>
          <w:p w:rsidR="0020391D" w:rsidRPr="0094231E" w:rsidRDefault="00A6213D" w:rsidP="0020391D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кружках:</w:t>
            </w:r>
          </w:p>
          <w:p w:rsidR="00A6213D" w:rsidRPr="0094231E" w:rsidRDefault="0020391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</w:t>
            </w:r>
            <w:r w:rsidR="00A621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Кружок «Компьютерная графика» (2 </w:t>
            </w:r>
            <w:proofErr w:type="spellStart"/>
            <w:r w:rsidR="00A621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="00A621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lastRenderedPageBreak/>
              <w:t>1.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Выдающиеся зарубежные педагоги. </w:t>
            </w:r>
            <w:proofErr w:type="spellStart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Януш</w:t>
            </w:r>
            <w:proofErr w:type="spellEnd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Корчак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lastRenderedPageBreak/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</w:t>
            </w:r>
            <w:r w:rsidR="00EA349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(1,3,4гр);</w:t>
            </w:r>
          </w:p>
          <w:p w:rsidR="00C173EB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Познавательная игра «Умники и умницы» (Шумилова О.В.)</w:t>
            </w:r>
          </w:p>
          <w:p w:rsidR="0020391D" w:rsidRPr="0094231E" w:rsidRDefault="00A6213D" w:rsidP="0020391D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кружках, занятия со специалистами</w:t>
            </w:r>
            <w:r w:rsidR="002C40A0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(по особым планам):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Беседа социального педагога  (2 гр.);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Беседа медицинского работника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 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</w:tc>
      </w:tr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lastRenderedPageBreak/>
              <w:t>14.06.23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15.06.23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16.06.23</w:t>
            </w:r>
          </w:p>
          <w:p w:rsidR="0094231E" w:rsidRPr="0094231E" w:rsidRDefault="0094231E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1. .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Выдающиеся зарубежные педагоги. Мария </w:t>
            </w:r>
            <w:proofErr w:type="spellStart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Монтессори</w:t>
            </w:r>
            <w:proofErr w:type="spellEnd"/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ЛФК(2 - 4гр);</w:t>
            </w:r>
          </w:p>
          <w:p w:rsidR="00C173EB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(1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Практико-ориентированное  мероприятие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 профессии важны, все профессии нужны» (Нечаева Н.П).</w:t>
            </w:r>
          </w:p>
          <w:p w:rsidR="0020391D" w:rsidRPr="0094231E" w:rsidRDefault="00A6213D" w:rsidP="0020391D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кружках, занятия со специалистами</w:t>
            </w:r>
            <w:r w:rsidR="002C40A0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(по особым планам):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Беседа социального педагога  (4 гр.);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Беседа медицинского работника 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 xml:space="preserve">1. 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Выдающиеся российские  педагоги. Ушинский Д.Д.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занятие ЛФК(1 - 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3гр);</w:t>
            </w:r>
          </w:p>
          <w:p w:rsidR="00C173EB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Конкурс чтецов «</w:t>
            </w:r>
            <w:r w:rsidR="00C265A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Лето красное – время прекрасное!»</w:t>
            </w:r>
            <w:r w:rsidR="00EA349D"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Еремеева Ю.В.).</w:t>
            </w:r>
          </w:p>
          <w:p w:rsidR="0020391D" w:rsidRPr="0094231E" w:rsidRDefault="00A6213D" w:rsidP="0020391D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кружках, занятия со специалистами</w:t>
            </w:r>
            <w:r w:rsidR="00725913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(по особым планам):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Беседа социального педагога (3 гр.);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Беседа медицинского работника </w:t>
            </w:r>
            <w:r w:rsidR="00725913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(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Выдающиеся российские  педагоги. Толстой Л.Н.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ЛФК(1,2,</w:t>
            </w:r>
            <w:r w:rsidR="00A621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4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C173EB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Конкурс моделей «Лагерстар». (Черепанова С.Ф.).  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  <w:r w:rsidRPr="0094231E">
              <w:rPr>
                <w:rFonts w:cs="Times New Roman"/>
                <w:color w:val="000000" w:themeColor="text1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Беседа «Правила поведения в общественном месте». ПДН МО МВД России «Шумихинский»</w:t>
            </w:r>
          </w:p>
          <w:p w:rsidR="00725913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</w:t>
            </w:r>
            <w:r w:rsidR="00725913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 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lastRenderedPageBreak/>
              <w:t>19.06.23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20.06.23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21.06.23</w:t>
            </w:r>
          </w:p>
          <w:p w:rsidR="0094231E" w:rsidRPr="0094231E" w:rsidRDefault="0094231E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Выдающиеся российские  педагоги. Макаренко А.С.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ЛФК(1,3,</w:t>
            </w:r>
            <w:r w:rsidR="00A621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4гр);</w:t>
            </w:r>
          </w:p>
          <w:p w:rsidR="00C173EB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Конкурс на лучшее исполнение песен, караоке «Алло! Мы ищем таланты!» (Нурутдинова Е.М.)</w:t>
            </w:r>
          </w:p>
          <w:p w:rsidR="006022AF" w:rsidRPr="0094231E" w:rsidRDefault="00A6213D" w:rsidP="006022AF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кружках, занятия со специалистами</w:t>
            </w:r>
            <w:r w:rsidR="006022AF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(по особым планам):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Беседа социального педагога </w:t>
            </w:r>
            <w:r w:rsidR="006022AF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(2 гр.);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Беседа медицинского работника </w:t>
            </w:r>
            <w:r w:rsidR="006022AF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Выдающиеся российские  педагоги. Сухомлинский В.А.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C173EB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ЛФК(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- 4гр)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;</w:t>
            </w:r>
          </w:p>
          <w:p w:rsidR="00A6213D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(1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</w:t>
            </w:r>
            <w:r w:rsidR="00A6213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Квест - игра по безопасности «Знать, уметь, помнить» (Фазылов Р.Н., Дружинина Н.П.).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кружках, занятия со специалистами</w:t>
            </w:r>
            <w:r w:rsidR="002E5368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="006022AF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(по особым планам):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Беседа социального педагога  (4 гр.);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Беседа медицинского работника </w:t>
            </w:r>
            <w:r w:rsidR="006022AF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7C59E3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Выдающиеся    педагоги-новаторы современности. Шаталов В.Ф.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занятие ЛФК(1 - 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3гр);</w:t>
            </w:r>
          </w:p>
          <w:p w:rsidR="00C173EB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="007C59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День «Орлят России» (презентация программы «Орлята России» в игровом формате)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</w:t>
            </w:r>
            <w:r w:rsidR="007C59E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Мордвинцева Е.В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.). 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5.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кружках, занятия со специалистами</w:t>
            </w:r>
            <w:r w:rsidR="006022AF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(по особым планам):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Беседа социального педагога </w:t>
            </w:r>
            <w:r w:rsidR="006022AF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(3 гр.);</w:t>
            </w:r>
          </w:p>
          <w:p w:rsidR="00A6213D" w:rsidRPr="0094231E" w:rsidRDefault="00A6213D" w:rsidP="002C40A0">
            <w:pPr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Беседа медицинского работника 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6.Линейка (спуск флага).</w:t>
            </w:r>
          </w:p>
        </w:tc>
      </w:tr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22.06.23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23.06.23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26.06.23</w:t>
            </w:r>
          </w:p>
          <w:p w:rsidR="0094231E" w:rsidRPr="0094231E" w:rsidRDefault="0094231E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  <w:tr w:rsidR="00A6213D" w:rsidRPr="0094231E" w:rsidTr="00EA349D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1.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День памяти и скорби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ЛФК(1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,2,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4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</w:t>
            </w:r>
            <w:proofErr w:type="spellStart"/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C173EB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 труд (3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Конкурс инсценированной басни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(Никитина Г.А.).</w:t>
            </w:r>
          </w:p>
          <w:p w:rsidR="00A6213D" w:rsidRPr="0094231E" w:rsidRDefault="00A6213D" w:rsidP="002C40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  <w:r w:rsidRPr="0094231E">
              <w:rPr>
                <w:rFonts w:cs="Times New Roman"/>
                <w:color w:val="000000" w:themeColor="text1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Урок мужества «Бессмертный подвиг наших земляков».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Шумихинский </w:t>
            </w:r>
            <w:proofErr w:type="spellStart"/>
            <w:proofErr w:type="gramStart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историко</w:t>
            </w:r>
            <w:proofErr w:type="spellEnd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-</w:t>
            </w:r>
            <w:r w:rsidR="00EA349D"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краеведческий</w:t>
            </w:r>
            <w:proofErr w:type="gramEnd"/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музей.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6.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7.Линейка (спуск флага).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lastRenderedPageBreak/>
              <w:t>1.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 xml:space="preserve">Познавательный час </w:t>
            </w:r>
            <w:r w:rsidR="00EA349D"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Выдающиеся  педагоги-новаторы современности. </w:t>
            </w:r>
            <w:r w:rsidR="00EA349D"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Иванов И.П.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ЛФК(1,3,4гр);</w:t>
            </w:r>
          </w:p>
          <w:p w:rsidR="00C173EB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lastRenderedPageBreak/>
              <w:t xml:space="preserve">4.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Шоу «Мисс и мистер летнего лагеря «Островок добра»». (Дыбкова С.А.).</w:t>
            </w:r>
          </w:p>
          <w:p w:rsidR="00A6213D" w:rsidRPr="0094231E" w:rsidRDefault="00A6213D" w:rsidP="002C40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  <w:r w:rsidRPr="0094231E">
              <w:rPr>
                <w:rFonts w:cs="Times New Roman"/>
                <w:color w:val="000000" w:themeColor="text1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Практико-ориентированное мероприятие «Чтобы не было беды». Пожарно-спасательная часть №42,</w:t>
            </w:r>
            <w:r w:rsidR="00EA349D"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94231E">
              <w:rPr>
                <w:rFonts w:cs="Times New Roman"/>
                <w:b/>
                <w:color w:val="000000" w:themeColor="text1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г. Шумиха.</w:t>
            </w:r>
          </w:p>
          <w:p w:rsidR="0020391D" w:rsidRPr="0094231E" w:rsidRDefault="00A6213D" w:rsidP="0020391D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6.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Отрядные дела, занятия в кружках: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(2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7.Линейка (спуск флага).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lastRenderedPageBreak/>
              <w:t>1. 1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Линейка (поднятие флага, гимн).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2.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Познавательный час</w:t>
            </w:r>
            <w:r w:rsidR="00EA349D"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 xml:space="preserve">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Выдающиеся    педагоги-новаторы современности.</w:t>
            </w:r>
            <w:r w:rsidR="00EA349D"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Шмаков С.А.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».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3.Коррекционно-развивающие занятия (по особым планам)</w:t>
            </w:r>
            <w:r w:rsidR="00C173EB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, трудовая деятельность</w:t>
            </w: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 -дефектологическое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логопедическое занятие (1-4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);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педагога-психолога (1- 4гр);</w:t>
            </w:r>
          </w:p>
          <w:p w:rsidR="00A6213D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- занятие ЛФК(2 - 4гр);</w:t>
            </w:r>
          </w:p>
          <w:p w:rsidR="00C173EB" w:rsidRPr="0094231E" w:rsidRDefault="00C173EB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труд (1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lastRenderedPageBreak/>
              <w:t xml:space="preserve">4. </w:t>
            </w:r>
            <w:r w:rsidRPr="0094231E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Культурно-массовое мероприятие (закрытие лагерной смены)  «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 свидания, лагерь!» (Мордвинцева Е.В.).</w:t>
            </w:r>
          </w:p>
          <w:p w:rsidR="00A6213D" w:rsidRPr="0094231E" w:rsidRDefault="00A6213D" w:rsidP="002C40A0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  <w:r w:rsidRPr="0094231E">
              <w:rPr>
                <w:rFonts w:cs="Times New Roman"/>
                <w:color w:val="000000" w:themeColor="text1"/>
              </w:rPr>
              <w:t xml:space="preserve"> </w:t>
            </w:r>
            <w:r w:rsidRPr="0094231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Беседа «Правила дорожного движения». ОГИБДД МО МВД России «Шумихинский».</w:t>
            </w:r>
          </w:p>
          <w:p w:rsidR="0020391D" w:rsidRPr="0094231E" w:rsidRDefault="00A6213D" w:rsidP="0020391D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6. 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Отрядные дела, </w:t>
            </w:r>
            <w:r w:rsidR="006022AF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занятия в кружках</w:t>
            </w:r>
            <w:r w:rsidR="0020391D"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: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Кружок «Компьютерная графика»  (4 </w:t>
            </w:r>
            <w:proofErr w:type="spellStart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гр</w:t>
            </w:r>
            <w:proofErr w:type="spellEnd"/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 xml:space="preserve">- </w:t>
            </w:r>
            <w:r w:rsidRPr="009423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Подвижные игры на свежем воздухе.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94231E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7.Линейка (спуск флага).</w:t>
            </w:r>
          </w:p>
          <w:p w:rsidR="00A6213D" w:rsidRPr="0094231E" w:rsidRDefault="00A6213D" w:rsidP="002C40A0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</w:p>
        </w:tc>
      </w:tr>
    </w:tbl>
    <w:p w:rsidR="00A6213D" w:rsidRPr="0094231E" w:rsidRDefault="00A6213D" w:rsidP="00A6213D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A6213D" w:rsidRPr="0094231E" w:rsidRDefault="00A6213D" w:rsidP="00A6213D">
      <w:pPr>
        <w:rPr>
          <w:color w:val="000000" w:themeColor="text1"/>
        </w:rPr>
      </w:pPr>
    </w:p>
    <w:p w:rsidR="00A6213D" w:rsidRPr="0094231E" w:rsidRDefault="00A6213D" w:rsidP="00A6213D">
      <w:pPr>
        <w:rPr>
          <w:color w:val="000000" w:themeColor="text1"/>
        </w:rPr>
      </w:pPr>
    </w:p>
    <w:p w:rsidR="00A6213D" w:rsidRPr="0094231E" w:rsidRDefault="00A6213D" w:rsidP="00A6213D">
      <w:pPr>
        <w:widowControl w:val="0"/>
        <w:tabs>
          <w:tab w:val="left" w:pos="993"/>
        </w:tabs>
        <w:rPr>
          <w:rFonts w:ascii="Times New Roman" w:hAnsi="Times New Roman" w:cs="Times New Roman"/>
          <w:b/>
          <w:color w:val="000000" w:themeColor="text1"/>
          <w:lang w:eastAsia="en-US"/>
        </w:rPr>
      </w:pPr>
    </w:p>
    <w:p w:rsidR="00447F89" w:rsidRPr="0094231E" w:rsidRDefault="00447F89">
      <w:pPr>
        <w:rPr>
          <w:color w:val="000000" w:themeColor="text1"/>
        </w:rPr>
      </w:pPr>
    </w:p>
    <w:sectPr w:rsidR="00447F89" w:rsidRPr="0094231E" w:rsidSect="00793B45">
      <w:footerReference w:type="default" r:id="rId6"/>
      <w:pgSz w:w="16838" w:h="11906" w:orient="landscape"/>
      <w:pgMar w:top="993" w:right="851" w:bottom="1276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0A0" w:rsidRDefault="002C40A0" w:rsidP="0075754F">
      <w:r>
        <w:separator/>
      </w:r>
    </w:p>
  </w:endnote>
  <w:endnote w:type="continuationSeparator" w:id="1">
    <w:p w:rsidR="002C40A0" w:rsidRDefault="002C40A0" w:rsidP="00757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162262"/>
      <w:docPartObj>
        <w:docPartGallery w:val="Page Numbers (Bottom of Page)"/>
        <w:docPartUnique/>
      </w:docPartObj>
    </w:sdtPr>
    <w:sdtContent>
      <w:p w:rsidR="002C40A0" w:rsidRDefault="0069243F">
        <w:pPr>
          <w:pStyle w:val="a4"/>
        </w:pPr>
        <w:fldSimple w:instr="PAGE   \* MERGEFORMAT">
          <w:r w:rsidR="007C59E3">
            <w:rPr>
              <w:noProof/>
            </w:rPr>
            <w:t>3</w:t>
          </w:r>
        </w:fldSimple>
      </w:p>
    </w:sdtContent>
  </w:sdt>
  <w:p w:rsidR="002C40A0" w:rsidRDefault="002C40A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0A0" w:rsidRDefault="002C40A0" w:rsidP="0075754F">
      <w:r>
        <w:separator/>
      </w:r>
    </w:p>
  </w:footnote>
  <w:footnote w:type="continuationSeparator" w:id="1">
    <w:p w:rsidR="002C40A0" w:rsidRDefault="002C40A0" w:rsidP="007575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13D"/>
    <w:rsid w:val="00166B92"/>
    <w:rsid w:val="001822F1"/>
    <w:rsid w:val="001B628F"/>
    <w:rsid w:val="0020391D"/>
    <w:rsid w:val="002278BE"/>
    <w:rsid w:val="002C40A0"/>
    <w:rsid w:val="002E4FCB"/>
    <w:rsid w:val="002E5368"/>
    <w:rsid w:val="00447F89"/>
    <w:rsid w:val="0045193D"/>
    <w:rsid w:val="006022AF"/>
    <w:rsid w:val="0069243F"/>
    <w:rsid w:val="006B509B"/>
    <w:rsid w:val="006C12F2"/>
    <w:rsid w:val="00725913"/>
    <w:rsid w:val="0075754F"/>
    <w:rsid w:val="00793B45"/>
    <w:rsid w:val="007C59E3"/>
    <w:rsid w:val="007D118A"/>
    <w:rsid w:val="00844CFA"/>
    <w:rsid w:val="0094231E"/>
    <w:rsid w:val="009E2951"/>
    <w:rsid w:val="00A6213D"/>
    <w:rsid w:val="00C173EB"/>
    <w:rsid w:val="00C265AA"/>
    <w:rsid w:val="00DA5A28"/>
    <w:rsid w:val="00EA349D"/>
    <w:rsid w:val="00F24CFA"/>
    <w:rsid w:val="00F3251F"/>
    <w:rsid w:val="00FD3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13D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213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6213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6213D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</dc:creator>
  <cp:keywords/>
  <dc:description/>
  <cp:lastModifiedBy>Завуч</cp:lastModifiedBy>
  <cp:revision>26</cp:revision>
  <cp:lastPrinted>2023-04-11T09:29:00Z</cp:lastPrinted>
  <dcterms:created xsi:type="dcterms:W3CDTF">2023-04-09T15:08:00Z</dcterms:created>
  <dcterms:modified xsi:type="dcterms:W3CDTF">2023-05-15T08:23:00Z</dcterms:modified>
</cp:coreProperties>
</file>