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24C" w:rsidRDefault="0077224C" w:rsidP="0077224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C4370">
        <w:rPr>
          <w:rFonts w:ascii="Times New Roman" w:hAnsi="Times New Roman" w:cs="Times New Roman"/>
          <w:sz w:val="24"/>
          <w:szCs w:val="24"/>
        </w:rPr>
        <w:t>4</w:t>
      </w:r>
    </w:p>
    <w:p w:rsidR="0077224C" w:rsidRDefault="0077224C" w:rsidP="0077224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СОЦИАЛЬНО – ПЕДАГОГИЧЕСКОГО СОПРОВОЖДЕНИЯ</w:t>
      </w:r>
    </w:p>
    <w:p w:rsidR="0077224C" w:rsidRDefault="0077224C" w:rsidP="0077224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детей в лагере с дневным пребыванием  </w:t>
      </w:r>
    </w:p>
    <w:p w:rsidR="0077224C" w:rsidRDefault="0077224C" w:rsidP="00772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</w:pPr>
      <w:r w:rsidRPr="00A62A5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Пояснительная записка</w:t>
      </w:r>
    </w:p>
    <w:p w:rsidR="00A62A5E" w:rsidRPr="00A62A5E" w:rsidRDefault="00A62A5E" w:rsidP="007722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bookmarkStart w:id="0" w:name="_GoBack"/>
      <w:bookmarkEnd w:id="0"/>
    </w:p>
    <w:p w:rsidR="0077224C" w:rsidRDefault="0077224C" w:rsidP="0077224C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Летние каникулы составляют значительную часть свободного времени детей. Этот период как нельзя более благоприятен для развития их творческого потенциала, совершенствования личностных возможностей, приобщения к ценностям культуры, вхождения в систему социальных связей, воплощения собственных планов, удовлетворения индивидуальных интересов в личностно значимых сферах деятельности.</w:t>
      </w:r>
    </w:p>
    <w:p w:rsidR="0077224C" w:rsidRDefault="0077224C" w:rsidP="0077224C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Социально-педагогическая деятельность 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способствует формированию социально активной позиции ребенка, развитию коммуникативных навыков.</w:t>
      </w:r>
    </w:p>
    <w:p w:rsidR="0077224C" w:rsidRDefault="0077224C" w:rsidP="0077224C">
      <w:pPr>
        <w:rPr>
          <w:rFonts w:ascii="Times New Roman" w:hAnsi="Times New Roman" w:cs="Times New Roman"/>
          <w:color w:val="181818"/>
          <w:sz w:val="30"/>
          <w:szCs w:val="30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Цель программы: </w:t>
      </w:r>
      <w:r>
        <w:rPr>
          <w:rFonts w:ascii="Times New Roman" w:hAnsi="Times New Roman" w:cs="Times New Roman"/>
          <w:color w:val="181818"/>
          <w:sz w:val="30"/>
          <w:szCs w:val="30"/>
          <w:shd w:val="clear" w:color="auto" w:fill="FFFFFF"/>
        </w:rPr>
        <w:t>содействие в создании условий для личностного развития, позитивной социализации отдыхающих, защита прав и законных интересов несовершеннолетних.</w:t>
      </w:r>
    </w:p>
    <w:p w:rsidR="0077224C" w:rsidRDefault="0077224C" w:rsidP="0077224C">
      <w:pP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Задачи программы: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77224C" w:rsidRDefault="0077224C" w:rsidP="0077224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 Развитие у детей навыков конструктивного общения со сверстниками и взрослыми.</w:t>
      </w:r>
    </w:p>
    <w:p w:rsidR="0077224C" w:rsidRDefault="0077224C" w:rsidP="00772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 Формирование качеств ребенка, составляющих культуру поведения.</w:t>
      </w:r>
    </w:p>
    <w:p w:rsidR="0077224C" w:rsidRDefault="0077224C" w:rsidP="00772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3. Воспитание толерантного отношения к окружающим.</w:t>
      </w:r>
    </w:p>
    <w:p w:rsidR="0077224C" w:rsidRDefault="0077224C" w:rsidP="007722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77224C" w:rsidRDefault="0077224C" w:rsidP="0077224C">
      <w:pPr>
        <w:shd w:val="clear" w:color="auto" w:fill="FFFFFF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Ожидаемые результаты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</w:p>
    <w:p w:rsidR="0077224C" w:rsidRDefault="0077224C" w:rsidP="00772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строить конструктивное общение друг с другом в разновозрастной группе, используя коммуникативные умения, основы правильного поведения, культуры, досуга;</w:t>
      </w:r>
    </w:p>
    <w:p w:rsidR="0077224C" w:rsidRDefault="0077224C" w:rsidP="00772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расширить свой социальный опыт через общественно-значимую деятельность;</w:t>
      </w:r>
    </w:p>
    <w:p w:rsidR="0077224C" w:rsidRDefault="0077224C" w:rsidP="00772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·</w:t>
      </w:r>
      <w:r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иметь осознанное отношение к себе как части окружающего мира.</w:t>
      </w:r>
    </w:p>
    <w:p w:rsidR="0077224C" w:rsidRDefault="0077224C" w:rsidP="00772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77224C" w:rsidRDefault="0077224C" w:rsidP="0077224C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Срок реализации программы: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 лагерная смена</w:t>
      </w:r>
    </w:p>
    <w:p w:rsidR="0077224C" w:rsidRDefault="0077224C" w:rsidP="007722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06.06.по 27.06.2022 г.</w:t>
      </w:r>
    </w:p>
    <w:p w:rsidR="0077224C" w:rsidRDefault="0077224C" w:rsidP="007722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24C" w:rsidRDefault="0077224C" w:rsidP="007722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77224C" w:rsidRDefault="0077224C" w:rsidP="0077224C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4"/>
        <w:gridCol w:w="5302"/>
        <w:gridCol w:w="4201"/>
        <w:gridCol w:w="4419"/>
      </w:tblGrid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 xml:space="preserve">№ </w:t>
            </w:r>
            <w:proofErr w:type="gramStart"/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proofErr w:type="gramEnd"/>
            <w:r w:rsidRPr="0077224C"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/ </w:t>
            </w: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п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Название темы (беседы)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Группа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Дата проведения</w:t>
            </w: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1.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Для чего мы здороваемся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Вторая группа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06.06.2022</w:t>
            </w: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2.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Для чего мы здороваемся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Первая группа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08.06.2022</w:t>
            </w: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Разговор о вредных привычках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Третья группа</w:t>
            </w:r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10.06.2022</w:t>
            </w: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4.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Разговор о вредных привычках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Четвёртая группа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10.06.2022</w:t>
            </w: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5.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 xml:space="preserve">Школа безопасности от </w:t>
            </w:r>
            <w:proofErr w:type="spellStart"/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Смешариков</w:t>
            </w:r>
            <w:proofErr w:type="spellEnd"/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Первая группа</w:t>
            </w:r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15.06.2022</w:t>
            </w:r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7224C" w:rsidRPr="0077224C" w:rsidTr="0077224C"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6.</w:t>
            </w:r>
          </w:p>
        </w:tc>
        <w:tc>
          <w:tcPr>
            <w:tcW w:w="5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Семья в жизни каждого человека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Третья группа</w:t>
            </w:r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7224C">
              <w:rPr>
                <w:rFonts w:ascii="Times New Roman" w:hAnsi="Times New Roman" w:cs="Times New Roman"/>
                <w:sz w:val="32"/>
                <w:szCs w:val="32"/>
              </w:rPr>
              <w:t>17.06.2022</w:t>
            </w:r>
          </w:p>
          <w:p w:rsidR="0077224C" w:rsidRPr="0077224C" w:rsidRDefault="0077224C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F4F54" w:rsidRPr="0077224C" w:rsidRDefault="00FF4F54">
      <w:pPr>
        <w:rPr>
          <w:sz w:val="32"/>
          <w:szCs w:val="32"/>
        </w:rPr>
      </w:pPr>
    </w:p>
    <w:sectPr w:rsidR="00FF4F54" w:rsidRPr="0077224C" w:rsidSect="0077224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24C"/>
    <w:rsid w:val="0077224C"/>
    <w:rsid w:val="007C4370"/>
    <w:rsid w:val="00A62A5E"/>
    <w:rsid w:val="00FF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2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7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2022-05-16T10:05:00Z</dcterms:created>
  <dcterms:modified xsi:type="dcterms:W3CDTF">2022-05-31T06:56:00Z</dcterms:modified>
</cp:coreProperties>
</file>