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49"/>
        <w:tblW w:w="13092" w:type="dxa"/>
        <w:tblLook w:val="04A0"/>
      </w:tblPr>
      <w:tblGrid>
        <w:gridCol w:w="1309"/>
        <w:gridCol w:w="981"/>
        <w:gridCol w:w="1800"/>
        <w:gridCol w:w="645"/>
        <w:gridCol w:w="369"/>
        <w:gridCol w:w="1893"/>
        <w:gridCol w:w="392"/>
        <w:gridCol w:w="392"/>
        <w:gridCol w:w="1939"/>
        <w:gridCol w:w="416"/>
        <w:gridCol w:w="462"/>
        <w:gridCol w:w="2078"/>
        <w:gridCol w:w="416"/>
      </w:tblGrid>
      <w:tr w:rsidR="009F64EB" w:rsidRPr="009F64EB" w:rsidTr="009F64EB">
        <w:trPr>
          <w:trHeight w:val="369"/>
        </w:trPr>
        <w:tc>
          <w:tcPr>
            <w:tcW w:w="2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Первая группа 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Вторая группа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Третья группа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Четвертая группа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Медиц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Медиц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4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sz w:val="28"/>
                <w:szCs w:val="28"/>
              </w:rPr>
              <w:t>ПСК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4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Медиц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Медиц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4EB" w:rsidRPr="00D95EE2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076AC7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6A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F64EB" w:rsidRPr="009F64EB" w:rsidTr="009F64EB">
        <w:trPr>
          <w:trHeight w:val="369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EB" w:rsidRPr="009F64EB" w:rsidRDefault="009F64EB" w:rsidP="009F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9F64EB" w:rsidRDefault="009F64EB"/>
    <w:p w:rsidR="009F64EB" w:rsidRPr="00F336AA" w:rsidRDefault="00FB3077" w:rsidP="00F33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6AA">
        <w:rPr>
          <w:rFonts w:ascii="Times New Roman" w:hAnsi="Times New Roman" w:cs="Times New Roman"/>
          <w:sz w:val="28"/>
          <w:szCs w:val="28"/>
        </w:rPr>
        <w:t>ГБОУ «Шумихинская школа-интернат»</w:t>
      </w:r>
    </w:p>
    <w:p w:rsidR="00772DF7" w:rsidRPr="009F64EB" w:rsidRDefault="009F64EB" w:rsidP="00F336AA">
      <w:pPr>
        <w:jc w:val="center"/>
        <w:rPr>
          <w:rFonts w:ascii="Times New Roman" w:hAnsi="Times New Roman" w:cs="Times New Roman"/>
          <w:sz w:val="32"/>
          <w:szCs w:val="32"/>
        </w:rPr>
      </w:pPr>
      <w:r w:rsidRPr="009F64EB">
        <w:rPr>
          <w:rFonts w:ascii="Times New Roman" w:hAnsi="Times New Roman" w:cs="Times New Roman"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sz w:val="32"/>
          <w:szCs w:val="32"/>
        </w:rPr>
        <w:t>коррекционно-развивающих занятий</w:t>
      </w:r>
      <w:r w:rsidR="00F336AA">
        <w:rPr>
          <w:rFonts w:ascii="Times New Roman" w:hAnsi="Times New Roman" w:cs="Times New Roman"/>
          <w:sz w:val="32"/>
          <w:szCs w:val="32"/>
        </w:rPr>
        <w:t xml:space="preserve"> в лагере с дневным пребыванием детей</w:t>
      </w:r>
    </w:p>
    <w:sectPr w:rsidR="00772DF7" w:rsidRPr="009F64EB" w:rsidSect="00F336AA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EB" w:rsidRDefault="009F64EB" w:rsidP="009F64EB">
      <w:pPr>
        <w:spacing w:after="0" w:line="240" w:lineRule="auto"/>
      </w:pPr>
      <w:r>
        <w:separator/>
      </w:r>
    </w:p>
  </w:endnote>
  <w:endnote w:type="continuationSeparator" w:id="1">
    <w:p w:rsidR="009F64EB" w:rsidRDefault="009F64EB" w:rsidP="009F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EB" w:rsidRDefault="009F64EB" w:rsidP="009F64EB">
      <w:pPr>
        <w:spacing w:after="0" w:line="240" w:lineRule="auto"/>
      </w:pPr>
      <w:r>
        <w:separator/>
      </w:r>
    </w:p>
  </w:footnote>
  <w:footnote w:type="continuationSeparator" w:id="1">
    <w:p w:rsidR="009F64EB" w:rsidRDefault="009F64EB" w:rsidP="009F6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4EB"/>
    <w:rsid w:val="00076AC7"/>
    <w:rsid w:val="00772DF7"/>
    <w:rsid w:val="009F64EB"/>
    <w:rsid w:val="00C04EFB"/>
    <w:rsid w:val="00D95EE2"/>
    <w:rsid w:val="00F0015F"/>
    <w:rsid w:val="00F336AA"/>
    <w:rsid w:val="00FB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4EB"/>
  </w:style>
  <w:style w:type="paragraph" w:styleId="a5">
    <w:name w:val="footer"/>
    <w:basedOn w:val="a"/>
    <w:link w:val="a6"/>
    <w:uiPriority w:val="99"/>
    <w:semiHidden/>
    <w:unhideWhenUsed/>
    <w:rsid w:val="009F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7DAA-25C4-4305-80E9-D1A27CE2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2022-06-01T05:56:00Z</dcterms:created>
  <dcterms:modified xsi:type="dcterms:W3CDTF">2022-06-01T08:21:00Z</dcterms:modified>
</cp:coreProperties>
</file>