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8B" w:rsidRDefault="006E5A8B" w:rsidP="00613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A8B" w:rsidRDefault="006E5A8B" w:rsidP="006E5A8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ГКОУ «Шумихинская школа-интернат»</w:t>
      </w:r>
    </w:p>
    <w:p w:rsidR="006E5A8B" w:rsidRDefault="006E5A8B" w:rsidP="006E5A8B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:rsidR="006E5A8B" w:rsidRPr="006E5A8B" w:rsidRDefault="006E5A8B" w:rsidP="006E5A8B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</w:rPr>
      </w:pPr>
      <w:r w:rsidRPr="006E5A8B">
        <w:rPr>
          <w:rFonts w:ascii="Arial" w:hAnsi="Arial" w:cs="Arial"/>
          <w:b/>
          <w:color w:val="31849B" w:themeColor="accent5" w:themeShade="BF"/>
          <w:sz w:val="36"/>
          <w:szCs w:val="36"/>
        </w:rPr>
        <w:t>Открытый  урок</w:t>
      </w:r>
    </w:p>
    <w:p w:rsidR="006E5A8B" w:rsidRPr="006E5A8B" w:rsidRDefault="006E5A8B" w:rsidP="006E5A8B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</w:rPr>
      </w:pPr>
      <w:r w:rsidRPr="006E5A8B">
        <w:rPr>
          <w:rFonts w:ascii="Arial" w:hAnsi="Arial" w:cs="Arial"/>
          <w:b/>
          <w:color w:val="31849B" w:themeColor="accent5" w:themeShade="BF"/>
          <w:sz w:val="36"/>
          <w:szCs w:val="36"/>
        </w:rPr>
        <w:t>по швейному делу</w:t>
      </w:r>
    </w:p>
    <w:p w:rsidR="006E5A8B" w:rsidRPr="006E5A8B" w:rsidRDefault="006E5A8B" w:rsidP="006E5A8B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</w:rPr>
      </w:pPr>
      <w:r w:rsidRPr="006E5A8B">
        <w:rPr>
          <w:rFonts w:ascii="Arial" w:hAnsi="Arial" w:cs="Arial"/>
          <w:b/>
          <w:color w:val="31849B" w:themeColor="accent5" w:themeShade="BF"/>
          <w:sz w:val="36"/>
          <w:szCs w:val="36"/>
        </w:rPr>
        <w:t xml:space="preserve">в  </w:t>
      </w:r>
      <w:r w:rsidR="00316651">
        <w:rPr>
          <w:rFonts w:ascii="Arial" w:hAnsi="Arial" w:cs="Arial"/>
          <w:b/>
          <w:color w:val="31849B" w:themeColor="accent5" w:themeShade="BF"/>
          <w:sz w:val="36"/>
          <w:szCs w:val="36"/>
        </w:rPr>
        <w:t xml:space="preserve">7 </w:t>
      </w:r>
      <w:r w:rsidRPr="006E5A8B">
        <w:rPr>
          <w:rFonts w:ascii="Arial" w:hAnsi="Arial" w:cs="Arial"/>
          <w:b/>
          <w:color w:val="31849B" w:themeColor="accent5" w:themeShade="BF"/>
          <w:sz w:val="36"/>
          <w:szCs w:val="36"/>
        </w:rPr>
        <w:t xml:space="preserve"> классе</w:t>
      </w:r>
    </w:p>
    <w:p w:rsidR="006E5A8B" w:rsidRPr="006E5A8B" w:rsidRDefault="006E5A8B" w:rsidP="006E5A8B">
      <w:pPr>
        <w:rPr>
          <w:b/>
          <w:color w:val="C00000"/>
        </w:rPr>
      </w:pPr>
      <w:r w:rsidRPr="006E5A8B">
        <w:rPr>
          <w:rFonts w:ascii="Arial" w:hAnsi="Arial" w:cs="Arial"/>
          <w:b/>
          <w:color w:val="C00000"/>
          <w:sz w:val="52"/>
          <w:szCs w:val="52"/>
        </w:rPr>
        <w:t>Тема:</w:t>
      </w:r>
      <w:r w:rsidRPr="006E5A8B">
        <w:rPr>
          <w:rFonts w:ascii="Times New Roman" w:hAnsi="Times New Roman"/>
          <w:b/>
          <w:bCs/>
          <w:color w:val="C00000"/>
          <w:spacing w:val="-12"/>
          <w:sz w:val="52"/>
          <w:szCs w:val="52"/>
        </w:rPr>
        <w:t xml:space="preserve"> </w:t>
      </w:r>
      <w:r w:rsidRPr="006E5A8B">
        <w:rPr>
          <w:rFonts w:ascii="Arial" w:hAnsi="Arial" w:cs="Arial"/>
          <w:b/>
          <w:color w:val="C00000"/>
          <w:sz w:val="52"/>
          <w:szCs w:val="52"/>
        </w:rPr>
        <w:t>«</w:t>
      </w:r>
      <w:r w:rsidRPr="006E5A8B">
        <w:rPr>
          <w:rFonts w:ascii="Times New Roman" w:eastAsia="Times New Roman" w:hAnsi="Times New Roman" w:cs="Times New Roman"/>
          <w:b/>
          <w:color w:val="C00000"/>
          <w:spacing w:val="2"/>
          <w:sz w:val="52"/>
          <w:szCs w:val="52"/>
        </w:rPr>
        <w:t xml:space="preserve">Обработка застежки  тесьмой </w:t>
      </w:r>
      <w:proofErr w:type="gramStart"/>
      <w:r w:rsidR="000325F3">
        <w:rPr>
          <w:rFonts w:ascii="Times New Roman" w:eastAsia="Times New Roman" w:hAnsi="Times New Roman" w:cs="Times New Roman"/>
          <w:b/>
          <w:color w:val="C00000"/>
          <w:spacing w:val="2"/>
          <w:sz w:val="52"/>
          <w:szCs w:val="52"/>
        </w:rPr>
        <w:t>-</w:t>
      </w:r>
      <w:r w:rsidRPr="006E5A8B">
        <w:rPr>
          <w:rFonts w:ascii="Times New Roman" w:eastAsia="Times New Roman" w:hAnsi="Times New Roman" w:cs="Times New Roman"/>
          <w:b/>
          <w:color w:val="C00000"/>
          <w:spacing w:val="2"/>
          <w:sz w:val="52"/>
          <w:szCs w:val="52"/>
        </w:rPr>
        <w:t>м</w:t>
      </w:r>
      <w:proofErr w:type="gramEnd"/>
      <w:r w:rsidRPr="006E5A8B">
        <w:rPr>
          <w:rFonts w:ascii="Times New Roman" w:eastAsia="Times New Roman" w:hAnsi="Times New Roman" w:cs="Times New Roman"/>
          <w:b/>
          <w:color w:val="C00000"/>
          <w:spacing w:val="2"/>
          <w:sz w:val="52"/>
          <w:szCs w:val="52"/>
        </w:rPr>
        <w:t>олнией</w:t>
      </w:r>
      <w:r w:rsidRPr="006E5A8B">
        <w:rPr>
          <w:rFonts w:ascii="Arial" w:hAnsi="Arial" w:cs="Arial"/>
          <w:b/>
          <w:color w:val="C00000"/>
          <w:sz w:val="52"/>
          <w:szCs w:val="52"/>
        </w:rPr>
        <w:t>»</w:t>
      </w:r>
    </w:p>
    <w:p w:rsidR="006E5A8B" w:rsidRDefault="006E5A8B" w:rsidP="006E5A8B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</w:p>
    <w:p w:rsidR="006E5A8B" w:rsidRDefault="006E5A8B" w:rsidP="006E5A8B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010025" cy="3208020"/>
            <wp:effectExtent l="19050" t="0" r="9525" b="0"/>
            <wp:docPr id="6" name="Рисунок 6" descr="https://banner2.cleanpng.com/20180701/kfb/kisspng-sewing-quilting-needlework-dressmaker-clip-art-5b39595a60e8d1.217276001530485082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anner2.cleanpng.com/20180701/kfb/kisspng-sewing-quilting-needlework-dressmaker-clip-art-5b39595a60e8d1.2172760015304850823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76" cy="320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8B" w:rsidRDefault="006E5A8B" w:rsidP="006E5A8B">
      <w:pPr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44"/>
          <w:szCs w:val="44"/>
        </w:rPr>
        <w:t xml:space="preserve">                                                 </w:t>
      </w:r>
    </w:p>
    <w:p w:rsidR="006E5A8B" w:rsidRDefault="006E5A8B" w:rsidP="006E5A8B">
      <w:pPr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C00000"/>
          <w:sz w:val="44"/>
          <w:szCs w:val="44"/>
        </w:rPr>
        <w:t xml:space="preserve">                                                 </w:t>
      </w: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Учитель швейного дела              </w:t>
      </w:r>
    </w:p>
    <w:p w:rsidR="006E5A8B" w:rsidRDefault="006E5A8B" w:rsidP="006E5A8B">
      <w:pPr>
        <w:jc w:val="right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Черепанова С.Ф.</w:t>
      </w:r>
    </w:p>
    <w:p w:rsidR="006E5A8B" w:rsidRDefault="006E5A8B" w:rsidP="006E5A8B">
      <w:pPr>
        <w:jc w:val="right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6E5A8B" w:rsidRDefault="006E5A8B" w:rsidP="006E5A8B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6E5A8B" w:rsidRDefault="006E5A8B" w:rsidP="006E5A8B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Шумиха, 2018 г</w:t>
      </w:r>
    </w:p>
    <w:p w:rsidR="006E5A8B" w:rsidRDefault="006E5A8B" w:rsidP="006E5A8B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6E5A8B" w:rsidRDefault="006E5A8B" w:rsidP="00613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97" w:rsidRPr="00613E97" w:rsidRDefault="00613E97" w:rsidP="00613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55F" w:rsidRPr="00CA655F" w:rsidRDefault="00CA655F" w:rsidP="00CA655F">
      <w:r w:rsidRPr="00C351A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:</w:t>
      </w:r>
      <w:r w:rsidRPr="00C35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Обработка застежки  тесьмой </w:t>
      </w:r>
      <w:proofErr w:type="gramStart"/>
      <w:r w:rsidR="000325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C35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End"/>
      <w:r w:rsidRPr="00C35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олнией.</w:t>
      </w: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Цель:</w:t>
      </w:r>
      <w:r w:rsidRPr="00C35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Обучающая:</w:t>
      </w:r>
      <w:r w:rsidRPr="00C35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научить учащихся правильной обработке застежки- молнии в боковом шве, соблюдая технологи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ческую последовательность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5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  <w:proofErr w:type="gramEnd"/>
      <w:r w:rsidRPr="00C35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C351A1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Развивающая</w:t>
      </w:r>
      <w:proofErr w:type="gramEnd"/>
      <w:r w:rsidRPr="00C351A1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:</w:t>
      </w:r>
      <w:r w:rsidRPr="00C35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прививать навыки </w:t>
      </w:r>
      <w:r w:rsidRPr="00C351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культуры труда и аккуратности; развивать координацию движений </w:t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рук, исполнительские умения.</w:t>
      </w: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Воспитывающая:</w:t>
      </w:r>
      <w:r w:rsidRPr="00C35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воспитывать эстетический вкус, внимательность;</w:t>
      </w: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Оборудование: </w:t>
      </w:r>
      <w:r w:rsidRPr="00C351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учебник, рабочая тетрадь, изделие (юбка)</w:t>
      </w: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z w:val="24"/>
          <w:szCs w:val="24"/>
        </w:rPr>
        <w:t>тесьма-молния дли</w:t>
      </w:r>
      <w:r w:rsidRPr="00C351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351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ной 14—16 см, нитки, набор ручных инструментов, линейка, мелок, </w:t>
      </w:r>
      <w:r w:rsidRPr="00C351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швейная машина.</w:t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                    </w:t>
      </w:r>
      <w:r w:rsidR="006E5A8B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                             </w:t>
      </w:r>
      <w:r w:rsidRPr="00C351A1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>Ход урока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>:</w:t>
      </w:r>
    </w:p>
    <w:p w:rsidR="006E5A8B" w:rsidRPr="006E5A8B" w:rsidRDefault="00CA655F" w:rsidP="00CA655F">
      <w:pPr>
        <w:shd w:val="clear" w:color="auto" w:fill="FFFFFF"/>
        <w:tabs>
          <w:tab w:val="left" w:pos="770"/>
        </w:tabs>
        <w:spacing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</w:pPr>
      <w:proofErr w:type="gramStart"/>
      <w:r w:rsidRPr="00C351A1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lang w:val="en-US"/>
        </w:rPr>
        <w:t>I</w:t>
      </w:r>
      <w:r w:rsidRPr="00C351A1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.</w:t>
      </w:r>
      <w:r w:rsidRPr="00C351A1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Организация урока.</w:t>
      </w:r>
      <w:proofErr w:type="gramEnd"/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Проверка готовности учащихся к уроку</w:t>
      </w:r>
      <w:proofErr w:type="gramStart"/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.(</w:t>
      </w:r>
      <w:proofErr w:type="gramEnd"/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Рапорт)</w:t>
      </w:r>
    </w:p>
    <w:p w:rsidR="006E5A8B" w:rsidRPr="006E5A8B" w:rsidRDefault="00CA655F" w:rsidP="00CA655F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Активизация внимания (составить слово- Юбка)</w:t>
      </w:r>
    </w:p>
    <w:p w:rsidR="00CA655F" w:rsidRPr="00C351A1" w:rsidRDefault="00CA655F" w:rsidP="00CA655F">
      <w:pPr>
        <w:shd w:val="clear" w:color="auto" w:fill="FFFFFF"/>
        <w:tabs>
          <w:tab w:val="left" w:pos="85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351A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II</w:t>
      </w:r>
      <w:r w:rsidRPr="00C351A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.</w:t>
      </w:r>
      <w:r w:rsidRPr="00C351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Повторение пройденного материала.</w:t>
      </w:r>
      <w:proofErr w:type="gramEnd"/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r w:rsidRPr="00C351A1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 xml:space="preserve">Устный </w:t>
      </w:r>
      <w:r w:rsidRPr="00C351A1">
        <w:rPr>
          <w:rFonts w:ascii="Times New Roman" w:eastAsia="Times New Roman" w:hAnsi="Times New Roman" w:cs="Times New Roman"/>
          <w:i/>
          <w:color w:val="000000"/>
          <w:spacing w:val="36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 w:rsidRPr="00C351A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351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Вопросы для повторения:</w:t>
      </w:r>
    </w:p>
    <w:p w:rsidR="00CA655F" w:rsidRPr="00C351A1" w:rsidRDefault="00CA655F" w:rsidP="00CA655F">
      <w:pPr>
        <w:pStyle w:val="a4"/>
        <w:numPr>
          <w:ilvl w:val="2"/>
          <w:numId w:val="1"/>
        </w:num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hAnsi="Times New Roman" w:cs="Times New Roman"/>
          <w:sz w:val="24"/>
          <w:szCs w:val="24"/>
        </w:rPr>
        <w:t xml:space="preserve">Юбка </w:t>
      </w:r>
      <w:proofErr w:type="gramStart"/>
      <w:r w:rsidRPr="00C351A1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C351A1">
        <w:rPr>
          <w:rFonts w:ascii="Times New Roman" w:hAnsi="Times New Roman" w:cs="Times New Roman"/>
          <w:sz w:val="24"/>
          <w:szCs w:val="24"/>
        </w:rPr>
        <w:t>то это за изделие ?</w:t>
      </w:r>
    </w:p>
    <w:p w:rsidR="00CA655F" w:rsidRPr="00C351A1" w:rsidRDefault="00CA655F" w:rsidP="00CA655F">
      <w:pPr>
        <w:pStyle w:val="a4"/>
        <w:numPr>
          <w:ilvl w:val="2"/>
          <w:numId w:val="1"/>
        </w:num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hAnsi="Times New Roman" w:cs="Times New Roman"/>
          <w:sz w:val="24"/>
          <w:szCs w:val="24"/>
        </w:rPr>
        <w:t>Ткани для  пошива</w:t>
      </w:r>
      <w:proofErr w:type="gramStart"/>
      <w:r w:rsidRPr="00C351A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A655F" w:rsidRPr="00C351A1" w:rsidRDefault="00CA655F" w:rsidP="00CA655F">
      <w:pPr>
        <w:pStyle w:val="a4"/>
        <w:numPr>
          <w:ilvl w:val="2"/>
          <w:numId w:val="1"/>
        </w:num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 бывают юбки по</w:t>
      </w:r>
      <w:r w:rsidRPr="00C351A1">
        <w:rPr>
          <w:rFonts w:ascii="Times New Roman" w:hAnsi="Times New Roman" w:cs="Times New Roman"/>
          <w:sz w:val="24"/>
          <w:szCs w:val="24"/>
        </w:rPr>
        <w:t xml:space="preserve"> покрою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A655F" w:rsidRPr="00C351A1" w:rsidRDefault="00CA655F" w:rsidP="00CA655F">
      <w:pPr>
        <w:pStyle w:val="a4"/>
        <w:numPr>
          <w:ilvl w:val="2"/>
          <w:numId w:val="1"/>
        </w:num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hAnsi="Times New Roman" w:cs="Times New Roman"/>
          <w:sz w:val="24"/>
          <w:szCs w:val="24"/>
        </w:rPr>
        <w:t>По назначению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A655F" w:rsidRPr="00C351A1" w:rsidRDefault="00CA655F" w:rsidP="00CA655F">
      <w:pPr>
        <w:pStyle w:val="a4"/>
        <w:numPr>
          <w:ilvl w:val="2"/>
          <w:numId w:val="1"/>
        </w:num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hAnsi="Times New Roman" w:cs="Times New Roman"/>
          <w:sz w:val="24"/>
          <w:szCs w:val="24"/>
        </w:rPr>
        <w:t xml:space="preserve">Детали кроя </w:t>
      </w:r>
      <w:r>
        <w:rPr>
          <w:rFonts w:ascii="Times New Roman" w:hAnsi="Times New Roman" w:cs="Times New Roman"/>
          <w:sz w:val="24"/>
          <w:szCs w:val="24"/>
        </w:rPr>
        <w:t>юбки</w:t>
      </w:r>
    </w:p>
    <w:p w:rsidR="00CA655F" w:rsidRPr="00C351A1" w:rsidRDefault="00CA655F" w:rsidP="00CA655F">
      <w:pPr>
        <w:pStyle w:val="a4"/>
        <w:numPr>
          <w:ilvl w:val="2"/>
          <w:numId w:val="1"/>
        </w:num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Виды о</w:t>
      </w:r>
      <w:r w:rsidRPr="00C351A1">
        <w:rPr>
          <w:rFonts w:ascii="Times New Roman" w:hAnsi="Times New Roman" w:cs="Times New Roman"/>
          <w:sz w:val="24"/>
          <w:szCs w:val="24"/>
        </w:rPr>
        <w:t>тделк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351A1">
        <w:rPr>
          <w:rFonts w:ascii="Times New Roman" w:hAnsi="Times New Roman" w:cs="Times New Roman"/>
          <w:sz w:val="24"/>
          <w:szCs w:val="24"/>
        </w:rPr>
        <w:t xml:space="preserve"> юбок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1A1">
        <w:rPr>
          <w:rFonts w:ascii="Times New Roman" w:hAnsi="Times New Roman" w:cs="Times New Roman"/>
          <w:sz w:val="24"/>
          <w:szCs w:val="24"/>
        </w:rPr>
        <w:t>(рюш,</w:t>
      </w:r>
      <w:r w:rsidR="006E5A8B">
        <w:rPr>
          <w:rFonts w:ascii="Times New Roman" w:hAnsi="Times New Roman" w:cs="Times New Roman"/>
          <w:sz w:val="24"/>
          <w:szCs w:val="24"/>
        </w:rPr>
        <w:t xml:space="preserve"> </w:t>
      </w:r>
      <w:r w:rsidRPr="00C351A1">
        <w:rPr>
          <w:rFonts w:ascii="Times New Roman" w:hAnsi="Times New Roman" w:cs="Times New Roman"/>
          <w:sz w:val="24"/>
          <w:szCs w:val="24"/>
        </w:rPr>
        <w:t>оборка,</w:t>
      </w:r>
      <w:r w:rsidR="006E5A8B">
        <w:rPr>
          <w:rFonts w:ascii="Times New Roman" w:hAnsi="Times New Roman" w:cs="Times New Roman"/>
          <w:sz w:val="24"/>
          <w:szCs w:val="24"/>
        </w:rPr>
        <w:t xml:space="preserve"> </w:t>
      </w:r>
      <w:r w:rsidRPr="00C351A1">
        <w:rPr>
          <w:rFonts w:ascii="Times New Roman" w:hAnsi="Times New Roman" w:cs="Times New Roman"/>
          <w:sz w:val="24"/>
          <w:szCs w:val="24"/>
        </w:rPr>
        <w:t>тесьма,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CA655F" w:rsidRPr="00C351A1" w:rsidRDefault="00CA655F" w:rsidP="00CA655F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hAnsi="Times New Roman" w:cs="Times New Roman"/>
          <w:i/>
          <w:sz w:val="24"/>
          <w:szCs w:val="24"/>
        </w:rPr>
        <w:t>- ОБОБЩЕНИЕ ответо</w:t>
      </w:r>
      <w:proofErr w:type="gramStart"/>
      <w:r w:rsidRPr="00C351A1">
        <w:rPr>
          <w:rFonts w:ascii="Times New Roman" w:hAnsi="Times New Roman" w:cs="Times New Roman"/>
          <w:i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составить </w:t>
      </w:r>
      <w:r w:rsidRPr="00C35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1A1">
        <w:rPr>
          <w:rFonts w:ascii="Times New Roman" w:hAnsi="Times New Roman" w:cs="Times New Roman"/>
          <w:sz w:val="24"/>
          <w:szCs w:val="24"/>
        </w:rPr>
        <w:t>рассказ</w:t>
      </w:r>
      <w:r w:rsidRPr="00C351A1">
        <w:rPr>
          <w:rFonts w:ascii="Times New Roman" w:hAnsi="Times New Roman" w:cs="Times New Roman"/>
          <w:i/>
          <w:sz w:val="24"/>
          <w:szCs w:val="24"/>
        </w:rPr>
        <w:t xml:space="preserve"> по плану</w:t>
      </w:r>
      <w:r w:rsidRPr="00C351A1">
        <w:rPr>
          <w:rFonts w:ascii="Times New Roman" w:hAnsi="Times New Roman" w:cs="Times New Roman"/>
          <w:sz w:val="24"/>
          <w:szCs w:val="24"/>
        </w:rPr>
        <w:t xml:space="preserve"> (1-6)</w:t>
      </w:r>
    </w:p>
    <w:p w:rsidR="00CA655F" w:rsidRPr="00C351A1" w:rsidRDefault="00CA655F" w:rsidP="00CA655F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hAnsi="Times New Roman" w:cs="Times New Roman"/>
          <w:sz w:val="24"/>
          <w:szCs w:val="24"/>
        </w:rPr>
        <w:t>-Что нужно сделать  в первую  очередь, чтоб сшить юбку? (мерки,</w:t>
      </w:r>
      <w:r w:rsidR="006E5A8B">
        <w:rPr>
          <w:rFonts w:ascii="Times New Roman" w:hAnsi="Times New Roman" w:cs="Times New Roman"/>
          <w:sz w:val="24"/>
          <w:szCs w:val="24"/>
        </w:rPr>
        <w:t xml:space="preserve"> </w:t>
      </w:r>
      <w:r w:rsidRPr="00C351A1">
        <w:rPr>
          <w:rFonts w:ascii="Times New Roman" w:hAnsi="Times New Roman" w:cs="Times New Roman"/>
          <w:sz w:val="24"/>
          <w:szCs w:val="24"/>
        </w:rPr>
        <w:t>чертеж,</w:t>
      </w:r>
      <w:r w:rsidR="006E5A8B">
        <w:rPr>
          <w:rFonts w:ascii="Times New Roman" w:hAnsi="Times New Roman" w:cs="Times New Roman"/>
          <w:sz w:val="24"/>
          <w:szCs w:val="24"/>
        </w:rPr>
        <w:t xml:space="preserve"> </w:t>
      </w:r>
      <w:r w:rsidRPr="00C351A1">
        <w:rPr>
          <w:rFonts w:ascii="Times New Roman" w:hAnsi="Times New Roman" w:cs="Times New Roman"/>
          <w:sz w:val="24"/>
          <w:szCs w:val="24"/>
        </w:rPr>
        <w:t>выкройку,</w:t>
      </w:r>
      <w:r w:rsidR="006E5A8B">
        <w:rPr>
          <w:rFonts w:ascii="Times New Roman" w:hAnsi="Times New Roman" w:cs="Times New Roman"/>
          <w:sz w:val="24"/>
          <w:szCs w:val="24"/>
        </w:rPr>
        <w:t xml:space="preserve"> </w:t>
      </w:r>
      <w:r w:rsidRPr="00C351A1">
        <w:rPr>
          <w:rFonts w:ascii="Times New Roman" w:hAnsi="Times New Roman" w:cs="Times New Roman"/>
          <w:sz w:val="24"/>
          <w:szCs w:val="24"/>
        </w:rPr>
        <w:t>раскроить с припусками на швы, обработать)</w:t>
      </w:r>
    </w:p>
    <w:p w:rsidR="00CA655F" w:rsidRDefault="006E5A8B" w:rsidP="00CA655F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-р</w:t>
      </w:r>
      <w:r w:rsidR="00CA655F" w:rsidRPr="006E5A8B">
        <w:rPr>
          <w:rFonts w:ascii="Times New Roman" w:hAnsi="Times New Roman" w:cs="Times New Roman"/>
          <w:b/>
          <w:i/>
          <w:sz w:val="24"/>
          <w:szCs w:val="24"/>
        </w:rPr>
        <w:t>абота в группе</w:t>
      </w:r>
      <w:r w:rsidR="00CA655F" w:rsidRPr="00C35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A655F" w:rsidRPr="00C351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A655F">
        <w:rPr>
          <w:rFonts w:ascii="Times New Roman" w:hAnsi="Times New Roman" w:cs="Times New Roman"/>
          <w:sz w:val="24"/>
          <w:szCs w:val="24"/>
        </w:rPr>
        <w:t>операции</w:t>
      </w:r>
      <w:r w:rsidR="00CA655F" w:rsidRPr="00C351A1">
        <w:rPr>
          <w:rFonts w:ascii="Times New Roman" w:hAnsi="Times New Roman" w:cs="Times New Roman"/>
          <w:sz w:val="24"/>
          <w:szCs w:val="24"/>
        </w:rPr>
        <w:t xml:space="preserve"> обработки юбки)</w:t>
      </w:r>
    </w:p>
    <w:p w:rsidR="00CA655F" w:rsidRPr="00107891" w:rsidRDefault="00CA655F" w:rsidP="00CA655F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07891">
        <w:rPr>
          <w:rFonts w:ascii="Times New Roman" w:hAnsi="Times New Roman" w:cs="Times New Roman"/>
          <w:sz w:val="24"/>
          <w:szCs w:val="24"/>
        </w:rPr>
        <w:t xml:space="preserve"> Расположите по порядку</w:t>
      </w:r>
      <w:proofErr w:type="gramStart"/>
      <w:r w:rsidRPr="001078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A655F" w:rsidRPr="00107891" w:rsidRDefault="00CA655F" w:rsidP="00CA655F">
      <w:pPr>
        <w:pStyle w:val="a3"/>
        <w:spacing w:before="0" w:beforeAutospacing="0" w:after="0" w:afterAutospacing="0" w:line="240" w:lineRule="atLeast"/>
        <w:contextualSpacing/>
        <w:jc w:val="both"/>
      </w:pPr>
      <w:r w:rsidRPr="00107891">
        <w:t>1. Обработать вытачки.</w:t>
      </w:r>
    </w:p>
    <w:p w:rsidR="00CA655F" w:rsidRPr="00107891" w:rsidRDefault="00CA655F" w:rsidP="00CA655F">
      <w:pPr>
        <w:pStyle w:val="a3"/>
        <w:spacing w:before="0" w:beforeAutospacing="0" w:after="0" w:afterAutospacing="0" w:line="240" w:lineRule="atLeast"/>
        <w:contextualSpacing/>
        <w:jc w:val="both"/>
      </w:pPr>
      <w:r w:rsidRPr="00107891">
        <w:t>2. Обработать боковые срезы.</w:t>
      </w:r>
    </w:p>
    <w:p w:rsidR="00CA655F" w:rsidRPr="00107891" w:rsidRDefault="00CA655F" w:rsidP="00CA655F">
      <w:pPr>
        <w:pStyle w:val="a3"/>
        <w:spacing w:before="0" w:beforeAutospacing="0" w:after="0" w:afterAutospacing="0" w:line="240" w:lineRule="atLeast"/>
        <w:contextualSpacing/>
        <w:jc w:val="both"/>
      </w:pPr>
      <w:r w:rsidRPr="00107891">
        <w:t>3. Обработать застежку.</w:t>
      </w:r>
    </w:p>
    <w:p w:rsidR="00CA655F" w:rsidRPr="00107891" w:rsidRDefault="00CA655F" w:rsidP="00CA655F">
      <w:pPr>
        <w:pStyle w:val="a3"/>
        <w:spacing w:before="0" w:beforeAutospacing="0" w:after="0" w:afterAutospacing="0" w:line="240" w:lineRule="atLeast"/>
        <w:contextualSpacing/>
        <w:jc w:val="both"/>
      </w:pPr>
      <w:r w:rsidRPr="00107891">
        <w:t>4. Обработать пояс.</w:t>
      </w:r>
    </w:p>
    <w:p w:rsidR="00CA655F" w:rsidRPr="00107891" w:rsidRDefault="00CA655F" w:rsidP="00CA655F">
      <w:pPr>
        <w:pStyle w:val="a3"/>
        <w:spacing w:before="0" w:beforeAutospacing="0" w:after="0" w:afterAutospacing="0" w:line="240" w:lineRule="atLeast"/>
        <w:contextualSpacing/>
        <w:jc w:val="both"/>
      </w:pPr>
      <w:r w:rsidRPr="00107891">
        <w:t xml:space="preserve">5. Обработать верхний срез. </w:t>
      </w:r>
    </w:p>
    <w:p w:rsidR="00CA655F" w:rsidRPr="00107891" w:rsidRDefault="00CA655F" w:rsidP="00CA655F">
      <w:pPr>
        <w:pStyle w:val="a3"/>
        <w:spacing w:before="0" w:beforeAutospacing="0" w:after="0" w:afterAutospacing="0" w:line="240" w:lineRule="atLeast"/>
        <w:contextualSpacing/>
        <w:jc w:val="both"/>
      </w:pPr>
      <w:r w:rsidRPr="00107891">
        <w:t xml:space="preserve">6. Обработать нижний срез. </w:t>
      </w:r>
    </w:p>
    <w:p w:rsidR="00CA655F" w:rsidRPr="00107891" w:rsidRDefault="00CA655F" w:rsidP="00CA655F">
      <w:pPr>
        <w:pStyle w:val="a3"/>
        <w:spacing w:before="0" w:beforeAutospacing="0" w:after="0" w:afterAutospacing="0" w:line="240" w:lineRule="atLeast"/>
        <w:contextualSpacing/>
        <w:jc w:val="both"/>
      </w:pPr>
      <w:r w:rsidRPr="00107891">
        <w:t>7. Отутюжить готовое изделие.</w:t>
      </w:r>
    </w:p>
    <w:p w:rsidR="00CA655F" w:rsidRPr="00107891" w:rsidRDefault="00CA655F" w:rsidP="00CA655F">
      <w:pPr>
        <w:pStyle w:val="a3"/>
        <w:spacing w:before="0" w:beforeAutospacing="0" w:after="0" w:afterAutospacing="0" w:line="240" w:lineRule="atLeast"/>
        <w:contextualSpacing/>
        <w:jc w:val="both"/>
      </w:pPr>
      <w:r w:rsidRPr="00107891">
        <w:t>-Что мы с вами уже  выполнили на прошлых занятиях</w:t>
      </w:r>
      <w:proofErr w:type="gramStart"/>
      <w:r w:rsidRPr="00107891">
        <w:t xml:space="preserve"> ?</w:t>
      </w:r>
      <w:proofErr w:type="gramEnd"/>
      <w:r w:rsidRPr="00107891">
        <w:t xml:space="preserve">  (1 и 2)</w:t>
      </w:r>
    </w:p>
    <w:p w:rsidR="00CA655F" w:rsidRPr="006E5A8B" w:rsidRDefault="00CA655F" w:rsidP="00CA655F">
      <w:pPr>
        <w:shd w:val="clear" w:color="auto" w:fill="FFFFFF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CA655F" w:rsidRPr="00107891" w:rsidRDefault="00CA655F" w:rsidP="00CA655F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E5A8B">
        <w:rPr>
          <w:rFonts w:ascii="Times New Roman" w:hAnsi="Times New Roman" w:cs="Times New Roman"/>
          <w:b/>
          <w:i/>
          <w:sz w:val="24"/>
          <w:szCs w:val="24"/>
        </w:rPr>
        <w:t>-работа по карточкам</w:t>
      </w:r>
      <w:r w:rsidRPr="00107891">
        <w:rPr>
          <w:rFonts w:ascii="Times New Roman" w:hAnsi="Times New Roman" w:cs="Times New Roman"/>
          <w:sz w:val="24"/>
          <w:szCs w:val="24"/>
        </w:rPr>
        <w:t xml:space="preserve"> (операции при обработке (1), операции при обработке </w:t>
      </w:r>
      <w:proofErr w:type="gramStart"/>
      <w:r w:rsidRPr="001078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7891">
        <w:rPr>
          <w:rFonts w:ascii="Times New Roman" w:hAnsi="Times New Roman" w:cs="Times New Roman"/>
          <w:sz w:val="24"/>
          <w:szCs w:val="24"/>
        </w:rPr>
        <w:t>2),каким швом обработали</w:t>
      </w:r>
    </w:p>
    <w:p w:rsidR="00CA655F" w:rsidRPr="00C351A1" w:rsidRDefault="00CA655F" w:rsidP="00CA655F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hAnsi="Times New Roman" w:cs="Times New Roman"/>
          <w:sz w:val="24"/>
          <w:szCs w:val="24"/>
        </w:rPr>
        <w:t xml:space="preserve"> – Молодцы, Оценки за повторение</w:t>
      </w:r>
      <w:proofErr w:type="gramStart"/>
      <w:r w:rsidRPr="00C351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A655F" w:rsidRPr="006E5A8B" w:rsidRDefault="00CA655F" w:rsidP="00CA655F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</w:pPr>
      <w:r w:rsidRPr="006E5A8B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 xml:space="preserve">Ф   И   </w:t>
      </w:r>
      <w:proofErr w:type="gramStart"/>
      <w:r w:rsidRPr="006E5A8B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З</w:t>
      </w:r>
      <w:proofErr w:type="gramEnd"/>
      <w:r w:rsidRPr="006E5A8B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 xml:space="preserve">   М   И   Н   У   Т    К   А (глаза,</w:t>
      </w:r>
      <w:r w:rsidR="006E5A8B" w:rsidRPr="006E5A8B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 xml:space="preserve"> </w:t>
      </w:r>
      <w:r w:rsidRPr="006E5A8B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лицо)</w:t>
      </w:r>
    </w:p>
    <w:p w:rsidR="00CA655F" w:rsidRPr="00C351A1" w:rsidRDefault="00CA655F" w:rsidP="00CA655F">
      <w:pPr>
        <w:shd w:val="clear" w:color="auto" w:fill="FFFFFF"/>
        <w:tabs>
          <w:tab w:val="left" w:pos="943"/>
        </w:tabs>
        <w:spacing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proofErr w:type="gramStart"/>
      <w:r w:rsidRPr="00C351A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III</w:t>
      </w:r>
      <w:r w:rsidRPr="00C351A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.</w:t>
      </w:r>
      <w:r w:rsidRPr="00C351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Изучение нового материала.</w:t>
      </w:r>
      <w:proofErr w:type="gramEnd"/>
      <w:r w:rsidRPr="00C351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Сообщение темы и целей занятия.</w:t>
      </w:r>
    </w:p>
    <w:p w:rsidR="00CA655F" w:rsidRPr="00C351A1" w:rsidRDefault="00CA655F" w:rsidP="00CA655F">
      <w:pPr>
        <w:shd w:val="clear" w:color="auto" w:fill="FFFFFF"/>
        <w:tabs>
          <w:tab w:val="left" w:pos="943"/>
        </w:tabs>
        <w:spacing w:line="240" w:lineRule="atLeast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Сегодня нам понадобится знание терминов</w:t>
      </w:r>
      <w:proofErr w:type="gramStart"/>
      <w:r w:rsidRPr="00C351A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 :</w:t>
      </w:r>
      <w:proofErr w:type="gramEnd"/>
      <w:r w:rsidRPr="00C351A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 ЗАМЕТАТЬ</w:t>
      </w:r>
      <w:proofErr w:type="gramStart"/>
      <w:r w:rsidRPr="00C351A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,П</w:t>
      </w:r>
      <w:proofErr w:type="gramEnd"/>
      <w:r w:rsidRPr="00C351A1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РИМЕТАТЬ,НАСТРОЧИТЬ,ПРИУТЮЖИТЬ.</w:t>
      </w:r>
    </w:p>
    <w:p w:rsidR="00CA655F" w:rsidRPr="00C351A1" w:rsidRDefault="00CA655F" w:rsidP="00CA655F">
      <w:pPr>
        <w:shd w:val="clear" w:color="auto" w:fill="FFFFFF"/>
        <w:tabs>
          <w:tab w:val="left" w:pos="943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lastRenderedPageBreak/>
        <w:t>-работа по карточкам</w:t>
      </w:r>
      <w:proofErr w:type="gramStart"/>
      <w:r w:rsidRPr="00C351A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:</w:t>
      </w:r>
      <w:proofErr w:type="gramEnd"/>
      <w:r w:rsidRPr="00C351A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укажи связь (</w:t>
      </w:r>
      <w:proofErr w:type="spellStart"/>
      <w:r w:rsidRPr="00C351A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термин-его</w:t>
      </w:r>
      <w:proofErr w:type="spellEnd"/>
      <w:r w:rsidRPr="00C351A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значение)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Рассказ и показ учителем правил обработки застежки в </w:t>
      </w:r>
      <w:r w:rsidRPr="00C351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боковом шве юбки тесьмой-молнией 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5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Объяснение сопровождается демонстрацией (слайдов </w:t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Power</w:t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Point</w:t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), анализом таблицы, разбором образцов обработки за</w:t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C351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стежки-молнии</w:t>
      </w:r>
      <w:proofErr w:type="gramStart"/>
      <w:r w:rsidRPr="00C351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.</w:t>
      </w:r>
      <w:proofErr w:type="gramEnd"/>
      <w:r w:rsidRPr="00C351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(Эта операция у учащихся </w:t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часто вызывает затруднения.)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  <w:u w:val="single"/>
        </w:rPr>
        <w:t>Учитель.</w:t>
      </w:r>
      <w:r w:rsidRPr="00C351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В юбке молния может быть расположена в ле</w:t>
      </w:r>
      <w:r w:rsidRPr="00C351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вом боковом шве, шве на заднем или переднем полотнище юбки.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5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spacing w:val="-1"/>
          <w:sz w:val="24"/>
          <w:szCs w:val="24"/>
        </w:rPr>
        <w:t>(слайд)</w:t>
      </w:r>
      <w:r w:rsidRPr="00C351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«Молния» состоит из тесьмы, к которой прикреплены мелкие </w:t>
      </w:r>
      <w:r w:rsidRPr="00C351A1">
        <w:rPr>
          <w:rFonts w:ascii="Times New Roman" w:eastAsia="Times New Roman" w:hAnsi="Times New Roman" w:cs="Times New Roman"/>
          <w:sz w:val="24"/>
          <w:szCs w:val="24"/>
        </w:rPr>
        <w:t>зубчики (звенья или спираль), замка с кольцом и трех металличе</w:t>
      </w:r>
      <w:r w:rsidRPr="00C351A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351A1">
        <w:rPr>
          <w:rFonts w:ascii="Times New Roman" w:eastAsia="Times New Roman" w:hAnsi="Times New Roman" w:cs="Times New Roman"/>
          <w:spacing w:val="-1"/>
          <w:sz w:val="24"/>
          <w:szCs w:val="24"/>
        </w:rPr>
        <w:t>ских заклепок, расположенных вверху и внизу.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55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Застежка-молния заменяет застежку на пуговицах, кнопках </w:t>
      </w:r>
      <w:r w:rsidRPr="00C351A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или крючках и служит декоративной отделкой в некоторых видах </w:t>
      </w:r>
      <w:r w:rsidRPr="00C351A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одежды.</w:t>
      </w: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Для втачивания застежки – молнии, применяется лапка с одним рожком</w:t>
      </w:r>
      <w:r w:rsidRPr="00C351A1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7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Рассмотрим обработку застежки тесьмой-молнией, так </w:t>
      </w:r>
      <w:r w:rsidRPr="00C351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как она имеет больше преимуще</w:t>
      </w:r>
      <w:proofErr w:type="gramStart"/>
      <w:r w:rsidRPr="00C351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ств в ср</w:t>
      </w:r>
      <w:proofErr w:type="gramEnd"/>
      <w:r w:rsidRPr="00C351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авнении с другими вида</w:t>
      </w:r>
      <w:r w:rsidRPr="00C351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ми застежек и наиболее удобна в носке.</w:t>
      </w: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Преимущества застежки тесьмы-молнии:</w:t>
      </w:r>
    </w:p>
    <w:p w:rsidR="00CA655F" w:rsidRPr="00C351A1" w:rsidRDefault="00CA655F" w:rsidP="00CA655F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сокращение времени на обработку;</w:t>
      </w:r>
    </w:p>
    <w:p w:rsidR="00CA655F" w:rsidRPr="00C351A1" w:rsidRDefault="00CA655F" w:rsidP="00CA655F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красивый внешний вид;</w:t>
      </w:r>
    </w:p>
    <w:p w:rsidR="00CA655F" w:rsidRPr="00C351A1" w:rsidRDefault="00CA655F" w:rsidP="00CA655F">
      <w:pPr>
        <w:widowControl w:val="0"/>
        <w:numPr>
          <w:ilvl w:val="0"/>
          <w:numId w:val="3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быстрота и удобство в использовании</w:t>
      </w:r>
      <w:r w:rsidRPr="00C351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7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Обрабатывают застежку юбки в верхней части левого бо</w:t>
      </w: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C351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кового шва или среднего шва заднего полотнища. </w:t>
      </w:r>
      <w:r w:rsidRPr="00C351A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При подборе тесьмы-молнии необходимо, чтобы ее цвет совпадал с цветом ткани юбки (изделия).</w:t>
      </w:r>
    </w:p>
    <w:p w:rsidR="00CA655F" w:rsidRDefault="00CA655F" w:rsidP="00CA655F">
      <w:pPr>
        <w:shd w:val="clear" w:color="auto" w:fill="FFFFFF"/>
        <w:spacing w:line="240" w:lineRule="atLeast"/>
        <w:ind w:firstLine="742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Закрепляют тесьму-молнию отделочной строчкой по ли</w:t>
      </w: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C351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цевой стороне </w:t>
      </w:r>
      <w:r w:rsidRPr="00C351A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изделия нитками в цвет ткани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.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742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:rsidR="00CA655F" w:rsidRPr="006E5A8B" w:rsidRDefault="00CA655F" w:rsidP="00CA655F">
      <w:pPr>
        <w:shd w:val="clear" w:color="auto" w:fill="FFFFFF"/>
        <w:spacing w:line="240" w:lineRule="atLeast"/>
        <w:ind w:firstLine="742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</w:pPr>
      <w:r w:rsidRPr="006E5A8B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 xml:space="preserve">Ф   И   </w:t>
      </w:r>
      <w:proofErr w:type="gramStart"/>
      <w:r w:rsidRPr="006E5A8B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З</w:t>
      </w:r>
      <w:proofErr w:type="gramEnd"/>
      <w:r w:rsidRPr="006E5A8B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 xml:space="preserve">   М   И   Н   У   Т    К   А (пальчики-ножницы)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742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</w:pPr>
    </w:p>
    <w:p w:rsidR="00CA655F" w:rsidRPr="00C351A1" w:rsidRDefault="00CA655F" w:rsidP="00CA655F">
      <w:pPr>
        <w:shd w:val="clear" w:color="auto" w:fill="FFFFFF"/>
        <w:spacing w:line="240" w:lineRule="atLeast"/>
        <w:ind w:firstLine="742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 xml:space="preserve">ДИНАМИКА </w:t>
      </w:r>
      <w:r w:rsidR="00FB0681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– работа в тетрадях и у доски (</w:t>
      </w:r>
      <w:r w:rsidRPr="00C351A1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>схема молнии, основные части)</w:t>
      </w:r>
    </w:p>
    <w:p w:rsidR="00CA655F" w:rsidRPr="00C351A1" w:rsidRDefault="00CA655F" w:rsidP="00CA655F">
      <w:pPr>
        <w:widowControl w:val="0"/>
        <w:numPr>
          <w:ilvl w:val="0"/>
          <w:numId w:val="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Что заменяет застежка-молния?</w:t>
      </w:r>
    </w:p>
    <w:p w:rsidR="00CA655F" w:rsidRPr="00C351A1" w:rsidRDefault="00CA655F" w:rsidP="00CA655F">
      <w:pPr>
        <w:widowControl w:val="0"/>
        <w:numPr>
          <w:ilvl w:val="0"/>
          <w:numId w:val="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Где может быть расположена застежка-молния в юбке?</w:t>
      </w:r>
    </w:p>
    <w:p w:rsidR="00CA655F" w:rsidRPr="00C351A1" w:rsidRDefault="00CA655F" w:rsidP="00CA655F">
      <w:pPr>
        <w:widowControl w:val="0"/>
        <w:numPr>
          <w:ilvl w:val="0"/>
          <w:numId w:val="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Цвет застежки молнии и ниток</w:t>
      </w:r>
      <w:proofErr w:type="gramStart"/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?</w:t>
      </w:r>
      <w:proofErr w:type="gramEnd"/>
    </w:p>
    <w:p w:rsidR="00CA655F" w:rsidRPr="00C351A1" w:rsidRDefault="00CA655F" w:rsidP="00CA655F">
      <w:pPr>
        <w:shd w:val="clear" w:color="auto" w:fill="FFFFFF"/>
        <w:spacing w:line="240" w:lineRule="atLeast"/>
        <w:ind w:firstLine="742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Какое преимущество в сравнении с другими видами за</w:t>
      </w: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стежек</w:t>
      </w: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имеет застежка-молния?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742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Чтобы правильно обработать застежку тесьмой-молнией, </w:t>
      </w:r>
      <w:r w:rsidRPr="00C351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необходимо различить основные детали юбки. Для этого их </w:t>
      </w:r>
      <w:r w:rsidRPr="00C351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нужно </w:t>
      </w:r>
      <w:r w:rsidRPr="00C351A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маркировать.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554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CA655F" w:rsidRPr="00C351A1" w:rsidRDefault="00CA655F" w:rsidP="00CA655F">
      <w:pPr>
        <w:shd w:val="clear" w:color="auto" w:fill="FFFFFF"/>
        <w:spacing w:line="240" w:lineRule="atLeast"/>
        <w:ind w:firstLine="554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Учитель показывает и рассказывает, как обработать застеж</w:t>
      </w:r>
      <w:r w:rsidRPr="00C351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C351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ку</w:t>
      </w:r>
      <w:r w:rsidRPr="00C351A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на изделии</w:t>
      </w:r>
      <w:r w:rsidRPr="00C351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, учащиеся записывают в рабочей тетради последователь</w:t>
      </w:r>
      <w:r w:rsidRPr="00C351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C351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ность  выполнения работы или пользуются инструкционными картами: </w:t>
      </w: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                                      </w:t>
      </w:r>
      <w:r w:rsidRPr="00C351A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Заметывание боковых срезов юбки</w:t>
      </w:r>
    </w:p>
    <w:p w:rsidR="00CA655F" w:rsidRPr="00C351A1" w:rsidRDefault="00CA655F" w:rsidP="00CA655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Отогнуть </w:t>
      </w:r>
      <w:proofErr w:type="spellStart"/>
      <w:r w:rsidRPr="00C351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нестаченные</w:t>
      </w:r>
      <w:proofErr w:type="spellEnd"/>
      <w:r w:rsidRPr="00C351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боковые срезы юбки на изнаночную сторону по намеченным  линиям стачивания, заметать и </w:t>
      </w:r>
      <w:proofErr w:type="spellStart"/>
      <w:r w:rsidRPr="00C351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приутюжить</w:t>
      </w:r>
      <w:proofErr w:type="spellEnd"/>
      <w:r w:rsidRPr="00C351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Приметывание застежки – молнии</w:t>
      </w:r>
    </w:p>
    <w:p w:rsidR="00CA655F" w:rsidRPr="00C351A1" w:rsidRDefault="00CA655F" w:rsidP="00CA655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Раскрыть застежку – молнию: Наложить одну ее сторону лицевой стороной на изнаночную сторону юбки, совместив край звеньев молнии с подогнутым краем бокового среза. Приметать.</w:t>
      </w:r>
    </w:p>
    <w:p w:rsidR="00CA655F" w:rsidRPr="00C351A1" w:rsidRDefault="00CA655F" w:rsidP="00CA655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Нало</w:t>
      </w:r>
      <w:r w:rsidRPr="00C35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жить левую сторону образца на застежку-молнию так, чтобы</w:t>
      </w:r>
      <w:r w:rsidRPr="00C35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</w:t>
      </w:r>
      <w:r w:rsidRPr="00C351A1">
        <w:rPr>
          <w:rFonts w:ascii="Times New Roman" w:eastAsia="Times New Roman" w:hAnsi="Times New Roman" w:cs="Times New Roman"/>
          <w:color w:val="000000"/>
          <w:sz w:val="24"/>
          <w:szCs w:val="24"/>
        </w:rPr>
        <w:t>крыть зубчики, заколоть булавками края сгибов, приметать с лицев</w:t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 стороны детали.</w:t>
      </w: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Настрачивание застежки – молнии</w:t>
      </w:r>
    </w:p>
    <w:p w:rsidR="00CA655F" w:rsidRPr="00C351A1" w:rsidRDefault="00CA655F" w:rsidP="00CA655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Настрочить подогнутый край застежки на застежку – молнию </w:t>
      </w:r>
      <w:proofErr w:type="gramStart"/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( </w:t>
      </w:r>
      <w:proofErr w:type="gramEnd"/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 лицевой стороны). </w:t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Строчить на расстоянии 0, 1- 0,2 см от звеньев молнии. Строчка в конце застежки должна проходить перпендикулярно боковому шву или под углом, на 0,2- 0,5 см от последних звеньев молнии.</w:t>
      </w:r>
    </w:p>
    <w:p w:rsidR="00CA655F" w:rsidRPr="00C351A1" w:rsidRDefault="00CA655F" w:rsidP="00CA655F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Удалить наметку, проутюжить.</w:t>
      </w:r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</w:t>
      </w:r>
      <w:r w:rsidRPr="00C351A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</w:rPr>
        <w:t>Самоконтроль:</w:t>
      </w:r>
      <w:r w:rsidRPr="00C351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закрытая застежка-молния не должна быть видна в шве, строчка должна быть ровной, аккуратной.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554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CA655F" w:rsidRPr="00C351A1" w:rsidRDefault="00CA655F" w:rsidP="00CA655F">
      <w:pPr>
        <w:shd w:val="clear" w:color="auto" w:fill="FFFFFF"/>
        <w:tabs>
          <w:tab w:val="left" w:pos="929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IV</w:t>
      </w:r>
      <w:r w:rsidRPr="00C351A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.</w:t>
      </w:r>
      <w:r w:rsidRPr="00C351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Практическая работа</w:t>
      </w:r>
      <w:proofErr w:type="gramStart"/>
      <w:r w:rsidRPr="00C351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.(</w:t>
      </w:r>
      <w:proofErr w:type="gramEnd"/>
      <w:r w:rsidRPr="00C351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50 минут)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5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При выполнении практической работы учащиеся пользуются </w:t>
      </w:r>
      <w:r w:rsidRPr="00C351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инструкционными картами.</w:t>
      </w:r>
    </w:p>
    <w:p w:rsidR="00CA655F" w:rsidRPr="00C351A1" w:rsidRDefault="00CA655F" w:rsidP="00CA655F">
      <w:pPr>
        <w:shd w:val="clear" w:color="auto" w:fill="FFFFFF"/>
        <w:spacing w:line="240" w:lineRule="atLeast"/>
        <w:ind w:firstLine="5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 конце работы самоконтроль: закрытая застежка-молния не должна быть видна в шве, строчка должна быть ровной, аккуратной.</w:t>
      </w:r>
    </w:p>
    <w:p w:rsidR="00CA655F" w:rsidRPr="00C351A1" w:rsidRDefault="00CA655F" w:rsidP="00CA655F">
      <w:pPr>
        <w:shd w:val="clear" w:color="auto" w:fill="FFFFFF"/>
        <w:tabs>
          <w:tab w:val="left" w:pos="83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351A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V</w:t>
      </w:r>
      <w:r w:rsidRPr="00C351A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.</w:t>
      </w:r>
      <w:r w:rsidRPr="00C351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Целевой обход учителя.</w:t>
      </w:r>
      <w:proofErr w:type="gramEnd"/>
    </w:p>
    <w:p w:rsidR="00CA655F" w:rsidRPr="00C351A1" w:rsidRDefault="00CA655F" w:rsidP="00CA655F">
      <w:pPr>
        <w:shd w:val="clear" w:color="auto" w:fill="FFFFFF"/>
        <w:spacing w:line="240" w:lineRule="atLeast"/>
        <w:ind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 время обхода учитель контролирует выполняемую уча</w:t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щимися работу, проводит индивидуальную консультацию и помо</w:t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гает учащимся. Контролирует соблюдение технологии и техники безопасности.</w:t>
      </w:r>
    </w:p>
    <w:p w:rsidR="00CA655F" w:rsidRPr="00C351A1" w:rsidRDefault="00CA655F" w:rsidP="00CA655F">
      <w:pPr>
        <w:shd w:val="clear" w:color="auto" w:fill="FFFFFF"/>
        <w:tabs>
          <w:tab w:val="left" w:pos="92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351A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VI</w:t>
      </w:r>
      <w:r w:rsidRPr="00C351A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.</w:t>
      </w:r>
      <w:r w:rsidRPr="00C351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Закрепление изученного материала.</w:t>
      </w:r>
      <w:proofErr w:type="gramEnd"/>
    </w:p>
    <w:p w:rsidR="00CA655F" w:rsidRPr="00C351A1" w:rsidRDefault="00CA655F" w:rsidP="00CA655F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  <w:szCs w:val="24"/>
        </w:rPr>
        <w:t>Вопросы для закрепления:</w:t>
      </w:r>
    </w:p>
    <w:p w:rsidR="00CA655F" w:rsidRPr="00C351A1" w:rsidRDefault="00CA655F" w:rsidP="00CA655F">
      <w:pPr>
        <w:widowControl w:val="0"/>
        <w:numPr>
          <w:ilvl w:val="0"/>
          <w:numId w:val="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Что заменяет застежка-молния?</w:t>
      </w:r>
    </w:p>
    <w:p w:rsidR="00CA655F" w:rsidRPr="00C351A1" w:rsidRDefault="00CA655F" w:rsidP="00CA655F">
      <w:pPr>
        <w:widowControl w:val="0"/>
        <w:numPr>
          <w:ilvl w:val="0"/>
          <w:numId w:val="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Где может быть расположена застежка-молния в юбке?</w:t>
      </w:r>
    </w:p>
    <w:p w:rsidR="00CA655F" w:rsidRPr="00C351A1" w:rsidRDefault="00CA655F" w:rsidP="00CA655F">
      <w:pPr>
        <w:widowControl w:val="0"/>
        <w:numPr>
          <w:ilvl w:val="0"/>
          <w:numId w:val="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 проверить качество обработанной застежки-молнии?</w:t>
      </w:r>
    </w:p>
    <w:p w:rsidR="00CA655F" w:rsidRPr="00C351A1" w:rsidRDefault="00CA655F" w:rsidP="00CA655F">
      <w:pPr>
        <w:widowControl w:val="0"/>
        <w:numPr>
          <w:ilvl w:val="0"/>
          <w:numId w:val="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tLeast"/>
        <w:ind w:firstLine="562"/>
        <w:contextualSpacing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Какое преимущество в сравнении с другими видами за</w:t>
      </w: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стежек</w:t>
      </w:r>
      <w:r w:rsidRPr="00C351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имеет застежка-молния?</w:t>
      </w:r>
    </w:p>
    <w:p w:rsidR="00CA655F" w:rsidRPr="00C351A1" w:rsidRDefault="00CA655F" w:rsidP="00CA655F">
      <w:pPr>
        <w:shd w:val="clear" w:color="auto" w:fill="FFFFFF"/>
        <w:tabs>
          <w:tab w:val="left" w:pos="799"/>
        </w:tabs>
        <w:spacing w:line="240" w:lineRule="atLeast"/>
        <w:contextualSpacing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CA655F" w:rsidRPr="00C351A1" w:rsidRDefault="00CA655F" w:rsidP="00CA655F">
      <w:pPr>
        <w:shd w:val="clear" w:color="auto" w:fill="FFFFFF"/>
        <w:tabs>
          <w:tab w:val="left" w:pos="1008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351A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VII</w:t>
      </w:r>
      <w:r w:rsidRPr="00C351A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.</w:t>
      </w:r>
      <w:r w:rsidRPr="00C35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351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Анализ и оценка урока.</w:t>
      </w:r>
    </w:p>
    <w:p w:rsidR="00CA655F" w:rsidRDefault="00CA655F" w:rsidP="00CA655F">
      <w:pPr>
        <w:shd w:val="clear" w:color="auto" w:fill="FFFFFF"/>
        <w:spacing w:line="240" w:lineRule="atLeast"/>
        <w:ind w:firstLine="554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351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Учитель подводит итог урока, отмечает лучшие работы и ти</w:t>
      </w:r>
      <w:r w:rsidRPr="00C351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C35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пичные ошибки при обработке застежки, разбирает на примерах причины ошибок и способы их исправления.</w:t>
      </w:r>
    </w:p>
    <w:p w:rsidR="00CA655F" w:rsidRDefault="00CA655F" w:rsidP="00CA655F">
      <w:pPr>
        <w:shd w:val="clear" w:color="auto" w:fill="FFFFFF"/>
        <w:spacing w:line="240" w:lineRule="atLeast"/>
        <w:ind w:firstLine="5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55F" w:rsidRDefault="00CA655F" w:rsidP="00CA655F">
      <w:pPr>
        <w:shd w:val="clear" w:color="auto" w:fill="FFFFFF"/>
        <w:spacing w:line="240" w:lineRule="atLeast"/>
        <w:ind w:firstLine="5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55F" w:rsidRDefault="00CA655F" w:rsidP="00CA655F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A655F" w:rsidRDefault="00CA655F" w:rsidP="00CA655F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A655F" w:rsidRPr="00613E97" w:rsidRDefault="00CA655F" w:rsidP="00CA655F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13E97">
        <w:rPr>
          <w:rFonts w:ascii="Times New Roman" w:hAnsi="Times New Roman" w:cs="Times New Roman"/>
          <w:sz w:val="24"/>
          <w:szCs w:val="24"/>
        </w:rPr>
        <w:t xml:space="preserve">ПРИЛОЖЕНИЕ 1 . </w:t>
      </w:r>
      <w:proofErr w:type="spellStart"/>
      <w:r w:rsidRPr="00613E97">
        <w:rPr>
          <w:rFonts w:ascii="Times New Roman" w:hAnsi="Times New Roman" w:cs="Times New Roman"/>
          <w:sz w:val="24"/>
          <w:szCs w:val="24"/>
        </w:rPr>
        <w:t>Техкарта</w:t>
      </w:r>
      <w:proofErr w:type="spellEnd"/>
      <w:r w:rsidRPr="00613E97">
        <w:rPr>
          <w:rFonts w:ascii="Times New Roman" w:eastAsia="Times New Roman" w:hAnsi="Times New Roman" w:cs="Times New Roman"/>
          <w:b/>
          <w:bCs/>
          <w:spacing w:val="11"/>
          <w:sz w:val="32"/>
          <w:szCs w:val="32"/>
        </w:rPr>
        <w:t xml:space="preserve"> </w:t>
      </w:r>
      <w:r w:rsidRPr="00613E97">
        <w:rPr>
          <w:rFonts w:ascii="Times New Roman" w:eastAsia="Times New Roman" w:hAnsi="Times New Roman" w:cs="Times New Roman"/>
          <w:bCs/>
          <w:spacing w:val="11"/>
          <w:sz w:val="24"/>
          <w:szCs w:val="24"/>
        </w:rPr>
        <w:t>«Обработка застежки</w:t>
      </w:r>
      <w:r w:rsidRPr="00613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3E97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>в боковом шве юбки тесьмой-молнией»</w:t>
      </w:r>
    </w:p>
    <w:p w:rsidR="00CA655F" w:rsidRDefault="00CA655F" w:rsidP="00CA655F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A655F" w:rsidRPr="00613E97" w:rsidRDefault="00CA655F" w:rsidP="00CA655F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13E9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Обработка застежки</w:t>
      </w:r>
      <w:r w:rsidRPr="00613E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3E97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в боковом шве юбки тесьмой-молнией</w:t>
      </w:r>
    </w:p>
    <w:p w:rsidR="00CA655F" w:rsidRPr="00613E97" w:rsidRDefault="00CA655F" w:rsidP="00CA655F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</w:pPr>
    </w:p>
    <w:p w:rsidR="00CA655F" w:rsidRPr="00613E97" w:rsidRDefault="00CA655F" w:rsidP="00CA655F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</w:pPr>
      <w:r w:rsidRPr="00613E97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Заметывание боковых срезов юбки</w:t>
      </w:r>
    </w:p>
    <w:p w:rsidR="00CA655F" w:rsidRPr="00613E97" w:rsidRDefault="00CA655F" w:rsidP="00CA655F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613E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Отогнуть </w:t>
      </w:r>
      <w:proofErr w:type="spellStart"/>
      <w:r w:rsidRPr="00613E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нестаченные</w:t>
      </w:r>
      <w:proofErr w:type="spellEnd"/>
      <w:r w:rsidRPr="00613E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боковые срезы юбки на изнаночную сторону по намеченным линиям стачивания, заметать и </w:t>
      </w:r>
      <w:proofErr w:type="spellStart"/>
      <w:r w:rsidRPr="00613E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приутюжить</w:t>
      </w:r>
      <w:proofErr w:type="spellEnd"/>
      <w:r w:rsidRPr="00613E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CA655F" w:rsidRDefault="00CA655F" w:rsidP="00CA655F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765683" cy="1359641"/>
            <wp:effectExtent l="19050" t="0" r="5967" b="0"/>
            <wp:docPr id="45" name="Рисунок 5" descr="C:\Documents and Settings\Администратор\Мои документы\Мои результаты сканировани\2010-03 (мар)\сканирование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езультаты сканировани\2010-03 (мар)\сканирование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45" cy="136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1343482" cy="1553379"/>
            <wp:effectExtent l="19050" t="0" r="9068" b="0"/>
            <wp:docPr id="46" name="Рисунок 4" descr="C:\Documents and Settings\Администратор\Мои документы\Мои результаты сканировани\2010-03 (мар)\сканирование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езультаты сканировани\2010-03 (мар)\сканирование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16" cy="15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5F" w:rsidRPr="00613E97" w:rsidRDefault="00CA655F" w:rsidP="00CA655F">
      <w:pPr>
        <w:pStyle w:val="a4"/>
        <w:shd w:val="clear" w:color="auto" w:fill="FFFFFF"/>
        <w:ind w:right="14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</w:pPr>
      <w:r w:rsidRPr="00613E97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                      Приметывание застежки – молнии</w:t>
      </w:r>
    </w:p>
    <w:p w:rsidR="00CA655F" w:rsidRPr="00613E97" w:rsidRDefault="00CA655F" w:rsidP="00CA655F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613E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Раскрыть застежку – молнию: Наложить одну ее сторону лицевой стороной на изнаночную сторону юбки, совместив край звеньев молнии с подогнутым </w:t>
      </w:r>
      <w:r w:rsidRPr="00613E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>краем бокового среза. Приметать.</w:t>
      </w:r>
    </w:p>
    <w:p w:rsidR="00CA655F" w:rsidRPr="00613E97" w:rsidRDefault="00CA655F" w:rsidP="00CA655F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13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Нало</w:t>
      </w:r>
      <w:r w:rsidRPr="00613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613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жить </w:t>
      </w:r>
      <w:r w:rsidRPr="00613E9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подогнутый край переднего полотнища</w:t>
      </w:r>
      <w:r w:rsidRPr="00613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на застежку-молнию так, чтобы за</w:t>
      </w:r>
      <w:r w:rsidRPr="00613E97">
        <w:rPr>
          <w:rFonts w:ascii="Times New Roman" w:eastAsia="Times New Roman" w:hAnsi="Times New Roman" w:cs="Times New Roman"/>
          <w:color w:val="000000"/>
          <w:sz w:val="24"/>
          <w:szCs w:val="24"/>
        </w:rPr>
        <w:t>крыть зубчики, заколоть булавками края сгибов, приметать с лицев</w:t>
      </w:r>
      <w:r w:rsidRPr="00613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 стороны детали.</w:t>
      </w:r>
      <w:r w:rsidRPr="00613E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</w:p>
    <w:p w:rsidR="00CA655F" w:rsidRPr="00613E97" w:rsidRDefault="00CA655F" w:rsidP="00CA655F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E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4834" cy="1346002"/>
            <wp:effectExtent l="19050" t="0" r="2066" b="0"/>
            <wp:docPr id="47" name="Рисунок 3" descr="C:\Documents and Settings\Администратор\Мои документы\Мои результаты сканировани\2010-03 (мар)\сканирование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езультаты сканировани\2010-03 (мар)\сканирование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99" cy="135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E97">
        <w:rPr>
          <w:rFonts w:ascii="Times New Roman" w:hAnsi="Times New Roman" w:cs="Times New Roman"/>
          <w:sz w:val="24"/>
          <w:szCs w:val="24"/>
        </w:rPr>
        <w:t xml:space="preserve">      </w:t>
      </w:r>
      <w:r w:rsidRPr="00613E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5682" cy="1219425"/>
            <wp:effectExtent l="19050" t="0" r="5968" b="0"/>
            <wp:docPr id="48" name="Рисунок 2" descr="C:\Documents and Settings\Администратор\Мои документы\Мои результаты сканировани\2010-03 (мар)\сканирование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езультаты сканировани\2010-03 (мар)\сканирование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92" cy="122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5F" w:rsidRPr="00613E97" w:rsidRDefault="00CA655F" w:rsidP="00CA655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CA655F" w:rsidRPr="00613E97" w:rsidRDefault="00CA655F" w:rsidP="00CA655F">
      <w:pPr>
        <w:pStyle w:val="a4"/>
        <w:shd w:val="clear" w:color="auto" w:fill="FFFFFF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613E9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          Настрачивание застежки – молнии</w:t>
      </w:r>
    </w:p>
    <w:p w:rsidR="00CA655F" w:rsidRPr="00613E97" w:rsidRDefault="00CA655F" w:rsidP="00CA655F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13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Настрочить подогнутый край застежки на застежку – молнию </w:t>
      </w:r>
      <w:proofErr w:type="gramStart"/>
      <w:r w:rsidRPr="00613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( </w:t>
      </w:r>
      <w:proofErr w:type="gramEnd"/>
      <w:r w:rsidRPr="00613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 лицевой стороны). Строчить на расстоянии 0, 1- 0,2 см от звеньев молнии. Строчка в конце застежки должна проходить перпендикулярно боковому шву или под углом, на 0,2- 0,5 см от последних звеньев молнии.</w:t>
      </w:r>
    </w:p>
    <w:p w:rsidR="00CA655F" w:rsidRPr="00613E97" w:rsidRDefault="00CA655F" w:rsidP="00CA655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313AAD" w:rsidRDefault="00CA655F" w:rsidP="00CA655F">
      <w:pP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13E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2801" cy="1374946"/>
            <wp:effectExtent l="19050" t="0" r="5049" b="0"/>
            <wp:docPr id="49" name="Рисунок 1" descr="C:\Documents and Settings\Администратор\Мои документы\Мои результаты сканировани\2010-03 (мар)\сканирование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езультаты сканировани\2010-03 (мар)\сканирование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9" cy="137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5.Удалить наметку, проутюжить.</w:t>
      </w:r>
    </w:p>
    <w:p w:rsidR="00CA655F" w:rsidRPr="00613E97" w:rsidRDefault="00CA655F" w:rsidP="00CA655F">
      <w:pPr>
        <w:rPr>
          <w:rFonts w:ascii="Times New Roman" w:hAnsi="Times New Roman" w:cs="Times New Roman"/>
          <w:sz w:val="24"/>
          <w:szCs w:val="24"/>
        </w:rPr>
      </w:pPr>
      <w:r w:rsidRPr="00613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13E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Самоконтроль:</w:t>
      </w:r>
      <w:r w:rsidRPr="00613E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закрытая застежка-молния не должна быть видна в шве, строчка должна быть ровной, аккуратной.</w:t>
      </w:r>
    </w:p>
    <w:p w:rsidR="00791467" w:rsidRPr="00613E97" w:rsidRDefault="00791467">
      <w:pPr>
        <w:rPr>
          <w:rFonts w:ascii="Times New Roman" w:hAnsi="Times New Roman" w:cs="Times New Roman"/>
          <w:sz w:val="24"/>
          <w:szCs w:val="24"/>
        </w:rPr>
      </w:pPr>
    </w:p>
    <w:sectPr w:rsidR="00791467" w:rsidRPr="00613E97" w:rsidSect="0079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80BB4"/>
    <w:lvl w:ilvl="0">
      <w:numFmt w:val="bullet"/>
      <w:lvlText w:val="*"/>
      <w:lvlJc w:val="left"/>
    </w:lvl>
  </w:abstractNum>
  <w:abstractNum w:abstractNumId="1">
    <w:nsid w:val="030D3901"/>
    <w:multiLevelType w:val="multilevel"/>
    <w:tmpl w:val="4E40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247E9"/>
    <w:multiLevelType w:val="singleLevel"/>
    <w:tmpl w:val="0D4A1AC2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3">
    <w:nsid w:val="3283184C"/>
    <w:multiLevelType w:val="hybridMultilevel"/>
    <w:tmpl w:val="C08A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4ED5"/>
    <w:multiLevelType w:val="hybridMultilevel"/>
    <w:tmpl w:val="209C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55F"/>
    <w:rsid w:val="000325F3"/>
    <w:rsid w:val="002B292C"/>
    <w:rsid w:val="00313AAD"/>
    <w:rsid w:val="00316651"/>
    <w:rsid w:val="00613E97"/>
    <w:rsid w:val="006474F1"/>
    <w:rsid w:val="006E5A8B"/>
    <w:rsid w:val="00791467"/>
    <w:rsid w:val="00807F35"/>
    <w:rsid w:val="00997FD9"/>
    <w:rsid w:val="00A60D1C"/>
    <w:rsid w:val="00CA655F"/>
    <w:rsid w:val="00FB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655F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13</cp:revision>
  <dcterms:created xsi:type="dcterms:W3CDTF">2019-12-20T11:52:00Z</dcterms:created>
  <dcterms:modified xsi:type="dcterms:W3CDTF">2020-01-29T04:22:00Z</dcterms:modified>
</cp:coreProperties>
</file>