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43ADE" w14:textId="31F9F7F3" w:rsidR="0026573B" w:rsidRPr="00D7426C" w:rsidRDefault="00D7426C" w:rsidP="00D7426C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7426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26573B" w:rsidRPr="00D7426C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открытого урока</w:t>
      </w:r>
    </w:p>
    <w:p w14:paraId="0153125F" w14:textId="77777777" w:rsidR="0026573B" w:rsidRPr="00D7426C" w:rsidRDefault="0026573B" w:rsidP="00D7426C">
      <w:pPr>
        <w:tabs>
          <w:tab w:val="left" w:pos="129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7426C">
        <w:rPr>
          <w:rFonts w:ascii="Times New Roman" w:eastAsia="Calibri" w:hAnsi="Times New Roman" w:cs="Times New Roman"/>
          <w:sz w:val="24"/>
          <w:szCs w:val="24"/>
        </w:rPr>
        <w:t>Учебный предмет</w:t>
      </w:r>
      <w:r w:rsidRPr="00D7426C">
        <w:rPr>
          <w:rFonts w:ascii="Times New Roman" w:eastAsia="Calibri" w:hAnsi="Times New Roman" w:cs="Times New Roman"/>
          <w:b/>
          <w:sz w:val="24"/>
          <w:szCs w:val="24"/>
        </w:rPr>
        <w:t xml:space="preserve"> «Швейное дело»</w:t>
      </w:r>
    </w:p>
    <w:p w14:paraId="6AF47112" w14:textId="77777777" w:rsidR="0026573B" w:rsidRPr="00D7426C" w:rsidRDefault="0026573B" w:rsidP="00D7426C">
      <w:pPr>
        <w:tabs>
          <w:tab w:val="left" w:pos="129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7426C">
        <w:rPr>
          <w:rFonts w:ascii="Times New Roman" w:eastAsia="Calibri" w:hAnsi="Times New Roman" w:cs="Times New Roman"/>
          <w:sz w:val="24"/>
          <w:szCs w:val="24"/>
        </w:rPr>
        <w:t>Тема:</w:t>
      </w:r>
      <w:r w:rsidRPr="00D7426C">
        <w:rPr>
          <w:rFonts w:ascii="Times New Roman" w:eastAsia="Calibri" w:hAnsi="Times New Roman" w:cs="Times New Roman"/>
          <w:b/>
          <w:sz w:val="24"/>
          <w:szCs w:val="24"/>
        </w:rPr>
        <w:t xml:space="preserve"> «Обработка накладного кармана»</w:t>
      </w:r>
    </w:p>
    <w:p w14:paraId="3EA29FF9" w14:textId="77777777" w:rsidR="0026573B" w:rsidRPr="00D7426C" w:rsidRDefault="0026573B" w:rsidP="00D7426C">
      <w:pPr>
        <w:tabs>
          <w:tab w:val="left" w:pos="129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7426C">
        <w:rPr>
          <w:rFonts w:ascii="Times New Roman" w:eastAsia="Calibri" w:hAnsi="Times New Roman" w:cs="Times New Roman"/>
          <w:sz w:val="24"/>
          <w:szCs w:val="24"/>
        </w:rPr>
        <w:t>Класс:</w:t>
      </w:r>
      <w:r w:rsidRPr="00D7426C"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</w:p>
    <w:p w14:paraId="7FDFF024" w14:textId="77777777" w:rsidR="0026573B" w:rsidRPr="00D7426C" w:rsidRDefault="0026573B" w:rsidP="00D7426C">
      <w:pPr>
        <w:tabs>
          <w:tab w:val="left" w:pos="129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0C895E" w14:textId="77777777" w:rsidR="0026573B" w:rsidRPr="00D7426C" w:rsidRDefault="0026573B" w:rsidP="00D7426C">
      <w:pPr>
        <w:tabs>
          <w:tab w:val="left" w:pos="1290"/>
        </w:tabs>
        <w:spacing w:after="0" w:line="240" w:lineRule="auto"/>
        <w:contextualSpacing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D7426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результаты:</w:t>
      </w:r>
    </w:p>
    <w:p w14:paraId="74FEB163" w14:textId="4D73C856" w:rsidR="0026573B" w:rsidRPr="00D7426C" w:rsidRDefault="0026573B" w:rsidP="00D7426C">
      <w:pPr>
        <w:tabs>
          <w:tab w:val="left" w:pos="1290"/>
        </w:tabs>
        <w:spacing w:after="0" w:line="240" w:lineRule="auto"/>
        <w:contextualSpacing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7426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1.Предметные</w:t>
      </w:r>
      <w:r w:rsidRPr="00D7426C">
        <w:rPr>
          <w:rStyle w:val="c1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6DD96BE6" w14:textId="10EA0BC9" w:rsidR="0026573B" w:rsidRPr="00D7426C" w:rsidRDefault="0026573B" w:rsidP="00D7426C">
      <w:pPr>
        <w:tabs>
          <w:tab w:val="left" w:pos="1290"/>
        </w:tabs>
        <w:spacing w:after="0" w:line="240" w:lineRule="auto"/>
        <w:contextualSpacing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7426C">
        <w:rPr>
          <w:rStyle w:val="c1"/>
          <w:rFonts w:ascii="Times New Roman" w:hAnsi="Times New Roman" w:cs="Times New Roman"/>
          <w:color w:val="000000"/>
          <w:sz w:val="24"/>
          <w:szCs w:val="24"/>
        </w:rPr>
        <w:t>-формировать умения составления рассказа по плану с опорой на дидактический материал</w:t>
      </w:r>
      <w:r w:rsidR="00C31F49" w:rsidRPr="00D7426C">
        <w:rPr>
          <w:rStyle w:val="c1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085344" w14:textId="33678761" w:rsidR="0026573B" w:rsidRPr="00D7426C" w:rsidRDefault="00B33F3E" w:rsidP="00D7426C">
      <w:pPr>
        <w:tabs>
          <w:tab w:val="left" w:pos="1290"/>
        </w:tabs>
        <w:spacing w:after="0" w:line="240" w:lineRule="auto"/>
        <w:contextualSpacing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7426C">
        <w:rPr>
          <w:rStyle w:val="c1"/>
          <w:rFonts w:ascii="Times New Roman" w:hAnsi="Times New Roman" w:cs="Times New Roman"/>
          <w:color w:val="000000"/>
          <w:sz w:val="24"/>
          <w:szCs w:val="24"/>
        </w:rPr>
        <w:t>-</w:t>
      </w:r>
      <w:r w:rsidR="008422B3" w:rsidRPr="00D7426C">
        <w:rPr>
          <w:rStyle w:val="c1"/>
          <w:rFonts w:ascii="Times New Roman" w:hAnsi="Times New Roman" w:cs="Times New Roman"/>
          <w:color w:val="000000"/>
          <w:sz w:val="24"/>
          <w:szCs w:val="24"/>
        </w:rPr>
        <w:t>формирова</w:t>
      </w:r>
      <w:r w:rsidR="00E71130" w:rsidRPr="00D7426C">
        <w:rPr>
          <w:rStyle w:val="c1"/>
          <w:rFonts w:ascii="Times New Roman" w:hAnsi="Times New Roman" w:cs="Times New Roman"/>
          <w:color w:val="000000"/>
          <w:sz w:val="24"/>
          <w:szCs w:val="24"/>
        </w:rPr>
        <w:t>ть</w:t>
      </w:r>
      <w:r w:rsidR="008422B3" w:rsidRPr="00D7426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умения работы с тех</w:t>
      </w:r>
      <w:r w:rsidRPr="00D7426C">
        <w:rPr>
          <w:rStyle w:val="c1"/>
          <w:rFonts w:ascii="Times New Roman" w:hAnsi="Times New Roman" w:cs="Times New Roman"/>
          <w:color w:val="000000"/>
          <w:sz w:val="24"/>
          <w:szCs w:val="24"/>
        </w:rPr>
        <w:t>нологической картой</w:t>
      </w:r>
      <w:r w:rsidR="00C31F49" w:rsidRPr="00D7426C">
        <w:rPr>
          <w:rStyle w:val="c1"/>
          <w:rFonts w:ascii="Times New Roman" w:hAnsi="Times New Roman" w:cs="Times New Roman"/>
          <w:color w:val="000000"/>
          <w:sz w:val="24"/>
          <w:szCs w:val="24"/>
        </w:rPr>
        <w:t>;</w:t>
      </w:r>
      <w:r w:rsidR="0026573B" w:rsidRPr="00D74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9E825CA" w14:textId="0312B29D" w:rsidR="0026573B" w:rsidRPr="00D7426C" w:rsidRDefault="0026573B" w:rsidP="00D7426C">
      <w:pPr>
        <w:tabs>
          <w:tab w:val="left" w:pos="1290"/>
        </w:tabs>
        <w:spacing w:after="0" w:line="240" w:lineRule="auto"/>
        <w:contextualSpacing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7426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формировать навыки качественного выполнения </w:t>
      </w:r>
      <w:r w:rsidR="00B33F3E" w:rsidRPr="00D7426C">
        <w:rPr>
          <w:rStyle w:val="c1"/>
          <w:rFonts w:ascii="Times New Roman" w:hAnsi="Times New Roman" w:cs="Times New Roman"/>
          <w:color w:val="000000"/>
          <w:sz w:val="24"/>
          <w:szCs w:val="24"/>
        </w:rPr>
        <w:t>строчек</w:t>
      </w:r>
      <w:r w:rsidRPr="00D7426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при обработке кармана;</w:t>
      </w:r>
    </w:p>
    <w:p w14:paraId="06CA228E" w14:textId="374BFC65" w:rsidR="0026573B" w:rsidRPr="00D7426C" w:rsidRDefault="0026573B" w:rsidP="00D7426C">
      <w:pPr>
        <w:tabs>
          <w:tab w:val="left" w:pos="1290"/>
        </w:tabs>
        <w:spacing w:after="0" w:line="240" w:lineRule="auto"/>
        <w:contextualSpacing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7426C">
        <w:rPr>
          <w:rStyle w:val="c1"/>
          <w:rFonts w:ascii="Times New Roman" w:hAnsi="Times New Roman" w:cs="Times New Roman"/>
          <w:color w:val="000000"/>
          <w:sz w:val="24"/>
          <w:szCs w:val="24"/>
        </w:rPr>
        <w:t>- формировать знания технологической последовательности обработки кармана</w:t>
      </w:r>
      <w:r w:rsidR="00C31F49" w:rsidRPr="00D7426C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9C4E52" w14:textId="77777777" w:rsidR="0026573B" w:rsidRPr="00D7426C" w:rsidRDefault="0026573B" w:rsidP="00D7426C">
      <w:pPr>
        <w:tabs>
          <w:tab w:val="left" w:pos="1290"/>
        </w:tabs>
        <w:spacing w:after="0" w:line="240" w:lineRule="auto"/>
        <w:contextualSpacing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14:paraId="6E75641F" w14:textId="77777777" w:rsidR="0026573B" w:rsidRPr="00D7426C" w:rsidRDefault="0026573B" w:rsidP="00D7426C">
      <w:pPr>
        <w:tabs>
          <w:tab w:val="left" w:pos="1290"/>
        </w:tabs>
        <w:spacing w:after="0" w:line="240" w:lineRule="auto"/>
        <w:contextualSpacing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426C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2.Личностные:</w:t>
      </w:r>
    </w:p>
    <w:p w14:paraId="08B9D265" w14:textId="3A9A12EE" w:rsidR="0026573B" w:rsidRPr="00D7426C" w:rsidRDefault="0026573B" w:rsidP="00D7426C">
      <w:pPr>
        <w:tabs>
          <w:tab w:val="left" w:pos="129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426C">
        <w:rPr>
          <w:rStyle w:val="c1"/>
          <w:rFonts w:ascii="Times New Roman" w:hAnsi="Times New Roman" w:cs="Times New Roman"/>
          <w:color w:val="000000"/>
          <w:sz w:val="24"/>
          <w:szCs w:val="24"/>
        </w:rPr>
        <w:t>- способствовать формированию и развитию лучших качеств личности</w:t>
      </w:r>
      <w:r w:rsidR="007F4893" w:rsidRPr="00D7426C">
        <w:rPr>
          <w:rStyle w:val="c1"/>
          <w:rFonts w:ascii="Times New Roman" w:hAnsi="Times New Roman" w:cs="Times New Roman"/>
          <w:color w:val="000000"/>
          <w:sz w:val="24"/>
          <w:szCs w:val="24"/>
        </w:rPr>
        <w:t>,</w:t>
      </w:r>
      <w:r w:rsidR="005F1ECF" w:rsidRPr="00D7426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4893" w:rsidRPr="00D7426C">
        <w:rPr>
          <w:rFonts w:ascii="Times New Roman" w:hAnsi="Times New Roman" w:cs="Times New Roman"/>
          <w:color w:val="000000"/>
          <w:sz w:val="24"/>
          <w:szCs w:val="24"/>
        </w:rPr>
        <w:t>осознанию возможности применения полученных знаний и умений в жизни.</w:t>
      </w:r>
    </w:p>
    <w:p w14:paraId="2896E9C6" w14:textId="61ABC68B" w:rsidR="0026573B" w:rsidRPr="00D7426C" w:rsidRDefault="0026573B" w:rsidP="00D7426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7426C">
        <w:rPr>
          <w:rStyle w:val="c1"/>
          <w:b/>
          <w:color w:val="000000"/>
        </w:rPr>
        <w:t>3.Коррекционно-развиваюие:</w:t>
      </w:r>
    </w:p>
    <w:p w14:paraId="1CE88D30" w14:textId="77777777" w:rsidR="0026573B" w:rsidRPr="00D7426C" w:rsidRDefault="0026573B" w:rsidP="00D7426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7426C">
        <w:rPr>
          <w:rStyle w:val="c1"/>
          <w:color w:val="000000"/>
        </w:rPr>
        <w:t xml:space="preserve">- способствовать развитию </w:t>
      </w:r>
      <w:r w:rsidRPr="00D7426C">
        <w:t xml:space="preserve">внимания, наблюдательности, </w:t>
      </w:r>
      <w:r w:rsidRPr="00D7426C">
        <w:rPr>
          <w:rStyle w:val="c1"/>
          <w:color w:val="000000"/>
        </w:rPr>
        <w:t>речи обучающихся через применение заданий практической направленности;</w:t>
      </w:r>
    </w:p>
    <w:p w14:paraId="207D3A63" w14:textId="77777777" w:rsidR="0026573B" w:rsidRPr="00D7426C" w:rsidRDefault="0026573B" w:rsidP="00D742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7426C">
        <w:rPr>
          <w:rStyle w:val="c1"/>
          <w:color w:val="000000"/>
        </w:rPr>
        <w:t>- способствовать развитию глазомера, согласованной работы рук в процессе выполнения практической работы.</w:t>
      </w:r>
    </w:p>
    <w:p w14:paraId="7F35BA88" w14:textId="77777777" w:rsidR="0026573B" w:rsidRPr="00D7426C" w:rsidRDefault="0026573B" w:rsidP="00D7426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14:paraId="4B41FA0D" w14:textId="77777777" w:rsidR="0026573B" w:rsidRPr="00D7426C" w:rsidRDefault="0026573B" w:rsidP="00D7426C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eastAsia="Times New Roman" w:hAnsi="Times New Roman" w:cs="Times New Roman"/>
          <w:b/>
          <w:bCs/>
          <w:color w:val="202020"/>
          <w:spacing w:val="6"/>
          <w:sz w:val="24"/>
          <w:szCs w:val="24"/>
          <w:lang w:eastAsia="ru-RU"/>
        </w:rPr>
        <w:t>Тип урока:</w:t>
      </w:r>
      <w:r w:rsidRPr="00D7426C">
        <w:rPr>
          <w:rFonts w:ascii="Times New Roman" w:eastAsia="Times New Roman" w:hAnsi="Times New Roman" w:cs="Times New Roman"/>
          <w:bCs/>
          <w:color w:val="202020"/>
          <w:spacing w:val="6"/>
          <w:sz w:val="24"/>
          <w:szCs w:val="24"/>
          <w:lang w:eastAsia="ru-RU"/>
        </w:rPr>
        <w:t xml:space="preserve"> комбинированный.</w:t>
      </w:r>
    </w:p>
    <w:p w14:paraId="3D22AE4C" w14:textId="77777777" w:rsidR="0026573B" w:rsidRPr="00D7426C" w:rsidRDefault="0026573B" w:rsidP="00D7426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02020"/>
          <w:spacing w:val="6"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  <w:t>Методы обучения</w:t>
      </w:r>
      <w:r w:rsidRPr="00D7426C">
        <w:rPr>
          <w:rFonts w:ascii="Times New Roman" w:eastAsia="Times New Roman" w:hAnsi="Times New Roman" w:cs="Times New Roman"/>
          <w:color w:val="202020"/>
          <w:spacing w:val="6"/>
          <w:sz w:val="24"/>
          <w:szCs w:val="24"/>
          <w:lang w:eastAsia="ru-RU"/>
        </w:rPr>
        <w:t>: словесный, наглядно-иллюстративный (презентация), практический.</w:t>
      </w:r>
    </w:p>
    <w:p w14:paraId="768570D3" w14:textId="0FC0E8DF" w:rsidR="0026573B" w:rsidRPr="00D7426C" w:rsidRDefault="0026573B" w:rsidP="00D7426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02020"/>
          <w:spacing w:val="6"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  <w:t>Вид контроля</w:t>
      </w:r>
      <w:r w:rsidRPr="00D7426C">
        <w:rPr>
          <w:rFonts w:ascii="Times New Roman" w:eastAsia="Times New Roman" w:hAnsi="Times New Roman" w:cs="Times New Roman"/>
          <w:color w:val="202020"/>
          <w:spacing w:val="6"/>
          <w:sz w:val="24"/>
          <w:szCs w:val="24"/>
          <w:lang w:eastAsia="ru-RU"/>
        </w:rPr>
        <w:t>: беседа по вопросам; фронтальный опрос; индивидуальный опрос с вызовом к доске; контроль за действиями, контроль качества.</w:t>
      </w:r>
    </w:p>
    <w:p w14:paraId="784638F9" w14:textId="76FBCF90" w:rsidR="0026573B" w:rsidRPr="00D7426C" w:rsidRDefault="0026573B" w:rsidP="00D7426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02020"/>
          <w:spacing w:val="6"/>
          <w:sz w:val="24"/>
          <w:szCs w:val="24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color w:val="202020"/>
          <w:spacing w:val="6"/>
          <w:sz w:val="24"/>
          <w:szCs w:val="24"/>
          <w:lang w:eastAsia="ru-RU"/>
        </w:rPr>
        <w:t>Оборудование</w:t>
      </w:r>
      <w:r w:rsidRPr="00D7426C">
        <w:rPr>
          <w:rFonts w:ascii="Times New Roman" w:eastAsia="Times New Roman" w:hAnsi="Times New Roman" w:cs="Times New Roman"/>
          <w:color w:val="202020"/>
          <w:spacing w:val="6"/>
          <w:sz w:val="24"/>
          <w:szCs w:val="24"/>
          <w:lang w:eastAsia="ru-RU"/>
        </w:rPr>
        <w:t xml:space="preserve">: </w:t>
      </w:r>
      <w:r w:rsidR="00C31F49" w:rsidRPr="00D7426C">
        <w:rPr>
          <w:rFonts w:ascii="Times New Roman" w:hAnsi="Times New Roman" w:cs="Times New Roman"/>
          <w:sz w:val="24"/>
          <w:szCs w:val="24"/>
        </w:rPr>
        <w:t>образцы карманов</w:t>
      </w:r>
      <w:r w:rsidR="00C31F49" w:rsidRPr="00D7426C">
        <w:rPr>
          <w:rFonts w:ascii="Times New Roman" w:eastAsia="Times New Roman" w:hAnsi="Times New Roman" w:cs="Times New Roman"/>
          <w:color w:val="202020"/>
          <w:spacing w:val="6"/>
          <w:sz w:val="24"/>
          <w:szCs w:val="24"/>
          <w:lang w:eastAsia="ru-RU"/>
        </w:rPr>
        <w:t xml:space="preserve"> </w:t>
      </w:r>
      <w:r w:rsidRPr="00D7426C">
        <w:rPr>
          <w:rFonts w:ascii="Times New Roman" w:eastAsia="Times New Roman" w:hAnsi="Times New Roman" w:cs="Times New Roman"/>
          <w:color w:val="202020"/>
          <w:spacing w:val="6"/>
          <w:sz w:val="24"/>
          <w:szCs w:val="24"/>
          <w:lang w:eastAsia="ru-RU"/>
        </w:rPr>
        <w:t xml:space="preserve">оборудование мастерской, технологические карты, разрезные карточки, образцы пооперационной обработки </w:t>
      </w:r>
      <w:r w:rsidR="00C31F49" w:rsidRPr="00D7426C">
        <w:rPr>
          <w:rFonts w:ascii="Times New Roman" w:eastAsia="Times New Roman" w:hAnsi="Times New Roman" w:cs="Times New Roman"/>
          <w:color w:val="202020"/>
          <w:spacing w:val="6"/>
          <w:sz w:val="24"/>
          <w:szCs w:val="24"/>
          <w:lang w:eastAsia="ru-RU"/>
        </w:rPr>
        <w:t>кармана</w:t>
      </w:r>
      <w:r w:rsidR="00E71130" w:rsidRPr="00D7426C">
        <w:rPr>
          <w:rFonts w:ascii="Times New Roman" w:eastAsia="Times New Roman" w:hAnsi="Times New Roman" w:cs="Times New Roman"/>
          <w:color w:val="202020"/>
          <w:spacing w:val="6"/>
          <w:sz w:val="24"/>
          <w:szCs w:val="24"/>
          <w:lang w:eastAsia="ru-RU"/>
        </w:rPr>
        <w:t>, презентация</w:t>
      </w:r>
      <w:r w:rsidRPr="00D7426C">
        <w:rPr>
          <w:rFonts w:ascii="Times New Roman" w:eastAsia="Times New Roman" w:hAnsi="Times New Roman" w:cs="Times New Roman"/>
          <w:color w:val="202020"/>
          <w:spacing w:val="6"/>
          <w:sz w:val="24"/>
          <w:szCs w:val="24"/>
          <w:lang w:eastAsia="ru-RU"/>
        </w:rPr>
        <w:t>.</w:t>
      </w:r>
    </w:p>
    <w:p w14:paraId="39049F12" w14:textId="77777777" w:rsidR="0026573B" w:rsidRPr="00D7426C" w:rsidRDefault="0026573B" w:rsidP="00D7426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02020"/>
          <w:spacing w:val="6"/>
          <w:sz w:val="24"/>
          <w:szCs w:val="24"/>
          <w:lang w:eastAsia="ru-RU"/>
        </w:rPr>
      </w:pPr>
    </w:p>
    <w:p w14:paraId="01573DB3" w14:textId="77777777" w:rsidR="0026573B" w:rsidRPr="00D7426C" w:rsidRDefault="0026573B" w:rsidP="00D742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426C">
        <w:rPr>
          <w:b/>
          <w:bCs/>
          <w:color w:val="000000"/>
        </w:rPr>
        <w:t>Ход урока.</w:t>
      </w:r>
    </w:p>
    <w:p w14:paraId="0AE6AC6F" w14:textId="77777777" w:rsidR="0026573B" w:rsidRPr="00D7426C" w:rsidRDefault="0026573B" w:rsidP="00D742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 w:rsidRPr="00D7426C">
        <w:rPr>
          <w:b/>
          <w:bCs/>
          <w:color w:val="000000"/>
          <w:u w:val="single"/>
          <w:lang w:val="en-US"/>
        </w:rPr>
        <w:t>I</w:t>
      </w:r>
      <w:r w:rsidRPr="00D7426C">
        <w:rPr>
          <w:b/>
          <w:bCs/>
          <w:color w:val="000000"/>
          <w:u w:val="single"/>
        </w:rPr>
        <w:t>.Начало урока.</w:t>
      </w:r>
    </w:p>
    <w:p w14:paraId="4E71DED7" w14:textId="77777777" w:rsidR="0026573B" w:rsidRPr="00D7426C" w:rsidRDefault="0026573B" w:rsidP="00D742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14:paraId="017EAC26" w14:textId="77777777" w:rsidR="0026573B" w:rsidRPr="00D7426C" w:rsidRDefault="0026573B" w:rsidP="00D742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7426C">
        <w:rPr>
          <w:b/>
          <w:bCs/>
          <w:color w:val="000000"/>
        </w:rPr>
        <w:t>1.Рапорт дежурного.</w:t>
      </w:r>
    </w:p>
    <w:p w14:paraId="739ED4EA" w14:textId="77777777" w:rsidR="0026573B" w:rsidRPr="00D7426C" w:rsidRDefault="0026573B" w:rsidP="00D7426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7426C">
        <w:rPr>
          <w:b/>
          <w:bCs/>
          <w:color w:val="000000"/>
        </w:rPr>
        <w:t>2.Организационный момент.</w:t>
      </w:r>
    </w:p>
    <w:p w14:paraId="2F5B0E2B" w14:textId="10C4AA44" w:rsidR="0026573B" w:rsidRPr="00D7426C" w:rsidRDefault="0026573B" w:rsidP="00D742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426C">
        <w:rPr>
          <w:color w:val="000000"/>
        </w:rPr>
        <w:t>Приветствие, организация внимания, настрой на работу.</w:t>
      </w:r>
    </w:p>
    <w:p w14:paraId="533B620F" w14:textId="53725B17" w:rsidR="0026573B" w:rsidRDefault="008A637E" w:rsidP="00D7426C">
      <w:pPr>
        <w:pStyle w:val="western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>Разминка: криптограмма «Юбка» (слайд 1)</w:t>
      </w:r>
    </w:p>
    <w:p w14:paraId="651D63E2" w14:textId="77777777" w:rsidR="00D7426C" w:rsidRPr="00D7426C" w:rsidRDefault="00D7426C" w:rsidP="00D7426C">
      <w:pPr>
        <w:pStyle w:val="western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14:paraId="7A5FFD8B" w14:textId="77777777" w:rsidR="0026573B" w:rsidRPr="00D7426C" w:rsidRDefault="0026573B" w:rsidP="00D742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 w:rsidRPr="00D7426C">
        <w:rPr>
          <w:b/>
          <w:bCs/>
          <w:color w:val="000000"/>
          <w:u w:val="single"/>
          <w:lang w:val="en-US"/>
        </w:rPr>
        <w:t>II</w:t>
      </w:r>
      <w:r w:rsidRPr="00D7426C">
        <w:rPr>
          <w:b/>
          <w:bCs/>
          <w:color w:val="000000"/>
          <w:u w:val="single"/>
        </w:rPr>
        <w:t>.Основная часть урока</w:t>
      </w:r>
    </w:p>
    <w:p w14:paraId="4F8EADE3" w14:textId="77777777" w:rsidR="0026573B" w:rsidRPr="00D7426C" w:rsidRDefault="0026573B" w:rsidP="00D742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14:paraId="2FB1C8FD" w14:textId="77777777" w:rsidR="0026573B" w:rsidRPr="00D7426C" w:rsidRDefault="0026573B" w:rsidP="00D742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7426C">
        <w:rPr>
          <w:b/>
          <w:bCs/>
          <w:color w:val="000000"/>
        </w:rPr>
        <w:t>1.Актуализация опорных знаний.</w:t>
      </w:r>
    </w:p>
    <w:p w14:paraId="3A970312" w14:textId="1534D47E" w:rsidR="008A637E" w:rsidRPr="00D7426C" w:rsidRDefault="0026573B" w:rsidP="00D742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bCs/>
          <w:color w:val="000000"/>
        </w:rPr>
      </w:pPr>
      <w:r w:rsidRPr="00D7426C">
        <w:rPr>
          <w:bCs/>
          <w:color w:val="000000"/>
        </w:rPr>
        <w:t>Фронтальный опрос:</w:t>
      </w:r>
      <w:r w:rsidR="00C61275" w:rsidRPr="00D7426C">
        <w:rPr>
          <w:bCs/>
          <w:color w:val="000000"/>
        </w:rPr>
        <w:t xml:space="preserve"> (слайд 2,3)</w:t>
      </w:r>
    </w:p>
    <w:p w14:paraId="115A100F" w14:textId="3556C92A" w:rsidR="008A637E" w:rsidRPr="00D7426C" w:rsidRDefault="008A637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>Что такое юбка?</w:t>
      </w:r>
    </w:p>
    <w:p w14:paraId="4726D069" w14:textId="5D7021DA" w:rsidR="008A637E" w:rsidRPr="00D7426C" w:rsidRDefault="008A637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 xml:space="preserve"> Какие бывают юбки:</w:t>
      </w:r>
    </w:p>
    <w:p w14:paraId="3716387E" w14:textId="31CFA0FB" w:rsidR="008A637E" w:rsidRPr="00D7426C" w:rsidRDefault="008A637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>-по типу носки?</w:t>
      </w:r>
    </w:p>
    <w:p w14:paraId="6A820646" w14:textId="7B884BBC" w:rsidR="008A637E" w:rsidRPr="00D7426C" w:rsidRDefault="008A637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>-по назначению?</w:t>
      </w:r>
    </w:p>
    <w:p w14:paraId="193796BB" w14:textId="77777777" w:rsidR="008A637E" w:rsidRPr="00D7426C" w:rsidRDefault="008A637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>-по покрою?</w:t>
      </w:r>
    </w:p>
    <w:p w14:paraId="049E3B9C" w14:textId="055F8F89" w:rsidR="008A637E" w:rsidRPr="00D7426C" w:rsidRDefault="008A637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>Мерки для построения чертежа юбки?</w:t>
      </w:r>
    </w:p>
    <w:p w14:paraId="45618193" w14:textId="3E121FC9" w:rsidR="008A637E" w:rsidRPr="00D7426C" w:rsidRDefault="008A637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>Как называются детали кроя юбки?</w:t>
      </w:r>
    </w:p>
    <w:p w14:paraId="48B4BD31" w14:textId="585A3184" w:rsidR="008A637E" w:rsidRPr="00D7426C" w:rsidRDefault="008A637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>Чем можно отделать юбку?</w:t>
      </w:r>
    </w:p>
    <w:p w14:paraId="258F1B63" w14:textId="77777777" w:rsidR="008A637E" w:rsidRPr="00D7426C" w:rsidRDefault="008A637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14:paraId="75266743" w14:textId="77777777" w:rsidR="008A637E" w:rsidRPr="00D7426C" w:rsidRDefault="008A637E" w:rsidP="00D742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color w:val="000000"/>
        </w:rPr>
      </w:pPr>
      <w:r w:rsidRPr="00D7426C">
        <w:rPr>
          <w:color w:val="000000"/>
        </w:rPr>
        <w:t>Беседа:</w:t>
      </w:r>
    </w:p>
    <w:p w14:paraId="33381425" w14:textId="172A8A72" w:rsidR="008A637E" w:rsidRPr="00D7426C" w:rsidRDefault="00F1685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>-</w:t>
      </w:r>
      <w:r w:rsidR="008A637E" w:rsidRPr="00D7426C">
        <w:rPr>
          <w:color w:val="000000"/>
        </w:rPr>
        <w:t>А сейчас отгадайте загадку:</w:t>
      </w:r>
    </w:p>
    <w:p w14:paraId="0969A457" w14:textId="29EE8687" w:rsidR="008A637E" w:rsidRPr="00D7426C" w:rsidRDefault="008A637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>Потайная кладовая и чего в ней только нет</w:t>
      </w:r>
    </w:p>
    <w:p w14:paraId="34D2495D" w14:textId="6DE50AEA" w:rsidR="008A637E" w:rsidRPr="00D7426C" w:rsidRDefault="008A637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>И конфета</w:t>
      </w:r>
      <w:r w:rsidR="00E71130" w:rsidRPr="00D7426C">
        <w:rPr>
          <w:color w:val="000000"/>
        </w:rPr>
        <w:t>,</w:t>
      </w:r>
      <w:r w:rsidRPr="00D7426C">
        <w:rPr>
          <w:color w:val="000000"/>
        </w:rPr>
        <w:t xml:space="preserve"> и платочек</w:t>
      </w:r>
      <w:r w:rsidR="00E71130" w:rsidRPr="00D7426C">
        <w:rPr>
          <w:color w:val="000000"/>
        </w:rPr>
        <w:t>,</w:t>
      </w:r>
      <w:r w:rsidRPr="00D7426C">
        <w:rPr>
          <w:color w:val="000000"/>
        </w:rPr>
        <w:t xml:space="preserve"> и монетки на обед. (карман)</w:t>
      </w:r>
    </w:p>
    <w:p w14:paraId="025551A0" w14:textId="7142DEA9" w:rsidR="008A637E" w:rsidRPr="00D7426C" w:rsidRDefault="00F1685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>-</w:t>
      </w:r>
      <w:r w:rsidR="008A637E" w:rsidRPr="00D7426C">
        <w:rPr>
          <w:color w:val="000000"/>
        </w:rPr>
        <w:t>Верно,</w:t>
      </w:r>
      <w:r w:rsidR="00E71130" w:rsidRPr="00D7426C">
        <w:rPr>
          <w:color w:val="000000"/>
        </w:rPr>
        <w:t xml:space="preserve"> </w:t>
      </w:r>
      <w:r w:rsidR="008A637E" w:rsidRPr="00D7426C">
        <w:rPr>
          <w:color w:val="000000"/>
        </w:rPr>
        <w:t xml:space="preserve">молодцы. </w:t>
      </w:r>
    </w:p>
    <w:p w14:paraId="2D5767DF" w14:textId="4FE4F0B7" w:rsidR="003518C4" w:rsidRPr="00D7426C" w:rsidRDefault="00F1685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 xml:space="preserve">            </w:t>
      </w:r>
    </w:p>
    <w:p w14:paraId="1E291CA0" w14:textId="13A32CF5" w:rsidR="008A637E" w:rsidRPr="00D7426C" w:rsidRDefault="00F1685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lastRenderedPageBreak/>
        <w:t>-</w:t>
      </w:r>
      <w:r w:rsidR="008A637E" w:rsidRPr="00D7426C">
        <w:rPr>
          <w:color w:val="000000"/>
        </w:rPr>
        <w:t>Скажите, а бывают ли юбки с карманами? (Да)</w:t>
      </w:r>
    </w:p>
    <w:p w14:paraId="5B51150D" w14:textId="77777777" w:rsidR="00F1685E" w:rsidRPr="00D7426C" w:rsidRDefault="00F1685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14:paraId="574BB62D" w14:textId="7591BA10" w:rsidR="009177A9" w:rsidRPr="00D7426C" w:rsidRDefault="009177A9" w:rsidP="00D742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7426C">
        <w:rPr>
          <w:b/>
          <w:bCs/>
          <w:color w:val="000000"/>
        </w:rPr>
        <w:t>2. Сообщение темы урока. Постановка задач.</w:t>
      </w:r>
    </w:p>
    <w:p w14:paraId="2A3BF421" w14:textId="760079E2" w:rsidR="008A637E" w:rsidRPr="00D7426C" w:rsidRDefault="009177A9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>Т</w:t>
      </w:r>
      <w:r w:rsidR="008A637E" w:rsidRPr="00D7426C">
        <w:rPr>
          <w:color w:val="000000"/>
        </w:rPr>
        <w:t xml:space="preserve">ема нашего урока: Обработка </w:t>
      </w:r>
      <w:r w:rsidRPr="00D7426C">
        <w:rPr>
          <w:color w:val="000000"/>
        </w:rPr>
        <w:t xml:space="preserve">накладного </w:t>
      </w:r>
      <w:r w:rsidR="008A637E" w:rsidRPr="00D7426C">
        <w:rPr>
          <w:color w:val="000000"/>
        </w:rPr>
        <w:t>кармана</w:t>
      </w:r>
    </w:p>
    <w:p w14:paraId="2675EB34" w14:textId="0B50CCDD" w:rsidR="008A637E" w:rsidRPr="00D7426C" w:rsidRDefault="008A637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 xml:space="preserve">Наша цель: научиться аккуратно обрабатывать </w:t>
      </w:r>
      <w:r w:rsidR="00AB3478" w:rsidRPr="00D7426C">
        <w:rPr>
          <w:color w:val="000000"/>
        </w:rPr>
        <w:t xml:space="preserve">накладной </w:t>
      </w:r>
      <w:r w:rsidRPr="00D7426C">
        <w:rPr>
          <w:color w:val="000000"/>
        </w:rPr>
        <w:t>карман.</w:t>
      </w:r>
    </w:p>
    <w:p w14:paraId="14A32F3B" w14:textId="77777777" w:rsidR="0026573B" w:rsidRPr="00D7426C" w:rsidRDefault="0026573B" w:rsidP="00D742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5357B7FC" w14:textId="5AD5B44A" w:rsidR="0026573B" w:rsidRPr="00D7426C" w:rsidRDefault="00D7426C" w:rsidP="00D7426C">
      <w:pPr>
        <w:pStyle w:val="a3"/>
        <w:shd w:val="clear" w:color="auto" w:fill="FFFFFF"/>
        <w:spacing w:before="0" w:beforeAutospacing="0" w:after="0" w:afterAutospacing="0"/>
        <w:rPr>
          <w:bCs/>
          <w:color w:val="FF0000"/>
        </w:rPr>
      </w:pPr>
      <w:r>
        <w:rPr>
          <w:b/>
          <w:bCs/>
          <w:color w:val="000000"/>
        </w:rPr>
        <w:t>3</w:t>
      </w:r>
      <w:r w:rsidR="0026573B" w:rsidRPr="00D7426C">
        <w:rPr>
          <w:b/>
          <w:bCs/>
          <w:color w:val="000000"/>
        </w:rPr>
        <w:t>. Изучение нового материала</w:t>
      </w:r>
      <w:r w:rsidR="00F1685E" w:rsidRPr="00D7426C">
        <w:rPr>
          <w:b/>
          <w:bCs/>
          <w:color w:val="000000"/>
        </w:rPr>
        <w:t>.</w:t>
      </w:r>
    </w:p>
    <w:p w14:paraId="393A0B94" w14:textId="016C3ECC" w:rsidR="00D06AF8" w:rsidRPr="00D7426C" w:rsidRDefault="00F1685E" w:rsidP="00D742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color w:val="181818"/>
          <w:u w:val="single"/>
        </w:rPr>
      </w:pPr>
      <w:r w:rsidRPr="00D7426C">
        <w:rPr>
          <w:bCs/>
        </w:rPr>
        <w:t>Рассказ учителя</w:t>
      </w:r>
      <w:r w:rsidR="00D06AF8" w:rsidRPr="00D7426C">
        <w:rPr>
          <w:color w:val="181818"/>
          <w:u w:val="single"/>
        </w:rPr>
        <w:t xml:space="preserve"> по плану </w:t>
      </w:r>
      <w:r w:rsidR="00952717" w:rsidRPr="00D7426C">
        <w:rPr>
          <w:color w:val="181818"/>
          <w:u w:val="single"/>
        </w:rPr>
        <w:t>(</w:t>
      </w:r>
      <w:r w:rsidR="00D06AF8" w:rsidRPr="00D7426C">
        <w:rPr>
          <w:color w:val="181818"/>
          <w:u w:val="single"/>
        </w:rPr>
        <w:t>план на доск</w:t>
      </w:r>
      <w:r w:rsidR="00952717" w:rsidRPr="00D7426C">
        <w:rPr>
          <w:color w:val="181818"/>
          <w:u w:val="single"/>
        </w:rPr>
        <w:t>е</w:t>
      </w:r>
      <w:r w:rsidR="00D06AF8" w:rsidRPr="00D7426C">
        <w:rPr>
          <w:color w:val="181818"/>
          <w:u w:val="single"/>
        </w:rPr>
        <w:t>)</w:t>
      </w:r>
    </w:p>
    <w:p w14:paraId="02DAF9CC" w14:textId="35CFF435" w:rsidR="00D06AF8" w:rsidRPr="00D7426C" w:rsidRDefault="00D06AF8" w:rsidP="00D7426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7426C">
        <w:rPr>
          <w:rFonts w:ascii="Times New Roman" w:hAnsi="Times New Roman" w:cs="Times New Roman"/>
          <w:i/>
          <w:sz w:val="24"/>
          <w:szCs w:val="24"/>
        </w:rPr>
        <w:t>1. Карман</w:t>
      </w:r>
      <w:proofErr w:type="gramStart"/>
      <w:r w:rsidR="00E71130" w:rsidRPr="00D7426C">
        <w:rPr>
          <w:rFonts w:ascii="Times New Roman" w:hAnsi="Times New Roman" w:cs="Times New Roman"/>
          <w:i/>
          <w:sz w:val="24"/>
          <w:szCs w:val="24"/>
        </w:rPr>
        <w:t>-</w:t>
      </w:r>
      <w:r w:rsidRPr="00D7426C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proofErr w:type="gramEnd"/>
    </w:p>
    <w:p w14:paraId="25ADB019" w14:textId="77777777" w:rsidR="00D06AF8" w:rsidRPr="00D7426C" w:rsidRDefault="00D06AF8" w:rsidP="00D7426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7426C">
        <w:rPr>
          <w:rFonts w:ascii="Times New Roman" w:hAnsi="Times New Roman" w:cs="Times New Roman"/>
          <w:i/>
          <w:sz w:val="24"/>
          <w:szCs w:val="24"/>
        </w:rPr>
        <w:t>2. Назначение</w:t>
      </w:r>
      <w:bookmarkStart w:id="0" w:name="_GoBack"/>
      <w:bookmarkEnd w:id="0"/>
    </w:p>
    <w:p w14:paraId="13497046" w14:textId="05D85865" w:rsidR="00D06AF8" w:rsidRPr="00D7426C" w:rsidRDefault="00D06AF8" w:rsidP="00D7426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7426C"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gramStart"/>
      <w:r w:rsidRPr="00D7426C">
        <w:rPr>
          <w:rFonts w:ascii="Times New Roman" w:hAnsi="Times New Roman" w:cs="Times New Roman"/>
          <w:i/>
          <w:sz w:val="24"/>
          <w:szCs w:val="24"/>
        </w:rPr>
        <w:t>Накладным  называют</w:t>
      </w:r>
      <w:proofErr w:type="gramEnd"/>
      <w:r w:rsidRPr="00D7426C">
        <w:rPr>
          <w:rFonts w:ascii="Times New Roman" w:hAnsi="Times New Roman" w:cs="Times New Roman"/>
          <w:i/>
          <w:sz w:val="24"/>
          <w:szCs w:val="24"/>
        </w:rPr>
        <w:t xml:space="preserve"> карман</w:t>
      </w:r>
    </w:p>
    <w:p w14:paraId="0364F8F6" w14:textId="77777777" w:rsidR="00D06AF8" w:rsidRPr="00D7426C" w:rsidRDefault="00D06AF8" w:rsidP="00D7426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7426C">
        <w:rPr>
          <w:rFonts w:ascii="Times New Roman" w:hAnsi="Times New Roman" w:cs="Times New Roman"/>
          <w:i/>
          <w:sz w:val="24"/>
          <w:szCs w:val="24"/>
        </w:rPr>
        <w:t>4. По форме карманы бывают</w:t>
      </w:r>
    </w:p>
    <w:p w14:paraId="53AFAC70" w14:textId="77777777" w:rsidR="00D06AF8" w:rsidRPr="00D7426C" w:rsidRDefault="00D06AF8" w:rsidP="00D7426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7426C">
        <w:rPr>
          <w:rFonts w:ascii="Times New Roman" w:hAnsi="Times New Roman" w:cs="Times New Roman"/>
          <w:i/>
          <w:sz w:val="24"/>
          <w:szCs w:val="24"/>
        </w:rPr>
        <w:t xml:space="preserve">5. Карман можно отделать </w:t>
      </w:r>
    </w:p>
    <w:p w14:paraId="010A6465" w14:textId="15398393" w:rsidR="00F1685E" w:rsidRPr="00D7426C" w:rsidRDefault="00F1685E" w:rsidP="00D7426C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</w:p>
    <w:p w14:paraId="69D40DAF" w14:textId="07CE2ED9" w:rsidR="00F1685E" w:rsidRPr="00D7426C" w:rsidRDefault="00F1685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color w:val="181818"/>
        </w:rPr>
        <w:t>Когда-то давно одежда не имела карманов. Деньги и всякие мелочи люди носили в мешочках, сумочках, которые крепились на поясе</w:t>
      </w:r>
      <w:r w:rsidR="00AB3478" w:rsidRPr="00D7426C">
        <w:rPr>
          <w:color w:val="181818"/>
        </w:rPr>
        <w:t xml:space="preserve"> либо просто за пазухой</w:t>
      </w:r>
      <w:r w:rsidRPr="00D7426C">
        <w:rPr>
          <w:color w:val="181818"/>
        </w:rPr>
        <w:t xml:space="preserve"> (слайд </w:t>
      </w:r>
      <w:r w:rsidR="00C61275" w:rsidRPr="00D7426C">
        <w:rPr>
          <w:color w:val="181818"/>
        </w:rPr>
        <w:t>6,7</w:t>
      </w:r>
      <w:r w:rsidRPr="00D7426C">
        <w:rPr>
          <w:color w:val="181818"/>
        </w:rPr>
        <w:t>)</w:t>
      </w:r>
    </w:p>
    <w:p w14:paraId="071DD51C" w14:textId="23E81D5D" w:rsidR="00F1685E" w:rsidRPr="00D7426C" w:rsidRDefault="00F1685E" w:rsidP="00D7426C">
      <w:pPr>
        <w:pStyle w:val="western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 xml:space="preserve">    </w:t>
      </w:r>
      <w:r w:rsidRPr="00D7426C">
        <w:rPr>
          <w:lang w:bidi="hi-IN"/>
        </w:rPr>
        <w:t xml:space="preserve">Сейчас </w:t>
      </w:r>
      <w:r w:rsidRPr="00D7426C">
        <w:rPr>
          <w:color w:val="000000"/>
        </w:rPr>
        <w:t>карман</w:t>
      </w:r>
      <w:r w:rsidRPr="00D7426C">
        <w:rPr>
          <w:b/>
          <w:bCs/>
          <w:color w:val="000000"/>
        </w:rPr>
        <w:t> – </w:t>
      </w:r>
      <w:r w:rsidRPr="00D7426C">
        <w:rPr>
          <w:color w:val="000000"/>
        </w:rPr>
        <w:t>это самая распространённая деталь швейных изделий.</w:t>
      </w:r>
    </w:p>
    <w:p w14:paraId="1ABB364E" w14:textId="77777777" w:rsidR="005B31C3" w:rsidRPr="00D7426C" w:rsidRDefault="005B31C3" w:rsidP="00D7426C">
      <w:pPr>
        <w:pStyle w:val="western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14:paraId="5280E7CF" w14:textId="77777777" w:rsidR="0011504C" w:rsidRPr="00D7426C" w:rsidRDefault="00C61275" w:rsidP="00D7426C">
      <w:pPr>
        <w:pStyle w:val="western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>-</w:t>
      </w:r>
      <w:r w:rsidRPr="00D7426C">
        <w:rPr>
          <w:i/>
          <w:color w:val="000000"/>
        </w:rPr>
        <w:t>Повторите определение все вместе</w:t>
      </w:r>
      <w:r w:rsidRPr="00D7426C">
        <w:rPr>
          <w:color w:val="000000"/>
        </w:rPr>
        <w:t xml:space="preserve"> (слайд 8)</w:t>
      </w:r>
    </w:p>
    <w:p w14:paraId="240FEBF2" w14:textId="57C3C493" w:rsidR="00C61275" w:rsidRPr="00D7426C" w:rsidRDefault="00C61275" w:rsidP="00D7426C">
      <w:pPr>
        <w:pStyle w:val="western"/>
        <w:shd w:val="clear" w:color="auto" w:fill="FFFFFF"/>
        <w:spacing w:before="0" w:beforeAutospacing="0" w:after="0" w:afterAutospacing="0"/>
        <w:contextualSpacing/>
        <w:rPr>
          <w:color w:val="000000"/>
          <w:u w:val="single"/>
        </w:rPr>
      </w:pPr>
      <w:r w:rsidRPr="00D7426C">
        <w:rPr>
          <w:color w:val="000000"/>
          <w:u w:val="single"/>
        </w:rPr>
        <w:t>Карман</w:t>
      </w:r>
      <w:proofErr w:type="gramStart"/>
      <w:r w:rsidRPr="00D7426C">
        <w:rPr>
          <w:color w:val="000000"/>
          <w:u w:val="single"/>
        </w:rPr>
        <w:t>-</w:t>
      </w:r>
      <w:r w:rsidR="00AB3478" w:rsidRPr="00D7426C">
        <w:rPr>
          <w:color w:val="000000"/>
          <w:u w:val="single"/>
        </w:rPr>
        <w:t xml:space="preserve"> это</w:t>
      </w:r>
      <w:proofErr w:type="gramEnd"/>
      <w:r w:rsidRPr="00D7426C">
        <w:rPr>
          <w:color w:val="000000"/>
          <w:u w:val="single"/>
        </w:rPr>
        <w:t xml:space="preserve"> деталь швейного изделия.</w:t>
      </w:r>
    </w:p>
    <w:p w14:paraId="1E85412E" w14:textId="079F1977" w:rsidR="00F1685E" w:rsidRPr="00D7426C" w:rsidRDefault="00F1685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>Мотивация:</w:t>
      </w:r>
    </w:p>
    <w:p w14:paraId="7DA09D1B" w14:textId="4D9E50DD" w:rsidR="0011504C" w:rsidRPr="00D7426C" w:rsidRDefault="0011504C" w:rsidP="00D742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color w:val="000000"/>
        </w:rPr>
      </w:pPr>
      <w:r w:rsidRPr="00D7426C">
        <w:rPr>
          <w:color w:val="000000"/>
        </w:rPr>
        <w:t>Беседа</w:t>
      </w:r>
    </w:p>
    <w:p w14:paraId="7922496A" w14:textId="05940711" w:rsidR="00F1685E" w:rsidRPr="00D7426C" w:rsidRDefault="00F1685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>А для чего нам с вами необходим карман?</w:t>
      </w:r>
      <w:r w:rsidR="0011504C" w:rsidRPr="00D7426C">
        <w:rPr>
          <w:color w:val="000000"/>
        </w:rPr>
        <w:t xml:space="preserve"> (ответы обучающихся)</w:t>
      </w:r>
    </w:p>
    <w:p w14:paraId="33676131" w14:textId="77777777" w:rsidR="00F1685E" w:rsidRPr="00D7426C" w:rsidRDefault="00F1685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</w:p>
    <w:p w14:paraId="53A739A1" w14:textId="77777777" w:rsidR="00E71130" w:rsidRPr="00D7426C" w:rsidRDefault="0011504C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color w:val="181818"/>
        </w:rPr>
        <w:t>Учитель уточняет</w:t>
      </w:r>
      <w:r w:rsidR="005B31C3" w:rsidRPr="00D7426C">
        <w:rPr>
          <w:color w:val="181818"/>
        </w:rPr>
        <w:t>,</w:t>
      </w:r>
      <w:r w:rsidR="00AB3478" w:rsidRPr="00D7426C">
        <w:rPr>
          <w:color w:val="181818"/>
        </w:rPr>
        <w:t xml:space="preserve"> </w:t>
      </w:r>
      <w:r w:rsidR="005B31C3" w:rsidRPr="00D7426C">
        <w:rPr>
          <w:color w:val="181818"/>
        </w:rPr>
        <w:t>обобщает</w:t>
      </w:r>
      <w:r w:rsidRPr="00D7426C">
        <w:rPr>
          <w:color w:val="181818"/>
        </w:rPr>
        <w:t xml:space="preserve">: </w:t>
      </w:r>
    </w:p>
    <w:p w14:paraId="7E725C48" w14:textId="4221F2CA" w:rsidR="00F1685E" w:rsidRPr="00D7426C" w:rsidRDefault="00F1685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181818"/>
        </w:rPr>
        <w:t>Он предназначен – для хранения мелких предметов и для украшения изделия</w:t>
      </w:r>
      <w:r w:rsidR="00E71130" w:rsidRPr="00D7426C">
        <w:rPr>
          <w:color w:val="181818"/>
        </w:rPr>
        <w:t>.</w:t>
      </w:r>
    </w:p>
    <w:p w14:paraId="6A48E5C6" w14:textId="77777777" w:rsidR="00E71130" w:rsidRPr="00D7426C" w:rsidRDefault="005B31C3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i/>
          <w:color w:val="181818"/>
        </w:rPr>
        <w:t>Повторите вместе:</w:t>
      </w:r>
      <w:r w:rsidRPr="00D7426C">
        <w:rPr>
          <w:color w:val="181818"/>
        </w:rPr>
        <w:t xml:space="preserve"> </w:t>
      </w:r>
      <w:bookmarkStart w:id="1" w:name="_Hlk124268897"/>
    </w:p>
    <w:p w14:paraId="63F5CE2F" w14:textId="2B6C06AD" w:rsidR="005B31C3" w:rsidRPr="00D7426C" w:rsidRDefault="005B31C3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  <w:u w:val="single"/>
        </w:rPr>
      </w:pPr>
      <w:r w:rsidRPr="00D7426C">
        <w:rPr>
          <w:color w:val="181818"/>
          <w:u w:val="single"/>
        </w:rPr>
        <w:t>Карман предназначен -для хранения мелких предметов и для украшения изделия.</w:t>
      </w:r>
    </w:p>
    <w:bookmarkEnd w:id="1"/>
    <w:p w14:paraId="6F946C14" w14:textId="64EA2B78" w:rsidR="005B31C3" w:rsidRPr="00D7426C" w:rsidRDefault="005B31C3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color w:val="181818"/>
        </w:rPr>
        <w:t>Посмотрите, как карманы украшают юбку (слайд 9,10).</w:t>
      </w:r>
    </w:p>
    <w:p w14:paraId="06927E07" w14:textId="27051699" w:rsidR="005B31C3" w:rsidRPr="00D7426C" w:rsidRDefault="005B31C3" w:rsidP="00D7426C">
      <w:pPr>
        <w:pStyle w:val="a3"/>
        <w:shd w:val="clear" w:color="auto" w:fill="FFFFFF"/>
        <w:spacing w:before="0" w:beforeAutospacing="0" w:after="0" w:afterAutospacing="0"/>
        <w:contextualSpacing/>
      </w:pPr>
      <w:r w:rsidRPr="00D7426C">
        <w:rPr>
          <w:color w:val="181818"/>
        </w:rPr>
        <w:t xml:space="preserve">Все рассмотренные карманы, наложены на изделие с </w:t>
      </w:r>
      <w:r w:rsidRPr="00D7426C">
        <w:t>лицевой стороны и настрочены.</w:t>
      </w:r>
    </w:p>
    <w:p w14:paraId="044B3085" w14:textId="22BD9ADD" w:rsidR="00F1685E" w:rsidRPr="00D7426C" w:rsidRDefault="00F1685E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7426C">
        <w:rPr>
          <w:rFonts w:ascii="Times New Roman" w:hAnsi="Times New Roman" w:cs="Times New Roman"/>
          <w:sz w:val="24"/>
          <w:szCs w:val="24"/>
        </w:rPr>
        <w:t xml:space="preserve">Карман, который настрачивают на изделие называется </w:t>
      </w:r>
      <w:r w:rsidR="00E71130" w:rsidRPr="00D7426C">
        <w:rPr>
          <w:rFonts w:ascii="Times New Roman" w:hAnsi="Times New Roman" w:cs="Times New Roman"/>
          <w:sz w:val="24"/>
          <w:szCs w:val="24"/>
        </w:rPr>
        <w:t>–</w:t>
      </w:r>
      <w:r w:rsidRPr="00D7426C">
        <w:rPr>
          <w:rFonts w:ascii="Times New Roman" w:hAnsi="Times New Roman" w:cs="Times New Roman"/>
          <w:sz w:val="24"/>
          <w:szCs w:val="24"/>
        </w:rPr>
        <w:t xml:space="preserve"> </w:t>
      </w:r>
      <w:r w:rsidR="00D06AF8" w:rsidRPr="00D7426C">
        <w:rPr>
          <w:rFonts w:ascii="Times New Roman" w:hAnsi="Times New Roman" w:cs="Times New Roman"/>
          <w:sz w:val="24"/>
          <w:szCs w:val="24"/>
          <w:u w:val="single"/>
        </w:rPr>
        <w:t>НАКЛАДНЫМ</w:t>
      </w:r>
      <w:r w:rsidR="00E71130" w:rsidRPr="00D7426C">
        <w:rPr>
          <w:rFonts w:ascii="Times New Roman" w:hAnsi="Times New Roman" w:cs="Times New Roman"/>
          <w:sz w:val="24"/>
          <w:szCs w:val="24"/>
          <w:u w:val="single"/>
        </w:rPr>
        <w:t xml:space="preserve"> (слайд 11)</w:t>
      </w:r>
    </w:p>
    <w:p w14:paraId="0442428F" w14:textId="483CC6E3" w:rsidR="00D06AF8" w:rsidRPr="00D7426C" w:rsidRDefault="00D06AF8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7426C">
        <w:rPr>
          <w:rFonts w:ascii="Times New Roman" w:hAnsi="Times New Roman" w:cs="Times New Roman"/>
          <w:i/>
          <w:sz w:val="24"/>
          <w:szCs w:val="24"/>
        </w:rPr>
        <w:t>Повторите:</w:t>
      </w:r>
      <w:r w:rsidRPr="00D7426C">
        <w:rPr>
          <w:rFonts w:ascii="Times New Roman" w:hAnsi="Times New Roman" w:cs="Times New Roman"/>
          <w:sz w:val="24"/>
          <w:szCs w:val="24"/>
        </w:rPr>
        <w:t xml:space="preserve"> </w:t>
      </w:r>
      <w:r w:rsidRPr="00D7426C">
        <w:rPr>
          <w:rFonts w:ascii="Times New Roman" w:hAnsi="Times New Roman" w:cs="Times New Roman"/>
          <w:sz w:val="24"/>
          <w:szCs w:val="24"/>
          <w:u w:val="single"/>
        </w:rPr>
        <w:t>Карман, который настрачивают на изделие называется- накладным.</w:t>
      </w:r>
    </w:p>
    <w:p w14:paraId="0B5FA14A" w14:textId="6EBB3AFE" w:rsidR="00D06AF8" w:rsidRPr="00D7426C" w:rsidRDefault="00D06AF8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1FD31B6F" w14:textId="17BD2069" w:rsidR="00D06AF8" w:rsidRPr="00D7426C" w:rsidRDefault="00D06AF8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>Срезы накладного кармана</w:t>
      </w:r>
      <w:r w:rsidR="00AB3478" w:rsidRPr="00D7426C">
        <w:rPr>
          <w:rFonts w:ascii="Times New Roman" w:hAnsi="Times New Roman" w:cs="Times New Roman"/>
          <w:sz w:val="24"/>
          <w:szCs w:val="24"/>
        </w:rPr>
        <w:t xml:space="preserve">: верхний, нижний, боковые. </w:t>
      </w:r>
      <w:r w:rsidRPr="00D7426C">
        <w:rPr>
          <w:rFonts w:ascii="Times New Roman" w:hAnsi="Times New Roman" w:cs="Times New Roman"/>
          <w:sz w:val="24"/>
          <w:szCs w:val="24"/>
        </w:rPr>
        <w:t>(слайд 12)</w:t>
      </w:r>
    </w:p>
    <w:p w14:paraId="53910341" w14:textId="6A0CA712" w:rsidR="00F1685E" w:rsidRPr="00D7426C" w:rsidRDefault="00F1685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color w:val="181818"/>
        </w:rPr>
        <w:t>По форме нижнего среза карманы бывают:</w:t>
      </w:r>
      <w:r w:rsidR="00AB3478" w:rsidRPr="00D7426C">
        <w:rPr>
          <w:color w:val="181818"/>
        </w:rPr>
        <w:t xml:space="preserve"> </w:t>
      </w:r>
      <w:r w:rsidRPr="00D7426C">
        <w:rPr>
          <w:color w:val="181818"/>
        </w:rPr>
        <w:t>прямоугольные, закругленные и фигурные</w:t>
      </w:r>
      <w:r w:rsidR="00A11AB2" w:rsidRPr="00D7426C">
        <w:rPr>
          <w:color w:val="181818"/>
        </w:rPr>
        <w:t>. (слайд13)</w:t>
      </w:r>
    </w:p>
    <w:p w14:paraId="7D36C381" w14:textId="77777777" w:rsidR="00F1685E" w:rsidRPr="00D7426C" w:rsidRDefault="00F1685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</w:p>
    <w:p w14:paraId="38F72579" w14:textId="305D27BF" w:rsidR="00F1685E" w:rsidRPr="00D7426C" w:rsidRDefault="00F1685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color w:val="181818"/>
        </w:rPr>
        <w:t>Карман можно отделать:</w:t>
      </w:r>
      <w:r w:rsidR="00AB3478" w:rsidRPr="00D7426C">
        <w:rPr>
          <w:color w:val="181818"/>
        </w:rPr>
        <w:t xml:space="preserve"> </w:t>
      </w:r>
      <w:r w:rsidRPr="00D7426C">
        <w:rPr>
          <w:color w:val="181818"/>
        </w:rPr>
        <w:t>складками, тесьмой, строчками, аппликацией, пуговицам</w:t>
      </w:r>
      <w:r w:rsidR="00A11AB2" w:rsidRPr="00D7426C">
        <w:rPr>
          <w:color w:val="181818"/>
        </w:rPr>
        <w:t>и. (слайд14,15)</w:t>
      </w:r>
    </w:p>
    <w:p w14:paraId="7C65654D" w14:textId="7CC96347" w:rsidR="00F1685E" w:rsidRPr="00D7426C" w:rsidRDefault="00F1685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color w:val="181818"/>
        </w:rPr>
        <w:t>Карман можно изготовить- из основной или отделочной ткани</w:t>
      </w:r>
      <w:r w:rsidR="00AB3478" w:rsidRPr="00D7426C">
        <w:rPr>
          <w:color w:val="181818"/>
        </w:rPr>
        <w:t>.</w:t>
      </w:r>
    </w:p>
    <w:p w14:paraId="777C3820" w14:textId="5823CECF" w:rsidR="00F1685E" w:rsidRPr="00D7426C" w:rsidRDefault="00F1685E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  <w:u w:val="single"/>
        </w:rPr>
      </w:pPr>
      <w:r w:rsidRPr="00D7426C">
        <w:rPr>
          <w:color w:val="181818"/>
          <w:u w:val="single"/>
        </w:rPr>
        <w:t>Динамика:</w:t>
      </w:r>
    </w:p>
    <w:p w14:paraId="2CB897C9" w14:textId="38305521" w:rsidR="00044ED9" w:rsidRPr="00D7426C" w:rsidRDefault="00F1685E" w:rsidP="00D7426C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D7426C">
        <w:rPr>
          <w:rFonts w:ascii="Times New Roman" w:hAnsi="Times New Roman" w:cs="Times New Roman"/>
          <w:color w:val="181818"/>
          <w:sz w:val="24"/>
          <w:szCs w:val="24"/>
        </w:rPr>
        <w:t>Работа с карточками</w:t>
      </w:r>
      <w:r w:rsidR="00044ED9" w:rsidRPr="00D7426C">
        <w:rPr>
          <w:rFonts w:ascii="Times New Roman" w:hAnsi="Times New Roman" w:cs="Times New Roman"/>
          <w:color w:val="181818"/>
          <w:sz w:val="24"/>
          <w:szCs w:val="24"/>
        </w:rPr>
        <w:t>.</w:t>
      </w:r>
      <w:r w:rsidRPr="00D7426C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14:paraId="762A7371" w14:textId="2D1E7753" w:rsidR="00044ED9" w:rsidRPr="00D7426C" w:rsidRDefault="00D7426C" w:rsidP="00D74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-</w:t>
      </w:r>
      <w:r w:rsidR="00044ED9" w:rsidRPr="00D7426C">
        <w:rPr>
          <w:rFonts w:ascii="Times New Roman" w:hAnsi="Times New Roman" w:cs="Times New Roman"/>
          <w:color w:val="181818"/>
          <w:sz w:val="24"/>
          <w:szCs w:val="24"/>
        </w:rPr>
        <w:t>Д</w:t>
      </w:r>
      <w:r w:rsidR="00F1685E" w:rsidRPr="00D7426C">
        <w:rPr>
          <w:rFonts w:ascii="Times New Roman" w:hAnsi="Times New Roman" w:cs="Times New Roman"/>
          <w:color w:val="181818"/>
          <w:sz w:val="24"/>
          <w:szCs w:val="24"/>
        </w:rPr>
        <w:t>ополни предложение</w:t>
      </w:r>
      <w:r w:rsidR="00044ED9" w:rsidRPr="00D7426C">
        <w:rPr>
          <w:rFonts w:ascii="Times New Roman" w:hAnsi="Times New Roman" w:cs="Times New Roman"/>
          <w:sz w:val="24"/>
          <w:szCs w:val="24"/>
        </w:rPr>
        <w:t>:</w:t>
      </w:r>
    </w:p>
    <w:p w14:paraId="41BE67DD" w14:textId="77777777" w:rsidR="0092177F" w:rsidRPr="00D7426C" w:rsidRDefault="00044ED9" w:rsidP="00D7426C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>Карман</w:t>
      </w:r>
      <w:proofErr w:type="gramStart"/>
      <w:r w:rsidRPr="00D7426C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D7426C">
        <w:rPr>
          <w:rFonts w:ascii="Times New Roman" w:hAnsi="Times New Roman" w:cs="Times New Roman"/>
          <w:sz w:val="24"/>
          <w:szCs w:val="24"/>
        </w:rPr>
        <w:t>……</w:t>
      </w:r>
    </w:p>
    <w:p w14:paraId="1ECF93CD" w14:textId="3FC96B19" w:rsidR="00044ED9" w:rsidRPr="00D7426C" w:rsidRDefault="003518C4" w:rsidP="00D7426C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 xml:space="preserve">Карман, который настрачивают на изделие называется - </w:t>
      </w:r>
      <w:r w:rsidR="00044ED9" w:rsidRPr="00D7426C">
        <w:rPr>
          <w:rFonts w:ascii="Times New Roman" w:hAnsi="Times New Roman" w:cs="Times New Roman"/>
          <w:sz w:val="24"/>
          <w:szCs w:val="24"/>
        </w:rPr>
        <w:t>…</w:t>
      </w:r>
    </w:p>
    <w:p w14:paraId="3DC65ADD" w14:textId="04D46B72" w:rsidR="00044ED9" w:rsidRPr="00D7426C" w:rsidRDefault="00D7426C" w:rsidP="00D74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4ED9" w:rsidRPr="00D7426C">
        <w:rPr>
          <w:rFonts w:ascii="Times New Roman" w:hAnsi="Times New Roman" w:cs="Times New Roman"/>
          <w:sz w:val="24"/>
          <w:szCs w:val="24"/>
        </w:rPr>
        <w:t>Составь предложение из разрезных слов</w:t>
      </w:r>
      <w:r w:rsidR="0092177F" w:rsidRPr="00D7426C">
        <w:rPr>
          <w:rFonts w:ascii="Times New Roman" w:hAnsi="Times New Roman" w:cs="Times New Roman"/>
          <w:sz w:val="24"/>
          <w:szCs w:val="24"/>
        </w:rPr>
        <w:t>:</w:t>
      </w:r>
    </w:p>
    <w:p w14:paraId="20F3CFA9" w14:textId="6C225D23" w:rsidR="0092177F" w:rsidRPr="00D7426C" w:rsidRDefault="0092177F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color w:val="181818"/>
        </w:rPr>
        <w:t>Карман предназначен - /для хранения/ мелких предметов /и для /украшения изделия.</w:t>
      </w:r>
    </w:p>
    <w:p w14:paraId="4F52F5AC" w14:textId="77777777" w:rsidR="00A11AB2" w:rsidRPr="00D7426C" w:rsidRDefault="00044ED9" w:rsidP="00D7426C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181818"/>
          <w:sz w:val="24"/>
          <w:szCs w:val="24"/>
        </w:rPr>
      </w:pPr>
      <w:r w:rsidRPr="00D7426C">
        <w:rPr>
          <w:rFonts w:ascii="Times New Roman" w:hAnsi="Times New Roman" w:cs="Times New Roman"/>
          <w:color w:val="181818"/>
          <w:sz w:val="24"/>
          <w:szCs w:val="24"/>
        </w:rPr>
        <w:t>Р</w:t>
      </w:r>
      <w:r w:rsidR="00F1685E" w:rsidRPr="00D7426C">
        <w:rPr>
          <w:rFonts w:ascii="Times New Roman" w:hAnsi="Times New Roman" w:cs="Times New Roman"/>
          <w:color w:val="181818"/>
          <w:sz w:val="24"/>
          <w:szCs w:val="24"/>
        </w:rPr>
        <w:t xml:space="preserve">абота у доски </w:t>
      </w:r>
      <w:r w:rsidR="00A11AB2" w:rsidRPr="00D7426C">
        <w:rPr>
          <w:rFonts w:ascii="Times New Roman" w:hAnsi="Times New Roman" w:cs="Times New Roman"/>
          <w:color w:val="181818"/>
          <w:sz w:val="24"/>
          <w:szCs w:val="24"/>
        </w:rPr>
        <w:t>(плакат)</w:t>
      </w:r>
    </w:p>
    <w:p w14:paraId="007BBB72" w14:textId="65E7980C" w:rsidR="00F1685E" w:rsidRPr="00D7426C" w:rsidRDefault="0092177F" w:rsidP="00D7426C">
      <w:pPr>
        <w:pStyle w:val="a6"/>
        <w:spacing w:after="0" w:line="240" w:lineRule="auto"/>
        <w:ind w:left="0"/>
        <w:rPr>
          <w:rFonts w:ascii="Times New Roman" w:hAnsi="Times New Roman" w:cs="Times New Roman"/>
          <w:color w:val="181818"/>
          <w:sz w:val="24"/>
          <w:szCs w:val="24"/>
        </w:rPr>
      </w:pPr>
      <w:r w:rsidRPr="00D7426C">
        <w:rPr>
          <w:rFonts w:ascii="Times New Roman" w:hAnsi="Times New Roman" w:cs="Times New Roman"/>
          <w:color w:val="181818"/>
          <w:sz w:val="24"/>
          <w:szCs w:val="24"/>
        </w:rPr>
        <w:t>Соотнес</w:t>
      </w:r>
      <w:r w:rsidR="00060474" w:rsidRPr="00D7426C"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Pr="00D7426C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8C3812" w:rsidRPr="00D7426C">
        <w:rPr>
          <w:rFonts w:ascii="Times New Roman" w:hAnsi="Times New Roman" w:cs="Times New Roman"/>
          <w:color w:val="181818"/>
          <w:sz w:val="24"/>
          <w:szCs w:val="24"/>
        </w:rPr>
        <w:t>схемы карманов с названием</w:t>
      </w:r>
      <w:r w:rsidR="00A11AB2" w:rsidRPr="00D7426C"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14:paraId="25D2BB1D" w14:textId="4B246F88" w:rsidR="00F1685E" w:rsidRPr="00D7426C" w:rsidRDefault="00F1685E" w:rsidP="00D742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color w:val="181818"/>
        </w:rPr>
      </w:pPr>
      <w:r w:rsidRPr="00D7426C">
        <w:rPr>
          <w:color w:val="181818"/>
        </w:rPr>
        <w:t xml:space="preserve">Составление </w:t>
      </w:r>
      <w:r w:rsidR="00D06AF8" w:rsidRPr="00D7426C">
        <w:rPr>
          <w:color w:val="181818"/>
        </w:rPr>
        <w:t>рас</w:t>
      </w:r>
      <w:r w:rsidRPr="00D7426C">
        <w:rPr>
          <w:color w:val="181818"/>
        </w:rPr>
        <w:t xml:space="preserve">сказа по плану </w:t>
      </w:r>
      <w:r w:rsidR="006F0F30" w:rsidRPr="00D7426C">
        <w:rPr>
          <w:color w:val="181818"/>
        </w:rPr>
        <w:t>с опорой на напечатанные слова,</w:t>
      </w:r>
      <w:r w:rsidR="00060474" w:rsidRPr="00D7426C">
        <w:rPr>
          <w:color w:val="181818"/>
        </w:rPr>
        <w:t xml:space="preserve"> </w:t>
      </w:r>
      <w:r w:rsidR="006F0F30" w:rsidRPr="00D7426C">
        <w:rPr>
          <w:color w:val="181818"/>
        </w:rPr>
        <w:t>схемы,</w:t>
      </w:r>
      <w:r w:rsidR="00060474" w:rsidRPr="00D7426C">
        <w:rPr>
          <w:color w:val="181818"/>
        </w:rPr>
        <w:t xml:space="preserve"> </w:t>
      </w:r>
      <w:r w:rsidR="006F0F30" w:rsidRPr="00D7426C">
        <w:rPr>
          <w:color w:val="181818"/>
        </w:rPr>
        <w:t>образцы.</w:t>
      </w:r>
    </w:p>
    <w:p w14:paraId="206111F1" w14:textId="77777777" w:rsidR="00F1685E" w:rsidRPr="00D7426C" w:rsidRDefault="00F1685E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>1. Карман это</w:t>
      </w:r>
    </w:p>
    <w:p w14:paraId="46FA17B0" w14:textId="77777777" w:rsidR="00F1685E" w:rsidRPr="00D7426C" w:rsidRDefault="00F1685E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>2. Назначение</w:t>
      </w:r>
    </w:p>
    <w:p w14:paraId="036BA7ED" w14:textId="77777777" w:rsidR="00F1685E" w:rsidRPr="00D7426C" w:rsidRDefault="00F1685E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>3. Накладным   называют карман</w:t>
      </w:r>
    </w:p>
    <w:p w14:paraId="5415D6F5" w14:textId="769BC9B6" w:rsidR="00F1685E" w:rsidRPr="00D7426C" w:rsidRDefault="00F1685E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 xml:space="preserve">4. По форме </w:t>
      </w:r>
      <w:r w:rsidR="003C64DE" w:rsidRPr="00D7426C">
        <w:rPr>
          <w:rFonts w:ascii="Times New Roman" w:hAnsi="Times New Roman" w:cs="Times New Roman"/>
          <w:sz w:val="24"/>
          <w:szCs w:val="24"/>
        </w:rPr>
        <w:t xml:space="preserve">нижнего среза </w:t>
      </w:r>
      <w:r w:rsidRPr="00D7426C">
        <w:rPr>
          <w:rFonts w:ascii="Times New Roman" w:hAnsi="Times New Roman" w:cs="Times New Roman"/>
          <w:sz w:val="24"/>
          <w:szCs w:val="24"/>
        </w:rPr>
        <w:t>карманы бывают</w:t>
      </w:r>
    </w:p>
    <w:p w14:paraId="64E4671E" w14:textId="77777777" w:rsidR="00F1685E" w:rsidRPr="00D7426C" w:rsidRDefault="00F1685E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 xml:space="preserve">5. Карман можно отделать </w:t>
      </w:r>
    </w:p>
    <w:p w14:paraId="2954DC3E" w14:textId="77777777" w:rsidR="00F1685E" w:rsidRPr="00D7426C" w:rsidRDefault="00F1685E" w:rsidP="00D742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E526F78" w14:textId="2B397B17" w:rsidR="006F0F30" w:rsidRPr="00D7426C" w:rsidRDefault="00F1685E" w:rsidP="00D7426C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  <w:u w:val="single"/>
        </w:rPr>
        <w:t>Физкультминутка</w:t>
      </w:r>
      <w:r w:rsidR="008D1DCF" w:rsidRPr="00D742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1AB2" w:rsidRPr="00D7426C">
        <w:rPr>
          <w:rFonts w:ascii="Times New Roman" w:hAnsi="Times New Roman" w:cs="Times New Roman"/>
          <w:sz w:val="24"/>
          <w:szCs w:val="24"/>
          <w:u w:val="single"/>
        </w:rPr>
        <w:t>(слайд 16</w:t>
      </w:r>
      <w:r w:rsidR="008D1DCF" w:rsidRPr="00D7426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791F10B" w14:textId="3A206D94" w:rsidR="00F1685E" w:rsidRPr="00D7426C" w:rsidRDefault="00F1685E" w:rsidP="00D74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lastRenderedPageBreak/>
        <w:t>Так проворны наши руки</w:t>
      </w:r>
    </w:p>
    <w:p w14:paraId="74D90783" w14:textId="77777777" w:rsidR="00F1685E" w:rsidRPr="00D7426C" w:rsidRDefault="00F1685E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>Нет им времени для скуки.</w:t>
      </w:r>
    </w:p>
    <w:p w14:paraId="45022899" w14:textId="77777777" w:rsidR="00F1685E" w:rsidRPr="00D7426C" w:rsidRDefault="00F1685E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>Руки вверх, вперёд, назад.</w:t>
      </w:r>
    </w:p>
    <w:p w14:paraId="7EDC40BB" w14:textId="77777777" w:rsidR="00F1685E" w:rsidRPr="00D7426C" w:rsidRDefault="00F1685E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>С ними можно полетать.</w:t>
      </w:r>
    </w:p>
    <w:p w14:paraId="62AC4D41" w14:textId="77777777" w:rsidR="00F1685E" w:rsidRPr="00D7426C" w:rsidRDefault="00F1685E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>Мы на пояс их поставим</w:t>
      </w:r>
    </w:p>
    <w:p w14:paraId="071C9241" w14:textId="77777777" w:rsidR="00F1685E" w:rsidRPr="00D7426C" w:rsidRDefault="00F1685E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>И наклоны делать станем.</w:t>
      </w:r>
    </w:p>
    <w:p w14:paraId="6E2380B5" w14:textId="77777777" w:rsidR="00F1685E" w:rsidRPr="00D7426C" w:rsidRDefault="00F1685E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>Руки вверх поднимем выше</w:t>
      </w:r>
    </w:p>
    <w:p w14:paraId="630D8953" w14:textId="77777777" w:rsidR="00F1685E" w:rsidRPr="00D7426C" w:rsidRDefault="00F1685E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>И легко-легко подышим...</w:t>
      </w:r>
    </w:p>
    <w:p w14:paraId="195A32CF" w14:textId="77777777" w:rsidR="00F1685E" w:rsidRPr="00D7426C" w:rsidRDefault="00F1685E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>Отдохнула детвора,</w:t>
      </w:r>
    </w:p>
    <w:p w14:paraId="3AC37FC4" w14:textId="4DC6F14A" w:rsidR="0026573B" w:rsidRPr="00D7426C" w:rsidRDefault="00F1685E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>За работу нам пор</w:t>
      </w:r>
      <w:r w:rsidR="006F0F30" w:rsidRPr="00D7426C">
        <w:rPr>
          <w:rFonts w:ascii="Times New Roman" w:hAnsi="Times New Roman" w:cs="Times New Roman"/>
          <w:sz w:val="24"/>
          <w:szCs w:val="24"/>
        </w:rPr>
        <w:t>а.</w:t>
      </w:r>
    </w:p>
    <w:p w14:paraId="642389A2" w14:textId="77777777" w:rsidR="006F0F30" w:rsidRPr="00D7426C" w:rsidRDefault="006F0F30" w:rsidP="00D742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A354D6" w14:textId="52977196" w:rsidR="0026573B" w:rsidRPr="00D7426C" w:rsidRDefault="00D7426C" w:rsidP="00D742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26573B" w:rsidRPr="00D7426C">
        <w:rPr>
          <w:b/>
          <w:bCs/>
          <w:color w:val="000000"/>
        </w:rPr>
        <w:t>.Практическая работа</w:t>
      </w:r>
      <w:r w:rsidR="008D1DCF" w:rsidRPr="00D7426C">
        <w:rPr>
          <w:b/>
          <w:bCs/>
          <w:color w:val="000000"/>
        </w:rPr>
        <w:t xml:space="preserve"> (слайд 17)</w:t>
      </w:r>
    </w:p>
    <w:p w14:paraId="7C364D00" w14:textId="77777777" w:rsidR="008D1DCF" w:rsidRPr="00D7426C" w:rsidRDefault="008D1DCF" w:rsidP="00D742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14BF19B2" w14:textId="2040650C" w:rsidR="00DA18A5" w:rsidRPr="00D7426C" w:rsidRDefault="00DA18A5" w:rsidP="00D7426C">
      <w:pPr>
        <w:pStyle w:val="c5"/>
        <w:shd w:val="clear" w:color="auto" w:fill="FFFFFF"/>
        <w:spacing w:before="0" w:beforeAutospacing="0" w:after="0" w:afterAutospacing="0"/>
        <w:contextualSpacing/>
        <w:rPr>
          <w:rStyle w:val="c7"/>
          <w:bCs/>
          <w:iCs/>
          <w:color w:val="000000"/>
        </w:rPr>
      </w:pPr>
      <w:r w:rsidRPr="00D7426C">
        <w:rPr>
          <w:rStyle w:val="c7"/>
          <w:bCs/>
          <w:iCs/>
          <w:color w:val="000000"/>
        </w:rPr>
        <w:t>1.</w:t>
      </w:r>
      <w:r w:rsidRPr="00D7426C">
        <w:rPr>
          <w:bCs/>
          <w:color w:val="000000"/>
        </w:rPr>
        <w:t>Повторение правил охраны труда (с иглой, ножницами, утюгом, и на швейной машине).</w:t>
      </w:r>
    </w:p>
    <w:p w14:paraId="02497991" w14:textId="41EBBDA0" w:rsidR="00DA18A5" w:rsidRPr="00D7426C" w:rsidRDefault="00DA18A5" w:rsidP="00D7426C">
      <w:pPr>
        <w:shd w:val="clear" w:color="auto" w:fill="FFFFFF"/>
        <w:spacing w:after="0" w:line="240" w:lineRule="auto"/>
        <w:textAlignment w:val="baseline"/>
        <w:rPr>
          <w:rStyle w:val="c7"/>
          <w:rFonts w:ascii="Times New Roman" w:eastAsia="Times New Roman" w:hAnsi="Times New Roman" w:cs="Times New Roman"/>
          <w:color w:val="FF0000"/>
          <w:spacing w:val="6"/>
          <w:sz w:val="24"/>
          <w:szCs w:val="24"/>
          <w:lang w:eastAsia="ru-RU"/>
        </w:rPr>
      </w:pPr>
      <w:r w:rsidRPr="00D7426C">
        <w:rPr>
          <w:rStyle w:val="c7"/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D7426C">
        <w:rPr>
          <w:rStyle w:val="c7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D7426C"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  <w:lang w:eastAsia="ru-RU"/>
        </w:rPr>
        <w:t xml:space="preserve"> </w:t>
      </w:r>
      <w:r w:rsidRPr="00D7426C">
        <w:rPr>
          <w:rStyle w:val="c7"/>
          <w:rFonts w:ascii="Times New Roman" w:hAnsi="Times New Roman" w:cs="Times New Roman"/>
          <w:bCs/>
          <w:iCs/>
          <w:color w:val="000000"/>
          <w:sz w:val="24"/>
          <w:szCs w:val="24"/>
        </w:rPr>
        <w:t>Рассказ учителя с</w:t>
      </w:r>
      <w:r w:rsidR="006F0F30" w:rsidRPr="00D7426C">
        <w:rPr>
          <w:rStyle w:val="c7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7426C">
        <w:rPr>
          <w:rStyle w:val="c7"/>
          <w:rFonts w:ascii="Times New Roman" w:hAnsi="Times New Roman" w:cs="Times New Roman"/>
          <w:bCs/>
          <w:iCs/>
          <w:color w:val="000000"/>
          <w:sz w:val="24"/>
          <w:szCs w:val="24"/>
        </w:rPr>
        <w:t>демонстрацией образцов пооперационной обработки кармана по плану</w:t>
      </w:r>
      <w:r w:rsidR="006F0F30" w:rsidRPr="00D7426C">
        <w:rPr>
          <w:rStyle w:val="c7"/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2A386EFA" w14:textId="77777777" w:rsidR="008D1DCF" w:rsidRPr="00D7426C" w:rsidRDefault="00DA18A5" w:rsidP="00D7426C">
      <w:pPr>
        <w:pStyle w:val="Standard"/>
        <w:contextualSpacing/>
        <w:rPr>
          <w:spacing w:val="-6"/>
        </w:rPr>
      </w:pPr>
      <w:r w:rsidRPr="00D7426C">
        <w:rPr>
          <w:spacing w:val="-6"/>
        </w:rPr>
        <w:t>План   изготовления накладного кармана:</w:t>
      </w:r>
      <w:bookmarkStart w:id="2" w:name="_Hlk101388565"/>
    </w:p>
    <w:p w14:paraId="2D728828" w14:textId="2CC4E3C0" w:rsidR="00DA18A5" w:rsidRPr="00D7426C" w:rsidRDefault="008D1DCF" w:rsidP="00D7426C">
      <w:pPr>
        <w:pStyle w:val="Standard"/>
        <w:numPr>
          <w:ilvl w:val="0"/>
          <w:numId w:val="2"/>
        </w:numPr>
        <w:ind w:left="0" w:firstLine="0"/>
        <w:contextualSpacing/>
        <w:rPr>
          <w:spacing w:val="-6"/>
        </w:rPr>
      </w:pPr>
      <w:r w:rsidRPr="00D7426C">
        <w:rPr>
          <w:spacing w:val="-6"/>
        </w:rPr>
        <w:t xml:space="preserve">обработать верхний срез кармана швом </w:t>
      </w:r>
      <w:proofErr w:type="spellStart"/>
      <w:r w:rsidRPr="00D7426C">
        <w:rPr>
          <w:spacing w:val="-6"/>
        </w:rPr>
        <w:t>вподгибку</w:t>
      </w:r>
      <w:proofErr w:type="spellEnd"/>
      <w:r w:rsidRPr="00D7426C">
        <w:rPr>
          <w:spacing w:val="-6"/>
        </w:rPr>
        <w:t xml:space="preserve"> с закрытым срезом;</w:t>
      </w:r>
    </w:p>
    <w:p w14:paraId="1DDE3F40" w14:textId="03E1895D" w:rsidR="00DA18A5" w:rsidRPr="00D7426C" w:rsidRDefault="008D1DCF" w:rsidP="00D7426C">
      <w:pPr>
        <w:pStyle w:val="Standard"/>
        <w:numPr>
          <w:ilvl w:val="0"/>
          <w:numId w:val="2"/>
        </w:numPr>
        <w:ind w:left="0" w:firstLine="0"/>
        <w:contextualSpacing/>
        <w:rPr>
          <w:spacing w:val="-6"/>
        </w:rPr>
      </w:pPr>
      <w:r w:rsidRPr="00D7426C">
        <w:rPr>
          <w:spacing w:val="-6"/>
        </w:rPr>
        <w:t>обработать нижний срез;</w:t>
      </w:r>
    </w:p>
    <w:p w14:paraId="722D301F" w14:textId="2AF67D9F" w:rsidR="00DA18A5" w:rsidRPr="00D7426C" w:rsidRDefault="008D1DCF" w:rsidP="00D7426C">
      <w:pPr>
        <w:pStyle w:val="Standard"/>
        <w:numPr>
          <w:ilvl w:val="0"/>
          <w:numId w:val="2"/>
        </w:numPr>
        <w:ind w:left="0" w:firstLine="0"/>
        <w:contextualSpacing/>
        <w:rPr>
          <w:spacing w:val="-6"/>
        </w:rPr>
      </w:pPr>
      <w:r w:rsidRPr="00D7426C">
        <w:rPr>
          <w:spacing w:val="-6"/>
        </w:rPr>
        <w:t xml:space="preserve">обработать </w:t>
      </w:r>
      <w:r w:rsidR="00DA18A5" w:rsidRPr="00D7426C">
        <w:rPr>
          <w:spacing w:val="-6"/>
        </w:rPr>
        <w:t>боковые срезы</w:t>
      </w:r>
      <w:r w:rsidRPr="00D7426C">
        <w:rPr>
          <w:spacing w:val="-6"/>
        </w:rPr>
        <w:t>;</w:t>
      </w:r>
    </w:p>
    <w:p w14:paraId="2C22DAAE" w14:textId="5DB194C2" w:rsidR="00060474" w:rsidRPr="00D7426C" w:rsidRDefault="008D1DCF" w:rsidP="00D7426C">
      <w:pPr>
        <w:pStyle w:val="Standard"/>
        <w:numPr>
          <w:ilvl w:val="0"/>
          <w:numId w:val="2"/>
        </w:numPr>
        <w:ind w:left="0" w:firstLine="0"/>
        <w:contextualSpacing/>
        <w:rPr>
          <w:spacing w:val="-6"/>
        </w:rPr>
      </w:pPr>
      <w:proofErr w:type="spellStart"/>
      <w:r w:rsidRPr="00D7426C">
        <w:rPr>
          <w:spacing w:val="-6"/>
        </w:rPr>
        <w:t>п</w:t>
      </w:r>
      <w:r w:rsidR="00060474" w:rsidRPr="00D7426C">
        <w:rPr>
          <w:spacing w:val="-6"/>
        </w:rPr>
        <w:t>риутюжить</w:t>
      </w:r>
      <w:proofErr w:type="spellEnd"/>
      <w:r w:rsidR="00060474" w:rsidRPr="00D7426C">
        <w:rPr>
          <w:spacing w:val="-6"/>
        </w:rPr>
        <w:t xml:space="preserve"> деталь кармана.</w:t>
      </w:r>
    </w:p>
    <w:bookmarkEnd w:id="2"/>
    <w:p w14:paraId="5EA30290" w14:textId="472EE7D7" w:rsidR="00DA18A5" w:rsidRPr="00D7426C" w:rsidRDefault="00DA18A5" w:rsidP="00D7426C">
      <w:pPr>
        <w:pStyle w:val="Standard"/>
        <w:contextualSpacing/>
        <w:rPr>
          <w:spacing w:val="-6"/>
        </w:rPr>
      </w:pPr>
      <w:r w:rsidRPr="00D7426C">
        <w:rPr>
          <w:spacing w:val="-6"/>
        </w:rPr>
        <w:t xml:space="preserve">3.Выполнение практической работы по </w:t>
      </w:r>
      <w:proofErr w:type="spellStart"/>
      <w:r w:rsidRPr="00D7426C">
        <w:rPr>
          <w:spacing w:val="-6"/>
        </w:rPr>
        <w:t>техкарте</w:t>
      </w:r>
      <w:proofErr w:type="spellEnd"/>
      <w:r w:rsidRPr="00D7426C">
        <w:rPr>
          <w:spacing w:val="-6"/>
        </w:rPr>
        <w:t xml:space="preserve"> (</w:t>
      </w:r>
      <w:r w:rsidR="008D1DCF" w:rsidRPr="00D7426C">
        <w:rPr>
          <w:spacing w:val="-6"/>
        </w:rPr>
        <w:t>слайд 18,19</w:t>
      </w:r>
      <w:r w:rsidRPr="00D7426C">
        <w:rPr>
          <w:spacing w:val="-6"/>
        </w:rPr>
        <w:t>)</w:t>
      </w:r>
    </w:p>
    <w:p w14:paraId="6D80F5C0" w14:textId="77777777" w:rsidR="0044389C" w:rsidRPr="00D7426C" w:rsidRDefault="0044389C" w:rsidP="00D7426C">
      <w:pPr>
        <w:pStyle w:val="Standard"/>
        <w:contextualSpacing/>
        <w:rPr>
          <w:spacing w:val="-6"/>
        </w:rPr>
      </w:pPr>
    </w:p>
    <w:p w14:paraId="737AC044" w14:textId="0760AE01" w:rsidR="0044389C" w:rsidRPr="00D7426C" w:rsidRDefault="0044389C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color w:val="000000"/>
        </w:rPr>
        <w:t>Операции: ЗАГНУТЬ, ЗАМЕТАТЬ, ЗАСТРОЧИТЬ, ПРИУТЮЖИТЬ (вывешены на доску).</w:t>
      </w:r>
    </w:p>
    <w:p w14:paraId="23001B88" w14:textId="77777777" w:rsidR="0044389C" w:rsidRPr="00D7426C" w:rsidRDefault="0044389C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14:paraId="2EA63677" w14:textId="480CCCD1" w:rsidR="00DA18A5" w:rsidRPr="00D7426C" w:rsidRDefault="00DA18A5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color w:val="181818"/>
        </w:rPr>
        <w:t>-Что нужно сделать? (Обучающиеся комментируют предстоящую операцию № 1 и приступают к ее выполнению, после выполнения операции, один по выбору учителя обучающийся даёт отчет о проделанной работе (отвечая на вопрос: что я сделала?)</w:t>
      </w:r>
    </w:p>
    <w:p w14:paraId="39843924" w14:textId="77777777" w:rsidR="00DA18A5" w:rsidRPr="00D7426C" w:rsidRDefault="00DA18A5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</w:p>
    <w:p w14:paraId="2090DF9D" w14:textId="252C7D3F" w:rsidR="00DA18A5" w:rsidRPr="00D7426C" w:rsidRDefault="008D1DCF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color w:val="181818"/>
        </w:rPr>
        <w:t>4.</w:t>
      </w:r>
      <w:r w:rsidR="00DA18A5" w:rsidRPr="00D7426C">
        <w:rPr>
          <w:color w:val="181818"/>
        </w:rPr>
        <w:t xml:space="preserve">Текущий инструктаж: </w:t>
      </w:r>
      <w:r w:rsidRPr="00D7426C">
        <w:rPr>
          <w:color w:val="181818"/>
        </w:rPr>
        <w:t>(в</w:t>
      </w:r>
      <w:r w:rsidR="00DA18A5" w:rsidRPr="00D7426C">
        <w:rPr>
          <w:color w:val="181818"/>
        </w:rPr>
        <w:t xml:space="preserve"> процессе практической работы учитель осуществляет обходы обучающихс</w:t>
      </w:r>
      <w:r w:rsidR="003C64DE" w:rsidRPr="00D7426C">
        <w:rPr>
          <w:color w:val="181818"/>
        </w:rPr>
        <w:t>я</w:t>
      </w:r>
      <w:r w:rsidRPr="00D7426C">
        <w:rPr>
          <w:color w:val="181818"/>
        </w:rPr>
        <w:t>)</w:t>
      </w:r>
    </w:p>
    <w:p w14:paraId="70DF5316" w14:textId="77777777" w:rsidR="00DA18A5" w:rsidRPr="00D7426C" w:rsidRDefault="00DA18A5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color w:val="181818"/>
        </w:rPr>
        <w:t xml:space="preserve">-Обход с целью проверки организации рабочего места. </w:t>
      </w:r>
    </w:p>
    <w:p w14:paraId="42837704" w14:textId="31FDB29F" w:rsidR="00DA18A5" w:rsidRPr="00D7426C" w:rsidRDefault="00DA18A5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color w:val="181818"/>
        </w:rPr>
        <w:t>-Обход с целью проверки выполнения учащимися</w:t>
      </w:r>
      <w:r w:rsidR="003C64DE" w:rsidRPr="00D7426C">
        <w:rPr>
          <w:color w:val="181818"/>
        </w:rPr>
        <w:t xml:space="preserve"> операций.</w:t>
      </w:r>
      <w:r w:rsidRPr="00D7426C">
        <w:rPr>
          <w:color w:val="181818"/>
        </w:rPr>
        <w:t xml:space="preserve"> </w:t>
      </w:r>
    </w:p>
    <w:p w14:paraId="4879B064" w14:textId="77777777" w:rsidR="00DA18A5" w:rsidRPr="00D7426C" w:rsidRDefault="00DA18A5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color w:val="181818"/>
        </w:rPr>
        <w:t xml:space="preserve">-Обход с целью проверки соблюдения техники безопасности (необходимо </w:t>
      </w:r>
    </w:p>
    <w:p w14:paraId="7F70C14B" w14:textId="58D25580" w:rsidR="00DA18A5" w:rsidRPr="00D7426C" w:rsidRDefault="00DA18A5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color w:val="181818"/>
        </w:rPr>
        <w:t>при выполнении ручных,</w:t>
      </w:r>
      <w:r w:rsidR="003C64DE" w:rsidRPr="00D7426C">
        <w:rPr>
          <w:color w:val="181818"/>
        </w:rPr>
        <w:t xml:space="preserve"> </w:t>
      </w:r>
      <w:r w:rsidRPr="00D7426C">
        <w:rPr>
          <w:color w:val="181818"/>
        </w:rPr>
        <w:t>машинных работ и ВТО)</w:t>
      </w:r>
    </w:p>
    <w:p w14:paraId="23B459B4" w14:textId="77777777" w:rsidR="00DA18A5" w:rsidRPr="00D7426C" w:rsidRDefault="00DA18A5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color w:val="181818"/>
        </w:rPr>
        <w:t xml:space="preserve">-Обход с целью проведения дополнительного инструктажа с отставшими учащимися. </w:t>
      </w:r>
    </w:p>
    <w:p w14:paraId="58E200D1" w14:textId="77777777" w:rsidR="00DA18A5" w:rsidRPr="00D7426C" w:rsidRDefault="00DA18A5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color w:val="181818"/>
        </w:rPr>
        <w:t xml:space="preserve">-Обход с целью проверки выполнения учащимися удаления смёточных стежков. </w:t>
      </w:r>
    </w:p>
    <w:p w14:paraId="71463521" w14:textId="77777777" w:rsidR="00DA18A5" w:rsidRPr="00D7426C" w:rsidRDefault="00DA18A5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color w:val="181818"/>
        </w:rPr>
        <w:t xml:space="preserve">-Обход с целью проверки выполнения учащимися влажно-тепловой </w:t>
      </w:r>
    </w:p>
    <w:p w14:paraId="2D711FB6" w14:textId="77777777" w:rsidR="00DA18A5" w:rsidRPr="00D7426C" w:rsidRDefault="00DA18A5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D7426C">
        <w:rPr>
          <w:color w:val="181818"/>
        </w:rPr>
        <w:t xml:space="preserve">обработки детали кармана. </w:t>
      </w:r>
    </w:p>
    <w:p w14:paraId="67DA522C" w14:textId="77777777" w:rsidR="00DA18A5" w:rsidRPr="00D7426C" w:rsidRDefault="00DA18A5" w:rsidP="00D7426C">
      <w:pPr>
        <w:pStyle w:val="a3"/>
        <w:shd w:val="clear" w:color="auto" w:fill="FFFFFF"/>
        <w:spacing w:before="0" w:beforeAutospacing="0" w:after="0" w:afterAutospacing="0"/>
        <w:contextualSpacing/>
        <w:rPr>
          <w:color w:val="181818"/>
        </w:rPr>
      </w:pPr>
    </w:p>
    <w:p w14:paraId="3B8978BB" w14:textId="2DD8333D" w:rsidR="00DA18A5" w:rsidRPr="00D7426C" w:rsidRDefault="00D7426C" w:rsidP="00D7426C">
      <w:pPr>
        <w:pStyle w:val="c5"/>
        <w:shd w:val="clear" w:color="auto" w:fill="FFFFFF"/>
        <w:spacing w:before="0" w:beforeAutospacing="0" w:after="0" w:afterAutospacing="0"/>
        <w:contextualSpacing/>
        <w:rPr>
          <w:b/>
          <w:bCs/>
          <w:iCs/>
          <w:color w:val="000000"/>
        </w:rPr>
      </w:pPr>
      <w:r>
        <w:rPr>
          <w:rStyle w:val="c7"/>
          <w:b/>
          <w:bCs/>
          <w:iCs/>
          <w:color w:val="000000"/>
        </w:rPr>
        <w:t>5</w:t>
      </w:r>
      <w:r w:rsidR="00DA18A5" w:rsidRPr="00D7426C">
        <w:rPr>
          <w:rStyle w:val="c7"/>
          <w:b/>
          <w:bCs/>
          <w:iCs/>
          <w:color w:val="000000"/>
        </w:rPr>
        <w:t>.</w:t>
      </w:r>
      <w:r w:rsidR="00051A97" w:rsidRPr="00D7426C">
        <w:rPr>
          <w:rStyle w:val="c7"/>
          <w:b/>
          <w:bCs/>
          <w:iCs/>
          <w:color w:val="000000"/>
        </w:rPr>
        <w:t xml:space="preserve"> Закрепление.</w:t>
      </w:r>
      <w:r w:rsidR="00DA18A5" w:rsidRPr="00D7426C">
        <w:rPr>
          <w:rStyle w:val="c7"/>
          <w:b/>
          <w:bCs/>
          <w:iCs/>
          <w:color w:val="000000"/>
        </w:rPr>
        <w:t xml:space="preserve"> </w:t>
      </w:r>
    </w:p>
    <w:p w14:paraId="23E964F8" w14:textId="77777777" w:rsidR="00DA18A5" w:rsidRPr="00D7426C" w:rsidRDefault="00DA18A5" w:rsidP="00D7426C">
      <w:pPr>
        <w:pStyle w:val="c5"/>
        <w:shd w:val="clear" w:color="auto" w:fill="FFFFFF"/>
        <w:spacing w:before="0" w:beforeAutospacing="0" w:after="0" w:afterAutospacing="0"/>
        <w:contextualSpacing/>
        <w:rPr>
          <w:rStyle w:val="c7"/>
          <w:bCs/>
          <w:i/>
          <w:iCs/>
          <w:color w:val="000000"/>
        </w:rPr>
      </w:pPr>
    </w:p>
    <w:p w14:paraId="4BD33910" w14:textId="562CE89A" w:rsidR="00DA18A5" w:rsidRPr="00D7426C" w:rsidRDefault="00DA18A5" w:rsidP="00D7426C">
      <w:pPr>
        <w:pStyle w:val="c5"/>
        <w:shd w:val="clear" w:color="auto" w:fill="FFFFFF"/>
        <w:spacing w:before="0" w:beforeAutospacing="0" w:after="0" w:afterAutospacing="0"/>
        <w:contextualSpacing/>
        <w:rPr>
          <w:rStyle w:val="c7"/>
          <w:bCs/>
          <w:iCs/>
          <w:color w:val="000000"/>
        </w:rPr>
      </w:pPr>
      <w:r w:rsidRPr="00D7426C">
        <w:rPr>
          <w:rStyle w:val="c7"/>
          <w:bCs/>
          <w:iCs/>
          <w:color w:val="000000"/>
        </w:rPr>
        <w:t>Проверка качества работы</w:t>
      </w:r>
      <w:r w:rsidR="0044389C" w:rsidRPr="00D7426C">
        <w:rPr>
          <w:rStyle w:val="c7"/>
          <w:bCs/>
          <w:iCs/>
          <w:color w:val="000000"/>
        </w:rPr>
        <w:t>:</w:t>
      </w:r>
    </w:p>
    <w:p w14:paraId="0140F2C8" w14:textId="497F4874" w:rsidR="00DA18A5" w:rsidRPr="00D7426C" w:rsidRDefault="0044389C" w:rsidP="00D7426C">
      <w:pPr>
        <w:pStyle w:val="c9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rStyle w:val="c27"/>
          <w:color w:val="000000"/>
        </w:rPr>
        <w:t>- в</w:t>
      </w:r>
      <w:r w:rsidR="00DA18A5" w:rsidRPr="00D7426C">
        <w:rPr>
          <w:rStyle w:val="c27"/>
          <w:color w:val="000000"/>
        </w:rPr>
        <w:t xml:space="preserve">ерхний срез отогнут на изнаночную сторону, обработан швом </w:t>
      </w:r>
      <w:proofErr w:type="spellStart"/>
      <w:r w:rsidR="00DA18A5" w:rsidRPr="00D7426C">
        <w:rPr>
          <w:rStyle w:val="c27"/>
          <w:color w:val="000000"/>
        </w:rPr>
        <w:t>вподгибку</w:t>
      </w:r>
      <w:proofErr w:type="spellEnd"/>
      <w:r w:rsidR="00DA18A5" w:rsidRPr="00D7426C">
        <w:rPr>
          <w:rStyle w:val="c27"/>
          <w:color w:val="000000"/>
        </w:rPr>
        <w:t xml:space="preserve"> с закрытым срезом, ширина шва в готовом виде равна 3 см.</w:t>
      </w:r>
    </w:p>
    <w:p w14:paraId="33AE9F93" w14:textId="16FB52D3" w:rsidR="00DA18A5" w:rsidRPr="00D7426C" w:rsidRDefault="0044389C" w:rsidP="00D7426C">
      <w:pPr>
        <w:pStyle w:val="c9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rStyle w:val="c27"/>
          <w:color w:val="000000"/>
        </w:rPr>
        <w:t>- н</w:t>
      </w:r>
      <w:r w:rsidR="00DA18A5" w:rsidRPr="00D7426C">
        <w:rPr>
          <w:rStyle w:val="c27"/>
          <w:color w:val="000000"/>
        </w:rPr>
        <w:t>ижний и боковые срезы отогнуты на изнаночную сторону на 5-7 мм, замётаны ровными прямыми стежками.</w:t>
      </w:r>
    </w:p>
    <w:p w14:paraId="4D2C97BB" w14:textId="55FAEFD7" w:rsidR="00DA18A5" w:rsidRPr="00D7426C" w:rsidRDefault="0044389C" w:rsidP="00D7426C">
      <w:pPr>
        <w:pStyle w:val="c9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rStyle w:val="c27"/>
          <w:color w:val="000000"/>
        </w:rPr>
        <w:t>- с</w:t>
      </w:r>
      <w:r w:rsidR="00DA18A5" w:rsidRPr="00D7426C">
        <w:rPr>
          <w:rStyle w:val="c27"/>
          <w:color w:val="000000"/>
        </w:rPr>
        <w:t>резы и углы должны быть обработаны аккуратно.</w:t>
      </w:r>
    </w:p>
    <w:p w14:paraId="42C5B14B" w14:textId="3D5C8195" w:rsidR="00DA18A5" w:rsidRPr="00D7426C" w:rsidRDefault="0044389C" w:rsidP="00D7426C">
      <w:pPr>
        <w:pStyle w:val="c9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rStyle w:val="c27"/>
          <w:color w:val="000000"/>
        </w:rPr>
        <w:t>- в</w:t>
      </w:r>
      <w:r w:rsidR="00DA18A5" w:rsidRPr="00D7426C">
        <w:rPr>
          <w:rStyle w:val="c27"/>
          <w:color w:val="000000"/>
        </w:rPr>
        <w:t xml:space="preserve"> начале и в конце машинной строчки должны быть закрепки.</w:t>
      </w:r>
    </w:p>
    <w:p w14:paraId="352F7000" w14:textId="6840755B" w:rsidR="00DA18A5" w:rsidRPr="00D7426C" w:rsidRDefault="0044389C" w:rsidP="00D7426C">
      <w:pPr>
        <w:pStyle w:val="c9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7426C">
        <w:rPr>
          <w:rStyle w:val="c27"/>
          <w:color w:val="000000"/>
        </w:rPr>
        <w:t xml:space="preserve">- </w:t>
      </w:r>
      <w:r w:rsidR="00DA18A5" w:rsidRPr="00D7426C">
        <w:rPr>
          <w:rStyle w:val="c27"/>
          <w:color w:val="000000"/>
        </w:rPr>
        <w:t>ВТО выполнена качественно.</w:t>
      </w:r>
    </w:p>
    <w:p w14:paraId="08A034CE" w14:textId="77777777" w:rsidR="0026573B" w:rsidRPr="00D7426C" w:rsidRDefault="0026573B" w:rsidP="00D7426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202020"/>
          <w:spacing w:val="6"/>
          <w:sz w:val="24"/>
          <w:szCs w:val="24"/>
          <w:u w:val="single"/>
          <w:bdr w:val="none" w:sz="0" w:space="0" w:color="auto" w:frame="1"/>
          <w:lang w:eastAsia="ru-RU"/>
        </w:rPr>
      </w:pPr>
      <w:r w:rsidRPr="00D7426C">
        <w:rPr>
          <w:rFonts w:ascii="Times New Roman" w:eastAsia="Times New Roman" w:hAnsi="Times New Roman" w:cs="Times New Roman"/>
          <w:b/>
          <w:bCs/>
          <w:color w:val="202020"/>
          <w:spacing w:val="6"/>
          <w:sz w:val="24"/>
          <w:szCs w:val="24"/>
          <w:u w:val="single"/>
          <w:bdr w:val="none" w:sz="0" w:space="0" w:color="auto" w:frame="1"/>
          <w:lang w:val="en-US" w:eastAsia="ru-RU"/>
        </w:rPr>
        <w:t>III</w:t>
      </w:r>
      <w:r w:rsidRPr="00D7426C">
        <w:rPr>
          <w:rFonts w:ascii="Times New Roman" w:eastAsia="Times New Roman" w:hAnsi="Times New Roman" w:cs="Times New Roman"/>
          <w:b/>
          <w:bCs/>
          <w:color w:val="202020"/>
          <w:spacing w:val="6"/>
          <w:sz w:val="24"/>
          <w:szCs w:val="24"/>
          <w:u w:val="single"/>
          <w:bdr w:val="none" w:sz="0" w:space="0" w:color="auto" w:frame="1"/>
          <w:lang w:eastAsia="ru-RU"/>
        </w:rPr>
        <w:t>. Заключительный этап урока</w:t>
      </w:r>
    </w:p>
    <w:p w14:paraId="05167F4F" w14:textId="77777777" w:rsidR="0026573B" w:rsidRPr="00D7426C" w:rsidRDefault="0026573B" w:rsidP="00D7426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202020"/>
          <w:spacing w:val="6"/>
          <w:sz w:val="24"/>
          <w:szCs w:val="24"/>
          <w:u w:val="single"/>
          <w:bdr w:val="none" w:sz="0" w:space="0" w:color="auto" w:frame="1"/>
          <w:lang w:eastAsia="ru-RU"/>
        </w:rPr>
      </w:pPr>
    </w:p>
    <w:p w14:paraId="4B1E9D37" w14:textId="77777777" w:rsidR="0026573B" w:rsidRPr="00D7426C" w:rsidRDefault="0026573B" w:rsidP="00D742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426C">
        <w:rPr>
          <w:b/>
          <w:bCs/>
          <w:color w:val="000000"/>
        </w:rPr>
        <w:t>1.Рефлексия</w:t>
      </w:r>
      <w:r w:rsidRPr="00D7426C">
        <w:rPr>
          <w:color w:val="000000"/>
        </w:rPr>
        <w:t>:</w:t>
      </w:r>
    </w:p>
    <w:p w14:paraId="23FB8FA0" w14:textId="77777777" w:rsidR="0044389C" w:rsidRPr="00D7426C" w:rsidRDefault="0026573B" w:rsidP="00D742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426C">
        <w:rPr>
          <w:color w:val="000000"/>
        </w:rPr>
        <w:t xml:space="preserve"> Все ли было понятно? </w:t>
      </w:r>
    </w:p>
    <w:p w14:paraId="170F3985" w14:textId="77777777" w:rsidR="0044389C" w:rsidRPr="00D7426C" w:rsidRDefault="0026573B" w:rsidP="00D742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426C">
        <w:rPr>
          <w:color w:val="000000"/>
        </w:rPr>
        <w:t xml:space="preserve">Что узнали нового? </w:t>
      </w:r>
    </w:p>
    <w:p w14:paraId="2F0283C1" w14:textId="77777777" w:rsidR="0044389C" w:rsidRPr="00D7426C" w:rsidRDefault="0026573B" w:rsidP="00D742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426C">
        <w:rPr>
          <w:color w:val="000000"/>
        </w:rPr>
        <w:t xml:space="preserve">Чему научились? </w:t>
      </w:r>
    </w:p>
    <w:p w14:paraId="70822490" w14:textId="3E1E6481" w:rsidR="0026573B" w:rsidRPr="00D7426C" w:rsidRDefault="0026573B" w:rsidP="00D742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426C">
        <w:rPr>
          <w:color w:val="000000"/>
        </w:rPr>
        <w:lastRenderedPageBreak/>
        <w:t>Что было сложно?</w:t>
      </w:r>
    </w:p>
    <w:p w14:paraId="4BC1A37F" w14:textId="77777777" w:rsidR="0026573B" w:rsidRPr="00D7426C" w:rsidRDefault="0026573B" w:rsidP="00D7426C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 w:rsidRPr="00D7426C">
        <w:rPr>
          <w:b/>
          <w:bCs/>
          <w:color w:val="000000"/>
        </w:rPr>
        <w:t>2.Подведение итога урока (</w:t>
      </w:r>
      <w:r w:rsidRPr="00D7426C">
        <w:rPr>
          <w:bCs/>
          <w:i/>
          <w:color w:val="000000"/>
        </w:rPr>
        <w:t>отмечаю, как поработали; у кого, что хорошо получалось или на что нужно обратить внимание).</w:t>
      </w:r>
    </w:p>
    <w:p w14:paraId="5EAA0A4A" w14:textId="00C462BF" w:rsidR="0026573B" w:rsidRPr="00D7426C" w:rsidRDefault="0026573B" w:rsidP="00D742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7426C">
        <w:rPr>
          <w:b/>
          <w:bCs/>
          <w:color w:val="000000"/>
        </w:rPr>
        <w:t>3.  Выставление оценок.</w:t>
      </w:r>
    </w:p>
    <w:p w14:paraId="090CEFDD" w14:textId="531363E8" w:rsidR="00051A97" w:rsidRPr="00D7426C" w:rsidRDefault="00051A97" w:rsidP="00D742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426C">
        <w:rPr>
          <w:color w:val="000000"/>
        </w:rPr>
        <w:t>(На первом уроке обучающиеся выполняют только первую часть практической работы).</w:t>
      </w:r>
    </w:p>
    <w:p w14:paraId="3C5999D7" w14:textId="77777777" w:rsidR="0026573B" w:rsidRPr="00D7426C" w:rsidRDefault="0026573B" w:rsidP="00D7426C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6FA898" w14:textId="77777777" w:rsidR="0026573B" w:rsidRPr="00D7426C" w:rsidRDefault="0026573B" w:rsidP="00D7426C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A3A0BD" w14:textId="77777777" w:rsidR="0026573B" w:rsidRPr="00D7426C" w:rsidRDefault="0026573B" w:rsidP="00D7426C">
      <w:pPr>
        <w:tabs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5A647A" w14:textId="77777777" w:rsidR="0026573B" w:rsidRPr="00DB11DC" w:rsidRDefault="0026573B" w:rsidP="0026573B">
      <w:pPr>
        <w:tabs>
          <w:tab w:val="left" w:pos="1200"/>
        </w:tabs>
      </w:pPr>
    </w:p>
    <w:p w14:paraId="549F3312" w14:textId="77777777" w:rsidR="0026573B" w:rsidRDefault="0026573B">
      <w:pPr>
        <w:rPr>
          <w:noProof/>
        </w:rPr>
      </w:pPr>
    </w:p>
    <w:p w14:paraId="483A3EDD" w14:textId="77777777" w:rsidR="0026573B" w:rsidRDefault="0026573B">
      <w:pPr>
        <w:rPr>
          <w:noProof/>
        </w:rPr>
      </w:pPr>
    </w:p>
    <w:p w14:paraId="44632B51" w14:textId="77777777" w:rsidR="0026573B" w:rsidRDefault="0026573B">
      <w:pPr>
        <w:rPr>
          <w:noProof/>
        </w:rPr>
      </w:pPr>
    </w:p>
    <w:p w14:paraId="244F45A8" w14:textId="77777777" w:rsidR="0026573B" w:rsidRDefault="0026573B">
      <w:pPr>
        <w:rPr>
          <w:noProof/>
        </w:rPr>
      </w:pPr>
    </w:p>
    <w:p w14:paraId="1C2E046F" w14:textId="77777777" w:rsidR="0026573B" w:rsidRDefault="0026573B">
      <w:pPr>
        <w:rPr>
          <w:noProof/>
        </w:rPr>
      </w:pPr>
    </w:p>
    <w:p w14:paraId="656C84CC" w14:textId="77777777" w:rsidR="0026573B" w:rsidRDefault="0026573B">
      <w:pPr>
        <w:rPr>
          <w:noProof/>
        </w:rPr>
      </w:pPr>
    </w:p>
    <w:p w14:paraId="29C564D4" w14:textId="77777777" w:rsidR="0026573B" w:rsidRDefault="0026573B">
      <w:pPr>
        <w:rPr>
          <w:noProof/>
        </w:rPr>
      </w:pPr>
    </w:p>
    <w:p w14:paraId="38903C4E" w14:textId="77777777" w:rsidR="0026573B" w:rsidRDefault="0026573B">
      <w:pPr>
        <w:rPr>
          <w:noProof/>
        </w:rPr>
      </w:pPr>
    </w:p>
    <w:p w14:paraId="41890812" w14:textId="77777777" w:rsidR="0026573B" w:rsidRDefault="0026573B">
      <w:pPr>
        <w:rPr>
          <w:noProof/>
        </w:rPr>
      </w:pPr>
    </w:p>
    <w:p w14:paraId="564D7BCE" w14:textId="77777777" w:rsidR="0026573B" w:rsidRDefault="0026573B">
      <w:pPr>
        <w:rPr>
          <w:noProof/>
        </w:rPr>
      </w:pPr>
    </w:p>
    <w:p w14:paraId="3558CE5D" w14:textId="77777777" w:rsidR="0026573B" w:rsidRDefault="0026573B">
      <w:pPr>
        <w:rPr>
          <w:noProof/>
        </w:rPr>
      </w:pPr>
    </w:p>
    <w:p w14:paraId="0F3E3490" w14:textId="77777777" w:rsidR="0026573B" w:rsidRDefault="0026573B">
      <w:pPr>
        <w:rPr>
          <w:noProof/>
        </w:rPr>
      </w:pPr>
    </w:p>
    <w:p w14:paraId="3F6EDE85" w14:textId="77777777" w:rsidR="0026573B" w:rsidRDefault="0026573B">
      <w:pPr>
        <w:rPr>
          <w:noProof/>
        </w:rPr>
      </w:pPr>
    </w:p>
    <w:p w14:paraId="1A61EB74" w14:textId="77777777" w:rsidR="0026573B" w:rsidRDefault="0026573B">
      <w:pPr>
        <w:rPr>
          <w:noProof/>
        </w:rPr>
      </w:pPr>
    </w:p>
    <w:p w14:paraId="422367FC" w14:textId="77777777" w:rsidR="0026573B" w:rsidRDefault="0026573B">
      <w:pPr>
        <w:rPr>
          <w:noProof/>
        </w:rPr>
      </w:pPr>
    </w:p>
    <w:p w14:paraId="6A0B0AFB" w14:textId="77777777" w:rsidR="0026573B" w:rsidRDefault="0026573B">
      <w:pPr>
        <w:rPr>
          <w:noProof/>
        </w:rPr>
      </w:pPr>
    </w:p>
    <w:p w14:paraId="59CC04D5" w14:textId="77777777" w:rsidR="0026573B" w:rsidRDefault="0026573B">
      <w:pPr>
        <w:rPr>
          <w:noProof/>
        </w:rPr>
      </w:pPr>
    </w:p>
    <w:p w14:paraId="3D9CD54A" w14:textId="77777777" w:rsidR="0026573B" w:rsidRDefault="0026573B">
      <w:pPr>
        <w:rPr>
          <w:noProof/>
        </w:rPr>
      </w:pPr>
    </w:p>
    <w:p w14:paraId="1488D2C4" w14:textId="77777777" w:rsidR="0026573B" w:rsidRDefault="0026573B">
      <w:pPr>
        <w:rPr>
          <w:noProof/>
        </w:rPr>
      </w:pPr>
    </w:p>
    <w:p w14:paraId="086CF291" w14:textId="77777777" w:rsidR="0026573B" w:rsidRDefault="0026573B">
      <w:pPr>
        <w:rPr>
          <w:noProof/>
        </w:rPr>
      </w:pPr>
    </w:p>
    <w:p w14:paraId="2F52E85D" w14:textId="77777777" w:rsidR="0026573B" w:rsidRDefault="0026573B">
      <w:pPr>
        <w:rPr>
          <w:noProof/>
        </w:rPr>
      </w:pPr>
    </w:p>
    <w:p w14:paraId="6216244E" w14:textId="77777777" w:rsidR="0026573B" w:rsidRDefault="0026573B">
      <w:pPr>
        <w:rPr>
          <w:noProof/>
        </w:rPr>
      </w:pPr>
    </w:p>
    <w:p w14:paraId="5297B1AE" w14:textId="77777777" w:rsidR="0026573B" w:rsidRDefault="0026573B">
      <w:pPr>
        <w:rPr>
          <w:noProof/>
        </w:rPr>
      </w:pPr>
    </w:p>
    <w:p w14:paraId="24058375" w14:textId="77777777" w:rsidR="0026573B" w:rsidRDefault="0026573B">
      <w:pPr>
        <w:rPr>
          <w:noProof/>
        </w:rPr>
      </w:pPr>
    </w:p>
    <w:p w14:paraId="0DCBE161" w14:textId="77777777" w:rsidR="0026573B" w:rsidRDefault="0026573B">
      <w:pPr>
        <w:rPr>
          <w:noProof/>
        </w:rPr>
      </w:pPr>
    </w:p>
    <w:p w14:paraId="33737150" w14:textId="0290F321" w:rsidR="0026573B" w:rsidRDefault="002520E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8EC81" wp14:editId="4ABDD1D3">
                <wp:simplePos x="0" y="0"/>
                <wp:positionH relativeFrom="column">
                  <wp:posOffset>2276375</wp:posOffset>
                </wp:positionH>
                <wp:positionV relativeFrom="paragraph">
                  <wp:posOffset>52939</wp:posOffset>
                </wp:positionV>
                <wp:extent cx="2233061" cy="1905802"/>
                <wp:effectExtent l="0" t="0" r="1524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061" cy="19058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C863A" w14:textId="77777777" w:rsidR="0026573B" w:rsidRDefault="0026573B" w:rsidP="002520EF">
                            <w:pPr>
                              <w:jc w:val="center"/>
                            </w:pPr>
                          </w:p>
                          <w:p w14:paraId="2C5DAA81" w14:textId="77777777" w:rsidR="0026573B" w:rsidRDefault="0026573B" w:rsidP="002520EF">
                            <w:pPr>
                              <w:jc w:val="center"/>
                            </w:pPr>
                          </w:p>
                          <w:p w14:paraId="0EB61B32" w14:textId="77777777" w:rsidR="0026573B" w:rsidRDefault="0026573B" w:rsidP="002520EF">
                            <w:pPr>
                              <w:jc w:val="center"/>
                            </w:pPr>
                          </w:p>
                          <w:p w14:paraId="15383EEA" w14:textId="77777777" w:rsidR="0026573B" w:rsidRDefault="0026573B" w:rsidP="002520EF">
                            <w:pPr>
                              <w:jc w:val="center"/>
                            </w:pPr>
                          </w:p>
                          <w:p w14:paraId="6A293AB3" w14:textId="7B3E044F" w:rsidR="002520EF" w:rsidRDefault="002520EF" w:rsidP="002520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84EBAA" wp14:editId="3D851980">
                                  <wp:extent cx="2037080" cy="1515376"/>
                                  <wp:effectExtent l="0" t="0" r="1270" b="8890"/>
                                  <wp:docPr id="4" name="Рисунок 4" descr="https://friendlystock.com/wp-content/uploads/2021/03/4-electric-iron-cartoon-clipar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friendlystock.com/wp-content/uploads/2021/03/4-electric-iron-cartoon-clipar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7080" cy="1515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8EC81" id="Прямоугольник 3" o:spid="_x0000_s1026" style="position:absolute;margin-left:179.25pt;margin-top:4.15pt;width:175.85pt;height:15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" fillcolor="white [3212]" strokecolor="white [3212]" strokeweight="1pt">
                <v:textbox>
                  <w:txbxContent>
                    <w:p w14:paraId="235C863A" w14:textId="77777777" w:rsidR="0026573B" w:rsidRDefault="0026573B" w:rsidP="002520EF">
                      <w:pPr>
                        <w:jc w:val="center"/>
                      </w:pPr>
                    </w:p>
                    <w:p w14:paraId="2C5DAA81" w14:textId="77777777" w:rsidR="0026573B" w:rsidRDefault="0026573B" w:rsidP="002520EF">
                      <w:pPr>
                        <w:jc w:val="center"/>
                      </w:pPr>
                    </w:p>
                    <w:p w14:paraId="0EB61B32" w14:textId="77777777" w:rsidR="0026573B" w:rsidRDefault="0026573B" w:rsidP="002520EF">
                      <w:pPr>
                        <w:jc w:val="center"/>
                      </w:pPr>
                    </w:p>
                    <w:p w14:paraId="15383EEA" w14:textId="77777777" w:rsidR="0026573B" w:rsidRDefault="0026573B" w:rsidP="002520EF">
                      <w:pPr>
                        <w:jc w:val="center"/>
                      </w:pPr>
                    </w:p>
                    <w:p w14:paraId="6A293AB3" w14:textId="7B3E044F" w:rsidR="002520EF" w:rsidRDefault="002520EF" w:rsidP="002520E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84EBAA" wp14:editId="3D851980">
                            <wp:extent cx="2037080" cy="1515376"/>
                            <wp:effectExtent l="0" t="0" r="1270" b="8890"/>
                            <wp:docPr id="4" name="Рисунок 4" descr="https://friendlystock.com/wp-content/uploads/2021/03/4-electric-iron-cartoon-clipar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friendlystock.com/wp-content/uploads/2021/03/4-electric-iron-cartoon-clipar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7080" cy="1515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0F8D2E1" w14:textId="77777777" w:rsidR="0026573B" w:rsidRDefault="0026573B">
      <w:pPr>
        <w:rPr>
          <w:noProof/>
        </w:rPr>
      </w:pPr>
    </w:p>
    <w:p w14:paraId="145A43B9" w14:textId="77777777" w:rsidR="0026573B" w:rsidRDefault="0026573B">
      <w:pPr>
        <w:rPr>
          <w:noProof/>
        </w:rPr>
      </w:pPr>
    </w:p>
    <w:p w14:paraId="159E11F4" w14:textId="77777777" w:rsidR="0026573B" w:rsidRDefault="0026573B">
      <w:pPr>
        <w:rPr>
          <w:noProof/>
        </w:rPr>
      </w:pPr>
    </w:p>
    <w:p w14:paraId="29523F92" w14:textId="77777777" w:rsidR="0026573B" w:rsidRDefault="0026573B">
      <w:pPr>
        <w:rPr>
          <w:noProof/>
        </w:rPr>
      </w:pPr>
    </w:p>
    <w:p w14:paraId="44264FF8" w14:textId="77777777" w:rsidR="0026573B" w:rsidRDefault="0026573B">
      <w:pPr>
        <w:rPr>
          <w:noProof/>
        </w:rPr>
      </w:pPr>
    </w:p>
    <w:p w14:paraId="24E6F87B" w14:textId="77777777" w:rsidR="0026573B" w:rsidRDefault="0026573B">
      <w:pPr>
        <w:rPr>
          <w:noProof/>
        </w:rPr>
      </w:pPr>
    </w:p>
    <w:p w14:paraId="1CC1F2D8" w14:textId="77777777" w:rsidR="0026573B" w:rsidRDefault="0026573B">
      <w:pPr>
        <w:rPr>
          <w:noProof/>
        </w:rPr>
      </w:pPr>
    </w:p>
    <w:p w14:paraId="7CB10876" w14:textId="77777777" w:rsidR="0026573B" w:rsidRDefault="0026573B">
      <w:pPr>
        <w:rPr>
          <w:noProof/>
        </w:rPr>
      </w:pPr>
    </w:p>
    <w:p w14:paraId="164CD152" w14:textId="77777777" w:rsidR="0026573B" w:rsidRDefault="0026573B">
      <w:pPr>
        <w:rPr>
          <w:noProof/>
        </w:rPr>
      </w:pPr>
    </w:p>
    <w:p w14:paraId="1615F9F0" w14:textId="2E9E9F2A" w:rsidR="00210EAF" w:rsidRDefault="002520EF">
      <w:pPr>
        <w:rPr>
          <w:noProof/>
        </w:rPr>
      </w:pPr>
      <w:r>
        <w:rPr>
          <w:noProof/>
        </w:rPr>
        <w:drawing>
          <wp:inline distT="0" distB="0" distL="0" distR="0" wp14:anchorId="592C7606" wp14:editId="15CBB007">
            <wp:extent cx="7304814" cy="6622181"/>
            <wp:effectExtent l="0" t="0" r="0" b="7620"/>
            <wp:docPr id="2" name="Рисунок 2" descr="https://avatars.dzeninfra.ru/get-zen_doc/59126/pub_5a99867d7ddde8d2b79b6e05_5a9986c18c8be372998ff7b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59126/pub_5a99867d7ddde8d2b79b6e05_5a9986c18c8be372998ff7bc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84" cy="664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219BB" w14:textId="0F8F6EC5" w:rsidR="002520EF" w:rsidRDefault="002520EF" w:rsidP="002520EF">
      <w:pPr>
        <w:rPr>
          <w:noProof/>
        </w:rPr>
      </w:pPr>
    </w:p>
    <w:p w14:paraId="0C99375D" w14:textId="754829BC" w:rsidR="002520EF" w:rsidRPr="002520EF" w:rsidRDefault="0065071E" w:rsidP="002520EF">
      <w:pPr>
        <w:ind w:firstLine="70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61804" wp14:editId="788CD91E">
                <wp:simplePos x="0" y="0"/>
                <wp:positionH relativeFrom="column">
                  <wp:posOffset>418699</wp:posOffset>
                </wp:positionH>
                <wp:positionV relativeFrom="paragraph">
                  <wp:posOffset>8398042</wp:posOffset>
                </wp:positionV>
                <wp:extent cx="6776185" cy="1193533"/>
                <wp:effectExtent l="0" t="0" r="24765" b="2603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6185" cy="11935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02D29" id="Прямоугольник 8" o:spid="_x0000_s1026" style="position:absolute;margin-left:32.95pt;margin-top:661.25pt;width:533.55pt;height:9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BD273" wp14:editId="737AB85B">
                <wp:simplePos x="0" y="0"/>
                <wp:positionH relativeFrom="column">
                  <wp:posOffset>226194</wp:posOffset>
                </wp:positionH>
                <wp:positionV relativeFrom="paragraph">
                  <wp:posOffset>5587465</wp:posOffset>
                </wp:positionV>
                <wp:extent cx="6949440" cy="1039261"/>
                <wp:effectExtent l="0" t="0" r="22860" b="279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1039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DC042" id="Прямоугольник 7" o:spid="_x0000_s1026" style="position:absolute;margin-left:17.8pt;margin-top:439.95pt;width:547.2pt;height:81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46B9F" wp14:editId="31E786AE">
                <wp:simplePos x="0" y="0"/>
                <wp:positionH relativeFrom="column">
                  <wp:posOffset>514952</wp:posOffset>
                </wp:positionH>
                <wp:positionV relativeFrom="paragraph">
                  <wp:posOffset>2440004</wp:posOffset>
                </wp:positionV>
                <wp:extent cx="6583680" cy="933651"/>
                <wp:effectExtent l="0" t="0" r="2667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933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C9B04" id="Прямоугольник 6" o:spid="_x0000_s1026" style="position:absolute;margin-left:40.55pt;margin-top:192.15pt;width:518.4pt;height:7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" fillcolor="white [3212]" strokecolor="white [3212]" strokeweight="1pt"/>
            </w:pict>
          </mc:Fallback>
        </mc:AlternateContent>
      </w:r>
      <w:r w:rsidR="002520EF">
        <w:rPr>
          <w:noProof/>
        </w:rPr>
        <w:drawing>
          <wp:inline distT="0" distB="0" distL="0" distR="0" wp14:anchorId="4A9E43F0" wp14:editId="69824735">
            <wp:extent cx="6583680" cy="9288379"/>
            <wp:effectExtent l="0" t="0" r="7620" b="8255"/>
            <wp:docPr id="5" name="Рисунок 5" descr="https://slotobzor.com/wp-content/uploads/2018/12/Razvivayushhie-kartochki-dlya-detej-ot-1-god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lotobzor.com/wp-content/uploads/2018/12/Razvivayushhie-kartochki-dlya-detej-ot-1-goda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936" cy="929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0EF" w:rsidRPr="002520EF" w:rsidSect="00163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4D2B"/>
    <w:multiLevelType w:val="multilevel"/>
    <w:tmpl w:val="51A4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A83325"/>
    <w:multiLevelType w:val="hybridMultilevel"/>
    <w:tmpl w:val="B62C487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7E1503C"/>
    <w:multiLevelType w:val="hybridMultilevel"/>
    <w:tmpl w:val="A4E8ED4E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8CE4581"/>
    <w:multiLevelType w:val="hybridMultilevel"/>
    <w:tmpl w:val="9FD8A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2E7077"/>
    <w:multiLevelType w:val="hybridMultilevel"/>
    <w:tmpl w:val="D82EF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AF"/>
    <w:rsid w:val="00044ED9"/>
    <w:rsid w:val="00051A97"/>
    <w:rsid w:val="00060474"/>
    <w:rsid w:val="0011504C"/>
    <w:rsid w:val="00163373"/>
    <w:rsid w:val="00210EAF"/>
    <w:rsid w:val="002520EF"/>
    <w:rsid w:val="0026573B"/>
    <w:rsid w:val="003518C4"/>
    <w:rsid w:val="00370B82"/>
    <w:rsid w:val="003C64DE"/>
    <w:rsid w:val="0044389C"/>
    <w:rsid w:val="00584328"/>
    <w:rsid w:val="005B31C3"/>
    <w:rsid w:val="005F1ECF"/>
    <w:rsid w:val="0063744D"/>
    <w:rsid w:val="0065071E"/>
    <w:rsid w:val="006931BE"/>
    <w:rsid w:val="006F0F30"/>
    <w:rsid w:val="007F4893"/>
    <w:rsid w:val="008422B3"/>
    <w:rsid w:val="008A637E"/>
    <w:rsid w:val="008C3812"/>
    <w:rsid w:val="008D1DCF"/>
    <w:rsid w:val="009177A9"/>
    <w:rsid w:val="0092177F"/>
    <w:rsid w:val="00952717"/>
    <w:rsid w:val="00A11AB2"/>
    <w:rsid w:val="00AB3478"/>
    <w:rsid w:val="00AC639F"/>
    <w:rsid w:val="00B0588E"/>
    <w:rsid w:val="00B17238"/>
    <w:rsid w:val="00B33F3E"/>
    <w:rsid w:val="00B9159F"/>
    <w:rsid w:val="00C31F49"/>
    <w:rsid w:val="00C61275"/>
    <w:rsid w:val="00D06AF8"/>
    <w:rsid w:val="00D7426C"/>
    <w:rsid w:val="00DA18A5"/>
    <w:rsid w:val="00E71130"/>
    <w:rsid w:val="00F1685E"/>
    <w:rsid w:val="00FB294E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E253"/>
  <w15:chartTrackingRefBased/>
  <w15:docId w15:val="{433B0404-2159-4536-9A2E-4E5765AE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573B"/>
  </w:style>
  <w:style w:type="paragraph" w:customStyle="1" w:styleId="c0">
    <w:name w:val="c0"/>
    <w:basedOn w:val="a"/>
    <w:rsid w:val="0026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6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6573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6573B"/>
    <w:pPr>
      <w:ind w:left="720"/>
      <w:contextualSpacing/>
    </w:pPr>
  </w:style>
  <w:style w:type="paragraph" w:customStyle="1" w:styleId="western">
    <w:name w:val="western"/>
    <w:basedOn w:val="a"/>
    <w:rsid w:val="008A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A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18A5"/>
  </w:style>
  <w:style w:type="paragraph" w:customStyle="1" w:styleId="Standard">
    <w:name w:val="Standard"/>
    <w:rsid w:val="00DA18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c9">
    <w:name w:val="c9"/>
    <w:basedOn w:val="a"/>
    <w:rsid w:val="00DA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A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2022-12-12T14:57:00Z</cp:lastPrinted>
  <dcterms:created xsi:type="dcterms:W3CDTF">2022-12-12T13:47:00Z</dcterms:created>
  <dcterms:modified xsi:type="dcterms:W3CDTF">2023-01-12T08:51:00Z</dcterms:modified>
</cp:coreProperties>
</file>