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25" w:rsidRDefault="001C6A25" w:rsidP="001C6A25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Государственное бюджетное</w:t>
      </w:r>
      <w:r w:rsidRPr="00E959FD">
        <w:rPr>
          <w:rFonts w:ascii="Times New Roman" w:hAnsi="Times New Roman"/>
          <w:sz w:val="24"/>
        </w:rPr>
        <w:t xml:space="preserve"> общеобразовательное учреждение </w:t>
      </w:r>
    </w:p>
    <w:p w:rsidR="001C6A25" w:rsidRPr="00E959FD" w:rsidRDefault="001C6A25" w:rsidP="001C6A2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959FD">
        <w:rPr>
          <w:rFonts w:ascii="Times New Roman" w:hAnsi="Times New Roman"/>
          <w:sz w:val="24"/>
        </w:rPr>
        <w:t>«Шумихинская специальная (коррекционная) школ</w:t>
      </w:r>
      <w:proofErr w:type="gramStart"/>
      <w:r w:rsidRPr="00E959FD">
        <w:rPr>
          <w:rFonts w:ascii="Times New Roman" w:hAnsi="Times New Roman"/>
          <w:sz w:val="24"/>
        </w:rPr>
        <w:t>а-</w:t>
      </w:r>
      <w:proofErr w:type="gramEnd"/>
      <w:r w:rsidRPr="00E959FD">
        <w:rPr>
          <w:rFonts w:ascii="Times New Roman" w:hAnsi="Times New Roman"/>
          <w:sz w:val="24"/>
        </w:rPr>
        <w:t xml:space="preserve"> интернат»</w:t>
      </w:r>
    </w:p>
    <w:p w:rsidR="00BF1CC1" w:rsidRDefault="00BF1CC1" w:rsidP="00100C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1CC1" w:rsidRDefault="00BF1CC1" w:rsidP="00100C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1CC1" w:rsidRDefault="00BF1CC1" w:rsidP="00100C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1CC1" w:rsidRDefault="00BF1CC1" w:rsidP="00100C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53C8E" w:rsidRPr="00BF1CC1" w:rsidRDefault="00B53C8E" w:rsidP="001C6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CC1">
        <w:rPr>
          <w:rFonts w:ascii="Times New Roman" w:hAnsi="Times New Roman" w:cs="Times New Roman"/>
          <w:b/>
          <w:sz w:val="32"/>
          <w:szCs w:val="32"/>
        </w:rPr>
        <w:t>Час общения</w:t>
      </w:r>
    </w:p>
    <w:p w:rsidR="00B53C8E" w:rsidRPr="00BF1CC1" w:rsidRDefault="00A14D9E" w:rsidP="00100C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CC1">
        <w:rPr>
          <w:rFonts w:ascii="Times New Roman" w:hAnsi="Times New Roman" w:cs="Times New Roman"/>
          <w:b/>
          <w:sz w:val="32"/>
          <w:szCs w:val="32"/>
        </w:rPr>
        <w:t>«Любимый праздник</w:t>
      </w:r>
      <w:r w:rsidR="00B53C8E" w:rsidRPr="00BF1CC1">
        <w:rPr>
          <w:rFonts w:ascii="Times New Roman" w:hAnsi="Times New Roman" w:cs="Times New Roman"/>
          <w:b/>
          <w:sz w:val="32"/>
          <w:szCs w:val="32"/>
        </w:rPr>
        <w:t>»</w:t>
      </w:r>
    </w:p>
    <w:p w:rsidR="00100C4F" w:rsidRPr="00BF1CC1" w:rsidRDefault="00100C4F" w:rsidP="00100C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CC1">
        <w:rPr>
          <w:rFonts w:ascii="Times New Roman" w:hAnsi="Times New Roman" w:cs="Times New Roman"/>
          <w:b/>
          <w:sz w:val="32"/>
          <w:szCs w:val="32"/>
        </w:rPr>
        <w:t>Сюжетно - ролевая игра.</w:t>
      </w:r>
    </w:p>
    <w:p w:rsidR="00BF1CC1" w:rsidRPr="00BF1CC1" w:rsidRDefault="00BF1CC1" w:rsidP="00100C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CC1" w:rsidRPr="001540CB" w:rsidRDefault="00BF1CC1" w:rsidP="00100C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53C8E" w:rsidRPr="001540CB" w:rsidRDefault="00B53C8E" w:rsidP="00100C4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8E" w:rsidRPr="001540CB" w:rsidRDefault="00B53C8E" w:rsidP="00B53C8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0607" cy="4965404"/>
            <wp:effectExtent l="19050" t="0" r="0" b="0"/>
            <wp:docPr id="49" name="Рисунок 1" descr="1.Создание условий для формирования и развития простейших навыков самостоя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Создание условий для формирования и развития простейших навыков самостоят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80" cy="497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CC1" w:rsidRDefault="00BF1CC1" w:rsidP="00BF1CC1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shd w:val="clear" w:color="auto" w:fill="FFFFFF"/>
        </w:rPr>
      </w:pPr>
    </w:p>
    <w:p w:rsidR="00BF1CC1" w:rsidRDefault="00BF1CC1" w:rsidP="00BF1CC1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shd w:val="clear" w:color="auto" w:fill="FFFFFF"/>
        </w:rPr>
      </w:pPr>
    </w:p>
    <w:p w:rsidR="00BF1CC1" w:rsidRDefault="00BF1CC1" w:rsidP="00BF1CC1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shd w:val="clear" w:color="auto" w:fill="FFFFFF"/>
        </w:rPr>
      </w:pPr>
    </w:p>
    <w:p w:rsidR="00BF1CC1" w:rsidRDefault="00BF1CC1" w:rsidP="00BF1CC1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shd w:val="clear" w:color="auto" w:fill="FFFFFF"/>
        </w:rPr>
      </w:pPr>
    </w:p>
    <w:p w:rsidR="00BF1CC1" w:rsidRDefault="00BF1CC1" w:rsidP="00BF1CC1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shd w:val="clear" w:color="auto" w:fill="FFFFFF"/>
        </w:rPr>
      </w:pPr>
    </w:p>
    <w:p w:rsidR="00BF1CC1" w:rsidRDefault="00BF1CC1" w:rsidP="00BF1CC1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shd w:val="clear" w:color="auto" w:fill="FFFFFF"/>
        </w:rPr>
      </w:pPr>
    </w:p>
    <w:p w:rsidR="00BF1CC1" w:rsidRPr="001540CB" w:rsidRDefault="00BF1CC1" w:rsidP="00BF1CC1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shd w:val="clear" w:color="auto" w:fill="FFFFFF"/>
        </w:rPr>
      </w:pPr>
      <w:r w:rsidRPr="001540CB">
        <w:rPr>
          <w:color w:val="111111"/>
          <w:sz w:val="28"/>
          <w:szCs w:val="28"/>
          <w:shd w:val="clear" w:color="auto" w:fill="FFFFFF"/>
        </w:rPr>
        <w:t>Подготовила воспитатель: Двизова И.В.</w:t>
      </w:r>
    </w:p>
    <w:p w:rsidR="0006540A" w:rsidRPr="009C4952" w:rsidRDefault="00BF1CC1" w:rsidP="009C495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540CB">
        <w:rPr>
          <w:color w:val="111111"/>
          <w:sz w:val="28"/>
          <w:szCs w:val="28"/>
          <w:shd w:val="clear" w:color="auto" w:fill="FFFFFF"/>
        </w:rPr>
        <w:t>Дата проведения 02.02.2023г.</w:t>
      </w:r>
    </w:p>
    <w:p w:rsidR="0006540A" w:rsidRDefault="0006540A" w:rsidP="0006540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1CC1" w:rsidRPr="009C4952" w:rsidRDefault="0006540A" w:rsidP="000654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52">
        <w:rPr>
          <w:rFonts w:ascii="Times New Roman" w:hAnsi="Times New Roman" w:cs="Times New Roman"/>
          <w:b/>
          <w:sz w:val="24"/>
          <w:szCs w:val="24"/>
        </w:rPr>
        <w:lastRenderedPageBreak/>
        <w:t>Час общения «Любимый праздник» Сюжетно - ролевая игра.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</w:pPr>
      <w:r w:rsidRPr="009C4952">
        <w:rPr>
          <w:b/>
          <w:color w:val="000000"/>
        </w:rPr>
        <w:t>Цель</w:t>
      </w:r>
      <w:r w:rsidRPr="009C4952">
        <w:rPr>
          <w:color w:val="000000"/>
        </w:rPr>
        <w:t xml:space="preserve">: </w:t>
      </w:r>
      <w:r w:rsidR="00A14D9E" w:rsidRPr="009C4952">
        <w:rPr>
          <w:color w:val="000000"/>
        </w:rPr>
        <w:t>Способствовать</w:t>
      </w:r>
      <w:r w:rsidR="00A14D9E" w:rsidRPr="009C4952">
        <w:t xml:space="preserve"> формированию  </w:t>
      </w:r>
      <w:r w:rsidR="008E7731" w:rsidRPr="009C4952">
        <w:t>культуры поведения в гостях.</w:t>
      </w:r>
    </w:p>
    <w:p w:rsidR="00B53C8E" w:rsidRPr="009C4952" w:rsidRDefault="008E7731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b/>
          <w:bCs/>
          <w:color w:val="000000"/>
        </w:rPr>
        <w:t>Предметные результаты:</w:t>
      </w:r>
    </w:p>
    <w:p w:rsidR="008E7731" w:rsidRPr="009C4952" w:rsidRDefault="00C03C32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color w:val="000000"/>
          <w:u w:val="single"/>
        </w:rPr>
        <w:t>Образовательные</w:t>
      </w:r>
      <w:r w:rsidR="00B53C8E" w:rsidRPr="009C4952">
        <w:rPr>
          <w:color w:val="000000"/>
          <w:u w:val="single"/>
        </w:rPr>
        <w:t>:</w:t>
      </w:r>
      <w:r w:rsidR="008E7731" w:rsidRPr="009C4952">
        <w:rPr>
          <w:color w:val="000000"/>
        </w:rPr>
        <w:t xml:space="preserve"> 1)Познакомить с </w:t>
      </w:r>
      <w:r w:rsidR="00B53C8E" w:rsidRPr="009C4952">
        <w:rPr>
          <w:color w:val="000000"/>
        </w:rPr>
        <w:t>правил</w:t>
      </w:r>
      <w:r w:rsidR="008E7731" w:rsidRPr="009C4952">
        <w:rPr>
          <w:color w:val="000000"/>
        </w:rPr>
        <w:t xml:space="preserve">ами  поведения в </w:t>
      </w:r>
      <w:r w:rsidR="00B53C8E" w:rsidRPr="009C4952">
        <w:rPr>
          <w:color w:val="000000"/>
        </w:rPr>
        <w:t>гостях</w:t>
      </w:r>
      <w:r w:rsidR="008E7731" w:rsidRPr="009C4952">
        <w:rPr>
          <w:color w:val="000000"/>
        </w:rPr>
        <w:t>.</w:t>
      </w:r>
    </w:p>
    <w:p w:rsidR="008E7731" w:rsidRPr="009C4952" w:rsidRDefault="008E7731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color w:val="000000"/>
        </w:rPr>
        <w:t>2)</w:t>
      </w:r>
      <w:r w:rsidR="00C03C32" w:rsidRPr="009C4952">
        <w:rPr>
          <w:color w:val="000000"/>
        </w:rPr>
        <w:t>Научить готовить и дарить подарки на день рождения.</w:t>
      </w:r>
    </w:p>
    <w:p w:rsidR="00B53C8E" w:rsidRPr="009C4952" w:rsidRDefault="00C03C32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color w:val="000000"/>
          <w:u w:val="single"/>
        </w:rPr>
        <w:t>Коррекционно-развивающие</w:t>
      </w:r>
      <w:r w:rsidR="00B53C8E" w:rsidRPr="009C4952">
        <w:rPr>
          <w:color w:val="000000"/>
          <w:u w:val="single"/>
        </w:rPr>
        <w:t>:</w:t>
      </w:r>
      <w:r w:rsidR="00B53C8E" w:rsidRPr="009C4952">
        <w:rPr>
          <w:color w:val="000000"/>
        </w:rPr>
        <w:t xml:space="preserve"> создать условия для формирования умения анализировать, сравнивать, применять метод аналогии и метод моделирования реальных ситуаций; </w:t>
      </w:r>
      <w:r w:rsidRPr="009C4952">
        <w:rPr>
          <w:color w:val="000000"/>
        </w:rPr>
        <w:t xml:space="preserve">для </w:t>
      </w:r>
      <w:r w:rsidR="00B53C8E" w:rsidRPr="009C4952">
        <w:rPr>
          <w:color w:val="000000"/>
        </w:rPr>
        <w:t>разв</w:t>
      </w:r>
      <w:r w:rsidRPr="009C4952">
        <w:rPr>
          <w:color w:val="000000"/>
        </w:rPr>
        <w:t xml:space="preserve">ития способности классификации </w:t>
      </w:r>
      <w:r w:rsidR="00B53C8E" w:rsidRPr="009C4952">
        <w:rPr>
          <w:color w:val="000000"/>
        </w:rPr>
        <w:t>с помощью заданий и инструкции воспитателя.</w:t>
      </w:r>
    </w:p>
    <w:p w:rsidR="00B53C8E" w:rsidRPr="009C4952" w:rsidRDefault="00C03C32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color w:val="000000"/>
          <w:u w:val="single"/>
        </w:rPr>
        <w:t>Личностные</w:t>
      </w:r>
      <w:r w:rsidR="00B53C8E" w:rsidRPr="009C4952">
        <w:rPr>
          <w:color w:val="000000"/>
          <w:u w:val="single"/>
        </w:rPr>
        <w:t>:</w:t>
      </w:r>
      <w:r w:rsidR="00B53C8E" w:rsidRPr="009C4952">
        <w:rPr>
          <w:color w:val="000000"/>
        </w:rPr>
        <w:t> создать условия для воспитания нравственных качеств – вежливость, доброжелательност</w:t>
      </w:r>
      <w:r w:rsidRPr="009C4952">
        <w:rPr>
          <w:color w:val="000000"/>
        </w:rPr>
        <w:t>ь, заботливость.</w:t>
      </w:r>
    </w:p>
    <w:p w:rsidR="00B53C8E" w:rsidRPr="009C4952" w:rsidRDefault="00B53C8E" w:rsidP="00BF1CC1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303F50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B53C8E" w:rsidRPr="009C4952" w:rsidRDefault="00C03C32" w:rsidP="00BF1CC1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303F50"/>
          <w:sz w:val="24"/>
          <w:szCs w:val="24"/>
        </w:rPr>
      </w:pPr>
      <w:r w:rsidRPr="009C4952">
        <w:rPr>
          <w:rFonts w:ascii="Times New Roman" w:hAnsi="Times New Roman" w:cs="Times New Roman"/>
          <w:color w:val="000000"/>
          <w:sz w:val="24"/>
          <w:szCs w:val="24"/>
        </w:rPr>
        <w:t>рассматривание картины по теме</w:t>
      </w:r>
      <w:r w:rsidR="00B53C8E" w:rsidRPr="009C4952">
        <w:rPr>
          <w:rFonts w:ascii="Times New Roman" w:hAnsi="Times New Roman" w:cs="Times New Roman"/>
          <w:color w:val="000000"/>
          <w:sz w:val="24"/>
          <w:szCs w:val="24"/>
        </w:rPr>
        <w:t xml:space="preserve"> беседа</w:t>
      </w:r>
      <w:r w:rsidR="00DA1837" w:rsidRPr="009C4952">
        <w:rPr>
          <w:rFonts w:ascii="Times New Roman" w:hAnsi="Times New Roman" w:cs="Times New Roman"/>
          <w:color w:val="000000"/>
          <w:sz w:val="24"/>
          <w:szCs w:val="24"/>
        </w:rPr>
        <w:t xml:space="preserve"> « Идем в гости»,  «День рождения».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b/>
          <w:bCs/>
          <w:color w:val="000000"/>
        </w:rPr>
        <w:t>Материалы и оборудование: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color w:val="000000"/>
        </w:rPr>
        <w:t>Предметы сервировки стола.</w:t>
      </w:r>
    </w:p>
    <w:p w:rsidR="00DA1837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  <w:shd w:val="clear" w:color="auto" w:fill="FFFFFF"/>
        </w:rPr>
      </w:pPr>
      <w:r w:rsidRPr="009C4952">
        <w:rPr>
          <w:color w:val="000000"/>
        </w:rPr>
        <w:t>Технические музыкальные средства.</w:t>
      </w:r>
      <w:r w:rsidRPr="009C4952">
        <w:rPr>
          <w:color w:val="000000"/>
          <w:shd w:val="clear" w:color="auto" w:fill="FFFFFF"/>
        </w:rPr>
        <w:t xml:space="preserve"> Мультфильм «</w:t>
      </w:r>
      <w:proofErr w:type="spellStart"/>
      <w:r w:rsidRPr="009C4952">
        <w:rPr>
          <w:color w:val="000000"/>
          <w:shd w:val="clear" w:color="auto" w:fill="FFFFFF"/>
        </w:rPr>
        <w:t>Винни-Пух</w:t>
      </w:r>
      <w:proofErr w:type="spellEnd"/>
      <w:r w:rsidRPr="009C4952">
        <w:rPr>
          <w:color w:val="000000"/>
          <w:shd w:val="clear" w:color="auto" w:fill="FFFFFF"/>
        </w:rPr>
        <w:t>».</w:t>
      </w:r>
    </w:p>
    <w:p w:rsidR="009C4952" w:rsidRPr="009C4952" w:rsidRDefault="009C4952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F66E5A" w:rsidRPr="009C4952" w:rsidRDefault="00F66E5A" w:rsidP="009C495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/>
        <w:rPr>
          <w:b/>
        </w:rPr>
      </w:pPr>
      <w:r w:rsidRPr="009C4952">
        <w:rPr>
          <w:b/>
        </w:rPr>
        <w:t>Начало мероприятия:</w:t>
      </w:r>
    </w:p>
    <w:p w:rsidR="000547CD" w:rsidRPr="009C4952" w:rsidRDefault="007F4930" w:rsidP="009C4952">
      <w:pPr>
        <w:pStyle w:val="a4"/>
        <w:shd w:val="clear" w:color="auto" w:fill="FFFFFF"/>
        <w:spacing w:before="0" w:beforeAutospacing="0" w:after="0" w:afterAutospacing="0"/>
        <w:ind w:left="284"/>
      </w:pPr>
      <w:r w:rsidRPr="009C4952">
        <w:rPr>
          <w:b/>
        </w:rPr>
        <w:t>1.</w:t>
      </w:r>
      <w:r w:rsidR="00F66E5A" w:rsidRPr="009C4952">
        <w:rPr>
          <w:b/>
        </w:rPr>
        <w:t>Организационный момент:</w:t>
      </w:r>
    </w:p>
    <w:p w:rsidR="002B40D8" w:rsidRPr="009C4952" w:rsidRDefault="00212D7A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Каждый день – всегда, везде, </w:t>
      </w:r>
      <w:r w:rsidRPr="009C4952">
        <w:rPr>
          <w:rFonts w:ascii="Times New Roman" w:hAnsi="Times New Roman" w:cs="Times New Roman"/>
          <w:sz w:val="24"/>
          <w:szCs w:val="24"/>
        </w:rPr>
        <w:br/>
        <w:t>На занятии и в игре, </w:t>
      </w:r>
      <w:r w:rsidRPr="009C4952">
        <w:rPr>
          <w:rFonts w:ascii="Times New Roman" w:hAnsi="Times New Roman" w:cs="Times New Roman"/>
          <w:sz w:val="24"/>
          <w:szCs w:val="24"/>
        </w:rPr>
        <w:br/>
        <w:t>Смело, четко говорим</w:t>
      </w:r>
      <w:proofErr w:type="gramStart"/>
      <w:r w:rsidRPr="009C4952">
        <w:rPr>
          <w:rFonts w:ascii="Times New Roman" w:hAnsi="Times New Roman" w:cs="Times New Roman"/>
          <w:sz w:val="24"/>
          <w:szCs w:val="24"/>
        </w:rPr>
        <w:t> </w:t>
      </w:r>
      <w:r w:rsidRPr="009C495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C4952">
        <w:rPr>
          <w:rFonts w:ascii="Times New Roman" w:hAnsi="Times New Roman" w:cs="Times New Roman"/>
          <w:sz w:val="24"/>
          <w:szCs w:val="24"/>
        </w:rPr>
        <w:t xml:space="preserve"> тихонечко сидим. </w:t>
      </w:r>
    </w:p>
    <w:p w:rsidR="000F77AF" w:rsidRPr="009C4952" w:rsidRDefault="00DA1837" w:rsidP="00BF1CC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284"/>
        <w:rPr>
          <w:b/>
          <w:color w:val="000000"/>
        </w:rPr>
      </w:pPr>
      <w:r w:rsidRPr="009C4952">
        <w:rPr>
          <w:b/>
          <w:color w:val="000000"/>
        </w:rPr>
        <w:t>(Дети садятся на стульчики полукругом)</w:t>
      </w:r>
    </w:p>
    <w:p w:rsidR="002B40D8" w:rsidRPr="009C4952" w:rsidRDefault="007F4930" w:rsidP="00BF1CC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left="284"/>
        <w:rPr>
          <w:b/>
          <w:color w:val="000000"/>
        </w:rPr>
      </w:pPr>
      <w:r w:rsidRPr="009C4952">
        <w:rPr>
          <w:b/>
          <w:color w:val="000000"/>
        </w:rPr>
        <w:t>2.</w:t>
      </w:r>
      <w:r w:rsidR="002B40D8" w:rsidRPr="009C4952">
        <w:rPr>
          <w:b/>
          <w:color w:val="000000"/>
        </w:rPr>
        <w:t xml:space="preserve"> Сообщение задач мероприятия.</w:t>
      </w:r>
    </w:p>
    <w:p w:rsidR="00AD7837" w:rsidRDefault="00AD7837" w:rsidP="00BF1CC1">
      <w:pPr>
        <w:pStyle w:val="a4"/>
        <w:shd w:val="clear" w:color="auto" w:fill="FFFFFF"/>
        <w:spacing w:before="0" w:beforeAutospacing="0" w:after="0" w:afterAutospacing="0"/>
        <w:ind w:left="284"/>
      </w:pPr>
      <w:r w:rsidRPr="009C4952">
        <w:rPr>
          <w:b/>
          <w:color w:val="000000"/>
        </w:rPr>
        <w:t xml:space="preserve">Воспитатель: </w:t>
      </w:r>
      <w:r w:rsidRPr="009C4952">
        <w:t>Сегодня</w:t>
      </w:r>
      <w:r w:rsidR="00100C4F" w:rsidRPr="009C4952">
        <w:t>,</w:t>
      </w:r>
      <w:r w:rsidRPr="009C4952">
        <w:t xml:space="preserve"> у нас будет не обычное занятие</w:t>
      </w:r>
      <w:r w:rsidR="00100C4F" w:rsidRPr="009C4952">
        <w:t>,</w:t>
      </w:r>
      <w:r w:rsidRPr="009C4952">
        <w:t xml:space="preserve"> ведь его тема очень интересна и если вы</w:t>
      </w:r>
      <w:r w:rsidR="007F4930" w:rsidRPr="009C4952">
        <w:t xml:space="preserve"> будите внимательные и </w:t>
      </w:r>
      <w:r w:rsidRPr="009C4952">
        <w:t xml:space="preserve"> запомните, то</w:t>
      </w:r>
      <w:r w:rsidR="007F4930" w:rsidRPr="009C4952">
        <w:t>,</w:t>
      </w:r>
      <w:r w:rsidRPr="009C4952">
        <w:t xml:space="preserve"> о че</w:t>
      </w:r>
      <w:r w:rsidR="007F4930" w:rsidRPr="009C4952">
        <w:t>м мы с вами  будем говорить, это вам поможет</w:t>
      </w:r>
      <w:r w:rsidRPr="009C4952">
        <w:t xml:space="preserve"> в будущем</w:t>
      </w:r>
      <w:r w:rsidR="007F4930" w:rsidRPr="009C4952">
        <w:t>, в вашей самостоятельной жизни.</w:t>
      </w:r>
    </w:p>
    <w:p w:rsidR="009C4952" w:rsidRPr="009C4952" w:rsidRDefault="009C4952" w:rsidP="00BF1CC1">
      <w:pPr>
        <w:pStyle w:val="a4"/>
        <w:shd w:val="clear" w:color="auto" w:fill="FFFFFF"/>
        <w:spacing w:before="0" w:beforeAutospacing="0" w:after="0" w:afterAutospacing="0"/>
        <w:ind w:left="284"/>
      </w:pPr>
    </w:p>
    <w:p w:rsidR="007F4930" w:rsidRPr="009C4952" w:rsidRDefault="007F4930" w:rsidP="009C495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/>
        <w:rPr>
          <w:b/>
          <w:color w:val="000000"/>
        </w:rPr>
      </w:pPr>
      <w:r w:rsidRPr="009C4952">
        <w:rPr>
          <w:b/>
          <w:color w:val="000000"/>
        </w:rPr>
        <w:t>Основная часть.</w:t>
      </w:r>
    </w:p>
    <w:p w:rsidR="007F4930" w:rsidRPr="009C4952" w:rsidRDefault="007F4930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b/>
          <w:color w:val="000000"/>
        </w:rPr>
      </w:pPr>
      <w:r w:rsidRPr="009C4952">
        <w:rPr>
          <w:b/>
          <w:color w:val="000000"/>
        </w:rPr>
        <w:t>1.Введение в тему.</w:t>
      </w:r>
    </w:p>
    <w:p w:rsidR="00B53C8E" w:rsidRPr="009C4952" w:rsidRDefault="007F4930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color w:val="000000"/>
        </w:rPr>
        <w:t>Воспитател</w:t>
      </w:r>
      <w:proofErr w:type="gramStart"/>
      <w:r w:rsidRPr="009C4952">
        <w:rPr>
          <w:color w:val="000000"/>
        </w:rPr>
        <w:t>ь-</w:t>
      </w:r>
      <w:proofErr w:type="gramEnd"/>
      <w:r w:rsidRPr="009C4952">
        <w:rPr>
          <w:color w:val="000000"/>
        </w:rPr>
        <w:t xml:space="preserve"> </w:t>
      </w:r>
      <w:r w:rsidR="00B53C8E" w:rsidRPr="009C4952">
        <w:rPr>
          <w:color w:val="000000"/>
        </w:rPr>
        <w:t>Ребята, ответьте мне на вопрос. Любите ли вы принимать гостей или ходить в гости? (Ответы детей)</w:t>
      </w:r>
    </w:p>
    <w:p w:rsidR="00B53C8E" w:rsidRPr="009C4952" w:rsidRDefault="007F4930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color w:val="000000"/>
        </w:rPr>
        <w:t xml:space="preserve"> А почему вам нравит</w:t>
      </w:r>
      <w:r w:rsidR="00B53C8E" w:rsidRPr="009C4952">
        <w:rPr>
          <w:color w:val="000000"/>
        </w:rPr>
        <w:t>ся ходить в гости? (Ответы детей)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C4952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9C4952">
        <w:rPr>
          <w:rFonts w:ascii="Times New Roman" w:hAnsi="Times New Roman" w:cs="Times New Roman"/>
          <w:sz w:val="24"/>
          <w:szCs w:val="24"/>
        </w:rPr>
        <w:t xml:space="preserve"> любите</w:t>
      </w:r>
      <w:r w:rsidR="007F4930" w:rsidRPr="009C4952">
        <w:rPr>
          <w:rFonts w:ascii="Times New Roman" w:hAnsi="Times New Roman" w:cs="Times New Roman"/>
          <w:sz w:val="24"/>
          <w:szCs w:val="24"/>
        </w:rPr>
        <w:t>,</w:t>
      </w:r>
      <w:r w:rsidRPr="009C4952">
        <w:rPr>
          <w:rFonts w:ascii="Times New Roman" w:hAnsi="Times New Roman" w:cs="Times New Roman"/>
          <w:sz w:val="24"/>
          <w:szCs w:val="24"/>
        </w:rPr>
        <w:t xml:space="preserve"> ведь в нашей жизни среди приятных событий самыми приятными являются походы в гости. Приятным занятием так же является прием гостей. </w:t>
      </w:r>
    </w:p>
    <w:p w:rsidR="00B53C8E" w:rsidRPr="009C4952" w:rsidRDefault="007F4930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111111"/>
        </w:rPr>
      </w:pPr>
      <w:r w:rsidRPr="009C4952">
        <w:rPr>
          <w:color w:val="111111"/>
        </w:rPr>
        <w:t xml:space="preserve"> А,</w:t>
      </w:r>
      <w:r w:rsidR="00A5780C" w:rsidRPr="009C4952">
        <w:rPr>
          <w:color w:val="111111"/>
        </w:rPr>
        <w:t xml:space="preserve"> </w:t>
      </w:r>
      <w:r w:rsidR="00B53C8E" w:rsidRPr="009C4952">
        <w:rPr>
          <w:color w:val="111111"/>
        </w:rPr>
        <w:t>кто такой </w:t>
      </w:r>
      <w:r w:rsidR="00B53C8E" w:rsidRPr="009C4952">
        <w:rPr>
          <w:rStyle w:val="a5"/>
          <w:color w:val="111111"/>
          <w:bdr w:val="none" w:sz="0" w:space="0" w:color="auto" w:frame="1"/>
        </w:rPr>
        <w:t>гость</w:t>
      </w:r>
      <w:r w:rsidR="00B53C8E" w:rsidRPr="009C4952">
        <w:rPr>
          <w:color w:val="111111"/>
        </w:rPr>
        <w:t>? </w:t>
      </w:r>
      <w:r w:rsidR="00B53C8E" w:rsidRPr="009C4952">
        <w:rPr>
          <w:i/>
          <w:iCs/>
          <w:color w:val="111111"/>
          <w:bdr w:val="none" w:sz="0" w:space="0" w:color="auto" w:frame="1"/>
        </w:rPr>
        <w:t>(Ответы </w:t>
      </w:r>
      <w:r w:rsidR="00B53C8E" w:rsidRPr="009C4952">
        <w:rPr>
          <w:rStyle w:val="a5"/>
          <w:i/>
          <w:iCs/>
          <w:color w:val="111111"/>
          <w:bdr w:val="none" w:sz="0" w:space="0" w:color="auto" w:frame="1"/>
        </w:rPr>
        <w:t>детей</w:t>
      </w:r>
      <w:r w:rsidR="00B53C8E" w:rsidRPr="009C4952">
        <w:rPr>
          <w:i/>
          <w:iCs/>
          <w:color w:val="111111"/>
          <w:bdr w:val="none" w:sz="0" w:space="0" w:color="auto" w:frame="1"/>
        </w:rPr>
        <w:t>)</w:t>
      </w:r>
      <w:r w:rsidR="00B53C8E" w:rsidRPr="009C4952">
        <w:rPr>
          <w:color w:val="111111"/>
        </w:rPr>
        <w:t>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111111"/>
        </w:rPr>
      </w:pPr>
      <w:r w:rsidRPr="009C4952">
        <w:rPr>
          <w:rStyle w:val="a5"/>
          <w:color w:val="111111"/>
          <w:bdr w:val="none" w:sz="0" w:space="0" w:color="auto" w:frame="1"/>
        </w:rPr>
        <w:t>Гость – это</w:t>
      </w:r>
      <w:r w:rsidRPr="009C4952">
        <w:rPr>
          <w:color w:val="111111"/>
        </w:rPr>
        <w:t>: посетител</w:t>
      </w:r>
      <w:r w:rsidR="00A5780C" w:rsidRPr="009C4952">
        <w:rPr>
          <w:color w:val="111111"/>
        </w:rPr>
        <w:t>ь или человек, пришедший по пригла</w:t>
      </w:r>
      <w:r w:rsidR="007F4930" w:rsidRPr="009C4952">
        <w:rPr>
          <w:color w:val="111111"/>
        </w:rPr>
        <w:t>шению</w:t>
      </w:r>
      <w:r w:rsidRPr="009C4952">
        <w:rPr>
          <w:color w:val="111111"/>
        </w:rPr>
        <w:t>, или по звонку </w:t>
      </w:r>
      <w:r w:rsidRPr="009C4952">
        <w:rPr>
          <w:i/>
          <w:iCs/>
          <w:color w:val="111111"/>
          <w:bdr w:val="none" w:sz="0" w:space="0" w:color="auto" w:frame="1"/>
        </w:rPr>
        <w:t>(позвонив предварительно)</w:t>
      </w:r>
      <w:r w:rsidRPr="009C4952">
        <w:rPr>
          <w:color w:val="111111"/>
        </w:rPr>
        <w:t> навестить друга.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111111"/>
        </w:rPr>
      </w:pPr>
      <w:r w:rsidRPr="009C4952">
        <w:rPr>
          <w:color w:val="111111"/>
        </w:rPr>
        <w:t>(объяснени</w:t>
      </w:r>
      <w:r w:rsidR="007F4930" w:rsidRPr="009C4952">
        <w:rPr>
          <w:color w:val="111111"/>
        </w:rPr>
        <w:t xml:space="preserve">е слова поместить на доску) 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- Ребята, а умеем ли мы с вами ходить в гости, быть приятными гостями, приглашать к себе, принимать гостей?</w:t>
      </w:r>
    </w:p>
    <w:p w:rsidR="007F4930" w:rsidRPr="009C4952" w:rsidRDefault="007F4930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Об этом мы сегодня и поговорим.</w:t>
      </w:r>
    </w:p>
    <w:p w:rsidR="0006540A" w:rsidRPr="009C4952" w:rsidRDefault="0006540A" w:rsidP="0006540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F1CC1" w:rsidRPr="009C4952" w:rsidRDefault="007F4930" w:rsidP="0006540A">
      <w:pPr>
        <w:spacing w:after="0" w:line="240" w:lineRule="auto"/>
        <w:ind w:left="284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9C4952">
        <w:rPr>
          <w:rFonts w:ascii="Times New Roman" w:hAnsi="Times New Roman" w:cs="Times New Roman"/>
          <w:b/>
          <w:sz w:val="24"/>
          <w:szCs w:val="24"/>
        </w:rPr>
        <w:t>2. Просмотр  мультфильма по теме.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Но сначала давайте посмотрим отрывок из мультфильма про Винни-пуха, как он ходит в гости! (просмотр мультфильма)</w:t>
      </w:r>
    </w:p>
    <w:p w:rsidR="005713DF" w:rsidRPr="009C4952" w:rsidRDefault="00DA183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53C8E" w:rsidRPr="009C4952">
        <w:rPr>
          <w:rFonts w:ascii="Times New Roman" w:hAnsi="Times New Roman" w:cs="Times New Roman"/>
          <w:sz w:val="24"/>
          <w:szCs w:val="24"/>
        </w:rPr>
        <w:t xml:space="preserve"> - Ребята, скажите, красиво ли себя вёл Винни-пух в гостях</w:t>
      </w:r>
      <w:r w:rsidR="005713DF" w:rsidRPr="009C4952">
        <w:rPr>
          <w:rFonts w:ascii="Times New Roman" w:hAnsi="Times New Roman" w:cs="Times New Roman"/>
          <w:sz w:val="24"/>
          <w:szCs w:val="24"/>
        </w:rPr>
        <w:t>?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Что неправильно делал Вини –</w:t>
      </w:r>
      <w:r w:rsidR="005713DF" w:rsidRPr="009C4952">
        <w:rPr>
          <w:rFonts w:ascii="Times New Roman" w:hAnsi="Times New Roman" w:cs="Times New Roman"/>
          <w:sz w:val="24"/>
          <w:szCs w:val="24"/>
        </w:rPr>
        <w:t xml:space="preserve"> </w:t>
      </w:r>
      <w:r w:rsidRPr="009C4952">
        <w:rPr>
          <w:rFonts w:ascii="Times New Roman" w:hAnsi="Times New Roman" w:cs="Times New Roman"/>
          <w:sz w:val="24"/>
          <w:szCs w:val="24"/>
        </w:rPr>
        <w:t>пух?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А как нужно было себя вести? </w:t>
      </w:r>
    </w:p>
    <w:p w:rsidR="005713DF" w:rsidRPr="009C4952" w:rsidRDefault="005713DF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Как его принимал Кролик? (Ответы детей)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 вел себя Кролик?</w:t>
      </w:r>
    </w:p>
    <w:p w:rsidR="009C4952" w:rsidRDefault="009C4952" w:rsidP="00BF1CC1">
      <w:pPr>
        <w:spacing w:after="0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C4952" w:rsidRDefault="009C4952" w:rsidP="00BF1CC1">
      <w:pPr>
        <w:spacing w:after="0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D7837" w:rsidRPr="009C4952" w:rsidRDefault="00DA1837" w:rsidP="00BF1CC1">
      <w:pPr>
        <w:spacing w:after="0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Воспитатель: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- А мы с вами хотим быть такими не воспитанными? (Ответы детей)</w:t>
      </w:r>
    </w:p>
    <w:p w:rsidR="000547CD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- </w:t>
      </w:r>
      <w:r w:rsidR="00DA1837" w:rsidRPr="009C4952">
        <w:rPr>
          <w:rFonts w:ascii="Times New Roman" w:hAnsi="Times New Roman" w:cs="Times New Roman"/>
          <w:sz w:val="24"/>
          <w:szCs w:val="24"/>
        </w:rPr>
        <w:t>Это красиво выглядит со стороны</w:t>
      </w:r>
      <w:r w:rsidRPr="009C4952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DA1837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- Тогда давайте  мы с вами выучим некоторые  правила, как надо  вести себя, когда идешь в гости и как надо встречать гостей, чтобы потом не было стыдно. </w:t>
      </w:r>
    </w:p>
    <w:p w:rsidR="00DA1837" w:rsidRPr="009C4952" w:rsidRDefault="007F4930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sz w:val="24"/>
          <w:szCs w:val="24"/>
        </w:rPr>
        <w:t>3. Объяснение правил поведения в гостях</w:t>
      </w:r>
      <w:r w:rsidRPr="009C4952">
        <w:rPr>
          <w:rFonts w:ascii="Times New Roman" w:hAnsi="Times New Roman" w:cs="Times New Roman"/>
          <w:sz w:val="24"/>
          <w:szCs w:val="24"/>
        </w:rPr>
        <w:t>.</w:t>
      </w:r>
    </w:p>
    <w:p w:rsidR="00DA1837" w:rsidRPr="009C4952" w:rsidRDefault="007F4930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C4952">
        <w:rPr>
          <w:rFonts w:ascii="Times New Roman" w:hAnsi="Times New Roman" w:cs="Times New Roman"/>
          <w:sz w:val="24"/>
          <w:szCs w:val="24"/>
        </w:rPr>
        <w:t>)</w:t>
      </w:r>
      <w:r w:rsidR="005713DF" w:rsidRPr="009C4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13DF" w:rsidRPr="009C4952">
        <w:rPr>
          <w:rFonts w:ascii="Times New Roman" w:hAnsi="Times New Roman" w:cs="Times New Roman"/>
          <w:sz w:val="24"/>
          <w:szCs w:val="24"/>
        </w:rPr>
        <w:t>лушаем и запоминаем правила.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C4952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 w:rsidR="00FA4014" w:rsidRPr="009C4952">
        <w:rPr>
          <w:rFonts w:ascii="Times New Roman" w:hAnsi="Times New Roman" w:cs="Times New Roman"/>
          <w:b/>
          <w:sz w:val="24"/>
          <w:szCs w:val="24"/>
        </w:rPr>
        <w:t>вило поведения в гостях</w:t>
      </w:r>
      <w:proofErr w:type="gramStart"/>
      <w:r w:rsidR="00FA4014" w:rsidRPr="009C4952">
        <w:rPr>
          <w:rFonts w:ascii="Times New Roman" w:hAnsi="Times New Roman" w:cs="Times New Roman"/>
          <w:b/>
          <w:sz w:val="24"/>
          <w:szCs w:val="24"/>
        </w:rPr>
        <w:t>?</w:t>
      </w:r>
      <w:r w:rsidRPr="009C495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C4952">
        <w:rPr>
          <w:rFonts w:ascii="Times New Roman" w:hAnsi="Times New Roman" w:cs="Times New Roman"/>
          <w:b/>
          <w:sz w:val="24"/>
          <w:szCs w:val="24"/>
        </w:rPr>
        <w:t>объяснение каждого пр</w:t>
      </w:r>
      <w:r w:rsidR="00436671" w:rsidRPr="009C4952">
        <w:rPr>
          <w:rFonts w:ascii="Times New Roman" w:hAnsi="Times New Roman" w:cs="Times New Roman"/>
          <w:b/>
          <w:sz w:val="24"/>
          <w:szCs w:val="24"/>
        </w:rPr>
        <w:t>и</w:t>
      </w:r>
      <w:r w:rsidRPr="009C4952">
        <w:rPr>
          <w:rFonts w:ascii="Times New Roman" w:hAnsi="Times New Roman" w:cs="Times New Roman"/>
          <w:b/>
          <w:sz w:val="24"/>
          <w:szCs w:val="24"/>
        </w:rPr>
        <w:t>вила)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• При входе в дом (квартиру) обязательно поздоровайся с хозяевами, а затем — с гостями.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• Без разрешения хозяев не бери в руки чужие вещи.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• Не спеши первым сесть за стол.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• Не разговаривай во время еды.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• Не забывай закрывать рот, когда жуешь.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• Не перебивай говорящего.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• Не размахивай руками.</w:t>
      </w:r>
    </w:p>
    <w:p w:rsidR="00AD7837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• Уходя, обязательно поблагодари хозяев и попрощайся с гостями и хозяевами дома.</w:t>
      </w:r>
    </w:p>
    <w:p w:rsidR="00607F57" w:rsidRPr="009C4952" w:rsidRDefault="00607F5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C4952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C4952">
        <w:rPr>
          <w:rFonts w:ascii="Times New Roman" w:hAnsi="Times New Roman" w:cs="Times New Roman"/>
          <w:sz w:val="24"/>
          <w:szCs w:val="24"/>
        </w:rPr>
        <w:t>ак надо себя вести в гостях?</w:t>
      </w:r>
    </w:p>
    <w:p w:rsidR="00607F57" w:rsidRPr="009C4952" w:rsidRDefault="00607F5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Назовите правила, какие запомнили?</w:t>
      </w:r>
    </w:p>
    <w:p w:rsidR="00607F57" w:rsidRPr="009C4952" w:rsidRDefault="00607F57" w:rsidP="00BF1CC1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C4952">
        <w:rPr>
          <w:rFonts w:ascii="Times New Roman" w:hAnsi="Times New Roman" w:cs="Times New Roman"/>
          <w:b/>
          <w:sz w:val="24"/>
          <w:szCs w:val="24"/>
        </w:rPr>
        <w:t>4. Сюжетно – ролевая игра «День рождения»</w:t>
      </w:r>
    </w:p>
    <w:p w:rsidR="00AD7837" w:rsidRPr="009C4952" w:rsidRDefault="00AD783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07F57" w:rsidRPr="009C4952" w:rsidRDefault="00607F5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- Ребята, у всех людей есть самый любимый праздник.</w:t>
      </w:r>
    </w:p>
    <w:p w:rsidR="003905B6" w:rsidRPr="009C4952" w:rsidRDefault="00607F5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Какой у вас любимый праздник? </w:t>
      </w:r>
      <w:r w:rsidR="003905B6" w:rsidRPr="009C4952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3905B6" w:rsidRPr="009C4952" w:rsidRDefault="00607F5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-А, м</w:t>
      </w:r>
      <w:r w:rsidR="003905B6" w:rsidRPr="009C4952">
        <w:rPr>
          <w:rFonts w:ascii="Times New Roman" w:hAnsi="Times New Roman" w:cs="Times New Roman"/>
          <w:sz w:val="24"/>
          <w:szCs w:val="24"/>
        </w:rPr>
        <w:t>ой самый любимый праздник, День Рождения!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color w:val="010101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Воспитатель:</w:t>
      </w:r>
      <w:r w:rsidR="003905B6" w:rsidRPr="009C4952">
        <w:rPr>
          <w:rFonts w:ascii="Times New Roman" w:hAnsi="Times New Roman" w:cs="Times New Roman"/>
          <w:sz w:val="24"/>
          <w:szCs w:val="24"/>
        </w:rPr>
        <w:t xml:space="preserve"> </w:t>
      </w:r>
      <w:r w:rsidRPr="009C4952">
        <w:rPr>
          <w:rFonts w:ascii="Times New Roman" w:hAnsi="Times New Roman" w:cs="Times New Roman"/>
          <w:color w:val="010101"/>
          <w:sz w:val="24"/>
          <w:szCs w:val="24"/>
        </w:rPr>
        <w:t>Ребята</w:t>
      </w:r>
      <w:r w:rsidR="003905B6" w:rsidRPr="009C4952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Pr="009C4952">
        <w:rPr>
          <w:rFonts w:ascii="Times New Roman" w:hAnsi="Times New Roman" w:cs="Times New Roman"/>
          <w:color w:val="010101"/>
          <w:sz w:val="24"/>
          <w:szCs w:val="24"/>
        </w:rPr>
        <w:t xml:space="preserve">сегодня </w:t>
      </w:r>
      <w:r w:rsidR="003905B6" w:rsidRPr="009C4952">
        <w:rPr>
          <w:rFonts w:ascii="Times New Roman" w:hAnsi="Times New Roman" w:cs="Times New Roman"/>
          <w:color w:val="010101"/>
          <w:sz w:val="24"/>
          <w:szCs w:val="24"/>
        </w:rPr>
        <w:t xml:space="preserve"> я </w:t>
      </w:r>
      <w:r w:rsidRPr="009C4952">
        <w:rPr>
          <w:rFonts w:ascii="Times New Roman" w:hAnsi="Times New Roman" w:cs="Times New Roman"/>
          <w:color w:val="010101"/>
          <w:sz w:val="24"/>
          <w:szCs w:val="24"/>
        </w:rPr>
        <w:t>приглашаю вас поиграть в игру «День рождения». Согласны?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Дети: Да</w:t>
      </w:r>
    </w:p>
    <w:p w:rsidR="003905B6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Воспитатель. Что же нам нужно для организации праздника? </w:t>
      </w:r>
      <w:r w:rsidRPr="009C495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</w:t>
      </w:r>
      <w:r w:rsidR="008A23E5"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кто самый главный на дне </w:t>
      </w:r>
      <w:r w:rsidRPr="009C4952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рождения</w:t>
      </w: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? </w:t>
      </w:r>
      <w:r w:rsidR="00607F57"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607F57"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Дети.</w:t>
      </w:r>
      <w:proofErr w:type="gramEnd"/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Именинник или именинница</w:t>
      </w:r>
      <w:r w:rsidR="00607F57"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Pr="009C49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</w:p>
    <w:p w:rsidR="00B53C8E" w:rsidRPr="009C4952" w:rsidRDefault="003905B6" w:rsidP="00BF1CC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5713DF" w:rsidRPr="009C4952">
        <w:rPr>
          <w:rFonts w:ascii="Times New Roman" w:hAnsi="Times New Roman" w:cs="Times New Roman"/>
          <w:sz w:val="24"/>
          <w:szCs w:val="24"/>
        </w:rPr>
        <w:t> </w:t>
      </w:r>
      <w:r w:rsidRPr="009C4952">
        <w:rPr>
          <w:rFonts w:ascii="Times New Roman" w:hAnsi="Times New Roman" w:cs="Times New Roman"/>
          <w:sz w:val="24"/>
          <w:szCs w:val="24"/>
        </w:rPr>
        <w:t xml:space="preserve"> Я согласна на роль</w:t>
      </w:r>
      <w:r w:rsidR="005713DF" w:rsidRPr="009C4952">
        <w:rPr>
          <w:rFonts w:ascii="Times New Roman" w:hAnsi="Times New Roman" w:cs="Times New Roman"/>
          <w:sz w:val="24"/>
          <w:szCs w:val="24"/>
        </w:rPr>
        <w:t xml:space="preserve"> именинницы, вы не </w:t>
      </w:r>
      <w:proofErr w:type="gramStart"/>
      <w:r w:rsidR="005713DF" w:rsidRPr="009C495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5713DF" w:rsidRPr="009C4952">
        <w:rPr>
          <w:rFonts w:ascii="Times New Roman" w:hAnsi="Times New Roman" w:cs="Times New Roman"/>
          <w:sz w:val="24"/>
          <w:szCs w:val="24"/>
        </w:rPr>
        <w:t>?</w:t>
      </w:r>
      <w:r w:rsidR="00FA4014" w:rsidRPr="009C4952">
        <w:rPr>
          <w:rFonts w:ascii="Times New Roman" w:hAnsi="Times New Roman" w:cs="Times New Roman"/>
          <w:sz w:val="24"/>
          <w:szCs w:val="24"/>
        </w:rPr>
        <w:t xml:space="preserve"> </w:t>
      </w:r>
      <w:r w:rsidR="005713DF" w:rsidRPr="009C49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713DF" w:rsidRPr="009C4952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="005713DF" w:rsidRPr="009C4952">
        <w:rPr>
          <w:rFonts w:ascii="Times New Roman" w:hAnsi="Times New Roman" w:cs="Times New Roman"/>
          <w:sz w:val="24"/>
          <w:szCs w:val="24"/>
        </w:rPr>
        <w:t xml:space="preserve"> детей) 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Ребята, приходите ко мне на день рождения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Повеселиться, посмеяться, поболтать,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Вкусным</w:t>
      </w:r>
      <w:r w:rsidR="003905B6" w:rsidRPr="009C4952">
        <w:rPr>
          <w:rFonts w:ascii="Times New Roman" w:hAnsi="Times New Roman" w:cs="Times New Roman"/>
          <w:sz w:val="24"/>
          <w:szCs w:val="24"/>
        </w:rPr>
        <w:t xml:space="preserve"> печеньем </w:t>
      </w:r>
      <w:r w:rsidRPr="009C4952">
        <w:rPr>
          <w:rFonts w:ascii="Times New Roman" w:hAnsi="Times New Roman" w:cs="Times New Roman"/>
          <w:sz w:val="24"/>
          <w:szCs w:val="24"/>
        </w:rPr>
        <w:t>угоститься</w:t>
      </w:r>
    </w:p>
    <w:p w:rsidR="000547CD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И с друзьями поигра</w:t>
      </w:r>
      <w:r w:rsidR="000547CD" w:rsidRPr="009C4952">
        <w:rPr>
          <w:rFonts w:ascii="Times New Roman" w:hAnsi="Times New Roman" w:cs="Times New Roman"/>
          <w:sz w:val="24"/>
          <w:szCs w:val="24"/>
        </w:rPr>
        <w:t>ем.</w:t>
      </w:r>
    </w:p>
    <w:p w:rsidR="0006540A" w:rsidRPr="009C4952" w:rsidRDefault="00B53C8E" w:rsidP="009C495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FA4014" w:rsidRPr="009C4952">
        <w:rPr>
          <w:rFonts w:ascii="Times New Roman" w:hAnsi="Times New Roman" w:cs="Times New Roman"/>
          <w:sz w:val="24"/>
          <w:szCs w:val="24"/>
        </w:rPr>
        <w:t> Давайте собираться.</w:t>
      </w:r>
      <w:r w:rsidRPr="009C4952">
        <w:rPr>
          <w:rFonts w:ascii="Times New Roman" w:hAnsi="Times New Roman" w:cs="Times New Roman"/>
          <w:sz w:val="24"/>
          <w:szCs w:val="24"/>
        </w:rPr>
        <w:t xml:space="preserve"> На день рождения все ходят нарядные.</w:t>
      </w:r>
    </w:p>
    <w:p w:rsidR="00BF1CC1" w:rsidRPr="009C4952" w:rsidRDefault="005713DF" w:rsidP="0006540A">
      <w:pPr>
        <w:spacing w:after="0" w:line="240" w:lineRule="auto"/>
        <w:ind w:left="284"/>
        <w:rPr>
          <w:rStyle w:val="c0"/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> Ребята, чт</w:t>
      </w:r>
      <w:r w:rsidR="00FA4014"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о самое главное </w:t>
      </w:r>
      <w:r w:rsidR="00607F57"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>нужно приготовиться перед тем, как идти на день рождения.</w:t>
      </w:r>
    </w:p>
    <w:p w:rsidR="00BF1CC1" w:rsidRPr="009C4952" w:rsidRDefault="00DA1837" w:rsidP="00BF1CC1">
      <w:pPr>
        <w:pStyle w:val="c2"/>
        <w:shd w:val="clear" w:color="auto" w:fill="FFFFFF"/>
        <w:spacing w:before="0" w:beforeAutospacing="0" w:after="0" w:afterAutospacing="0"/>
        <w:ind w:left="284"/>
        <w:rPr>
          <w:rStyle w:val="c0"/>
          <w:color w:val="000000"/>
        </w:rPr>
      </w:pPr>
      <w:r w:rsidRPr="009C4952">
        <w:rPr>
          <w:rStyle w:val="c0"/>
          <w:color w:val="000000"/>
        </w:rPr>
        <w:t>- Я вам расскажу, как правильно дарить подарки:</w:t>
      </w:r>
    </w:p>
    <w:p w:rsidR="00DA1837" w:rsidRPr="009C4952" w:rsidRDefault="00DA1837" w:rsidP="00BF1CC1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rStyle w:val="c0"/>
          <w:color w:val="000000"/>
        </w:rPr>
        <w:t>1. Подарок должен соответствовать возрасту человека и его интересам.</w:t>
      </w:r>
    </w:p>
    <w:p w:rsidR="00DA1837" w:rsidRPr="009C4952" w:rsidRDefault="00DA1837" w:rsidP="00BF1CC1">
      <w:pPr>
        <w:pStyle w:val="c2"/>
        <w:shd w:val="clear" w:color="auto" w:fill="FFFFFF"/>
        <w:spacing w:before="0" w:beforeAutospacing="0" w:after="0" w:afterAutospacing="0"/>
        <w:ind w:left="284"/>
        <w:rPr>
          <w:rStyle w:val="c0"/>
          <w:color w:val="000000"/>
        </w:rPr>
      </w:pPr>
      <w:r w:rsidRPr="009C4952">
        <w:rPr>
          <w:rStyle w:val="c0"/>
          <w:color w:val="000000"/>
        </w:rPr>
        <w:t>2. Подарок нельзя подписывать.</w:t>
      </w:r>
    </w:p>
    <w:p w:rsidR="00DA1837" w:rsidRPr="009C4952" w:rsidRDefault="00DA1837" w:rsidP="00BF1CC1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rStyle w:val="c0"/>
          <w:color w:val="000000"/>
        </w:rPr>
        <w:t>3. Чтобы узнать от кого подарок, в него можно вложить подписанную поздравительную открытку.</w:t>
      </w:r>
    </w:p>
    <w:p w:rsidR="00DA1837" w:rsidRPr="009C4952" w:rsidRDefault="00DA1837" w:rsidP="00BF1CC1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rStyle w:val="c0"/>
          <w:color w:val="000000"/>
        </w:rPr>
        <w:t>4. Подарок можно красиво упаковать в красивую бумагу или специальный подарочный  пакет.</w:t>
      </w:r>
    </w:p>
    <w:p w:rsidR="00DA1837" w:rsidRPr="009C4952" w:rsidRDefault="00DA1837" w:rsidP="00BF1CC1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9C4952">
        <w:rPr>
          <w:rStyle w:val="c0"/>
          <w:color w:val="000000"/>
        </w:rPr>
        <w:t>5. Когда даришь подарок, нужно говорить слова поздравления и пожелания.</w:t>
      </w:r>
    </w:p>
    <w:p w:rsidR="00DA1837" w:rsidRPr="009C4952" w:rsidRDefault="00DA1837" w:rsidP="00BF1CC1">
      <w:pPr>
        <w:pStyle w:val="c2"/>
        <w:shd w:val="clear" w:color="auto" w:fill="FFFFFF"/>
        <w:spacing w:before="0" w:beforeAutospacing="0" w:after="0" w:afterAutospacing="0"/>
        <w:ind w:left="284"/>
        <w:rPr>
          <w:rStyle w:val="c0"/>
          <w:color w:val="000000"/>
        </w:rPr>
      </w:pPr>
      <w:r w:rsidRPr="009C4952">
        <w:rPr>
          <w:rStyle w:val="c0"/>
          <w:color w:val="000000"/>
        </w:rPr>
        <w:t>- Какие слова говорят, что желают, когда поздравляют с Днём рождения?</w:t>
      </w:r>
      <w:r w:rsidR="00FA4014" w:rsidRPr="009C4952">
        <w:rPr>
          <w:rStyle w:val="c0"/>
          <w:color w:val="000000"/>
        </w:rPr>
        <w:t xml:space="preserve"> (ответы детей)</w:t>
      </w:r>
    </w:p>
    <w:p w:rsidR="00607F57" w:rsidRPr="009C4952" w:rsidRDefault="00607F5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> Ребята, что самое главное на Дне рождении? (подарки).</w:t>
      </w:r>
    </w:p>
    <w:p w:rsidR="00DA1837" w:rsidRPr="009C4952" w:rsidRDefault="005713DF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Где же нам взять подарки? (купить в магазине, сделать своими руками).</w:t>
      </w:r>
    </w:p>
    <w:p w:rsidR="005713DF" w:rsidRPr="009C4952" w:rsidRDefault="005713DF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Да, лучший подарок –</w:t>
      </w:r>
      <w:r w:rsidR="00DA1837"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>это сделанный своими руками  у нас с вами</w:t>
      </w:r>
      <w:r w:rsidR="00DA1837"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>,</w:t>
      </w:r>
      <w:r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есть подарки, мы можем отправиться на День рождения.</w:t>
      </w:r>
    </w:p>
    <w:p w:rsidR="00607F57" w:rsidRPr="009C4952" w:rsidRDefault="00EC513F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(дети выходят за дверь класса, </w:t>
      </w:r>
      <w:r w:rsidRPr="009C4952">
        <w:rPr>
          <w:rFonts w:ascii="Times New Roman" w:hAnsi="Times New Roman" w:cs="Times New Roman"/>
          <w:sz w:val="24"/>
          <w:szCs w:val="24"/>
        </w:rPr>
        <w:t>надевают праздничные колпа</w:t>
      </w:r>
      <w:r w:rsidR="00607F57" w:rsidRPr="009C4952">
        <w:rPr>
          <w:rFonts w:ascii="Times New Roman" w:hAnsi="Times New Roman" w:cs="Times New Roman"/>
          <w:sz w:val="24"/>
          <w:szCs w:val="24"/>
        </w:rPr>
        <w:t>чки).</w:t>
      </w:r>
    </w:p>
    <w:p w:rsidR="00B53C8E" w:rsidRPr="009C4952" w:rsidRDefault="005713DF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3C8E" w:rsidRPr="009C4952">
        <w:rPr>
          <w:rFonts w:ascii="Times New Roman" w:hAnsi="Times New Roman" w:cs="Times New Roman"/>
          <w:i/>
          <w:iCs/>
          <w:sz w:val="24"/>
          <w:szCs w:val="24"/>
        </w:rPr>
        <w:t>(Все дружно подходят к дому именинницы, стучатся).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Дети-гости:</w:t>
      </w:r>
      <w:r w:rsidRPr="009C4952">
        <w:rPr>
          <w:rFonts w:ascii="Times New Roman" w:hAnsi="Times New Roman" w:cs="Times New Roman"/>
          <w:sz w:val="24"/>
          <w:szCs w:val="24"/>
        </w:rPr>
        <w:t> Здравствуйте, говорят, у вас сегодня День рождения. Мы пришли вас поздравить.</w:t>
      </w:r>
    </w:p>
    <w:p w:rsidR="009C4952" w:rsidRDefault="009C4952" w:rsidP="00BF1CC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52" w:rsidRDefault="009C4952" w:rsidP="00BF1CC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Именинник-воспитатель:</w:t>
      </w:r>
      <w:r w:rsidRPr="009C4952">
        <w:rPr>
          <w:rFonts w:ascii="Times New Roman" w:hAnsi="Times New Roman" w:cs="Times New Roman"/>
          <w:sz w:val="24"/>
          <w:szCs w:val="24"/>
        </w:rPr>
        <w:t> </w:t>
      </w:r>
      <w:r w:rsidRPr="009C495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C4952">
        <w:rPr>
          <w:rFonts w:ascii="Times New Roman" w:hAnsi="Times New Roman" w:cs="Times New Roman"/>
          <w:i/>
          <w:iCs/>
          <w:sz w:val="24"/>
          <w:szCs w:val="24"/>
        </w:rPr>
        <w:t>встречает</w:t>
      </w:r>
      <w:r w:rsidR="00EC513F"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 в классе весят</w:t>
      </w:r>
      <w:proofErr w:type="gramEnd"/>
      <w:r w:rsidR="00EC513F"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 шары, накрыт стол</w:t>
      </w:r>
      <w:r w:rsidRPr="009C4952">
        <w:rPr>
          <w:rFonts w:ascii="Times New Roman" w:hAnsi="Times New Roman" w:cs="Times New Roman"/>
          <w:i/>
          <w:iCs/>
          <w:sz w:val="24"/>
          <w:szCs w:val="24"/>
        </w:rPr>
        <w:t>):</w:t>
      </w:r>
      <w:r w:rsidRPr="009C4952">
        <w:rPr>
          <w:rFonts w:ascii="Times New Roman" w:hAnsi="Times New Roman" w:cs="Times New Roman"/>
          <w:sz w:val="24"/>
          <w:szCs w:val="24"/>
        </w:rPr>
        <w:t> «Здравствуйте, проходите, пожалуйста. Сколько гостей пришло!»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Дети-гости:</w:t>
      </w:r>
      <w:r w:rsidRPr="009C4952">
        <w:rPr>
          <w:rFonts w:ascii="Times New Roman" w:hAnsi="Times New Roman" w:cs="Times New Roman"/>
          <w:sz w:val="24"/>
          <w:szCs w:val="24"/>
        </w:rPr>
        <w:t> Здравствуй, дорогая именинница, прими от нас подарки </w:t>
      </w:r>
      <w:r w:rsidR="008A23E5" w:rsidRPr="009C4952">
        <w:rPr>
          <w:rFonts w:ascii="Times New Roman" w:hAnsi="Times New Roman" w:cs="Times New Roman"/>
          <w:i/>
          <w:iCs/>
          <w:sz w:val="24"/>
          <w:szCs w:val="24"/>
        </w:rPr>
        <w:t>(вручение цвет</w:t>
      </w:r>
      <w:r w:rsidR="00FA4014" w:rsidRPr="009C4952">
        <w:rPr>
          <w:rFonts w:ascii="Times New Roman" w:hAnsi="Times New Roman" w:cs="Times New Roman"/>
          <w:i/>
          <w:iCs/>
          <w:sz w:val="24"/>
          <w:szCs w:val="24"/>
        </w:rPr>
        <w:t>ов, открыток</w:t>
      </w:r>
      <w:r w:rsidRPr="009C495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A1837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Именинник-воспитатель:</w:t>
      </w:r>
      <w:r w:rsidRPr="009C4952">
        <w:rPr>
          <w:rFonts w:ascii="Times New Roman" w:hAnsi="Times New Roman" w:cs="Times New Roman"/>
          <w:sz w:val="24"/>
          <w:szCs w:val="24"/>
        </w:rPr>
        <w:t xml:space="preserve"> Спасибо! Очень приятно. Сколько подарков! Расставим их красиво. </w:t>
      </w:r>
    </w:p>
    <w:p w:rsidR="00DA1837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Пожалуйста, цветы в вазу поставьте.</w:t>
      </w:r>
    </w:p>
    <w:p w:rsidR="00DA1837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 Приглашаю всех за стол. 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Все уселись?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C4952">
        <w:rPr>
          <w:rFonts w:ascii="Times New Roman" w:hAnsi="Times New Roman" w:cs="Times New Roman"/>
          <w:i/>
          <w:iCs/>
          <w:sz w:val="24"/>
          <w:szCs w:val="24"/>
        </w:rPr>
        <w:t>(Дети садятся за стол.</w:t>
      </w:r>
      <w:proofErr w:type="gramEnd"/>
      <w:r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C4952">
        <w:rPr>
          <w:rFonts w:ascii="Times New Roman" w:hAnsi="Times New Roman" w:cs="Times New Roman"/>
          <w:i/>
          <w:iCs/>
          <w:sz w:val="24"/>
          <w:szCs w:val="24"/>
        </w:rPr>
        <w:t>Именинница наливает чай, разрезает торт, накладывает каждому по кусочку).</w:t>
      </w:r>
      <w:proofErr w:type="gramEnd"/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Именинник-воспитатель: </w:t>
      </w:r>
      <w:r w:rsidR="008A23E5" w:rsidRPr="009C4952">
        <w:rPr>
          <w:rFonts w:ascii="Times New Roman" w:hAnsi="Times New Roman" w:cs="Times New Roman"/>
          <w:sz w:val="24"/>
          <w:szCs w:val="24"/>
        </w:rPr>
        <w:t xml:space="preserve">Какое печенье вкусное, на что оно похоже? </w:t>
      </w:r>
      <w:r w:rsidRPr="009C4952">
        <w:rPr>
          <w:rFonts w:ascii="Times New Roman" w:hAnsi="Times New Roman" w:cs="Times New Roman"/>
          <w:sz w:val="24"/>
          <w:szCs w:val="24"/>
        </w:rPr>
        <w:t xml:space="preserve"> Какой у вас вкусный чай. Он с каким ароматом: фруктовым или ягодным? И т.д. Какое у нас застолье получилось!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(В ходе чаепития гости высказывают свои пожелания в честь дня рождения: быть здоровой, умной, красивой и </w:t>
      </w:r>
      <w:proofErr w:type="spellStart"/>
      <w:r w:rsidRPr="009C4952">
        <w:rPr>
          <w:rFonts w:ascii="Times New Roman" w:hAnsi="Times New Roman" w:cs="Times New Roman"/>
          <w:i/>
          <w:iCs/>
          <w:sz w:val="24"/>
          <w:szCs w:val="24"/>
        </w:rPr>
        <w:t>т.д</w:t>
      </w:r>
      <w:proofErr w:type="spellEnd"/>
      <w:r w:rsidRPr="009C495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0547CD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Дети-гости:</w:t>
      </w:r>
      <w:r w:rsidRPr="009C4952">
        <w:rPr>
          <w:rFonts w:ascii="Times New Roman" w:hAnsi="Times New Roman" w:cs="Times New Roman"/>
          <w:sz w:val="24"/>
          <w:szCs w:val="24"/>
        </w:rPr>
        <w:t> Спасибо за угощение.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Именинник-воспитатель: </w:t>
      </w:r>
      <w:r w:rsidRPr="009C4952">
        <w:rPr>
          <w:rFonts w:ascii="Times New Roman" w:hAnsi="Times New Roman" w:cs="Times New Roman"/>
          <w:sz w:val="24"/>
          <w:szCs w:val="24"/>
        </w:rPr>
        <w:t>На Дне рождения не только пьют чай. А что еще? </w:t>
      </w:r>
      <w:r w:rsidRPr="009C4952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  <w:r w:rsidR="00EC513F" w:rsidRPr="009C4952">
        <w:rPr>
          <w:rFonts w:ascii="Times New Roman" w:hAnsi="Times New Roman" w:cs="Times New Roman"/>
          <w:sz w:val="24"/>
          <w:szCs w:val="24"/>
        </w:rPr>
        <w:t> Давайте,</w:t>
      </w:r>
      <w:r w:rsidRPr="009C4952">
        <w:rPr>
          <w:rFonts w:ascii="Times New Roman" w:hAnsi="Times New Roman" w:cs="Times New Roman"/>
          <w:sz w:val="24"/>
          <w:szCs w:val="24"/>
        </w:rPr>
        <w:t xml:space="preserve"> потанцуем?</w:t>
      </w:r>
    </w:p>
    <w:p w:rsidR="00B53C8E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(Все выходят из-за стола, </w:t>
      </w:r>
      <w:r w:rsidR="00AA7D62"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и танцуют </w:t>
      </w:r>
      <w:r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 под аудиозапись танец «Утят». </w:t>
      </w:r>
      <w:proofErr w:type="gramEnd"/>
    </w:p>
    <w:p w:rsidR="00EC513F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b/>
          <w:bCs/>
          <w:sz w:val="24"/>
          <w:szCs w:val="24"/>
        </w:rPr>
        <w:t>Именинник-воспитатель: </w:t>
      </w:r>
      <w:r w:rsidR="00A14D9E" w:rsidRPr="009C4952">
        <w:rPr>
          <w:rFonts w:ascii="Times New Roman" w:hAnsi="Times New Roman" w:cs="Times New Roman"/>
          <w:sz w:val="24"/>
          <w:szCs w:val="24"/>
        </w:rPr>
        <w:t>Предлагаю отдохнуть и поиграть.</w:t>
      </w:r>
    </w:p>
    <w:p w:rsidR="00827697" w:rsidRPr="009C4952" w:rsidRDefault="00B53C8E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 </w:t>
      </w:r>
      <w:r w:rsidR="000F77AF" w:rsidRPr="009C4952">
        <w:rPr>
          <w:rFonts w:ascii="Times New Roman" w:hAnsi="Times New Roman" w:cs="Times New Roman"/>
          <w:sz w:val="24"/>
          <w:szCs w:val="24"/>
        </w:rPr>
        <w:t>Давайте отгадывать загадки:</w:t>
      </w:r>
      <w:r w:rsidR="00A151D9" w:rsidRPr="009C4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1D9" w:rsidRPr="009C4952" w:rsidRDefault="00AD783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1)</w:t>
      </w:r>
      <w:r w:rsidR="00A151D9" w:rsidRPr="009C4952">
        <w:rPr>
          <w:rFonts w:ascii="Times New Roman" w:hAnsi="Times New Roman" w:cs="Times New Roman"/>
          <w:sz w:val="24"/>
          <w:szCs w:val="24"/>
        </w:rPr>
        <w:t>Раз в году приходит праздник, и приносит настроение,</w:t>
      </w:r>
    </w:p>
    <w:p w:rsidR="00A151D9" w:rsidRPr="009C4952" w:rsidRDefault="00A151D9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Он приносит нам подарки, много счастья, угощенья….</w:t>
      </w:r>
    </w:p>
    <w:p w:rsidR="0006540A" w:rsidRPr="009C4952" w:rsidRDefault="00A151D9" w:rsidP="009C495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(день рождения)</w:t>
      </w:r>
    </w:p>
    <w:p w:rsidR="00A151D9" w:rsidRPr="009C4952" w:rsidRDefault="00A151D9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2) наступил желанный праздник, долгожданный день рожденья,</w:t>
      </w:r>
    </w:p>
    <w:p w:rsidR="00BF1CC1" w:rsidRPr="009C4952" w:rsidRDefault="00A151D9" w:rsidP="0006540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Принесут подарки гости и озвучат…(поздравленья)</w:t>
      </w:r>
    </w:p>
    <w:p w:rsidR="00A151D9" w:rsidRPr="009C4952" w:rsidRDefault="00A151D9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 xml:space="preserve">3) </w:t>
      </w:r>
      <w:r w:rsidR="00AD7837" w:rsidRPr="009C4952">
        <w:rPr>
          <w:rFonts w:ascii="Times New Roman" w:hAnsi="Times New Roman" w:cs="Times New Roman"/>
          <w:sz w:val="24"/>
          <w:szCs w:val="24"/>
        </w:rPr>
        <w:t>Дарит праздник день рожденья. Много бурного веселья, самых добрых новостей. И улыбчивых ….(гостей)</w:t>
      </w:r>
    </w:p>
    <w:p w:rsidR="00BF1CC1" w:rsidRPr="009C4952" w:rsidRDefault="00AD7837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4</w:t>
      </w:r>
      <w:r w:rsidR="00BB3EEA" w:rsidRPr="009C4952">
        <w:rPr>
          <w:rFonts w:ascii="Times New Roman" w:hAnsi="Times New Roman" w:cs="Times New Roman"/>
          <w:sz w:val="24"/>
          <w:szCs w:val="24"/>
        </w:rPr>
        <w:t>)Подарки, гости, торт и поздравления.</w:t>
      </w:r>
    </w:p>
    <w:p w:rsidR="00A151D9" w:rsidRPr="009C4952" w:rsidRDefault="00BB3EEA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Весь день хожу в прекрасном настроении, ведь у меня сегодня…..(день рождения)</w:t>
      </w:r>
    </w:p>
    <w:p w:rsidR="00BB3EEA" w:rsidRPr="009C4952" w:rsidRDefault="00EC513F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5</w:t>
      </w:r>
      <w:r w:rsidR="00BB3EEA" w:rsidRPr="009C4952">
        <w:rPr>
          <w:rFonts w:ascii="Times New Roman" w:hAnsi="Times New Roman" w:cs="Times New Roman"/>
          <w:sz w:val="24"/>
          <w:szCs w:val="24"/>
        </w:rPr>
        <w:t>)В праздник я приду ко всем, я большой и сладкий.</w:t>
      </w:r>
    </w:p>
    <w:p w:rsidR="00BB3EEA" w:rsidRPr="009C4952" w:rsidRDefault="00BB3EEA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Есть во мне орешки, крем, сливки. Шоколад…..(торт)</w:t>
      </w:r>
    </w:p>
    <w:p w:rsidR="00BB3EEA" w:rsidRPr="009C4952" w:rsidRDefault="00EC513F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6</w:t>
      </w:r>
      <w:r w:rsidR="00BB3EEA" w:rsidRPr="009C4952">
        <w:rPr>
          <w:rFonts w:ascii="Times New Roman" w:hAnsi="Times New Roman" w:cs="Times New Roman"/>
          <w:sz w:val="24"/>
          <w:szCs w:val="24"/>
        </w:rPr>
        <w:t>)</w:t>
      </w:r>
      <w:r w:rsidR="004540F3" w:rsidRPr="009C4952">
        <w:rPr>
          <w:rFonts w:ascii="Times New Roman" w:hAnsi="Times New Roman" w:cs="Times New Roman"/>
          <w:sz w:val="24"/>
          <w:szCs w:val="24"/>
        </w:rPr>
        <w:t>Её по почте можешь ты послать. И лично подарить на день рождения</w:t>
      </w:r>
    </w:p>
    <w:p w:rsidR="004540F3" w:rsidRPr="009C4952" w:rsidRDefault="004540F3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Слова в ней принято хорошие писать. Она -  есть часть любого поздравления</w:t>
      </w:r>
      <w:proofErr w:type="gramStart"/>
      <w:r w:rsidRPr="009C495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4952">
        <w:rPr>
          <w:rFonts w:ascii="Times New Roman" w:hAnsi="Times New Roman" w:cs="Times New Roman"/>
          <w:sz w:val="24"/>
          <w:szCs w:val="24"/>
        </w:rPr>
        <w:t>открытка)</w:t>
      </w:r>
    </w:p>
    <w:p w:rsidR="004540F3" w:rsidRPr="009C4952" w:rsidRDefault="00EC513F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7</w:t>
      </w:r>
      <w:r w:rsidR="004540F3" w:rsidRPr="009C4952">
        <w:rPr>
          <w:rFonts w:ascii="Times New Roman" w:hAnsi="Times New Roman" w:cs="Times New Roman"/>
          <w:sz w:val="24"/>
          <w:szCs w:val="24"/>
        </w:rPr>
        <w:t>) Он может быть огромным, а может не большим.</w:t>
      </w:r>
    </w:p>
    <w:p w:rsidR="00DA1837" w:rsidRPr="009C4952" w:rsidRDefault="004540F3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4952">
        <w:rPr>
          <w:rFonts w:ascii="Times New Roman" w:hAnsi="Times New Roman" w:cs="Times New Roman"/>
          <w:sz w:val="24"/>
          <w:szCs w:val="24"/>
        </w:rPr>
        <w:t>Ведь главное, подарен он от всей души! (Подарок)</w:t>
      </w:r>
    </w:p>
    <w:p w:rsidR="00A14D9E" w:rsidRDefault="00A14D9E" w:rsidP="00BF1CC1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9C4952">
        <w:rPr>
          <w:rFonts w:ascii="Times New Roman" w:hAnsi="Times New Roman" w:cs="Times New Roman"/>
          <w:i/>
          <w:iCs/>
          <w:sz w:val="24"/>
          <w:szCs w:val="24"/>
        </w:rPr>
        <w:t>В заключение торжества именинник просит гостей сделать общую фотографию на память. Благодарит за внимание, поздравления по</w:t>
      </w:r>
      <w:r w:rsidR="00A151D9" w:rsidRPr="009C4952">
        <w:rPr>
          <w:rFonts w:ascii="Times New Roman" w:hAnsi="Times New Roman" w:cs="Times New Roman"/>
          <w:i/>
          <w:iCs/>
          <w:sz w:val="24"/>
          <w:szCs w:val="24"/>
        </w:rPr>
        <w:t xml:space="preserve">дарки. </w:t>
      </w:r>
      <w:r w:rsidR="00EC513F" w:rsidRPr="009C4952">
        <w:rPr>
          <w:rFonts w:ascii="Times New Roman" w:hAnsi="Times New Roman" w:cs="Times New Roman"/>
          <w:i/>
          <w:iCs/>
          <w:sz w:val="24"/>
          <w:szCs w:val="24"/>
        </w:rPr>
        <w:t>Дарит всем шары.</w:t>
      </w:r>
    </w:p>
    <w:p w:rsidR="009C4952" w:rsidRPr="009C4952" w:rsidRDefault="009C4952" w:rsidP="00BF1CC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53C8E" w:rsidRPr="009C4952" w:rsidRDefault="009528F4" w:rsidP="00BF1C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9C4952">
        <w:rPr>
          <w:b/>
          <w:color w:val="000000"/>
        </w:rPr>
        <w:t>Заключительная часть.</w:t>
      </w:r>
    </w:p>
    <w:p w:rsidR="009528F4" w:rsidRPr="009C4952" w:rsidRDefault="009528F4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</w:rPr>
      </w:pPr>
      <w:r w:rsidRPr="009C4952">
        <w:rPr>
          <w:b/>
          <w:color w:val="000000"/>
        </w:rPr>
        <w:t>1) Рефлексия.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- Ребята, вам понравилась игра?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- Что вам больше всего понравилось?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C4952">
        <w:rPr>
          <w:color w:val="000000"/>
        </w:rPr>
        <w:t>Мне понравилось ...</w:t>
      </w:r>
    </w:p>
    <w:p w:rsidR="00B53C8E" w:rsidRPr="009C4952" w:rsidRDefault="00B53C8E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  <w:shd w:val="clear" w:color="auto" w:fill="FFFFFF"/>
        </w:rPr>
      </w:pPr>
      <w:r w:rsidRPr="009C4952">
        <w:rPr>
          <w:color w:val="000000"/>
          <w:shd w:val="clear" w:color="auto" w:fill="FFFFFF"/>
        </w:rPr>
        <w:t>-А вы сами ходите в гости?</w:t>
      </w:r>
      <w:proofErr w:type="gramStart"/>
      <w:r w:rsidRPr="009C4952">
        <w:rPr>
          <w:color w:val="000000"/>
        </w:rPr>
        <w:br/>
      </w:r>
      <w:r w:rsidRPr="009C4952">
        <w:rPr>
          <w:color w:val="000000"/>
          <w:shd w:val="clear" w:color="auto" w:fill="FFFFFF"/>
        </w:rPr>
        <w:t>-</w:t>
      </w:r>
      <w:proofErr w:type="gramEnd"/>
      <w:r w:rsidRPr="009C4952">
        <w:rPr>
          <w:color w:val="000000"/>
          <w:shd w:val="clear" w:color="auto" w:fill="FFFFFF"/>
        </w:rPr>
        <w:t>Как ведете себя в гостях?</w:t>
      </w:r>
      <w:r w:rsidRPr="009C4952">
        <w:rPr>
          <w:color w:val="000000"/>
        </w:rPr>
        <w:br/>
      </w:r>
      <w:r w:rsidRPr="009C4952">
        <w:rPr>
          <w:color w:val="000000"/>
          <w:shd w:val="clear" w:color="auto" w:fill="FFFFFF"/>
        </w:rPr>
        <w:t>-В каких случаях ходим в гости?</w:t>
      </w:r>
    </w:p>
    <w:p w:rsidR="00B53C8E" w:rsidRPr="009C4952" w:rsidRDefault="009528F4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b/>
          <w:color w:val="111111"/>
          <w:shd w:val="clear" w:color="auto" w:fill="FFFFFF"/>
        </w:rPr>
      </w:pPr>
      <w:r w:rsidRPr="009C4952">
        <w:rPr>
          <w:b/>
          <w:color w:val="111111"/>
          <w:shd w:val="clear" w:color="auto" w:fill="FFFFFF"/>
        </w:rPr>
        <w:t>2.Оценивание.</w:t>
      </w:r>
    </w:p>
    <w:p w:rsidR="009528F4" w:rsidRPr="009C4952" w:rsidRDefault="009528F4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color w:val="111111"/>
          <w:shd w:val="clear" w:color="auto" w:fill="FFFFFF"/>
        </w:rPr>
      </w:pPr>
      <w:r w:rsidRPr="009C4952">
        <w:rPr>
          <w:color w:val="111111"/>
          <w:shd w:val="clear" w:color="auto" w:fill="FFFFFF"/>
        </w:rPr>
        <w:t>Похвалить детей за работу.</w:t>
      </w:r>
    </w:p>
    <w:p w:rsidR="009528F4" w:rsidRPr="009C4952" w:rsidRDefault="009528F4" w:rsidP="00BF1CC1">
      <w:pPr>
        <w:pStyle w:val="a4"/>
        <w:shd w:val="clear" w:color="auto" w:fill="FFFFFF"/>
        <w:spacing w:before="0" w:beforeAutospacing="0" w:after="0" w:afterAutospacing="0"/>
        <w:ind w:left="284"/>
        <w:rPr>
          <w:b/>
          <w:color w:val="111111"/>
          <w:shd w:val="clear" w:color="auto" w:fill="FFFFFF"/>
        </w:rPr>
      </w:pPr>
    </w:p>
    <w:p w:rsidR="00BF1CC1" w:rsidRPr="00413200" w:rsidRDefault="009C4952" w:rsidP="009C495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noProof/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207199" cy="6443331"/>
            <wp:effectExtent l="19050" t="0" r="3101" b="0"/>
            <wp:docPr id="1" name="Рисунок 1" descr="C:\Users\Настя\Desktop\фото КВД\IMG-202302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фото КВД\IMG-20230202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497" cy="645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CC1" w:rsidRPr="00413200" w:rsidSect="009C495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1A2"/>
    <w:multiLevelType w:val="hybridMultilevel"/>
    <w:tmpl w:val="3C40EC8A"/>
    <w:lvl w:ilvl="0" w:tplc="364EC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D7398"/>
    <w:multiLevelType w:val="multilevel"/>
    <w:tmpl w:val="C142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818BE"/>
    <w:multiLevelType w:val="multilevel"/>
    <w:tmpl w:val="DA5E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D4080"/>
    <w:multiLevelType w:val="hybridMultilevel"/>
    <w:tmpl w:val="8438FF68"/>
    <w:lvl w:ilvl="0" w:tplc="C74AE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1B1E"/>
    <w:multiLevelType w:val="multilevel"/>
    <w:tmpl w:val="EF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8473A"/>
    <w:multiLevelType w:val="multilevel"/>
    <w:tmpl w:val="752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A7BD5"/>
    <w:multiLevelType w:val="multilevel"/>
    <w:tmpl w:val="F9F0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03775"/>
    <w:multiLevelType w:val="hybridMultilevel"/>
    <w:tmpl w:val="6F64A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31443"/>
    <w:multiLevelType w:val="multilevel"/>
    <w:tmpl w:val="1844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32266"/>
    <w:multiLevelType w:val="multilevel"/>
    <w:tmpl w:val="C3D6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35901"/>
    <w:multiLevelType w:val="hybridMultilevel"/>
    <w:tmpl w:val="69205F68"/>
    <w:lvl w:ilvl="0" w:tplc="C74AE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17451"/>
    <w:multiLevelType w:val="multilevel"/>
    <w:tmpl w:val="3D1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A3F30"/>
    <w:multiLevelType w:val="hybridMultilevel"/>
    <w:tmpl w:val="1F22CB5A"/>
    <w:lvl w:ilvl="0" w:tplc="C74AE0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74585"/>
    <w:multiLevelType w:val="multilevel"/>
    <w:tmpl w:val="6554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B06AD"/>
    <w:multiLevelType w:val="multilevel"/>
    <w:tmpl w:val="7A72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1774D8"/>
    <w:multiLevelType w:val="multilevel"/>
    <w:tmpl w:val="91AE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E6A74"/>
    <w:multiLevelType w:val="multilevel"/>
    <w:tmpl w:val="C7B6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  <w:num w:numId="14">
    <w:abstractNumId w:val="10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2197"/>
    <w:rsid w:val="000547CD"/>
    <w:rsid w:val="0006540A"/>
    <w:rsid w:val="000849A4"/>
    <w:rsid w:val="000F77AF"/>
    <w:rsid w:val="00100C4F"/>
    <w:rsid w:val="00106028"/>
    <w:rsid w:val="001540CB"/>
    <w:rsid w:val="001C6A25"/>
    <w:rsid w:val="00212D7A"/>
    <w:rsid w:val="002152B6"/>
    <w:rsid w:val="00272197"/>
    <w:rsid w:val="002827B5"/>
    <w:rsid w:val="002B40D8"/>
    <w:rsid w:val="002E5C3E"/>
    <w:rsid w:val="00362405"/>
    <w:rsid w:val="003905B6"/>
    <w:rsid w:val="003A001F"/>
    <w:rsid w:val="004004FA"/>
    <w:rsid w:val="00413200"/>
    <w:rsid w:val="00436671"/>
    <w:rsid w:val="004540F3"/>
    <w:rsid w:val="00483718"/>
    <w:rsid w:val="004E4D3A"/>
    <w:rsid w:val="00567730"/>
    <w:rsid w:val="005713DF"/>
    <w:rsid w:val="00582125"/>
    <w:rsid w:val="0059060B"/>
    <w:rsid w:val="00595A3F"/>
    <w:rsid w:val="00607F57"/>
    <w:rsid w:val="006E1008"/>
    <w:rsid w:val="006F3B10"/>
    <w:rsid w:val="007F4930"/>
    <w:rsid w:val="008051BF"/>
    <w:rsid w:val="00827697"/>
    <w:rsid w:val="00867748"/>
    <w:rsid w:val="008A23E5"/>
    <w:rsid w:val="008A3301"/>
    <w:rsid w:val="008E7731"/>
    <w:rsid w:val="009528F4"/>
    <w:rsid w:val="00957A06"/>
    <w:rsid w:val="00966DCD"/>
    <w:rsid w:val="00995574"/>
    <w:rsid w:val="009970F7"/>
    <w:rsid w:val="009C4952"/>
    <w:rsid w:val="00A14D9E"/>
    <w:rsid w:val="00A151D9"/>
    <w:rsid w:val="00A5780C"/>
    <w:rsid w:val="00A76EBE"/>
    <w:rsid w:val="00A8754D"/>
    <w:rsid w:val="00AA7D62"/>
    <w:rsid w:val="00AD7837"/>
    <w:rsid w:val="00B53C8E"/>
    <w:rsid w:val="00BB3EEA"/>
    <w:rsid w:val="00BF1CC1"/>
    <w:rsid w:val="00C03C32"/>
    <w:rsid w:val="00DA13B5"/>
    <w:rsid w:val="00DA1837"/>
    <w:rsid w:val="00DD490E"/>
    <w:rsid w:val="00E1172D"/>
    <w:rsid w:val="00EC385C"/>
    <w:rsid w:val="00EC513F"/>
    <w:rsid w:val="00F02935"/>
    <w:rsid w:val="00F203E0"/>
    <w:rsid w:val="00F66E5A"/>
    <w:rsid w:val="00FA4014"/>
    <w:rsid w:val="00FC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E"/>
  </w:style>
  <w:style w:type="paragraph" w:styleId="1">
    <w:name w:val="heading 1"/>
    <w:basedOn w:val="a"/>
    <w:link w:val="10"/>
    <w:uiPriority w:val="9"/>
    <w:qFormat/>
    <w:rsid w:val="00272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2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21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1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21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197"/>
    <w:rPr>
      <w:b/>
      <w:bCs/>
    </w:rPr>
  </w:style>
  <w:style w:type="character" w:styleId="a6">
    <w:name w:val="Emphasis"/>
    <w:basedOn w:val="a0"/>
    <w:uiPriority w:val="20"/>
    <w:qFormat/>
    <w:rsid w:val="0027219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72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27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19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1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52B6"/>
  </w:style>
  <w:style w:type="paragraph" w:styleId="a9">
    <w:name w:val="List Paragraph"/>
    <w:basedOn w:val="a"/>
    <w:uiPriority w:val="34"/>
    <w:qFormat/>
    <w:rsid w:val="002B4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36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AEAC-3E9C-4449-8509-7CE59DC9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32</cp:revision>
  <cp:lastPrinted>2023-05-15T17:27:00Z</cp:lastPrinted>
  <dcterms:created xsi:type="dcterms:W3CDTF">2023-01-19T04:09:00Z</dcterms:created>
  <dcterms:modified xsi:type="dcterms:W3CDTF">2023-11-02T05:07:00Z</dcterms:modified>
</cp:coreProperties>
</file>