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85" w:rsidRPr="00B856A9" w:rsidRDefault="008F780F" w:rsidP="001757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56A9">
        <w:rPr>
          <w:b/>
          <w:bCs/>
          <w:color w:val="000000"/>
          <w:sz w:val="28"/>
          <w:szCs w:val="28"/>
        </w:rPr>
        <w:t xml:space="preserve"> </w:t>
      </w:r>
      <w:r w:rsidR="00175785" w:rsidRPr="00B856A9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Государственное бюджетное образовательное учереждение</w:t>
      </w:r>
    </w:p>
    <w:p w:rsidR="00175785" w:rsidRPr="00B856A9" w:rsidRDefault="00175785" w:rsidP="001757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noProof/>
          <w:sz w:val="28"/>
          <w:szCs w:val="28"/>
          <w:lang w:eastAsia="ru-RU"/>
        </w:rPr>
        <w:t>« Шумихинская специальная (коррекционная) школа- интернат»</w:t>
      </w:r>
    </w:p>
    <w:p w:rsidR="00175785" w:rsidRPr="00B856A9" w:rsidRDefault="00175785" w:rsidP="0017578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785" w:rsidRPr="00B856A9" w:rsidRDefault="00175785" w:rsidP="0017578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5785" w:rsidRPr="00B856A9" w:rsidRDefault="00175785" w:rsidP="0017578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75785" w:rsidRDefault="00175785" w:rsidP="0017578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5785" w:rsidRDefault="00175785" w:rsidP="00175785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175785" w:rsidRPr="00EF2F1F" w:rsidRDefault="00175785" w:rsidP="00B856A9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EF2F1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Открытое занятие</w:t>
      </w:r>
    </w:p>
    <w:p w:rsidR="00175785" w:rsidRPr="00175785" w:rsidRDefault="00175785" w:rsidP="00B856A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5785">
        <w:rPr>
          <w:rFonts w:ascii="Times New Roman" w:hAnsi="Times New Roman" w:cs="Times New Roman"/>
          <w:b/>
          <w:sz w:val="40"/>
          <w:szCs w:val="40"/>
        </w:rPr>
        <w:t>«Путешествие в город «Режим дня»»</w:t>
      </w:r>
    </w:p>
    <w:p w:rsidR="00175785" w:rsidRDefault="00175785" w:rsidP="00B856A9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17578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3-6</w:t>
      </w:r>
      <w:r w:rsidR="00EF2F1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Pr="0017578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класс</w:t>
      </w:r>
    </w:p>
    <w:p w:rsidR="00B856A9" w:rsidRPr="00175785" w:rsidRDefault="00B856A9" w:rsidP="00175785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175785" w:rsidRPr="00175785" w:rsidRDefault="00B65CFD" w:rsidP="00435A17">
      <w:pPr>
        <w:jc w:val="center"/>
        <w:rPr>
          <w:b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21151" cy="3371850"/>
            <wp:effectExtent l="19050" t="0" r="7949" b="0"/>
            <wp:docPr id="4" name="Рисунок 4" descr="https://avatars.mds.yandex.net/i?id=1adfef6b260c5a3d0aaed9c371c4fbef22cedfdf-85550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1adfef6b260c5a3d0aaed9c371c4fbef22cedfdf-85550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151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85" w:rsidRPr="00175785" w:rsidRDefault="00175785" w:rsidP="00175785">
      <w:pPr>
        <w:rPr>
          <w:b/>
          <w:noProof/>
          <w:sz w:val="40"/>
          <w:szCs w:val="40"/>
          <w:lang w:eastAsia="ru-RU"/>
        </w:rPr>
      </w:pPr>
    </w:p>
    <w:p w:rsidR="00175785" w:rsidRDefault="00175785" w:rsidP="00175785">
      <w:pPr>
        <w:rPr>
          <w:noProof/>
          <w:lang w:eastAsia="ru-RU"/>
        </w:rPr>
      </w:pPr>
    </w:p>
    <w:p w:rsidR="00175785" w:rsidRDefault="00175785" w:rsidP="00B856A9">
      <w:pPr>
        <w:spacing w:after="0" w:line="240" w:lineRule="auto"/>
        <w:rPr>
          <w:noProof/>
          <w:lang w:eastAsia="ru-RU"/>
        </w:rPr>
      </w:pPr>
    </w:p>
    <w:p w:rsidR="00B856A9" w:rsidRDefault="00175785" w:rsidP="00B856A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Воспитатель: </w:t>
      </w:r>
    </w:p>
    <w:p w:rsidR="00175785" w:rsidRPr="00B856A9" w:rsidRDefault="00175785" w:rsidP="00B856A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noProof/>
          <w:sz w:val="28"/>
          <w:szCs w:val="28"/>
          <w:lang w:eastAsia="ru-RU"/>
        </w:rPr>
        <w:t>Двизова Ирина Владимировна.</w:t>
      </w:r>
    </w:p>
    <w:p w:rsidR="00435A17" w:rsidRPr="00B856A9" w:rsidRDefault="00435A17" w:rsidP="00B856A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56A9" w:rsidRDefault="00B856A9" w:rsidP="0017578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56A9" w:rsidRDefault="00B856A9" w:rsidP="0017578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5785" w:rsidRPr="00B856A9" w:rsidRDefault="00175785" w:rsidP="00175785">
      <w:pPr>
        <w:jc w:val="center"/>
        <w:rPr>
          <w:sz w:val="28"/>
          <w:szCs w:val="28"/>
        </w:rPr>
      </w:pPr>
      <w:r w:rsidRPr="00B856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2025г.</w:t>
      </w:r>
      <w:r w:rsidRPr="00B856A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B856A9" w:rsidRPr="00B856A9" w:rsidRDefault="008F780F" w:rsidP="00B856A9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</w:t>
      </w:r>
    </w:p>
    <w:p w:rsidR="000B526E" w:rsidRPr="00B856A9" w:rsidRDefault="000B526E" w:rsidP="000B526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 xml:space="preserve">Путешествие в город «Режим дня»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Цель: </w:t>
      </w:r>
      <w:r w:rsidRPr="00B856A9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 режима дня и значения его в жизни школьника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bCs/>
          <w:sz w:val="28"/>
          <w:szCs w:val="28"/>
        </w:rPr>
        <w:t>1) Образовательные:</w:t>
      </w:r>
      <w:r w:rsidRPr="00B856A9">
        <w:rPr>
          <w:rFonts w:ascii="Times New Roman" w:hAnsi="Times New Roman" w:cs="Times New Roman"/>
          <w:sz w:val="28"/>
          <w:szCs w:val="28"/>
        </w:rPr>
        <w:t> закрепить знания, о занятиях в разное время суток; ознакомить учащихся с режимом дня, обеспечивающим здоровье человека, учить составлять распорядок дня; учить заботиться о своем здоровье;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bCs/>
          <w:sz w:val="28"/>
          <w:szCs w:val="28"/>
        </w:rPr>
        <w:t>2) Коррекционно-развивающие:</w:t>
      </w:r>
      <w:r w:rsidRPr="00B856A9">
        <w:rPr>
          <w:rFonts w:ascii="Times New Roman" w:hAnsi="Times New Roman" w:cs="Times New Roman"/>
          <w:color w:val="545454"/>
          <w:sz w:val="28"/>
          <w:szCs w:val="28"/>
        </w:rPr>
        <w:t> </w:t>
      </w:r>
      <w:r w:rsidRPr="00B856A9">
        <w:rPr>
          <w:rFonts w:ascii="Times New Roman" w:hAnsi="Times New Roman" w:cs="Times New Roman"/>
          <w:sz w:val="28"/>
          <w:szCs w:val="28"/>
        </w:rPr>
        <w:t>формировать представления о здоровом образе жизни; способствовать развитию кругозора, словарного запаса учащихся, интереса к окружающему миру. Прививать умение правильно распределять время на работу и отдых; закрепление знаний правил личной гигиены;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bCs/>
          <w:sz w:val="28"/>
          <w:szCs w:val="28"/>
        </w:rPr>
        <w:t>3)Воспитательные:</w:t>
      </w:r>
      <w:r w:rsidRPr="00B856A9">
        <w:rPr>
          <w:rFonts w:ascii="Times New Roman" w:hAnsi="Times New Roman" w:cs="Times New Roman"/>
          <w:sz w:val="28"/>
          <w:szCs w:val="28"/>
        </w:rPr>
        <w:t> воспитывать осознание того, что</w:t>
      </w:r>
      <w:r w:rsidRPr="00B856A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856A9">
        <w:rPr>
          <w:rFonts w:ascii="Times New Roman" w:hAnsi="Times New Roman" w:cs="Times New Roman"/>
          <w:sz w:val="28"/>
          <w:szCs w:val="28"/>
        </w:rPr>
        <w:t>для человека важен здоровый образ жизни; воспитать желание соблюдать режим дня;</w:t>
      </w:r>
      <w:r w:rsidRPr="00B856A9">
        <w:rPr>
          <w:rFonts w:ascii="Times New Roman" w:hAnsi="Times New Roman" w:cs="Times New Roman"/>
          <w:color w:val="545454"/>
          <w:sz w:val="28"/>
          <w:szCs w:val="28"/>
        </w:rPr>
        <w:t> </w:t>
      </w:r>
      <w:r w:rsidRPr="00B856A9">
        <w:rPr>
          <w:rFonts w:ascii="Times New Roman" w:hAnsi="Times New Roman" w:cs="Times New Roman"/>
          <w:sz w:val="28"/>
          <w:szCs w:val="28"/>
        </w:rPr>
        <w:t>воспитывать аккуратность, организованность, трудолюбие. Воспитывать у учеников чувство ответственности за свое здоровье.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proofErr w:type="gramStart"/>
      <w:r w:rsidRPr="00B856A9">
        <w:rPr>
          <w:rFonts w:ascii="Times New Roman" w:hAnsi="Times New Roman" w:cs="Times New Roman"/>
          <w:b/>
          <w:bCs/>
          <w:sz w:val="28"/>
          <w:szCs w:val="28"/>
        </w:rPr>
        <w:t>Методы: </w:t>
      </w:r>
      <w:r w:rsidRPr="00B856A9">
        <w:rPr>
          <w:rFonts w:ascii="Times New Roman" w:hAnsi="Times New Roman" w:cs="Times New Roman"/>
          <w:sz w:val="28"/>
          <w:szCs w:val="28"/>
        </w:rPr>
        <w:t>словесный метод (рассказ, беседа),  практический метод, логический метод, информативный метод.</w:t>
      </w:r>
      <w:proofErr w:type="gramEnd"/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856A9">
        <w:rPr>
          <w:rFonts w:ascii="Times New Roman" w:hAnsi="Times New Roman" w:cs="Times New Roman"/>
          <w:sz w:val="28"/>
          <w:szCs w:val="28"/>
        </w:rPr>
        <w:t> карточки с заданиями, оборудование для показа презентации.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 </w:t>
      </w:r>
      <w:r w:rsidRPr="00B856A9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B856A9">
        <w:rPr>
          <w:rFonts w:ascii="Times New Roman" w:hAnsi="Times New Roman" w:cs="Times New Roman"/>
          <w:sz w:val="28"/>
          <w:szCs w:val="28"/>
        </w:rPr>
        <w:t>: заучивание стихотворений  детьми.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0B526E" w:rsidRPr="00B856A9" w:rsidRDefault="000B526E" w:rsidP="000B526E">
      <w:pPr>
        <w:spacing w:after="0" w:line="24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Ход мероприятия 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0B526E" w:rsidRPr="00B856A9" w:rsidRDefault="000B526E" w:rsidP="000B526E">
      <w:pPr>
        <w:pStyle w:val="a6"/>
        <w:shd w:val="clear" w:color="auto" w:fill="FFFFFF"/>
        <w:spacing w:before="0" w:beforeAutospacing="0" w:after="0" w:afterAutospacing="0"/>
        <w:ind w:left="-142" w:right="-2"/>
        <w:rPr>
          <w:sz w:val="28"/>
          <w:szCs w:val="28"/>
        </w:rPr>
      </w:pPr>
      <w:r w:rsidRPr="00B856A9">
        <w:rPr>
          <w:color w:val="000000"/>
          <w:sz w:val="28"/>
          <w:szCs w:val="28"/>
        </w:rPr>
        <w:t xml:space="preserve"> </w:t>
      </w:r>
      <w:r w:rsidRPr="00B856A9">
        <w:rPr>
          <w:sz w:val="28"/>
          <w:szCs w:val="28"/>
        </w:rPr>
        <w:t xml:space="preserve">Психологический настрой на работу. </w:t>
      </w:r>
    </w:p>
    <w:p w:rsidR="000B526E" w:rsidRPr="00B856A9" w:rsidRDefault="000B526E" w:rsidP="000B526E">
      <w:pPr>
        <w:pStyle w:val="a6"/>
        <w:shd w:val="clear" w:color="auto" w:fill="FFFFFF"/>
        <w:spacing w:before="0" w:beforeAutospacing="0" w:after="0" w:afterAutospacing="0"/>
        <w:ind w:left="-142" w:right="-2"/>
        <w:rPr>
          <w:sz w:val="28"/>
          <w:szCs w:val="28"/>
        </w:rPr>
      </w:pPr>
      <w:r w:rsidRPr="00B856A9">
        <w:rPr>
          <w:sz w:val="28"/>
          <w:szCs w:val="28"/>
        </w:rPr>
        <w:t xml:space="preserve">“Помни твёрдо, что режим Людям всем необходим”.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B856A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Вводная часть.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856A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: Сегодня мы совершим путешествие по городу «Режим дня».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Ребята, кто знает, что такое режим дня?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Режим</w:t>
      </w:r>
      <w:r w:rsidRPr="00B856A9">
        <w:rPr>
          <w:rFonts w:ascii="Times New Roman" w:hAnsi="Times New Roman" w:cs="Times New Roman"/>
          <w:sz w:val="28"/>
          <w:szCs w:val="28"/>
        </w:rPr>
        <w:t> </w:t>
      </w:r>
      <w:r w:rsidRPr="00B856A9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Pr="00B856A9">
        <w:rPr>
          <w:rFonts w:ascii="Times New Roman" w:hAnsi="Times New Roman" w:cs="Times New Roman"/>
          <w:sz w:val="28"/>
          <w:szCs w:val="28"/>
        </w:rPr>
        <w:t>– это определенный распорядок труда, отдыха, гигиены, питания и сна</w:t>
      </w:r>
      <w:r w:rsidRPr="00B856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Start"/>
      <w:r w:rsidRPr="00B856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B856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B856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B856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ловарное слово на доску)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кто из вас  соблюдает  режим дня? </w:t>
      </w:r>
      <w:r w:rsidRPr="00B856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 детей).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>- Скажите мне, а для чего нужен режим дня? </w:t>
      </w:r>
      <w:r w:rsidRPr="00B856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 детей).</w:t>
      </w:r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Молодцы, правильно ответили.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56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Так, кто мне скажет, что такое режим дня?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color w:val="010101"/>
          <w:sz w:val="28"/>
          <w:szCs w:val="28"/>
        </w:rPr>
        <w:t>- Ребята, путешествуя, мы посетим много улиц, и выполним не большие задания. Которые помогут нам закрепить знания о важности режимного дня.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color w:val="010101"/>
          <w:sz w:val="28"/>
          <w:szCs w:val="28"/>
        </w:rPr>
        <w:t>- Вы, согласны на путешествие?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color w:val="010101"/>
          <w:sz w:val="28"/>
          <w:szCs w:val="28"/>
        </w:rPr>
        <w:t xml:space="preserve">- Теперь нам необходимо купить билет.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color w:val="010101"/>
          <w:sz w:val="28"/>
          <w:szCs w:val="28"/>
        </w:rPr>
        <w:t>- Чтобы нам купить билеты, нужно разгадать загадку.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color w:val="010101"/>
          <w:sz w:val="28"/>
          <w:szCs w:val="28"/>
        </w:rPr>
        <w:t>Стать здоровым ты решил, значит, соблюдай…..(Режим)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- Молодцы! Билеты мы приобрели, теперь отправляемся в путешествие. </w:t>
      </w:r>
    </w:p>
    <w:p w:rsidR="00EF2F1F" w:rsidRPr="00B856A9" w:rsidRDefault="000B526E" w:rsidP="00B856A9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- Девизом нашего путешествия будут такие слова: </w:t>
      </w:r>
    </w:p>
    <w:p w:rsidR="00B457A7" w:rsidRPr="00B856A9" w:rsidRDefault="000B526E" w:rsidP="00EF2F1F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Мы умеем думать,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Мы умеем рассуждать,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Что полезно для здоровья,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То и будем выбирать.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Давайте произнесем наш девиз все вместе.</w:t>
      </w:r>
    </w:p>
    <w:p w:rsidR="00B856A9" w:rsidRDefault="00B856A9" w:rsidP="00B856A9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B856A9" w:rsidRDefault="00B856A9" w:rsidP="00B856A9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</w:p>
    <w:p w:rsidR="000B526E" w:rsidRPr="00B856A9" w:rsidRDefault="00B856A9" w:rsidP="00B856A9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26E" w:rsidRPr="00B856A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56A9">
        <w:rPr>
          <w:rFonts w:ascii="Times New Roman" w:hAnsi="Times New Roman" w:cs="Times New Roman"/>
          <w:sz w:val="28"/>
          <w:szCs w:val="28"/>
        </w:rPr>
        <w:t>: Итак, мы попали в город. Давайте посетим первую улицу города.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У лица называется</w:t>
      </w:r>
      <w:r w:rsidRPr="00B856A9">
        <w:rPr>
          <w:rFonts w:ascii="Times New Roman" w:hAnsi="Times New Roman" w:cs="Times New Roman"/>
          <w:b/>
          <w:sz w:val="28"/>
          <w:szCs w:val="28"/>
        </w:rPr>
        <w:t xml:space="preserve"> «Утренний подъем</w:t>
      </w:r>
      <w:r w:rsidRPr="00B856A9">
        <w:rPr>
          <w:rFonts w:ascii="Times New Roman" w:hAnsi="Times New Roman" w:cs="Times New Roman"/>
          <w:sz w:val="28"/>
          <w:szCs w:val="28"/>
        </w:rPr>
        <w:t>» чтение стихотворения.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Читает Ученик.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color w:val="010101"/>
          <w:sz w:val="28"/>
          <w:szCs w:val="28"/>
        </w:rPr>
        <w:t>Чтоб прогнать тоску и лень,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color w:val="010101"/>
          <w:sz w:val="28"/>
          <w:szCs w:val="28"/>
        </w:rPr>
        <w:t>Подниматься каждый день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color w:val="010101"/>
          <w:sz w:val="28"/>
          <w:szCs w:val="28"/>
        </w:rPr>
        <w:t xml:space="preserve">Нужно ровно, в семь часов. 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Отворив</w:t>
      </w:r>
      <w:r w:rsidRPr="00B856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56A9">
        <w:rPr>
          <w:rFonts w:ascii="Times New Roman" w:hAnsi="Times New Roman" w:cs="Times New Roman"/>
          <w:color w:val="010101"/>
          <w:sz w:val="28"/>
          <w:szCs w:val="28"/>
        </w:rPr>
        <w:t>окна засов.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b/>
          <w:color w:val="010101"/>
          <w:sz w:val="28"/>
          <w:szCs w:val="28"/>
        </w:rPr>
        <w:t>Воспитатель:</w:t>
      </w:r>
      <w:r w:rsidRPr="00B856A9">
        <w:rPr>
          <w:rFonts w:ascii="Times New Roman" w:hAnsi="Times New Roman" w:cs="Times New Roman"/>
          <w:color w:val="010101"/>
          <w:sz w:val="28"/>
          <w:szCs w:val="28"/>
        </w:rPr>
        <w:t xml:space="preserve"> А в какое время поднимаетесь вы?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Вы просыпаетесь в 7ч 00мин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(ответы детей)  (на доску вывешивается слово 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подъем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>- Вот вы проснулись, полежали, потянулись в кровати и встали.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1010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 -Что необходимо сделать обязательно утром? (</w:t>
      </w:r>
      <w:r w:rsidRPr="00B856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зарядку</w:t>
      </w:r>
      <w:r w:rsidRPr="00B856A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56A9">
        <w:rPr>
          <w:rFonts w:ascii="Times New Roman" w:hAnsi="Times New Roman" w:cs="Times New Roman"/>
          <w:sz w:val="28"/>
          <w:szCs w:val="28"/>
        </w:rPr>
        <w:t>: Вот, мы с вами оказались на  улице.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B856A9">
        <w:rPr>
          <w:rFonts w:ascii="Times New Roman" w:hAnsi="Times New Roman" w:cs="Times New Roman"/>
          <w:b/>
          <w:sz w:val="28"/>
          <w:szCs w:val="28"/>
        </w:rPr>
        <w:t>«Гимнастическая»</w:t>
      </w:r>
      <w:r w:rsidRPr="00B856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Теперь можно приступить к зарядке. Утренняя зарядка обязательна, её проводят минут 10-15.Зарядка – это отличный способ быстро избавиться от утренней сонливости, она обеспечивает прилив энергии и бодрости.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-Давайте проведём физкультминутку.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«Поднимаем руки выше»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Поднимаем руки выше,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Опускаем руки вниз.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Ты достань сначала крышу,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Пола ты потом коснись.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Выполняем три наклона,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Наклоняемся до пола,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А потом прогнемся сразу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Глубоко назад три раза.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Выполним рывки руками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 А теперь мы приседаем,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Чтоб сильней и крепче стать.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Вверх потянемся потом.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Шире руки разведем.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>- Для, чего нужна зарядка? (ответы детей)</w:t>
      </w:r>
    </w:p>
    <w:p w:rsidR="00EF2F1F" w:rsidRPr="00B856A9" w:rsidRDefault="000B526E" w:rsidP="00B856A9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457A7" w:rsidRPr="00B856A9" w:rsidRDefault="000B526E" w:rsidP="00EF2F1F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(ответы детей)  (на доску вывешивается слово 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зарядка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B457A7" w:rsidRPr="00B856A9" w:rsidRDefault="000B526E" w:rsidP="00B457A7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- Сделали зарядку, заправили свои, постели  и мы с вами идем?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 ребята умываться и наша  </w:t>
      </w:r>
      <w:r w:rsidRPr="00B856A9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B856A9">
        <w:rPr>
          <w:rFonts w:ascii="Times New Roman" w:hAnsi="Times New Roman" w:cs="Times New Roman"/>
          <w:b/>
          <w:sz w:val="28"/>
          <w:szCs w:val="28"/>
        </w:rPr>
        <w:t xml:space="preserve">«Волшебная водичка»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- Утром, после сна, </w:t>
      </w:r>
      <w:proofErr w:type="gramStart"/>
      <w:r w:rsidRPr="00B856A9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B856A9">
        <w:rPr>
          <w:rFonts w:ascii="Times New Roman" w:hAnsi="Times New Roman" w:cs="Times New Roman"/>
          <w:sz w:val="28"/>
          <w:szCs w:val="28"/>
        </w:rPr>
        <w:t xml:space="preserve"> руки, лицо, шею, уши;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Умываемся, затем хорошенько чистим зубы. Делать это надо тщательно.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Сейчас, нам Арина покажет и расскажет, как правильно нужно чистить зубы.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-Молодец, спасибо.</w:t>
      </w:r>
    </w:p>
    <w:p w:rsidR="00B856A9" w:rsidRDefault="00B856A9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B856A9" w:rsidRDefault="00B856A9" w:rsidP="00B856A9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B856A9" w:rsidRDefault="000B526E" w:rsidP="00B856A9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(ответы детей)  (на доску вывешивается слово 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гигиенические процедуры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Ребята, мы с вами проснулись, сделали зарядку, умылись, сейчас мы с вами что делаем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Правильно, молодцы.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 - А, мы идем дальше на улицу под названием  </w:t>
      </w:r>
      <w:r w:rsidRPr="00B856A9">
        <w:rPr>
          <w:rFonts w:ascii="Times New Roman" w:hAnsi="Times New Roman" w:cs="Times New Roman"/>
          <w:b/>
          <w:sz w:val="28"/>
          <w:szCs w:val="28"/>
        </w:rPr>
        <w:t>«Школьная форма»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6A9">
        <w:rPr>
          <w:rFonts w:ascii="Times New Roman" w:hAnsi="Times New Roman" w:cs="Times New Roman"/>
          <w:sz w:val="28"/>
          <w:szCs w:val="28"/>
        </w:rPr>
        <w:t xml:space="preserve"> На, этой улице, мы посмотрим, ребята, как нужно ходить в школу и в какой одежде</w:t>
      </w:r>
      <w:proofErr w:type="gramStart"/>
      <w:r w:rsidRPr="00B8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6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56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856A9">
        <w:rPr>
          <w:rFonts w:ascii="Times New Roman" w:hAnsi="Times New Roman" w:cs="Times New Roman"/>
          <w:sz w:val="28"/>
          <w:szCs w:val="28"/>
        </w:rPr>
        <w:t>а доску вывешиваются картинки школьников в неопрятной одежде)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 Ребята, вы тоже так одеваетесь в школу?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В одежде важна опрятность и аккуратность. Следи, чтобы твоя одежда всегда была чистой и отглаженной. Твоя обувь должна быть тоже всегда чистой.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Ребята, посмотрите друг на друга, все вы опрятные?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(ребята, поправляют воротнички, пуговицы на рубашках)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Какой, должна быть одежда школьника?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Правильно опрятность и аккуратность.</w:t>
      </w:r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 Молодцы.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(ответы детей)  (на доску вывешивается слово 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Уход в школу)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>Идем дальше, пришли на улицу «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Утренний завтрак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>- Вы проснулись, сделали зарядку, почистили зубы, оделись в школу.    Пора завтракать. Завтрак должен быть плотным, потому что одну четвёртую часть калорий дневной порции мы должны съесть утром.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>- А какое блюдо лучше всего есть на завтрак? (каша).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>Все они говорят о том особенном месте, которое это блюдо занимает в русской кухне. Так в чём же польза каш? (Слайды 1.2.3.4.)</w:t>
      </w:r>
    </w:p>
    <w:p w:rsidR="00EF2F1F" w:rsidRPr="00B856A9" w:rsidRDefault="000B526E" w:rsidP="00B856A9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b/>
          <w:bCs/>
          <w:color w:val="000000"/>
          <w:sz w:val="28"/>
          <w:szCs w:val="28"/>
        </w:rPr>
        <w:t>Гречневая каша: </w:t>
      </w:r>
      <w:r w:rsidRPr="00B856A9">
        <w:rPr>
          <w:color w:val="000000"/>
          <w:sz w:val="28"/>
          <w:szCs w:val="28"/>
        </w:rPr>
        <w:t>из гречневой крупы получается одна из самых полезных каш. Она важна для формирования нервной и костной систем.</w:t>
      </w:r>
    </w:p>
    <w:p w:rsidR="00B457A7" w:rsidRPr="00B856A9" w:rsidRDefault="000B526E" w:rsidP="00EF2F1F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b/>
          <w:bCs/>
          <w:color w:val="000000"/>
          <w:sz w:val="28"/>
          <w:szCs w:val="28"/>
        </w:rPr>
        <w:t>Овсяная каша: </w:t>
      </w:r>
      <w:r w:rsidRPr="00B856A9">
        <w:rPr>
          <w:color w:val="000000"/>
          <w:sz w:val="28"/>
          <w:szCs w:val="28"/>
        </w:rPr>
        <w:t>овсянка – «каша красоты». В ней много полезных веществ, это прекрасное блюдо для ребёнка, её полезные свойства помогают складываться крепкой мышечной структуре ребёнка.</w:t>
      </w:r>
    </w:p>
    <w:p w:rsidR="000B526E" w:rsidRPr="00B856A9" w:rsidRDefault="000B526E" w:rsidP="00B457A7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b/>
          <w:bCs/>
          <w:color w:val="000000"/>
          <w:sz w:val="28"/>
          <w:szCs w:val="28"/>
        </w:rPr>
        <w:t>Пшённая каша </w:t>
      </w:r>
      <w:r w:rsidRPr="00B856A9">
        <w:rPr>
          <w:color w:val="000000"/>
          <w:sz w:val="28"/>
          <w:szCs w:val="28"/>
        </w:rPr>
        <w:t>богата витамином</w:t>
      </w:r>
      <w:proofErr w:type="gramStart"/>
      <w:r w:rsidRPr="00B856A9">
        <w:rPr>
          <w:color w:val="000000"/>
          <w:sz w:val="28"/>
          <w:szCs w:val="28"/>
        </w:rPr>
        <w:t xml:space="preserve"> Д</w:t>
      </w:r>
      <w:proofErr w:type="gramEnd"/>
      <w:r w:rsidRPr="00B856A9">
        <w:rPr>
          <w:color w:val="000000"/>
          <w:sz w:val="28"/>
          <w:szCs w:val="28"/>
        </w:rPr>
        <w:t>, который укрепляет ногти и волосы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b/>
          <w:bCs/>
          <w:color w:val="000000"/>
          <w:sz w:val="28"/>
          <w:szCs w:val="28"/>
        </w:rPr>
        <w:t xml:space="preserve">Перловая каша - </w:t>
      </w:r>
      <w:r w:rsidRPr="00B856A9">
        <w:rPr>
          <w:color w:val="000000"/>
          <w:sz w:val="28"/>
          <w:szCs w:val="28"/>
        </w:rPr>
        <w:t xml:space="preserve"> Она очень питательна и поддерживает в тонусе организм, нагруженный большой физической активностью. Помогает обмену веществ, и </w:t>
      </w:r>
      <w:proofErr w:type="gramStart"/>
      <w:r w:rsidRPr="00B856A9">
        <w:rPr>
          <w:color w:val="000000"/>
          <w:sz w:val="28"/>
          <w:szCs w:val="28"/>
        </w:rPr>
        <w:t>нужна</w:t>
      </w:r>
      <w:proofErr w:type="gramEnd"/>
      <w:r w:rsidRPr="00B856A9">
        <w:rPr>
          <w:color w:val="000000"/>
          <w:sz w:val="28"/>
          <w:szCs w:val="28"/>
        </w:rPr>
        <w:t xml:space="preserve"> для мозговой деятельности.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b/>
          <w:bCs/>
          <w:color w:val="000000"/>
          <w:sz w:val="28"/>
          <w:szCs w:val="28"/>
        </w:rPr>
        <w:t>Игра «Поварята»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>Варись, каша, варись! (читает ученик)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>Кипятись – пузырись!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>Густей! Толстей!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>Поджидай гостей!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 xml:space="preserve">- Ребята, у вас на столах лежат картинки (крупы, масло, фрукты, вода, молоко). 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 xml:space="preserve"> - Давайте с вами приготовим кашу</w:t>
      </w:r>
      <w:proofErr w:type="gramStart"/>
      <w:r w:rsidRPr="00B856A9">
        <w:rPr>
          <w:color w:val="000000"/>
          <w:sz w:val="28"/>
          <w:szCs w:val="28"/>
        </w:rPr>
        <w:t>.</w:t>
      </w:r>
      <w:proofErr w:type="gramEnd"/>
      <w:r w:rsidRPr="00B856A9">
        <w:rPr>
          <w:color w:val="000000"/>
          <w:sz w:val="28"/>
          <w:szCs w:val="28"/>
        </w:rPr>
        <w:t xml:space="preserve"> (</w:t>
      </w:r>
      <w:proofErr w:type="gramStart"/>
      <w:r w:rsidRPr="00B856A9">
        <w:rPr>
          <w:color w:val="000000"/>
          <w:sz w:val="28"/>
          <w:szCs w:val="28"/>
        </w:rPr>
        <w:t>д</w:t>
      </w:r>
      <w:proofErr w:type="gramEnd"/>
      <w:r w:rsidRPr="00B856A9">
        <w:rPr>
          <w:color w:val="000000"/>
          <w:sz w:val="28"/>
          <w:szCs w:val="28"/>
        </w:rPr>
        <w:t>ети подходят и прикрепляют продукты)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000000"/>
          <w:sz w:val="28"/>
          <w:szCs w:val="28"/>
        </w:rPr>
        <w:t>- Молодцы, правильно приготовили.</w:t>
      </w:r>
    </w:p>
    <w:p w:rsidR="00B856A9" w:rsidRPr="008B65FB" w:rsidRDefault="000B526E" w:rsidP="008B65FB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856A9" w:rsidRPr="00B856A9" w:rsidRDefault="000B526E" w:rsidP="00B856A9">
      <w:pPr>
        <w:pStyle w:val="a6"/>
        <w:spacing w:before="0" w:beforeAutospacing="0" w:after="0" w:afterAutospacing="0"/>
        <w:ind w:left="-142" w:right="-2"/>
        <w:rPr>
          <w:color w:val="000000"/>
          <w:sz w:val="28"/>
          <w:szCs w:val="28"/>
        </w:rPr>
      </w:pPr>
      <w:r w:rsidRPr="00B856A9">
        <w:rPr>
          <w:color w:val="111111"/>
          <w:sz w:val="28"/>
          <w:szCs w:val="28"/>
        </w:rPr>
        <w:t xml:space="preserve">(ответы детей)  (на доску вывешивается слово </w:t>
      </w:r>
      <w:r w:rsidRPr="00B856A9">
        <w:rPr>
          <w:b/>
          <w:color w:val="111111"/>
          <w:sz w:val="28"/>
          <w:szCs w:val="28"/>
        </w:rPr>
        <w:t>Завтрак</w:t>
      </w:r>
      <w:r w:rsidRPr="00B856A9">
        <w:rPr>
          <w:color w:val="111111"/>
          <w:sz w:val="28"/>
          <w:szCs w:val="28"/>
        </w:rPr>
        <w:t>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56A9">
        <w:rPr>
          <w:rFonts w:ascii="Times New Roman" w:hAnsi="Times New Roman" w:cs="Times New Roman"/>
          <w:sz w:val="28"/>
          <w:szCs w:val="28"/>
        </w:rPr>
        <w:t>: Идем, дальше. И мы пришли на улицу «</w:t>
      </w:r>
      <w:r w:rsidRPr="00B856A9">
        <w:rPr>
          <w:rFonts w:ascii="Times New Roman" w:hAnsi="Times New Roman" w:cs="Times New Roman"/>
          <w:b/>
          <w:sz w:val="28"/>
          <w:szCs w:val="28"/>
        </w:rPr>
        <w:t>Знаний»</w:t>
      </w:r>
    </w:p>
    <w:p w:rsidR="008B65FB" w:rsidRDefault="008B65FB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>- Ну, а в школе всё идёт по точному режиму: уроки, перемены.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>- Давайте вспомним правила поведения на уроке и переменах.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</w:rPr>
        <w:t>-  Ребята, а как вы занимаетесь на уроках? (ответы детей: хорошо)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Ребята, вы приходите в школу, чтобы получать знания, которые вам пригодятся в жизни. На уроке вы должны слушать внимательно учителя, запоминать материал, выполнять задания и упражнения. А на переменах нужно отдыхать, поиграть в настольные игры, побеседовать с одноклассниками.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А, сейчас я проверю, какие же, вы внимательные? (на доске разные картинки, дети запоминают, затем воспитатель убирает несколько картинок, дети должны сказать, каких картинок не стало)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Молодцы. Какие, вы все внимательные.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(ответы детей)  (на доску вывешивается слово « 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Школа»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6A9">
        <w:rPr>
          <w:rFonts w:ascii="Times New Roman" w:hAnsi="Times New Roman" w:cs="Times New Roman"/>
          <w:sz w:val="28"/>
          <w:szCs w:val="28"/>
        </w:rPr>
        <w:t xml:space="preserve"> Идем, дальше на улицу «</w:t>
      </w:r>
      <w:r w:rsidRPr="00B856A9">
        <w:rPr>
          <w:rFonts w:ascii="Times New Roman" w:hAnsi="Times New Roman" w:cs="Times New Roman"/>
          <w:b/>
          <w:sz w:val="28"/>
          <w:szCs w:val="28"/>
        </w:rPr>
        <w:t>Обеденная</w:t>
      </w:r>
      <w:r w:rsidRPr="00B856A9">
        <w:rPr>
          <w:rFonts w:ascii="Times New Roman" w:hAnsi="Times New Roman" w:cs="Times New Roman"/>
          <w:sz w:val="28"/>
          <w:szCs w:val="28"/>
        </w:rPr>
        <w:t>»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</w:rPr>
        <w:t xml:space="preserve">Итак, наступило время обеда. 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b/>
          <w:color w:val="111111"/>
          <w:sz w:val="28"/>
          <w:szCs w:val="28"/>
        </w:rPr>
      </w:pPr>
      <w:r w:rsidRPr="00B856A9">
        <w:rPr>
          <w:b/>
          <w:color w:val="111111"/>
          <w:sz w:val="28"/>
          <w:szCs w:val="28"/>
        </w:rPr>
        <w:t xml:space="preserve">Читает ученик: 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</w:rPr>
        <w:t>Час обеда подошёл,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</w:rPr>
        <w:t>Суп торопится на стол,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  <w:u w:val="single"/>
          <w:bdr w:val="none" w:sz="0" w:space="0" w:color="auto" w:frame="1"/>
        </w:rPr>
        <w:t>А за ним спешат котлетки</w:t>
      </w:r>
      <w:r w:rsidRPr="00B856A9">
        <w:rPr>
          <w:color w:val="111111"/>
          <w:sz w:val="28"/>
          <w:szCs w:val="28"/>
        </w:rPr>
        <w:t>: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</w:rPr>
        <w:t>– Ну-ка скушайте нас, детки!</w:t>
      </w:r>
    </w:p>
    <w:p w:rsidR="00EF2F1F" w:rsidRPr="00B856A9" w:rsidRDefault="000B526E" w:rsidP="00B856A9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</w:rPr>
        <w:t>Следом шествует компот,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  <w:u w:val="single"/>
          <w:bdr w:val="none" w:sz="0" w:space="0" w:color="auto" w:frame="1"/>
        </w:rPr>
        <w:t>Детям песенку поёт</w:t>
      </w:r>
      <w:r w:rsidRPr="00B856A9">
        <w:rPr>
          <w:color w:val="111111"/>
          <w:sz w:val="28"/>
          <w:szCs w:val="28"/>
        </w:rPr>
        <w:t>: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</w:rPr>
        <w:t>– Я полезный очень-очень,</w:t>
      </w:r>
    </w:p>
    <w:p w:rsidR="00B457A7" w:rsidRPr="00B856A9" w:rsidRDefault="000B526E" w:rsidP="00EF2F1F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</w:rPr>
        <w:t>- Кто добавки, дети, хочет?</w:t>
      </w:r>
    </w:p>
    <w:p w:rsidR="00B457A7" w:rsidRPr="00B856A9" w:rsidRDefault="000B526E" w:rsidP="00B457A7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</w:rPr>
        <w:t>-Во время еды мы не забываем, как правильно вести себя за столом.</w:t>
      </w:r>
    </w:p>
    <w:p w:rsidR="000B526E" w:rsidRPr="00B856A9" w:rsidRDefault="000B526E" w:rsidP="000B526E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color w:val="111111"/>
          <w:sz w:val="28"/>
          <w:szCs w:val="28"/>
        </w:rPr>
        <w:t>- Давайте вспомним правила поведения за столом.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еды: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>-Во время еды ничем не отвлекаться, в том числе не разговаривать.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>-Тщательно разжёвывать пищу, чтобы она лучше переваривалась,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>-После еды убери за собой.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- Молодцы.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>(ответы детей)  (на доску вывешивается слово «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Обед»).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Идем, дальше и наша улица «</w:t>
      </w:r>
      <w:r w:rsidRPr="00B856A9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B856A9">
        <w:rPr>
          <w:rFonts w:ascii="Times New Roman" w:hAnsi="Times New Roman" w:cs="Times New Roman"/>
          <w:sz w:val="28"/>
          <w:szCs w:val="28"/>
        </w:rPr>
        <w:t>».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56A9">
        <w:rPr>
          <w:rFonts w:ascii="Times New Roman" w:hAnsi="Times New Roman" w:cs="Times New Roman"/>
          <w:sz w:val="28"/>
          <w:szCs w:val="28"/>
        </w:rPr>
        <w:t>: На этой улице, ребята, должны отдыхать после уроков в школе. У нас в отряде дети 3-4 класса ложатся на со</w:t>
      </w:r>
      <w:proofErr w:type="gramStart"/>
      <w:r w:rsidRPr="00B856A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856A9">
        <w:rPr>
          <w:rFonts w:ascii="Times New Roman" w:hAnsi="Times New Roman" w:cs="Times New Roman"/>
          <w:sz w:val="28"/>
          <w:szCs w:val="28"/>
        </w:rPr>
        <w:t xml:space="preserve"> час. Дети 5-6 класса посещают кружки. И сейчас дети, которые посещают кружки, расскажут </w:t>
      </w:r>
      <w:proofErr w:type="gramStart"/>
      <w:r w:rsidRPr="00B856A9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B856A9">
        <w:rPr>
          <w:rFonts w:ascii="Times New Roman" w:hAnsi="Times New Roman" w:cs="Times New Roman"/>
          <w:sz w:val="28"/>
          <w:szCs w:val="28"/>
        </w:rPr>
        <w:t xml:space="preserve"> чем они занимаются на своих кружках.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(Дети выходят и рассказывают по раскраскам)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Это, очень нужный и важный  режимный момент, потому что в это время можно заниматься любимым делом.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856A9" w:rsidRPr="008B65FB" w:rsidRDefault="000B526E" w:rsidP="008B65FB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>(ответы детей)  (на доску вывешивается слово</w:t>
      </w:r>
      <w:r w:rsidRPr="00B856A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Посещение кружков и секций)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6A9">
        <w:rPr>
          <w:rFonts w:ascii="Times New Roman" w:hAnsi="Times New Roman" w:cs="Times New Roman"/>
          <w:sz w:val="28"/>
          <w:szCs w:val="28"/>
        </w:rPr>
        <w:t xml:space="preserve"> Следующую улицу, называется она отдых. Улица </w:t>
      </w:r>
      <w:r w:rsidRPr="00B856A9">
        <w:rPr>
          <w:rFonts w:ascii="Times New Roman" w:hAnsi="Times New Roman" w:cs="Times New Roman"/>
          <w:b/>
          <w:sz w:val="28"/>
          <w:szCs w:val="28"/>
        </w:rPr>
        <w:t>«Прогулочная»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B856A9">
        <w:rPr>
          <w:rStyle w:val="c2"/>
          <w:rFonts w:ascii="Times New Roman" w:hAnsi="Times New Roman" w:cs="Times New Roman"/>
          <w:color w:val="000000"/>
          <w:sz w:val="28"/>
          <w:szCs w:val="28"/>
        </w:rPr>
        <w:t>- Ребята, на этой улице  узнаем, как правильно организовать активный отдых.</w:t>
      </w:r>
    </w:p>
    <w:p w:rsidR="008B65FB" w:rsidRDefault="008B65FB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-Давайте и мы с вами отдохнём и сыграем в игру «Вот так!»</w:t>
      </w:r>
      <w:proofErr w:type="gramStart"/>
      <w:r w:rsidRPr="00B856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856A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856A9">
        <w:rPr>
          <w:rFonts w:ascii="Times New Roman" w:eastAsia="Calibri" w:hAnsi="Times New Roman" w:cs="Times New Roman"/>
          <w:sz w:val="28"/>
          <w:szCs w:val="28"/>
        </w:rPr>
        <w:t>идео)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iCs/>
          <w:sz w:val="28"/>
          <w:szCs w:val="28"/>
        </w:rPr>
      </w:pPr>
      <w:r w:rsidRPr="00B856A9">
        <w:rPr>
          <w:rFonts w:ascii="Times New Roman" w:eastAsia="Calibri" w:hAnsi="Times New Roman" w:cs="Times New Roman"/>
          <w:iCs/>
          <w:sz w:val="28"/>
          <w:szCs w:val="28"/>
        </w:rPr>
        <w:t>Игра «Вот так!».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-Как живёшь?</w:t>
      </w:r>
    </w:p>
    <w:p w:rsidR="000B526E" w:rsidRPr="00B856A9" w:rsidRDefault="000B526E" w:rsidP="008C3174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-Как утром встаёшь?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-Как чистишь зубы?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-Как умываешься?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-Как улыбаешься?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-Как правильно питаешься?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-Как за руками ты следишь?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-Как от инфекции бежишь?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-Молодцы!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-Полученную после отдыха энергию полезно использовать для развития своих способностей. </w:t>
      </w:r>
    </w:p>
    <w:p w:rsidR="000B526E" w:rsidRPr="00B856A9" w:rsidRDefault="000B526E" w:rsidP="000B526E">
      <w:pPr>
        <w:spacing w:after="0" w:line="240" w:lineRule="auto"/>
        <w:ind w:left="-142" w:right="-2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856A9">
        <w:rPr>
          <w:rStyle w:val="c2"/>
          <w:rFonts w:ascii="Times New Roman" w:hAnsi="Times New Roman" w:cs="Times New Roman"/>
          <w:color w:val="000000"/>
          <w:sz w:val="28"/>
          <w:szCs w:val="28"/>
        </w:rPr>
        <w:t>- Что, такое отдых?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EF2F1F" w:rsidRPr="00B856A9" w:rsidRDefault="000B526E" w:rsidP="00B856A9">
      <w:pPr>
        <w:spacing w:after="0" w:line="240" w:lineRule="auto"/>
        <w:ind w:left="-142"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(ответы детей)  (на доску вывешивается слов 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Прогулка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b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 Ну, что отдохнули, набрались энергии идем на очень важную улицу</w:t>
      </w:r>
      <w:r w:rsidRPr="00B856A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B856A9">
        <w:rPr>
          <w:rFonts w:ascii="Times New Roman" w:hAnsi="Times New Roman" w:cs="Times New Roman"/>
          <w:b/>
          <w:sz w:val="28"/>
          <w:szCs w:val="28"/>
        </w:rPr>
        <w:t>«Домашняя</w:t>
      </w:r>
      <w:r w:rsidRPr="00B856A9">
        <w:rPr>
          <w:rFonts w:ascii="Times New Roman" w:hAnsi="Times New Roman" w:cs="Times New Roman"/>
          <w:sz w:val="28"/>
          <w:szCs w:val="28"/>
        </w:rPr>
        <w:t>» </w:t>
      </w:r>
    </w:p>
    <w:p w:rsidR="00B457A7" w:rsidRPr="00B856A9" w:rsidRDefault="000B526E" w:rsidP="00EF2F1F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56A9">
        <w:rPr>
          <w:rFonts w:ascii="Times New Roman" w:hAnsi="Times New Roman" w:cs="Times New Roman"/>
          <w:sz w:val="28"/>
          <w:szCs w:val="28"/>
        </w:rPr>
        <w:t>:  Усилием воли усади себя на рабочее место.</w:t>
      </w:r>
    </w:p>
    <w:p w:rsidR="008C3174" w:rsidRPr="00B856A9" w:rsidRDefault="000B526E" w:rsidP="00B457A7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proofErr w:type="gramStart"/>
      <w:r w:rsidRPr="00B856A9">
        <w:rPr>
          <w:rFonts w:ascii="Times New Roman" w:hAnsi="Times New Roman" w:cs="Times New Roman"/>
          <w:sz w:val="28"/>
          <w:szCs w:val="28"/>
        </w:rPr>
        <w:t xml:space="preserve">- Подготовь рабочее место: на столе не должно быть ничего (обрати внимание, что мы не добавляем слова «лишнего», то есть стол должен быть </w:t>
      </w:r>
      <w:proofErr w:type="gramEnd"/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абсолютно чистым). И сейчас Женя </w:t>
      </w:r>
      <w:proofErr w:type="spellStart"/>
      <w:r w:rsidRPr="00B856A9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B856A9">
        <w:rPr>
          <w:rFonts w:ascii="Times New Roman" w:hAnsi="Times New Roman" w:cs="Times New Roman"/>
          <w:sz w:val="28"/>
          <w:szCs w:val="28"/>
        </w:rPr>
        <w:t xml:space="preserve"> покажет нам, как она готовиться к выполнению домашнего задания.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Женя, а почему ты учебники положила с правой стороны?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Когда мы выполняем домашнее задание, мы следим за осанкой, покажите, как нужно сидеть?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Давайте, отдохнем и выполним упражнения для глаз.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Молодцы.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Выполнив домашнее задание, внимательно собери все, что нужно к следующим урокам. Прибери свое рабочее место.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>(ответы детей)  (на доску вывешивается слов «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Самоподготовка»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b/>
          <w:sz w:val="28"/>
          <w:szCs w:val="28"/>
        </w:rPr>
      </w:pPr>
      <w:r w:rsidRPr="00B856A9">
        <w:rPr>
          <w:rFonts w:ascii="Times New Roman" w:eastAsia="Calibri" w:hAnsi="Times New Roman" w:cs="Times New Roman"/>
          <w:b/>
          <w:sz w:val="28"/>
          <w:szCs w:val="28"/>
        </w:rPr>
        <w:t>«Сделал дело, гуляй смело».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 А, мы с вами идеи на ужин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b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 И следующая улиц</w:t>
      </w:r>
      <w:proofErr w:type="gramStart"/>
      <w:r w:rsidRPr="00B856A9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B856A9">
        <w:rPr>
          <w:rFonts w:ascii="Times New Roman" w:eastAsia="Calibri" w:hAnsi="Times New Roman" w:cs="Times New Roman"/>
          <w:b/>
          <w:sz w:val="28"/>
          <w:szCs w:val="28"/>
        </w:rPr>
        <w:t xml:space="preserve"> «Вкусный ужин».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-Ужинать надо за 2 часа до сна. Не забудьте хорошенько вымыть руки перед едой. Пища должна быть разнообразной. Особенно полезны для детей соки, овощи, фрукты, мясо и молочные продукты.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-А сейчас, ребята, поиграем в маленькую игру и проверим, знаете ли вы, что полезно для питания, а что не очень.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B856A9" w:rsidRDefault="000B526E" w:rsidP="008B65FB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На неправильный совет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Говорите: «Нет, нет, нет!»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Не грызите лист капустный:</w:t>
      </w:r>
    </w:p>
    <w:p w:rsidR="000B526E" w:rsidRPr="00B856A9" w:rsidRDefault="008C3174" w:rsidP="008C3174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Он совсем, совсем не вкусный.</w:t>
      </w:r>
    </w:p>
    <w:p w:rsidR="008B65FB" w:rsidRDefault="008B65FB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Лучше ешьте шоколад,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Вафли, сахар, мармелад.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Это правильный совет?   НЕТ, НЕТ, НЕТ!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Постоянно нужно есть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Для зубов </w:t>
      </w:r>
      <w:proofErr w:type="gramStart"/>
      <w:r w:rsidRPr="00B856A9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 ваших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Фрукты, овощи, омлет,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Творог, простоквашу.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Чтобы зубы укреплять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Полезно леденцы сосать.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Это правильный совет?    НЕТ, НЕТ, НЕТ!</w:t>
      </w:r>
    </w:p>
    <w:p w:rsidR="00EF2F1F" w:rsidRPr="00B856A9" w:rsidRDefault="000B526E" w:rsidP="00B856A9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Помни истину простую –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Лучше видит только тот,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Кто жуёт морковь сырую</w:t>
      </w:r>
    </w:p>
    <w:p w:rsidR="00B457A7" w:rsidRPr="00B856A9" w:rsidRDefault="000B526E" w:rsidP="00EF2F1F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Или пьёт морковный сок.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8C3174" w:rsidRPr="00B856A9" w:rsidRDefault="000B526E" w:rsidP="00B457A7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Ох, неловкая Людмила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На пол бублик уронила.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С пола бублик поднимает,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И его есть продолжает.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Кто даст правильный совет –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Молодчина Люда?            НЕТ!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Очень важно спозаранку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Есть за завтраком овсянку.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Чёрный хлеб полезен нам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И не только по утрам.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Ты конфеты не ищи –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Ешь с капустой свежей щи.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Вместо полезного сока морковки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Пейте шипучий стакан газировки.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Это правильный совет?   НЕТ, НЕТ, НЕТ!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Перед сном ребятам </w:t>
      </w:r>
      <w:proofErr w:type="gramStart"/>
      <w:r w:rsidRPr="00B856A9">
        <w:rPr>
          <w:rFonts w:ascii="Times New Roman" w:eastAsia="Calibri" w:hAnsi="Times New Roman" w:cs="Times New Roman"/>
          <w:sz w:val="28"/>
          <w:szCs w:val="28"/>
        </w:rPr>
        <w:t>нужен</w:t>
      </w:r>
      <w:proofErr w:type="gramEnd"/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Очень лёгкий вкусный ужин.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B856A9" w:rsidRDefault="000B526E" w:rsidP="008B65FB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>(ответы детей)  (на доску вывешивается слов</w:t>
      </w:r>
      <w:r w:rsidRPr="00B856A9">
        <w:rPr>
          <w:rFonts w:ascii="Times New Roman" w:eastAsia="Calibri" w:hAnsi="Times New Roman" w:cs="Times New Roman"/>
          <w:b/>
          <w:sz w:val="28"/>
          <w:szCs w:val="28"/>
        </w:rPr>
        <w:t xml:space="preserve"> «Ужин»).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eastAsia="Calibri" w:hAnsi="Times New Roman" w:cs="Times New Roman"/>
          <w:sz w:val="28"/>
          <w:szCs w:val="28"/>
        </w:rPr>
      </w:pPr>
      <w:r w:rsidRPr="00B856A9">
        <w:rPr>
          <w:rFonts w:ascii="Times New Roman" w:eastAsia="Calibri" w:hAnsi="Times New Roman" w:cs="Times New Roman"/>
          <w:sz w:val="28"/>
          <w:szCs w:val="28"/>
        </w:rPr>
        <w:t>-После ужина можно, заняться любыми интересными делами, почитать, порисовать, заняться конструированием, поиграть в настольные игры.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А, теперь пойдем на следующую улицу, а называется она «</w:t>
      </w:r>
      <w:r w:rsidRPr="00B856A9">
        <w:rPr>
          <w:rFonts w:ascii="Times New Roman" w:hAnsi="Times New Roman" w:cs="Times New Roman"/>
          <w:b/>
          <w:sz w:val="28"/>
          <w:szCs w:val="28"/>
        </w:rPr>
        <w:t>Гигиеническая».</w:t>
      </w:r>
    </w:p>
    <w:p w:rsidR="008B65FB" w:rsidRDefault="008B65FB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56A9">
        <w:rPr>
          <w:rFonts w:ascii="Times New Roman" w:hAnsi="Times New Roman" w:cs="Times New Roman"/>
          <w:sz w:val="28"/>
          <w:szCs w:val="28"/>
          <w:lang w:eastAsia="ru-RU"/>
        </w:rPr>
        <w:t>Перед сном, необходимо умываться и чистить зубы на ночь.</w:t>
      </w:r>
      <w:r w:rsidRPr="00B85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Ребята, как вы думаете, для чего это нужно делать?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- Молодцы, а еще кто думает по- </w:t>
      </w:r>
      <w:proofErr w:type="gramStart"/>
      <w:r w:rsidRPr="00B856A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856A9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Да, для того что бы во время сна ваше тело отдыхало, и</w:t>
      </w:r>
      <w:r w:rsidRPr="00B856A9">
        <w:rPr>
          <w:rFonts w:ascii="Times New Roman" w:eastAsia="Calibri" w:hAnsi="Times New Roman" w:cs="Times New Roman"/>
          <w:sz w:val="28"/>
          <w:szCs w:val="28"/>
        </w:rPr>
        <w:t xml:space="preserve"> утром мы проснетесь снова бодрыми и полными новых сил.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111111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Про какой режимный момент мы с вами говорили на этой улице?</w:t>
      </w: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color w:val="111111"/>
          <w:sz w:val="28"/>
          <w:szCs w:val="28"/>
        </w:rPr>
        <w:t xml:space="preserve">(ответы детей)  (на доску вывешивается слов </w:t>
      </w:r>
      <w:r w:rsidRPr="00B856A9">
        <w:rPr>
          <w:rFonts w:ascii="Times New Roman" w:hAnsi="Times New Roman" w:cs="Times New Roman"/>
          <w:b/>
          <w:color w:val="111111"/>
          <w:sz w:val="28"/>
          <w:szCs w:val="28"/>
        </w:rPr>
        <w:t>Сон)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EF2F1F" w:rsidRPr="00B856A9" w:rsidRDefault="000B526E" w:rsidP="00B856A9">
      <w:pPr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B856A9"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А, теперь пора прощаться. Мы отправляемся назад в школу, в класс.</w:t>
      </w:r>
    </w:p>
    <w:p w:rsidR="00B457A7" w:rsidRPr="00B856A9" w:rsidRDefault="000B526E" w:rsidP="00EF2F1F">
      <w:pPr>
        <w:pStyle w:val="a6"/>
        <w:spacing w:before="0" w:beforeAutospacing="0" w:after="0" w:afterAutospacing="0"/>
        <w:ind w:left="-142" w:right="-2"/>
        <w:rPr>
          <w:color w:val="111111"/>
          <w:sz w:val="28"/>
          <w:szCs w:val="28"/>
        </w:rPr>
      </w:pPr>
      <w:r w:rsidRPr="00B856A9">
        <w:rPr>
          <w:sz w:val="28"/>
          <w:szCs w:val="28"/>
        </w:rPr>
        <w:t>- Закрываем, глазки считаем до пяти. (Дети считают до пяти  и открывают глаза).</w:t>
      </w:r>
      <w:r w:rsidRPr="00B856A9">
        <w:rPr>
          <w:color w:val="111111"/>
          <w:sz w:val="28"/>
          <w:szCs w:val="28"/>
        </w:rPr>
        <w:t xml:space="preserve"> </w:t>
      </w:r>
    </w:p>
    <w:p w:rsidR="008C3174" w:rsidRPr="00B856A9" w:rsidRDefault="000B526E" w:rsidP="00B457A7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Сейчас я проверю, как вы запомнили режим дня, который мы с вами составили, путешествуя по улицам режима дня.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(показать на доску) (Снять режимные моменты с доски раздать детям)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Давайте его соберем у кого 1 карточка</w:t>
      </w:r>
      <w:proofErr w:type="gramStart"/>
      <w:r w:rsidRPr="00B8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6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56A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856A9">
        <w:rPr>
          <w:rFonts w:ascii="Times New Roman" w:hAnsi="Times New Roman" w:cs="Times New Roman"/>
          <w:sz w:val="28"/>
          <w:szCs w:val="28"/>
        </w:rPr>
        <w:t>ети подходят и собирают режим)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Какие, молодцы правильно собрали.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А, сейчас давайте сфотографируемся.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Давайте, повторим, что такое режим дня?</w:t>
      </w:r>
    </w:p>
    <w:p w:rsidR="000B526E" w:rsidRPr="00B856A9" w:rsidRDefault="000B526E" w:rsidP="000B526E">
      <w:pPr>
        <w:spacing w:after="0" w:line="240" w:lineRule="auto"/>
        <w:ind w:left="-142" w:right="-2"/>
        <w:rPr>
          <w:rStyle w:val="c2"/>
          <w:rFonts w:ascii="Times New Roman" w:hAnsi="Times New Roman" w:cs="Times New Roman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</w:rPr>
        <w:t>-  Почему важно его соблюдать?</w:t>
      </w:r>
    </w:p>
    <w:p w:rsidR="000B526E" w:rsidRPr="00B856A9" w:rsidRDefault="000B526E" w:rsidP="000B526E">
      <w:pPr>
        <w:spacing w:after="0" w:line="240" w:lineRule="auto"/>
        <w:ind w:left="-142" w:right="-2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856A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Я вижу на ваших лицах улыбку. Это очень хорошо. </w:t>
      </w:r>
    </w:p>
    <w:p w:rsidR="000B526E" w:rsidRPr="00B856A9" w:rsidRDefault="000B526E" w:rsidP="000B526E">
      <w:pPr>
        <w:spacing w:after="0" w:line="240" w:lineRule="auto"/>
        <w:ind w:left="-142" w:right="-2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856A9">
        <w:rPr>
          <w:rStyle w:val="c2"/>
          <w:rFonts w:ascii="Times New Roman" w:hAnsi="Times New Roman" w:cs="Times New Roman"/>
          <w:color w:val="000000"/>
          <w:sz w:val="28"/>
          <w:szCs w:val="28"/>
        </w:rPr>
        <w:t>- Значит, вам понравилось занятие.  (Ответы детей)</w:t>
      </w:r>
    </w:p>
    <w:p w:rsidR="00435A17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- На этом, </w:t>
      </w:r>
      <w:proofErr w:type="gramStart"/>
      <w:r w:rsidRPr="00B856A9">
        <w:rPr>
          <w:rFonts w:ascii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 подошло к концу, мы всем говорим:</w:t>
      </w:r>
    </w:p>
    <w:p w:rsidR="000B526E" w:rsidRPr="00B856A9" w:rsidRDefault="000B526E" w:rsidP="000B526E">
      <w:pPr>
        <w:spacing w:after="0" w:line="240" w:lineRule="auto"/>
        <w:ind w:left="-142"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B856A9">
        <w:rPr>
          <w:rFonts w:ascii="Times New Roman" w:hAnsi="Times New Roman" w:cs="Times New Roman"/>
          <w:sz w:val="28"/>
          <w:szCs w:val="28"/>
          <w:lang w:eastAsia="ru-RU"/>
        </w:rPr>
        <w:t xml:space="preserve"> «До свидания</w:t>
      </w:r>
      <w:r w:rsidRPr="00B856A9">
        <w:rPr>
          <w:rFonts w:ascii="Times New Roman" w:hAnsi="Times New Roman" w:cs="Times New Roman"/>
          <w:b/>
          <w:sz w:val="28"/>
          <w:szCs w:val="28"/>
          <w:lang w:eastAsia="ru-RU"/>
        </w:rPr>
        <w:t>!»</w:t>
      </w:r>
      <w:bookmarkStart w:id="0" w:name="_GoBack"/>
      <w:bookmarkEnd w:id="0"/>
    </w:p>
    <w:p w:rsidR="00B171FB" w:rsidRPr="00B856A9" w:rsidRDefault="00B171FB" w:rsidP="000B526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B171FB" w:rsidRPr="00B856A9" w:rsidSect="000B526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58D"/>
    <w:multiLevelType w:val="multilevel"/>
    <w:tmpl w:val="3018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57116"/>
    <w:multiLevelType w:val="multilevel"/>
    <w:tmpl w:val="5220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C3219"/>
    <w:multiLevelType w:val="multilevel"/>
    <w:tmpl w:val="3E04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CE6069"/>
    <w:multiLevelType w:val="multilevel"/>
    <w:tmpl w:val="AEC4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1DF"/>
    <w:rsid w:val="00022201"/>
    <w:rsid w:val="0005055A"/>
    <w:rsid w:val="000741DF"/>
    <w:rsid w:val="000B526E"/>
    <w:rsid w:val="00175785"/>
    <w:rsid w:val="004004FA"/>
    <w:rsid w:val="00423E78"/>
    <w:rsid w:val="0042482A"/>
    <w:rsid w:val="00435A17"/>
    <w:rsid w:val="005870AA"/>
    <w:rsid w:val="00602D29"/>
    <w:rsid w:val="00637E3C"/>
    <w:rsid w:val="00660092"/>
    <w:rsid w:val="006D677F"/>
    <w:rsid w:val="006E1008"/>
    <w:rsid w:val="007149C2"/>
    <w:rsid w:val="007B430C"/>
    <w:rsid w:val="008B65FB"/>
    <w:rsid w:val="008C3174"/>
    <w:rsid w:val="008F780F"/>
    <w:rsid w:val="009210A5"/>
    <w:rsid w:val="00996D3B"/>
    <w:rsid w:val="00A07CB8"/>
    <w:rsid w:val="00AB4B17"/>
    <w:rsid w:val="00B171FB"/>
    <w:rsid w:val="00B457A7"/>
    <w:rsid w:val="00B65CFD"/>
    <w:rsid w:val="00B856A9"/>
    <w:rsid w:val="00BD08F1"/>
    <w:rsid w:val="00CA4EFA"/>
    <w:rsid w:val="00D5194B"/>
    <w:rsid w:val="00DB5282"/>
    <w:rsid w:val="00E50E87"/>
    <w:rsid w:val="00EF2F1F"/>
    <w:rsid w:val="00F56ADF"/>
    <w:rsid w:val="00F8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08"/>
  </w:style>
  <w:style w:type="paragraph" w:styleId="2">
    <w:name w:val="heading 2"/>
    <w:basedOn w:val="a"/>
    <w:link w:val="20"/>
    <w:uiPriority w:val="9"/>
    <w:qFormat/>
    <w:rsid w:val="00B17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7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171F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7CB8"/>
    <w:rPr>
      <w:b/>
      <w:bCs/>
    </w:rPr>
  </w:style>
  <w:style w:type="character" w:customStyle="1" w:styleId="c2">
    <w:name w:val="c2"/>
    <w:basedOn w:val="a0"/>
    <w:rsid w:val="000B5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0EF1-DA23-4814-960C-0FB0A8B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24</cp:revision>
  <cp:lastPrinted>2025-04-13T05:00:00Z</cp:lastPrinted>
  <dcterms:created xsi:type="dcterms:W3CDTF">2025-04-09T10:05:00Z</dcterms:created>
  <dcterms:modified xsi:type="dcterms:W3CDTF">2025-05-13T05:45:00Z</dcterms:modified>
</cp:coreProperties>
</file>