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A9" w:rsidRDefault="005274A9" w:rsidP="005274A9">
      <w:pPr>
        <w:pStyle w:val="a6"/>
        <w:jc w:val="center"/>
      </w:pPr>
    </w:p>
    <w:p w:rsidR="005274A9" w:rsidRDefault="005274A9" w:rsidP="005274A9">
      <w:pPr>
        <w:pStyle w:val="a6"/>
        <w:jc w:val="center"/>
      </w:pPr>
    </w:p>
    <w:p w:rsidR="005274A9" w:rsidRDefault="005274A9" w:rsidP="005274A9">
      <w:pPr>
        <w:pStyle w:val="a6"/>
        <w:jc w:val="center"/>
      </w:pPr>
    </w:p>
    <w:p w:rsidR="005274A9" w:rsidRDefault="005274A9" w:rsidP="005274A9">
      <w:pPr>
        <w:pStyle w:val="a6"/>
        <w:jc w:val="center"/>
      </w:pPr>
      <w:r>
        <w:t xml:space="preserve">Государственное казенное общеобразовательное учреждение </w:t>
      </w:r>
    </w:p>
    <w:p w:rsidR="005274A9" w:rsidRDefault="005274A9" w:rsidP="005274A9">
      <w:pPr>
        <w:pStyle w:val="a6"/>
        <w:jc w:val="center"/>
      </w:pPr>
      <w:r>
        <w:t xml:space="preserve">  «Шумихинская специальная (коррекционная) школа-интернат»</w:t>
      </w:r>
    </w:p>
    <w:p w:rsidR="005274A9" w:rsidRDefault="005274A9" w:rsidP="005274A9"/>
    <w:p w:rsidR="005274A9" w:rsidRDefault="005274A9" w:rsidP="005274A9">
      <w:pPr>
        <w:rPr>
          <w:color w:val="00B050"/>
        </w:rPr>
      </w:pPr>
    </w:p>
    <w:p w:rsidR="005274A9" w:rsidRDefault="005274A9" w:rsidP="005274A9">
      <w:pPr>
        <w:rPr>
          <w:color w:val="00B050"/>
        </w:rPr>
      </w:pPr>
    </w:p>
    <w:p w:rsidR="005274A9" w:rsidRDefault="005274A9" w:rsidP="005274A9">
      <w:pPr>
        <w:rPr>
          <w:color w:val="00B050"/>
        </w:rPr>
      </w:pPr>
    </w:p>
    <w:p w:rsidR="005274A9" w:rsidRDefault="005274A9" w:rsidP="005274A9">
      <w:pPr>
        <w:rPr>
          <w:color w:val="00B050"/>
        </w:rPr>
      </w:pPr>
    </w:p>
    <w:p w:rsidR="005274A9" w:rsidRDefault="00404ED1" w:rsidP="005274A9">
      <w:pPr>
        <w:jc w:val="center"/>
        <w:rPr>
          <w:color w:val="00B050"/>
        </w:rPr>
      </w:pPr>
      <w:r w:rsidRPr="00404ED1">
        <w:rPr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55pt;height:234.4pt" adj=",10800" fillcolor="black [3213]" stroked="f">
            <v:stroke r:id="rId5" o:title=""/>
            <v:shadow on="t" color="#b2b2b2" opacity="52429f" offset="3pt"/>
            <v:textpath style="font-family:&quot;Times New Roman&quot;;v-text-kern:t" trim="t" fitpath="t" string="Конспект урока чтения,&#10;проведённого во 2-ом &#10; и 4-ом классах."/>
          </v:shape>
        </w:pict>
      </w:r>
    </w:p>
    <w:p w:rsidR="005274A9" w:rsidRDefault="005274A9" w:rsidP="005274A9">
      <w:pPr>
        <w:jc w:val="center"/>
        <w:rPr>
          <w:color w:val="00B050"/>
        </w:rPr>
      </w:pPr>
    </w:p>
    <w:p w:rsidR="005274A9" w:rsidRDefault="005274A9" w:rsidP="005274A9">
      <w:pPr>
        <w:jc w:val="center"/>
        <w:rPr>
          <w:color w:val="00B050"/>
        </w:rPr>
      </w:pPr>
    </w:p>
    <w:p w:rsidR="005274A9" w:rsidRDefault="005274A9" w:rsidP="005274A9">
      <w:pPr>
        <w:rPr>
          <w:color w:val="00B050"/>
          <w:sz w:val="32"/>
          <w:szCs w:val="32"/>
        </w:rPr>
      </w:pPr>
    </w:p>
    <w:p w:rsidR="005274A9" w:rsidRDefault="005274A9" w:rsidP="005274A9">
      <w:pPr>
        <w:rPr>
          <w:color w:val="00B050"/>
          <w:sz w:val="32"/>
          <w:szCs w:val="32"/>
        </w:rPr>
      </w:pPr>
    </w:p>
    <w:p w:rsidR="005274A9" w:rsidRDefault="005274A9" w:rsidP="005274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Учитель: Еремеева Ю.В.</w:t>
      </w:r>
    </w:p>
    <w:p w:rsidR="005274A9" w:rsidRDefault="005274A9" w:rsidP="005274A9">
      <w:pPr>
        <w:rPr>
          <w:color w:val="00B050"/>
          <w:sz w:val="32"/>
          <w:szCs w:val="32"/>
        </w:rPr>
      </w:pPr>
    </w:p>
    <w:p w:rsidR="005274A9" w:rsidRDefault="005274A9" w:rsidP="005274A9">
      <w:pPr>
        <w:jc w:val="center"/>
        <w:rPr>
          <w:color w:val="00B050"/>
          <w:sz w:val="32"/>
          <w:szCs w:val="32"/>
        </w:rPr>
      </w:pPr>
    </w:p>
    <w:p w:rsidR="005274A9" w:rsidRDefault="005274A9" w:rsidP="005274A9">
      <w:pPr>
        <w:jc w:val="center"/>
        <w:rPr>
          <w:color w:val="00B050"/>
          <w:sz w:val="32"/>
          <w:szCs w:val="32"/>
        </w:rPr>
      </w:pPr>
      <w:r>
        <w:rPr>
          <w:noProof/>
        </w:rPr>
        <w:drawing>
          <wp:inline distT="0" distB="0" distL="0" distR="0">
            <wp:extent cx="2412365" cy="2626360"/>
            <wp:effectExtent l="0" t="0" r="6985" b="2540"/>
            <wp:docPr id="4" name="Рисунок 4" descr="https://coollib.net/i/76/260176/marsh4_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oollib.net/i/76/260176/marsh4_1_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A9" w:rsidRDefault="005274A9" w:rsidP="005274A9">
      <w:pPr>
        <w:jc w:val="center"/>
        <w:rPr>
          <w:color w:val="00B050"/>
          <w:sz w:val="32"/>
          <w:szCs w:val="32"/>
        </w:rPr>
      </w:pPr>
    </w:p>
    <w:p w:rsidR="005274A9" w:rsidRDefault="005274A9" w:rsidP="005274A9">
      <w:pPr>
        <w:jc w:val="center"/>
        <w:rPr>
          <w:color w:val="00B050"/>
          <w:sz w:val="32"/>
          <w:szCs w:val="32"/>
        </w:rPr>
      </w:pPr>
    </w:p>
    <w:p w:rsidR="005274A9" w:rsidRDefault="005274A9" w:rsidP="005274A9">
      <w:pPr>
        <w:rPr>
          <w:color w:val="00B050"/>
        </w:rPr>
      </w:pPr>
    </w:p>
    <w:p w:rsidR="005274A9" w:rsidRDefault="005274A9" w:rsidP="005274A9">
      <w:pPr>
        <w:rPr>
          <w:color w:val="00B050"/>
        </w:rPr>
      </w:pPr>
    </w:p>
    <w:p w:rsidR="005274A9" w:rsidRDefault="005274A9" w:rsidP="005274A9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  учебный год</w:t>
      </w:r>
    </w:p>
    <w:p w:rsidR="00B30595" w:rsidRDefault="00B30595" w:rsidP="00B30595"/>
    <w:p w:rsidR="00B30595" w:rsidRDefault="00B30595" w:rsidP="00B30595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5580"/>
      </w:tblGrid>
      <w:tr w:rsidR="00B30595" w:rsidRPr="00B30595" w:rsidTr="00B30595">
        <w:trPr>
          <w:trHeight w:val="708"/>
        </w:trPr>
        <w:tc>
          <w:tcPr>
            <w:tcW w:w="4680" w:type="dxa"/>
          </w:tcPr>
          <w:p w:rsidR="00B30595" w:rsidRP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B30595">
            <w:pPr>
              <w:ind w:left="540"/>
              <w:jc w:val="both"/>
            </w:pPr>
            <w:r w:rsidRPr="00B30595">
              <w:t>2 класс</w:t>
            </w:r>
            <w:r w:rsidR="00162B1F">
              <w:t>.</w:t>
            </w:r>
            <w:r w:rsidRPr="00B30595">
              <w:t xml:space="preserve">   Чтение.</w:t>
            </w:r>
          </w:p>
        </w:tc>
        <w:tc>
          <w:tcPr>
            <w:tcW w:w="5580" w:type="dxa"/>
          </w:tcPr>
          <w:p w:rsidR="00B30595" w:rsidRPr="00B30595" w:rsidRDefault="00B30595" w:rsidP="00D41CD4"/>
          <w:p w:rsidR="00B30595" w:rsidRPr="00B30595" w:rsidRDefault="00B30595" w:rsidP="00B30595">
            <w:r w:rsidRPr="00B30595">
              <w:t>4 класс</w:t>
            </w:r>
            <w:proofErr w:type="gramStart"/>
            <w:r w:rsidRPr="00B30595">
              <w:t xml:space="preserve"> </w:t>
            </w:r>
            <w:r w:rsidR="00162B1F">
              <w:t>.</w:t>
            </w:r>
            <w:proofErr w:type="gramEnd"/>
            <w:r w:rsidRPr="00B30595">
              <w:t xml:space="preserve">   Чтение.</w:t>
            </w:r>
          </w:p>
        </w:tc>
      </w:tr>
      <w:tr w:rsidR="00B30595" w:rsidRPr="00B30595" w:rsidTr="00D41CD4">
        <w:trPr>
          <w:trHeight w:val="11961"/>
        </w:trPr>
        <w:tc>
          <w:tcPr>
            <w:tcW w:w="4680" w:type="dxa"/>
          </w:tcPr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>
              <w:t>Тема: По С. Прокофьевой «Сказка о том, как зайцы испугали серого волка»</w:t>
            </w:r>
            <w:proofErr w:type="gramStart"/>
            <w:r>
              <w:t xml:space="preserve"> </w:t>
            </w:r>
            <w:r w:rsidR="00162B1F">
              <w:t>.</w:t>
            </w:r>
            <w:proofErr w:type="gramEnd"/>
          </w:p>
          <w:p w:rsidR="00B30595" w:rsidRPr="00B30595" w:rsidRDefault="00B30595" w:rsidP="00B30595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Цели:</w:t>
            </w:r>
          </w:p>
          <w:p w:rsidR="00B30595" w:rsidRPr="00B30595" w:rsidRDefault="00B30595" w:rsidP="00D41CD4">
            <w:pPr>
              <w:jc w:val="both"/>
            </w:pPr>
            <w:r>
              <w:t>1.Познакомить с</w:t>
            </w:r>
            <w:r w:rsidRPr="00B30595">
              <w:t xml:space="preserve"> содержанием сказки</w:t>
            </w:r>
            <w:r>
              <w:t xml:space="preserve"> С. Прокофьевой «Сказка о том, как зайцы испугали серого волка».</w:t>
            </w:r>
          </w:p>
          <w:p w:rsidR="00B30595" w:rsidRPr="00B30595" w:rsidRDefault="00B30595" w:rsidP="00D41CD4">
            <w:pPr>
              <w:jc w:val="both"/>
            </w:pPr>
            <w:r>
              <w:t>2</w:t>
            </w:r>
            <w:r w:rsidRPr="00B30595">
              <w:t>.Развивать ре</w:t>
            </w:r>
            <w:r>
              <w:t xml:space="preserve">чь при инсценировании сказки, </w:t>
            </w:r>
            <w:r w:rsidRPr="00B30595">
              <w:t xml:space="preserve">развивать  навыки  выразительного чтения по ролям.   </w:t>
            </w:r>
          </w:p>
          <w:p w:rsidR="00B30595" w:rsidRPr="00B30595" w:rsidRDefault="00B30595" w:rsidP="00D41CD4">
            <w:pPr>
              <w:jc w:val="both"/>
            </w:pPr>
            <w:r w:rsidRPr="00B30595">
              <w:t>3. Воспитывать  нравственные кач</w:t>
            </w:r>
            <w:r>
              <w:t>ества поведения   (помогать другим в беде</w:t>
            </w:r>
            <w:r w:rsidRPr="00B30595">
              <w:t>).</w:t>
            </w:r>
          </w:p>
          <w:p w:rsidR="00B30595" w:rsidRP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B30595">
            <w:pPr>
              <w:jc w:val="both"/>
            </w:pPr>
            <w:r w:rsidRPr="00B30595">
              <w:t>Оборудование:</w:t>
            </w:r>
          </w:p>
          <w:p w:rsidR="00B30595" w:rsidRP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numPr>
                <w:ilvl w:val="0"/>
                <w:numId w:val="3"/>
              </w:numPr>
              <w:jc w:val="both"/>
            </w:pPr>
            <w:r>
              <w:t>Картинки волк и баран.</w:t>
            </w:r>
          </w:p>
          <w:p w:rsidR="00B30595" w:rsidRDefault="00B30595" w:rsidP="00D41CD4">
            <w:pPr>
              <w:numPr>
                <w:ilvl w:val="0"/>
                <w:numId w:val="3"/>
              </w:numPr>
              <w:jc w:val="both"/>
            </w:pPr>
            <w:r>
              <w:t>Слоговая таблица.</w:t>
            </w:r>
          </w:p>
          <w:p w:rsidR="00B30595" w:rsidRDefault="00B30595" w:rsidP="00D41CD4">
            <w:pPr>
              <w:numPr>
                <w:ilvl w:val="0"/>
                <w:numId w:val="3"/>
              </w:numPr>
              <w:jc w:val="both"/>
            </w:pPr>
            <w:r>
              <w:t>Загадки.</w:t>
            </w:r>
          </w:p>
          <w:p w:rsidR="005274A9" w:rsidRDefault="00B30595" w:rsidP="00D41CD4">
            <w:pPr>
              <w:numPr>
                <w:ilvl w:val="0"/>
                <w:numId w:val="3"/>
              </w:numPr>
              <w:jc w:val="both"/>
            </w:pPr>
            <w:r>
              <w:t>Словарные слова</w:t>
            </w:r>
          </w:p>
          <w:p w:rsidR="00B30595" w:rsidRDefault="00B30595" w:rsidP="005274A9">
            <w:pPr>
              <w:ind w:left="900"/>
              <w:jc w:val="both"/>
            </w:pPr>
            <w:r>
              <w:t xml:space="preserve"> - резиновый надувной.</w:t>
            </w:r>
          </w:p>
          <w:p w:rsidR="00B30595" w:rsidRDefault="00B30595" w:rsidP="00D41CD4">
            <w:pPr>
              <w:numPr>
                <w:ilvl w:val="0"/>
                <w:numId w:val="3"/>
              </w:numPr>
              <w:jc w:val="both"/>
            </w:pPr>
            <w:r>
              <w:t>Учебник.</w:t>
            </w:r>
          </w:p>
          <w:p w:rsidR="00B30595" w:rsidRPr="00B30595" w:rsidRDefault="00B30595" w:rsidP="00D41CD4">
            <w:pPr>
              <w:numPr>
                <w:ilvl w:val="0"/>
                <w:numId w:val="3"/>
              </w:numPr>
              <w:jc w:val="both"/>
            </w:pPr>
            <w:r>
              <w:t>Буквы для индивидуальной работы.</w:t>
            </w:r>
          </w:p>
          <w:p w:rsidR="00B30595" w:rsidRP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Default="00B30595" w:rsidP="00D41CD4">
            <w:pPr>
              <w:ind w:left="540"/>
              <w:jc w:val="both"/>
            </w:pPr>
          </w:p>
          <w:p w:rsidR="00B30595" w:rsidRPr="00B30595" w:rsidRDefault="00B30595" w:rsidP="00B30595">
            <w:pPr>
              <w:jc w:val="both"/>
            </w:pPr>
          </w:p>
        </w:tc>
        <w:tc>
          <w:tcPr>
            <w:tcW w:w="5580" w:type="dxa"/>
          </w:tcPr>
          <w:p w:rsidR="00B30595" w:rsidRPr="00B30595" w:rsidRDefault="00B30595" w:rsidP="00D41CD4"/>
          <w:p w:rsidR="00B30595" w:rsidRPr="00B30595" w:rsidRDefault="00B30595" w:rsidP="00D41CD4">
            <w:pPr>
              <w:jc w:val="both"/>
            </w:pPr>
            <w:r>
              <w:t xml:space="preserve">Тема: </w:t>
            </w:r>
            <w:proofErr w:type="gramStart"/>
            <w:r>
              <w:t>Чешская</w:t>
            </w:r>
            <w:proofErr w:type="gramEnd"/>
            <w:r>
              <w:t xml:space="preserve"> </w:t>
            </w:r>
            <w:proofErr w:type="spellStart"/>
            <w:r>
              <w:t>потешка</w:t>
            </w:r>
            <w:proofErr w:type="spellEnd"/>
            <w:r>
              <w:t xml:space="preserve"> «Сенокос»</w:t>
            </w:r>
            <w:r w:rsidR="00162B1F">
              <w:t>.</w:t>
            </w:r>
          </w:p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>
            <w:r w:rsidRPr="00B30595">
              <w:t>Цели:</w:t>
            </w:r>
          </w:p>
          <w:p w:rsidR="00B30595" w:rsidRPr="00B30595" w:rsidRDefault="00B30595" w:rsidP="00D41CD4">
            <w:r>
              <w:t xml:space="preserve"> 1. Познакомить с содержанием </w:t>
            </w:r>
            <w:proofErr w:type="gramStart"/>
            <w:r>
              <w:t>чешской</w:t>
            </w:r>
            <w:proofErr w:type="gramEnd"/>
            <w:r>
              <w:t xml:space="preserve"> потешки «Сенокос».</w:t>
            </w:r>
          </w:p>
          <w:p w:rsidR="00B30595" w:rsidRPr="00B30595" w:rsidRDefault="00B30595" w:rsidP="00D41CD4">
            <w:r w:rsidRPr="00B30595">
              <w:t xml:space="preserve">2. Развивать   </w:t>
            </w:r>
            <w:r>
              <w:t xml:space="preserve">навык выразительного чтения, </w:t>
            </w:r>
            <w:r w:rsidRPr="00B30595">
              <w:t>связную речь  при составлении расска</w:t>
            </w:r>
            <w:r>
              <w:t>за  по  сюжетным картинкам.</w:t>
            </w:r>
          </w:p>
          <w:p w:rsidR="00B30595" w:rsidRPr="00B30595" w:rsidRDefault="00B30595" w:rsidP="00D41CD4">
            <w:r w:rsidRPr="00B30595">
              <w:t>3. Воспитывать  стремление  к  выполнению хороших д</w:t>
            </w:r>
            <w:r>
              <w:t>ел и поступков для других людей, привитие интереса к чтению произведений  русского народного творчества.</w:t>
            </w:r>
          </w:p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>
            <w:r w:rsidRPr="00B30595">
              <w:t>Оборудование:</w:t>
            </w:r>
          </w:p>
          <w:p w:rsidR="00B30595" w:rsidRPr="00B30595" w:rsidRDefault="00B30595" w:rsidP="00D41CD4"/>
          <w:p w:rsidR="00B30595" w:rsidRDefault="00B30595" w:rsidP="00B30595">
            <w:pPr>
              <w:pStyle w:val="a3"/>
              <w:numPr>
                <w:ilvl w:val="0"/>
                <w:numId w:val="7"/>
              </w:numPr>
            </w:pPr>
            <w:r>
              <w:t>Картинки – кошка и мышка.</w:t>
            </w:r>
          </w:p>
          <w:p w:rsidR="00B30595" w:rsidRDefault="005274A9" w:rsidP="00B30595">
            <w:pPr>
              <w:pStyle w:val="a3"/>
              <w:numPr>
                <w:ilvl w:val="0"/>
                <w:numId w:val="7"/>
              </w:numPr>
            </w:pPr>
            <w:r>
              <w:t>Словарные слова – сгребает, сенокос</w:t>
            </w:r>
            <w:proofErr w:type="gramStart"/>
            <w:r>
              <w:t xml:space="preserve"> ,</w:t>
            </w:r>
            <w:proofErr w:type="gramEnd"/>
            <w:r>
              <w:t xml:space="preserve"> чердак.</w:t>
            </w:r>
          </w:p>
          <w:p w:rsidR="00B30595" w:rsidRDefault="00B30595" w:rsidP="00B30595">
            <w:pPr>
              <w:pStyle w:val="a3"/>
              <w:numPr>
                <w:ilvl w:val="0"/>
                <w:numId w:val="7"/>
              </w:numPr>
            </w:pPr>
            <w:r>
              <w:t>Заголовки к картинкам.</w:t>
            </w:r>
          </w:p>
          <w:p w:rsidR="00B30595" w:rsidRDefault="00B30595" w:rsidP="00B30595">
            <w:pPr>
              <w:pStyle w:val="a3"/>
              <w:numPr>
                <w:ilvl w:val="0"/>
                <w:numId w:val="7"/>
              </w:numPr>
            </w:pPr>
            <w:r>
              <w:t>Аудиозапись потешки.</w:t>
            </w:r>
          </w:p>
          <w:p w:rsidR="00B30595" w:rsidRPr="00B30595" w:rsidRDefault="00B30595" w:rsidP="00B30595">
            <w:pPr>
              <w:pStyle w:val="a3"/>
              <w:ind w:left="1080"/>
            </w:pPr>
          </w:p>
          <w:p w:rsidR="00B30595" w:rsidRPr="00B30595" w:rsidRDefault="00B30595" w:rsidP="00D41CD4">
            <w:pPr>
              <w:ind w:left="360"/>
            </w:pPr>
          </w:p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/>
          <w:p w:rsidR="00B30595" w:rsidRPr="00B30595" w:rsidRDefault="00B30595" w:rsidP="00D41CD4">
            <w:pPr>
              <w:jc w:val="both"/>
            </w:pPr>
          </w:p>
        </w:tc>
      </w:tr>
    </w:tbl>
    <w:p w:rsidR="00B30595" w:rsidRPr="00B30595" w:rsidRDefault="00B30595" w:rsidP="00B30595"/>
    <w:p w:rsidR="00B30595" w:rsidRPr="00B30595" w:rsidRDefault="00B30595" w:rsidP="00B30595"/>
    <w:p w:rsidR="00B30595" w:rsidRPr="00B30595" w:rsidRDefault="00B30595" w:rsidP="00B30595"/>
    <w:p w:rsidR="00B30595" w:rsidRDefault="00B30595" w:rsidP="00B30595"/>
    <w:p w:rsidR="00E87327" w:rsidRPr="00B30595" w:rsidRDefault="00E87327" w:rsidP="00B30595">
      <w:bookmarkStart w:id="0" w:name="_GoBack"/>
      <w:bookmarkEnd w:id="0"/>
    </w:p>
    <w:p w:rsidR="00B30595" w:rsidRPr="00B30595" w:rsidRDefault="00B30595" w:rsidP="00B30595">
      <w:pPr>
        <w:jc w:val="center"/>
      </w:pPr>
      <w:r w:rsidRPr="00B30595">
        <w:lastRenderedPageBreak/>
        <w:t>Ход урока.</w:t>
      </w:r>
    </w:p>
    <w:p w:rsidR="00B30595" w:rsidRPr="00B30595" w:rsidRDefault="00B30595" w:rsidP="00B30595">
      <w:pPr>
        <w:jc w:val="center"/>
      </w:pPr>
    </w:p>
    <w:tbl>
      <w:tblPr>
        <w:tblpPr w:leftFromText="180" w:rightFromText="180" w:vertAnchor="text" w:tblpX="-331" w:tblpY="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2504"/>
        <w:gridCol w:w="3240"/>
        <w:gridCol w:w="3780"/>
      </w:tblGrid>
      <w:tr w:rsidR="00B30595" w:rsidRPr="00B30595" w:rsidTr="00D41CD4">
        <w:trPr>
          <w:trHeight w:val="3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D41CD4">
            <w:pPr>
              <w:jc w:val="both"/>
            </w:pPr>
            <w:r w:rsidRPr="00B30595">
              <w:t>№</w:t>
            </w:r>
          </w:p>
          <w:p w:rsidR="00B30595" w:rsidRPr="00B30595" w:rsidRDefault="00B30595" w:rsidP="00D41CD4">
            <w:pPr>
              <w:jc w:val="both"/>
            </w:pPr>
            <w:proofErr w:type="gramStart"/>
            <w:r w:rsidRPr="00B30595">
              <w:t>п</w:t>
            </w:r>
            <w:proofErr w:type="gramEnd"/>
            <w:r w:rsidRPr="00B30595">
              <w:t>/п.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D41CD4">
            <w:pPr>
              <w:jc w:val="both"/>
            </w:pPr>
            <w:r w:rsidRPr="00B30595">
              <w:t>Этапы урока.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162B1F">
            <w:pPr>
              <w:jc w:val="center"/>
            </w:pPr>
            <w:r w:rsidRPr="00B30595">
              <w:t>Содержание этапов урока.</w:t>
            </w:r>
          </w:p>
        </w:tc>
      </w:tr>
      <w:tr w:rsidR="00B30595" w:rsidRPr="00B30595" w:rsidTr="00615F00">
        <w:trPr>
          <w:trHeight w:val="197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D41CD4">
            <w:pPr>
              <w:jc w:val="both"/>
            </w:pPr>
            <w:r w:rsidRPr="00B30595">
              <w:t>1.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 xml:space="preserve">2. 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3.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</w:p>
          <w:p w:rsidR="00615F00" w:rsidRPr="00B30595" w:rsidRDefault="00615F00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4.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615F00" w:rsidP="00D41CD4">
            <w:pPr>
              <w:jc w:val="both"/>
            </w:pPr>
            <w:r>
              <w:t>5.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1E0A00" w:rsidRDefault="001E0A00" w:rsidP="00D41CD4">
            <w:pPr>
              <w:jc w:val="both"/>
            </w:pPr>
          </w:p>
          <w:p w:rsidR="001E0A00" w:rsidRPr="00B30595" w:rsidRDefault="001E0A00" w:rsidP="00D41CD4">
            <w:pPr>
              <w:jc w:val="both"/>
            </w:pPr>
          </w:p>
          <w:p w:rsidR="00B30595" w:rsidRPr="00B30595" w:rsidRDefault="001E0A00" w:rsidP="00D41CD4">
            <w:pPr>
              <w:jc w:val="both"/>
            </w:pPr>
            <w:r>
              <w:t>6.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4167CA" w:rsidRDefault="004167C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  <w:r>
              <w:t>7.</w:t>
            </w:r>
          </w:p>
          <w:p w:rsidR="00B30595" w:rsidRPr="00B30595" w:rsidRDefault="00B30595" w:rsidP="00D41CD4">
            <w:pPr>
              <w:jc w:val="both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D41CD4">
            <w:pPr>
              <w:jc w:val="both"/>
            </w:pPr>
            <w:r w:rsidRPr="00B30595">
              <w:lastRenderedPageBreak/>
              <w:t>Организационный момент.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Сообщение темы и целей урока.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  <w:rPr>
                <w:color w:val="FF0000"/>
              </w:rPr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Повторение ранее изученного  материала.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615F00" w:rsidP="00D41CD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958206" cy="1458902"/>
                  <wp:effectExtent l="0" t="0" r="0" b="8255"/>
                  <wp:docPr id="6" name="Рисунок 6" descr="https://im0-tub-ru.yandex.net/i?id=63c1c22ab0d3688f6ded6828efd7f907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63c1c22ab0d3688f6ded6828efd7f907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85" cy="147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615F00" w:rsidP="00D41CD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182569" cy="867123"/>
                  <wp:effectExtent l="0" t="0" r="0" b="9525"/>
                  <wp:docPr id="1" name="Рисунок 1" descr="https://img2.freepng.ru/20180524/vh/kisspng-sheep%E2%80%93goat-hybrid-ville-celestine-condo-hotel-5b068c59d0f6d6.6631767715271558018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524/vh/kisspng-sheep%E2%80%93goat-hybrid-ville-celestine-condo-hotel-5b068c59d0f6d6.6631767715271558018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190" cy="8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615F00" w:rsidP="00D41CD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5323" cy="823583"/>
                  <wp:effectExtent l="0" t="0" r="3175" b="0"/>
                  <wp:docPr id="2" name="Рисунок 2" descr="https://avatars.mds.yandex.net/get-pdb/1906262/4e5ff777-4217-4f64-8d0e-2743540b57f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906262/4e5ff777-4217-4f64-8d0e-2743540b57f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67" cy="82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615F00" w:rsidP="00D41CD4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710119" cy="710119"/>
                  <wp:effectExtent l="0" t="0" r="0" b="0"/>
                  <wp:docPr id="3" name="Рисунок 3" descr="https://i.pinimg.com/736x/88/9a/6d/889a6dc47611a83184a6d7ea70f161a7--clipart-m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88/9a/6d/889a6dc47611a83184a6d7ea70f161a7--clipart-m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12" cy="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615F00" w:rsidP="00D41CD4">
            <w:pPr>
              <w:jc w:val="both"/>
            </w:pPr>
            <w:proofErr w:type="spellStart"/>
            <w:r>
              <w:t>Физминутка</w:t>
            </w:r>
            <w:proofErr w:type="spellEnd"/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Изучение нового материала.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1E0A00" w:rsidRDefault="001E0A00" w:rsidP="00D41CD4">
            <w:pPr>
              <w:jc w:val="both"/>
            </w:pPr>
          </w:p>
          <w:p w:rsidR="001E0A00" w:rsidRPr="00B30595" w:rsidRDefault="001E0A00" w:rsidP="00D41CD4">
            <w:pPr>
              <w:jc w:val="both"/>
            </w:pPr>
          </w:p>
          <w:p w:rsidR="00B30595" w:rsidRPr="00B30595" w:rsidRDefault="001E0A00" w:rsidP="00D41CD4">
            <w:pPr>
              <w:jc w:val="both"/>
            </w:pPr>
            <w:r>
              <w:t>Словарная работа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Default="003B209A" w:rsidP="00D41CD4">
            <w:pPr>
              <w:jc w:val="both"/>
            </w:pPr>
          </w:p>
          <w:p w:rsidR="003B209A" w:rsidRPr="00B30595" w:rsidRDefault="003B209A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  <w:r w:rsidRPr="00B30595">
              <w:t>Итог урока.</w:t>
            </w:r>
          </w:p>
          <w:p w:rsidR="003B209A" w:rsidRPr="00B30595" w:rsidRDefault="003B209A" w:rsidP="00D41CD4">
            <w:pPr>
              <w:jc w:val="both"/>
            </w:pPr>
            <w:r>
              <w:t>Рефлексия.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D41CD4">
            <w:pPr>
              <w:jc w:val="both"/>
            </w:pPr>
            <w:r w:rsidRPr="00B30595">
              <w:lastRenderedPageBreak/>
              <w:t xml:space="preserve">Рапорт дежурного. 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ind w:hanging="11"/>
              <w:jc w:val="both"/>
            </w:pPr>
            <w:r w:rsidRPr="00B30595">
              <w:t>- Сегодня на уроке мы продолжим   учиться правильно и выра</w:t>
            </w:r>
            <w:r>
              <w:t>зительно.</w:t>
            </w:r>
          </w:p>
          <w:p w:rsidR="00B30595" w:rsidRPr="00B30595" w:rsidRDefault="00B30595" w:rsidP="00D41CD4">
            <w:pPr>
              <w:ind w:hanging="11"/>
              <w:jc w:val="both"/>
            </w:pPr>
            <w:r>
              <w:t>И познакомимся с содержанием сказки С.</w:t>
            </w:r>
          </w:p>
          <w:p w:rsidR="00B30595" w:rsidRPr="00B30595" w:rsidRDefault="00B30595" w:rsidP="00B30595">
            <w:pPr>
              <w:jc w:val="both"/>
            </w:pPr>
            <w:r>
              <w:t xml:space="preserve">Прокофьевой «Сказка о том, как зайцы испугали серого волка» </w:t>
            </w:r>
          </w:p>
          <w:p w:rsidR="00B30595" w:rsidRP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  <w:r>
              <w:t>А на урок придёт наш любимый зайка, ему очень хочется побыть у нас на уроке.</w:t>
            </w: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  <w:r>
              <w:t>а</w:t>
            </w:r>
            <w:proofErr w:type="gramStart"/>
            <w:r>
              <w:t>)А</w:t>
            </w:r>
            <w:proofErr w:type="gramEnd"/>
            <w:r>
              <w:t>ртикуляционная гимнастика</w:t>
            </w: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</w:p>
          <w:p w:rsidR="00B30595" w:rsidRPr="00B30595" w:rsidRDefault="00B30595" w:rsidP="00D41CD4">
            <w:pPr>
              <w:ind w:hanging="11"/>
              <w:jc w:val="both"/>
            </w:pPr>
          </w:p>
          <w:p w:rsidR="00B30595" w:rsidRPr="00B30595" w:rsidRDefault="00B30595" w:rsidP="00B30595">
            <w:pPr>
              <w:ind w:hanging="11"/>
              <w:jc w:val="both"/>
            </w:pPr>
          </w:p>
          <w:p w:rsidR="00B30595" w:rsidRPr="00B30595" w:rsidRDefault="00B30595" w:rsidP="00D41CD4">
            <w:pPr>
              <w:ind w:hanging="11"/>
              <w:jc w:val="both"/>
            </w:pPr>
            <w:r>
              <w:t>б) Чистоговорки</w:t>
            </w:r>
          </w:p>
          <w:p w:rsidR="00B30595" w:rsidRPr="00B30595" w:rsidRDefault="00B30595" w:rsidP="00D41CD4">
            <w:pPr>
              <w:ind w:hanging="11"/>
              <w:jc w:val="both"/>
            </w:pPr>
          </w:p>
          <w:p w:rsidR="00B30595" w:rsidRPr="00B30595" w:rsidRDefault="00B30595" w:rsidP="00D41CD4">
            <w:pPr>
              <w:ind w:hanging="11"/>
              <w:jc w:val="both"/>
            </w:pPr>
          </w:p>
          <w:p w:rsidR="00B30595" w:rsidRPr="00B30595" w:rsidRDefault="00B30595" w:rsidP="00D41CD4">
            <w:pPr>
              <w:ind w:hanging="11"/>
              <w:jc w:val="both"/>
            </w:pPr>
          </w:p>
          <w:p w:rsidR="00B30595" w:rsidRP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</w:p>
          <w:p w:rsidR="00615F00" w:rsidRDefault="00615F00" w:rsidP="00D41CD4">
            <w:pPr>
              <w:ind w:hanging="11"/>
              <w:jc w:val="both"/>
            </w:pPr>
          </w:p>
          <w:p w:rsidR="00615F00" w:rsidRDefault="00615F00" w:rsidP="00D41CD4">
            <w:pPr>
              <w:ind w:hanging="11"/>
              <w:jc w:val="both"/>
            </w:pPr>
          </w:p>
          <w:p w:rsidR="00B30595" w:rsidRPr="00615F00" w:rsidRDefault="00B30595" w:rsidP="00D41CD4">
            <w:pPr>
              <w:ind w:hanging="11"/>
              <w:jc w:val="both"/>
              <w:rPr>
                <w:b/>
              </w:rPr>
            </w:pPr>
            <w:r>
              <w:t xml:space="preserve">в) Чтение слогов </w:t>
            </w:r>
            <w:r w:rsidRPr="00615F00">
              <w:rPr>
                <w:b/>
              </w:rPr>
              <w:t>(по слоговой таблице).</w:t>
            </w: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615F00" w:rsidP="00D41CD4">
            <w:pPr>
              <w:ind w:hanging="11"/>
              <w:jc w:val="both"/>
            </w:pPr>
            <w:r>
              <w:t>г) Проверка домашнего задания</w:t>
            </w:r>
          </w:p>
          <w:p w:rsidR="00B30595" w:rsidRDefault="00615F00" w:rsidP="00D41CD4">
            <w:pPr>
              <w:ind w:hanging="11"/>
              <w:jc w:val="both"/>
            </w:pPr>
            <w:r>
              <w:t>- Чтение по букварю.</w:t>
            </w:r>
          </w:p>
          <w:p w:rsidR="00615F00" w:rsidRDefault="00615F00" w:rsidP="00D41CD4">
            <w:pPr>
              <w:ind w:hanging="11"/>
              <w:jc w:val="both"/>
            </w:pPr>
          </w:p>
          <w:p w:rsidR="00B30595" w:rsidRDefault="00615F00" w:rsidP="00D41CD4">
            <w:pPr>
              <w:ind w:hanging="11"/>
              <w:jc w:val="both"/>
            </w:pPr>
            <w:r>
              <w:t>-Литовская сказка «Волк и баран»</w:t>
            </w:r>
            <w:r w:rsidR="001E0A00">
              <w:t xml:space="preserve"> (чтение по ролям, пересказ)</w:t>
            </w: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615F00" w:rsidP="00D41CD4">
            <w:pPr>
              <w:ind w:hanging="11"/>
              <w:jc w:val="both"/>
            </w:pPr>
            <w:r>
              <w:t>- Работа с буквами: составить слова «волк», «баран», «лиса», «заяц».</w:t>
            </w: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B30595" w:rsidP="00D41CD4">
            <w:pPr>
              <w:ind w:hanging="11"/>
              <w:jc w:val="both"/>
            </w:pPr>
          </w:p>
          <w:p w:rsidR="00B30595" w:rsidRDefault="00615F00" w:rsidP="00D41CD4">
            <w:pPr>
              <w:jc w:val="both"/>
            </w:pPr>
            <w:r>
              <w:t xml:space="preserve">Песенка с движениями </w:t>
            </w:r>
          </w:p>
          <w:p w:rsidR="00615F00" w:rsidRPr="00B30595" w:rsidRDefault="00615F00" w:rsidP="00D41CD4">
            <w:pPr>
              <w:jc w:val="both"/>
            </w:pPr>
            <w:r>
              <w:t xml:space="preserve">«Тень, тень, </w:t>
            </w:r>
            <w:proofErr w:type="gramStart"/>
            <w:r>
              <w:t>поте</w:t>
            </w:r>
            <w:proofErr w:type="gramEnd"/>
            <w:r>
              <w:t xml:space="preserve"> тень».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1E0A00" w:rsidP="001E0A00">
            <w:pPr>
              <w:pStyle w:val="a3"/>
              <w:numPr>
                <w:ilvl w:val="0"/>
                <w:numId w:val="8"/>
              </w:numPr>
              <w:jc w:val="both"/>
            </w:pPr>
            <w:r>
              <w:t>Подготовительная беседа.</w:t>
            </w:r>
          </w:p>
          <w:p w:rsidR="001E0A00" w:rsidRDefault="001E0A00" w:rsidP="001E0A00">
            <w:pPr>
              <w:pStyle w:val="a3"/>
              <w:jc w:val="both"/>
            </w:pPr>
          </w:p>
          <w:p w:rsidR="001E0A00" w:rsidRDefault="001E0A00" w:rsidP="001E0A00">
            <w:pPr>
              <w:jc w:val="both"/>
            </w:pPr>
            <w:r>
              <w:t>В сказках и потешках мы встречаем много животных.</w:t>
            </w:r>
          </w:p>
          <w:p w:rsidR="001E0A00" w:rsidRDefault="001E0A00" w:rsidP="00D41CD4">
            <w:pPr>
              <w:jc w:val="both"/>
            </w:pPr>
          </w:p>
          <w:p w:rsidR="001E0A00" w:rsidRPr="00B30595" w:rsidRDefault="001E0A00" w:rsidP="00D41CD4">
            <w:pPr>
              <w:jc w:val="both"/>
            </w:pPr>
            <w:r>
              <w:t>Они разговаривают, общаются друг с другом, выполняют какие то дела. Так же как люди</w:t>
            </w:r>
          </w:p>
          <w:p w:rsidR="00B30595" w:rsidRPr="00B30595" w:rsidRDefault="00B30595" w:rsidP="00D41CD4">
            <w:pPr>
              <w:jc w:val="both"/>
            </w:pPr>
          </w:p>
          <w:p w:rsidR="001E0A00" w:rsidRDefault="001E0A00" w:rsidP="00D41CD4">
            <w:pPr>
              <w:jc w:val="both"/>
            </w:pPr>
          </w:p>
          <w:p w:rsidR="00B30595" w:rsidRDefault="001E0A00" w:rsidP="00D41CD4">
            <w:pPr>
              <w:jc w:val="both"/>
            </w:pPr>
            <w:r>
              <w:t>Собрать картинку:</w:t>
            </w:r>
          </w:p>
          <w:p w:rsidR="001E0A00" w:rsidRDefault="001E0A00" w:rsidP="00D41CD4">
            <w:pPr>
              <w:jc w:val="both"/>
            </w:pPr>
            <w:r>
              <w:t>Волк.</w:t>
            </w:r>
          </w:p>
          <w:p w:rsidR="001E0A00" w:rsidRDefault="001E0A00" w:rsidP="00D41CD4">
            <w:pPr>
              <w:jc w:val="both"/>
            </w:pPr>
          </w:p>
          <w:p w:rsidR="005274A9" w:rsidRPr="005274A9" w:rsidRDefault="005274A9" w:rsidP="00D41CD4">
            <w:pPr>
              <w:jc w:val="both"/>
              <w:rPr>
                <w:b/>
              </w:rPr>
            </w:pPr>
            <w:r w:rsidRPr="005274A9">
              <w:rPr>
                <w:b/>
              </w:rPr>
              <w:t xml:space="preserve">Резиновый </w:t>
            </w:r>
          </w:p>
          <w:p w:rsidR="004167CA" w:rsidRPr="005274A9" w:rsidRDefault="005274A9" w:rsidP="00D41CD4">
            <w:pPr>
              <w:jc w:val="both"/>
              <w:rPr>
                <w:b/>
              </w:rPr>
            </w:pPr>
            <w:r w:rsidRPr="005274A9">
              <w:rPr>
                <w:b/>
              </w:rPr>
              <w:t>надувной</w:t>
            </w:r>
          </w:p>
          <w:p w:rsidR="001E0A00" w:rsidRDefault="001E0A00" w:rsidP="00D41CD4">
            <w:pPr>
              <w:jc w:val="both"/>
            </w:pPr>
          </w:p>
          <w:p w:rsidR="001E0A00" w:rsidRDefault="004167CA" w:rsidP="00D41CD4">
            <w:pPr>
              <w:jc w:val="both"/>
            </w:pPr>
            <w:r>
              <w:t xml:space="preserve">Чтение </w:t>
            </w:r>
            <w:r w:rsidR="00917936">
              <w:t>сказки (читает учитель)</w:t>
            </w:r>
          </w:p>
          <w:p w:rsidR="0007329B" w:rsidRDefault="003B209A" w:rsidP="00D41CD4">
            <w:pPr>
              <w:jc w:val="both"/>
            </w:pPr>
            <w:r>
              <w:t>-Кто помог зайцам?</w:t>
            </w:r>
          </w:p>
          <w:p w:rsidR="004167CA" w:rsidRDefault="004167CA" w:rsidP="00D41CD4">
            <w:pPr>
              <w:jc w:val="both"/>
            </w:pPr>
          </w:p>
          <w:p w:rsidR="001E0A00" w:rsidRDefault="003B209A" w:rsidP="001E0A0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E0A00" w:rsidRPr="00016C16">
              <w:rPr>
                <w:color w:val="000000"/>
              </w:rPr>
              <w:t>Теперь прочитаем сказку ещё раз, отмечая поступок каждого героя сказки.</w:t>
            </w:r>
          </w:p>
          <w:p w:rsidR="00917936" w:rsidRDefault="00917936" w:rsidP="001E0A0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(чтение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).</w:t>
            </w:r>
          </w:p>
          <w:p w:rsidR="00917936" w:rsidRPr="00016C16" w:rsidRDefault="00917936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 Каким изображён волк в начале произведения?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-Почему?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-Кто предложил обратиться за помощью к девочке Маше?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-Что вы можете о девочке Маше?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-Что предложила Маша?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-Для чего?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 В какой очерёдности они надували игрушечного зайца?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-Как вы считаете</w:t>
            </w:r>
            <w:r w:rsidR="003B209A">
              <w:rPr>
                <w:color w:val="000000"/>
              </w:rPr>
              <w:t>,</w:t>
            </w:r>
            <w:r w:rsidRPr="00016C16">
              <w:rPr>
                <w:color w:val="000000"/>
              </w:rPr>
              <w:t xml:space="preserve"> почему именно в такой последовательности?</w:t>
            </w: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-Что же увидел вечером, придя на поляну волк?</w:t>
            </w:r>
          </w:p>
          <w:p w:rsidR="003B209A" w:rsidRDefault="003B209A" w:rsidP="001E0A00">
            <w:pPr>
              <w:shd w:val="clear" w:color="auto" w:fill="FFFFFF"/>
              <w:rPr>
                <w:color w:val="000000"/>
              </w:rPr>
            </w:pPr>
          </w:p>
          <w:p w:rsidR="001E0A00" w:rsidRPr="00016C16" w:rsidRDefault="001E0A00" w:rsidP="001E0A0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16C16">
              <w:rPr>
                <w:color w:val="000000"/>
              </w:rPr>
              <w:t>-</w:t>
            </w:r>
            <w:r w:rsidRPr="00016C16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016C16">
              <w:rPr>
                <w:color w:val="000000"/>
              </w:rPr>
              <w:t>У каждой сказки есть чему поучиться. Чему нас учит эта сказка?</w:t>
            </w:r>
            <w:r w:rsidR="003B209A">
              <w:rPr>
                <w:color w:val="000000"/>
              </w:rPr>
              <w:t xml:space="preserve">  (помогать другим).</w:t>
            </w:r>
          </w:p>
          <w:p w:rsidR="003B209A" w:rsidRDefault="003B209A" w:rsidP="001E0A00">
            <w:pPr>
              <w:shd w:val="clear" w:color="auto" w:fill="FFFFFF"/>
              <w:rPr>
                <w:color w:val="000000"/>
              </w:rPr>
            </w:pPr>
          </w:p>
          <w:p w:rsidR="00B30595" w:rsidRPr="00917936" w:rsidRDefault="003B209A" w:rsidP="0091793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-Как вы </w:t>
            </w:r>
            <w:proofErr w:type="gramStart"/>
            <w:r>
              <w:rPr>
                <w:color w:val="000000"/>
              </w:rPr>
              <w:t>думаете</w:t>
            </w:r>
            <w:proofErr w:type="gramEnd"/>
            <w:r>
              <w:rPr>
                <w:color w:val="000000"/>
              </w:rPr>
              <w:t xml:space="preserve"> ребята, понравился ли зайчику наш урок? А что вам понравилось на уроке?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95" w:rsidRPr="00B30595" w:rsidRDefault="00B30595" w:rsidP="00D41CD4">
            <w:pPr>
              <w:jc w:val="both"/>
            </w:pPr>
            <w:r w:rsidRPr="00B30595">
              <w:lastRenderedPageBreak/>
              <w:t xml:space="preserve">Проверка готовности к уроку.  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  <w:r w:rsidRPr="00B30595">
              <w:t>- А ребята четвёртого класса</w:t>
            </w:r>
            <w:r>
              <w:t xml:space="preserve"> будут учиться читать выразительно потешки.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  <w:r>
              <w:t>Упражнения «Лопатка»,</w:t>
            </w:r>
          </w:p>
          <w:p w:rsidR="00B30595" w:rsidRDefault="00B30595" w:rsidP="00D41CD4">
            <w:pPr>
              <w:jc w:val="both"/>
            </w:pPr>
            <w:r>
              <w:t>«Яблочко»,</w:t>
            </w:r>
          </w:p>
          <w:p w:rsidR="00B30595" w:rsidRDefault="00B30595" w:rsidP="00D41CD4">
            <w:pPr>
              <w:jc w:val="both"/>
            </w:pPr>
            <w:r>
              <w:t>«Шарик»,</w:t>
            </w:r>
          </w:p>
          <w:p w:rsidR="00B30595" w:rsidRDefault="00B30595" w:rsidP="00D41CD4">
            <w:pPr>
              <w:jc w:val="both"/>
            </w:pPr>
            <w:r>
              <w:t>«Чистим зубки»,</w:t>
            </w:r>
          </w:p>
          <w:p w:rsidR="00B30595" w:rsidRDefault="00B30595" w:rsidP="00D41CD4">
            <w:pPr>
              <w:jc w:val="both"/>
            </w:pPr>
            <w:r>
              <w:t>«Грибочек»,</w:t>
            </w:r>
          </w:p>
          <w:p w:rsidR="00B30595" w:rsidRDefault="00B30595" w:rsidP="00D41CD4">
            <w:pPr>
              <w:jc w:val="both"/>
            </w:pPr>
            <w:r>
              <w:t>«Лошадка».</w:t>
            </w: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  <w:r>
              <w:t xml:space="preserve">Загадка </w:t>
            </w:r>
          </w:p>
          <w:p w:rsidR="00B30595" w:rsidRDefault="00B30595" w:rsidP="00D41CD4">
            <w:pPr>
              <w:jc w:val="both"/>
            </w:pPr>
            <w:r>
              <w:t>«По горам, по долам,</w:t>
            </w:r>
          </w:p>
          <w:p w:rsidR="00B30595" w:rsidRDefault="00B30595" w:rsidP="00D41CD4">
            <w:pPr>
              <w:jc w:val="both"/>
            </w:pPr>
            <w:r>
              <w:t>Ходит шуба, да кафтан» (баран)</w:t>
            </w: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  <w:r>
              <w:t>«Рано, рано, два барана,</w:t>
            </w:r>
          </w:p>
          <w:p w:rsidR="00B30595" w:rsidRDefault="00B30595" w:rsidP="00D41CD4">
            <w:pPr>
              <w:jc w:val="both"/>
            </w:pPr>
            <w:r>
              <w:t>Застучали в ворота-</w:t>
            </w:r>
          </w:p>
          <w:p w:rsidR="00B30595" w:rsidRDefault="00B30595" w:rsidP="00D41CD4">
            <w:pPr>
              <w:jc w:val="both"/>
            </w:pPr>
            <w:r>
              <w:t>Тра-та-та. Тра-та-та».</w:t>
            </w:r>
          </w:p>
          <w:p w:rsid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615F00" w:rsidRDefault="00615F00" w:rsidP="00D41CD4">
            <w:pPr>
              <w:jc w:val="both"/>
            </w:pPr>
            <w:r>
              <w:t>Самостоятельное чтение русской  потешки</w:t>
            </w:r>
          </w:p>
          <w:p w:rsidR="00B30595" w:rsidRDefault="00615F00" w:rsidP="00D41CD4">
            <w:pPr>
              <w:jc w:val="both"/>
            </w:pPr>
            <w:r>
              <w:t xml:space="preserve"> «Пекла кошка пироги»</w:t>
            </w: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1E0A00" w:rsidRDefault="001E0A00" w:rsidP="00D41CD4">
            <w:pPr>
              <w:jc w:val="both"/>
            </w:pPr>
          </w:p>
          <w:p w:rsidR="00B30595" w:rsidRDefault="00615F00" w:rsidP="00D41CD4">
            <w:pPr>
              <w:jc w:val="both"/>
            </w:pPr>
            <w:r>
              <w:t>Рассказывание наизусть.</w:t>
            </w:r>
          </w:p>
          <w:p w:rsidR="00615F00" w:rsidRDefault="00615F00" w:rsidP="00D41CD4">
            <w:pPr>
              <w:jc w:val="both"/>
            </w:pPr>
            <w:r>
              <w:t>Чтение по две строчки (три человека).</w:t>
            </w: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615F00" w:rsidP="00D41CD4">
            <w:pPr>
              <w:jc w:val="both"/>
            </w:pPr>
            <w:r>
              <w:t>Проговариваем выразительно, выделяем голосом.</w:t>
            </w: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B30595" w:rsidRDefault="00B30595" w:rsidP="00D41CD4">
            <w:pPr>
              <w:jc w:val="both"/>
            </w:pPr>
          </w:p>
          <w:p w:rsidR="001E0A00" w:rsidRDefault="001E0A00" w:rsidP="00D41CD4">
            <w:pPr>
              <w:jc w:val="both"/>
            </w:pPr>
            <w:r>
              <w:t>И характеры у них разные, как у людей. Бывают хитрые – лиса, глупые- волк, умные – гуси, рак.</w:t>
            </w:r>
          </w:p>
          <w:p w:rsidR="001E0A00" w:rsidRPr="00B30595" w:rsidRDefault="001E0A00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1E0A00" w:rsidRPr="006A73C3" w:rsidRDefault="001E0A00" w:rsidP="00D41CD4">
            <w:pPr>
              <w:jc w:val="both"/>
              <w:rPr>
                <w:b/>
              </w:rPr>
            </w:pPr>
            <w:r w:rsidRPr="006A73C3">
              <w:rPr>
                <w:b/>
              </w:rPr>
              <w:t>Сенокос.</w:t>
            </w:r>
          </w:p>
          <w:p w:rsidR="001E0A00" w:rsidRPr="006A73C3" w:rsidRDefault="006A73C3" w:rsidP="00D41CD4">
            <w:pPr>
              <w:jc w:val="both"/>
              <w:rPr>
                <w:b/>
              </w:rPr>
            </w:pPr>
            <w:r w:rsidRPr="006A73C3">
              <w:rPr>
                <w:b/>
              </w:rPr>
              <w:t>Чердак.</w:t>
            </w:r>
          </w:p>
          <w:p w:rsidR="006A73C3" w:rsidRDefault="006A73C3" w:rsidP="00D41CD4">
            <w:pPr>
              <w:jc w:val="both"/>
            </w:pPr>
          </w:p>
          <w:p w:rsidR="00B30595" w:rsidRPr="00B30595" w:rsidRDefault="001E0A00" w:rsidP="00D41CD4">
            <w:pPr>
              <w:jc w:val="both"/>
            </w:pPr>
            <w:r>
              <w:t>Послушаем  потешку  «Сенокос».</w:t>
            </w:r>
          </w:p>
          <w:p w:rsidR="00B30595" w:rsidRPr="00B30595" w:rsidRDefault="00242CD6" w:rsidP="00D41CD4">
            <w:pPr>
              <w:jc w:val="both"/>
            </w:pPr>
            <w:r>
              <w:t xml:space="preserve">О чём говорится в </w:t>
            </w:r>
            <w:proofErr w:type="spellStart"/>
            <w:r>
              <w:t>потешке</w:t>
            </w:r>
            <w:proofErr w:type="spellEnd"/>
            <w:r>
              <w:t>?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242CD6" w:rsidP="00D41CD4">
            <w:pPr>
              <w:jc w:val="both"/>
            </w:pPr>
            <w:r>
              <w:t>Самостоятельное чтение.</w:t>
            </w:r>
          </w:p>
          <w:p w:rsidR="00242CD6" w:rsidRDefault="003B209A" w:rsidP="00D41CD4">
            <w:pPr>
              <w:jc w:val="both"/>
            </w:pPr>
            <w:r>
              <w:t>-</w:t>
            </w:r>
            <w:r w:rsidR="00242CD6">
              <w:t>Обратите внимание на слова мухи в конце потешки.</w:t>
            </w:r>
          </w:p>
          <w:p w:rsidR="00242CD6" w:rsidRPr="00B30595" w:rsidRDefault="00242CD6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3B209A" w:rsidP="00D41CD4">
            <w:pPr>
              <w:jc w:val="both"/>
            </w:pPr>
            <w:r>
              <w:t>Выбеги заголовок, который подходит к первой картинке:</w:t>
            </w:r>
          </w:p>
          <w:p w:rsidR="003B209A" w:rsidRDefault="003B209A" w:rsidP="00D41CD4">
            <w:pPr>
              <w:jc w:val="both"/>
            </w:pPr>
            <w:r>
              <w:t xml:space="preserve"> «Как заготавливали сено»</w:t>
            </w:r>
          </w:p>
          <w:p w:rsidR="003B209A" w:rsidRDefault="003B209A" w:rsidP="00D41CD4">
            <w:pPr>
              <w:jc w:val="both"/>
            </w:pPr>
            <w:r>
              <w:t>«Заяц косит сено»</w:t>
            </w:r>
          </w:p>
          <w:p w:rsidR="003B209A" w:rsidRDefault="003B209A" w:rsidP="00D41CD4">
            <w:pPr>
              <w:jc w:val="both"/>
            </w:pPr>
            <w:r>
              <w:t>«Лиса сгребает сено»</w:t>
            </w:r>
          </w:p>
          <w:p w:rsidR="003B209A" w:rsidRDefault="003B209A" w:rsidP="00D41CD4">
            <w:pPr>
              <w:jc w:val="both"/>
            </w:pPr>
          </w:p>
          <w:p w:rsidR="003B209A" w:rsidRDefault="003B209A" w:rsidP="003B209A">
            <w:pPr>
              <w:jc w:val="both"/>
            </w:pPr>
            <w:r>
              <w:t>Выбе</w:t>
            </w:r>
            <w:r w:rsidR="00162B1F">
              <w:t>р</w:t>
            </w:r>
            <w:r>
              <w:t>и заголовок, который подходит ко второй картинке:</w:t>
            </w:r>
          </w:p>
          <w:p w:rsidR="003B209A" w:rsidRDefault="003B209A" w:rsidP="003B209A">
            <w:pPr>
              <w:jc w:val="both"/>
            </w:pPr>
            <w:r>
              <w:t xml:space="preserve"> «Муха сидит на сене»</w:t>
            </w:r>
          </w:p>
          <w:p w:rsidR="003B209A" w:rsidRDefault="003B209A" w:rsidP="00D41CD4">
            <w:pPr>
              <w:jc w:val="both"/>
            </w:pPr>
            <w:r>
              <w:t>«Как убрали сено»</w:t>
            </w:r>
          </w:p>
          <w:p w:rsidR="003B209A" w:rsidRDefault="003B209A" w:rsidP="00D41CD4">
            <w:pPr>
              <w:jc w:val="both"/>
            </w:pPr>
            <w:r>
              <w:t>«Телега с сеном»</w:t>
            </w:r>
          </w:p>
          <w:p w:rsidR="003B209A" w:rsidRPr="00B30595" w:rsidRDefault="003B209A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Default="003B209A" w:rsidP="00D41CD4">
            <w:pPr>
              <w:jc w:val="both"/>
            </w:pPr>
            <w:r>
              <w:t>-Как все трудились?</w:t>
            </w:r>
          </w:p>
          <w:p w:rsidR="003B209A" w:rsidRPr="00B30595" w:rsidRDefault="003B209A" w:rsidP="00D41CD4">
            <w:pPr>
              <w:jc w:val="both"/>
            </w:pPr>
          </w:p>
          <w:p w:rsidR="00B30595" w:rsidRDefault="003B209A" w:rsidP="00D41CD4">
            <w:pPr>
              <w:jc w:val="both"/>
            </w:pPr>
            <w:r>
              <w:t>-Почему муха не захотела идти на чердак?</w:t>
            </w:r>
          </w:p>
          <w:p w:rsidR="003B209A" w:rsidRPr="00B30595" w:rsidRDefault="003B209A" w:rsidP="00D41CD4">
            <w:pPr>
              <w:jc w:val="both"/>
            </w:pPr>
            <w:r>
              <w:t>Все потешки весёлые. Кто из героев вышел самым смешным?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3B209A" w:rsidP="00D41CD4">
            <w:pPr>
              <w:jc w:val="both"/>
            </w:pPr>
            <w:r>
              <w:t>Чтение потешки выразительно.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917936" w:rsidP="00D41CD4">
            <w:pPr>
              <w:jc w:val="both"/>
            </w:pPr>
            <w:r>
              <w:t>Разыграть сценку.</w:t>
            </w: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B30595" w:rsidP="00D41CD4">
            <w:pPr>
              <w:jc w:val="both"/>
            </w:pPr>
          </w:p>
          <w:p w:rsidR="00B30595" w:rsidRPr="00B30595" w:rsidRDefault="00917936" w:rsidP="00615F00">
            <w:pPr>
              <w:jc w:val="both"/>
            </w:pPr>
            <w:r>
              <w:t>Выставление оценок за урок.</w:t>
            </w:r>
          </w:p>
        </w:tc>
      </w:tr>
    </w:tbl>
    <w:p w:rsidR="00C04382" w:rsidRPr="00B30595" w:rsidRDefault="00C04382"/>
    <w:sectPr w:rsidR="00C04382" w:rsidRPr="00B30595" w:rsidSect="00BC5A57">
      <w:pgSz w:w="11906" w:h="16838"/>
      <w:pgMar w:top="18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483"/>
    <w:multiLevelType w:val="hybridMultilevel"/>
    <w:tmpl w:val="990C0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B32F9"/>
    <w:multiLevelType w:val="hybridMultilevel"/>
    <w:tmpl w:val="B372B294"/>
    <w:lvl w:ilvl="0" w:tplc="4476D3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0538C5"/>
    <w:multiLevelType w:val="hybridMultilevel"/>
    <w:tmpl w:val="11625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725E8"/>
    <w:multiLevelType w:val="hybridMultilevel"/>
    <w:tmpl w:val="D79CF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1660F"/>
    <w:multiLevelType w:val="hybridMultilevel"/>
    <w:tmpl w:val="44C45FB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3604C"/>
    <w:multiLevelType w:val="hybridMultilevel"/>
    <w:tmpl w:val="2460F2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55F3F"/>
    <w:multiLevelType w:val="hybridMultilevel"/>
    <w:tmpl w:val="649662A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24DBE"/>
    <w:multiLevelType w:val="hybridMultilevel"/>
    <w:tmpl w:val="55D8A38A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5D14"/>
    <w:rsid w:val="0007329B"/>
    <w:rsid w:val="00162B1F"/>
    <w:rsid w:val="001E0A00"/>
    <w:rsid w:val="00242CD6"/>
    <w:rsid w:val="00355D14"/>
    <w:rsid w:val="003B209A"/>
    <w:rsid w:val="00404ED1"/>
    <w:rsid w:val="004167CA"/>
    <w:rsid w:val="005274A9"/>
    <w:rsid w:val="00615F00"/>
    <w:rsid w:val="006A73C3"/>
    <w:rsid w:val="00917936"/>
    <w:rsid w:val="00B30595"/>
    <w:rsid w:val="00C04382"/>
    <w:rsid w:val="00E8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F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2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F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2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8</cp:revision>
  <dcterms:created xsi:type="dcterms:W3CDTF">2019-10-20T13:17:00Z</dcterms:created>
  <dcterms:modified xsi:type="dcterms:W3CDTF">2020-01-31T07:34:00Z</dcterms:modified>
</cp:coreProperties>
</file>