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E0" w:rsidRPr="001349CB" w:rsidRDefault="001349CB" w:rsidP="007534E0">
      <w:pPr>
        <w:pStyle w:val="a6"/>
        <w:jc w:val="center"/>
      </w:pPr>
      <w:r>
        <w:t>Государственное бюджет</w:t>
      </w:r>
      <w:r w:rsidR="007534E0" w:rsidRPr="001349CB">
        <w:t xml:space="preserve">ное общеобразовательное учреждение </w:t>
      </w:r>
    </w:p>
    <w:p w:rsidR="007534E0" w:rsidRPr="001349CB" w:rsidRDefault="007534E0" w:rsidP="007534E0">
      <w:pPr>
        <w:pStyle w:val="a6"/>
        <w:jc w:val="center"/>
      </w:pPr>
      <w:r w:rsidRPr="001349CB">
        <w:t xml:space="preserve">  «Шумихинская специальная (коррекционная) школа-интернат»</w:t>
      </w:r>
    </w:p>
    <w:p w:rsidR="007534E0" w:rsidRPr="001349CB" w:rsidRDefault="007534E0" w:rsidP="007534E0"/>
    <w:p w:rsidR="007534E0" w:rsidRPr="001349CB" w:rsidRDefault="007534E0" w:rsidP="007534E0"/>
    <w:p w:rsidR="007534E0" w:rsidRPr="001349CB" w:rsidRDefault="007534E0" w:rsidP="007534E0"/>
    <w:p w:rsidR="007534E0" w:rsidRPr="001349CB" w:rsidRDefault="007534E0" w:rsidP="007534E0"/>
    <w:p w:rsidR="007534E0" w:rsidRPr="001349CB" w:rsidRDefault="007534E0" w:rsidP="007534E0"/>
    <w:p w:rsidR="007534E0" w:rsidRPr="001349CB" w:rsidRDefault="0089634C" w:rsidP="007534E0">
      <w:pPr>
        <w:jc w:val="center"/>
      </w:pPr>
      <w:r w:rsidRPr="0089634C">
        <w:rPr>
          <w:color w:val="365F91" w:themeColor="accent1" w:themeShade="B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9.75pt;height:234pt" adj=",10800" fillcolor="#365f91 [2404]" stroked="f">
            <v:stroke r:id="rId5" o:title=""/>
            <v:shadow on="t" color="#b2b2b2" opacity="52429f" offset="3pt"/>
            <v:textpath style="font-family:&quot;Times New Roman&quot;;v-text-kern:t" trim="t" fitpath="t" string="Конспект&#10; урока математики,&#10; проведённого&#10; во 2-ом и 4-ом классе."/>
          </v:shape>
        </w:pict>
      </w:r>
    </w:p>
    <w:p w:rsidR="007534E0" w:rsidRPr="001349CB" w:rsidRDefault="007534E0" w:rsidP="007534E0">
      <w:pPr>
        <w:jc w:val="center"/>
      </w:pPr>
    </w:p>
    <w:p w:rsidR="007534E0" w:rsidRPr="001349CB" w:rsidRDefault="007534E0" w:rsidP="007534E0">
      <w:pPr>
        <w:jc w:val="center"/>
      </w:pPr>
    </w:p>
    <w:p w:rsidR="007534E0" w:rsidRPr="001349CB" w:rsidRDefault="007534E0" w:rsidP="007534E0">
      <w:pPr>
        <w:rPr>
          <w:sz w:val="32"/>
          <w:szCs w:val="32"/>
        </w:rPr>
      </w:pPr>
      <w:r w:rsidRPr="001349CB">
        <w:rPr>
          <w:sz w:val="32"/>
          <w:szCs w:val="32"/>
        </w:rPr>
        <w:t xml:space="preserve">                         </w:t>
      </w:r>
    </w:p>
    <w:p w:rsidR="007534E0" w:rsidRPr="001349CB" w:rsidRDefault="007534E0" w:rsidP="007534E0">
      <w:pPr>
        <w:rPr>
          <w:sz w:val="32"/>
          <w:szCs w:val="32"/>
        </w:rPr>
      </w:pPr>
    </w:p>
    <w:p w:rsidR="007534E0" w:rsidRPr="001349CB" w:rsidRDefault="007534E0" w:rsidP="007534E0">
      <w:pPr>
        <w:rPr>
          <w:sz w:val="32"/>
          <w:szCs w:val="32"/>
        </w:rPr>
      </w:pPr>
      <w:r w:rsidRPr="001349CB">
        <w:rPr>
          <w:sz w:val="32"/>
          <w:szCs w:val="32"/>
        </w:rPr>
        <w:t xml:space="preserve">                                                                         Учитель: Еремеева Ю.В.</w:t>
      </w:r>
    </w:p>
    <w:p w:rsidR="007534E0" w:rsidRPr="001349CB" w:rsidRDefault="007534E0" w:rsidP="007534E0">
      <w:pPr>
        <w:rPr>
          <w:sz w:val="32"/>
          <w:szCs w:val="32"/>
        </w:rPr>
      </w:pPr>
    </w:p>
    <w:p w:rsidR="007534E0" w:rsidRPr="001349CB" w:rsidRDefault="0089634C" w:rsidP="001349CB">
      <w:pPr>
        <w:rPr>
          <w:sz w:val="32"/>
          <w:szCs w:val="32"/>
        </w:rPr>
      </w:pPr>
      <w:r w:rsidRPr="0089634C">
        <w:rPr>
          <w:noProof/>
        </w:rPr>
      </w:r>
      <w:r w:rsidRPr="0089634C">
        <w:rPr>
          <w:noProof/>
        </w:rPr>
        <w:pict>
          <v:rect id="Прямоугольник 13" o:spid="_x0000_s1028" alt="https://31fbuz.ru/img_t/news/20181214/hne.jpg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eVKNQQEDAAAABgAADgAAAAAAAAAAAAAAAAAuAgAAZHJzL2Uyb0RvYy54bWxQSwECLQAUAAYA&#10;CAAAACEATKDpLNgAAAADAQAADwAAAAAAAAAAAAAAAABbBQAAZHJzL2Rvd25yZXYueG1sUEsFBgAA&#10;AAAEAAQA8wAAAGAGAAAAAA==&#10;" filled="f" stroked="f">
            <o:lock v:ext="edit" aspectratio="t"/>
            <w10:wrap type="none"/>
            <w10:anchorlock/>
          </v:rect>
        </w:pict>
      </w:r>
      <w:r w:rsidR="001349CB" w:rsidRPr="001349CB">
        <w:t xml:space="preserve"> </w:t>
      </w:r>
      <w:r w:rsidRPr="0089634C">
        <w:rPr>
          <w:noProof/>
        </w:rPr>
      </w:r>
      <w:r>
        <w:rPr>
          <w:noProof/>
        </w:rPr>
        <w:pict>
          <v:rect id="Прямоугольник 14" o:spid="_x0000_s1027" alt="https://31fbuz.ru/img_t/news/20181214/hne.jpg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E3hrpAEDAAAABgAADgAAAAAAAAAAAAAAAAAuAgAAZHJzL2Uyb0RvYy54bWxQSwECLQAUAAYA&#10;CAAAACEATKDpLNgAAAADAQAADwAAAAAAAAAAAAAAAABbBQAAZHJzL2Rvd25yZXYueG1sUEsFBgAA&#10;AAAEAAQA8wAAAGAGAAAAAA==&#10;" filled="f" stroked="f">
            <o:lock v:ext="edit" aspectratio="t"/>
            <w10:wrap type="none"/>
            <w10:anchorlock/>
          </v:rect>
        </w:pict>
      </w:r>
      <w:r w:rsidR="001349CB" w:rsidRPr="001349CB">
        <w:t xml:space="preserve"> </w:t>
      </w:r>
      <w:r w:rsidR="001349CB">
        <w:rPr>
          <w:noProof/>
        </w:rPr>
        <w:drawing>
          <wp:inline distT="0" distB="0" distL="0" distR="0">
            <wp:extent cx="2409825" cy="2621902"/>
            <wp:effectExtent l="0" t="0" r="0" b="7620"/>
            <wp:docPr id="15" name="Рисунок 15" descr="https://rus-podarki.ru/published/publicdata/DB6521A/attachments/SC/products_pictures/%D0%9A%D1%83%D0%B1%D0%B8%D0%BA%20%D0%BA%D1%80%D0%B0%D1%81%D0%BD%D1%8B%D0%B9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rus-podarki.ru/published/publicdata/DB6521A/attachments/SC/products_pictures/%D0%9A%D1%83%D0%B1%D0%B8%D0%BA%20%D0%BA%D1%80%D0%B0%D1%81%D0%BD%D1%8B%D0%B9_en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774" cy="262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E0" w:rsidRPr="001349CB" w:rsidRDefault="0089634C" w:rsidP="007534E0">
      <w:pPr>
        <w:jc w:val="center"/>
        <w:rPr>
          <w:sz w:val="32"/>
          <w:szCs w:val="32"/>
        </w:rPr>
      </w:pPr>
      <w:r w:rsidRPr="0089634C">
        <w:rPr>
          <w:noProof/>
        </w:rPr>
      </w:r>
      <w:r w:rsidRPr="0089634C">
        <w:rPr>
          <w:noProof/>
        </w:rPr>
        <w:pict>
          <v:rect id="AutoShape 4" o:spid="_x0000_s1026" alt="https://31fbuz.ru/img_t/news/20181214/hne.jpg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CjY8FjYAgAA7gUAAA4AAAAAAAAAAAAAAAAALgIAAGRycy9lMm9E&#10;b2MueG1sUEsBAi0AFAAGAAgAAAAhAEyg6SzYAAAAAwEAAA8AAAAAAAAAAAAAAAAAMgUAAGRycy9k&#10;b3ducmV2LnhtbFBLBQYAAAAABAAEAPMAAAA3BgAAAAA=&#10;" filled="f" stroked="f">
            <o:lock v:ext="edit" aspectratio="t"/>
            <w10:wrap type="none"/>
            <w10:anchorlock/>
          </v:rect>
        </w:pict>
      </w:r>
      <w:r w:rsidR="007534E0" w:rsidRPr="001349CB">
        <w:rPr>
          <w:sz w:val="32"/>
          <w:szCs w:val="32"/>
        </w:rPr>
        <w:t xml:space="preserve">                                 </w:t>
      </w:r>
    </w:p>
    <w:p w:rsidR="007534E0" w:rsidRDefault="007534E0" w:rsidP="007534E0">
      <w:pPr>
        <w:jc w:val="center"/>
        <w:rPr>
          <w:sz w:val="32"/>
          <w:szCs w:val="32"/>
        </w:rPr>
      </w:pPr>
      <w:r w:rsidRPr="001349CB">
        <w:rPr>
          <w:sz w:val="32"/>
          <w:szCs w:val="32"/>
        </w:rPr>
        <w:t xml:space="preserve">       </w:t>
      </w:r>
    </w:p>
    <w:p w:rsidR="001349CB" w:rsidRPr="001349CB" w:rsidRDefault="001349CB" w:rsidP="007534E0">
      <w:pPr>
        <w:jc w:val="center"/>
        <w:rPr>
          <w:sz w:val="32"/>
          <w:szCs w:val="32"/>
        </w:rPr>
      </w:pPr>
    </w:p>
    <w:p w:rsidR="007534E0" w:rsidRPr="001349CB" w:rsidRDefault="007534E0" w:rsidP="007534E0"/>
    <w:p w:rsidR="007534E0" w:rsidRPr="001349CB" w:rsidRDefault="001349CB" w:rsidP="007534E0">
      <w:pPr>
        <w:jc w:val="center"/>
        <w:rPr>
          <w:sz w:val="28"/>
          <w:szCs w:val="28"/>
        </w:rPr>
      </w:pPr>
      <w:r>
        <w:rPr>
          <w:sz w:val="28"/>
          <w:szCs w:val="28"/>
        </w:rPr>
        <w:t>2021-2022</w:t>
      </w:r>
      <w:r w:rsidR="007534E0" w:rsidRPr="001349CB">
        <w:rPr>
          <w:sz w:val="28"/>
          <w:szCs w:val="28"/>
        </w:rPr>
        <w:t xml:space="preserve">   учебный год</w:t>
      </w:r>
    </w:p>
    <w:p w:rsidR="007534E0" w:rsidRPr="001349CB" w:rsidRDefault="007534E0" w:rsidP="007534E0">
      <w:pPr>
        <w:jc w:val="center"/>
        <w:rPr>
          <w:sz w:val="28"/>
          <w:szCs w:val="28"/>
        </w:rPr>
      </w:pPr>
    </w:p>
    <w:p w:rsidR="007534E0" w:rsidRPr="001349CB" w:rsidRDefault="007534E0" w:rsidP="007534E0"/>
    <w:p w:rsidR="007534E0" w:rsidRPr="001349CB" w:rsidRDefault="007534E0" w:rsidP="007534E0"/>
    <w:p w:rsidR="007065D7" w:rsidRDefault="001349CB" w:rsidP="00954F22">
      <w:r>
        <w:t xml:space="preserve"> </w:t>
      </w:r>
    </w:p>
    <w:p w:rsidR="007065D7" w:rsidRPr="0092050B" w:rsidRDefault="007065D7" w:rsidP="00491D11">
      <w:pPr>
        <w:pStyle w:val="a6"/>
        <w:jc w:val="center"/>
        <w:rPr>
          <w:b/>
        </w:rPr>
      </w:pPr>
      <w:r w:rsidRPr="000867AE">
        <w:rPr>
          <w:b/>
        </w:rPr>
        <w:t>Конспект открытого урока</w:t>
      </w:r>
      <w:r w:rsidR="0092050B">
        <w:rPr>
          <w:b/>
        </w:rPr>
        <w:t xml:space="preserve"> </w:t>
      </w:r>
      <w:r w:rsidRPr="000867AE">
        <w:rPr>
          <w:b/>
        </w:rPr>
        <w:t>п</w:t>
      </w:r>
      <w:r>
        <w:rPr>
          <w:b/>
        </w:rPr>
        <w:t>о учебному предмету «Математика</w:t>
      </w:r>
      <w:r w:rsidRPr="000867AE">
        <w:rPr>
          <w:b/>
        </w:rPr>
        <w:t>»</w:t>
      </w:r>
    </w:p>
    <w:p w:rsidR="007065D7" w:rsidRPr="007065D7" w:rsidRDefault="007065D7" w:rsidP="00491D11">
      <w:pPr>
        <w:jc w:val="center"/>
        <w:rPr>
          <w:b/>
        </w:rPr>
      </w:pPr>
      <w:r w:rsidRPr="007065D7">
        <w:rPr>
          <w:b/>
        </w:rPr>
        <w:t>с использованием здоровьесберегающих технологий</w:t>
      </w:r>
    </w:p>
    <w:p w:rsidR="007065D7" w:rsidRPr="000867AE" w:rsidRDefault="007065D7" w:rsidP="00491D11">
      <w:pPr>
        <w:pStyle w:val="a6"/>
        <w:jc w:val="center"/>
        <w:rPr>
          <w:b/>
        </w:rPr>
      </w:pPr>
      <w:r w:rsidRPr="000867AE">
        <w:rPr>
          <w:b/>
        </w:rPr>
        <w:t>2-4 классы</w:t>
      </w:r>
    </w:p>
    <w:p w:rsidR="00954F22" w:rsidRPr="0092050B" w:rsidRDefault="007065D7" w:rsidP="0092050B">
      <w:pPr>
        <w:pStyle w:val="a6"/>
        <w:rPr>
          <w:b/>
          <w:color w:val="000000"/>
        </w:rPr>
      </w:pPr>
      <w:r>
        <w:rPr>
          <w:b/>
        </w:rPr>
        <w:t>2021-2022</w:t>
      </w:r>
      <w:r w:rsidRPr="000867AE">
        <w:rPr>
          <w:b/>
        </w:rPr>
        <w:t xml:space="preserve"> учебный год</w:t>
      </w:r>
    </w:p>
    <w:p w:rsidR="00954F22" w:rsidRPr="001349CB" w:rsidRDefault="00954F22" w:rsidP="00954F22"/>
    <w:tbl>
      <w:tblPr>
        <w:tblW w:w="1026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8"/>
        <w:gridCol w:w="5442"/>
      </w:tblGrid>
      <w:tr w:rsidR="001349CB" w:rsidRPr="001349CB" w:rsidTr="0092050B">
        <w:trPr>
          <w:trHeight w:val="623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22" w:rsidRPr="001349CB" w:rsidRDefault="00954F22">
            <w:pPr>
              <w:spacing w:line="276" w:lineRule="auto"/>
              <w:ind w:left="540"/>
              <w:jc w:val="both"/>
              <w:rPr>
                <w:lang w:eastAsia="en-US"/>
              </w:rPr>
            </w:pPr>
          </w:p>
          <w:p w:rsidR="00954F22" w:rsidRPr="001349CB" w:rsidRDefault="001349CB" w:rsidP="0092050B">
            <w:pPr>
              <w:pStyle w:val="a3"/>
              <w:spacing w:line="276" w:lineRule="auto"/>
              <w:ind w:left="126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54F22" w:rsidRPr="001349CB">
              <w:rPr>
                <w:lang w:eastAsia="en-US"/>
              </w:rPr>
              <w:t xml:space="preserve"> класс     математика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22" w:rsidRPr="001349CB" w:rsidRDefault="00954F22">
            <w:pPr>
              <w:spacing w:line="276" w:lineRule="auto"/>
              <w:rPr>
                <w:lang w:eastAsia="en-US"/>
              </w:rPr>
            </w:pPr>
          </w:p>
          <w:p w:rsidR="00954F22" w:rsidRPr="001349CB" w:rsidRDefault="00134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954F22" w:rsidRPr="001349CB">
              <w:rPr>
                <w:lang w:eastAsia="en-US"/>
              </w:rPr>
              <w:t xml:space="preserve"> класс      математика</w:t>
            </w:r>
          </w:p>
        </w:tc>
      </w:tr>
      <w:tr w:rsidR="001349CB" w:rsidRPr="001349CB" w:rsidTr="00C3555E">
        <w:trPr>
          <w:trHeight w:val="7695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22" w:rsidRPr="001349CB" w:rsidRDefault="00954F22" w:rsidP="00C3555E">
            <w:pPr>
              <w:pStyle w:val="a6"/>
              <w:rPr>
                <w:lang w:eastAsia="en-US"/>
              </w:rPr>
            </w:pPr>
          </w:p>
          <w:p w:rsidR="00954F22" w:rsidRPr="001349CB" w:rsidRDefault="00226032" w:rsidP="00C3555E">
            <w:pPr>
              <w:pStyle w:val="a6"/>
              <w:rPr>
                <w:lang w:eastAsia="en-US"/>
              </w:rPr>
            </w:pPr>
            <w:r w:rsidRPr="001349CB">
              <w:rPr>
                <w:lang w:eastAsia="en-US"/>
              </w:rPr>
              <w:t xml:space="preserve">Тема: </w:t>
            </w:r>
            <w:r w:rsidR="001349CB">
              <w:rPr>
                <w:lang w:eastAsia="en-US"/>
              </w:rPr>
              <w:t>Вычитание двузначного числа из двузначного числа</w:t>
            </w:r>
            <w:r w:rsidR="00954F22" w:rsidRPr="001349CB">
              <w:rPr>
                <w:lang w:eastAsia="en-US"/>
              </w:rPr>
              <w:t>.</w:t>
            </w:r>
          </w:p>
          <w:p w:rsidR="00954F22" w:rsidRPr="001349CB" w:rsidRDefault="00C3555E" w:rsidP="00C3555E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Планируемые результаты</w:t>
            </w:r>
            <w:r w:rsidR="00954F22" w:rsidRPr="001349CB">
              <w:rPr>
                <w:lang w:eastAsia="en-US"/>
              </w:rPr>
              <w:t>:</w:t>
            </w:r>
          </w:p>
          <w:p w:rsidR="00954F22" w:rsidRPr="007065D7" w:rsidRDefault="007065D7" w:rsidP="007065D7">
            <w:pPr>
              <w:pStyle w:val="a9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  <w:u w:val="single"/>
              </w:rPr>
            </w:pPr>
            <w:r w:rsidRPr="000867AE">
              <w:rPr>
                <w:iCs/>
                <w:color w:val="000000"/>
                <w:u w:val="single"/>
              </w:rPr>
              <w:t xml:space="preserve"> 1.Предметные:</w:t>
            </w:r>
            <w:r>
              <w:rPr>
                <w:iCs/>
                <w:color w:val="000000"/>
                <w:u w:val="single"/>
              </w:rPr>
              <w:t xml:space="preserve"> </w:t>
            </w:r>
            <w:r w:rsidR="00C3555E">
              <w:rPr>
                <w:lang w:eastAsia="en-US"/>
              </w:rPr>
              <w:t>Закреп</w:t>
            </w:r>
            <w:r w:rsidR="00954F22" w:rsidRPr="001349CB">
              <w:rPr>
                <w:lang w:eastAsia="en-US"/>
              </w:rPr>
              <w:t xml:space="preserve">ить </w:t>
            </w:r>
            <w:r w:rsidR="00C3555E">
              <w:rPr>
                <w:lang w:eastAsia="en-US"/>
              </w:rPr>
              <w:t xml:space="preserve">знания </w:t>
            </w:r>
            <w:proofErr w:type="gramStart"/>
            <w:r w:rsidR="00C3555E">
              <w:rPr>
                <w:lang w:eastAsia="en-US"/>
              </w:rPr>
              <w:t>обучающихся</w:t>
            </w:r>
            <w:proofErr w:type="gramEnd"/>
            <w:r w:rsidR="00C3555E">
              <w:rPr>
                <w:lang w:eastAsia="en-US"/>
              </w:rPr>
              <w:t xml:space="preserve"> о вычитании двузначного числа из двузначного числа.</w:t>
            </w:r>
            <w:r w:rsidR="00954F22" w:rsidRPr="001349CB">
              <w:rPr>
                <w:lang w:eastAsia="en-US"/>
              </w:rPr>
              <w:t xml:space="preserve"> </w:t>
            </w:r>
          </w:p>
          <w:p w:rsidR="00226032" w:rsidRPr="001349CB" w:rsidRDefault="00226032" w:rsidP="00C3555E">
            <w:pPr>
              <w:pStyle w:val="a6"/>
              <w:rPr>
                <w:lang w:eastAsia="en-US"/>
              </w:rPr>
            </w:pPr>
          </w:p>
          <w:p w:rsidR="0092050B" w:rsidRPr="000867AE" w:rsidRDefault="0092050B" w:rsidP="0092050B">
            <w:pPr>
              <w:pStyle w:val="a9"/>
              <w:shd w:val="clear" w:color="auto" w:fill="FFFFFF"/>
              <w:spacing w:before="0" w:beforeAutospacing="0" w:after="0" w:afterAutospacing="0" w:line="245" w:lineRule="atLeast"/>
              <w:rPr>
                <w:iCs/>
                <w:color w:val="000000"/>
                <w:u w:val="single"/>
              </w:rPr>
            </w:pPr>
            <w:r w:rsidRPr="000867AE">
              <w:rPr>
                <w:iCs/>
                <w:color w:val="000000"/>
                <w:u w:val="single"/>
              </w:rPr>
              <w:t>2.Коррекционно-развивающие:</w:t>
            </w:r>
          </w:p>
          <w:p w:rsidR="00954F22" w:rsidRPr="001349CB" w:rsidRDefault="00954F22" w:rsidP="00C3555E">
            <w:pPr>
              <w:pStyle w:val="a6"/>
              <w:rPr>
                <w:lang w:eastAsia="en-US"/>
              </w:rPr>
            </w:pPr>
            <w:r w:rsidRPr="001349CB">
              <w:rPr>
                <w:lang w:eastAsia="en-US"/>
              </w:rPr>
              <w:t>Развивать  внимание, мышление обучающихся при выполнении заданий, развивать речь.</w:t>
            </w:r>
          </w:p>
          <w:p w:rsidR="00226032" w:rsidRPr="001349CB" w:rsidRDefault="00226032" w:rsidP="00C3555E">
            <w:pPr>
              <w:pStyle w:val="a6"/>
              <w:rPr>
                <w:lang w:eastAsia="en-US"/>
              </w:rPr>
            </w:pPr>
          </w:p>
          <w:p w:rsidR="0092050B" w:rsidRPr="000867AE" w:rsidRDefault="00954F22" w:rsidP="0092050B">
            <w:pPr>
              <w:pStyle w:val="a9"/>
              <w:shd w:val="clear" w:color="auto" w:fill="FFFFFF"/>
              <w:spacing w:before="0" w:beforeAutospacing="0" w:after="0" w:afterAutospacing="0" w:line="245" w:lineRule="atLeast"/>
              <w:rPr>
                <w:iCs/>
                <w:color w:val="000000"/>
                <w:u w:val="single"/>
              </w:rPr>
            </w:pPr>
            <w:r w:rsidRPr="001349CB">
              <w:rPr>
                <w:lang w:eastAsia="en-US"/>
              </w:rPr>
              <w:t xml:space="preserve"> </w:t>
            </w:r>
            <w:r w:rsidR="0092050B" w:rsidRPr="000867AE">
              <w:rPr>
                <w:iCs/>
                <w:color w:val="000000"/>
                <w:u w:val="single"/>
              </w:rPr>
              <w:t>3.Личностные:</w:t>
            </w:r>
          </w:p>
          <w:p w:rsidR="00954F22" w:rsidRPr="001349CB" w:rsidRDefault="00954F22" w:rsidP="00C3555E">
            <w:pPr>
              <w:pStyle w:val="a6"/>
              <w:rPr>
                <w:lang w:eastAsia="en-US"/>
              </w:rPr>
            </w:pPr>
            <w:r w:rsidRPr="001349CB">
              <w:rPr>
                <w:lang w:eastAsia="en-US"/>
              </w:rPr>
              <w:t xml:space="preserve">Воспитывать  культуру общения </w:t>
            </w:r>
            <w:r w:rsidR="00C3555E">
              <w:rPr>
                <w:lang w:eastAsia="en-US"/>
              </w:rPr>
              <w:t xml:space="preserve"> (использование слов поздравления и благодарности при получении подарков</w:t>
            </w:r>
            <w:r w:rsidRPr="001349CB">
              <w:rPr>
                <w:lang w:eastAsia="en-US"/>
              </w:rPr>
              <w:t>),</w:t>
            </w:r>
          </w:p>
          <w:p w:rsidR="00954F22" w:rsidRPr="001349CB" w:rsidRDefault="00954F22" w:rsidP="00C3555E">
            <w:pPr>
              <w:pStyle w:val="a6"/>
              <w:rPr>
                <w:lang w:eastAsia="en-US"/>
              </w:rPr>
            </w:pPr>
            <w:r w:rsidRPr="001349CB">
              <w:rPr>
                <w:lang w:eastAsia="en-US"/>
              </w:rPr>
              <w:t xml:space="preserve">прививать </w:t>
            </w:r>
            <w:r w:rsidR="00C3555E">
              <w:rPr>
                <w:lang w:eastAsia="en-US"/>
              </w:rPr>
              <w:t>стремление сделать приятное</w:t>
            </w:r>
            <w:r w:rsidR="009610E8" w:rsidRPr="001349CB">
              <w:rPr>
                <w:lang w:eastAsia="en-US"/>
              </w:rPr>
              <w:t xml:space="preserve"> другому</w:t>
            </w:r>
            <w:r w:rsidR="00C3555E">
              <w:rPr>
                <w:lang w:eastAsia="en-US"/>
              </w:rPr>
              <w:t xml:space="preserve"> человеку</w:t>
            </w:r>
            <w:r w:rsidRPr="001349CB">
              <w:rPr>
                <w:lang w:eastAsia="en-US"/>
              </w:rPr>
              <w:t>.</w:t>
            </w:r>
          </w:p>
          <w:p w:rsidR="00954F22" w:rsidRPr="001349CB" w:rsidRDefault="00954F22" w:rsidP="00C3555E">
            <w:pPr>
              <w:pStyle w:val="a6"/>
              <w:rPr>
                <w:lang w:eastAsia="en-US"/>
              </w:rPr>
            </w:pPr>
          </w:p>
          <w:p w:rsidR="00954F22" w:rsidRPr="001349CB" w:rsidRDefault="00954F22" w:rsidP="00C3555E">
            <w:pPr>
              <w:pStyle w:val="a6"/>
              <w:rPr>
                <w:lang w:eastAsia="en-US"/>
              </w:rPr>
            </w:pPr>
            <w:r w:rsidRPr="001349CB">
              <w:rPr>
                <w:lang w:eastAsia="en-US"/>
              </w:rPr>
              <w:t>Оборудование:</w:t>
            </w:r>
          </w:p>
          <w:p w:rsidR="00954F22" w:rsidRPr="001349CB" w:rsidRDefault="00954F22" w:rsidP="00C3555E">
            <w:pPr>
              <w:pStyle w:val="a6"/>
              <w:rPr>
                <w:lang w:eastAsia="en-US"/>
              </w:rPr>
            </w:pPr>
          </w:p>
          <w:p w:rsidR="00954F22" w:rsidRPr="001349CB" w:rsidRDefault="0092050B" w:rsidP="00C3555E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C3555E">
              <w:rPr>
                <w:lang w:eastAsia="en-US"/>
              </w:rPr>
              <w:t>Предметная наглядность «Новогодний подарок» - упаковка.</w:t>
            </w:r>
          </w:p>
          <w:p w:rsidR="00954F22" w:rsidRPr="001349CB" w:rsidRDefault="0092050B" w:rsidP="00C3555E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954F22" w:rsidRPr="001349CB">
              <w:rPr>
                <w:lang w:eastAsia="en-US"/>
              </w:rPr>
              <w:t>Аудиозапись песни из мультфильма.</w:t>
            </w:r>
          </w:p>
          <w:p w:rsidR="00954F22" w:rsidRPr="001349CB" w:rsidRDefault="0092050B" w:rsidP="00C3555E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="00C3555E">
              <w:rPr>
                <w:lang w:eastAsia="en-US"/>
              </w:rPr>
              <w:t>Карточки для устного счёта в виде конфет.</w:t>
            </w:r>
          </w:p>
          <w:p w:rsidR="00954F22" w:rsidRPr="001349CB" w:rsidRDefault="0092050B" w:rsidP="00C3555E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954F22" w:rsidRPr="001349CB">
              <w:rPr>
                <w:lang w:eastAsia="en-US"/>
              </w:rPr>
              <w:t>Карточки с примерами на сложение и вычитание</w:t>
            </w:r>
            <w:r w:rsidR="00226032" w:rsidRPr="001349CB">
              <w:rPr>
                <w:lang w:eastAsia="en-US"/>
              </w:rPr>
              <w:t xml:space="preserve">  </w:t>
            </w:r>
            <w:r w:rsidR="00C3555E">
              <w:rPr>
                <w:lang w:eastAsia="en-US"/>
              </w:rPr>
              <w:t>в пределах 20</w:t>
            </w:r>
            <w:r w:rsidR="00954F22" w:rsidRPr="001349CB">
              <w:rPr>
                <w:lang w:eastAsia="en-US"/>
              </w:rPr>
              <w:t>.</w:t>
            </w:r>
          </w:p>
          <w:p w:rsidR="00954F22" w:rsidRPr="001349CB" w:rsidRDefault="00954F22" w:rsidP="00C3555E">
            <w:pPr>
              <w:pStyle w:val="a6"/>
              <w:rPr>
                <w:lang w:eastAsia="en-US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22" w:rsidRPr="001349CB" w:rsidRDefault="00954F22" w:rsidP="00C3555E">
            <w:pPr>
              <w:pStyle w:val="a6"/>
              <w:rPr>
                <w:lang w:eastAsia="en-US"/>
              </w:rPr>
            </w:pPr>
          </w:p>
          <w:p w:rsidR="00954F22" w:rsidRPr="001349CB" w:rsidRDefault="00954F22" w:rsidP="00C3555E">
            <w:pPr>
              <w:pStyle w:val="a6"/>
              <w:rPr>
                <w:lang w:eastAsia="en-US"/>
              </w:rPr>
            </w:pPr>
            <w:r w:rsidRPr="001349CB">
              <w:rPr>
                <w:lang w:eastAsia="en-US"/>
              </w:rPr>
              <w:t xml:space="preserve">Тема: </w:t>
            </w:r>
            <w:r w:rsidR="001349CB">
              <w:rPr>
                <w:lang w:eastAsia="en-US"/>
              </w:rPr>
              <w:t>Таблица деления на 4.</w:t>
            </w:r>
          </w:p>
          <w:p w:rsidR="00C3555E" w:rsidRDefault="00C3555E" w:rsidP="00C3555E">
            <w:pPr>
              <w:pStyle w:val="a6"/>
              <w:rPr>
                <w:lang w:eastAsia="en-US"/>
              </w:rPr>
            </w:pPr>
          </w:p>
          <w:p w:rsidR="00C3555E" w:rsidRPr="001349CB" w:rsidRDefault="00C3555E" w:rsidP="00C3555E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Планируемые результаты</w:t>
            </w:r>
            <w:r w:rsidRPr="001349CB">
              <w:rPr>
                <w:lang w:eastAsia="en-US"/>
              </w:rPr>
              <w:t>:</w:t>
            </w:r>
          </w:p>
          <w:p w:rsidR="007065D7" w:rsidRPr="000867AE" w:rsidRDefault="00954F22" w:rsidP="007065D7">
            <w:pPr>
              <w:pStyle w:val="a9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  <w:u w:val="single"/>
              </w:rPr>
            </w:pPr>
            <w:r w:rsidRPr="001349CB">
              <w:rPr>
                <w:lang w:eastAsia="en-US"/>
              </w:rPr>
              <w:t xml:space="preserve"> </w:t>
            </w:r>
            <w:r w:rsidR="007065D7" w:rsidRPr="000867AE">
              <w:rPr>
                <w:iCs/>
                <w:color w:val="000000"/>
                <w:u w:val="single"/>
              </w:rPr>
              <w:t xml:space="preserve"> 1.Предметные:</w:t>
            </w:r>
          </w:p>
          <w:p w:rsidR="00954F22" w:rsidRPr="001349CB" w:rsidRDefault="00C3555E" w:rsidP="00C3555E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 xml:space="preserve"> Закрепить знания о решении примеров таблицы деления на 4.</w:t>
            </w:r>
          </w:p>
          <w:p w:rsidR="00954F22" w:rsidRPr="001349CB" w:rsidRDefault="00954F22" w:rsidP="00C3555E">
            <w:pPr>
              <w:pStyle w:val="a6"/>
              <w:rPr>
                <w:lang w:eastAsia="en-US"/>
              </w:rPr>
            </w:pPr>
          </w:p>
          <w:p w:rsidR="0092050B" w:rsidRPr="000867AE" w:rsidRDefault="0092050B" w:rsidP="0092050B">
            <w:pPr>
              <w:pStyle w:val="a9"/>
              <w:shd w:val="clear" w:color="auto" w:fill="FFFFFF"/>
              <w:spacing w:before="0" w:beforeAutospacing="0" w:after="0" w:afterAutospacing="0" w:line="245" w:lineRule="atLeast"/>
              <w:rPr>
                <w:iCs/>
                <w:color w:val="000000"/>
                <w:u w:val="single"/>
              </w:rPr>
            </w:pPr>
            <w:r w:rsidRPr="000867AE">
              <w:rPr>
                <w:iCs/>
                <w:color w:val="000000"/>
                <w:u w:val="single"/>
              </w:rPr>
              <w:t>2.Коррекционно-развивающие:</w:t>
            </w:r>
          </w:p>
          <w:p w:rsidR="00954F22" w:rsidRPr="001349CB" w:rsidRDefault="00954F22" w:rsidP="00C3555E">
            <w:pPr>
              <w:pStyle w:val="a6"/>
              <w:rPr>
                <w:lang w:eastAsia="en-US"/>
              </w:rPr>
            </w:pPr>
            <w:r w:rsidRPr="001349CB">
              <w:rPr>
                <w:lang w:eastAsia="en-US"/>
              </w:rPr>
              <w:t>Развивать   вычислительные навыки, развивать внимание, мышление,  память при выполнении заданий.</w:t>
            </w:r>
          </w:p>
          <w:p w:rsidR="00954F22" w:rsidRPr="001349CB" w:rsidRDefault="00954F22" w:rsidP="00C3555E">
            <w:pPr>
              <w:pStyle w:val="a6"/>
              <w:rPr>
                <w:lang w:eastAsia="en-US"/>
              </w:rPr>
            </w:pPr>
          </w:p>
          <w:p w:rsidR="0092050B" w:rsidRPr="000867AE" w:rsidRDefault="0092050B" w:rsidP="0092050B">
            <w:pPr>
              <w:pStyle w:val="a9"/>
              <w:shd w:val="clear" w:color="auto" w:fill="FFFFFF"/>
              <w:spacing w:before="0" w:beforeAutospacing="0" w:after="0" w:afterAutospacing="0" w:line="245" w:lineRule="atLeast"/>
              <w:rPr>
                <w:iCs/>
                <w:color w:val="000000"/>
                <w:u w:val="single"/>
              </w:rPr>
            </w:pPr>
            <w:r w:rsidRPr="000867AE">
              <w:rPr>
                <w:iCs/>
                <w:color w:val="000000"/>
                <w:u w:val="single"/>
              </w:rPr>
              <w:t>3.Личностные:</w:t>
            </w:r>
          </w:p>
          <w:p w:rsidR="0092050B" w:rsidRPr="000867AE" w:rsidRDefault="0092050B" w:rsidP="0092050B">
            <w:pPr>
              <w:pStyle w:val="a9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0867AE">
              <w:rPr>
                <w:color w:val="000000"/>
              </w:rPr>
              <w:t>оспитывать у детей умен</w:t>
            </w:r>
            <w:r>
              <w:rPr>
                <w:color w:val="000000"/>
              </w:rPr>
              <w:t>ие слушать учителя и друг друга.</w:t>
            </w:r>
          </w:p>
          <w:p w:rsidR="00954F22" w:rsidRPr="001349CB" w:rsidRDefault="00954F22" w:rsidP="00C3555E">
            <w:pPr>
              <w:pStyle w:val="a6"/>
              <w:rPr>
                <w:lang w:eastAsia="en-US"/>
              </w:rPr>
            </w:pPr>
            <w:r w:rsidRPr="001349CB">
              <w:rPr>
                <w:lang w:eastAsia="en-US"/>
              </w:rPr>
              <w:t xml:space="preserve">Воспитывать  стремление  к аккуратному выполнению записей в тетрадях, прививать интерес к изучению математики. </w:t>
            </w:r>
          </w:p>
          <w:p w:rsidR="00954F22" w:rsidRPr="001349CB" w:rsidRDefault="00954F22" w:rsidP="00C3555E">
            <w:pPr>
              <w:pStyle w:val="a6"/>
              <w:rPr>
                <w:lang w:eastAsia="en-US"/>
              </w:rPr>
            </w:pPr>
          </w:p>
          <w:p w:rsidR="00954F22" w:rsidRPr="001349CB" w:rsidRDefault="00954F22" w:rsidP="00C3555E">
            <w:pPr>
              <w:pStyle w:val="a6"/>
              <w:rPr>
                <w:lang w:eastAsia="en-US"/>
              </w:rPr>
            </w:pPr>
            <w:r w:rsidRPr="001349CB">
              <w:rPr>
                <w:lang w:eastAsia="en-US"/>
              </w:rPr>
              <w:t>Оборудование:</w:t>
            </w:r>
          </w:p>
          <w:p w:rsidR="00954F22" w:rsidRPr="001349CB" w:rsidRDefault="00954F22" w:rsidP="00C3555E">
            <w:pPr>
              <w:pStyle w:val="a6"/>
              <w:rPr>
                <w:lang w:eastAsia="en-US"/>
              </w:rPr>
            </w:pPr>
          </w:p>
          <w:p w:rsidR="00954F22" w:rsidRPr="001349CB" w:rsidRDefault="0092050B" w:rsidP="00C3555E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C3555E">
              <w:rPr>
                <w:lang w:eastAsia="en-US"/>
              </w:rPr>
              <w:t>Карточки для устного счёта (*4,</w:t>
            </w:r>
            <w:proofErr w:type="gramStart"/>
            <w:r w:rsidR="00C3555E">
              <w:rPr>
                <w:lang w:eastAsia="en-US"/>
              </w:rPr>
              <w:t xml:space="preserve"> :</w:t>
            </w:r>
            <w:proofErr w:type="gramEnd"/>
            <w:r w:rsidR="00C3555E">
              <w:rPr>
                <w:lang w:eastAsia="en-US"/>
              </w:rPr>
              <w:t xml:space="preserve"> 4</w:t>
            </w:r>
            <w:r w:rsidR="00954F22" w:rsidRPr="001349CB">
              <w:rPr>
                <w:lang w:eastAsia="en-US"/>
              </w:rPr>
              <w:t>).</w:t>
            </w:r>
          </w:p>
          <w:p w:rsidR="00B75269" w:rsidRPr="001349CB" w:rsidRDefault="0092050B" w:rsidP="00C3555E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B75269" w:rsidRPr="001349CB">
              <w:rPr>
                <w:lang w:eastAsia="en-US"/>
              </w:rPr>
              <w:t>Задачи для устного счёта.</w:t>
            </w:r>
          </w:p>
          <w:p w:rsidR="00954F22" w:rsidRPr="001349CB" w:rsidRDefault="0092050B" w:rsidP="00C3555E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="00B75269" w:rsidRPr="001349CB">
              <w:rPr>
                <w:lang w:eastAsia="en-US"/>
              </w:rPr>
              <w:t>Тетради</w:t>
            </w:r>
            <w:r w:rsidR="00954F22" w:rsidRPr="001349CB">
              <w:rPr>
                <w:lang w:eastAsia="en-US"/>
              </w:rPr>
              <w:t>.</w:t>
            </w:r>
          </w:p>
          <w:p w:rsidR="00954F22" w:rsidRPr="001349CB" w:rsidRDefault="0092050B" w:rsidP="00C3555E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954F22" w:rsidRPr="001349CB">
              <w:rPr>
                <w:lang w:eastAsia="en-US"/>
              </w:rPr>
              <w:t>Учебник</w:t>
            </w:r>
            <w:r>
              <w:rPr>
                <w:lang w:eastAsia="en-US"/>
              </w:rPr>
              <w:t>и</w:t>
            </w:r>
            <w:r w:rsidR="00954F22" w:rsidRPr="001349CB">
              <w:rPr>
                <w:lang w:eastAsia="en-US"/>
              </w:rPr>
              <w:t>.</w:t>
            </w:r>
          </w:p>
          <w:p w:rsidR="00954F22" w:rsidRDefault="0092050B" w:rsidP="00C3555E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5.Видеозапись пальчиковой гимнастики, игры «Мешок деда Мороза».</w:t>
            </w:r>
          </w:p>
          <w:p w:rsidR="00954F22" w:rsidRPr="001349CB" w:rsidRDefault="0092050B" w:rsidP="00C3555E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6. Презентация</w:t>
            </w:r>
            <w:r w:rsidR="00491D11">
              <w:rPr>
                <w:lang w:eastAsia="en-US"/>
              </w:rPr>
              <w:t>.</w:t>
            </w:r>
          </w:p>
        </w:tc>
      </w:tr>
    </w:tbl>
    <w:p w:rsidR="00954F22" w:rsidRDefault="00954F22" w:rsidP="00954F22">
      <w:pPr>
        <w:rPr>
          <w:sz w:val="28"/>
          <w:szCs w:val="28"/>
        </w:rPr>
      </w:pPr>
    </w:p>
    <w:p w:rsidR="00954F22" w:rsidRDefault="00954F22" w:rsidP="00954F22">
      <w:pPr>
        <w:rPr>
          <w:sz w:val="28"/>
          <w:szCs w:val="28"/>
        </w:rPr>
      </w:pPr>
    </w:p>
    <w:p w:rsidR="00954F22" w:rsidRDefault="00954F22" w:rsidP="00954F22">
      <w:pPr>
        <w:rPr>
          <w:sz w:val="28"/>
          <w:szCs w:val="28"/>
        </w:rPr>
      </w:pPr>
    </w:p>
    <w:p w:rsidR="00954F22" w:rsidRDefault="00954F22" w:rsidP="00954F22">
      <w:pPr>
        <w:rPr>
          <w:sz w:val="28"/>
          <w:szCs w:val="28"/>
        </w:rPr>
      </w:pPr>
    </w:p>
    <w:p w:rsidR="00954F22" w:rsidRDefault="00954F22" w:rsidP="00954F22">
      <w:pPr>
        <w:rPr>
          <w:sz w:val="28"/>
          <w:szCs w:val="28"/>
        </w:rPr>
      </w:pPr>
    </w:p>
    <w:p w:rsidR="00C3555E" w:rsidRDefault="00C3555E" w:rsidP="00954F22">
      <w:pPr>
        <w:rPr>
          <w:sz w:val="28"/>
          <w:szCs w:val="28"/>
        </w:rPr>
      </w:pPr>
    </w:p>
    <w:p w:rsidR="00C3555E" w:rsidRDefault="00C3555E" w:rsidP="00954F22">
      <w:pPr>
        <w:rPr>
          <w:sz w:val="28"/>
          <w:szCs w:val="28"/>
        </w:rPr>
      </w:pPr>
    </w:p>
    <w:p w:rsidR="00C3555E" w:rsidRDefault="00C3555E" w:rsidP="00954F22">
      <w:pPr>
        <w:rPr>
          <w:sz w:val="28"/>
          <w:szCs w:val="28"/>
        </w:rPr>
      </w:pPr>
    </w:p>
    <w:p w:rsidR="00C3555E" w:rsidRDefault="00C3555E" w:rsidP="00954F22">
      <w:pPr>
        <w:rPr>
          <w:sz w:val="28"/>
          <w:szCs w:val="28"/>
        </w:rPr>
      </w:pPr>
    </w:p>
    <w:p w:rsidR="00C3555E" w:rsidRDefault="00C3555E" w:rsidP="00954F22">
      <w:pPr>
        <w:rPr>
          <w:sz w:val="28"/>
          <w:szCs w:val="28"/>
        </w:rPr>
      </w:pPr>
    </w:p>
    <w:p w:rsidR="00954F22" w:rsidRDefault="00954F22" w:rsidP="00954F22">
      <w:pPr>
        <w:rPr>
          <w:sz w:val="28"/>
          <w:szCs w:val="28"/>
        </w:rPr>
      </w:pPr>
    </w:p>
    <w:p w:rsidR="00954F22" w:rsidRDefault="00954F22" w:rsidP="00954F22">
      <w:pPr>
        <w:rPr>
          <w:sz w:val="28"/>
          <w:szCs w:val="28"/>
        </w:rPr>
      </w:pPr>
    </w:p>
    <w:p w:rsidR="00954F22" w:rsidRDefault="00954F22" w:rsidP="00954F22">
      <w:pPr>
        <w:rPr>
          <w:sz w:val="28"/>
          <w:szCs w:val="28"/>
        </w:rPr>
      </w:pPr>
    </w:p>
    <w:p w:rsidR="00954F22" w:rsidRDefault="00954F22" w:rsidP="00954F22">
      <w:pPr>
        <w:rPr>
          <w:sz w:val="28"/>
          <w:szCs w:val="28"/>
        </w:rPr>
      </w:pPr>
    </w:p>
    <w:p w:rsidR="00954F22" w:rsidRDefault="00954F22" w:rsidP="00954F22"/>
    <w:tbl>
      <w:tblPr>
        <w:tblpPr w:leftFromText="180" w:rightFromText="180" w:bottomFromText="200" w:vertAnchor="text" w:horzAnchor="margin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2504"/>
        <w:gridCol w:w="3240"/>
        <w:gridCol w:w="4190"/>
      </w:tblGrid>
      <w:tr w:rsidR="00954F22" w:rsidTr="0092050B">
        <w:trPr>
          <w:trHeight w:val="41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22" w:rsidRDefault="00954F22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5E" w:rsidRDefault="00954F22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Этапы урока.</w:t>
            </w:r>
          </w:p>
        </w:tc>
        <w:tc>
          <w:tcPr>
            <w:tcW w:w="7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22" w:rsidRDefault="00954F22" w:rsidP="008107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 этапов урока.</w:t>
            </w:r>
          </w:p>
        </w:tc>
      </w:tr>
      <w:tr w:rsidR="00C3555E" w:rsidTr="0092050B">
        <w:trPr>
          <w:trHeight w:val="27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5E" w:rsidRDefault="00C3555E" w:rsidP="0081077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5E" w:rsidRDefault="00C3555E" w:rsidP="0081077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5E" w:rsidRPr="0092050B" w:rsidRDefault="00C3555E" w:rsidP="0092050B">
            <w:pPr>
              <w:shd w:val="clear" w:color="auto" w:fill="FFFFFF"/>
              <w:jc w:val="center"/>
              <w:textAlignment w:val="baseline"/>
              <w:rPr>
                <w:b/>
                <w:iCs/>
              </w:rPr>
            </w:pPr>
            <w:r w:rsidRPr="003C5E6B">
              <w:rPr>
                <w:b/>
                <w:bCs/>
                <w:iCs/>
                <w:lang w:val="en-US"/>
              </w:rPr>
              <w:t>I</w:t>
            </w:r>
            <w:r w:rsidRPr="003C5E6B">
              <w:rPr>
                <w:b/>
                <w:bCs/>
                <w:iCs/>
              </w:rPr>
              <w:t xml:space="preserve"> этап:</w:t>
            </w:r>
            <w:r w:rsidRPr="003C5E6B">
              <w:rPr>
                <w:b/>
                <w:iCs/>
              </w:rPr>
              <w:t> организационно-мотивационный</w:t>
            </w:r>
          </w:p>
        </w:tc>
      </w:tr>
      <w:tr w:rsidR="00954F22" w:rsidTr="0092050B">
        <w:trPr>
          <w:trHeight w:val="459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22" w:rsidRDefault="00954F22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954F22" w:rsidRDefault="00954F22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</w:p>
          <w:p w:rsidR="00954F22" w:rsidRDefault="00954F22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 w:rsidP="0081077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22" w:rsidRDefault="00954F22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Организационный момент.</w:t>
            </w:r>
          </w:p>
          <w:p w:rsidR="00954F22" w:rsidRDefault="00954F22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Сообщение темы и целей урока.</w:t>
            </w:r>
          </w:p>
          <w:p w:rsidR="00954F22" w:rsidRDefault="00954F22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673C60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242022" cy="838200"/>
                  <wp:effectExtent l="0" t="0" r="0" b="0"/>
                  <wp:docPr id="16" name="Рисунок 16" descr="https://img-fotki.yandex.ru/get/15511/200418627.3a/0_111e3f_16424a9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img-fotki.yandex.ru/get/15511/200418627.3a/0_111e3f_16424a91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815" cy="84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F22" w:rsidRDefault="00954F22" w:rsidP="0081077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22" w:rsidRDefault="00954F22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Рапорт дежурного. </w:t>
            </w:r>
          </w:p>
          <w:p w:rsidR="00954F22" w:rsidRDefault="00954F22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C3555E" w:rsidP="009205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 Сегодня мы продолжим учиться выполнять вычитание двузначного числа </w:t>
            </w:r>
            <w:proofErr w:type="gramStart"/>
            <w:r>
              <w:rPr>
                <w:lang w:eastAsia="en-US"/>
              </w:rPr>
              <w:t>из</w:t>
            </w:r>
            <w:proofErr w:type="gramEnd"/>
            <w:r>
              <w:rPr>
                <w:lang w:eastAsia="en-US"/>
              </w:rPr>
              <w:t xml:space="preserve"> двузначного</w:t>
            </w:r>
            <w:r w:rsidR="00954F22">
              <w:rPr>
                <w:lang w:eastAsia="en-US"/>
              </w:rPr>
              <w:t>.</w:t>
            </w:r>
          </w:p>
          <w:p w:rsidR="00954F22" w:rsidRDefault="00954F22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92050B" w:rsidRDefault="00954F22" w:rsidP="0092050B">
            <w:pPr>
              <w:spacing w:line="276" w:lineRule="auto"/>
              <w:ind w:hanging="11"/>
              <w:rPr>
                <w:lang w:eastAsia="en-US"/>
              </w:rPr>
            </w:pPr>
            <w:r>
              <w:rPr>
                <w:lang w:eastAsia="en-US"/>
              </w:rPr>
              <w:t xml:space="preserve"> - Но урок сегодня необычный.</w:t>
            </w:r>
            <w:r w:rsidR="00C3555E">
              <w:rPr>
                <w:lang w:eastAsia="en-US"/>
              </w:rPr>
              <w:t xml:space="preserve">  Какой праздник мы все ждём?</w:t>
            </w:r>
            <w:r w:rsidR="0092050B">
              <w:rPr>
                <w:lang w:eastAsia="en-US"/>
              </w:rPr>
              <w:t xml:space="preserve"> </w:t>
            </w:r>
          </w:p>
          <w:p w:rsidR="00F81779" w:rsidRDefault="0092050B" w:rsidP="0092050B">
            <w:pPr>
              <w:spacing w:line="276" w:lineRule="auto"/>
              <w:ind w:hanging="11"/>
              <w:rPr>
                <w:lang w:eastAsia="en-US"/>
              </w:rPr>
            </w:pPr>
            <w:r>
              <w:rPr>
                <w:lang w:eastAsia="en-US"/>
              </w:rPr>
              <w:t>- А какое настроение у всех под Новый год?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22" w:rsidRDefault="00954F22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готовности к уроку. </w:t>
            </w:r>
          </w:p>
          <w:p w:rsidR="00954F22" w:rsidRDefault="00954F22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C3555E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А ребята четвёртого</w:t>
            </w:r>
            <w:r w:rsidR="00954F22">
              <w:rPr>
                <w:lang w:eastAsia="en-US"/>
              </w:rPr>
              <w:t xml:space="preserve"> </w:t>
            </w:r>
            <w:r w:rsidR="005716B0">
              <w:rPr>
                <w:lang w:eastAsia="en-US"/>
              </w:rPr>
              <w:t xml:space="preserve">класса будут учиться </w:t>
            </w:r>
            <w:r w:rsidR="00673C60">
              <w:rPr>
                <w:lang w:eastAsia="en-US"/>
              </w:rPr>
              <w:t>правильно решать примеры таблицы деления на 4.</w:t>
            </w:r>
          </w:p>
          <w:p w:rsidR="00954F22" w:rsidRDefault="00954F22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673C60" w:rsidRDefault="00673C60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673C60" w:rsidRDefault="00673C60" w:rsidP="00810777">
            <w:pPr>
              <w:spacing w:line="276" w:lineRule="auto"/>
              <w:ind w:hanging="11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Отгадайте загадку:</w:t>
            </w:r>
          </w:p>
          <w:p w:rsidR="00673C60" w:rsidRDefault="00673C60" w:rsidP="00810777">
            <w:pPr>
              <w:pStyle w:val="a6"/>
              <w:rPr>
                <w:shd w:val="clear" w:color="auto" w:fill="FFFFFF"/>
              </w:rPr>
            </w:pPr>
          </w:p>
          <w:p w:rsidR="00673C60" w:rsidRDefault="00673C60" w:rsidP="00810777">
            <w:pPr>
              <w:pStyle w:val="a6"/>
              <w:rPr>
                <w:shd w:val="clear" w:color="auto" w:fill="FFFFFF"/>
              </w:rPr>
            </w:pPr>
            <w:r w:rsidRPr="00673C60">
              <w:rPr>
                <w:shd w:val="clear" w:color="auto" w:fill="FFFFFF"/>
              </w:rPr>
              <w:t>Под ёлкой лежит,</w:t>
            </w:r>
          </w:p>
          <w:p w:rsidR="00673C60" w:rsidRDefault="00673C60" w:rsidP="00810777">
            <w:pPr>
              <w:pStyle w:val="a6"/>
              <w:rPr>
                <w:shd w:val="clear" w:color="auto" w:fill="FFFFFF"/>
              </w:rPr>
            </w:pPr>
            <w:r w:rsidRPr="00673C60">
              <w:rPr>
                <w:shd w:val="clear" w:color="auto" w:fill="FFFFFF"/>
              </w:rPr>
              <w:t>уж очень он ярок,</w:t>
            </w:r>
            <w:r w:rsidRPr="00673C60">
              <w:br/>
            </w:r>
            <w:r w:rsidRPr="00673C60">
              <w:rPr>
                <w:shd w:val="clear" w:color="auto" w:fill="FFFFFF"/>
              </w:rPr>
              <w:t>Ведь это, детишки,</w:t>
            </w:r>
          </w:p>
          <w:p w:rsidR="00954F22" w:rsidRPr="0092050B" w:rsidRDefault="00673C60" w:rsidP="0092050B">
            <w:pPr>
              <w:pStyle w:val="a6"/>
              <w:rPr>
                <w:shd w:val="clear" w:color="auto" w:fill="FFFFFF"/>
              </w:rPr>
            </w:pPr>
            <w:r w:rsidRPr="00673C60">
              <w:rPr>
                <w:shd w:val="clear" w:color="auto" w:fill="FFFFFF"/>
              </w:rPr>
              <w:t xml:space="preserve"> конечно ...</w:t>
            </w:r>
            <w:r>
              <w:rPr>
                <w:shd w:val="clear" w:color="auto" w:fill="FFFFFF"/>
              </w:rPr>
              <w:t>подарок.</w:t>
            </w:r>
          </w:p>
        </w:tc>
      </w:tr>
      <w:tr w:rsidR="003C5E6B" w:rsidTr="00810777">
        <w:trPr>
          <w:trHeight w:val="3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6B" w:rsidRPr="003C5E6B" w:rsidRDefault="003C5E6B" w:rsidP="0092050B">
            <w:pPr>
              <w:spacing w:line="276" w:lineRule="auto"/>
              <w:jc w:val="center"/>
              <w:rPr>
                <w:lang w:eastAsia="en-US"/>
              </w:rPr>
            </w:pPr>
            <w:r w:rsidRPr="003C5E6B">
              <w:rPr>
                <w:b/>
                <w:bCs/>
                <w:iCs/>
                <w:lang w:val="en-US"/>
              </w:rPr>
              <w:t>II</w:t>
            </w:r>
            <w:r w:rsidRPr="003C5E6B">
              <w:rPr>
                <w:b/>
                <w:bCs/>
                <w:iCs/>
              </w:rPr>
              <w:t xml:space="preserve">  этап:</w:t>
            </w:r>
            <w:r w:rsidRPr="003C5E6B">
              <w:rPr>
                <w:b/>
                <w:iCs/>
              </w:rPr>
              <w:t> основной</w:t>
            </w:r>
          </w:p>
        </w:tc>
      </w:tr>
      <w:tr w:rsidR="003C5E6B" w:rsidTr="00810777">
        <w:trPr>
          <w:trHeight w:val="19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293C8A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C5E6B">
              <w:rPr>
                <w:lang w:eastAsia="en-US"/>
              </w:rPr>
              <w:t>.</w:t>
            </w: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Повторение.</w:t>
            </w:r>
          </w:p>
          <w:p w:rsidR="003C5E6B" w:rsidRDefault="003C5E6B" w:rsidP="00810777">
            <w:pPr>
              <w:spacing w:line="276" w:lineRule="auto"/>
              <w:jc w:val="both"/>
              <w:rPr>
                <w:color w:val="111111"/>
                <w:shd w:val="clear" w:color="auto" w:fill="FFFFFF"/>
              </w:rPr>
            </w:pPr>
          </w:p>
          <w:p w:rsidR="003C5E6B" w:rsidRP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  <w:r w:rsidRPr="003C5E6B">
              <w:rPr>
                <w:color w:val="111111"/>
              </w:rPr>
              <w:br/>
            </w: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293813" cy="1080053"/>
                  <wp:effectExtent l="0" t="0" r="1905" b="6350"/>
                  <wp:docPr id="19" name="Рисунок 19" descr="https://w7.pngwing.com/pngs/818/93/png-transparent-candy-lollipop-cake-drawing-tea-candy-balloon-sweetness-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w7.pngwing.com/pngs/818/93/png-transparent-candy-lollipop-cake-drawing-tea-candy-balloon-sweetness-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338" cy="108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0B" w:rsidRDefault="0092050B" w:rsidP="0092050B">
            <w:pPr>
              <w:spacing w:line="276" w:lineRule="auto"/>
              <w:ind w:hanging="11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А Вам интересно, что в нашем подарке? Давайте посмотрим вместе.</w:t>
            </w:r>
          </w:p>
          <w:p w:rsidR="0092050B" w:rsidRDefault="0092050B" w:rsidP="0081077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92050B" w:rsidRDefault="0092050B" w:rsidP="0081077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Устный счёт</w:t>
            </w:r>
          </w:p>
          <w:p w:rsidR="003C5E6B" w:rsidRDefault="003C5E6B" w:rsidP="002667F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1)Счёт  до 20 и обратно.</w:t>
            </w: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92050B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  <w:r w:rsidR="003C5E6B">
              <w:rPr>
                <w:lang w:eastAsia="en-US"/>
              </w:rPr>
              <w:t>Решение примеров на карточках конфетках:</w:t>
            </w: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10+1   11+1   12+1    13+1</w:t>
            </w: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11-1    12-1     13-1    14-1</w:t>
            </w: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491D11" w:rsidRDefault="00491D11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92050B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3) Решение задач</w:t>
            </w:r>
            <w:r w:rsidR="003C5E6B">
              <w:rPr>
                <w:lang w:eastAsia="en-US"/>
              </w:rPr>
              <w:t>:</w:t>
            </w:r>
          </w:p>
          <w:p w:rsidR="003C5E6B" w:rsidRDefault="0092050B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Было 10 </w:t>
            </w:r>
            <w:proofErr w:type="gramStart"/>
            <w:r>
              <w:rPr>
                <w:lang w:eastAsia="en-US"/>
              </w:rPr>
              <w:t>конфет</w:t>
            </w:r>
            <w:proofErr w:type="gramEnd"/>
            <w:r>
              <w:rPr>
                <w:lang w:eastAsia="en-US"/>
              </w:rPr>
              <w:t xml:space="preserve"> и ещё </w:t>
            </w:r>
            <w:r w:rsidR="003C5E6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подарили четыре конфеты</w:t>
            </w:r>
            <w:r w:rsidR="003C5E6B">
              <w:rPr>
                <w:lang w:eastAsia="en-US"/>
              </w:rPr>
              <w:t>. Сколько стало? (10+4=14)</w:t>
            </w: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92050B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Было 14 конфет, 4 съели</w:t>
            </w:r>
            <w:r w:rsidR="003C5E6B">
              <w:rPr>
                <w:lang w:eastAsia="en-US"/>
              </w:rPr>
              <w:t>. Сколько осталось?</w:t>
            </w: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(14- 4=10)</w:t>
            </w:r>
          </w:p>
          <w:p w:rsidR="00293C8A" w:rsidRPr="002667FC" w:rsidRDefault="00293C8A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4) Сосчитай конфеты.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0B" w:rsidRDefault="0092050B" w:rsidP="0092050B">
            <w:pPr>
              <w:spacing w:line="276" w:lineRule="auto"/>
              <w:rPr>
                <w:color w:val="111111"/>
                <w:shd w:val="clear" w:color="auto" w:fill="FFFFFF"/>
              </w:rPr>
            </w:pPr>
            <w:r w:rsidRPr="003C5E6B">
              <w:rPr>
                <w:color w:val="111111"/>
                <w:shd w:val="clear" w:color="auto" w:fill="FFFFFF"/>
              </w:rPr>
              <w:t>Красивый фантик облачает,</w:t>
            </w:r>
          </w:p>
          <w:p w:rsidR="0092050B" w:rsidRDefault="0092050B" w:rsidP="0092050B">
            <w:pPr>
              <w:spacing w:line="276" w:lineRule="auto"/>
              <w:rPr>
                <w:color w:val="111111"/>
                <w:shd w:val="clear" w:color="auto" w:fill="FFFFFF"/>
              </w:rPr>
            </w:pPr>
            <w:r w:rsidRPr="003C5E6B">
              <w:rPr>
                <w:color w:val="111111"/>
                <w:shd w:val="clear" w:color="auto" w:fill="FFFFFF"/>
              </w:rPr>
              <w:t xml:space="preserve">Во рту </w:t>
            </w:r>
            <w:proofErr w:type="gramStart"/>
            <w:r w:rsidRPr="003C5E6B">
              <w:rPr>
                <w:color w:val="111111"/>
                <w:shd w:val="clear" w:color="auto" w:fill="FFFFFF"/>
              </w:rPr>
              <w:t>сладка</w:t>
            </w:r>
            <w:proofErr w:type="gramEnd"/>
            <w:r w:rsidRPr="003C5E6B">
              <w:rPr>
                <w:color w:val="111111"/>
                <w:shd w:val="clear" w:color="auto" w:fill="FFFFFF"/>
              </w:rPr>
              <w:t xml:space="preserve"> и вкусно тает. </w:t>
            </w:r>
          </w:p>
          <w:p w:rsidR="0092050B" w:rsidRDefault="0092050B" w:rsidP="0092050B">
            <w:pPr>
              <w:spacing w:line="276" w:lineRule="auto"/>
              <w:rPr>
                <w:color w:val="111111"/>
                <w:shd w:val="clear" w:color="auto" w:fill="FFFFFF"/>
              </w:rPr>
            </w:pPr>
            <w:r w:rsidRPr="003C5E6B">
              <w:rPr>
                <w:color w:val="111111"/>
                <w:shd w:val="clear" w:color="auto" w:fill="FFFFFF"/>
              </w:rPr>
              <w:t xml:space="preserve">Все дети любят сладость эту, </w:t>
            </w:r>
          </w:p>
          <w:p w:rsidR="0092050B" w:rsidRDefault="0092050B" w:rsidP="0092050B">
            <w:pPr>
              <w:spacing w:line="276" w:lineRule="auto"/>
              <w:jc w:val="both"/>
              <w:rPr>
                <w:color w:val="111111"/>
                <w:shd w:val="clear" w:color="auto" w:fill="FFFFFF"/>
              </w:rPr>
            </w:pPr>
            <w:r w:rsidRPr="003C5E6B">
              <w:rPr>
                <w:color w:val="111111"/>
                <w:shd w:val="clear" w:color="auto" w:fill="FFFFFF"/>
              </w:rPr>
              <w:t>А зовут её… (Конфета)</w:t>
            </w:r>
          </w:p>
          <w:p w:rsidR="0092050B" w:rsidRDefault="0092050B" w:rsidP="0092050B">
            <w:pPr>
              <w:spacing w:line="276" w:lineRule="auto"/>
              <w:jc w:val="both"/>
              <w:rPr>
                <w:color w:val="111111"/>
                <w:shd w:val="clear" w:color="auto" w:fill="FFFFFF"/>
              </w:rPr>
            </w:pPr>
          </w:p>
          <w:p w:rsidR="003C5E6B" w:rsidRDefault="003C5E6B" w:rsidP="0092050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Устный счёт</w:t>
            </w: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1)Присчитывание по 4.</w:t>
            </w: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2)Самостоятельное решение примеров. </w:t>
            </w:r>
            <w:r w:rsidR="0092050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Перфокарты.</w:t>
            </w:r>
          </w:p>
          <w:p w:rsidR="003C5E6B" w:rsidRDefault="003C5E6B" w:rsidP="00810777">
            <w:pPr>
              <w:spacing w:line="276" w:lineRule="auto"/>
              <w:jc w:val="both"/>
              <w:rPr>
                <w:noProof/>
              </w:rPr>
            </w:pPr>
            <w:r>
              <w:rPr>
                <w:lang w:eastAsia="en-US"/>
              </w:rPr>
              <w:t>4*1       4*2     4*3      4*4     4*5</w:t>
            </w: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4:4        8:4       12:4      16:4     20:4</w:t>
            </w:r>
          </w:p>
          <w:p w:rsidR="003C5E6B" w:rsidRDefault="003C5E6B" w:rsidP="00810777">
            <w:pPr>
              <w:spacing w:line="276" w:lineRule="auto"/>
              <w:jc w:val="both"/>
              <w:rPr>
                <w:noProof/>
              </w:rPr>
            </w:pPr>
            <w:r>
              <w:rPr>
                <w:lang w:eastAsia="en-US"/>
              </w:rPr>
              <w:t>4*6       4*7     4*8      4*9    4*10</w:t>
            </w: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24:4       28:4       32:4      36:4     40:4</w:t>
            </w: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3)Решение задач  на деление.</w:t>
            </w: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8 подарков раздали поровну на 4 ребят. По сколько подарков досталось каждому ребёнку? </w:t>
            </w: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(8 п.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4 =  2 подарка).</w:t>
            </w: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 конфет раздавали по 4 конфетки каждому ребёнку. На сколько детей хватило конфет?</w:t>
            </w: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(12 к.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4 к. = 3 ребёнка)</w:t>
            </w:r>
          </w:p>
        </w:tc>
      </w:tr>
      <w:tr w:rsidR="003C5E6B" w:rsidTr="00810777">
        <w:trPr>
          <w:trHeight w:val="149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D15924" w:rsidRDefault="00D15924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D15924" w:rsidRDefault="00D15924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D15924" w:rsidRDefault="00D15924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D15924" w:rsidRDefault="00D15924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D15924" w:rsidRDefault="00D15924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D15924" w:rsidRDefault="00D15924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D15924" w:rsidRDefault="00D15924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293C8A" w:rsidRDefault="00293C8A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293C8A" w:rsidRDefault="00293C8A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293C8A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C5E6B">
              <w:rPr>
                <w:lang w:eastAsia="en-US"/>
              </w:rPr>
              <w:t>.</w:t>
            </w: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472B79" w:rsidRDefault="00472B79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293C8A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C5E6B">
              <w:rPr>
                <w:lang w:eastAsia="en-US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32284" cy="929510"/>
                  <wp:effectExtent l="0" t="0" r="1270" b="4445"/>
                  <wp:docPr id="20" name="Рисунок 20" descr="https://static.tildacdn.com/tild3631-6637-4234-a237-373030616563/orange-832278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static.tildacdn.com/tild3631-6637-4234-a237-373030616563/orange-832278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73" cy="931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D15924" w:rsidRDefault="00D15924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D15924" w:rsidRDefault="00D15924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D15924" w:rsidRDefault="00D15924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D15924" w:rsidRDefault="00D15924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D15924" w:rsidRDefault="00D15924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D15924" w:rsidRDefault="00D15924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D15924" w:rsidRDefault="00D15924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293C8A" w:rsidRDefault="00293C8A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293C8A" w:rsidRDefault="00293C8A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293C8A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по теме урока.</w:t>
            </w: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D15924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171575" cy="1171575"/>
                  <wp:effectExtent l="0" t="0" r="9525" b="9525"/>
                  <wp:docPr id="31" name="Рисунок 31" descr="https://e7.pngegg.com/pngimages/360/79/png-clipart-praline-chocolate-bar-hand-painted-chocolate-watercolor-painting-purp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e7.pngegg.com/pngimages/360/79/png-clipart-praline-chocolate-bar-hand-painted-chocolate-watercolor-painting-purp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293C8A" w:rsidRDefault="00293C8A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293C8A" w:rsidRDefault="00293C8A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472B79" w:rsidRDefault="00472B79" w:rsidP="0081077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  <w:r w:rsidRPr="009610E8">
              <w:rPr>
                <w:b/>
                <w:lang w:eastAsia="en-US"/>
              </w:rPr>
              <w:t>Физкультурная минутка.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6B" w:rsidRDefault="003C5E6B" w:rsidP="0081077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A722AC">
              <w:rPr>
                <w:b/>
                <w:lang w:eastAsia="en-US"/>
              </w:rPr>
              <w:t>Разминка для пальчиков.</w:t>
            </w:r>
          </w:p>
          <w:p w:rsidR="003C5E6B" w:rsidRP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  <w:r w:rsidRPr="003C5E6B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Что же ещё спряталось в нашем по</w:t>
            </w:r>
            <w:r w:rsidRPr="003C5E6B">
              <w:rPr>
                <w:lang w:eastAsia="en-US"/>
              </w:rPr>
              <w:t>дарке?</w:t>
            </w: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743E47">
            <w:pPr>
              <w:spacing w:line="276" w:lineRule="auto"/>
              <w:rPr>
                <w:lang w:eastAsia="en-US"/>
              </w:rPr>
            </w:pPr>
            <w:r w:rsidRPr="00743E47">
              <w:rPr>
                <w:rStyle w:val="a8"/>
                <w:rFonts w:ascii="var(--bs-font-sans-serif)" w:hAnsi="var(--bs-font-sans-serif)"/>
                <w:iCs/>
              </w:rPr>
              <w:t>Мы делили апельсин</w:t>
            </w:r>
            <w:r w:rsidRPr="00D15924">
              <w:rPr>
                <w:rFonts w:ascii="var(--bs-font-sans-serif)" w:hAnsi="var(--bs-font-sans-serif)"/>
                <w:b/>
                <w:bCs/>
                <w:i/>
                <w:iCs/>
              </w:rPr>
              <w:br/>
            </w:r>
            <w:r w:rsidR="00743E47">
              <w:rPr>
                <w:rStyle w:val="a8"/>
                <w:rFonts w:ascii="var(--bs-font-sans-serif)" w:hAnsi="var(--bs-font-sans-serif)"/>
                <w:i/>
                <w:iCs/>
              </w:rPr>
              <w:t>Л</w:t>
            </w:r>
            <w:r w:rsidRPr="00D15924">
              <w:rPr>
                <w:rStyle w:val="a8"/>
                <w:rFonts w:ascii="var(--bs-font-sans-serif)" w:hAnsi="var(--bs-font-sans-serif)"/>
                <w:i/>
                <w:iCs/>
              </w:rPr>
              <w:t>евая рука в кулачке, правая её обхватывает</w:t>
            </w:r>
            <w:r w:rsidR="00743E47">
              <w:rPr>
                <w:rStyle w:val="a8"/>
                <w:rFonts w:ascii="var(--bs-font-sans-serif)" w:hAnsi="var(--bs-font-sans-serif)"/>
                <w:i/>
                <w:iCs/>
              </w:rPr>
              <w:t>.</w:t>
            </w:r>
            <w:r w:rsidRPr="00D15924">
              <w:rPr>
                <w:rFonts w:ascii="var(--bs-font-sans-serif)" w:hAnsi="var(--bs-font-sans-serif)"/>
                <w:b/>
                <w:bCs/>
                <w:i/>
                <w:iCs/>
              </w:rPr>
              <w:br/>
            </w:r>
            <w:r w:rsidRPr="00743E47">
              <w:rPr>
                <w:rStyle w:val="a8"/>
                <w:rFonts w:ascii="var(--bs-font-sans-serif)" w:hAnsi="var(--bs-font-sans-serif)"/>
                <w:iCs/>
              </w:rPr>
              <w:t>Много нас – а он – оди</w:t>
            </w:r>
            <w:r w:rsidR="00743E47">
              <w:rPr>
                <w:rStyle w:val="a8"/>
                <w:rFonts w:ascii="var(--bs-font-sans-serif)" w:hAnsi="var(--bs-font-sans-serif)"/>
                <w:iCs/>
              </w:rPr>
              <w:t>н.</w:t>
            </w:r>
            <w:r w:rsidRPr="00D15924">
              <w:rPr>
                <w:rFonts w:ascii="var(--bs-font-sans-serif)" w:hAnsi="var(--bs-font-sans-serif)"/>
                <w:b/>
                <w:bCs/>
                <w:i/>
                <w:iCs/>
              </w:rPr>
              <w:br/>
            </w:r>
            <w:r w:rsidRPr="00743E47">
              <w:rPr>
                <w:rStyle w:val="a8"/>
                <w:rFonts w:ascii="var(--bs-font-sans-serif)" w:hAnsi="var(--bs-font-sans-serif)"/>
                <w:iCs/>
              </w:rPr>
              <w:t>Эта долька – для ежа</w:t>
            </w:r>
            <w:r w:rsidR="00743E47">
              <w:rPr>
                <w:rFonts w:ascii="var(--bs-font-sans-serif)" w:hAnsi="var(--bs-font-sans-serif)"/>
                <w:b/>
                <w:bCs/>
                <w:i/>
                <w:iCs/>
              </w:rPr>
              <w:t>.</w:t>
            </w:r>
            <w:r w:rsidRPr="00D15924">
              <w:rPr>
                <w:rFonts w:ascii="var(--bs-font-sans-serif)" w:hAnsi="var(--bs-font-sans-serif)"/>
                <w:b/>
                <w:bCs/>
                <w:i/>
                <w:iCs/>
              </w:rPr>
              <w:br/>
            </w:r>
            <w:r w:rsidR="00743E47">
              <w:rPr>
                <w:rStyle w:val="a8"/>
                <w:rFonts w:ascii="var(--bs-font-sans-serif)" w:hAnsi="var(--bs-font-sans-serif)"/>
                <w:i/>
                <w:iCs/>
              </w:rPr>
              <w:t>П</w:t>
            </w:r>
            <w:r w:rsidRPr="00D15924">
              <w:rPr>
                <w:rStyle w:val="a8"/>
                <w:rFonts w:ascii="var(--bs-font-sans-serif)" w:hAnsi="var(--bs-font-sans-serif)"/>
                <w:i/>
                <w:iCs/>
              </w:rPr>
              <w:t>равой рукой поочередно разжимаем пальчики на левой руке</w:t>
            </w:r>
            <w:r w:rsidR="00743E47">
              <w:rPr>
                <w:rStyle w:val="a8"/>
                <w:rFonts w:ascii="var(--bs-font-sans-serif)" w:hAnsi="var(--bs-font-sans-serif)"/>
                <w:i/>
                <w:iCs/>
              </w:rPr>
              <w:t>.</w:t>
            </w:r>
            <w:r w:rsidRPr="00D15924">
              <w:rPr>
                <w:rFonts w:ascii="var(--bs-font-sans-serif)" w:hAnsi="var(--bs-font-sans-serif)"/>
                <w:b/>
                <w:bCs/>
                <w:i/>
                <w:iCs/>
              </w:rPr>
              <w:br/>
            </w: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*  Запишите  число.</w:t>
            </w: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классе.</w:t>
            </w:r>
          </w:p>
          <w:p w:rsidR="00293C8A" w:rsidRDefault="00293C8A" w:rsidP="00293C8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* Минутка чистописания.</w:t>
            </w:r>
          </w:p>
          <w:p w:rsidR="00293C8A" w:rsidRDefault="00293C8A" w:rsidP="00293C8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Цифра 2. Число 20.</w:t>
            </w: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293C8A" w:rsidRDefault="00293C8A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293C8A" w:rsidRDefault="00293C8A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D15924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А  в нашем подарке, что ещё?</w:t>
            </w:r>
          </w:p>
          <w:p w:rsidR="00D15924" w:rsidRDefault="00D15924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D15924" w:rsidRDefault="00D15924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D15924" w:rsidRDefault="00D15924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Решение  примеров</w:t>
            </w:r>
            <w:r w:rsidR="00D15924">
              <w:rPr>
                <w:lang w:eastAsia="en-US"/>
              </w:rPr>
              <w:t xml:space="preserve"> по карточкам в виде шоколада</w:t>
            </w:r>
            <w:r>
              <w:rPr>
                <w:lang w:eastAsia="en-US"/>
              </w:rPr>
              <w:t>.</w:t>
            </w:r>
          </w:p>
          <w:p w:rsidR="003C5E6B" w:rsidRDefault="00D15924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17-1</w:t>
            </w:r>
            <w:r w:rsidR="003C5E6B">
              <w:rPr>
                <w:lang w:eastAsia="en-US"/>
              </w:rPr>
              <w:t xml:space="preserve">5=     </w:t>
            </w:r>
            <w:r>
              <w:rPr>
                <w:lang w:eastAsia="en-US"/>
              </w:rPr>
              <w:t xml:space="preserve">   14-</w:t>
            </w:r>
            <w:r w:rsidR="003C5E6B">
              <w:rPr>
                <w:lang w:eastAsia="en-US"/>
              </w:rPr>
              <w:t>1</w:t>
            </w:r>
            <w:r>
              <w:rPr>
                <w:lang w:eastAsia="en-US"/>
              </w:rPr>
              <w:t>1</w:t>
            </w:r>
            <w:r w:rsidR="003C5E6B">
              <w:rPr>
                <w:lang w:eastAsia="en-US"/>
              </w:rPr>
              <w:t>=</w:t>
            </w: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15-</w:t>
            </w:r>
            <w:r w:rsidR="00D15924">
              <w:rPr>
                <w:lang w:eastAsia="en-US"/>
              </w:rPr>
              <w:t xml:space="preserve"> 13=       16</w:t>
            </w:r>
            <w:r>
              <w:rPr>
                <w:lang w:eastAsia="en-US"/>
              </w:rPr>
              <w:t>-1</w:t>
            </w:r>
            <w:r w:rsidR="00D15924">
              <w:rPr>
                <w:lang w:eastAsia="en-US"/>
              </w:rPr>
              <w:t>2</w:t>
            </w:r>
            <w:r>
              <w:rPr>
                <w:lang w:eastAsia="en-US"/>
              </w:rPr>
              <w:t>=</w:t>
            </w: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472B79" w:rsidRDefault="00472B79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18-14=        19-11=</w:t>
            </w:r>
          </w:p>
          <w:p w:rsidR="00472B79" w:rsidRDefault="00472B79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17- 12=       13-12=</w:t>
            </w: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</w:t>
            </w:r>
            <w:r w:rsidR="00472B79">
              <w:rPr>
                <w:lang w:eastAsia="en-US"/>
              </w:rPr>
              <w:t>лодцы! Вы справились с заданием!</w:t>
            </w: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472B79" w:rsidRDefault="00472B79" w:rsidP="0081077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Чударики</w:t>
            </w:r>
            <w:proofErr w:type="spellEnd"/>
            <w:r>
              <w:rPr>
                <w:lang w:eastAsia="en-US"/>
              </w:rPr>
              <w:t xml:space="preserve"> «Мешок Деда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6B" w:rsidRDefault="003C5E6B" w:rsidP="00810777">
            <w:pPr>
              <w:spacing w:line="276" w:lineRule="auto"/>
              <w:jc w:val="both"/>
              <w:rPr>
                <w:color w:val="111111"/>
                <w:shd w:val="clear" w:color="auto" w:fill="FFFFFF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color w:val="111111"/>
                <w:shd w:val="clear" w:color="auto" w:fill="FFFFFF"/>
              </w:rPr>
            </w:pPr>
          </w:p>
          <w:p w:rsidR="00293C8A" w:rsidRPr="00D15924" w:rsidRDefault="003C5E6B" w:rsidP="00743E47">
            <w:pPr>
              <w:spacing w:line="276" w:lineRule="auto"/>
              <w:rPr>
                <w:lang w:eastAsia="en-US"/>
              </w:rPr>
            </w:pPr>
            <w:r w:rsidRPr="003C5E6B">
              <w:rPr>
                <w:color w:val="111111"/>
                <w:shd w:val="clear" w:color="auto" w:fill="FFFFFF"/>
              </w:rPr>
              <w:t>Фрукт оранжевого цвета – Словно солнце жарким летом! Сходим с м</w:t>
            </w:r>
            <w:r w:rsidR="00743E47">
              <w:rPr>
                <w:color w:val="111111"/>
                <w:shd w:val="clear" w:color="auto" w:fill="FFFFFF"/>
              </w:rPr>
              <w:t xml:space="preserve">амой в магазин, Купим сочный … </w:t>
            </w:r>
            <w:r w:rsidRPr="003C5E6B">
              <w:rPr>
                <w:color w:val="111111"/>
                <w:shd w:val="clear" w:color="auto" w:fill="FFFFFF"/>
              </w:rPr>
              <w:t>Апельсин</w:t>
            </w:r>
            <w:r w:rsidR="00743E47">
              <w:rPr>
                <w:color w:val="111111"/>
                <w:shd w:val="clear" w:color="auto" w:fill="FFFFFF"/>
              </w:rPr>
              <w:t>.</w:t>
            </w:r>
            <w:r w:rsidRPr="003C5E6B">
              <w:rPr>
                <w:color w:val="111111"/>
              </w:rPr>
              <w:br/>
            </w:r>
            <w:r w:rsidR="00293C8A" w:rsidRPr="00D15924">
              <w:rPr>
                <w:rStyle w:val="a8"/>
                <w:rFonts w:ascii="var(--bs-font-sans-serif)" w:hAnsi="var(--bs-font-sans-serif)"/>
                <w:i/>
                <w:iCs/>
              </w:rPr>
              <w:t xml:space="preserve"> </w:t>
            </w:r>
            <w:r w:rsidR="00293C8A" w:rsidRPr="00743E47">
              <w:rPr>
                <w:rStyle w:val="a8"/>
                <w:rFonts w:ascii="var(--bs-font-sans-serif)" w:hAnsi="var(--bs-font-sans-serif)"/>
                <w:iCs/>
              </w:rPr>
              <w:t>Эта долька – для чижа</w:t>
            </w:r>
            <w:r w:rsidR="00743E47" w:rsidRPr="00743E47">
              <w:rPr>
                <w:rStyle w:val="a8"/>
                <w:rFonts w:ascii="var(--bs-font-sans-serif)" w:hAnsi="var(--bs-font-sans-serif)"/>
                <w:iCs/>
              </w:rPr>
              <w:t>.</w:t>
            </w:r>
            <w:r w:rsidR="00293C8A" w:rsidRPr="00743E47">
              <w:rPr>
                <w:rStyle w:val="a8"/>
                <w:rFonts w:ascii="var(--bs-font-sans-serif)" w:hAnsi="var(--bs-font-sans-serif)"/>
                <w:iCs/>
              </w:rPr>
              <w:t> </w:t>
            </w:r>
            <w:r w:rsidR="00293C8A" w:rsidRPr="00743E47">
              <w:rPr>
                <w:rFonts w:ascii="var(--bs-font-sans-serif)" w:hAnsi="var(--bs-font-sans-serif)"/>
                <w:bCs/>
                <w:iCs/>
              </w:rPr>
              <w:br/>
            </w:r>
            <w:r w:rsidR="00293C8A" w:rsidRPr="00743E47">
              <w:rPr>
                <w:rStyle w:val="a8"/>
                <w:rFonts w:ascii="var(--bs-font-sans-serif)" w:hAnsi="var(--bs-font-sans-serif)"/>
                <w:iCs/>
              </w:rPr>
              <w:t>Эта долька – для котят</w:t>
            </w:r>
            <w:r w:rsidR="00743E47" w:rsidRPr="00743E47">
              <w:rPr>
                <w:rStyle w:val="a8"/>
                <w:rFonts w:ascii="var(--bs-font-sans-serif)" w:hAnsi="var(--bs-font-sans-serif)"/>
                <w:iCs/>
              </w:rPr>
              <w:t>.</w:t>
            </w:r>
            <w:r w:rsidR="00293C8A" w:rsidRPr="00743E47">
              <w:rPr>
                <w:rFonts w:ascii="var(--bs-font-sans-serif)" w:hAnsi="var(--bs-font-sans-serif)"/>
                <w:bCs/>
                <w:iCs/>
              </w:rPr>
              <w:br/>
            </w:r>
            <w:r w:rsidR="00293C8A" w:rsidRPr="00743E47">
              <w:rPr>
                <w:rStyle w:val="a8"/>
                <w:rFonts w:ascii="var(--bs-font-sans-serif)" w:hAnsi="var(--bs-font-sans-serif)"/>
                <w:iCs/>
              </w:rPr>
              <w:t>Эта долька - для утят</w:t>
            </w:r>
            <w:r w:rsidR="00743E47" w:rsidRPr="00743E47">
              <w:rPr>
                <w:rStyle w:val="a8"/>
                <w:rFonts w:ascii="var(--bs-font-sans-serif)" w:hAnsi="var(--bs-font-sans-serif)"/>
                <w:iCs/>
              </w:rPr>
              <w:t>.</w:t>
            </w:r>
            <w:r w:rsidR="00293C8A" w:rsidRPr="00743E47">
              <w:rPr>
                <w:rFonts w:ascii="var(--bs-font-sans-serif)" w:hAnsi="var(--bs-font-sans-serif)"/>
                <w:bCs/>
                <w:iCs/>
              </w:rPr>
              <w:br/>
            </w:r>
            <w:r w:rsidR="00293C8A" w:rsidRPr="00743E47">
              <w:rPr>
                <w:rStyle w:val="a8"/>
                <w:rFonts w:ascii="var(--bs-font-sans-serif)" w:hAnsi="var(--bs-font-sans-serif)"/>
                <w:iCs/>
              </w:rPr>
              <w:t>Эта долька - для бобра</w:t>
            </w:r>
            <w:r w:rsidR="00743E47" w:rsidRPr="00743E47">
              <w:rPr>
                <w:rStyle w:val="a8"/>
                <w:rFonts w:ascii="var(--bs-font-sans-serif)" w:hAnsi="var(--bs-font-sans-serif)"/>
                <w:iCs/>
              </w:rPr>
              <w:t>.</w:t>
            </w:r>
            <w:r w:rsidR="00293C8A" w:rsidRPr="00743E47">
              <w:rPr>
                <w:rFonts w:ascii="var(--bs-font-sans-serif)" w:hAnsi="var(--bs-font-sans-serif)"/>
                <w:bCs/>
                <w:iCs/>
              </w:rPr>
              <w:br/>
            </w:r>
            <w:r w:rsidR="00293C8A" w:rsidRPr="00743E47">
              <w:rPr>
                <w:rStyle w:val="a8"/>
                <w:rFonts w:ascii="var(--bs-font-sans-serif)" w:hAnsi="var(--bs-font-sans-serif)"/>
                <w:iCs/>
              </w:rPr>
              <w:t>А для волка – кожура!</w:t>
            </w:r>
            <w:r w:rsidR="00293C8A" w:rsidRPr="00D15924">
              <w:rPr>
                <w:rFonts w:ascii="var(--bs-font-sans-serif)" w:hAnsi="var(--bs-font-sans-serif)"/>
                <w:b/>
                <w:bCs/>
                <w:i/>
                <w:iCs/>
              </w:rPr>
              <w:br/>
            </w:r>
            <w:r w:rsidR="00743E47">
              <w:rPr>
                <w:rStyle w:val="a8"/>
                <w:rFonts w:ascii="var(--bs-font-sans-serif)" w:hAnsi="var(--bs-font-sans-serif)"/>
                <w:i/>
                <w:iCs/>
              </w:rPr>
              <w:t>В</w:t>
            </w:r>
            <w:r w:rsidR="00293C8A" w:rsidRPr="00D15924">
              <w:rPr>
                <w:rStyle w:val="a8"/>
                <w:rFonts w:ascii="var(--bs-font-sans-serif)" w:hAnsi="var(--bs-font-sans-serif)"/>
                <w:i/>
                <w:iCs/>
              </w:rPr>
              <w:t>стряхиваем обе кисти</w:t>
            </w:r>
            <w:r w:rsidR="00743E47">
              <w:rPr>
                <w:rStyle w:val="a8"/>
                <w:rFonts w:ascii="var(--bs-font-sans-serif)" w:hAnsi="var(--bs-font-sans-serif)"/>
                <w:i/>
                <w:iCs/>
                <w:shd w:val="clear" w:color="auto" w:fill="F4F4F4"/>
              </w:rPr>
              <w:t>.</w:t>
            </w: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D15924" w:rsidRDefault="00D15924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*Запишите число, день недели и классная работа.</w:t>
            </w: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Минутка чистописания;</w:t>
            </w: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Цифра 4. Число 20.</w:t>
            </w: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293C8A" w:rsidRDefault="00293C8A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293C8A" w:rsidRDefault="00293C8A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D15924" w:rsidRPr="00D15924" w:rsidRDefault="00D15924" w:rsidP="00810777">
            <w:r w:rsidRPr="00D15924">
              <w:rPr>
                <w:color w:val="111111"/>
                <w:shd w:val="clear" w:color="auto" w:fill="FFFFFF"/>
              </w:rPr>
              <w:t>Он приносит детям радость,</w:t>
            </w:r>
            <w:r w:rsidRPr="00D15924">
              <w:rPr>
                <w:color w:val="111111"/>
              </w:rPr>
              <w:br/>
            </w:r>
            <w:r w:rsidRPr="00D15924">
              <w:rPr>
                <w:color w:val="111111"/>
                <w:shd w:val="clear" w:color="auto" w:fill="FFFFFF"/>
              </w:rPr>
              <w:t>Каждый взрослый тоже рад.</w:t>
            </w:r>
            <w:r w:rsidRPr="00D15924">
              <w:rPr>
                <w:color w:val="111111"/>
              </w:rPr>
              <w:br/>
            </w:r>
            <w:r w:rsidRPr="00D15924">
              <w:rPr>
                <w:color w:val="111111"/>
                <w:shd w:val="clear" w:color="auto" w:fill="FFFFFF"/>
              </w:rPr>
              <w:t>Дед Мороз его приносит,</w:t>
            </w:r>
            <w:r w:rsidRPr="00D15924">
              <w:rPr>
                <w:color w:val="111111"/>
              </w:rPr>
              <w:br/>
            </w:r>
            <w:r w:rsidRPr="00D15924">
              <w:rPr>
                <w:color w:val="111111"/>
                <w:shd w:val="clear" w:color="auto" w:fill="FFFFFF"/>
              </w:rPr>
              <w:t>Всем известный …</w:t>
            </w: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472B79" w:rsidRDefault="00472B79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Решение примеров:</w:t>
            </w:r>
          </w:p>
          <w:p w:rsidR="00472B79" w:rsidRDefault="00472B79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D15924" w:rsidRDefault="00D15924" w:rsidP="00810777">
            <w:pPr>
              <w:spacing w:line="276" w:lineRule="auto"/>
              <w:jc w:val="both"/>
              <w:rPr>
                <w:noProof/>
              </w:rPr>
            </w:pPr>
            <w:r>
              <w:rPr>
                <w:lang w:eastAsia="en-US"/>
              </w:rPr>
              <w:t>4*1       4*2     4*3      4*4     4*5</w:t>
            </w:r>
          </w:p>
          <w:p w:rsidR="00D15924" w:rsidRDefault="00D15924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4:4        8:4       12:4      16:4     20:4</w:t>
            </w:r>
          </w:p>
          <w:p w:rsidR="00D15924" w:rsidRDefault="00D15924" w:rsidP="00810777">
            <w:pPr>
              <w:spacing w:line="276" w:lineRule="auto"/>
              <w:jc w:val="both"/>
              <w:rPr>
                <w:noProof/>
              </w:rPr>
            </w:pPr>
            <w:r>
              <w:rPr>
                <w:lang w:eastAsia="en-US"/>
              </w:rPr>
              <w:t>4*6       4*7     4*8      4*9    4*10</w:t>
            </w:r>
          </w:p>
          <w:p w:rsidR="00D15924" w:rsidRDefault="00D15924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24:4       28:4       32:4      36:4     40:4</w:t>
            </w: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</w:t>
            </w:r>
            <w:r w:rsidR="00743E47">
              <w:rPr>
                <w:lang w:eastAsia="en-US"/>
              </w:rPr>
              <w:t>ое решение примеров по карточкам.</w:t>
            </w:r>
          </w:p>
          <w:p w:rsidR="00472B79" w:rsidRDefault="00472B79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работы.</w:t>
            </w: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293C8A" w:rsidRDefault="00743E47" w:rsidP="00810777">
            <w:pPr>
              <w:pStyle w:val="a9"/>
              <w:shd w:val="clear" w:color="auto" w:fill="FFFFFF"/>
              <w:spacing w:before="0" w:after="360"/>
              <w:rPr>
                <w:lang w:eastAsia="en-US"/>
              </w:rPr>
            </w:pPr>
            <w:r>
              <w:rPr>
                <w:color w:val="333333"/>
              </w:rPr>
              <w:t xml:space="preserve">- </w:t>
            </w:r>
            <w:r w:rsidR="00293C8A" w:rsidRPr="00472B79">
              <w:rPr>
                <w:color w:val="333333"/>
              </w:rPr>
              <w:t>Когда приходит Дед Мороз и Снегурочка?</w:t>
            </w:r>
          </w:p>
        </w:tc>
      </w:tr>
      <w:tr w:rsidR="00810777" w:rsidTr="00810777">
        <w:trPr>
          <w:trHeight w:val="1490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293C8A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810777">
              <w:rPr>
                <w:lang w:eastAsia="en-US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82003" cy="1131485"/>
                  <wp:effectExtent l="0" t="0" r="8890" b="0"/>
                  <wp:docPr id="35" name="Рисунок 35" descr="https://e7.pngegg.com/pngimages/738/435/png-clipart-red-and-white-snowflakes-embroidered-pouch-santa-claus-christmas-bag-santa-bag-christmas-decoration-fictional-charac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e7.pngegg.com/pngimages/738/435/png-clipart-red-and-white-snowflakes-embroidered-pouch-santa-claus-christmas-bag-santa-bag-christmas-decoration-fictional-charac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015" cy="1132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Закрепление.</w:t>
            </w: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158240" cy="1286934"/>
                  <wp:effectExtent l="0" t="0" r="3810" b="8890"/>
                  <wp:docPr id="36" name="Рисунок 36" descr="https://img2.freepng.ru/20181116/huf/kisspng-clip-art-image-illustration-apple-vector-graphics-5bee4fff011042.3578927215423447030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img2.freepng.ru/20181116/huf/kisspng-clip-art-image-illustration-apple-vector-graphics-5bee4fff011042.3578927215423447030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62672" cy="1291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057275" cy="1057275"/>
                  <wp:effectExtent l="0" t="0" r="9525" b="9525"/>
                  <wp:docPr id="37" name="Рисунок 37" descr="https://pbs.twimg.com/profile_images/2957839056/c9a19565449723ef12dfb4379b4d3c59_400x4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pbs.twimg.com/profile_images/2957839056/c9a19565449723ef12dfb4379b4d3c59_400x4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810777" w:rsidRPr="00472B79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111111"/>
                <w:sz w:val="26"/>
                <w:szCs w:val="26"/>
                <w:shd w:val="clear" w:color="auto" w:fill="FFFFFF"/>
              </w:rPr>
              <w:t>-</w:t>
            </w:r>
            <w:r w:rsidRPr="00472B79">
              <w:rPr>
                <w:color w:val="111111"/>
                <w:shd w:val="clear" w:color="auto" w:fill="FFFFFF"/>
              </w:rPr>
              <w:t>Дед Мороз стоит у ёлки,</w:t>
            </w:r>
            <w:r w:rsidRPr="00472B79">
              <w:rPr>
                <w:color w:val="111111"/>
              </w:rPr>
              <w:br/>
            </w:r>
            <w:r w:rsidRPr="00472B79">
              <w:rPr>
                <w:color w:val="111111"/>
                <w:shd w:val="clear" w:color="auto" w:fill="FFFFFF"/>
              </w:rPr>
              <w:t>Пряча в бороду смешок.</w:t>
            </w:r>
            <w:r w:rsidRPr="00472B79">
              <w:rPr>
                <w:color w:val="111111"/>
              </w:rPr>
              <w:br/>
            </w:r>
            <w:r w:rsidRPr="00472B79">
              <w:rPr>
                <w:color w:val="111111"/>
                <w:shd w:val="clear" w:color="auto" w:fill="FFFFFF"/>
              </w:rPr>
              <w:t>Не томи нас слишком долго,</w:t>
            </w:r>
            <w:r w:rsidRPr="00472B79">
              <w:rPr>
                <w:color w:val="111111"/>
              </w:rPr>
              <w:br/>
            </w:r>
            <w:r w:rsidRPr="00472B79">
              <w:rPr>
                <w:color w:val="111111"/>
                <w:shd w:val="clear" w:color="auto" w:fill="FFFFFF"/>
              </w:rPr>
              <w:t>Развяжи скорей…</w:t>
            </w: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по  учебнику и в тетради.</w:t>
            </w: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Круглое, румяное,</w:t>
            </w: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Сочное и сладкое,</w:t>
            </w: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Очень ароматное,</w:t>
            </w: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Наливное, гладкое,</w:t>
            </w: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Тяжелое, большое,</w:t>
            </w: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Что это такое?</w:t>
            </w: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743E47" w:rsidP="00810777">
            <w:pPr>
              <w:tabs>
                <w:tab w:val="left" w:pos="19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Страница </w:t>
            </w:r>
            <w:r w:rsidR="00810777">
              <w:rPr>
                <w:lang w:eastAsia="en-US"/>
              </w:rPr>
              <w:t>97,  №  6.</w:t>
            </w:r>
          </w:p>
          <w:p w:rsidR="00810777" w:rsidRDefault="00810777" w:rsidP="00810777">
            <w:pPr>
              <w:tabs>
                <w:tab w:val="left" w:pos="19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 ящике было 18 яблок. Из ящика взяли 11 яблок и положили в пакет. Сколько яблок осталось в ящике?</w:t>
            </w:r>
          </w:p>
          <w:p w:rsidR="00810777" w:rsidRDefault="00810777" w:rsidP="00810777">
            <w:pPr>
              <w:tabs>
                <w:tab w:val="left" w:pos="1980"/>
              </w:tabs>
              <w:spacing w:line="276" w:lineRule="auto"/>
              <w:jc w:val="both"/>
              <w:rPr>
                <w:lang w:eastAsia="en-US"/>
              </w:rPr>
            </w:pPr>
          </w:p>
          <w:p w:rsidR="00810777" w:rsidRPr="00293C8A" w:rsidRDefault="00810777" w:rsidP="00810777">
            <w:pPr>
              <w:tabs>
                <w:tab w:val="left" w:pos="1980"/>
              </w:tabs>
              <w:spacing w:line="276" w:lineRule="auto"/>
              <w:jc w:val="both"/>
              <w:rPr>
                <w:u w:val="single"/>
                <w:lang w:eastAsia="en-US"/>
              </w:rPr>
            </w:pPr>
            <w:r w:rsidRPr="00293C8A">
              <w:rPr>
                <w:u w:val="single"/>
                <w:lang w:eastAsia="en-US"/>
              </w:rPr>
              <w:t>Краткое условие:</w:t>
            </w:r>
          </w:p>
          <w:p w:rsidR="00810777" w:rsidRDefault="00810777" w:rsidP="00810777">
            <w:pPr>
              <w:tabs>
                <w:tab w:val="left" w:pos="19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Всего 18 </w:t>
            </w:r>
            <w:proofErr w:type="spellStart"/>
            <w:r>
              <w:rPr>
                <w:lang w:eastAsia="en-US"/>
              </w:rPr>
              <w:t>ябл</w:t>
            </w:r>
            <w:proofErr w:type="spellEnd"/>
            <w:r>
              <w:rPr>
                <w:lang w:eastAsia="en-US"/>
              </w:rPr>
              <w:t>.</w:t>
            </w:r>
          </w:p>
          <w:p w:rsidR="00810777" w:rsidRDefault="00810777" w:rsidP="00810777">
            <w:pPr>
              <w:tabs>
                <w:tab w:val="left" w:pos="19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пакете – 11 </w:t>
            </w:r>
            <w:proofErr w:type="spellStart"/>
            <w:r>
              <w:rPr>
                <w:lang w:eastAsia="en-US"/>
              </w:rPr>
              <w:t>ябл</w:t>
            </w:r>
            <w:proofErr w:type="spellEnd"/>
            <w:r>
              <w:rPr>
                <w:lang w:eastAsia="en-US"/>
              </w:rPr>
              <w:t>.</w:t>
            </w:r>
          </w:p>
          <w:p w:rsidR="00810777" w:rsidRDefault="00810777" w:rsidP="00810777">
            <w:pPr>
              <w:tabs>
                <w:tab w:val="left" w:pos="19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ящике</w:t>
            </w:r>
            <w:proofErr w:type="gramStart"/>
            <w:r>
              <w:rPr>
                <w:lang w:eastAsia="en-US"/>
              </w:rPr>
              <w:t xml:space="preserve"> - ?</w:t>
            </w:r>
            <w:proofErr w:type="gramEnd"/>
          </w:p>
          <w:p w:rsidR="00293C8A" w:rsidRDefault="00293C8A" w:rsidP="00810777">
            <w:pPr>
              <w:tabs>
                <w:tab w:val="left" w:pos="1980"/>
              </w:tabs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tabs>
                <w:tab w:val="left" w:pos="19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18 </w:t>
            </w:r>
            <w:proofErr w:type="spellStart"/>
            <w:r>
              <w:rPr>
                <w:lang w:eastAsia="en-US"/>
              </w:rPr>
              <w:t>ябл</w:t>
            </w:r>
            <w:proofErr w:type="spellEnd"/>
            <w:r>
              <w:rPr>
                <w:lang w:eastAsia="en-US"/>
              </w:rPr>
              <w:t xml:space="preserve">. – 11 </w:t>
            </w:r>
            <w:proofErr w:type="spellStart"/>
            <w:r>
              <w:rPr>
                <w:lang w:eastAsia="en-US"/>
              </w:rPr>
              <w:t>ябл.=</w:t>
            </w:r>
            <w:proofErr w:type="spellEnd"/>
            <w:r>
              <w:rPr>
                <w:lang w:eastAsia="en-US"/>
              </w:rPr>
              <w:t xml:space="preserve"> 7 </w:t>
            </w:r>
            <w:proofErr w:type="spellStart"/>
            <w:r>
              <w:rPr>
                <w:lang w:eastAsia="en-US"/>
              </w:rPr>
              <w:t>ябл</w:t>
            </w:r>
            <w:proofErr w:type="spellEnd"/>
            <w:r>
              <w:rPr>
                <w:lang w:eastAsia="en-US"/>
              </w:rPr>
              <w:t>.</w:t>
            </w:r>
          </w:p>
          <w:p w:rsidR="00293C8A" w:rsidRDefault="00293C8A" w:rsidP="00810777">
            <w:pPr>
              <w:tabs>
                <w:tab w:val="left" w:pos="1980"/>
              </w:tabs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tabs>
                <w:tab w:val="left" w:pos="19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Ответ: 7 яблок осталось в ящике.</w:t>
            </w:r>
          </w:p>
          <w:p w:rsidR="00810777" w:rsidRDefault="00810777" w:rsidP="00810777">
            <w:pPr>
              <w:tabs>
                <w:tab w:val="left" w:pos="1980"/>
              </w:tabs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tabs>
                <w:tab w:val="left" w:pos="1980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77" w:rsidRPr="00472B79" w:rsidRDefault="00810777" w:rsidP="00810777">
            <w:pPr>
              <w:pStyle w:val="a9"/>
              <w:shd w:val="clear" w:color="auto" w:fill="FFFFFF"/>
              <w:spacing w:before="0" w:beforeAutospacing="0" w:after="360" w:afterAutospacing="0"/>
              <w:rPr>
                <w:color w:val="333333"/>
              </w:rPr>
            </w:pPr>
            <w:r w:rsidRPr="00472B79">
              <w:rPr>
                <w:color w:val="333333"/>
              </w:rPr>
              <w:br/>
              <w:t xml:space="preserve">Мы, </w:t>
            </w:r>
            <w:proofErr w:type="spellStart"/>
            <w:r w:rsidRPr="00472B79">
              <w:rPr>
                <w:color w:val="333333"/>
              </w:rPr>
              <w:t>Чударики</w:t>
            </w:r>
            <w:proofErr w:type="spellEnd"/>
            <w:r w:rsidRPr="00472B79">
              <w:rPr>
                <w:color w:val="333333"/>
              </w:rPr>
              <w:t>, очень любим</w:t>
            </w:r>
            <w:r w:rsidR="00743E47">
              <w:rPr>
                <w:color w:val="333333"/>
              </w:rPr>
              <w:t xml:space="preserve"> новый год</w:t>
            </w:r>
            <w:r w:rsidRPr="00472B79">
              <w:rPr>
                <w:color w:val="333333"/>
              </w:rPr>
              <w:t>!</w:t>
            </w:r>
            <w:r w:rsidRPr="00472B79">
              <w:rPr>
                <w:color w:val="333333"/>
              </w:rPr>
              <w:br/>
              <w:t>А давайте поиграем в игру, что в мешке у Деда Мороза? Мы показываем движения, а вы повторяете.</w:t>
            </w:r>
          </w:p>
          <w:p w:rsidR="00293C8A" w:rsidRDefault="00810777" w:rsidP="00810777">
            <w:pPr>
              <w:pStyle w:val="a9"/>
              <w:shd w:val="clear" w:color="auto" w:fill="FFFFFF"/>
              <w:spacing w:before="0" w:beforeAutospacing="0" w:after="360" w:afterAutospacing="0"/>
              <w:rPr>
                <w:color w:val="333333"/>
              </w:rPr>
            </w:pPr>
            <w:r w:rsidRPr="00472B79">
              <w:rPr>
                <w:color w:val="333333"/>
              </w:rPr>
              <w:t>Припев:</w:t>
            </w:r>
          </w:p>
          <w:p w:rsidR="00810777" w:rsidRPr="00472B79" w:rsidRDefault="00810777" w:rsidP="00810777">
            <w:pPr>
              <w:pStyle w:val="a9"/>
              <w:shd w:val="clear" w:color="auto" w:fill="FFFFFF"/>
              <w:spacing w:before="0" w:beforeAutospacing="0" w:after="360" w:afterAutospacing="0"/>
              <w:rPr>
                <w:color w:val="333333"/>
              </w:rPr>
            </w:pPr>
            <w:proofErr w:type="spellStart"/>
            <w:r w:rsidRPr="00472B79">
              <w:rPr>
                <w:color w:val="333333"/>
              </w:rPr>
              <w:t>Вкусняшки</w:t>
            </w:r>
            <w:proofErr w:type="spellEnd"/>
            <w:r w:rsidRPr="00472B79">
              <w:rPr>
                <w:color w:val="333333"/>
              </w:rPr>
              <w:t xml:space="preserve"> для мальчишек,</w:t>
            </w:r>
            <w:r w:rsidRPr="00472B79">
              <w:rPr>
                <w:color w:val="333333"/>
              </w:rPr>
              <w:br/>
            </w:r>
            <w:proofErr w:type="spellStart"/>
            <w:r w:rsidRPr="00472B79">
              <w:rPr>
                <w:color w:val="333333"/>
              </w:rPr>
              <w:t>Вкусняшки</w:t>
            </w:r>
            <w:proofErr w:type="spellEnd"/>
            <w:r w:rsidRPr="00472B79">
              <w:rPr>
                <w:color w:val="333333"/>
              </w:rPr>
              <w:t xml:space="preserve"> для девчонок,</w:t>
            </w:r>
            <w:r w:rsidRPr="00472B79">
              <w:rPr>
                <w:color w:val="333333"/>
              </w:rPr>
              <w:br/>
              <w:t>Огромный, круглый мячик,</w:t>
            </w:r>
            <w:r w:rsidRPr="00472B79">
              <w:rPr>
                <w:color w:val="333333"/>
              </w:rPr>
              <w:br/>
              <w:t>И плюшевый зайчонок.</w:t>
            </w:r>
          </w:p>
          <w:p w:rsidR="00810777" w:rsidRPr="00472B79" w:rsidRDefault="00810777" w:rsidP="00810777">
            <w:pPr>
              <w:pStyle w:val="a9"/>
              <w:shd w:val="clear" w:color="auto" w:fill="FFFFFF"/>
              <w:spacing w:before="0" w:beforeAutospacing="0" w:after="360" w:afterAutospacing="0"/>
              <w:rPr>
                <w:color w:val="333333"/>
              </w:rPr>
            </w:pPr>
            <w:r w:rsidRPr="00472B79">
              <w:rPr>
                <w:color w:val="333333"/>
              </w:rPr>
              <w:t>Гантели для папы,</w:t>
            </w:r>
            <w:r w:rsidRPr="00472B79">
              <w:rPr>
                <w:color w:val="333333"/>
              </w:rPr>
              <w:br/>
              <w:t>Машина для мамы,</w:t>
            </w:r>
            <w:r w:rsidRPr="00472B79">
              <w:rPr>
                <w:color w:val="333333"/>
              </w:rPr>
              <w:br/>
              <w:t>Роботы и куклы,</w:t>
            </w:r>
            <w:r w:rsidRPr="00472B79">
              <w:rPr>
                <w:color w:val="333333"/>
              </w:rPr>
              <w:br/>
              <w:t>Для всей семьи пижамы.</w:t>
            </w:r>
          </w:p>
          <w:p w:rsidR="00293C8A" w:rsidRDefault="00293C8A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Решение задачи.</w:t>
            </w: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Pr="00D52584" w:rsidRDefault="00810777" w:rsidP="00810777">
            <w:proofErr w:type="gramStart"/>
            <w:r w:rsidRPr="00D52584">
              <w:rPr>
                <w:color w:val="111111"/>
                <w:shd w:val="clear" w:color="auto" w:fill="FFFFFF"/>
              </w:rPr>
              <w:t>Думал</w:t>
            </w:r>
            <w:r w:rsidR="00293C8A">
              <w:rPr>
                <w:color w:val="111111"/>
                <w:shd w:val="clear" w:color="auto" w:fill="FFFFFF"/>
              </w:rPr>
              <w:t xml:space="preserve"> </w:t>
            </w:r>
            <w:r w:rsidRPr="00D52584">
              <w:rPr>
                <w:color w:val="111111"/>
                <w:shd w:val="clear" w:color="auto" w:fill="FFFFFF"/>
              </w:rPr>
              <w:t xml:space="preserve"> яблоко сорвал</w:t>
            </w:r>
            <w:proofErr w:type="gramEnd"/>
            <w:r w:rsidRPr="00D52584">
              <w:rPr>
                <w:color w:val="111111"/>
                <w:shd w:val="clear" w:color="auto" w:fill="FFFFFF"/>
              </w:rPr>
              <w:t>,</w:t>
            </w:r>
            <w:r w:rsidRPr="00D52584">
              <w:rPr>
                <w:color w:val="111111"/>
              </w:rPr>
              <w:br/>
            </w:r>
            <w:r w:rsidRPr="00D52584">
              <w:rPr>
                <w:color w:val="111111"/>
                <w:shd w:val="clear" w:color="auto" w:fill="FFFFFF"/>
              </w:rPr>
              <w:t>Оказалось, не узнал,</w:t>
            </w:r>
            <w:r w:rsidRPr="00D52584">
              <w:rPr>
                <w:color w:val="111111"/>
              </w:rPr>
              <w:br/>
            </w:r>
            <w:r w:rsidRPr="00D52584">
              <w:rPr>
                <w:color w:val="111111"/>
                <w:shd w:val="clear" w:color="auto" w:fill="FFFFFF"/>
              </w:rPr>
              <w:t>Фрукт продолговатый,</w:t>
            </w:r>
            <w:r w:rsidRPr="00D52584">
              <w:rPr>
                <w:color w:val="111111"/>
              </w:rPr>
              <w:br/>
            </w:r>
            <w:r w:rsidRPr="00D52584">
              <w:rPr>
                <w:color w:val="111111"/>
                <w:shd w:val="clear" w:color="auto" w:fill="FFFFFF"/>
              </w:rPr>
              <w:t>Мякотью богатый!</w:t>
            </w: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743E47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Страница </w:t>
            </w:r>
            <w:r w:rsidR="00810777">
              <w:rPr>
                <w:lang w:eastAsia="en-US"/>
              </w:rPr>
              <w:t xml:space="preserve">111. № 16. </w:t>
            </w: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Составить задачу по рисунку, чтобы для её решения нужно было выполнить деление.</w:t>
            </w: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 груш разложили на 4 тарелки поровну. Сколько груш на каждой тарелке?</w:t>
            </w:r>
          </w:p>
          <w:p w:rsidR="00293C8A" w:rsidRDefault="00293C8A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 гр.- 4 тар.</w:t>
            </w: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? гр. – 1 тар.</w:t>
            </w: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 гр.: 4= 2 гр.</w:t>
            </w: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Ответ: 2 груши положили на каждую тарелку.</w:t>
            </w:r>
          </w:p>
          <w:p w:rsidR="00810777" w:rsidRDefault="00810777" w:rsidP="00810777">
            <w:pPr>
              <w:spacing w:line="276" w:lineRule="auto"/>
              <w:jc w:val="both"/>
              <w:rPr>
                <w:color w:val="111111"/>
                <w:shd w:val="clear" w:color="auto" w:fill="FFFFFF"/>
              </w:rPr>
            </w:pPr>
          </w:p>
        </w:tc>
      </w:tr>
      <w:tr w:rsidR="003C5E6B" w:rsidTr="00810777">
        <w:trPr>
          <w:trHeight w:val="190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293C8A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Pr="00142EF8" w:rsidRDefault="00810777" w:rsidP="0081077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42EF8">
              <w:rPr>
                <w:b/>
                <w:lang w:eastAsia="en-US"/>
              </w:rPr>
              <w:t>Зарядка для глаз.</w:t>
            </w: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293C8A" w:rsidRDefault="00293C8A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293C8A" w:rsidRDefault="00293C8A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293C8A" w:rsidRDefault="00293C8A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293C8A" w:rsidRDefault="00293C8A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293C8A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242022" cy="838200"/>
                  <wp:effectExtent l="0" t="0" r="0" b="0"/>
                  <wp:docPr id="1" name="Рисунок 1" descr="https://img-fotki.yandex.ru/get/15511/200418627.3a/0_111e3f_16424a9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img-fotki.yandex.ru/get/15511/200418627.3a/0_111e3f_16424a91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815" cy="84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6B" w:rsidRDefault="003C5E6B" w:rsidP="00810777">
            <w:pPr>
              <w:tabs>
                <w:tab w:val="left" w:pos="1980"/>
              </w:tabs>
              <w:spacing w:line="276" w:lineRule="auto"/>
              <w:jc w:val="both"/>
              <w:rPr>
                <w:lang w:eastAsia="en-US"/>
              </w:rPr>
            </w:pPr>
          </w:p>
          <w:p w:rsidR="003C5E6B" w:rsidRDefault="003C5E6B" w:rsidP="00810777">
            <w:pPr>
              <w:tabs>
                <w:tab w:val="left" w:pos="1980"/>
              </w:tabs>
              <w:spacing w:line="276" w:lineRule="auto"/>
              <w:jc w:val="both"/>
              <w:rPr>
                <w:lang w:eastAsia="en-US"/>
              </w:rPr>
            </w:pPr>
          </w:p>
          <w:p w:rsidR="00293C8A" w:rsidRDefault="00293C8A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Новогодние игрушки</w:t>
            </w:r>
          </w:p>
          <w:p w:rsidR="00293C8A" w:rsidRDefault="00293C8A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293C8A" w:rsidRDefault="00293C8A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геометрического задания.</w:t>
            </w: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734CC8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Черчение прямоугольника и квадрата.</w:t>
            </w:r>
          </w:p>
          <w:p w:rsidR="003C5E6B" w:rsidRDefault="003C5E6B" w:rsidP="00734CC8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734CC8" w:rsidRDefault="00734CC8" w:rsidP="00734CC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062448" cy="1152525"/>
                  <wp:effectExtent l="0" t="0" r="4445" b="0"/>
                  <wp:docPr id="38" name="Рисунок 38" descr="https://0tvet.com/tpl/images/3910/3531/397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0tvet.com/tpl/images/3910/3531/397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448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CC8" w:rsidRDefault="00734CC8" w:rsidP="00734CC8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3C5E6B" w:rsidRDefault="003C5E6B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293C8A" w:rsidRDefault="00491D11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Видео</w:t>
            </w:r>
            <w:r w:rsidR="00293C8A">
              <w:rPr>
                <w:lang w:eastAsia="en-US"/>
              </w:rPr>
              <w:t>запись.</w:t>
            </w:r>
          </w:p>
          <w:p w:rsidR="00293C8A" w:rsidRDefault="00293C8A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293C8A" w:rsidRDefault="00293C8A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CB5030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Мы начертим фигуры, которые похожи на наш новогодний подарок.</w:t>
            </w: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3C5E6B" w:rsidRDefault="00734CC8" w:rsidP="00810777">
            <w:pPr>
              <w:spacing w:line="276" w:lineRule="auto"/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Черчение замкнутой ломаной линии по образцу.</w:t>
            </w:r>
          </w:p>
          <w:p w:rsidR="00734CC8" w:rsidRDefault="00734CC8" w:rsidP="00810777">
            <w:pPr>
              <w:spacing w:line="276" w:lineRule="auto"/>
              <w:jc w:val="both"/>
              <w:rPr>
                <w:color w:val="111111"/>
                <w:shd w:val="clear" w:color="auto" w:fill="FFFFFF"/>
              </w:rPr>
            </w:pPr>
          </w:p>
          <w:p w:rsidR="00734CC8" w:rsidRDefault="00734CC8" w:rsidP="00810777">
            <w:pPr>
              <w:spacing w:line="276" w:lineRule="auto"/>
              <w:jc w:val="both"/>
              <w:rPr>
                <w:color w:val="11111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093623" cy="819150"/>
                  <wp:effectExtent l="0" t="0" r="0" b="0"/>
                  <wp:docPr id="39" name="Рисунок 39" descr="https://cf.ppt-online.org/files1/slide/g/GwPkUTcFYh9aOZb8xJQDK1IorCMB4y2tgmXRHjV7q/slide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cf.ppt-online.org/files1/slide/g/GwPkUTcFYh9aOZb8xJQDK1IorCMB4y2tgmXRHjV7q/slide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275" cy="836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777" w:rsidTr="00B824FC">
        <w:trPr>
          <w:trHeight w:val="5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77" w:rsidRDefault="00810777" w:rsidP="00810777">
            <w:pPr>
              <w:jc w:val="center"/>
              <w:rPr>
                <w:b/>
              </w:rPr>
            </w:pPr>
          </w:p>
          <w:p w:rsidR="00810777" w:rsidRPr="00810777" w:rsidRDefault="00810777" w:rsidP="00810777">
            <w:pPr>
              <w:jc w:val="center"/>
              <w:rPr>
                <w:b/>
              </w:rPr>
            </w:pPr>
            <w:r w:rsidRPr="00810777">
              <w:rPr>
                <w:b/>
                <w:lang w:val="en-US"/>
              </w:rPr>
              <w:t>III</w:t>
            </w:r>
            <w:r w:rsidRPr="00810777">
              <w:rPr>
                <w:b/>
                <w:bCs/>
                <w:iCs/>
              </w:rPr>
              <w:t xml:space="preserve"> этап: </w:t>
            </w:r>
            <w:r w:rsidRPr="00810777">
              <w:rPr>
                <w:b/>
                <w:iCs/>
              </w:rPr>
              <w:t>заключительный.</w:t>
            </w: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10777" w:rsidTr="00810777">
        <w:trPr>
          <w:trHeight w:val="33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25A0C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25A0C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25A0C" w:rsidRDefault="00825A0C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25A0C" w:rsidRDefault="00825A0C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25A0C" w:rsidRDefault="00825A0C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25A0C" w:rsidRDefault="00825A0C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25A0C" w:rsidRDefault="00825A0C" w:rsidP="00810777">
            <w:pPr>
              <w:spacing w:line="276" w:lineRule="auto"/>
              <w:jc w:val="both"/>
              <w:rPr>
                <w:lang w:eastAsia="en-US"/>
              </w:rPr>
            </w:pPr>
            <w:bookmarkStart w:id="0" w:name="_GoBack"/>
            <w:bookmarkEnd w:id="0"/>
          </w:p>
          <w:p w:rsidR="00825A0C" w:rsidRDefault="00825A0C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Подведение итогов урока.</w:t>
            </w: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  <w:r w:rsidRPr="00810777">
              <w:rPr>
                <w:lang w:eastAsia="en-US"/>
              </w:rPr>
              <w:t>Рефлексия.</w:t>
            </w: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734CC8" w:rsidRDefault="00734CC8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734CC8" w:rsidRDefault="00734CC8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2667FC" w:rsidRDefault="002667FC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2667FC" w:rsidRDefault="002667FC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25A0C" w:rsidRDefault="00825A0C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25A0C" w:rsidRDefault="00825A0C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P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Оценки за урок.</w:t>
            </w: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Урок окончен.  Спасибо за работу.</w:t>
            </w: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25A0C" w:rsidRDefault="00825A0C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Что бы вы сказали о сегодняшнем уроке?</w:t>
            </w: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Что вам запомнилось больше всего?</w:t>
            </w:r>
          </w:p>
          <w:p w:rsidR="00825A0C" w:rsidRDefault="00825A0C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Попробуем оценить вашу работу на уроке.</w:t>
            </w:r>
          </w:p>
          <w:p w:rsidR="002667FC" w:rsidRDefault="002667FC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2667FC" w:rsidRDefault="002667FC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734CC8" w:rsidRDefault="00734CC8" w:rsidP="00734CC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Выставление оценок за урок.</w:t>
            </w:r>
          </w:p>
          <w:p w:rsidR="00734CC8" w:rsidRDefault="00734CC8" w:rsidP="00734CC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Домашнее задание: стр.98  №7</w:t>
            </w: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Чему вы научились на уроке?</w:t>
            </w:r>
          </w:p>
          <w:p w:rsidR="00810777" w:rsidRDefault="00810777" w:rsidP="00810777">
            <w:pPr>
              <w:spacing w:line="276" w:lineRule="auto"/>
              <w:jc w:val="both"/>
              <w:rPr>
                <w:lang w:eastAsia="en-US"/>
              </w:rPr>
            </w:pPr>
          </w:p>
          <w:p w:rsidR="00734CC8" w:rsidRDefault="00734CC8" w:rsidP="00810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491D11" w:rsidRDefault="00491D11" w:rsidP="00734CC8">
            <w:pPr>
              <w:spacing w:line="276" w:lineRule="auto"/>
              <w:jc w:val="both"/>
              <w:rPr>
                <w:lang w:eastAsia="en-US"/>
              </w:rPr>
            </w:pPr>
          </w:p>
          <w:p w:rsidR="00734CC8" w:rsidRDefault="00734CC8" w:rsidP="00734CC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Выбери полочку для подарка.</w:t>
            </w:r>
          </w:p>
          <w:p w:rsidR="00734CC8" w:rsidRDefault="00734CC8" w:rsidP="00734CC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Если урок понравилс</w:t>
            </w:r>
            <w:proofErr w:type="gramStart"/>
            <w:r>
              <w:rPr>
                <w:lang w:eastAsia="en-US"/>
              </w:rPr>
              <w:t>я-</w:t>
            </w:r>
            <w:proofErr w:type="gramEnd"/>
            <w:r>
              <w:rPr>
                <w:lang w:eastAsia="en-US"/>
              </w:rPr>
              <w:t xml:space="preserve"> первая полочка.</w:t>
            </w:r>
          </w:p>
          <w:p w:rsidR="00734CC8" w:rsidRDefault="00734CC8" w:rsidP="00734CC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Если ты не достаточно понял материал</w:t>
            </w:r>
            <w:r w:rsidR="00825A0C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- вторая полочка.</w:t>
            </w:r>
          </w:p>
          <w:p w:rsidR="00734CC8" w:rsidRDefault="00734CC8" w:rsidP="00734CC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Если было скучн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третья полочка.</w:t>
            </w:r>
          </w:p>
          <w:p w:rsidR="00734CC8" w:rsidRDefault="00734CC8" w:rsidP="00734CC8">
            <w:pPr>
              <w:spacing w:line="276" w:lineRule="auto"/>
              <w:jc w:val="both"/>
              <w:rPr>
                <w:lang w:eastAsia="en-US"/>
              </w:rPr>
            </w:pPr>
          </w:p>
          <w:p w:rsidR="00825A0C" w:rsidRDefault="00825A0C" w:rsidP="00734CC8">
            <w:pPr>
              <w:spacing w:line="276" w:lineRule="auto"/>
              <w:jc w:val="both"/>
              <w:rPr>
                <w:lang w:eastAsia="en-US"/>
              </w:rPr>
            </w:pPr>
          </w:p>
          <w:p w:rsidR="00734CC8" w:rsidRDefault="00734CC8" w:rsidP="00734CC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Выставление оценок за урок.</w:t>
            </w:r>
          </w:p>
          <w:p w:rsidR="00734CC8" w:rsidRDefault="00734CC8" w:rsidP="00734CC8">
            <w:pPr>
              <w:spacing w:line="276" w:lineRule="auto"/>
              <w:jc w:val="both"/>
              <w:rPr>
                <w:lang w:eastAsia="en-US"/>
              </w:rPr>
            </w:pPr>
          </w:p>
          <w:p w:rsidR="00734CC8" w:rsidRDefault="00734CC8" w:rsidP="00734CC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-Домашнее задание: стр.111  №17, № 20.</w:t>
            </w:r>
          </w:p>
          <w:p w:rsidR="00734CC8" w:rsidRDefault="00734CC8" w:rsidP="00810777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9610E8" w:rsidRDefault="009610E8"/>
    <w:sectPr w:rsidR="009610E8" w:rsidSect="00954F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32F9"/>
    <w:multiLevelType w:val="hybridMultilevel"/>
    <w:tmpl w:val="B372B294"/>
    <w:lvl w:ilvl="0" w:tplc="4476D3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A5674"/>
    <w:multiLevelType w:val="hybridMultilevel"/>
    <w:tmpl w:val="93F25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33710"/>
    <w:multiLevelType w:val="hybridMultilevel"/>
    <w:tmpl w:val="A1801C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45A56"/>
    <w:multiLevelType w:val="hybridMultilevel"/>
    <w:tmpl w:val="3CAAB970"/>
    <w:lvl w:ilvl="0" w:tplc="DC1CA08A">
      <w:start w:val="2"/>
      <w:numFmt w:val="decimal"/>
      <w:lvlText w:val="%1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DD71BF3"/>
    <w:multiLevelType w:val="hybridMultilevel"/>
    <w:tmpl w:val="63CE57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870CE"/>
    <w:multiLevelType w:val="hybridMultilevel"/>
    <w:tmpl w:val="B8EE0D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142B4"/>
    <w:multiLevelType w:val="hybridMultilevel"/>
    <w:tmpl w:val="63CE57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80490"/>
    <w:multiLevelType w:val="hybridMultilevel"/>
    <w:tmpl w:val="8340AA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7276DFB"/>
    <w:multiLevelType w:val="hybridMultilevel"/>
    <w:tmpl w:val="1026E5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A4A"/>
    <w:rsid w:val="000079CE"/>
    <w:rsid w:val="00012B11"/>
    <w:rsid w:val="00020F86"/>
    <w:rsid w:val="00053A4A"/>
    <w:rsid w:val="0005430A"/>
    <w:rsid w:val="001349CB"/>
    <w:rsid w:val="001424CD"/>
    <w:rsid w:val="00142EF8"/>
    <w:rsid w:val="00226032"/>
    <w:rsid w:val="002667FC"/>
    <w:rsid w:val="00293C8A"/>
    <w:rsid w:val="003C5E6B"/>
    <w:rsid w:val="00472B79"/>
    <w:rsid w:val="00491D11"/>
    <w:rsid w:val="004920D2"/>
    <w:rsid w:val="005716B0"/>
    <w:rsid w:val="0062166A"/>
    <w:rsid w:val="00673C60"/>
    <w:rsid w:val="007065D7"/>
    <w:rsid w:val="00734CC8"/>
    <w:rsid w:val="00740DAC"/>
    <w:rsid w:val="00743E47"/>
    <w:rsid w:val="007534E0"/>
    <w:rsid w:val="00810777"/>
    <w:rsid w:val="00825A0C"/>
    <w:rsid w:val="0089634C"/>
    <w:rsid w:val="008B719C"/>
    <w:rsid w:val="0092050B"/>
    <w:rsid w:val="00954F22"/>
    <w:rsid w:val="009610E8"/>
    <w:rsid w:val="009E11BA"/>
    <w:rsid w:val="00A22090"/>
    <w:rsid w:val="00A722AC"/>
    <w:rsid w:val="00B75269"/>
    <w:rsid w:val="00C3555E"/>
    <w:rsid w:val="00CB5030"/>
    <w:rsid w:val="00D15924"/>
    <w:rsid w:val="00D52584"/>
    <w:rsid w:val="00DD0A37"/>
    <w:rsid w:val="00E6677D"/>
    <w:rsid w:val="00EF2E6E"/>
    <w:rsid w:val="00F8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F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4F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F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61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73C60"/>
    <w:rPr>
      <w:i/>
      <w:iCs/>
    </w:rPr>
  </w:style>
  <w:style w:type="character" w:styleId="a8">
    <w:name w:val="Strong"/>
    <w:basedOn w:val="a0"/>
    <w:uiPriority w:val="22"/>
    <w:qFormat/>
    <w:rsid w:val="003C5E6B"/>
    <w:rPr>
      <w:b/>
      <w:bCs/>
    </w:rPr>
  </w:style>
  <w:style w:type="paragraph" w:styleId="a9">
    <w:name w:val="Normal (Web)"/>
    <w:basedOn w:val="a"/>
    <w:uiPriority w:val="99"/>
    <w:unhideWhenUsed/>
    <w:rsid w:val="00472B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F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4F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F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61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73C60"/>
    <w:rPr>
      <w:i/>
      <w:iCs/>
    </w:rPr>
  </w:style>
  <w:style w:type="character" w:styleId="a8">
    <w:name w:val="Strong"/>
    <w:basedOn w:val="a0"/>
    <w:uiPriority w:val="22"/>
    <w:qFormat/>
    <w:rsid w:val="003C5E6B"/>
    <w:rPr>
      <w:b/>
      <w:bCs/>
    </w:rPr>
  </w:style>
  <w:style w:type="paragraph" w:styleId="a9">
    <w:name w:val="Normal (Web)"/>
    <w:basedOn w:val="a"/>
    <w:uiPriority w:val="99"/>
    <w:unhideWhenUsed/>
    <w:rsid w:val="00472B7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8595">
          <w:marLeft w:val="0"/>
          <w:marRight w:val="0"/>
          <w:marTop w:val="225"/>
          <w:marBottom w:val="225"/>
          <w:divBdr>
            <w:top w:val="none" w:sz="0" w:space="0" w:color="auto"/>
            <w:left w:val="single" w:sz="12" w:space="0" w:color="auto"/>
            <w:bottom w:val="none" w:sz="0" w:space="0" w:color="auto"/>
            <w:right w:val="none" w:sz="0" w:space="0" w:color="auto"/>
          </w:divBdr>
          <w:divsChild>
            <w:div w:id="11580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56129">
          <w:marLeft w:val="0"/>
          <w:marRight w:val="0"/>
          <w:marTop w:val="225"/>
          <w:marBottom w:val="225"/>
          <w:divBdr>
            <w:top w:val="none" w:sz="0" w:space="0" w:color="auto"/>
            <w:left w:val="single" w:sz="12" w:space="0" w:color="auto"/>
            <w:bottom w:val="none" w:sz="0" w:space="0" w:color="auto"/>
            <w:right w:val="none" w:sz="0" w:space="0" w:color="auto"/>
          </w:divBdr>
          <w:divsChild>
            <w:div w:id="12358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8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106">
          <w:marLeft w:val="0"/>
          <w:marRight w:val="0"/>
          <w:marTop w:val="225"/>
          <w:marBottom w:val="225"/>
          <w:divBdr>
            <w:top w:val="none" w:sz="0" w:space="0" w:color="auto"/>
            <w:left w:val="single" w:sz="12" w:space="0" w:color="auto"/>
            <w:bottom w:val="none" w:sz="0" w:space="0" w:color="auto"/>
            <w:right w:val="none" w:sz="0" w:space="0" w:color="auto"/>
          </w:divBdr>
          <w:divsChild>
            <w:div w:id="19519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23</cp:revision>
  <dcterms:created xsi:type="dcterms:W3CDTF">2019-05-13T14:57:00Z</dcterms:created>
  <dcterms:modified xsi:type="dcterms:W3CDTF">2021-12-30T05:30:00Z</dcterms:modified>
</cp:coreProperties>
</file>