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C2" w:rsidRPr="00156CC2" w:rsidRDefault="00156CC2" w:rsidP="0015545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6CC2">
        <w:rPr>
          <w:rFonts w:ascii="Times New Roman" w:hAnsi="Times New Roman"/>
          <w:b/>
          <w:bCs/>
          <w:color w:val="000000"/>
          <w:sz w:val="28"/>
          <w:szCs w:val="28"/>
        </w:rPr>
        <w:t xml:space="preserve">Схема </w:t>
      </w:r>
      <w:r w:rsidR="00155451">
        <w:rPr>
          <w:rFonts w:ascii="Times New Roman" w:hAnsi="Times New Roman"/>
          <w:b/>
          <w:bCs/>
          <w:color w:val="000000"/>
          <w:sz w:val="28"/>
          <w:szCs w:val="28"/>
        </w:rPr>
        <w:t>само</w:t>
      </w:r>
      <w:r w:rsidR="00155451" w:rsidRPr="00156CC2">
        <w:rPr>
          <w:rFonts w:ascii="Times New Roman" w:hAnsi="Times New Roman"/>
          <w:b/>
          <w:bCs/>
          <w:color w:val="000000"/>
          <w:sz w:val="28"/>
          <w:szCs w:val="28"/>
        </w:rPr>
        <w:t>анализа урока</w:t>
      </w:r>
      <w:r w:rsidRPr="00156CC2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соответствии </w:t>
      </w:r>
      <w:r w:rsidR="00155451" w:rsidRPr="00156CC2">
        <w:rPr>
          <w:rFonts w:ascii="Times New Roman" w:hAnsi="Times New Roman"/>
          <w:b/>
          <w:bCs/>
          <w:color w:val="000000"/>
          <w:sz w:val="28"/>
          <w:szCs w:val="28"/>
        </w:rPr>
        <w:t>с СФГОС</w:t>
      </w:r>
    </w:p>
    <w:p w:rsidR="00156CC2" w:rsidRPr="00156CC2" w:rsidRDefault="00156CC2" w:rsidP="00155451">
      <w:pPr>
        <w:shd w:val="clear" w:color="auto" w:fill="FFFFFF"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156CC2">
        <w:rPr>
          <w:rFonts w:ascii="Times New Roman" w:hAnsi="Times New Roman"/>
          <w:color w:val="000000"/>
          <w:sz w:val="28"/>
          <w:szCs w:val="28"/>
        </w:rPr>
        <w:t xml:space="preserve">Дата </w:t>
      </w:r>
      <w:r w:rsidR="00155451">
        <w:rPr>
          <w:rFonts w:ascii="Times New Roman" w:hAnsi="Times New Roman"/>
          <w:sz w:val="28"/>
          <w:szCs w:val="28"/>
        </w:rPr>
        <w:t xml:space="preserve">проведения   </w:t>
      </w:r>
      <w:r w:rsidR="003D5EAA">
        <w:rPr>
          <w:rFonts w:ascii="Times New Roman" w:hAnsi="Times New Roman"/>
          <w:sz w:val="28"/>
          <w:szCs w:val="28"/>
        </w:rPr>
        <w:t>15.10.24</w:t>
      </w:r>
      <w:r w:rsidR="00155451" w:rsidRPr="00156CC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554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ФИО </w:t>
      </w:r>
      <w:r w:rsidR="00155451">
        <w:rPr>
          <w:rFonts w:ascii="Times New Roman" w:hAnsi="Times New Roman"/>
          <w:sz w:val="28"/>
          <w:szCs w:val="28"/>
        </w:rPr>
        <w:t>педагога Фазылов</w:t>
      </w:r>
      <w:r>
        <w:rPr>
          <w:rFonts w:ascii="Times New Roman" w:hAnsi="Times New Roman"/>
          <w:sz w:val="28"/>
          <w:szCs w:val="28"/>
        </w:rPr>
        <w:t xml:space="preserve"> Р.Н.</w:t>
      </w:r>
    </w:p>
    <w:p w:rsidR="00156CC2" w:rsidRPr="00156CC2" w:rsidRDefault="00155451" w:rsidP="00155451">
      <w:pPr>
        <w:pStyle w:val="msonormalcxspmiddlecxspmiddle"/>
        <w:shd w:val="clear" w:color="auto" w:fill="FFFFF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Класс 3</w:t>
      </w:r>
      <w:r w:rsidR="00425F4C">
        <w:rPr>
          <w:sz w:val="28"/>
          <w:szCs w:val="28"/>
        </w:rPr>
        <w:t xml:space="preserve">        </w:t>
      </w:r>
      <w:r>
        <w:rPr>
          <w:sz w:val="28"/>
          <w:szCs w:val="28"/>
        </w:rPr>
        <w:t>Адаптивная физическая культура</w:t>
      </w:r>
    </w:p>
    <w:p w:rsidR="00156CC2" w:rsidRPr="00156CC2" w:rsidRDefault="00156CC2" w:rsidP="00156CC2">
      <w:pPr>
        <w:pStyle w:val="msonormalcxspmiddle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156CC2">
        <w:rPr>
          <w:color w:val="000000"/>
          <w:sz w:val="28"/>
          <w:szCs w:val="28"/>
        </w:rPr>
        <w:t>Тем</w:t>
      </w:r>
      <w:r w:rsidR="00425F4C">
        <w:rPr>
          <w:color w:val="000000"/>
          <w:sz w:val="28"/>
          <w:szCs w:val="28"/>
        </w:rPr>
        <w:t>а урока: «</w:t>
      </w:r>
      <w:r w:rsidR="00155451" w:rsidRPr="00D23FB4">
        <w:rPr>
          <w:b/>
          <w:bCs/>
          <w:color w:val="181818"/>
        </w:rPr>
        <w:t>Кувырок вперед в стойку на лопатках</w:t>
      </w:r>
      <w:r w:rsidRPr="00156CC2">
        <w:rPr>
          <w:color w:val="000000"/>
          <w:sz w:val="28"/>
          <w:szCs w:val="28"/>
        </w:rPr>
        <w:t xml:space="preserve">» 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3075"/>
        <w:gridCol w:w="11293"/>
      </w:tblGrid>
      <w:tr w:rsidR="00156CC2" w:rsidRPr="00156CC2" w:rsidTr="00156CC2">
        <w:trPr>
          <w:trHeight w:val="20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156C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156C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Этапы анализа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156C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Анализ   урока</w:t>
            </w:r>
          </w:p>
        </w:tc>
      </w:tr>
      <w:tr w:rsidR="00156CC2" w:rsidRPr="00156CC2" w:rsidTr="00156CC2">
        <w:trPr>
          <w:trHeight w:val="557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156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56C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Тип урока</w:t>
            </w:r>
          </w:p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Урок </w:t>
            </w:r>
            <w:r w:rsidR="009D5B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повторения и </w:t>
            </w:r>
            <w:r w:rsidR="00155451"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закрепления знаний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Организационное начало урока</w:t>
            </w:r>
          </w:p>
        </w:tc>
        <w:tc>
          <w:tcPr>
            <w:tcW w:w="3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начат </w:t>
            </w:r>
            <w:r w:rsidR="00155451"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организованно: помещение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уроку подготовлено: спортивный зал</w:t>
            </w:r>
            <w:r w:rsidR="00425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проветрен.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Обучающиеся к уроку готовы</w:t>
            </w:r>
            <w:r w:rsidR="00425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Дежурный сдал рапорт, дети рассчитались по порядку.</w:t>
            </w:r>
          </w:p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Учитель чётко </w:t>
            </w:r>
            <w:r w:rsidR="00155451"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поставил цели и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задачи перед обучающимися. </w:t>
            </w: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Структура урока</w:t>
            </w:r>
          </w:p>
        </w:tc>
        <w:tc>
          <w:tcPr>
            <w:tcW w:w="3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Организационный момент, сообщение темы и цели, разминка, основная часть урока, заключительная часть урока.  </w:t>
            </w:r>
          </w:p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Структура </w:t>
            </w:r>
            <w:r w:rsidR="00155451"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урока соответствует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его типу, целевому назначению. Прослеживается </w:t>
            </w:r>
            <w:r w:rsidR="00155451"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логическая связь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между этапами урока. Соразмерность этапов урока</w:t>
            </w:r>
            <w:r w:rsidR="00425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выдерживалась.</w:t>
            </w: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5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20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Ход урока, организация учебной деятельности.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1C" w:rsidRDefault="001554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Учителю удалось</w:t>
            </w:r>
            <w:r w:rsidR="00156CC2"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вызвать </w:t>
            </w:r>
            <w:r w:rsidR="00156CC2" w:rsidRPr="00156CC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заинтересованность учащихся</w:t>
            </w:r>
            <w:r w:rsidR="00D22F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56CC2" w:rsidRPr="00156CC2" w:rsidRDefault="001554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Проведена разминка</w:t>
            </w:r>
            <w:r w:rsidR="009D5B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комплекс ору последовательно «сверху – вниз».</w:t>
            </w:r>
          </w:p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Обратная связь </w:t>
            </w:r>
            <w:r w:rsidRPr="00156C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на уровне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D5BA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контроля: учитель-ученик, осуществлялся индивидуальный контроль.</w:t>
            </w:r>
          </w:p>
          <w:p w:rsidR="00156CC2" w:rsidRPr="00156CC2" w:rsidRDefault="009D5B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155451">
              <w:rPr>
                <w:rFonts w:ascii="Times New Roman" w:hAnsi="Times New Roman"/>
                <w:color w:val="000000"/>
                <w:sz w:val="28"/>
                <w:szCs w:val="28"/>
              </w:rPr>
              <w:t>уроке применялась</w:t>
            </w:r>
            <w:r w:rsidR="003D5E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 в группах и индивидуально.</w:t>
            </w:r>
          </w:p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уроке был активен весь класс</w:t>
            </w:r>
            <w:r w:rsidRPr="00156C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Дисци</w:t>
            </w:r>
            <w:r w:rsidR="009D5BA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155451">
              <w:rPr>
                <w:rFonts w:ascii="Times New Roman" w:hAnsi="Times New Roman"/>
                <w:color w:val="000000"/>
                <w:sz w:val="28"/>
                <w:szCs w:val="28"/>
              </w:rPr>
              <w:t>лина учащихся  на уроке средняя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Методы обучения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, выбранные для работы педагогом.</w:t>
            </w:r>
          </w:p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уроке применялись следующие методы обучения: </w:t>
            </w:r>
          </w:p>
          <w:p w:rsidR="00156CC2" w:rsidRPr="00156CC2" w:rsidRDefault="00156CC2" w:rsidP="00E85B3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56CC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Словесный 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proofErr w:type="gramEnd"/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беседа  (организационный момент, закрепления ЗУН)</w:t>
            </w:r>
          </w:p>
          <w:p w:rsidR="00156CC2" w:rsidRPr="00156CC2" w:rsidRDefault="00156CC2" w:rsidP="00E85B3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Практический (выполнение упражнений, комплекса ОРУ</w:t>
            </w:r>
            <w:r w:rsidR="009D5BA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,</w:t>
            </w:r>
            <w:r w:rsidR="003D5EA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акробатические элементы.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)</w:t>
            </w:r>
          </w:p>
          <w:p w:rsidR="00425F4C" w:rsidRPr="00425F4C" w:rsidRDefault="00156CC2" w:rsidP="00425F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Наглядный (показ при повторении и закреплении)</w:t>
            </w: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20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обучения,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выбранные учителем</w:t>
            </w:r>
          </w:p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(фронтальная, групповая, индивидуальная)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Фронтальная, групповая  и индивидуальная формы обучения</w:t>
            </w:r>
            <w:r w:rsidR="00D058B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56CC2" w:rsidRPr="00156CC2" w:rsidTr="00156CC2">
        <w:trPr>
          <w:trHeight w:val="20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Средства обучения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, выбранные учителем.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Средства обучения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выбра</w:t>
            </w:r>
            <w:r w:rsidR="00425F4C">
              <w:rPr>
                <w:rFonts w:ascii="Times New Roman" w:hAnsi="Times New Roman"/>
                <w:color w:val="000000"/>
                <w:sz w:val="28"/>
                <w:szCs w:val="28"/>
              </w:rPr>
              <w:t>нные учителем: музыкальное сопровождение</w:t>
            </w:r>
            <w:r w:rsidR="003D5EAA">
              <w:rPr>
                <w:rFonts w:ascii="Times New Roman" w:hAnsi="Times New Roman"/>
                <w:color w:val="000000"/>
                <w:sz w:val="28"/>
                <w:szCs w:val="28"/>
              </w:rPr>
              <w:t>, маты, мячи.</w:t>
            </w:r>
          </w:p>
        </w:tc>
      </w:tr>
      <w:tr w:rsidR="00156CC2" w:rsidRPr="00156CC2" w:rsidTr="00156CC2">
        <w:trPr>
          <w:trHeight w:val="20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Дидактические принципы, используемые на уроке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ходе основного этапа урока использовала принципы:</w:t>
            </w:r>
          </w:p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- научности;</w:t>
            </w:r>
          </w:p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-последовательности и систематичности;</w:t>
            </w:r>
          </w:p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- доступности;</w:t>
            </w:r>
          </w:p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- прочности;</w:t>
            </w:r>
          </w:p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- наглядности;</w:t>
            </w:r>
          </w:p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- связи теории и практики;</w:t>
            </w:r>
          </w:p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- учета возрастных особенностей и индивидуальных особенностей.</w:t>
            </w:r>
          </w:p>
        </w:tc>
      </w:tr>
      <w:tr w:rsidR="00156CC2" w:rsidRPr="00156CC2" w:rsidTr="00156CC2">
        <w:trPr>
          <w:trHeight w:val="20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Педагогические технологии, применяемые на уроке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Педагогические технологии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, которые использовал учитель на уроке:</w:t>
            </w:r>
          </w:p>
          <w:p w:rsidR="00156CC2" w:rsidRPr="00156CC2" w:rsidRDefault="003D5EAA" w:rsidP="00E85B3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Здоровье сберегающий</w:t>
            </w:r>
            <w:r w:rsidR="00156CC2" w:rsidRPr="00156CC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подход.</w:t>
            </w:r>
          </w:p>
          <w:p w:rsidR="00156CC2" w:rsidRPr="00156CC2" w:rsidRDefault="00156CC2" w:rsidP="00E85B3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156CC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Технология  </w:t>
            </w:r>
            <w:proofErr w:type="spellStart"/>
            <w:r w:rsidR="003D5EA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разноуровнего</w:t>
            </w:r>
            <w:proofErr w:type="spellEnd"/>
            <w:proofErr w:type="gramEnd"/>
            <w:r w:rsidRPr="00156CC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обучения</w:t>
            </w:r>
          </w:p>
          <w:p w:rsidR="00425F4C" w:rsidRPr="00425F4C" w:rsidRDefault="00156CC2" w:rsidP="00425F4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Личностно – ориентированный подход</w:t>
            </w: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Психологические основы урока</w:t>
            </w:r>
          </w:p>
        </w:tc>
        <w:tc>
          <w:tcPr>
            <w:tcW w:w="3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Морально-психологическая обстановка на уроке была положительная. Присутствовало   создание ситуации ус</w:t>
            </w:r>
            <w:r w:rsidR="00D058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пеха, психологической поддержки, отмечались успехи детей, и оказывалась поддержка </w:t>
            </w:r>
            <w:r w:rsidR="004570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 стороны учителя. </w:t>
            </w:r>
            <w:r w:rsidR="003D5EAA"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Простота общения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, взаимоуважение, требовательность, настойчивость.</w:t>
            </w:r>
          </w:p>
          <w:p w:rsidR="00D22F1C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уроке реализовалась развивающая функция </w:t>
            </w:r>
            <w:r w:rsidR="003D5E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обучения: </w:t>
            </w:r>
            <w:r w:rsidR="003D5EAA"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зрительное</w:t>
            </w:r>
            <w:r w:rsidR="003D5E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D5EAA">
              <w:rPr>
                <w:rFonts w:ascii="Times New Roman" w:hAnsi="Times New Roman"/>
                <w:color w:val="000000"/>
                <w:sz w:val="28"/>
                <w:szCs w:val="28"/>
              </w:rPr>
              <w:t>слуховое восприятие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3D5E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внимание, память, </w:t>
            </w:r>
            <w:r w:rsidR="003D5EAA"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навыки</w:t>
            </w:r>
            <w:r w:rsidR="00425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самоконтроля и контроля.</w:t>
            </w:r>
            <w:r w:rsidR="00D22F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156CC2" w:rsidRPr="00156CC2" w:rsidRDefault="00D22F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Моторная плотность урока – средняя.</w:t>
            </w: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Проверка усвоения учебного материала</w:t>
            </w:r>
          </w:p>
        </w:tc>
        <w:tc>
          <w:tcPr>
            <w:tcW w:w="3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При проверке усвоения учебного материала применялись практические упражнения</w:t>
            </w:r>
            <w:r w:rsidR="00457057">
              <w:rPr>
                <w:rFonts w:ascii="Times New Roman" w:hAnsi="Times New Roman"/>
                <w:color w:val="000000"/>
                <w:sz w:val="28"/>
                <w:szCs w:val="28"/>
              </w:rPr>
              <w:t>, краткий опрос - рефлексия</w:t>
            </w:r>
            <w:r w:rsidR="000441B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57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  <w:p w:rsidR="00156CC2" w:rsidRPr="00457057" w:rsidRDefault="00156CC2" w:rsidP="00457057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457057" w:rsidRDefault="00156CC2" w:rsidP="00457057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Подведение итогов деятельности</w:t>
            </w:r>
          </w:p>
        </w:tc>
        <w:tc>
          <w:tcPr>
            <w:tcW w:w="3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0441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с</w:t>
            </w:r>
            <w:r w:rsidR="00425F4C">
              <w:rPr>
                <w:rFonts w:ascii="Times New Roman" w:hAnsi="Times New Roman"/>
                <w:color w:val="000000"/>
                <w:sz w:val="28"/>
                <w:szCs w:val="28"/>
              </w:rPr>
              <w:t>амостоятельно подвёл итог урока, обучающиеся высказали пожелания на следующие уроки.</w:t>
            </w:r>
          </w:p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 результативности работы обучающихся.</w:t>
            </w:r>
          </w:p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Оценки   </w:t>
            </w:r>
            <w:r w:rsidR="000441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обсуждались  совместно</w:t>
            </w:r>
            <w:proofErr w:type="gramEnd"/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учащимися</w:t>
            </w:r>
            <w:r w:rsidRPr="00156CC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  <w:p w:rsidR="00156CC2" w:rsidRPr="00156CC2" w:rsidRDefault="003D5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Выставлено отметок __7</w:t>
            </w:r>
            <w:r w:rsidR="002B0E52">
              <w:rPr>
                <w:rFonts w:ascii="Times New Roman" w:hAnsi="Times New Roman"/>
                <w:color w:val="000000"/>
                <w:sz w:val="28"/>
                <w:szCs w:val="28"/>
              </w:rPr>
              <w:t>_</w:t>
            </w:r>
            <w:r w:rsidR="00156CC2"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156CC2" w:rsidRPr="00156CC2" w:rsidRDefault="002B0E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 них «5»-4, «4»-3</w:t>
            </w:r>
          </w:p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Оценки выставлены   объективно.</w:t>
            </w:r>
          </w:p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урока в соответствии с поставленной целью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425F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Поставленные задачи решены </w:t>
            </w:r>
            <w:r w:rsidR="00D22F1C">
              <w:rPr>
                <w:rFonts w:ascii="Times New Roman" w:hAnsi="Times New Roman"/>
                <w:color w:val="000000"/>
                <w:sz w:val="28"/>
                <w:szCs w:val="28"/>
              </w:rPr>
              <w:t>в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олном объёме.</w:t>
            </w:r>
          </w:p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56CC2" w:rsidRPr="00156CC2" w:rsidTr="00156CC2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20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Результативность урока.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0441B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Результативно</w:t>
            </w:r>
            <w:r w:rsidR="003D5E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сть урока – средняя</w:t>
            </w:r>
            <w:r w:rsidR="00425F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56CC2" w:rsidRPr="00156CC2" w:rsidRDefault="00156C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Результативность</w:t>
            </w:r>
            <w:r w:rsidR="000441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урока 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41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полной мере 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соответствует типу урока.</w:t>
            </w:r>
          </w:p>
          <w:p w:rsidR="00156CC2" w:rsidRPr="00156CC2" w:rsidRDefault="00156C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Характеристика личности педагога и уровень его профессионального мастерства </w:t>
            </w:r>
            <w:r w:rsidR="000441B2">
              <w:rPr>
                <w:rFonts w:ascii="Times New Roman" w:hAnsi="Times New Roman"/>
                <w:color w:val="000000"/>
                <w:sz w:val="28"/>
                <w:szCs w:val="28"/>
              </w:rPr>
              <w:t>(настойчивость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570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дисциплинированность</w:t>
            </w:r>
            <w:r w:rsidR="000441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находить контакт с учащимися</w:t>
            </w:r>
            <w:r w:rsidR="00425F4C">
              <w:rPr>
                <w:rFonts w:ascii="Times New Roman" w:hAnsi="Times New Roman"/>
                <w:color w:val="000000"/>
                <w:sz w:val="28"/>
                <w:szCs w:val="28"/>
              </w:rPr>
              <w:t>, ответственность, заинтересованность</w:t>
            </w:r>
            <w:r w:rsidR="00CB1754">
              <w:rPr>
                <w:rFonts w:ascii="Times New Roman" w:hAnsi="Times New Roman"/>
                <w:color w:val="000000"/>
                <w:sz w:val="28"/>
                <w:szCs w:val="28"/>
              </w:rPr>
              <w:t>, адаптивность под ситуацию</w:t>
            </w:r>
            <w:r w:rsidRPr="00156C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156CC2" w:rsidRPr="00156CC2" w:rsidRDefault="00156CC2" w:rsidP="002B0E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CC2" w:rsidRPr="00156CC2" w:rsidTr="00156CC2">
        <w:trPr>
          <w:trHeight w:val="20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6C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Рекомендации, общая оценка урока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2" w:rsidRPr="00156CC2" w:rsidRDefault="00425F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Проводить упраж</w:t>
            </w:r>
            <w:r w:rsidR="00587246">
              <w:rPr>
                <w:rFonts w:ascii="Times New Roman" w:hAnsi="Times New Roman"/>
                <w:color w:val="000000"/>
                <w:sz w:val="28"/>
                <w:szCs w:val="28"/>
              </w:rPr>
              <w:t>нения на восстановление дых</w:t>
            </w:r>
            <w:r w:rsidR="002B0E52">
              <w:rPr>
                <w:rFonts w:ascii="Times New Roman" w:hAnsi="Times New Roman"/>
                <w:color w:val="000000"/>
                <w:sz w:val="28"/>
                <w:szCs w:val="28"/>
              </w:rPr>
              <w:t>ания, занимать обучающихся всех, дисциплина, проводить разминку перед акробатическими элементами.</w:t>
            </w:r>
          </w:p>
          <w:p w:rsidR="00156CC2" w:rsidRPr="00156CC2" w:rsidRDefault="0058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Уровень проведения урока средний</w:t>
            </w:r>
            <w:r w:rsidR="00425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6CC2" w:rsidRPr="00156CC2" w:rsidRDefault="00156C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56CC2" w:rsidRPr="00156CC2" w:rsidRDefault="00156CC2" w:rsidP="00156CC2">
      <w:pPr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56CC2" w:rsidRPr="00156CC2" w:rsidRDefault="00156CC2" w:rsidP="00156C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CC2" w:rsidRPr="00156CC2" w:rsidRDefault="00156CC2" w:rsidP="00156CC2">
      <w:pPr>
        <w:rPr>
          <w:rFonts w:ascii="Times New Roman" w:hAnsi="Times New Roman"/>
          <w:sz w:val="28"/>
          <w:szCs w:val="28"/>
        </w:rPr>
      </w:pPr>
    </w:p>
    <w:p w:rsidR="00156CC2" w:rsidRPr="00156CC2" w:rsidRDefault="00156CC2" w:rsidP="00156CC2">
      <w:pPr>
        <w:rPr>
          <w:rFonts w:ascii="Times New Roman" w:hAnsi="Times New Roman"/>
          <w:sz w:val="28"/>
          <w:szCs w:val="28"/>
        </w:rPr>
      </w:pPr>
    </w:p>
    <w:p w:rsidR="00156CC2" w:rsidRPr="00156CC2" w:rsidRDefault="00156CC2" w:rsidP="00156CC2">
      <w:pPr>
        <w:rPr>
          <w:rFonts w:ascii="Times New Roman" w:hAnsi="Times New Roman"/>
          <w:sz w:val="28"/>
          <w:szCs w:val="28"/>
        </w:rPr>
      </w:pPr>
    </w:p>
    <w:p w:rsidR="005B2B27" w:rsidRPr="00156CC2" w:rsidRDefault="00637B24">
      <w:pPr>
        <w:rPr>
          <w:rFonts w:ascii="Times New Roman" w:hAnsi="Times New Roman"/>
          <w:sz w:val="28"/>
          <w:szCs w:val="28"/>
        </w:rPr>
      </w:pPr>
    </w:p>
    <w:sectPr w:rsidR="005B2B27" w:rsidRPr="00156CC2" w:rsidSect="00156C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461C"/>
    <w:multiLevelType w:val="multilevel"/>
    <w:tmpl w:val="B712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8F502B"/>
    <w:multiLevelType w:val="multilevel"/>
    <w:tmpl w:val="9A62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C58A3"/>
    <w:multiLevelType w:val="multilevel"/>
    <w:tmpl w:val="FDB4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FE"/>
    <w:rsid w:val="000441B2"/>
    <w:rsid w:val="000567FE"/>
    <w:rsid w:val="001054FA"/>
    <w:rsid w:val="00155451"/>
    <w:rsid w:val="00156CC2"/>
    <w:rsid w:val="002B0E52"/>
    <w:rsid w:val="003D5EAA"/>
    <w:rsid w:val="00425F4C"/>
    <w:rsid w:val="00457057"/>
    <w:rsid w:val="0050495F"/>
    <w:rsid w:val="00587246"/>
    <w:rsid w:val="005C4D54"/>
    <w:rsid w:val="008D4F73"/>
    <w:rsid w:val="009D5BA3"/>
    <w:rsid w:val="00BC185C"/>
    <w:rsid w:val="00CB1754"/>
    <w:rsid w:val="00D058B0"/>
    <w:rsid w:val="00D22F1C"/>
    <w:rsid w:val="00F5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790D"/>
  <w15:chartTrackingRefBased/>
  <w15:docId w15:val="{EF7F28EE-1E96-4574-A912-000185E6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56CC2"/>
    <w:pPr>
      <w:ind w:left="720"/>
      <w:contextualSpacing/>
    </w:pPr>
    <w:rPr>
      <w:lang w:eastAsia="en-US"/>
    </w:rPr>
  </w:style>
  <w:style w:type="paragraph" w:customStyle="1" w:styleId="msonormalcxspmiddle">
    <w:name w:val="msonormalcxspmiddle"/>
    <w:basedOn w:val="a"/>
    <w:rsid w:val="00156C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156C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F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ПК</cp:lastModifiedBy>
  <cp:revision>6</cp:revision>
  <cp:lastPrinted>2023-12-22T14:40:00Z</cp:lastPrinted>
  <dcterms:created xsi:type="dcterms:W3CDTF">2023-04-21T14:10:00Z</dcterms:created>
  <dcterms:modified xsi:type="dcterms:W3CDTF">2024-10-28T15:44:00Z</dcterms:modified>
</cp:coreProperties>
</file>