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8E" w:rsidRPr="00EA698E" w:rsidRDefault="00EA698E" w:rsidP="00EA69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98E">
        <w:rPr>
          <w:rFonts w:ascii="Times New Roman" w:hAnsi="Times New Roman" w:cs="Times New Roman"/>
          <w:b/>
          <w:sz w:val="28"/>
          <w:szCs w:val="28"/>
        </w:rPr>
        <w:t>Конспект открытого классного часа</w:t>
      </w:r>
    </w:p>
    <w:p w:rsidR="00EA698E" w:rsidRPr="00EA698E" w:rsidRDefault="00EA698E" w:rsidP="00EA69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698E">
        <w:rPr>
          <w:rFonts w:ascii="Times New Roman" w:hAnsi="Times New Roman" w:cs="Times New Roman"/>
          <w:b/>
          <w:sz w:val="28"/>
          <w:szCs w:val="28"/>
          <w:u w:val="single"/>
        </w:rPr>
        <w:t>Новогодний КВН</w:t>
      </w:r>
      <w:r w:rsidRPr="00EA6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98E" w:rsidRPr="00EA698E" w:rsidRDefault="00EA698E" w:rsidP="00EA698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A698E">
        <w:rPr>
          <w:rFonts w:ascii="Times New Roman" w:hAnsi="Times New Roman" w:cs="Times New Roman"/>
          <w:sz w:val="24"/>
          <w:szCs w:val="24"/>
        </w:rPr>
        <w:t xml:space="preserve">(для </w:t>
      </w:r>
      <w:proofErr w:type="gramStart"/>
      <w:r w:rsidRPr="00EA698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698E">
        <w:rPr>
          <w:rFonts w:ascii="Times New Roman" w:hAnsi="Times New Roman" w:cs="Times New Roman"/>
          <w:sz w:val="24"/>
          <w:szCs w:val="24"/>
        </w:rPr>
        <w:t xml:space="preserve"> 7 класса).</w:t>
      </w:r>
    </w:p>
    <w:p w:rsidR="00EA698E" w:rsidRPr="00EA698E" w:rsidRDefault="00EA698E" w:rsidP="00EA698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A698E" w:rsidRPr="00EA698E" w:rsidRDefault="00EA698E" w:rsidP="00EA6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98E" w:rsidRPr="00F33884" w:rsidRDefault="00EA698E" w:rsidP="00EA69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3884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</w:t>
      </w:r>
      <w:r w:rsidR="00907F37" w:rsidRPr="00F33884">
        <w:rPr>
          <w:rFonts w:ascii="Times New Roman" w:hAnsi="Times New Roman" w:cs="Times New Roman"/>
          <w:b/>
          <w:sz w:val="24"/>
          <w:szCs w:val="24"/>
          <w:u w:val="single"/>
        </w:rPr>
        <w:t xml:space="preserve"> (цели)</w:t>
      </w:r>
      <w:r w:rsidRPr="00F3388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A698E" w:rsidRPr="00F33884" w:rsidRDefault="00EA698E" w:rsidP="00EA69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3884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EA698E" w:rsidRPr="00F33884" w:rsidRDefault="00EA698E" w:rsidP="00907F37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знания (представления) детей о празднике Нового года;</w:t>
      </w:r>
    </w:p>
    <w:p w:rsidR="00907F37" w:rsidRPr="00F33884" w:rsidRDefault="00907F37" w:rsidP="00907F37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умения работать в команде; </w:t>
      </w:r>
    </w:p>
    <w:p w:rsidR="00907F37" w:rsidRPr="00F33884" w:rsidRDefault="00907F37" w:rsidP="00907F37">
      <w:pPr>
        <w:pStyle w:val="a6"/>
        <w:numPr>
          <w:ilvl w:val="0"/>
          <w:numId w:val="12"/>
        </w:numPr>
        <w:shd w:val="clear" w:color="auto" w:fill="FFFFFF"/>
        <w:tabs>
          <w:tab w:val="num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планировать совместную деятельность;</w:t>
      </w:r>
    </w:p>
    <w:p w:rsidR="00EA698E" w:rsidRPr="00F33884" w:rsidRDefault="00EA698E" w:rsidP="00907F37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находить выход из ситуаций.</w:t>
      </w:r>
    </w:p>
    <w:p w:rsidR="00EA698E" w:rsidRPr="00F33884" w:rsidRDefault="00EA698E" w:rsidP="00EA698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33884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EA698E" w:rsidRPr="00F33884" w:rsidRDefault="00EA698E" w:rsidP="00EA698E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доброжелательные отношения между детьми, желание активно взаимодействовать;</w:t>
      </w:r>
    </w:p>
    <w:p w:rsidR="003B3C59" w:rsidRPr="00F33884" w:rsidRDefault="003B3C59" w:rsidP="003B3C59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формировать навыки коммуникативного общения в команде;</w:t>
      </w:r>
    </w:p>
    <w:p w:rsidR="003B3C59" w:rsidRPr="00F33884" w:rsidRDefault="00907F37" w:rsidP="003B3C59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р</w:t>
      </w:r>
      <w:r w:rsidR="003B3C59" w:rsidRPr="00F33884">
        <w:rPr>
          <w:rFonts w:ascii="Times New Roman" w:hAnsi="Times New Roman" w:cs="Times New Roman"/>
          <w:sz w:val="24"/>
          <w:szCs w:val="24"/>
        </w:rPr>
        <w:t>азвивать творческие способности детей</w:t>
      </w:r>
      <w:r w:rsidRPr="00F33884">
        <w:rPr>
          <w:rFonts w:ascii="Times New Roman" w:hAnsi="Times New Roman" w:cs="Times New Roman"/>
          <w:sz w:val="24"/>
          <w:szCs w:val="24"/>
        </w:rPr>
        <w:t>.</w:t>
      </w:r>
    </w:p>
    <w:p w:rsidR="003B3C59" w:rsidRPr="00F33884" w:rsidRDefault="00EA698E" w:rsidP="003B3C5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33884">
        <w:rPr>
          <w:rFonts w:ascii="Times New Roman" w:hAnsi="Times New Roman" w:cs="Times New Roman"/>
          <w:b/>
          <w:sz w:val="24"/>
          <w:szCs w:val="24"/>
        </w:rPr>
        <w:t xml:space="preserve">Коррекционно-развивающие: </w:t>
      </w:r>
    </w:p>
    <w:p w:rsidR="003B3C59" w:rsidRPr="00F33884" w:rsidRDefault="00907F37" w:rsidP="003B3C59">
      <w:pPr>
        <w:pStyle w:val="a6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р</w:t>
      </w:r>
      <w:r w:rsidR="003B3C59" w:rsidRPr="00F33884">
        <w:rPr>
          <w:rFonts w:ascii="Times New Roman" w:hAnsi="Times New Roman" w:cs="Times New Roman"/>
          <w:sz w:val="24"/>
          <w:szCs w:val="24"/>
        </w:rPr>
        <w:t>аз</w:t>
      </w:r>
      <w:r w:rsidRPr="00F33884">
        <w:rPr>
          <w:rFonts w:ascii="Times New Roman" w:hAnsi="Times New Roman" w:cs="Times New Roman"/>
          <w:sz w:val="24"/>
          <w:szCs w:val="24"/>
        </w:rPr>
        <w:t>вивать познавательную активность детей</w:t>
      </w:r>
      <w:r w:rsidR="003B3C59" w:rsidRPr="00F33884">
        <w:rPr>
          <w:rFonts w:ascii="Times New Roman" w:hAnsi="Times New Roman" w:cs="Times New Roman"/>
          <w:sz w:val="24"/>
          <w:szCs w:val="24"/>
        </w:rPr>
        <w:t>;</w:t>
      </w:r>
    </w:p>
    <w:p w:rsidR="00EA698E" w:rsidRPr="00F33884" w:rsidRDefault="00EA698E" w:rsidP="003B3C5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r w:rsidR="00907F37"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обучающихся: </w:t>
      </w: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объяснительной речью, высказывать суждения, прислушиваясь к мнению других;</w:t>
      </w:r>
    </w:p>
    <w:p w:rsidR="00EA698E" w:rsidRPr="00F33884" w:rsidRDefault="00EA698E" w:rsidP="003B3C5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эмоционально</w:t>
      </w:r>
      <w:r w:rsidR="003B3C59"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чувственный мир детей;</w:t>
      </w:r>
    </w:p>
    <w:p w:rsidR="00907F37" w:rsidRPr="00F33884" w:rsidRDefault="00907F37" w:rsidP="003B3C5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 детей процессы мышления, воображения, внимания; </w:t>
      </w:r>
    </w:p>
    <w:p w:rsidR="00EA698E" w:rsidRPr="00F33884" w:rsidRDefault="00EA698E" w:rsidP="003B3C5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конструктивные способности детей.</w:t>
      </w:r>
    </w:p>
    <w:p w:rsidR="00EA698E" w:rsidRPr="00F33884" w:rsidRDefault="00EA698E" w:rsidP="00EA6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98E" w:rsidRPr="00F33884" w:rsidRDefault="00EA698E" w:rsidP="00EA698E">
      <w:pPr>
        <w:tabs>
          <w:tab w:val="left" w:pos="306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3884">
        <w:rPr>
          <w:rFonts w:ascii="Times New Roman" w:hAnsi="Times New Roman" w:cs="Times New Roman"/>
          <w:i/>
          <w:sz w:val="24"/>
          <w:szCs w:val="24"/>
        </w:rPr>
        <w:t>Звучит мелодия КВН.</w:t>
      </w:r>
    </w:p>
    <w:p w:rsidR="00EA698E" w:rsidRPr="00F33884" w:rsidRDefault="00EA698E" w:rsidP="00EA698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3884">
        <w:rPr>
          <w:rFonts w:ascii="Times New Roman" w:hAnsi="Times New Roman" w:cs="Times New Roman"/>
          <w:i/>
          <w:sz w:val="24"/>
          <w:szCs w:val="24"/>
        </w:rPr>
        <w:t>Приглашаются команды в зал.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698E" w:rsidRPr="00F33884" w:rsidRDefault="00EA698E" w:rsidP="00EA69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884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EA698E" w:rsidRPr="00F33884" w:rsidRDefault="00EA698E" w:rsidP="00EA6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98E" w:rsidRPr="00F33884" w:rsidRDefault="00037A15" w:rsidP="00EA698E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3884">
        <w:rPr>
          <w:rFonts w:ascii="Times New Roman" w:hAnsi="Times New Roman" w:cs="Times New Roman"/>
          <w:b/>
          <w:sz w:val="28"/>
          <w:szCs w:val="28"/>
          <w:u w:val="single"/>
        </w:rPr>
        <w:t>Начало мероприятия</w:t>
      </w:r>
    </w:p>
    <w:p w:rsidR="00037A15" w:rsidRPr="00F33884" w:rsidRDefault="00037A15" w:rsidP="00037A15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698E" w:rsidRPr="00F33884" w:rsidRDefault="00EA698E" w:rsidP="00EA698E">
      <w:pPr>
        <w:pStyle w:val="a6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  <w:u w:val="single"/>
        </w:rPr>
        <w:t>Организационный момент</w:t>
      </w:r>
      <w:r w:rsidRPr="00F33884">
        <w:rPr>
          <w:rFonts w:ascii="Times New Roman" w:hAnsi="Times New Roman" w:cs="Times New Roman"/>
          <w:sz w:val="24"/>
          <w:szCs w:val="24"/>
        </w:rPr>
        <w:t xml:space="preserve"> (приветствие, настрой на работу).</w:t>
      </w:r>
    </w:p>
    <w:p w:rsidR="00EA698E" w:rsidRPr="00F33884" w:rsidRDefault="00EA698E" w:rsidP="00037A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Добрый день, дорогие друзья!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Мы рады приветствовать вас на новогодней игре клуба весёлых и находчивых.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В канун нового года хочется пожелать вам чего-нибудь необычного, света луны, хоровода снежинок, жемчужин звезд, аромата цветов. Верьте в свою звезду, и ни при каких обстоятельствах не теряйте надежду.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Новый год - это волшебство и веселье. Так давайте веселиться, сколько хватит сил, вместе с командами.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А свет ваших сердец и ваше хорошее настроение сделает этот праздник удивительно тёплым и ярки.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698E" w:rsidRPr="00F33884" w:rsidRDefault="00EA698E" w:rsidP="00EA698E">
      <w:pPr>
        <w:pStyle w:val="a6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  <w:u w:val="single"/>
        </w:rPr>
        <w:t>Сообщение темы мероприятия</w:t>
      </w:r>
      <w:r w:rsidRPr="00F33884">
        <w:rPr>
          <w:rFonts w:ascii="Times New Roman" w:hAnsi="Times New Roman" w:cs="Times New Roman"/>
          <w:sz w:val="24"/>
          <w:szCs w:val="24"/>
        </w:rPr>
        <w:t>.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 xml:space="preserve"> Итак, друзья, у нас сегодня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Весёлый праздник новогодний.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В нашем классе КВН,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 xml:space="preserve">Море шуток и никаких проблем. 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На нашем КВН соревнуются команды «Конфетти» и «Снеговики»!</w:t>
      </w:r>
    </w:p>
    <w:p w:rsidR="00037A15" w:rsidRPr="00F33884" w:rsidRDefault="00037A15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698E" w:rsidRPr="00F33884" w:rsidRDefault="00EA698E" w:rsidP="00EA698E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3884"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 мероприятия</w:t>
      </w:r>
    </w:p>
    <w:p w:rsidR="00037A15" w:rsidRPr="00F33884" w:rsidRDefault="00037A15" w:rsidP="00037A15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698E" w:rsidRPr="00F33884" w:rsidRDefault="00EA698E" w:rsidP="00EA698E">
      <w:pPr>
        <w:pStyle w:val="a6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F33884">
        <w:rPr>
          <w:rFonts w:ascii="Times New Roman" w:hAnsi="Times New Roman" w:cs="Times New Roman"/>
          <w:sz w:val="24"/>
          <w:szCs w:val="24"/>
          <w:u w:val="single"/>
        </w:rPr>
        <w:t>Выборы жюри.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Прежде,  чем мы приступим к игре, мы выберем судейскую коллегию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 xml:space="preserve"> (Дед Мороз, Снегурочка).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Судейская коллегия выбрана, она будет оценивать конкурсы.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698E" w:rsidRPr="00F33884" w:rsidRDefault="00EA698E" w:rsidP="00EA698E">
      <w:pPr>
        <w:pStyle w:val="a6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F33884">
        <w:rPr>
          <w:rFonts w:ascii="Times New Roman" w:hAnsi="Times New Roman" w:cs="Times New Roman"/>
          <w:sz w:val="24"/>
          <w:szCs w:val="24"/>
          <w:u w:val="single"/>
        </w:rPr>
        <w:t>Выполнение конкурсных заданий.</w:t>
      </w:r>
    </w:p>
    <w:p w:rsidR="00037A15" w:rsidRPr="00F33884" w:rsidRDefault="00037A15" w:rsidP="00037A15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EA698E" w:rsidRPr="00F33884" w:rsidRDefault="00EA698E" w:rsidP="00EA69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3884">
        <w:rPr>
          <w:rFonts w:ascii="Times New Roman" w:hAnsi="Times New Roman" w:cs="Times New Roman"/>
          <w:b/>
          <w:sz w:val="24"/>
          <w:szCs w:val="24"/>
          <w:u w:val="single"/>
        </w:rPr>
        <w:t>Конкурс 1</w:t>
      </w:r>
      <w:r w:rsidRPr="00F33884">
        <w:rPr>
          <w:rFonts w:ascii="Times New Roman" w:hAnsi="Times New Roman" w:cs="Times New Roman"/>
          <w:b/>
          <w:sz w:val="24"/>
          <w:szCs w:val="24"/>
        </w:rPr>
        <w:t>: «Приветствие команд».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33884">
        <w:rPr>
          <w:rFonts w:ascii="Times New Roman" w:hAnsi="Times New Roman" w:cs="Times New Roman"/>
          <w:b/>
          <w:sz w:val="24"/>
          <w:szCs w:val="24"/>
        </w:rPr>
        <w:t>Команда «Снеговики»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Наш девиз</w:t>
      </w:r>
      <w:r w:rsidR="00037A15" w:rsidRPr="00F33884">
        <w:rPr>
          <w:rFonts w:ascii="Times New Roman" w:hAnsi="Times New Roman" w:cs="Times New Roman"/>
          <w:sz w:val="24"/>
          <w:szCs w:val="24"/>
        </w:rPr>
        <w:t xml:space="preserve"> </w:t>
      </w:r>
      <w:r w:rsidRPr="00F33884">
        <w:rPr>
          <w:rFonts w:ascii="Times New Roman" w:hAnsi="Times New Roman" w:cs="Times New Roman"/>
          <w:sz w:val="24"/>
          <w:szCs w:val="24"/>
        </w:rPr>
        <w:t>- не унывать!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Всё пройти  и всё узнать!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33884">
        <w:rPr>
          <w:rFonts w:ascii="Times New Roman" w:hAnsi="Times New Roman" w:cs="Times New Roman"/>
          <w:b/>
          <w:sz w:val="24"/>
          <w:szCs w:val="24"/>
        </w:rPr>
        <w:t>Команда «Конфетти»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Мы пестры и артистичны,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Веселы и симпатичны.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698E" w:rsidRPr="00F33884" w:rsidRDefault="00EA698E" w:rsidP="00EA6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Конкурс 2</w:t>
      </w:r>
      <w:r w:rsidRPr="00F33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«Разминка» .</w:t>
      </w: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какой новогодней песенке поется про маленькую елочку? («Маленькой елочке…»)</w:t>
      </w: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 какого месяца ведет отсчет новый год? (С января)</w:t>
      </w: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 называют в народе «белыми мухами»? (Снег)</w:t>
      </w: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Сколько лучиков у снежинки? (Шесть)</w:t>
      </w: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Какое дерево наряжают на Новый Год? (Ель)</w:t>
      </w: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6. Без чего не может быть метель? (Без снега и ветра)</w:t>
      </w: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7. Кто носит колпачок: Санта или Дед Мороз? (Санта Клаус)</w:t>
      </w: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8. Что такое «конфетти»? (Маленькие цветные бумажные кружочки)</w:t>
      </w: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Из чего сделано сердце Снежной Королевы? (Изо льда)</w:t>
      </w: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10. Что водят вокруг елки? (Хоровод)</w:t>
      </w: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Как называются новогодние цепочки из цветной бумаги? (Гирлянда)</w:t>
      </w: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Сколько лошадей в упряжке Деда Мороза? (Три)</w:t>
      </w: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Почему именно такое количество лошадей запрягает Дед Мороз? (Три зимних месяца)</w:t>
      </w: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Какая девочка помогает Деду Морозу поздравлять всех с Новым годом? (Снегурочка)</w:t>
      </w: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15. Традиционная елочная макушка? (Звезда)</w:t>
      </w: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16. Что обязательно надевают на новогодний карнавал? (Маску)</w:t>
      </w: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17. Круглое елочное украшение – это …? (Шар).</w:t>
      </w: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18. Как называется серебряный наряд на деревьях? (Иней)</w:t>
      </w: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98E" w:rsidRPr="00F33884" w:rsidRDefault="00EA698E" w:rsidP="00EA6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b/>
          <w:sz w:val="24"/>
          <w:szCs w:val="24"/>
          <w:u w:val="single"/>
        </w:rPr>
        <w:t>Конкурс 3</w:t>
      </w:r>
      <w:r w:rsidRPr="00F33884">
        <w:rPr>
          <w:rFonts w:ascii="Times New Roman" w:hAnsi="Times New Roman" w:cs="Times New Roman"/>
          <w:b/>
          <w:sz w:val="24"/>
          <w:szCs w:val="24"/>
        </w:rPr>
        <w:t>:  «Домашнее задание»</w:t>
      </w:r>
      <w:r w:rsidRPr="00F33884">
        <w:rPr>
          <w:rFonts w:ascii="Times New Roman" w:hAnsi="Times New Roman" w:cs="Times New Roman"/>
          <w:sz w:val="24"/>
          <w:szCs w:val="24"/>
        </w:rPr>
        <w:t>.</w:t>
      </w:r>
    </w:p>
    <w:p w:rsidR="00EA698E" w:rsidRPr="00F33884" w:rsidRDefault="00EA698E" w:rsidP="00EA6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Все команды молодцы! А теперь проверим домашнее задание. Во все времена наступление Нового года у всех народов считалось праздником. Люди готовились к нему.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А у нас в России всегда ли Новый год праздновался 1 января?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698E" w:rsidRPr="00F33884" w:rsidRDefault="00EA698E" w:rsidP="00EA69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Команда «Снеговики» расскажет</w:t>
      </w:r>
      <w:r w:rsidRPr="00F33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3884">
        <w:rPr>
          <w:rFonts w:ascii="Times New Roman" w:hAnsi="Times New Roman" w:cs="Times New Roman"/>
          <w:b/>
          <w:sz w:val="24"/>
          <w:szCs w:val="24"/>
          <w:u w:val="single"/>
        </w:rPr>
        <w:t>историю празднования Нового года</w:t>
      </w:r>
      <w:r w:rsidRPr="00F33884">
        <w:rPr>
          <w:rFonts w:ascii="Times New Roman" w:hAnsi="Times New Roman" w:cs="Times New Roman"/>
          <w:b/>
          <w:sz w:val="24"/>
          <w:szCs w:val="24"/>
        </w:rPr>
        <w:t>.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33884">
        <w:rPr>
          <w:rFonts w:ascii="Times New Roman" w:hAnsi="Times New Roman" w:cs="Times New Roman"/>
          <w:i/>
          <w:sz w:val="24"/>
          <w:szCs w:val="24"/>
        </w:rPr>
        <w:t>Новый год отмечали в Древней Руси весной, в марте, когда природа просыпалась от зимней спячки. С 15 века праздник начали встречать  1 сентября, после уборки урожая. В старину в России в новогоднюю ночь по домам ходили ряженый – дети и взрослые, одетые в шкуры и маски животных</w:t>
      </w:r>
      <w:proofErr w:type="gramStart"/>
      <w:r w:rsidRPr="00F33884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F33884">
        <w:rPr>
          <w:rFonts w:ascii="Times New Roman" w:hAnsi="Times New Roman" w:cs="Times New Roman"/>
          <w:i/>
          <w:sz w:val="24"/>
          <w:szCs w:val="24"/>
        </w:rPr>
        <w:t xml:space="preserve"> Они пели, посыпали пол зерном, желая хозяевам богатого урожая, крепкого здоровья, прославляли щедрость хозяев.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33884">
        <w:rPr>
          <w:rFonts w:ascii="Times New Roman" w:hAnsi="Times New Roman" w:cs="Times New Roman"/>
          <w:i/>
          <w:sz w:val="24"/>
          <w:szCs w:val="24"/>
        </w:rPr>
        <w:t>И лишь 300 лет назад изменилось всё.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33884">
        <w:rPr>
          <w:rFonts w:ascii="Times New Roman" w:hAnsi="Times New Roman" w:cs="Times New Roman"/>
          <w:i/>
          <w:sz w:val="24"/>
          <w:szCs w:val="24"/>
        </w:rPr>
        <w:t xml:space="preserve">В 1700 году царь Пётр </w:t>
      </w:r>
      <w:r w:rsidRPr="00F33884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F33884">
        <w:rPr>
          <w:rFonts w:ascii="Times New Roman" w:hAnsi="Times New Roman" w:cs="Times New Roman"/>
          <w:i/>
          <w:sz w:val="24"/>
          <w:szCs w:val="24"/>
        </w:rPr>
        <w:t xml:space="preserve"> перенёс празднование нового года в ночь на 1 января. Он ездил вместе с певчими по домам бояр и поздравлял их. На улицах в это время разжигались костры, чтобы было много света и тепла. В этот день все поздравляли руг друга, украшали свои дома сосновыми, можжевеловыми и еловыми ветками, устраивали фейерверки, зажигали огни и </w:t>
      </w:r>
      <w:r w:rsidRPr="00F3388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свечи. Так с лёгкой руки Петра </w:t>
      </w:r>
      <w:r w:rsidRPr="00F33884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F33884">
        <w:rPr>
          <w:rFonts w:ascii="Times New Roman" w:hAnsi="Times New Roman" w:cs="Times New Roman"/>
          <w:i/>
          <w:sz w:val="24"/>
          <w:szCs w:val="24"/>
        </w:rPr>
        <w:t xml:space="preserve"> Новый год стал зимним праздником. И в каждом доме с тех пор принято ставить украшенную ёлку.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A698E" w:rsidRPr="00F33884" w:rsidRDefault="00EA698E" w:rsidP="00EA6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Из какой страны пошёл обычай украшать ёлку новогодними игрушками?</w:t>
      </w:r>
    </w:p>
    <w:p w:rsidR="00EA698E" w:rsidRPr="00F33884" w:rsidRDefault="00EA698E" w:rsidP="00EA69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Команда «Конфетти» расскажет</w:t>
      </w:r>
      <w:r w:rsidRPr="00F33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3884">
        <w:rPr>
          <w:rFonts w:ascii="Times New Roman" w:hAnsi="Times New Roman" w:cs="Times New Roman"/>
          <w:b/>
          <w:sz w:val="24"/>
          <w:szCs w:val="24"/>
          <w:u w:val="single"/>
        </w:rPr>
        <w:t>историю новогодних игрушек</w:t>
      </w:r>
      <w:r w:rsidRPr="00F33884">
        <w:rPr>
          <w:rFonts w:ascii="Times New Roman" w:hAnsi="Times New Roman" w:cs="Times New Roman"/>
          <w:b/>
          <w:sz w:val="24"/>
          <w:szCs w:val="24"/>
        </w:rPr>
        <w:t>.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33884">
        <w:rPr>
          <w:rFonts w:ascii="Times New Roman" w:hAnsi="Times New Roman" w:cs="Times New Roman"/>
          <w:i/>
          <w:sz w:val="24"/>
          <w:szCs w:val="24"/>
        </w:rPr>
        <w:t xml:space="preserve">Обычай украшать ёлку в России начали при Александре Фёдоровне, Прусской принцессе и супруге императора Николая  </w:t>
      </w:r>
      <w:r w:rsidRPr="00F33884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F33884">
        <w:rPr>
          <w:rFonts w:ascii="Times New Roman" w:hAnsi="Times New Roman" w:cs="Times New Roman"/>
          <w:i/>
          <w:sz w:val="24"/>
          <w:szCs w:val="24"/>
        </w:rPr>
        <w:t xml:space="preserve"> в 1830 году. С тех пор традиция наряжать ёлку в канун Нового года и Рождества распространилась по всей России. Правда, позволить себе богато  украсить ёлку  в то время могли только очень обеспеченные люди.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33884">
        <w:rPr>
          <w:rFonts w:ascii="Times New Roman" w:hAnsi="Times New Roman" w:cs="Times New Roman"/>
          <w:i/>
          <w:sz w:val="24"/>
          <w:szCs w:val="24"/>
        </w:rPr>
        <w:t xml:space="preserve">Считается, что традиция украшать ёлку, пришла от кельтов ещё до появления христианства. В те далёкие времена верили </w:t>
      </w:r>
      <w:proofErr w:type="gramStart"/>
      <w:r w:rsidRPr="00F33884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F338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33884">
        <w:rPr>
          <w:rFonts w:ascii="Times New Roman" w:hAnsi="Times New Roman" w:cs="Times New Roman"/>
          <w:i/>
          <w:sz w:val="24"/>
          <w:szCs w:val="24"/>
        </w:rPr>
        <w:t>духов</w:t>
      </w:r>
      <w:proofErr w:type="gramEnd"/>
      <w:r w:rsidRPr="00F33884">
        <w:rPr>
          <w:rFonts w:ascii="Times New Roman" w:hAnsi="Times New Roman" w:cs="Times New Roman"/>
          <w:i/>
          <w:sz w:val="24"/>
          <w:szCs w:val="24"/>
        </w:rPr>
        <w:t xml:space="preserve"> леса и особым почтением пользовались вечнозеленые деревья.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33884">
        <w:rPr>
          <w:rFonts w:ascii="Times New Roman" w:hAnsi="Times New Roman" w:cs="Times New Roman"/>
          <w:i/>
          <w:sz w:val="24"/>
          <w:szCs w:val="24"/>
        </w:rPr>
        <w:t xml:space="preserve">В самую </w:t>
      </w:r>
      <w:proofErr w:type="gramStart"/>
      <w:r w:rsidRPr="00F33884">
        <w:rPr>
          <w:rFonts w:ascii="Times New Roman" w:hAnsi="Times New Roman" w:cs="Times New Roman"/>
          <w:i/>
          <w:sz w:val="24"/>
          <w:szCs w:val="24"/>
        </w:rPr>
        <w:t>длинную зимнюю ночь</w:t>
      </w:r>
      <w:proofErr w:type="gramEnd"/>
      <w:r w:rsidRPr="00F33884">
        <w:rPr>
          <w:rFonts w:ascii="Times New Roman" w:hAnsi="Times New Roman" w:cs="Times New Roman"/>
          <w:i/>
          <w:sz w:val="24"/>
          <w:szCs w:val="24"/>
        </w:rPr>
        <w:t xml:space="preserve"> люди шли в лес,  где украшали самую высокую ель, сосну или можжевельник разными сладостями, чтобы задобрить и успокоить лесных духов.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33884">
        <w:rPr>
          <w:rFonts w:ascii="Times New Roman" w:hAnsi="Times New Roman" w:cs="Times New Roman"/>
          <w:i/>
          <w:sz w:val="24"/>
          <w:szCs w:val="24"/>
        </w:rPr>
        <w:t xml:space="preserve">Люди в древние времена верили в магическую силу леса. Со временем эта традиция распространилась по всей Европе.  Украшение хвойных вечнозелёных деревьев делали не только, чтобы задобрить лесных духов, но и получить хороший урожай летом.  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33884">
        <w:rPr>
          <w:rFonts w:ascii="Times New Roman" w:hAnsi="Times New Roman" w:cs="Times New Roman"/>
          <w:i/>
          <w:sz w:val="24"/>
          <w:szCs w:val="24"/>
        </w:rPr>
        <w:t>Когда впервые стали использовать стеклянные игрушки, они пришли  на смену сладостям. Но и сейчас многие вешают на ёлку конфеты в ярких обёртках, разноцветные пряники и разные вкусности.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33884">
        <w:rPr>
          <w:rFonts w:ascii="Times New Roman" w:hAnsi="Times New Roman" w:cs="Times New Roman"/>
          <w:i/>
          <w:sz w:val="24"/>
          <w:szCs w:val="24"/>
        </w:rPr>
        <w:t xml:space="preserve">После революции 1917 года, в конце 20-х годов </w:t>
      </w:r>
      <w:proofErr w:type="gramStart"/>
      <w:r w:rsidRPr="00F33884">
        <w:rPr>
          <w:rFonts w:ascii="Times New Roman" w:hAnsi="Times New Roman" w:cs="Times New Roman"/>
          <w:i/>
          <w:sz w:val="24"/>
          <w:szCs w:val="24"/>
        </w:rPr>
        <w:t>ставить ёлку на новый год и рождество было запрещено</w:t>
      </w:r>
      <w:proofErr w:type="gramEnd"/>
      <w:r w:rsidRPr="00F33884">
        <w:rPr>
          <w:rFonts w:ascii="Times New Roman" w:hAnsi="Times New Roman" w:cs="Times New Roman"/>
          <w:i/>
          <w:sz w:val="24"/>
          <w:szCs w:val="24"/>
        </w:rPr>
        <w:t xml:space="preserve">. Это считалось пережитками буржуазного строя и </w:t>
      </w:r>
      <w:proofErr w:type="gramStart"/>
      <w:r w:rsidRPr="00F33884">
        <w:rPr>
          <w:rFonts w:ascii="Times New Roman" w:hAnsi="Times New Roman" w:cs="Times New Roman"/>
          <w:i/>
          <w:sz w:val="24"/>
          <w:szCs w:val="24"/>
        </w:rPr>
        <w:t>поповщины</w:t>
      </w:r>
      <w:proofErr w:type="gramEnd"/>
      <w:r w:rsidRPr="00F33884">
        <w:rPr>
          <w:rFonts w:ascii="Times New Roman" w:hAnsi="Times New Roman" w:cs="Times New Roman"/>
          <w:i/>
          <w:sz w:val="24"/>
          <w:szCs w:val="24"/>
        </w:rPr>
        <w:t xml:space="preserve">. Вернули ёлку только в 1935 году сначала для детей, а затем и для всех остальных. 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33884">
        <w:rPr>
          <w:rFonts w:ascii="Times New Roman" w:hAnsi="Times New Roman" w:cs="Times New Roman"/>
          <w:i/>
          <w:sz w:val="24"/>
          <w:szCs w:val="24"/>
        </w:rPr>
        <w:t xml:space="preserve">В наши дни появилось немало стилей украшения новогодней ёлки. Наиболее традиционных  </w:t>
      </w:r>
      <w:proofErr w:type="gramStart"/>
      <w:r w:rsidRPr="00F33884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Pr="00F33884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F33884">
        <w:rPr>
          <w:rFonts w:ascii="Times New Roman" w:hAnsi="Times New Roman" w:cs="Times New Roman"/>
          <w:i/>
          <w:sz w:val="24"/>
          <w:szCs w:val="24"/>
        </w:rPr>
        <w:t>них</w:t>
      </w:r>
      <w:proofErr w:type="gramEnd"/>
      <w:r w:rsidRPr="00F33884">
        <w:rPr>
          <w:rFonts w:ascii="Times New Roman" w:hAnsi="Times New Roman" w:cs="Times New Roman"/>
          <w:i/>
          <w:sz w:val="24"/>
          <w:szCs w:val="24"/>
        </w:rPr>
        <w:t xml:space="preserve">:  украшение ёлки разноцветными игрушками из стекла, электрическими  лампочками и мишурой.  В прошлом  столетии натуральные деревья начали заменять искусственными, некоторые из них весьма искусно заменяли  живые ели и украшались обычным способом, другие были стилизованными, не требующими украшений. Возникла мода на оформление новогодних ёлок в определённом цвете – серебристом, золотистом, красном, синем, в моду прочно вошёл </w:t>
      </w:r>
      <w:proofErr w:type="spellStart"/>
      <w:r w:rsidRPr="00F33884">
        <w:rPr>
          <w:rFonts w:ascii="Times New Roman" w:hAnsi="Times New Roman" w:cs="Times New Roman"/>
          <w:i/>
          <w:sz w:val="24"/>
          <w:szCs w:val="24"/>
        </w:rPr>
        <w:t>минималистичный</w:t>
      </w:r>
      <w:proofErr w:type="spellEnd"/>
      <w:r w:rsidRPr="00F33884">
        <w:rPr>
          <w:rFonts w:ascii="Times New Roman" w:hAnsi="Times New Roman" w:cs="Times New Roman"/>
          <w:i/>
          <w:sz w:val="24"/>
          <w:szCs w:val="24"/>
        </w:rPr>
        <w:t xml:space="preserve"> стиль в оформлении ёлки. Неизменным атрибутом украшения   ёлки остались лишь гирлянды из разноцветных огней, но и здесь на смену электрическим лампочкам приходят светодиоды.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A698E" w:rsidRPr="00F33884" w:rsidRDefault="00EA698E" w:rsidP="00EA69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3884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Конкурс 4: </w:t>
      </w:r>
      <w:r w:rsidRPr="00F33884">
        <w:rPr>
          <w:rFonts w:ascii="Times New Roman" w:hAnsi="Times New Roman" w:cs="Times New Roman"/>
          <w:b/>
          <w:sz w:val="24"/>
          <w:szCs w:val="24"/>
        </w:rPr>
        <w:t xml:space="preserve"> «Вырастим ёлочку добра». 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Каждая команда должна  продемонстрировать свою дружбу, взаимоуважение и взаимопонимание. Нужно взять заготовку-ладошку и приклеить её на треугольник, так, чтобы получилась фигурка ёлочки. Слова пожелания команде соперников.</w:t>
      </w:r>
    </w:p>
    <w:p w:rsidR="00EA698E" w:rsidRPr="00F33884" w:rsidRDefault="00EA698E" w:rsidP="00EA698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3884">
        <w:rPr>
          <w:rFonts w:ascii="Times New Roman" w:hAnsi="Times New Roman" w:cs="Times New Roman"/>
          <w:i/>
          <w:sz w:val="24"/>
          <w:szCs w:val="24"/>
        </w:rPr>
        <w:t>Пока дети собирают ёлочку, звучит новогодняя мелодия.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698E" w:rsidRPr="00F33884" w:rsidRDefault="00EA698E" w:rsidP="00EA69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3884">
        <w:rPr>
          <w:rFonts w:ascii="Times New Roman" w:hAnsi="Times New Roman" w:cs="Times New Roman"/>
          <w:b/>
          <w:sz w:val="24"/>
          <w:szCs w:val="24"/>
          <w:u w:val="single"/>
        </w:rPr>
        <w:t>Конкурс 5</w:t>
      </w:r>
      <w:r w:rsidRPr="00F33884">
        <w:rPr>
          <w:rFonts w:ascii="Times New Roman" w:hAnsi="Times New Roman" w:cs="Times New Roman"/>
          <w:b/>
          <w:sz w:val="24"/>
          <w:szCs w:val="24"/>
        </w:rPr>
        <w:t>:  «Ёлочка в словах».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Какая команда вспомнит больше слов, где спряталось слово «</w:t>
      </w:r>
      <w:r w:rsidRPr="00F33884">
        <w:rPr>
          <w:rFonts w:ascii="Times New Roman" w:hAnsi="Times New Roman" w:cs="Times New Roman"/>
          <w:b/>
          <w:sz w:val="24"/>
          <w:szCs w:val="24"/>
        </w:rPr>
        <w:t>ель</w:t>
      </w:r>
      <w:r w:rsidRPr="00F3388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33884">
        <w:rPr>
          <w:rFonts w:ascii="Times New Roman" w:hAnsi="Times New Roman" w:cs="Times New Roman"/>
          <w:sz w:val="24"/>
          <w:szCs w:val="24"/>
        </w:rPr>
        <w:t xml:space="preserve">Каждая команда получает листочки  со словами: </w:t>
      </w:r>
      <w:r w:rsidRPr="00F33884">
        <w:rPr>
          <w:rFonts w:ascii="Times New Roman" w:hAnsi="Times New Roman" w:cs="Times New Roman"/>
          <w:i/>
          <w:sz w:val="24"/>
          <w:szCs w:val="24"/>
        </w:rPr>
        <w:t>цель, шмель, апельсин, мельница, апрель, капель, пельмени, модель, гантели, качели, картофель.</w:t>
      </w:r>
      <w:proofErr w:type="gramEnd"/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A698E" w:rsidRPr="00F33884" w:rsidRDefault="00EA698E" w:rsidP="00EA69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3884">
        <w:rPr>
          <w:rFonts w:ascii="Times New Roman" w:hAnsi="Times New Roman" w:cs="Times New Roman"/>
          <w:i/>
          <w:sz w:val="24"/>
          <w:szCs w:val="24"/>
        </w:rPr>
        <w:t>Листочки с выполненными заданиями команды  сдают жюри.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EA698E" w:rsidRPr="00F33884" w:rsidRDefault="00EA698E" w:rsidP="00EA69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3884">
        <w:rPr>
          <w:rFonts w:ascii="Times New Roman" w:hAnsi="Times New Roman" w:cs="Times New Roman"/>
          <w:b/>
          <w:sz w:val="24"/>
          <w:szCs w:val="24"/>
          <w:u w:val="single"/>
        </w:rPr>
        <w:t>Конкурс 6</w:t>
      </w:r>
      <w:r w:rsidRPr="00F33884">
        <w:rPr>
          <w:rFonts w:ascii="Times New Roman" w:hAnsi="Times New Roman" w:cs="Times New Roman"/>
          <w:b/>
          <w:sz w:val="24"/>
          <w:szCs w:val="24"/>
        </w:rPr>
        <w:t>: «Танцевальный шлёп» (</w:t>
      </w:r>
      <w:proofErr w:type="spellStart"/>
      <w:r w:rsidRPr="00F33884">
        <w:rPr>
          <w:rFonts w:ascii="Times New Roman" w:hAnsi="Times New Roman" w:cs="Times New Roman"/>
          <w:b/>
          <w:sz w:val="24"/>
          <w:szCs w:val="24"/>
        </w:rPr>
        <w:t>фиминутка</w:t>
      </w:r>
      <w:proofErr w:type="spellEnd"/>
      <w:r w:rsidRPr="00F33884">
        <w:rPr>
          <w:rFonts w:ascii="Times New Roman" w:hAnsi="Times New Roman" w:cs="Times New Roman"/>
          <w:b/>
          <w:sz w:val="24"/>
          <w:szCs w:val="24"/>
        </w:rPr>
        <w:t>).</w:t>
      </w:r>
    </w:p>
    <w:p w:rsidR="00EA698E" w:rsidRPr="00F33884" w:rsidRDefault="00EA698E" w:rsidP="00EA6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Ребята, к нам на праздник  пришла Снежная королева.</w:t>
      </w:r>
    </w:p>
    <w:p w:rsidR="00EA698E" w:rsidRPr="00F33884" w:rsidRDefault="00EA698E" w:rsidP="00EA69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3884">
        <w:rPr>
          <w:rFonts w:ascii="Times New Roman" w:hAnsi="Times New Roman" w:cs="Times New Roman"/>
          <w:i/>
          <w:sz w:val="24"/>
          <w:szCs w:val="24"/>
        </w:rPr>
        <w:t xml:space="preserve">Участники каждой команды  становятся в круг и берутся за руки. Снежная королева становится в центр круга.  Под музыку она показывает любые танцевальные движения. Все игроки танцуют, весело повторяя движения за ней. </w:t>
      </w:r>
    </w:p>
    <w:p w:rsidR="00EA698E" w:rsidRPr="00F33884" w:rsidRDefault="00EA698E" w:rsidP="00EA69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</w:p>
    <w:p w:rsidR="00EA698E" w:rsidRPr="00F33884" w:rsidRDefault="00EA698E" w:rsidP="00EA69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3388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Конкурс 7:</w:t>
      </w:r>
      <w:r w:rsidRPr="00F3388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«Новогодняя открытка» </w:t>
      </w:r>
    </w:p>
    <w:p w:rsidR="00EA698E" w:rsidRPr="00F33884" w:rsidRDefault="00EA698E" w:rsidP="00EA69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A698E" w:rsidRPr="00F33884" w:rsidRDefault="00EA698E" w:rsidP="00EA6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новый год принято дарить подарки и поздравительные открытки. Считается, что обычай обмениваться к  Новому году поздравительными открытками  возник в Англии. Первым отправил новогоднее поздравление по почте англичанин Генри </w:t>
      </w:r>
      <w:proofErr w:type="spellStart"/>
      <w:r w:rsidRPr="00F338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Коул</w:t>
      </w:r>
      <w:proofErr w:type="spellEnd"/>
      <w:r w:rsidRPr="00F338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поздравляя своих друзей с наступающим 1843 годом. С тех пор обычай поздравлять своих близких и друзей с Новым годом почтовыми открытками завоевал весь мир. В Россию эта традиция пришла непосредственно из Англии.</w:t>
      </w:r>
    </w:p>
    <w:p w:rsidR="00EA698E" w:rsidRPr="00F33884" w:rsidRDefault="00EA698E" w:rsidP="00EA6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дореволюционной России на таких открытках изображались пейзажи зимней русской природы с занесённым снегом избушками, а также лихие русские тройки.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Нашим игрокам тоже предстоит составить свою новогоднюю открытку.   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Собрать из кусочков открытку.</w:t>
      </w:r>
      <w:r w:rsidRPr="00F338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Командам раздаются кусочки новогодних открыток.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A698E" w:rsidRPr="00F33884" w:rsidRDefault="00EA698E" w:rsidP="00EA69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3884">
        <w:rPr>
          <w:rFonts w:ascii="Times New Roman" w:hAnsi="Times New Roman" w:cs="Times New Roman"/>
          <w:b/>
          <w:sz w:val="24"/>
          <w:szCs w:val="24"/>
          <w:u w:val="single"/>
        </w:rPr>
        <w:t>Конкурс  8</w:t>
      </w:r>
      <w:r w:rsidRPr="00F33884">
        <w:rPr>
          <w:rFonts w:ascii="Times New Roman" w:hAnsi="Times New Roman" w:cs="Times New Roman"/>
          <w:b/>
          <w:sz w:val="24"/>
          <w:szCs w:val="24"/>
        </w:rPr>
        <w:t>:  «Новогоднее пожелание»</w:t>
      </w:r>
      <w:proofErr w:type="gramStart"/>
      <w:r w:rsidRPr="00F33884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Вы не зевайте. В рифму вместе сочиняйте.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В Новый год мы желаем с любовью,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Пусть всех вас не подводит (здоровье).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Чтоб жизнь у вас была веселей,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По больше желаем надёжных (друзей).</w:t>
      </w:r>
    </w:p>
    <w:p w:rsidR="00EA698E" w:rsidRPr="00F33884" w:rsidRDefault="00EA698E" w:rsidP="00EA6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Мы желаем всем в придачу,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Пусть вам сопутствует (удача).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Желаем мира на земле,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И хлеба, соли на (столе).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698E" w:rsidRPr="00F33884" w:rsidRDefault="00EA698E" w:rsidP="00EA6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Конкурс  9</w:t>
      </w:r>
      <w:r w:rsidRPr="00F33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 «Кроссворд Символ - 2022».</w:t>
      </w: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конкурс – конкурс кроссвордов.</w:t>
      </w: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Капитаны подойдите и кроссворды получите.</w:t>
      </w: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решить кроссворд,  нужно отгадать загадки.</w:t>
      </w:r>
    </w:p>
    <w:p w:rsidR="00037A15" w:rsidRPr="00F33884" w:rsidRDefault="00037A15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734"/>
        <w:gridCol w:w="1734"/>
        <w:gridCol w:w="1734"/>
        <w:gridCol w:w="1734"/>
        <w:gridCol w:w="1735"/>
      </w:tblGrid>
      <w:tr w:rsidR="00EA698E" w:rsidRPr="00F33884" w:rsidTr="00075257">
        <w:trPr>
          <w:trHeight w:val="598"/>
        </w:trPr>
        <w:tc>
          <w:tcPr>
            <w:tcW w:w="1734" w:type="dxa"/>
          </w:tcPr>
          <w:p w:rsidR="00EA698E" w:rsidRPr="00F33884" w:rsidRDefault="00EA698E" w:rsidP="00075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34" w:type="dxa"/>
          </w:tcPr>
          <w:p w:rsidR="00EA698E" w:rsidRPr="00F33884" w:rsidRDefault="00EA698E" w:rsidP="00075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34" w:type="dxa"/>
          </w:tcPr>
          <w:p w:rsidR="00EA698E" w:rsidRPr="00F33884" w:rsidRDefault="00EA698E" w:rsidP="00075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34" w:type="dxa"/>
          </w:tcPr>
          <w:p w:rsidR="00EA698E" w:rsidRPr="00F33884" w:rsidRDefault="00EA698E" w:rsidP="00075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35" w:type="dxa"/>
          </w:tcPr>
          <w:p w:rsidR="00EA698E" w:rsidRPr="00F33884" w:rsidRDefault="00EA698E" w:rsidP="00075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EA698E" w:rsidRPr="00F33884" w:rsidTr="00075257">
        <w:trPr>
          <w:trHeight w:val="598"/>
        </w:trPr>
        <w:tc>
          <w:tcPr>
            <w:tcW w:w="1734" w:type="dxa"/>
          </w:tcPr>
          <w:p w:rsidR="00EA698E" w:rsidRPr="00F33884" w:rsidRDefault="00EA698E" w:rsidP="00075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734" w:type="dxa"/>
          </w:tcPr>
          <w:p w:rsidR="00EA698E" w:rsidRPr="00F33884" w:rsidRDefault="00EA698E" w:rsidP="00075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734" w:type="dxa"/>
          </w:tcPr>
          <w:p w:rsidR="00EA698E" w:rsidRPr="00F33884" w:rsidRDefault="00EA698E" w:rsidP="00075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734" w:type="dxa"/>
          </w:tcPr>
          <w:p w:rsidR="00EA698E" w:rsidRPr="00F33884" w:rsidRDefault="00EA698E" w:rsidP="00075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735" w:type="dxa"/>
          </w:tcPr>
          <w:p w:rsidR="00EA698E" w:rsidRPr="00F33884" w:rsidRDefault="00EA698E" w:rsidP="00075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98E" w:rsidRPr="00F33884" w:rsidTr="00075257">
        <w:trPr>
          <w:trHeight w:val="598"/>
        </w:trPr>
        <w:tc>
          <w:tcPr>
            <w:tcW w:w="1734" w:type="dxa"/>
          </w:tcPr>
          <w:p w:rsidR="00EA698E" w:rsidRPr="00F33884" w:rsidRDefault="00EA698E" w:rsidP="00075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34" w:type="dxa"/>
          </w:tcPr>
          <w:p w:rsidR="00EA698E" w:rsidRPr="00F33884" w:rsidRDefault="00EA698E" w:rsidP="00075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734" w:type="dxa"/>
          </w:tcPr>
          <w:p w:rsidR="00EA698E" w:rsidRPr="00F33884" w:rsidRDefault="00EA698E" w:rsidP="00075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734" w:type="dxa"/>
          </w:tcPr>
          <w:p w:rsidR="00EA698E" w:rsidRPr="00F33884" w:rsidRDefault="00EA698E" w:rsidP="00075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735" w:type="dxa"/>
          </w:tcPr>
          <w:p w:rsidR="00EA698E" w:rsidRPr="00F33884" w:rsidRDefault="00EA698E" w:rsidP="00075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A698E" w:rsidRPr="00F33884" w:rsidTr="00075257">
        <w:trPr>
          <w:trHeight w:val="627"/>
        </w:trPr>
        <w:tc>
          <w:tcPr>
            <w:tcW w:w="1734" w:type="dxa"/>
          </w:tcPr>
          <w:p w:rsidR="00EA698E" w:rsidRPr="00F33884" w:rsidRDefault="00EA698E" w:rsidP="00075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734" w:type="dxa"/>
          </w:tcPr>
          <w:p w:rsidR="00EA698E" w:rsidRPr="00F33884" w:rsidRDefault="00EA698E" w:rsidP="00075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734" w:type="dxa"/>
          </w:tcPr>
          <w:p w:rsidR="00EA698E" w:rsidRPr="00F33884" w:rsidRDefault="00EA698E" w:rsidP="00075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734" w:type="dxa"/>
          </w:tcPr>
          <w:p w:rsidR="00EA698E" w:rsidRPr="00F33884" w:rsidRDefault="00EA698E" w:rsidP="00075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35" w:type="dxa"/>
          </w:tcPr>
          <w:p w:rsidR="00EA698E" w:rsidRPr="00F33884" w:rsidRDefault="00EA698E" w:rsidP="00075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698E" w:rsidRPr="00F33884" w:rsidRDefault="00EA698E" w:rsidP="00EA6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Летним  утром -  спозаранку выплывает на полянку, расстилает белый пух, хоть без ног и без рук.</w:t>
      </w:r>
    </w:p>
    <w:p w:rsidR="00EA698E" w:rsidRPr="00F33884" w:rsidRDefault="00EA698E" w:rsidP="00EA6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Серебристой бахромой на ветвях  висит зимой. И весною на весу превращается в росу.</w:t>
      </w:r>
    </w:p>
    <w:p w:rsidR="00EA698E" w:rsidRPr="00F33884" w:rsidRDefault="00EA698E" w:rsidP="00EA6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Нелегко иногда забираться туда, но легко и приятно прокатиться обратно.</w:t>
      </w:r>
    </w:p>
    <w:p w:rsidR="00EA698E" w:rsidRPr="00F33884" w:rsidRDefault="00EA698E" w:rsidP="00EA6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Летом бежит – зимой спит. Весна настала опять побежала.</w:t>
      </w:r>
    </w:p>
    <w:p w:rsidR="00EA698E" w:rsidRPr="00F33884" w:rsidRDefault="00EA698E" w:rsidP="00EA6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A698E" w:rsidRPr="00F33884" w:rsidRDefault="00EA698E" w:rsidP="00EA6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Конкурс 10</w:t>
      </w:r>
      <w:r w:rsidRPr="00F33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 «Конкурс стихов»</w:t>
      </w: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 Тигр дорогой, </w:t>
      </w: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Красивый ты, смотри какой.</w:t>
      </w: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 дружить с тобою будем, </w:t>
      </w: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Желания все мои обсудим.</w:t>
      </w: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полоски на спине,</w:t>
      </w: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– немного – на хвосте</w:t>
      </w: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Лапы, уши голова –</w:t>
      </w: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Полосатые всегда.</w:t>
      </w: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- большой,</w:t>
      </w: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- важный очень,</w:t>
      </w: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придёт</w:t>
      </w: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Волшебной ночью,</w:t>
      </w: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прогонит прочь Быка,</w:t>
      </w: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Порычав ему слегка.</w:t>
      </w:r>
    </w:p>
    <w:p w:rsidR="00EA698E" w:rsidRPr="00F33884" w:rsidRDefault="00EA698E" w:rsidP="00EA6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Шкура полосатая в серебре горит</w:t>
      </w:r>
      <w:proofErr w:type="gramStart"/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Год приходит новый, - </w:t>
      </w: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Тигр говорит, </w:t>
      </w: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надёжный,</w:t>
      </w: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Добрый, очень яркий,</w:t>
      </w: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Принесёт всем людям</w:t>
      </w: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множество подарков!</w:t>
      </w:r>
    </w:p>
    <w:p w:rsidR="00EA698E" w:rsidRPr="00F33884" w:rsidRDefault="00EA698E" w:rsidP="00EA6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Двенадцать знаков зодиака,</w:t>
      </w: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каждый раз есть семена знака,</w:t>
      </w: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– тигр к нам придёт,</w:t>
      </w:r>
    </w:p>
    <w:p w:rsidR="00EA698E" w:rsidRPr="00F33884" w:rsidRDefault="00EA698E" w:rsidP="00EA69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8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Встречать весёлый Новый год.</w:t>
      </w:r>
    </w:p>
    <w:p w:rsidR="00EA698E" w:rsidRPr="00F33884" w:rsidRDefault="00EA698E" w:rsidP="00EA6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Символ года – полосатый,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Умный сильный и мохнатый,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Тигр в гости  к нам спешит,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Рады все и от души: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Тигр с подарками для всех,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Всем – удача и успех!</w:t>
      </w:r>
    </w:p>
    <w:p w:rsidR="00EA698E" w:rsidRPr="00F33884" w:rsidRDefault="00EA698E" w:rsidP="00EA6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Он - сильный, он – ловкий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 xml:space="preserve">Он гордый и статный, 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Год Тигра – хороший,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 xml:space="preserve">По знаку – </w:t>
      </w:r>
      <w:proofErr w:type="gramStart"/>
      <w:r w:rsidRPr="00F33884">
        <w:rPr>
          <w:rFonts w:ascii="Times New Roman" w:hAnsi="Times New Roman" w:cs="Times New Roman"/>
          <w:sz w:val="24"/>
          <w:szCs w:val="24"/>
        </w:rPr>
        <w:t>приятный</w:t>
      </w:r>
      <w:proofErr w:type="gramEnd"/>
      <w:r w:rsidRPr="00F3388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Пусть будут полоски его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 xml:space="preserve"> очень ярки,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Подарит нам Тигр –</w:t>
      </w:r>
    </w:p>
    <w:p w:rsidR="00EA698E" w:rsidRPr="00F33884" w:rsidRDefault="00EA698E" w:rsidP="00EA69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 xml:space="preserve"> удачу, подарки.</w:t>
      </w:r>
    </w:p>
    <w:p w:rsidR="00EA698E" w:rsidRPr="00F33884" w:rsidRDefault="00EA698E" w:rsidP="00EA6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98E" w:rsidRPr="00F33884" w:rsidRDefault="00EA698E" w:rsidP="00EA69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3884">
        <w:rPr>
          <w:rFonts w:ascii="Times New Roman" w:hAnsi="Times New Roman" w:cs="Times New Roman"/>
          <w:b/>
          <w:sz w:val="24"/>
          <w:szCs w:val="24"/>
          <w:u w:val="single"/>
        </w:rPr>
        <w:t>Конкурс 11</w:t>
      </w:r>
      <w:r w:rsidRPr="00F33884">
        <w:rPr>
          <w:rFonts w:ascii="Times New Roman" w:hAnsi="Times New Roman" w:cs="Times New Roman"/>
          <w:b/>
          <w:sz w:val="24"/>
          <w:szCs w:val="24"/>
        </w:rPr>
        <w:t>:  «Конкурс капитанов»</w:t>
      </w:r>
    </w:p>
    <w:p w:rsidR="00EA698E" w:rsidRPr="00F33884" w:rsidRDefault="00EA698E" w:rsidP="00EA6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Кто лучше голосом изобразит  животное. Услышав название животного, нужно поочерёдно изобразить его, используя свой голос.</w:t>
      </w:r>
    </w:p>
    <w:p w:rsidR="00EA698E" w:rsidRPr="00F33884" w:rsidRDefault="00EA698E" w:rsidP="00EA69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3884">
        <w:rPr>
          <w:rFonts w:ascii="Times New Roman" w:hAnsi="Times New Roman" w:cs="Times New Roman"/>
          <w:i/>
          <w:sz w:val="24"/>
          <w:szCs w:val="24"/>
        </w:rPr>
        <w:t>31 декабря в зимнем лесу было темно и пустынно. Только изредка слышно завывание волка. Но вот лучик солнечного света разбудил в деревне петуха. Следом за ним проснулась курочка, загоготал гусь. Около сарая послышался лай собаки. Замычала корова. За забором жалобно замяукал котёнок. Наступило утро Нового года. Год Тигра.</w:t>
      </w:r>
    </w:p>
    <w:p w:rsidR="00EA698E" w:rsidRPr="00F33884" w:rsidRDefault="00EA698E" w:rsidP="00EA69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A698E" w:rsidRPr="00F33884" w:rsidRDefault="00EA698E" w:rsidP="00EA698E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3884">
        <w:rPr>
          <w:rFonts w:ascii="Times New Roman" w:hAnsi="Times New Roman" w:cs="Times New Roman"/>
          <w:b/>
          <w:sz w:val="24"/>
          <w:szCs w:val="24"/>
          <w:u w:val="single"/>
        </w:rPr>
        <w:t>Заключительный этап мероприятия</w:t>
      </w:r>
    </w:p>
    <w:p w:rsidR="00EA698E" w:rsidRPr="00F33884" w:rsidRDefault="00EA698E" w:rsidP="00EA698E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698E" w:rsidRPr="00F33884" w:rsidRDefault="00EA698E" w:rsidP="00EA698E">
      <w:pPr>
        <w:pStyle w:val="a6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Рефлексия.</w:t>
      </w:r>
    </w:p>
    <w:p w:rsidR="00EA698E" w:rsidRPr="00F33884" w:rsidRDefault="00EA698E" w:rsidP="00EA698E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lastRenderedPageBreak/>
        <w:t xml:space="preserve">Итак, КВН подходит к концу, я приглашаю вас к ёлке. Споём песню «Маленькая ёлочка».                       </w:t>
      </w:r>
      <w:r w:rsidRPr="00F33884">
        <w:rPr>
          <w:rFonts w:ascii="Times New Roman" w:hAnsi="Times New Roman" w:cs="Times New Roman"/>
          <w:i/>
          <w:sz w:val="24"/>
          <w:szCs w:val="24"/>
        </w:rPr>
        <w:t>Все встают возле ёлочки в хоровод.</w:t>
      </w:r>
    </w:p>
    <w:p w:rsidR="00EA698E" w:rsidRPr="00F33884" w:rsidRDefault="00EA698E" w:rsidP="00EA6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 xml:space="preserve">  Ребята, что вам  больше всего понравилось и запомнилось сегодня, расскажите  свои пожелания на будущий год.</w:t>
      </w:r>
    </w:p>
    <w:p w:rsidR="00EA698E" w:rsidRPr="00F33884" w:rsidRDefault="00EA698E" w:rsidP="00EA6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98E" w:rsidRPr="00F33884" w:rsidRDefault="00EA698E" w:rsidP="00EA698E">
      <w:pPr>
        <w:pStyle w:val="a6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Подведение итога мероприятия.</w:t>
      </w:r>
    </w:p>
    <w:p w:rsidR="00EA698E" w:rsidRPr="00F33884" w:rsidRDefault="00EA698E" w:rsidP="00EA698E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33884">
        <w:rPr>
          <w:rFonts w:ascii="Times New Roman" w:hAnsi="Times New Roman" w:cs="Times New Roman"/>
          <w:sz w:val="24"/>
          <w:szCs w:val="24"/>
        </w:rPr>
        <w:t>Дать качественную оценку работе детей: что особенно хорошо получилось, а на что необходимо обратить внимание.</w:t>
      </w:r>
    </w:p>
    <w:p w:rsidR="00861F8B" w:rsidRPr="00F33884" w:rsidRDefault="00861F8B"/>
    <w:sectPr w:rsidR="00861F8B" w:rsidRPr="00F33884" w:rsidSect="00237620">
      <w:headerReference w:type="default" r:id="rId7"/>
      <w:pgSz w:w="11906" w:h="16838"/>
      <w:pgMar w:top="426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1CD" w:rsidRDefault="009041CD" w:rsidP="00A17AAA">
      <w:pPr>
        <w:spacing w:after="0" w:line="240" w:lineRule="auto"/>
      </w:pPr>
      <w:r>
        <w:separator/>
      </w:r>
    </w:p>
  </w:endnote>
  <w:endnote w:type="continuationSeparator" w:id="0">
    <w:p w:rsidR="009041CD" w:rsidRDefault="009041CD" w:rsidP="00A17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1CD" w:rsidRDefault="009041CD" w:rsidP="00A17AAA">
      <w:pPr>
        <w:spacing w:after="0" w:line="240" w:lineRule="auto"/>
      </w:pPr>
      <w:r>
        <w:separator/>
      </w:r>
    </w:p>
  </w:footnote>
  <w:footnote w:type="continuationSeparator" w:id="0">
    <w:p w:rsidR="009041CD" w:rsidRDefault="009041CD" w:rsidP="00A17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3152"/>
      <w:docPartObj>
        <w:docPartGallery w:val="Page Numbers (Top of Page)"/>
        <w:docPartUnique/>
      </w:docPartObj>
    </w:sdtPr>
    <w:sdtContent>
      <w:p w:rsidR="00D10E2F" w:rsidRDefault="00276D72">
        <w:pPr>
          <w:pStyle w:val="a4"/>
          <w:jc w:val="center"/>
        </w:pPr>
        <w:r>
          <w:fldChar w:fldCharType="begin"/>
        </w:r>
        <w:r w:rsidR="00EA698E">
          <w:instrText xml:space="preserve"> PAGE   \* MERGEFORMAT </w:instrText>
        </w:r>
        <w:r>
          <w:fldChar w:fldCharType="separate"/>
        </w:r>
        <w:r w:rsidR="00F33884">
          <w:rPr>
            <w:noProof/>
          </w:rPr>
          <w:t>1</w:t>
        </w:r>
        <w:r>
          <w:fldChar w:fldCharType="end"/>
        </w:r>
      </w:p>
    </w:sdtContent>
  </w:sdt>
  <w:p w:rsidR="00D10E2F" w:rsidRDefault="009041C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04CC"/>
    <w:multiLevelType w:val="hybridMultilevel"/>
    <w:tmpl w:val="C2329BDC"/>
    <w:lvl w:ilvl="0" w:tplc="29527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D33924"/>
    <w:multiLevelType w:val="hybridMultilevel"/>
    <w:tmpl w:val="5E02FD54"/>
    <w:lvl w:ilvl="0" w:tplc="64686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63431"/>
    <w:multiLevelType w:val="multilevel"/>
    <w:tmpl w:val="879609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961C53"/>
    <w:multiLevelType w:val="hybridMultilevel"/>
    <w:tmpl w:val="337A379C"/>
    <w:lvl w:ilvl="0" w:tplc="1AACBBE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2E24BC"/>
    <w:multiLevelType w:val="hybridMultilevel"/>
    <w:tmpl w:val="1D36FF8E"/>
    <w:lvl w:ilvl="0" w:tplc="7F4E5C6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00B38"/>
    <w:multiLevelType w:val="hybridMultilevel"/>
    <w:tmpl w:val="0FD4B23E"/>
    <w:lvl w:ilvl="0" w:tplc="A100149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F2B12"/>
    <w:multiLevelType w:val="multilevel"/>
    <w:tmpl w:val="1D2C7E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D00F6A"/>
    <w:multiLevelType w:val="hybridMultilevel"/>
    <w:tmpl w:val="405C64F6"/>
    <w:lvl w:ilvl="0" w:tplc="8EC218D6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2F1777"/>
    <w:multiLevelType w:val="hybridMultilevel"/>
    <w:tmpl w:val="3170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3F6EFC"/>
    <w:multiLevelType w:val="multilevel"/>
    <w:tmpl w:val="879609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5F33BDC"/>
    <w:multiLevelType w:val="hybridMultilevel"/>
    <w:tmpl w:val="CC94E77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30CE2"/>
    <w:multiLevelType w:val="hybridMultilevel"/>
    <w:tmpl w:val="F8822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1"/>
  </w:num>
  <w:num w:numId="5">
    <w:abstractNumId w:val="8"/>
  </w:num>
  <w:num w:numId="6">
    <w:abstractNumId w:val="9"/>
  </w:num>
  <w:num w:numId="7">
    <w:abstractNumId w:val="4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98E"/>
    <w:rsid w:val="00037A15"/>
    <w:rsid w:val="00276D72"/>
    <w:rsid w:val="003B3C59"/>
    <w:rsid w:val="00826CC7"/>
    <w:rsid w:val="00861F8B"/>
    <w:rsid w:val="009041CD"/>
    <w:rsid w:val="00907F37"/>
    <w:rsid w:val="00A17AAA"/>
    <w:rsid w:val="00EA698E"/>
    <w:rsid w:val="00F3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6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698E"/>
  </w:style>
  <w:style w:type="paragraph" w:styleId="a6">
    <w:name w:val="List Paragraph"/>
    <w:basedOn w:val="a"/>
    <w:uiPriority w:val="34"/>
    <w:qFormat/>
    <w:rsid w:val="00EA69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2022-01-27T04:37:00Z</dcterms:created>
  <dcterms:modified xsi:type="dcterms:W3CDTF">2022-02-08T03:39:00Z</dcterms:modified>
</cp:coreProperties>
</file>