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1E" w:rsidRPr="009E6858" w:rsidRDefault="00EE451E" w:rsidP="00EE451E">
      <w:pPr>
        <w:jc w:val="center"/>
        <w:rPr>
          <w:sz w:val="32"/>
          <w:szCs w:val="32"/>
        </w:rPr>
      </w:pPr>
      <w:r w:rsidRPr="009E6858">
        <w:rPr>
          <w:sz w:val="32"/>
          <w:szCs w:val="32"/>
        </w:rPr>
        <w:t>План проведения недели русского языка</w:t>
      </w:r>
    </w:p>
    <w:p w:rsidR="00EE451E" w:rsidRPr="009E6858" w:rsidRDefault="00EE451E" w:rsidP="00EE451E">
      <w:pPr>
        <w:jc w:val="center"/>
        <w:rPr>
          <w:sz w:val="32"/>
          <w:szCs w:val="32"/>
        </w:rPr>
      </w:pPr>
      <w:r w:rsidRPr="009E6858">
        <w:rPr>
          <w:sz w:val="32"/>
          <w:szCs w:val="32"/>
        </w:rPr>
        <w:t>с 07 по 11 ноября</w:t>
      </w:r>
      <w:r w:rsidR="001C1B19" w:rsidRPr="009E6858">
        <w:rPr>
          <w:sz w:val="32"/>
          <w:szCs w:val="32"/>
        </w:rPr>
        <w:t xml:space="preserve"> 2022 года</w:t>
      </w:r>
      <w:bookmarkStart w:id="0" w:name="_GoBack"/>
      <w:bookmarkEnd w:id="0"/>
    </w:p>
    <w:tbl>
      <w:tblPr>
        <w:tblW w:w="15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093"/>
        <w:gridCol w:w="1985"/>
        <w:gridCol w:w="1559"/>
        <w:gridCol w:w="2267"/>
        <w:gridCol w:w="3190"/>
      </w:tblGrid>
      <w:tr w:rsidR="00EE451E" w:rsidRPr="009E6858" w:rsidTr="00EE451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Срок</w:t>
            </w:r>
          </w:p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Место</w:t>
            </w:r>
          </w:p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jc w:val="center"/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ответственный</w:t>
            </w:r>
          </w:p>
        </w:tc>
      </w:tr>
      <w:tr w:rsidR="00EE451E" w:rsidRPr="009E6858" w:rsidTr="00EE451E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Занимательный материал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07. 11  – 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5-10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3 этаж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Баженова О.И.</w:t>
            </w:r>
          </w:p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Костровец М.Н.</w:t>
            </w:r>
          </w:p>
        </w:tc>
      </w:tr>
      <w:tr w:rsidR="00EE451E" w:rsidRPr="009E6858" w:rsidTr="00EE451E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Конкурс «Знатоки словарных слов»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07. 11 – 11.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5-10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 xml:space="preserve">27, 29 </w:t>
            </w:r>
            <w:proofErr w:type="spellStart"/>
            <w:r w:rsidRPr="009E6858">
              <w:rPr>
                <w:sz w:val="28"/>
                <w:szCs w:val="28"/>
              </w:rPr>
              <w:t>каб</w:t>
            </w:r>
            <w:proofErr w:type="spellEnd"/>
            <w:r w:rsidRPr="009E6858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Баженова О.И.</w:t>
            </w:r>
          </w:p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Костровец М.Н.</w:t>
            </w:r>
          </w:p>
        </w:tc>
      </w:tr>
      <w:tr w:rsidR="00EE451E" w:rsidRPr="009E6858" w:rsidTr="00EE451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 xml:space="preserve">Интеллектуальная игра  «Мы  - </w:t>
            </w:r>
            <w:proofErr w:type="gramStart"/>
            <w:r w:rsidRPr="009E6858">
              <w:rPr>
                <w:sz w:val="28"/>
                <w:szCs w:val="28"/>
              </w:rPr>
              <w:t>грамотеи</w:t>
            </w:r>
            <w:proofErr w:type="gramEnd"/>
            <w:r w:rsidRPr="009E6858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10. 11</w:t>
            </w:r>
            <w:r w:rsidR="001C1B19" w:rsidRPr="009E685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E" w:rsidRPr="009E6858" w:rsidRDefault="001C1B19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7-9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Актовый зал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Баженова О.И.</w:t>
            </w:r>
          </w:p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Костровец М.Н.</w:t>
            </w:r>
          </w:p>
        </w:tc>
      </w:tr>
      <w:tr w:rsidR="00EE451E" w:rsidRPr="009E6858" w:rsidTr="00EE451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Конкурс «Лучший каллиграф»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E" w:rsidRPr="009E6858" w:rsidRDefault="00EE45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Все классы и педагоги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 xml:space="preserve">27, 29 </w:t>
            </w:r>
            <w:proofErr w:type="spellStart"/>
            <w:r w:rsidRPr="009E6858">
              <w:rPr>
                <w:sz w:val="28"/>
                <w:szCs w:val="28"/>
              </w:rPr>
              <w:t>каб</w:t>
            </w:r>
            <w:proofErr w:type="spellEnd"/>
            <w:r w:rsidRPr="009E6858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Баженова О.И.</w:t>
            </w:r>
          </w:p>
          <w:p w:rsidR="00EE451E" w:rsidRPr="009E6858" w:rsidRDefault="00EE451E">
            <w:pPr>
              <w:rPr>
                <w:sz w:val="28"/>
                <w:szCs w:val="28"/>
              </w:rPr>
            </w:pPr>
            <w:r w:rsidRPr="009E6858">
              <w:rPr>
                <w:sz w:val="28"/>
                <w:szCs w:val="28"/>
              </w:rPr>
              <w:t>Костровец М.Н.</w:t>
            </w:r>
          </w:p>
        </w:tc>
      </w:tr>
    </w:tbl>
    <w:p w:rsidR="00EE451E" w:rsidRPr="009E6858" w:rsidRDefault="00EE451E" w:rsidP="00EE451E">
      <w:pPr>
        <w:jc w:val="center"/>
        <w:rPr>
          <w:sz w:val="32"/>
          <w:szCs w:val="32"/>
        </w:rPr>
      </w:pPr>
      <w:r w:rsidRPr="009E6858">
        <w:rPr>
          <w:sz w:val="32"/>
          <w:szCs w:val="32"/>
        </w:rPr>
        <w:t>Отчёт о проведении недели русского языка</w:t>
      </w:r>
    </w:p>
    <w:tbl>
      <w:tblPr>
        <w:tblStyle w:val="a3"/>
        <w:tblW w:w="16132" w:type="dxa"/>
        <w:tblInd w:w="-431" w:type="dxa"/>
        <w:tblLayout w:type="fixed"/>
        <w:tblLook w:val="04A0"/>
      </w:tblPr>
      <w:tblGrid>
        <w:gridCol w:w="965"/>
        <w:gridCol w:w="992"/>
        <w:gridCol w:w="7690"/>
        <w:gridCol w:w="6485"/>
      </w:tblGrid>
      <w:tr w:rsidR="00EE451E" w:rsidRPr="009E6858" w:rsidTr="00EE451E">
        <w:trPr>
          <w:trHeight w:val="555"/>
        </w:trPr>
        <w:tc>
          <w:tcPr>
            <w:tcW w:w="965" w:type="dxa"/>
          </w:tcPr>
          <w:p w:rsidR="00EE451E" w:rsidRPr="009E6858" w:rsidRDefault="001C1B19" w:rsidP="00244426">
            <w:pPr>
              <w:jc w:val="center"/>
            </w:pPr>
            <w:r w:rsidRPr="009E6858">
              <w:t>Ч</w:t>
            </w:r>
            <w:r w:rsidR="00EE451E" w:rsidRPr="009E6858">
              <w:t>исло</w:t>
            </w:r>
          </w:p>
        </w:tc>
        <w:tc>
          <w:tcPr>
            <w:tcW w:w="992" w:type="dxa"/>
          </w:tcPr>
          <w:p w:rsidR="00EE451E" w:rsidRPr="009E6858" w:rsidRDefault="00EE451E" w:rsidP="00244426">
            <w:pPr>
              <w:jc w:val="center"/>
            </w:pPr>
            <w:r w:rsidRPr="009E6858">
              <w:t>Класс</w:t>
            </w:r>
          </w:p>
        </w:tc>
        <w:tc>
          <w:tcPr>
            <w:tcW w:w="7690" w:type="dxa"/>
          </w:tcPr>
          <w:p w:rsidR="00EE451E" w:rsidRPr="009E6858" w:rsidRDefault="00EE451E" w:rsidP="00244426">
            <w:pPr>
              <w:jc w:val="center"/>
            </w:pPr>
            <w:r w:rsidRPr="009E6858">
              <w:t>Форма и название мероприятия</w:t>
            </w:r>
          </w:p>
        </w:tc>
        <w:tc>
          <w:tcPr>
            <w:tcW w:w="6485" w:type="dxa"/>
          </w:tcPr>
          <w:p w:rsidR="00EE451E" w:rsidRPr="009E6858" w:rsidRDefault="00EE451E" w:rsidP="00244426">
            <w:pPr>
              <w:jc w:val="center"/>
            </w:pPr>
            <w:r w:rsidRPr="009E6858">
              <w:t>Краткий анализ</w:t>
            </w:r>
          </w:p>
        </w:tc>
      </w:tr>
      <w:tr w:rsidR="00EE451E" w:rsidRPr="009E6858" w:rsidTr="001C1B19">
        <w:trPr>
          <w:trHeight w:val="671"/>
        </w:trPr>
        <w:tc>
          <w:tcPr>
            <w:tcW w:w="965" w:type="dxa"/>
          </w:tcPr>
          <w:p w:rsidR="00EE451E" w:rsidRPr="009E6858" w:rsidRDefault="001C1B19" w:rsidP="00244426">
            <w:r w:rsidRPr="009E6858">
              <w:t>07-11</w:t>
            </w:r>
          </w:p>
        </w:tc>
        <w:tc>
          <w:tcPr>
            <w:tcW w:w="992" w:type="dxa"/>
          </w:tcPr>
          <w:p w:rsidR="00EE451E" w:rsidRPr="009E6858" w:rsidRDefault="00EE451E" w:rsidP="00244426">
            <w:pPr>
              <w:jc w:val="center"/>
            </w:pPr>
          </w:p>
          <w:p w:rsidR="00EE451E" w:rsidRPr="009E6858" w:rsidRDefault="00EE451E" w:rsidP="00244426">
            <w:pPr>
              <w:jc w:val="center"/>
            </w:pPr>
            <w:r w:rsidRPr="009E6858">
              <w:t>5-9</w:t>
            </w:r>
          </w:p>
          <w:p w:rsidR="00EE451E" w:rsidRPr="009E6858" w:rsidRDefault="00EE451E" w:rsidP="001C1B19"/>
        </w:tc>
        <w:tc>
          <w:tcPr>
            <w:tcW w:w="7690" w:type="dxa"/>
          </w:tcPr>
          <w:p w:rsidR="00EE451E" w:rsidRPr="009E6858" w:rsidRDefault="00EE451E" w:rsidP="00244426">
            <w:r w:rsidRPr="009E6858">
              <w:t>Занимательный материал и дополнительные задания по русскому языку.</w:t>
            </w:r>
          </w:p>
        </w:tc>
        <w:tc>
          <w:tcPr>
            <w:tcW w:w="6485" w:type="dxa"/>
          </w:tcPr>
          <w:p w:rsidR="00EE451E" w:rsidRPr="009E6858" w:rsidRDefault="00EE451E" w:rsidP="00244426">
            <w:pPr>
              <w:tabs>
                <w:tab w:val="left" w:pos="6093"/>
              </w:tabs>
            </w:pPr>
            <w:r w:rsidRPr="009E6858">
              <w:t xml:space="preserve"> Кроссворды, ребусы, упражнения на повторение правил правописания. Самые активные: Заболотнева П., Заболотнева В., Смоляков С., </w:t>
            </w:r>
          </w:p>
        </w:tc>
      </w:tr>
      <w:tr w:rsidR="00EE451E" w:rsidRPr="009E6858" w:rsidTr="00EE451E">
        <w:trPr>
          <w:trHeight w:val="552"/>
        </w:trPr>
        <w:tc>
          <w:tcPr>
            <w:tcW w:w="965" w:type="dxa"/>
          </w:tcPr>
          <w:p w:rsidR="00EE451E" w:rsidRPr="009E6858" w:rsidRDefault="001C1B19" w:rsidP="00244426">
            <w:r w:rsidRPr="009E6858">
              <w:t>07-11</w:t>
            </w:r>
          </w:p>
        </w:tc>
        <w:tc>
          <w:tcPr>
            <w:tcW w:w="992" w:type="dxa"/>
          </w:tcPr>
          <w:p w:rsidR="00EE451E" w:rsidRPr="009E6858" w:rsidRDefault="00EE451E" w:rsidP="00244426">
            <w:pPr>
              <w:jc w:val="center"/>
            </w:pPr>
            <w:r w:rsidRPr="009E6858">
              <w:t>5-9</w:t>
            </w:r>
          </w:p>
        </w:tc>
        <w:tc>
          <w:tcPr>
            <w:tcW w:w="7690" w:type="dxa"/>
          </w:tcPr>
          <w:p w:rsidR="00EE451E" w:rsidRPr="009E6858" w:rsidRDefault="00EE451E" w:rsidP="00244426">
            <w:r w:rsidRPr="009E6858">
              <w:t>Конкурс «Знатоки словарных слов»</w:t>
            </w:r>
          </w:p>
        </w:tc>
        <w:tc>
          <w:tcPr>
            <w:tcW w:w="6485" w:type="dxa"/>
          </w:tcPr>
          <w:p w:rsidR="00EE451E" w:rsidRPr="009E6858" w:rsidRDefault="00EE451E" w:rsidP="00244426">
            <w:r w:rsidRPr="009E6858">
              <w:t>В 5 классе победителей нет.</w:t>
            </w:r>
          </w:p>
          <w:p w:rsidR="00EE451E" w:rsidRPr="009E6858" w:rsidRDefault="00EE451E" w:rsidP="00244426">
            <w:r w:rsidRPr="009E6858">
              <w:t xml:space="preserve">6 класс – </w:t>
            </w:r>
            <w:r w:rsidR="00CE294B" w:rsidRPr="009E6858">
              <w:t>Томилова А.</w:t>
            </w:r>
          </w:p>
          <w:p w:rsidR="00EE451E" w:rsidRPr="009E6858" w:rsidRDefault="00EE451E" w:rsidP="00244426">
            <w:r w:rsidRPr="009E6858">
              <w:t xml:space="preserve">7 класс – </w:t>
            </w:r>
            <w:r w:rsidR="00CE294B" w:rsidRPr="009E6858">
              <w:t xml:space="preserve"> Пестова Н.</w:t>
            </w:r>
          </w:p>
          <w:p w:rsidR="00EE451E" w:rsidRPr="009E6858" w:rsidRDefault="00EE451E" w:rsidP="00244426">
            <w:r w:rsidRPr="009E6858">
              <w:t>8 класс – Смоляков С.</w:t>
            </w:r>
          </w:p>
          <w:p w:rsidR="00EE451E" w:rsidRPr="009E6858" w:rsidRDefault="00EE451E" w:rsidP="00244426">
            <w:r w:rsidRPr="009E6858">
              <w:t>9 класс – победителей нет.</w:t>
            </w:r>
          </w:p>
          <w:p w:rsidR="00EE451E" w:rsidRPr="009E6858" w:rsidRDefault="00EE451E" w:rsidP="00244426">
            <w:r w:rsidRPr="009E6858">
              <w:t>10 класс – Заболотнева П., Заболотнева В.</w:t>
            </w:r>
          </w:p>
        </w:tc>
      </w:tr>
      <w:tr w:rsidR="00EE451E" w:rsidRPr="009E6858" w:rsidTr="00EE451E">
        <w:trPr>
          <w:trHeight w:val="298"/>
        </w:trPr>
        <w:tc>
          <w:tcPr>
            <w:tcW w:w="965" w:type="dxa"/>
          </w:tcPr>
          <w:p w:rsidR="00EE451E" w:rsidRPr="009E6858" w:rsidRDefault="001C1B19" w:rsidP="00244426">
            <w:r w:rsidRPr="009E6858">
              <w:t>07-11</w:t>
            </w:r>
          </w:p>
        </w:tc>
        <w:tc>
          <w:tcPr>
            <w:tcW w:w="992" w:type="dxa"/>
          </w:tcPr>
          <w:p w:rsidR="00EE451E" w:rsidRPr="009E6858" w:rsidRDefault="00EE451E" w:rsidP="00244426">
            <w:pPr>
              <w:jc w:val="center"/>
            </w:pPr>
            <w:r w:rsidRPr="009E6858">
              <w:t>5-9</w:t>
            </w:r>
          </w:p>
        </w:tc>
        <w:tc>
          <w:tcPr>
            <w:tcW w:w="7690" w:type="dxa"/>
          </w:tcPr>
          <w:p w:rsidR="00EE451E" w:rsidRPr="009E6858" w:rsidRDefault="00EE451E" w:rsidP="00244426">
            <w:r w:rsidRPr="009E6858">
              <w:t>Конкурс «Лучший каллиграф»</w:t>
            </w:r>
          </w:p>
        </w:tc>
        <w:tc>
          <w:tcPr>
            <w:tcW w:w="6485" w:type="dxa"/>
          </w:tcPr>
          <w:p w:rsidR="00EE451E" w:rsidRPr="009E6858" w:rsidRDefault="00EE451E" w:rsidP="00244426">
            <w:r w:rsidRPr="009E6858">
              <w:t>Участвовали все классы</w:t>
            </w:r>
            <w:r w:rsidR="001C1B19" w:rsidRPr="009E6858">
              <w:t xml:space="preserve"> и педагоги</w:t>
            </w:r>
            <w:r w:rsidRPr="009E6858">
              <w:t>. Лучшие работы оформлены на выставке.</w:t>
            </w:r>
          </w:p>
        </w:tc>
      </w:tr>
      <w:tr w:rsidR="00EE451E" w:rsidRPr="009E6858" w:rsidTr="00EE451E">
        <w:trPr>
          <w:trHeight w:val="555"/>
        </w:trPr>
        <w:tc>
          <w:tcPr>
            <w:tcW w:w="965" w:type="dxa"/>
          </w:tcPr>
          <w:p w:rsidR="00EE451E" w:rsidRPr="009E6858" w:rsidRDefault="001C1B19" w:rsidP="00244426">
            <w:r w:rsidRPr="009E6858">
              <w:t>09.11</w:t>
            </w:r>
          </w:p>
        </w:tc>
        <w:tc>
          <w:tcPr>
            <w:tcW w:w="992" w:type="dxa"/>
          </w:tcPr>
          <w:p w:rsidR="00EE451E" w:rsidRPr="009E6858" w:rsidRDefault="00EE451E" w:rsidP="00244426">
            <w:pPr>
              <w:jc w:val="center"/>
            </w:pPr>
            <w:r w:rsidRPr="009E6858">
              <w:t>7-9</w:t>
            </w:r>
          </w:p>
        </w:tc>
        <w:tc>
          <w:tcPr>
            <w:tcW w:w="7690" w:type="dxa"/>
          </w:tcPr>
          <w:p w:rsidR="00EE451E" w:rsidRPr="009E6858" w:rsidRDefault="00EE451E" w:rsidP="00244426">
            <w:r w:rsidRPr="009E6858">
              <w:t xml:space="preserve"> </w:t>
            </w:r>
            <w:r w:rsidR="00CE294B" w:rsidRPr="009E6858">
              <w:t xml:space="preserve"> Интеллектуальная и</w:t>
            </w:r>
            <w:r w:rsidRPr="009E6858">
              <w:t xml:space="preserve">гра «Мы - </w:t>
            </w:r>
            <w:proofErr w:type="gramStart"/>
            <w:r w:rsidRPr="009E6858">
              <w:t>грамотеи</w:t>
            </w:r>
            <w:proofErr w:type="gramEnd"/>
            <w:r w:rsidRPr="009E6858">
              <w:t>»</w:t>
            </w:r>
          </w:p>
        </w:tc>
        <w:tc>
          <w:tcPr>
            <w:tcW w:w="6485" w:type="dxa"/>
          </w:tcPr>
          <w:p w:rsidR="00EE451E" w:rsidRPr="009E6858" w:rsidRDefault="00EE451E" w:rsidP="00244426">
            <w:r w:rsidRPr="009E6858">
              <w:t xml:space="preserve">Участвовало в игре 2 команды по 3 человека. </w:t>
            </w:r>
            <w:r w:rsidR="00CE294B" w:rsidRPr="009E6858">
              <w:t xml:space="preserve">Участники команд выполняли различные задания: расставляли слова в алфавитном порядке, ставили ударения в словах, называли  падежи, </w:t>
            </w:r>
            <w:r w:rsidR="001C1B19" w:rsidRPr="009E6858">
              <w:t>собирали из частей высказывания о русском языке, исправляли ошибки в пословицах. Победила команда «Умники и умницы».</w:t>
            </w:r>
          </w:p>
        </w:tc>
      </w:tr>
    </w:tbl>
    <w:p w:rsidR="00EE451E" w:rsidRDefault="00EE451E" w:rsidP="00EE451E">
      <w:pPr>
        <w:jc w:val="center"/>
        <w:rPr>
          <w:sz w:val="28"/>
          <w:szCs w:val="28"/>
        </w:rPr>
      </w:pPr>
    </w:p>
    <w:p w:rsidR="005B2B27" w:rsidRDefault="009E6858"/>
    <w:sectPr w:rsidR="005B2B27" w:rsidSect="00EE45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D00"/>
    <w:rsid w:val="001C1B19"/>
    <w:rsid w:val="008D4F73"/>
    <w:rsid w:val="009E6858"/>
    <w:rsid w:val="00A91D00"/>
    <w:rsid w:val="00CC70BA"/>
    <w:rsid w:val="00CE294B"/>
    <w:rsid w:val="00EE451E"/>
    <w:rsid w:val="00F5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B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Программист</cp:lastModifiedBy>
  <cp:revision>4</cp:revision>
  <cp:lastPrinted>2022-11-11T14:35:00Z</cp:lastPrinted>
  <dcterms:created xsi:type="dcterms:W3CDTF">2022-11-11T14:10:00Z</dcterms:created>
  <dcterms:modified xsi:type="dcterms:W3CDTF">2022-12-06T10:26:00Z</dcterms:modified>
</cp:coreProperties>
</file>