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9" w:rsidRPr="009A0630" w:rsidRDefault="00835999" w:rsidP="008359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835999" w:rsidRPr="009A0630" w:rsidRDefault="00835999" w:rsidP="0083599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Отчёт по итогам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биологии</w:t>
      </w:r>
    </w:p>
    <w:p w:rsidR="00835999" w:rsidRDefault="00835999" w:rsidP="00835999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835999" w:rsidRPr="00CC7694" w:rsidRDefault="00835999" w:rsidP="00835999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Срок проведения: со 2.10.2023 по 6.10.2023г.</w:t>
      </w:r>
    </w:p>
    <w:tbl>
      <w:tblPr>
        <w:tblStyle w:val="a3"/>
        <w:tblW w:w="10632" w:type="dxa"/>
        <w:tblInd w:w="250" w:type="dxa"/>
        <w:tblLook w:val="04A0"/>
      </w:tblPr>
      <w:tblGrid>
        <w:gridCol w:w="1576"/>
        <w:gridCol w:w="858"/>
        <w:gridCol w:w="2389"/>
        <w:gridCol w:w="5809"/>
      </w:tblGrid>
      <w:tr w:rsidR="00835999" w:rsidTr="00835999">
        <w:tc>
          <w:tcPr>
            <w:tcW w:w="1576" w:type="dxa"/>
          </w:tcPr>
          <w:p w:rsidR="00835999" w:rsidRPr="00E51327" w:rsidRDefault="00835999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8" w:type="dxa"/>
          </w:tcPr>
          <w:p w:rsidR="00835999" w:rsidRPr="00E51327" w:rsidRDefault="00835999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9" w:type="dxa"/>
          </w:tcPr>
          <w:p w:rsidR="00835999" w:rsidRPr="00E51327" w:rsidRDefault="00835999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27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5809" w:type="dxa"/>
          </w:tcPr>
          <w:p w:rsidR="00835999" w:rsidRPr="00E51327" w:rsidRDefault="00835999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327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835999" w:rsidTr="00835999">
        <w:trPr>
          <w:trHeight w:val="510"/>
        </w:trPr>
        <w:tc>
          <w:tcPr>
            <w:tcW w:w="1576" w:type="dxa"/>
            <w:vMerge w:val="restart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8" w:type="dxa"/>
            <w:vMerge w:val="restart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sz w:val="24"/>
                <w:szCs w:val="24"/>
              </w:rPr>
              <w:t>Открытие недели.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</w:tcPr>
          <w:p w:rsidR="00835999" w:rsidRPr="00F26B7D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B7D">
              <w:rPr>
                <w:rFonts w:ascii="Times New Roman" w:hAnsi="Times New Roman"/>
                <w:sz w:val="24"/>
                <w:szCs w:val="24"/>
              </w:rPr>
              <w:t>Неделя началась с объявления  о начале Недели биологии на школьной линейке.</w:t>
            </w:r>
          </w:p>
        </w:tc>
      </w:tr>
      <w:tr w:rsidR="00835999" w:rsidTr="00835999">
        <w:trPr>
          <w:trHeight w:val="870"/>
        </w:trPr>
        <w:tc>
          <w:tcPr>
            <w:tcW w:w="1576" w:type="dxa"/>
            <w:vMerge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</w:tcPr>
          <w:p w:rsidR="00835999" w:rsidRPr="00CC7694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630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шарад, загадок, ребусов, кроссвордов.</w:t>
            </w:r>
          </w:p>
        </w:tc>
        <w:tc>
          <w:tcPr>
            <w:tcW w:w="5809" w:type="dxa"/>
          </w:tcPr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ученики 5-9 классов  приносили свои  ответы на кроссворды, загадки, ребусы. При такой форме внеклассной работы у детей не только развивается логическое мышление и интеллект, но и совершенствуются практические умения.</w:t>
            </w:r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всех разгадали заданий:</w:t>
            </w:r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П, Мосеев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-5кл, </w:t>
            </w:r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 М, 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-6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ШмаковЕ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КуцкоС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Томилова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Пестова Н, Рязанова Н, Калмыков Н- 8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5999" w:rsidRPr="00F26B7D" w:rsidRDefault="00835999" w:rsidP="00A25B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Биткова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 Ж,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Новокрещинов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В- 9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999" w:rsidTr="00835999">
        <w:tc>
          <w:tcPr>
            <w:tcW w:w="1576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8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природы».</w:t>
            </w:r>
          </w:p>
        </w:tc>
        <w:tc>
          <w:tcPr>
            <w:tcW w:w="580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 интересом приняли участие в викторине.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активные ребята: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Смоляков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Гаврилов К- 8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Томилова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ТихомироваТ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999" w:rsidTr="00835999">
        <w:tc>
          <w:tcPr>
            <w:tcW w:w="1576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8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«Пернатые».</w:t>
            </w:r>
          </w:p>
        </w:tc>
        <w:tc>
          <w:tcPr>
            <w:tcW w:w="580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разделены были на 2 команды: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«Синицы»: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Шмаков Е,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Жгилёва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Ступень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«Снегири»: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Костров Р, Шварц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Опарина А, Павлов 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турнира использовала наглядный материал (кормушка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заламинированные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птиц), ИКТ.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Победила дружба.</w:t>
            </w:r>
          </w:p>
        </w:tc>
      </w:tr>
      <w:tr w:rsidR="00835999" w:rsidTr="00835999">
        <w:tc>
          <w:tcPr>
            <w:tcW w:w="1576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8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их любим».</w:t>
            </w:r>
          </w:p>
        </w:tc>
        <w:tc>
          <w:tcPr>
            <w:tcW w:w="5809" w:type="dxa"/>
          </w:tcPr>
          <w:p w:rsidR="00835999" w:rsidRPr="00F26B7D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B7D">
              <w:rPr>
                <w:rFonts w:ascii="Times New Roman" w:hAnsi="Times New Roman" w:cs="Times New Roman"/>
                <w:sz w:val="24"/>
                <w:szCs w:val="24"/>
              </w:rPr>
              <w:t> В результате проведения конкурса рисунков «Мы их любим» выявлено, что ребята с большой охотой откликаются на участие в выставке. Но не все работы выполнены детьми самостоятельно, как того требовали условия конкурса.</w:t>
            </w:r>
          </w:p>
          <w:p w:rsidR="00835999" w:rsidRPr="00F26B7D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B7D">
              <w:rPr>
                <w:rFonts w:ascii="Times New Roman" w:hAnsi="Times New Roman" w:cs="Times New Roman"/>
                <w:sz w:val="24"/>
                <w:szCs w:val="24"/>
              </w:rPr>
              <w:t>Самые интересные и красивые рисунки были у:</w:t>
            </w:r>
          </w:p>
          <w:p w:rsidR="00835999" w:rsidRPr="00F26B7D" w:rsidRDefault="00835999" w:rsidP="00A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7D"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В, Павлова Ж, </w:t>
            </w:r>
            <w:proofErr w:type="spellStart"/>
            <w:r w:rsidRPr="00F26B7D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F26B7D">
              <w:rPr>
                <w:rFonts w:ascii="Times New Roman" w:hAnsi="Times New Roman" w:cs="Times New Roman"/>
                <w:sz w:val="24"/>
                <w:szCs w:val="24"/>
              </w:rPr>
              <w:t xml:space="preserve"> Р, Ступень С, Сухановой Ю, Тихомировой</w:t>
            </w:r>
            <w:proofErr w:type="gramStart"/>
            <w:r w:rsidRPr="00F26B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26B7D">
              <w:rPr>
                <w:rFonts w:ascii="Times New Roman" w:hAnsi="Times New Roman" w:cs="Times New Roman"/>
                <w:sz w:val="24"/>
                <w:szCs w:val="24"/>
              </w:rPr>
              <w:t>, Малышкина С.</w:t>
            </w:r>
          </w:p>
        </w:tc>
      </w:tr>
      <w:tr w:rsidR="00835999" w:rsidTr="00835999">
        <w:tc>
          <w:tcPr>
            <w:tcW w:w="1576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8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835999" w:rsidRDefault="00835999" w:rsidP="00A25B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Пчёлка, </w:t>
            </w:r>
          </w:p>
          <w:p w:rsidR="00835999" w:rsidRDefault="00835999" w:rsidP="00A25B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Аквариум, </w:t>
            </w:r>
          </w:p>
          <w:p w:rsidR="00835999" w:rsidRPr="009A0630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630">
              <w:rPr>
                <w:rFonts w:ascii="Times New Roman" w:eastAsia="Calibri" w:hAnsi="Times New Roman" w:cs="Times New Roman"/>
                <w:sz w:val="24"/>
                <w:szCs w:val="24"/>
              </w:rPr>
              <w:t>Зубная щётка.</w:t>
            </w:r>
          </w:p>
        </w:tc>
        <w:tc>
          <w:tcPr>
            <w:tcW w:w="5809" w:type="dxa"/>
          </w:tcPr>
          <w:p w:rsidR="00835999" w:rsidRPr="00E8272B" w:rsidRDefault="00835999" w:rsidP="00A25BB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На переменах ребята смотрели мультфильмы «</w:t>
            </w:r>
            <w:proofErr w:type="spellStart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»- Пчёлка, Аквариум, Зубная щётка.</w:t>
            </w:r>
          </w:p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Обсуждали и высказывали свои мнения, приводили примеры из жизни.</w:t>
            </w:r>
          </w:p>
        </w:tc>
      </w:tr>
      <w:tr w:rsidR="00835999" w:rsidTr="00835999">
        <w:tc>
          <w:tcPr>
            <w:tcW w:w="1576" w:type="dxa"/>
          </w:tcPr>
          <w:p w:rsidR="00835999" w:rsidRDefault="00835999" w:rsidP="00835999">
            <w:pPr>
              <w:ind w:hanging="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8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8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этаж.</w:t>
            </w:r>
          </w:p>
        </w:tc>
        <w:tc>
          <w:tcPr>
            <w:tcW w:w="5809" w:type="dxa"/>
          </w:tcPr>
          <w:p w:rsidR="00835999" w:rsidRDefault="00835999" w:rsidP="00A25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неделе биологии приняли участие 32 человека. Все ребята были награждены сладкими призами, тетрадями и ручками.</w:t>
            </w:r>
          </w:p>
        </w:tc>
      </w:tr>
    </w:tbl>
    <w:p w:rsidR="00835999" w:rsidRDefault="00835999" w:rsidP="00835999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835999" w:rsidRDefault="00835999" w:rsidP="00835999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67617" w:rsidRDefault="00A67617"/>
    <w:sectPr w:rsidR="00A67617" w:rsidSect="00835999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99"/>
    <w:rsid w:val="00835999"/>
    <w:rsid w:val="00A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9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99"/>
    <w:pPr>
      <w:spacing w:after="0" w:line="240" w:lineRule="auto"/>
    </w:pPr>
    <w:rPr>
      <w:rFonts w:ascii="Georgia" w:hAnsi="Georgia"/>
      <w:i/>
      <w:color w:val="000000" w:themeColor="text1"/>
      <w:sz w:val="3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5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2024-04-12T02:05:00Z</dcterms:created>
  <dcterms:modified xsi:type="dcterms:W3CDTF">2024-04-12T02:06:00Z</dcterms:modified>
</cp:coreProperties>
</file>