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51" w:rsidRPr="009A0630" w:rsidRDefault="00A66951" w:rsidP="00A6695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ГБОУ «</w:t>
      </w:r>
      <w:proofErr w:type="spellStart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Шумихинская</w:t>
      </w:r>
      <w:proofErr w:type="spellEnd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 - интернат»</w:t>
      </w:r>
    </w:p>
    <w:p w:rsidR="00A66951" w:rsidRDefault="00A66951" w:rsidP="00A6695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Отчёт по итогам проведения предметной</w:t>
      </w: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недели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географии</w:t>
      </w:r>
    </w:p>
    <w:p w:rsidR="00A66951" w:rsidRPr="00F26B7D" w:rsidRDefault="00A66951" w:rsidP="00A6695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Срок проведения: с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i w:val="0"/>
          <w:sz w:val="24"/>
          <w:szCs w:val="24"/>
        </w:rPr>
        <w:t>9.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1.2024 по 2.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2.2024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г.</w:t>
      </w:r>
    </w:p>
    <w:tbl>
      <w:tblPr>
        <w:tblStyle w:val="a3"/>
        <w:tblW w:w="10632" w:type="dxa"/>
        <w:tblInd w:w="-343" w:type="dxa"/>
        <w:tblLook w:val="04A0"/>
      </w:tblPr>
      <w:tblGrid>
        <w:gridCol w:w="1576"/>
        <w:gridCol w:w="835"/>
        <w:gridCol w:w="2393"/>
        <w:gridCol w:w="5828"/>
      </w:tblGrid>
      <w:tr w:rsidR="00A66951" w:rsidTr="00A25BB9">
        <w:tc>
          <w:tcPr>
            <w:tcW w:w="1576" w:type="dxa"/>
          </w:tcPr>
          <w:p w:rsidR="00A66951" w:rsidRPr="00E51327" w:rsidRDefault="00A66951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День недели</w:t>
            </w:r>
          </w:p>
        </w:tc>
        <w:tc>
          <w:tcPr>
            <w:tcW w:w="835" w:type="dxa"/>
          </w:tcPr>
          <w:p w:rsidR="00A66951" w:rsidRPr="00E51327" w:rsidRDefault="00A66951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Класс</w:t>
            </w:r>
          </w:p>
        </w:tc>
        <w:tc>
          <w:tcPr>
            <w:tcW w:w="2393" w:type="dxa"/>
          </w:tcPr>
          <w:p w:rsidR="00A66951" w:rsidRPr="00E51327" w:rsidRDefault="00A66951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Форма и название мероприятия</w:t>
            </w:r>
          </w:p>
        </w:tc>
        <w:tc>
          <w:tcPr>
            <w:tcW w:w="5828" w:type="dxa"/>
          </w:tcPr>
          <w:p w:rsidR="00A66951" w:rsidRPr="00E51327" w:rsidRDefault="00A66951" w:rsidP="00A25BB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51327">
              <w:rPr>
                <w:rFonts w:ascii="Times New Roman" w:hAnsi="Times New Roman" w:cs="Times New Roman"/>
                <w:b/>
                <w:sz w:val="23"/>
                <w:szCs w:val="23"/>
              </w:rPr>
              <w:t>Краткий анализ</w:t>
            </w:r>
          </w:p>
        </w:tc>
      </w:tr>
      <w:tr w:rsidR="00A66951" w:rsidTr="00A25BB9">
        <w:trPr>
          <w:trHeight w:val="510"/>
        </w:trPr>
        <w:tc>
          <w:tcPr>
            <w:tcW w:w="1576" w:type="dxa"/>
            <w:vMerge w:val="restart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Понедельник</w:t>
            </w:r>
          </w:p>
        </w:tc>
        <w:tc>
          <w:tcPr>
            <w:tcW w:w="835" w:type="dxa"/>
            <w:vMerge w:val="restart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5-10</w:t>
            </w:r>
          </w:p>
        </w:tc>
        <w:tc>
          <w:tcPr>
            <w:tcW w:w="2393" w:type="dxa"/>
          </w:tcPr>
          <w:p w:rsidR="00A66951" w:rsidRPr="00F26B7D" w:rsidRDefault="00A66951" w:rsidP="00A25BB9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Открытие недели.</w:t>
            </w:r>
          </w:p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5828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/>
                <w:sz w:val="23"/>
                <w:szCs w:val="23"/>
              </w:rPr>
              <w:t>Неделя началась с объявления  о начале Недели географии на школьной линейке.</w:t>
            </w:r>
          </w:p>
        </w:tc>
      </w:tr>
      <w:tr w:rsidR="00A66951" w:rsidTr="00A25BB9">
        <w:trPr>
          <w:trHeight w:val="870"/>
        </w:trPr>
        <w:tc>
          <w:tcPr>
            <w:tcW w:w="1576" w:type="dxa"/>
            <w:vMerge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835" w:type="dxa"/>
            <w:vMerge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393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Calibri" w:hAnsi="Times New Roman" w:cs="Times New Roman"/>
                <w:sz w:val="23"/>
                <w:szCs w:val="23"/>
              </w:rPr>
              <w:t>Разгадывание шарад, загадок, ребусов, кроссвордов.</w:t>
            </w:r>
          </w:p>
        </w:tc>
        <w:tc>
          <w:tcPr>
            <w:tcW w:w="5828" w:type="dxa"/>
          </w:tcPr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недели ученики 5-9 классов  приносили свои  ответы на кроссворды, загадки, ребусы. При такой форме внеклассной работы у детей не только развивается логическое мышление и интеллект, но и совершенствуются практические умения.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 всех разгадали заданий: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Клементьев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П, Мосеев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-5кл, 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Юдин М, 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Чеблукова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 -6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ШмаковЕ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КуцкоС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Томилова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7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Пестова Н, Рязанова Н, Калмыков Н- 8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Биткова</w:t>
            </w:r>
            <w:proofErr w:type="spellEnd"/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Павлов Ж,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Новокрещинов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В- 9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66951" w:rsidTr="00A25BB9">
        <w:tc>
          <w:tcPr>
            <w:tcW w:w="1576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Вторник</w:t>
            </w:r>
          </w:p>
        </w:tc>
        <w:tc>
          <w:tcPr>
            <w:tcW w:w="835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5-10</w:t>
            </w:r>
          </w:p>
        </w:tc>
        <w:tc>
          <w:tcPr>
            <w:tcW w:w="2393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Олимпиада по географии 6-10 класс.</w:t>
            </w:r>
          </w:p>
        </w:tc>
        <w:tc>
          <w:tcPr>
            <w:tcW w:w="5828" w:type="dxa"/>
          </w:tcPr>
          <w:p w:rsidR="00A66951" w:rsidRPr="00F26B7D" w:rsidRDefault="00A66951" w:rsidP="00A25BB9">
            <w:pPr>
              <w:shd w:val="clear" w:color="auto" w:fill="FFFFFF"/>
              <w:ind w:firstLine="42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Для 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6-9 класс была проведена Олимпиада по географии.  </w:t>
            </w:r>
            <w:r w:rsidRPr="00F26B7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Во время выполнения заданий ребята применяли не только знания, полученные на уроках, но и смекалку, находчивость.</w:t>
            </w: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A66951" w:rsidRPr="00F26B7D" w:rsidRDefault="00A66951" w:rsidP="00A25BB9">
            <w:pPr>
              <w:shd w:val="clear" w:color="auto" w:fill="FFFFFF"/>
              <w:ind w:firstLine="42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Самыми сильными были:</w:t>
            </w:r>
          </w:p>
          <w:p w:rsidR="00A66951" w:rsidRPr="00F26B7D" w:rsidRDefault="00A66951" w:rsidP="00A25B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 класс: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Биткова</w:t>
            </w:r>
            <w:proofErr w:type="spellEnd"/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Шалыгин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В, </w:t>
            </w:r>
          </w:p>
          <w:p w:rsidR="00A66951" w:rsidRPr="00F26B7D" w:rsidRDefault="00A66951" w:rsidP="00A25B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класс: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Таныгин</w:t>
            </w:r>
            <w:proofErr w:type="spellEnd"/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, Пестова Н, Гаврилов К.</w:t>
            </w:r>
          </w:p>
          <w:p w:rsidR="00A66951" w:rsidRPr="00F26B7D" w:rsidRDefault="00A66951" w:rsidP="00A25B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7 класс: Томилова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Куцко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С.</w:t>
            </w:r>
          </w:p>
          <w:p w:rsidR="00A66951" w:rsidRPr="00F26B7D" w:rsidRDefault="00A66951" w:rsidP="00A25B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6 класс: Юдин М, Григорьев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Аргышев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А. </w:t>
            </w:r>
          </w:p>
          <w:p w:rsidR="00A66951" w:rsidRPr="00F26B7D" w:rsidRDefault="00A66951" w:rsidP="00A25B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Ребята, которые набрали больше баллов, были поощрены оценками «5» по географии.</w:t>
            </w:r>
          </w:p>
        </w:tc>
      </w:tr>
      <w:tr w:rsidR="00A66951" w:rsidTr="00A25BB9">
        <w:tc>
          <w:tcPr>
            <w:tcW w:w="1576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Среда</w:t>
            </w:r>
          </w:p>
        </w:tc>
        <w:tc>
          <w:tcPr>
            <w:tcW w:w="835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5-10</w:t>
            </w:r>
          </w:p>
        </w:tc>
        <w:tc>
          <w:tcPr>
            <w:tcW w:w="2393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рисунков «В мире географии».</w:t>
            </w:r>
          </w:p>
        </w:tc>
        <w:tc>
          <w:tcPr>
            <w:tcW w:w="5828" w:type="dxa"/>
          </w:tcPr>
          <w:p w:rsidR="00A66951" w:rsidRPr="00F26B7D" w:rsidRDefault="00A66951" w:rsidP="00A25BB9">
            <w:pPr>
              <w:ind w:firstLine="42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 xml:space="preserve">Также в рамках недели проведён конкурс рисунков «В мире географии», целью которого было воспитание бережного отношения к  окружающей природе, животным. Развитие познавательного интереса к окружающему миру. </w:t>
            </w:r>
          </w:p>
          <w:p w:rsidR="00A66951" w:rsidRPr="00F26B7D" w:rsidRDefault="00A66951" w:rsidP="00A25BB9">
            <w:pPr>
              <w:ind w:firstLine="42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 xml:space="preserve">Лучшие рисунки: </w:t>
            </w:r>
          </w:p>
          <w:p w:rsidR="00A66951" w:rsidRPr="00F26B7D" w:rsidRDefault="00A66951" w:rsidP="00A25BB9">
            <w:pPr>
              <w:ind w:firstLine="42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1место- Ступень</w:t>
            </w:r>
            <w:proofErr w:type="gramStart"/>
            <w:r w:rsidRPr="00F26B7D"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proofErr w:type="gramEnd"/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, Томилова А.</w:t>
            </w:r>
          </w:p>
          <w:p w:rsidR="00A66951" w:rsidRPr="00F26B7D" w:rsidRDefault="00A66951" w:rsidP="00A25BB9">
            <w:pPr>
              <w:ind w:firstLine="42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 xml:space="preserve">2 место Пестова Н, Рязанова Н, </w:t>
            </w:r>
            <w:proofErr w:type="spellStart"/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Шалыгин</w:t>
            </w:r>
            <w:proofErr w:type="spellEnd"/>
            <w:r w:rsidRPr="00F26B7D">
              <w:rPr>
                <w:rFonts w:ascii="Times New Roman" w:hAnsi="Times New Roman" w:cs="Times New Roman"/>
                <w:sz w:val="23"/>
                <w:szCs w:val="23"/>
              </w:rPr>
              <w:t xml:space="preserve"> В.</w:t>
            </w:r>
          </w:p>
          <w:p w:rsidR="00A66951" w:rsidRPr="00F26B7D" w:rsidRDefault="00A66951" w:rsidP="00A25BB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  <w:proofErr w:type="gramEnd"/>
            <w:r w:rsidRPr="00F26B7D">
              <w:rPr>
                <w:rFonts w:ascii="Times New Roman" w:hAnsi="Times New Roman" w:cs="Times New Roman"/>
                <w:sz w:val="23"/>
                <w:szCs w:val="23"/>
              </w:rPr>
              <w:t xml:space="preserve"> награждены призами.</w:t>
            </w:r>
          </w:p>
        </w:tc>
      </w:tr>
      <w:tr w:rsidR="00A66951" w:rsidTr="00A25BB9">
        <w:tc>
          <w:tcPr>
            <w:tcW w:w="1576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Четверг</w:t>
            </w:r>
          </w:p>
        </w:tc>
        <w:tc>
          <w:tcPr>
            <w:tcW w:w="835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5-10</w:t>
            </w:r>
          </w:p>
        </w:tc>
        <w:tc>
          <w:tcPr>
            <w:tcW w:w="2393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Игра путешествие «По следам Робинзона» 5-10 класс.</w:t>
            </w:r>
          </w:p>
        </w:tc>
        <w:tc>
          <w:tcPr>
            <w:tcW w:w="5828" w:type="dxa"/>
          </w:tcPr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четверг 1.02 было проведено мероприятие для обучающихся 5-10 классов - игра – путешествие под названием «По следам Робинзона». 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Ребята были разделены на 2 команды: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Команда «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Робинзоны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»: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Биткова</w:t>
            </w:r>
            <w:proofErr w:type="spellEnd"/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Малышкин С,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Мешкова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Жгилёва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А, Павлов Ж, Томилова А.</w:t>
            </w:r>
          </w:p>
          <w:p w:rsidR="00A66951" w:rsidRPr="00F26B7D" w:rsidRDefault="00A66951" w:rsidP="00A25BB9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Команда «Пятница»: Гартман А, Смоляков С, Суханова Ю, Тихомирова</w:t>
            </w:r>
            <w:proofErr w:type="gram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</w:t>
            </w:r>
            <w:proofErr w:type="gram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Аргышев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А, </w:t>
            </w:r>
            <w:proofErr w:type="spellStart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ШалыгинВ</w:t>
            </w:r>
            <w:proofErr w:type="spellEnd"/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A66951" w:rsidRPr="00F26B7D" w:rsidRDefault="00A66951" w:rsidP="00A25BB9">
            <w:pPr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 прошло эмоционально, живо, дети с удовольствием выполняли предложенные задания, предлагая неординарные решения вопросов.</w:t>
            </w:r>
          </w:p>
          <w:p w:rsidR="00A66951" w:rsidRPr="00F26B7D" w:rsidRDefault="00A66951" w:rsidP="00A25B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Победила дружба.  Обе команды получили  в награду сладкие призы.</w:t>
            </w:r>
          </w:p>
        </w:tc>
      </w:tr>
      <w:tr w:rsidR="00A66951" w:rsidTr="00A25BB9">
        <w:tc>
          <w:tcPr>
            <w:tcW w:w="1576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Пятница</w:t>
            </w:r>
          </w:p>
        </w:tc>
        <w:tc>
          <w:tcPr>
            <w:tcW w:w="835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5-10</w:t>
            </w:r>
          </w:p>
        </w:tc>
        <w:tc>
          <w:tcPr>
            <w:tcW w:w="2393" w:type="dxa"/>
          </w:tcPr>
          <w:p w:rsidR="00A66951" w:rsidRPr="00F26B7D" w:rsidRDefault="00A66951" w:rsidP="00A25BB9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Выставка полезных ископаемых.</w:t>
            </w:r>
          </w:p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eastAsia="Times New Roman" w:hAnsi="Times New Roman" w:cs="Times New Roman"/>
                <w:sz w:val="23"/>
                <w:szCs w:val="23"/>
              </w:rPr>
              <w:t>На большой перемене мультфильм «Хозяйка Медной горы».</w:t>
            </w:r>
          </w:p>
        </w:tc>
        <w:tc>
          <w:tcPr>
            <w:tcW w:w="5828" w:type="dxa"/>
          </w:tcPr>
          <w:p w:rsidR="00A66951" w:rsidRPr="00F26B7D" w:rsidRDefault="00A66951" w:rsidP="00A25BB9">
            <w:pPr>
              <w:pStyle w:val="a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26B7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 переменах ребята рассматривали полезные ископаемые.  </w:t>
            </w: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Обсуждали и высказывали свои мнения, приводили примеры для чего, используют их.</w:t>
            </w:r>
          </w:p>
        </w:tc>
      </w:tr>
      <w:tr w:rsidR="00A66951" w:rsidTr="00A25BB9">
        <w:tc>
          <w:tcPr>
            <w:tcW w:w="1576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Понедельник</w:t>
            </w:r>
          </w:p>
        </w:tc>
        <w:tc>
          <w:tcPr>
            <w:tcW w:w="835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5-10</w:t>
            </w:r>
          </w:p>
        </w:tc>
        <w:tc>
          <w:tcPr>
            <w:tcW w:w="2393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Линейка. 1 этаж.</w:t>
            </w:r>
          </w:p>
        </w:tc>
        <w:tc>
          <w:tcPr>
            <w:tcW w:w="5828" w:type="dxa"/>
          </w:tcPr>
          <w:p w:rsidR="00A66951" w:rsidRPr="00F26B7D" w:rsidRDefault="00A66951" w:rsidP="00A25BB9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26B7D">
              <w:rPr>
                <w:rFonts w:ascii="Times New Roman" w:hAnsi="Times New Roman" w:cs="Times New Roman"/>
                <w:sz w:val="23"/>
                <w:szCs w:val="23"/>
              </w:rPr>
              <w:t>В неделе географии приняли участие 29 человек. Все ребята были награждены сладкими призами.</w:t>
            </w:r>
          </w:p>
        </w:tc>
      </w:tr>
    </w:tbl>
    <w:p w:rsidR="00A66951" w:rsidRPr="00CC7694" w:rsidRDefault="00A66951" w:rsidP="00A6695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67617" w:rsidRDefault="00A67617"/>
    <w:sectPr w:rsidR="00A67617" w:rsidSect="00E51327">
      <w:pgSz w:w="11906" w:h="16838"/>
      <w:pgMar w:top="567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951"/>
    <w:rsid w:val="00A66951"/>
    <w:rsid w:val="00A6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1"/>
    <w:rPr>
      <w:rFonts w:ascii="Georgia" w:hAnsi="Georgia"/>
      <w:i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951"/>
    <w:pPr>
      <w:spacing w:after="0" w:line="240" w:lineRule="auto"/>
    </w:pPr>
    <w:rPr>
      <w:rFonts w:ascii="Georgia" w:hAnsi="Georgia"/>
      <w:i/>
      <w:color w:val="000000" w:themeColor="text1"/>
      <w:sz w:val="3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6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2024-04-12T02:07:00Z</dcterms:created>
  <dcterms:modified xsi:type="dcterms:W3CDTF">2024-04-12T02:07:00Z</dcterms:modified>
</cp:coreProperties>
</file>