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77" w:rsidRDefault="00681577" w:rsidP="007C79ED">
      <w:pPr>
        <w:shd w:val="clear" w:color="auto" w:fill="FFFFFF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77" w:rsidRDefault="00681577" w:rsidP="007C79ED">
      <w:pPr>
        <w:shd w:val="clear" w:color="auto" w:fill="FFFFFF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77" w:rsidRDefault="00681577" w:rsidP="007C79ED">
      <w:pPr>
        <w:shd w:val="clear" w:color="auto" w:fill="FFFFFF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9ED" w:rsidRPr="00681577" w:rsidRDefault="00D45E1A" w:rsidP="007C79ED">
      <w:pPr>
        <w:shd w:val="clear" w:color="auto" w:fill="FFFFFF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77">
        <w:rPr>
          <w:rFonts w:ascii="Times New Roman" w:eastAsia="Times New Roman" w:hAnsi="Times New Roman" w:cs="Times New Roman"/>
          <w:sz w:val="24"/>
          <w:szCs w:val="24"/>
          <w:lang w:eastAsia="ru-RU"/>
        </w:rPr>
        <w:t>ГБ</w:t>
      </w:r>
      <w:r w:rsidR="007C79ED" w:rsidRPr="00681577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Pr="0068157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Шумихинская специальная (коррекционна</w:t>
      </w:r>
      <w:r w:rsidR="00CC328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8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C79ED" w:rsidRPr="006815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– интернат»</w:t>
      </w:r>
    </w:p>
    <w:p w:rsidR="007C79ED" w:rsidRPr="00681577" w:rsidRDefault="007C79ED" w:rsidP="007C79ED">
      <w:pPr>
        <w:shd w:val="clear" w:color="auto" w:fill="FFFFFF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ED" w:rsidRDefault="007C79ED" w:rsidP="007C79ED">
      <w:pPr>
        <w:shd w:val="clear" w:color="auto" w:fill="FFFFFF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9ED" w:rsidRDefault="007C79ED" w:rsidP="007C79ED">
      <w:pPr>
        <w:shd w:val="clear" w:color="auto" w:fill="FFFFFF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9ED" w:rsidRDefault="007C79ED" w:rsidP="007C79ED">
      <w:pPr>
        <w:shd w:val="clear" w:color="auto" w:fill="FFFFFF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9ED" w:rsidRDefault="007C79ED" w:rsidP="007C79ED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9ED" w:rsidRDefault="007C79ED" w:rsidP="007C79ED">
      <w:pPr>
        <w:shd w:val="clear" w:color="auto" w:fill="FFFFFF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9ED" w:rsidRPr="00681577" w:rsidRDefault="00681577" w:rsidP="00681577">
      <w:pPr>
        <w:shd w:val="clear" w:color="auto" w:fill="FFFFFF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65F91" w:themeColor="accent1" w:themeShade="BF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kern w:val="36"/>
          <w:sz w:val="72"/>
          <w:szCs w:val="72"/>
          <w:lang w:eastAsia="ru-RU"/>
        </w:rPr>
        <w:t xml:space="preserve">Классный час по теме: </w:t>
      </w:r>
    </w:p>
    <w:p w:rsidR="007C79ED" w:rsidRPr="000474E5" w:rsidRDefault="007C79ED" w:rsidP="007C79ED">
      <w:pPr>
        <w:shd w:val="clear" w:color="auto" w:fill="FFFFFF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9ED" w:rsidRDefault="007C79ED" w:rsidP="007C79ED">
      <w:pPr>
        <w:shd w:val="clear" w:color="auto" w:fill="FFFFFF"/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474E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5257803" cy="3943350"/>
            <wp:effectExtent l="19050" t="0" r="0" b="0"/>
            <wp:docPr id="2" name="Рисунок 25" descr="ÐÐ°ÑÑÐ¸Ð½ÐºÐ¸ Ð¿Ð¾ Ð·Ð°Ð¿ÑÐ¾ÑÑ ÑÐºÐ¾Ð»Ð¾Ð³Ð¸Ð¸ Ð¼ÐµÑÐ¾Ð¿ÑÐ¸ÑÑÐ¸Ðµ Ð²ÐµÑÐµÐ»ÑÐµ Ð¸Ð³ÑÑ Ð½Ð° ÑÐµÑÑÐµÐ·Ð½ÑÐµ ÑÐµÐ¼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ÐÐ°ÑÑÐ¸Ð½ÐºÐ¸ Ð¿Ð¾ Ð·Ð°Ð¿ÑÐ¾ÑÑ ÑÐºÐ¾Ð»Ð¾Ð³Ð¸Ð¸ Ð¼ÐµÑÐ¾Ð¿ÑÐ¸ÑÑÐ¸Ðµ Ð²ÐµÑÐµÐ»ÑÐµ Ð¸Ð³ÑÑ Ð½Ð° ÑÐµÑÑÐµÐ·Ð½ÑÐµ ÑÐµÐ¼Ñ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081" cy="3946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9ED" w:rsidRDefault="007C79ED" w:rsidP="007C79ED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79ED" w:rsidRDefault="007C79ED" w:rsidP="007C79ED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79ED" w:rsidRDefault="007C79ED" w:rsidP="007C79ED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81577" w:rsidRDefault="00681577" w:rsidP="007C79ED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79ED" w:rsidRPr="000474E5" w:rsidRDefault="007C79ED" w:rsidP="007C79ED">
      <w:pPr>
        <w:shd w:val="clear" w:color="auto" w:fill="FFFFFF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68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47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и провела</w:t>
      </w:r>
    </w:p>
    <w:p w:rsidR="00681577" w:rsidRDefault="00681577" w:rsidP="007C79ED">
      <w:pPr>
        <w:shd w:val="clear" w:color="auto" w:fill="FFFFFF"/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биологии, географии, </w:t>
      </w:r>
    </w:p>
    <w:p w:rsidR="007C79ED" w:rsidRDefault="00681577" w:rsidP="00681577">
      <w:pPr>
        <w:shd w:val="clear" w:color="auto" w:fill="FFFFFF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природоведения</w:t>
      </w:r>
      <w:r w:rsidR="00D45E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5E1A" w:rsidRPr="000474E5" w:rsidRDefault="00681577" w:rsidP="00681577">
      <w:pPr>
        <w:shd w:val="clear" w:color="auto" w:fill="FFFFFF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D45E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Криворотова В.А.</w:t>
      </w:r>
    </w:p>
    <w:p w:rsidR="007C79ED" w:rsidRDefault="007C79ED" w:rsidP="007C79ED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79ED" w:rsidRDefault="007C79ED" w:rsidP="007C79ED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79ED" w:rsidRDefault="007C79ED" w:rsidP="007C79ED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81577" w:rsidRDefault="00681577" w:rsidP="007C79ED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81577" w:rsidRDefault="00681577" w:rsidP="007C79ED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81577" w:rsidRDefault="00681577" w:rsidP="007C79ED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81577" w:rsidRDefault="00681577" w:rsidP="007C79ED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79ED" w:rsidRPr="00D45E1A" w:rsidRDefault="00D45E1A" w:rsidP="00D45E1A">
      <w:pPr>
        <w:shd w:val="clear" w:color="auto" w:fill="FFFFFF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5E1A">
        <w:rPr>
          <w:rFonts w:ascii="Times New Roman" w:eastAsia="Times New Roman" w:hAnsi="Times New Roman" w:cs="Times New Roman"/>
          <w:sz w:val="32"/>
          <w:szCs w:val="32"/>
          <w:lang w:eastAsia="ru-RU"/>
        </w:rPr>
        <w:t>Апрель</w:t>
      </w:r>
      <w:r w:rsidR="00CC32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D45E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2022г.</w:t>
      </w:r>
    </w:p>
    <w:p w:rsidR="00681577" w:rsidRDefault="00681577" w:rsidP="007C79ED">
      <w:pPr>
        <w:shd w:val="clear" w:color="auto" w:fill="FFFFFF"/>
        <w:tabs>
          <w:tab w:val="left" w:pos="9355"/>
        </w:tabs>
        <w:spacing w:after="135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3287" w:rsidRDefault="00CC3287" w:rsidP="007C79ED">
      <w:pPr>
        <w:shd w:val="clear" w:color="auto" w:fill="FFFFFF"/>
        <w:tabs>
          <w:tab w:val="left" w:pos="9355"/>
        </w:tabs>
        <w:spacing w:after="135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287" w:rsidRDefault="00CC3287" w:rsidP="007C79ED">
      <w:pPr>
        <w:shd w:val="clear" w:color="auto" w:fill="FFFFFF"/>
        <w:tabs>
          <w:tab w:val="left" w:pos="9355"/>
        </w:tabs>
        <w:spacing w:after="135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9ED" w:rsidRPr="00C5129C" w:rsidRDefault="007C79ED" w:rsidP="007C79ED">
      <w:pPr>
        <w:shd w:val="clear" w:color="auto" w:fill="FFFFFF"/>
        <w:tabs>
          <w:tab w:val="left" w:pos="9355"/>
        </w:tabs>
        <w:spacing w:after="135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C5129C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экологически грамотного, социально активного обучающегося, ответственного за состояние окружающей среды, бережно относящегося к богатствам природы.</w:t>
      </w:r>
    </w:p>
    <w:p w:rsidR="007C79ED" w:rsidRPr="00C5129C" w:rsidRDefault="00AF3E8B" w:rsidP="00AF3E8B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AF3E8B" w:rsidRPr="00C5129C" w:rsidRDefault="00AF3E8B" w:rsidP="00AF3E8B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Предметные: </w:t>
      </w:r>
    </w:p>
    <w:p w:rsidR="00036DF5" w:rsidRPr="00FA6C35" w:rsidRDefault="00E82EB8" w:rsidP="00036DF5">
      <w:pPr>
        <w:pStyle w:val="a3"/>
        <w:shd w:val="clear" w:color="auto" w:fill="FFFFFF"/>
        <w:spacing w:before="0" w:beforeAutospacing="0" w:after="0" w:afterAutospacing="0"/>
        <w:rPr>
          <w:color w:val="00000A"/>
        </w:rPr>
      </w:pPr>
      <w:r w:rsidRPr="00C5129C">
        <w:rPr>
          <w:color w:val="00000A"/>
        </w:rPr>
        <w:t>1.</w:t>
      </w:r>
      <w:r w:rsidR="00FA6C35" w:rsidRPr="00FA6C35">
        <w:rPr>
          <w:color w:val="000000"/>
          <w:sz w:val="36"/>
          <w:szCs w:val="36"/>
          <w:shd w:val="clear" w:color="auto" w:fill="FFFFFF"/>
        </w:rPr>
        <w:t xml:space="preserve"> </w:t>
      </w:r>
      <w:r w:rsidR="00FA6C35" w:rsidRPr="00FA6C35">
        <w:rPr>
          <w:color w:val="000000"/>
          <w:shd w:val="clear" w:color="auto" w:fill="FFFFFF"/>
        </w:rPr>
        <w:t>Обогатить знания обучающихся о бережном отношении к природе</w:t>
      </w:r>
      <w:r w:rsidR="00FA6C35">
        <w:rPr>
          <w:color w:val="000000"/>
          <w:shd w:val="clear" w:color="auto" w:fill="FFFFFF"/>
        </w:rPr>
        <w:t xml:space="preserve">, </w:t>
      </w:r>
      <w:r w:rsidR="00036DF5" w:rsidRPr="00C5129C">
        <w:rPr>
          <w:color w:val="181818"/>
          <w:shd w:val="clear" w:color="auto" w:fill="FFFFFF"/>
        </w:rPr>
        <w:t xml:space="preserve">правилах поведения на природе. </w:t>
      </w:r>
    </w:p>
    <w:p w:rsidR="00036DF5" w:rsidRPr="00C5129C" w:rsidRDefault="00036DF5" w:rsidP="00036DF5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C5129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2. Закреп</w:t>
      </w:r>
      <w:r w:rsidR="00FA6C3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</w:t>
      </w:r>
      <w:r w:rsidRPr="00C5129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ть умение устанавливать взаимосвязи между объектами живой природы и понимание последствий нарушения их.</w:t>
      </w:r>
    </w:p>
    <w:p w:rsidR="00036DF5" w:rsidRPr="00C5129C" w:rsidRDefault="00036DF5" w:rsidP="00036DF5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C5129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3. </w:t>
      </w:r>
      <w:r w:rsidRPr="00C5129C">
        <w:rPr>
          <w:rFonts w:ascii="Times New Roman" w:hAnsi="Times New Roman" w:cs="Times New Roman"/>
          <w:color w:val="000000"/>
          <w:sz w:val="24"/>
          <w:szCs w:val="24"/>
        </w:rPr>
        <w:t>Примен</w:t>
      </w:r>
      <w:r w:rsidR="00FA6C3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5129C">
        <w:rPr>
          <w:rFonts w:ascii="Times New Roman" w:hAnsi="Times New Roman" w:cs="Times New Roman"/>
          <w:color w:val="000000"/>
          <w:sz w:val="24"/>
          <w:szCs w:val="24"/>
        </w:rPr>
        <w:t>ть творческую деятельность, ставить проблемные вопросы, решать экологические  задачи.</w:t>
      </w:r>
    </w:p>
    <w:p w:rsidR="00AF3E8B" w:rsidRPr="00C5129C" w:rsidRDefault="00AF3E8B" w:rsidP="00036D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51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</w:t>
      </w:r>
      <w:proofErr w:type="gramStart"/>
      <w:r w:rsidRPr="00C51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spellEnd"/>
      <w:r w:rsidRPr="00C51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C51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развивающие: </w:t>
      </w:r>
    </w:p>
    <w:p w:rsidR="00164EBF" w:rsidRPr="00C5129C" w:rsidRDefault="00E82EB8" w:rsidP="00E82EB8">
      <w:pPr>
        <w:shd w:val="clear" w:color="auto" w:fill="FFFFFF"/>
        <w:tabs>
          <w:tab w:val="left" w:pos="9355"/>
        </w:tabs>
        <w:spacing w:after="0" w:line="240" w:lineRule="auto"/>
        <w:rPr>
          <w:color w:val="181818"/>
          <w:sz w:val="24"/>
          <w:szCs w:val="24"/>
          <w:shd w:val="clear" w:color="auto" w:fill="FFFFFF"/>
        </w:rPr>
      </w:pPr>
      <w:r w:rsidRPr="00C512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36DF5" w:rsidRPr="00C51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6DF5" w:rsidRPr="00C5129C">
        <w:rPr>
          <w:color w:val="181818"/>
          <w:sz w:val="24"/>
          <w:szCs w:val="24"/>
          <w:shd w:val="clear" w:color="auto" w:fill="FFFFFF"/>
        </w:rPr>
        <w:t xml:space="preserve"> </w:t>
      </w:r>
      <w:r w:rsidR="00036DF5" w:rsidRPr="00C5129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Развивать речь, воображение, навыки общения, интеллектуальные способности.</w:t>
      </w:r>
    </w:p>
    <w:p w:rsidR="00AF3E8B" w:rsidRPr="00C5129C" w:rsidRDefault="00AF3E8B" w:rsidP="00AF3E8B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Личностные: </w:t>
      </w:r>
    </w:p>
    <w:p w:rsidR="00036DF5" w:rsidRDefault="00A55BF6" w:rsidP="00CC3287">
      <w:pPr>
        <w:pStyle w:val="a3"/>
        <w:shd w:val="clear" w:color="auto" w:fill="FFFFFF"/>
        <w:spacing w:before="0" w:beforeAutospacing="0" w:after="0" w:afterAutospacing="0" w:line="101" w:lineRule="atLeast"/>
        <w:rPr>
          <w:color w:val="333333"/>
          <w:shd w:val="clear" w:color="auto" w:fill="FFFFFF"/>
        </w:rPr>
      </w:pPr>
      <w:r w:rsidRPr="00C5129C">
        <w:rPr>
          <w:color w:val="00000A"/>
        </w:rPr>
        <w:t xml:space="preserve">1. </w:t>
      </w:r>
      <w:r w:rsidR="00FA6C35" w:rsidRPr="00FA6C35">
        <w:rPr>
          <w:color w:val="333333"/>
          <w:shd w:val="clear" w:color="auto" w:fill="FFFFFF"/>
        </w:rPr>
        <w:t>Воспит</w:t>
      </w:r>
      <w:r w:rsidR="00FA6C35">
        <w:rPr>
          <w:color w:val="333333"/>
          <w:shd w:val="clear" w:color="auto" w:fill="FFFFFF"/>
        </w:rPr>
        <w:t>ыв</w:t>
      </w:r>
      <w:r w:rsidR="00FA6C35" w:rsidRPr="00FA6C35">
        <w:rPr>
          <w:color w:val="333333"/>
          <w:shd w:val="clear" w:color="auto" w:fill="FFFFFF"/>
        </w:rPr>
        <w:t>ать добрые отношения к природе, животным, чувства ответственности за свои поступки.</w:t>
      </w:r>
    </w:p>
    <w:p w:rsidR="00CC3287" w:rsidRPr="00CC3287" w:rsidRDefault="00CC3287" w:rsidP="00CC3287">
      <w:pPr>
        <w:pStyle w:val="a3"/>
        <w:shd w:val="clear" w:color="auto" w:fill="FFFFFF"/>
        <w:spacing w:before="0" w:beforeAutospacing="0" w:after="0" w:afterAutospacing="0" w:line="101" w:lineRule="atLeast"/>
        <w:rPr>
          <w:color w:val="181818"/>
          <w:shd w:val="clear" w:color="auto" w:fill="FFFFFF"/>
        </w:rPr>
      </w:pPr>
    </w:p>
    <w:p w:rsidR="007C79ED" w:rsidRPr="00C5129C" w:rsidRDefault="00AF3E8B" w:rsidP="00E82EB8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</w:p>
    <w:p w:rsidR="007C79ED" w:rsidRPr="00C5129C" w:rsidRDefault="00AF3E8B" w:rsidP="00E82EB8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129C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C5129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презентация</w:t>
      </w:r>
      <w:r w:rsidR="00CC3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</w:t>
      </w:r>
      <w:r w:rsidR="00E82EB8" w:rsidRPr="00C5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«Весёлые игры на серьёзные темы»</w:t>
      </w:r>
      <w:r w:rsidRPr="00C5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2EB8" w:rsidRPr="00C512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материал.</w:t>
      </w:r>
    </w:p>
    <w:p w:rsidR="00E82EB8" w:rsidRPr="00C5129C" w:rsidRDefault="00E82EB8" w:rsidP="00E82EB8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ED" w:rsidRPr="00CC3287" w:rsidRDefault="007C79ED" w:rsidP="007C79ED">
      <w:pPr>
        <w:tabs>
          <w:tab w:val="left" w:pos="9355"/>
        </w:tabs>
        <w:spacing w:after="135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C32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Ход </w:t>
      </w:r>
      <w:r w:rsidR="00ED0A9C" w:rsidRPr="00CC32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мероприятия</w:t>
      </w:r>
    </w:p>
    <w:p w:rsidR="00E82EB8" w:rsidRPr="00C5129C" w:rsidRDefault="00E82EB8" w:rsidP="00E82EB8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5129C">
        <w:rPr>
          <w:rFonts w:ascii="Times New Roman" w:eastAsia="Calibri" w:hAnsi="Times New Roman" w:cs="Times New Roman"/>
          <w:b/>
          <w:sz w:val="24"/>
          <w:szCs w:val="24"/>
        </w:rPr>
        <w:t>Организационный  момент.</w:t>
      </w:r>
    </w:p>
    <w:p w:rsidR="00E82EB8" w:rsidRPr="00C5779B" w:rsidRDefault="00E82EB8" w:rsidP="00CC3287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Приветствие.</w:t>
      </w:r>
    </w:p>
    <w:p w:rsidR="00E82EB8" w:rsidRPr="00C5779B" w:rsidRDefault="00E82EB8" w:rsidP="00504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те, кто весел сегодня,</w:t>
      </w:r>
    </w:p>
    <w:p w:rsidR="00E82EB8" w:rsidRPr="00C5779B" w:rsidRDefault="00E82EB8" w:rsidP="00504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те, кто грустит.</w:t>
      </w:r>
    </w:p>
    <w:p w:rsidR="00E82EB8" w:rsidRPr="00C5779B" w:rsidRDefault="00E82EB8" w:rsidP="00504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те, кто общается с радостью.</w:t>
      </w:r>
    </w:p>
    <w:p w:rsidR="00E82EB8" w:rsidRPr="00C5779B" w:rsidRDefault="00E82EB8" w:rsidP="00504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те, кто молчит.</w:t>
      </w:r>
    </w:p>
    <w:p w:rsidR="00E82EB8" w:rsidRPr="00C5779B" w:rsidRDefault="00E82EB8" w:rsidP="00504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Улыбнитесь, пожалуйста, если Вы  готовы  работать сегодня с полной отдачей. (Спасибо!)</w:t>
      </w:r>
    </w:p>
    <w:p w:rsidR="00ED0A9C" w:rsidRPr="00C5779B" w:rsidRDefault="00ED0A9C" w:rsidP="00ED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A9C" w:rsidRPr="00C5779B" w:rsidRDefault="00ED0A9C" w:rsidP="00ED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нашем </w:t>
      </w:r>
      <w:r w:rsidR="00504C72"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игре </w:t>
      </w: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присутствуют 2 команды. </w:t>
      </w:r>
      <w:proofErr w:type="gramEnd"/>
    </w:p>
    <w:p w:rsidR="00757006" w:rsidRPr="00C5779B" w:rsidRDefault="00ED0A9C" w:rsidP="00CC3287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команд:</w:t>
      </w:r>
    </w:p>
    <w:p w:rsidR="00ED0A9C" w:rsidRPr="00C5779B" w:rsidRDefault="00ED0A9C" w:rsidP="00ED0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779B">
        <w:rPr>
          <w:rFonts w:ascii="Times New Roman" w:hAnsi="Times New Roman" w:cs="Times New Roman"/>
          <w:b/>
          <w:sz w:val="24"/>
          <w:szCs w:val="24"/>
        </w:rPr>
        <w:t>«Добрые жители Земли»</w:t>
      </w:r>
    </w:p>
    <w:p w:rsidR="00ED0A9C" w:rsidRPr="00C5779B" w:rsidRDefault="00ED0A9C" w:rsidP="00ED0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 xml:space="preserve">Мы должны беречь планету, ведь </w:t>
      </w:r>
      <w:proofErr w:type="gramStart"/>
      <w:r w:rsidRPr="00C5779B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C5779B">
        <w:rPr>
          <w:rFonts w:ascii="Times New Roman" w:hAnsi="Times New Roman" w:cs="Times New Roman"/>
          <w:sz w:val="24"/>
          <w:szCs w:val="24"/>
        </w:rPr>
        <w:t xml:space="preserve"> подобной нету!</w:t>
      </w:r>
    </w:p>
    <w:p w:rsidR="00ED0A9C" w:rsidRPr="00C5779B" w:rsidRDefault="00ED0A9C" w:rsidP="00ED0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779B">
        <w:rPr>
          <w:rFonts w:ascii="Times New Roman" w:hAnsi="Times New Roman" w:cs="Times New Roman"/>
          <w:b/>
          <w:sz w:val="24"/>
          <w:szCs w:val="24"/>
        </w:rPr>
        <w:t>«Любители природы»</w:t>
      </w:r>
    </w:p>
    <w:p w:rsidR="00ED0A9C" w:rsidRPr="00C5779B" w:rsidRDefault="00ED0A9C" w:rsidP="00ED0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И в огонь пойдём, и в воду с тем, кто бережёт природу!</w:t>
      </w:r>
    </w:p>
    <w:p w:rsidR="00247D4B" w:rsidRPr="00C5779B" w:rsidRDefault="00247D4B" w:rsidP="0024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D4B" w:rsidRPr="00C5779B" w:rsidRDefault="00247D4B" w:rsidP="00CC3287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 xml:space="preserve">На нашем </w:t>
      </w:r>
      <w:r w:rsidR="00504C72" w:rsidRPr="00C5779B">
        <w:rPr>
          <w:rFonts w:ascii="Times New Roman" w:hAnsi="Times New Roman" w:cs="Times New Roman"/>
          <w:sz w:val="24"/>
          <w:szCs w:val="24"/>
        </w:rPr>
        <w:t>игре</w:t>
      </w:r>
      <w:r w:rsidRPr="00C5779B">
        <w:rPr>
          <w:rFonts w:ascii="Times New Roman" w:hAnsi="Times New Roman" w:cs="Times New Roman"/>
          <w:sz w:val="24"/>
          <w:szCs w:val="24"/>
        </w:rPr>
        <w:t xml:space="preserve"> присутствует </w:t>
      </w:r>
      <w:r w:rsidRPr="00C5779B">
        <w:rPr>
          <w:rFonts w:ascii="Times New Roman" w:hAnsi="Times New Roman" w:cs="Times New Roman"/>
          <w:b/>
          <w:sz w:val="24"/>
          <w:szCs w:val="24"/>
        </w:rPr>
        <w:t>жюри,</w:t>
      </w:r>
      <w:r w:rsidRPr="00C5779B">
        <w:rPr>
          <w:rFonts w:ascii="Times New Roman" w:hAnsi="Times New Roman" w:cs="Times New Roman"/>
          <w:sz w:val="24"/>
          <w:szCs w:val="24"/>
        </w:rPr>
        <w:t xml:space="preserve"> которое будет вас оценивать.</w:t>
      </w:r>
    </w:p>
    <w:p w:rsidR="00FA6C35" w:rsidRPr="00C5779B" w:rsidRDefault="00FA6C35" w:rsidP="00C602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779B">
        <w:rPr>
          <w:rFonts w:ascii="Times New Roman" w:hAnsi="Times New Roman" w:cs="Times New Roman"/>
          <w:i/>
          <w:sz w:val="24"/>
          <w:szCs w:val="24"/>
        </w:rPr>
        <w:t>(Представление жюри.)</w:t>
      </w:r>
    </w:p>
    <w:p w:rsidR="00ED0A9C" w:rsidRPr="00C5779B" w:rsidRDefault="00ED0A9C" w:rsidP="00ED0A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FA6C35" w:rsidRPr="00C5779B" w:rsidRDefault="004C5C6B" w:rsidP="00CC3287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sz w:val="24"/>
          <w:szCs w:val="24"/>
        </w:rPr>
        <w:t>-</w:t>
      </w:r>
      <w:r w:rsidR="00AF0272" w:rsidRPr="00C5779B">
        <w:rPr>
          <w:rFonts w:ascii="Times New Roman" w:hAnsi="Times New Roman" w:cs="Times New Roman"/>
          <w:sz w:val="24"/>
          <w:szCs w:val="24"/>
        </w:rPr>
        <w:t>М</w:t>
      </w:r>
      <w:r w:rsidRPr="00C5779B">
        <w:rPr>
          <w:rFonts w:ascii="Times New Roman" w:hAnsi="Times New Roman" w:cs="Times New Roman"/>
          <w:sz w:val="24"/>
          <w:szCs w:val="24"/>
        </w:rPr>
        <w:t xml:space="preserve">ы будем пользоваться </w:t>
      </w:r>
      <w:proofErr w:type="spellStart"/>
      <w:r w:rsidRPr="00C5779B">
        <w:rPr>
          <w:rFonts w:ascii="Times New Roman" w:hAnsi="Times New Roman" w:cs="Times New Roman"/>
          <w:sz w:val="24"/>
          <w:szCs w:val="24"/>
        </w:rPr>
        <w:t>лэпбуком</w:t>
      </w:r>
      <w:proofErr w:type="spellEnd"/>
      <w:r w:rsidRPr="00C577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5C6B" w:rsidRPr="00C5779B" w:rsidRDefault="004C5C6B" w:rsidP="00AF0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779B">
        <w:rPr>
          <w:rFonts w:ascii="Times New Roman" w:hAnsi="Times New Roman" w:cs="Times New Roman"/>
          <w:b/>
          <w:sz w:val="24"/>
          <w:szCs w:val="24"/>
        </w:rPr>
        <w:t>Лэпбук</w:t>
      </w:r>
      <w:proofErr w:type="spellEnd"/>
      <w:r w:rsidRPr="00C5779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C5779B">
        <w:rPr>
          <w:rFonts w:ascii="Times New Roman" w:hAnsi="Times New Roman" w:cs="Times New Roman"/>
          <w:sz w:val="24"/>
          <w:szCs w:val="24"/>
        </w:rPr>
        <w:t xml:space="preserve"> это самодельная книжка раскладушка или папка, которая состоит из множества наклеенных картинок, карманчиков, вкладок, объёмных аппликаций, открывающихся дверок и окошек.</w:t>
      </w:r>
    </w:p>
    <w:p w:rsidR="00AF0272" w:rsidRPr="00C5779B" w:rsidRDefault="00AF0272" w:rsidP="00AF0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EB8" w:rsidRPr="00C5779B" w:rsidRDefault="00E82EB8" w:rsidP="00E82EB8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5779B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E82EB8" w:rsidRPr="00C5779B" w:rsidRDefault="00757006" w:rsidP="00AF0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 xml:space="preserve">- </w:t>
      </w:r>
      <w:r w:rsidR="00ED0A9C" w:rsidRPr="00C5779B">
        <w:rPr>
          <w:rFonts w:ascii="Times New Roman" w:hAnsi="Times New Roman" w:cs="Times New Roman"/>
          <w:sz w:val="24"/>
          <w:szCs w:val="24"/>
        </w:rPr>
        <w:t>Ребята,  к</w:t>
      </w:r>
      <w:r w:rsidRPr="00C5779B">
        <w:rPr>
          <w:rFonts w:ascii="Times New Roman" w:hAnsi="Times New Roman" w:cs="Times New Roman"/>
          <w:sz w:val="24"/>
          <w:szCs w:val="24"/>
        </w:rPr>
        <w:t>акую тему изучали на прошлом занятии?</w:t>
      </w:r>
      <w:r w:rsidR="00ED0A9C" w:rsidRPr="00C5779B">
        <w:rPr>
          <w:rFonts w:ascii="Times New Roman" w:hAnsi="Times New Roman" w:cs="Times New Roman"/>
          <w:sz w:val="24"/>
          <w:szCs w:val="24"/>
        </w:rPr>
        <w:t xml:space="preserve"> </w:t>
      </w:r>
      <w:r w:rsidR="00AF0272" w:rsidRPr="00C5779B">
        <w:rPr>
          <w:rFonts w:ascii="Times New Roman" w:hAnsi="Times New Roman" w:cs="Times New Roman"/>
          <w:sz w:val="24"/>
          <w:szCs w:val="24"/>
        </w:rPr>
        <w:t>(о природе и птицах)</w:t>
      </w:r>
    </w:p>
    <w:p w:rsidR="00504C72" w:rsidRPr="00C5779B" w:rsidRDefault="00757006" w:rsidP="00504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- На какие 2 группы делится природа?</w:t>
      </w:r>
    </w:p>
    <w:p w:rsidR="00504C72" w:rsidRPr="00C5779B" w:rsidRDefault="00504C72" w:rsidP="00504C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779B"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504C72" w:rsidRPr="00C5779B" w:rsidRDefault="00504C72" w:rsidP="00504C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779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C3287" w:rsidRPr="00C5779B">
        <w:rPr>
          <w:rFonts w:ascii="Times New Roman" w:hAnsi="Times New Roman" w:cs="Times New Roman"/>
          <w:b/>
          <w:sz w:val="24"/>
          <w:szCs w:val="24"/>
        </w:rPr>
        <w:t>К</w:t>
      </w:r>
      <w:r w:rsidRPr="00C5779B">
        <w:rPr>
          <w:rFonts w:ascii="Times New Roman" w:hAnsi="Times New Roman" w:cs="Times New Roman"/>
          <w:b/>
          <w:sz w:val="24"/>
          <w:szCs w:val="24"/>
        </w:rPr>
        <w:t>онкурс</w:t>
      </w:r>
      <w:r w:rsidR="00CC3287" w:rsidRPr="00C57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79B">
        <w:rPr>
          <w:rFonts w:ascii="Times New Roman" w:hAnsi="Times New Roman" w:cs="Times New Roman"/>
          <w:b/>
          <w:sz w:val="24"/>
          <w:szCs w:val="24"/>
        </w:rPr>
        <w:t xml:space="preserve">  «Природа» </w:t>
      </w:r>
    </w:p>
    <w:p w:rsidR="00757006" w:rsidRPr="00C5779B" w:rsidRDefault="00757006" w:rsidP="00AF0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 xml:space="preserve">-Выполните задание из </w:t>
      </w:r>
      <w:proofErr w:type="spellStart"/>
      <w:r w:rsidRPr="00C5779B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="00AF0272" w:rsidRPr="00C5779B">
        <w:rPr>
          <w:rFonts w:ascii="Times New Roman" w:hAnsi="Times New Roman" w:cs="Times New Roman"/>
          <w:sz w:val="24"/>
          <w:szCs w:val="24"/>
        </w:rPr>
        <w:t xml:space="preserve"> «Природа»</w:t>
      </w:r>
      <w:r w:rsidRPr="00C5779B">
        <w:rPr>
          <w:rFonts w:ascii="Times New Roman" w:hAnsi="Times New Roman" w:cs="Times New Roman"/>
          <w:sz w:val="24"/>
          <w:szCs w:val="24"/>
        </w:rPr>
        <w:t>:</w:t>
      </w:r>
    </w:p>
    <w:p w:rsidR="00AF0272" w:rsidRPr="00C5779B" w:rsidRDefault="00AF0272" w:rsidP="00AF0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 xml:space="preserve">- </w:t>
      </w:r>
      <w:r w:rsidR="00C37936" w:rsidRPr="00C5779B">
        <w:rPr>
          <w:rFonts w:ascii="Times New Roman" w:hAnsi="Times New Roman" w:cs="Times New Roman"/>
          <w:sz w:val="24"/>
          <w:szCs w:val="24"/>
        </w:rPr>
        <w:t>Расставить картинки живой</w:t>
      </w:r>
      <w:r w:rsidR="004C5C6B" w:rsidRPr="00C5779B">
        <w:rPr>
          <w:rFonts w:ascii="Times New Roman" w:hAnsi="Times New Roman" w:cs="Times New Roman"/>
          <w:sz w:val="24"/>
          <w:szCs w:val="24"/>
        </w:rPr>
        <w:t xml:space="preserve"> (1к)</w:t>
      </w:r>
      <w:r w:rsidR="00C37936" w:rsidRPr="00C5779B">
        <w:rPr>
          <w:rFonts w:ascii="Times New Roman" w:hAnsi="Times New Roman" w:cs="Times New Roman"/>
          <w:sz w:val="24"/>
          <w:szCs w:val="24"/>
        </w:rPr>
        <w:t xml:space="preserve"> и неживой природы</w:t>
      </w:r>
      <w:r w:rsidR="004C5C6B" w:rsidRPr="00C5779B">
        <w:rPr>
          <w:rFonts w:ascii="Times New Roman" w:hAnsi="Times New Roman" w:cs="Times New Roman"/>
          <w:sz w:val="24"/>
          <w:szCs w:val="24"/>
        </w:rPr>
        <w:t xml:space="preserve"> (2к)</w:t>
      </w:r>
      <w:r w:rsidRPr="00C5779B">
        <w:rPr>
          <w:rFonts w:ascii="Times New Roman" w:hAnsi="Times New Roman" w:cs="Times New Roman"/>
          <w:sz w:val="24"/>
          <w:szCs w:val="24"/>
        </w:rPr>
        <w:t xml:space="preserve"> и объяснить.</w:t>
      </w:r>
    </w:p>
    <w:p w:rsidR="00AF0272" w:rsidRPr="00C5779B" w:rsidRDefault="008D5820" w:rsidP="00AF0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 xml:space="preserve">- Чем отличается живая природа от </w:t>
      </w:r>
      <w:proofErr w:type="gramStart"/>
      <w:r w:rsidRPr="00C5779B">
        <w:rPr>
          <w:rFonts w:ascii="Times New Roman" w:hAnsi="Times New Roman" w:cs="Times New Roman"/>
          <w:sz w:val="24"/>
          <w:szCs w:val="24"/>
        </w:rPr>
        <w:t>неживой</w:t>
      </w:r>
      <w:proofErr w:type="gramEnd"/>
      <w:r w:rsidRPr="00C5779B">
        <w:rPr>
          <w:rFonts w:ascii="Times New Roman" w:hAnsi="Times New Roman" w:cs="Times New Roman"/>
          <w:sz w:val="24"/>
          <w:szCs w:val="24"/>
        </w:rPr>
        <w:t>?</w:t>
      </w:r>
    </w:p>
    <w:p w:rsidR="00ED0A9C" w:rsidRPr="00C5779B" w:rsidRDefault="00ED0A9C" w:rsidP="00AF0272">
      <w:pPr>
        <w:rPr>
          <w:rFonts w:ascii="Times New Roman" w:hAnsi="Times New Roman" w:cs="Times New Roman"/>
          <w:i/>
          <w:sz w:val="24"/>
          <w:szCs w:val="24"/>
        </w:rPr>
      </w:pPr>
      <w:r w:rsidRPr="00C5779B">
        <w:rPr>
          <w:rFonts w:ascii="Times New Roman" w:hAnsi="Times New Roman" w:cs="Times New Roman"/>
          <w:i/>
          <w:sz w:val="24"/>
          <w:szCs w:val="24"/>
        </w:rPr>
        <w:t>Молодцы, хорошо справились с задание</w:t>
      </w:r>
      <w:r w:rsidR="00C602A3" w:rsidRPr="00C5779B">
        <w:rPr>
          <w:rFonts w:ascii="Times New Roman" w:hAnsi="Times New Roman" w:cs="Times New Roman"/>
          <w:i/>
          <w:sz w:val="24"/>
          <w:szCs w:val="24"/>
        </w:rPr>
        <w:t>м</w:t>
      </w:r>
      <w:r w:rsidRPr="00C5779B">
        <w:rPr>
          <w:rFonts w:ascii="Times New Roman" w:hAnsi="Times New Roman" w:cs="Times New Roman"/>
          <w:i/>
          <w:sz w:val="24"/>
          <w:szCs w:val="24"/>
        </w:rPr>
        <w:t>.</w:t>
      </w:r>
    </w:p>
    <w:p w:rsidR="00504C72" w:rsidRPr="00C5779B" w:rsidRDefault="00504C72" w:rsidP="00504C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79B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AF0272" w:rsidRPr="00C5779B" w:rsidRDefault="00CC3287" w:rsidP="00504C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79B">
        <w:rPr>
          <w:rFonts w:ascii="Times New Roman" w:hAnsi="Times New Roman" w:cs="Times New Roman"/>
          <w:b/>
          <w:sz w:val="24"/>
          <w:szCs w:val="24"/>
        </w:rPr>
        <w:lastRenderedPageBreak/>
        <w:t>2.К</w:t>
      </w:r>
      <w:r w:rsidR="00AF0272" w:rsidRPr="00C5779B">
        <w:rPr>
          <w:rFonts w:ascii="Times New Roman" w:hAnsi="Times New Roman" w:cs="Times New Roman"/>
          <w:b/>
          <w:sz w:val="24"/>
          <w:szCs w:val="24"/>
        </w:rPr>
        <w:t>онкурс «Птичий базар»</w:t>
      </w:r>
      <w:r w:rsidR="00247D4B" w:rsidRPr="00C577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4C72" w:rsidRPr="00C5779B" w:rsidRDefault="00504C72" w:rsidP="00504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знаете, что с приходом осени многие птицы улетают на юг, чтобы пережить холодное время и бескормицу. И только весной они могут нас порадовать своим пением и звучным щебетом, когда прилетают обратно, чтобы свить гнёзда и вывести птенцов. И лишь немногие остаются с нами коротать долгую зиму.</w:t>
      </w:r>
    </w:p>
    <w:p w:rsidR="00504C72" w:rsidRPr="00C5779B" w:rsidRDefault="00504C72" w:rsidP="00504C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7006" w:rsidRPr="00C5779B" w:rsidRDefault="00AF0272" w:rsidP="00AF0272">
      <w:pPr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Посмотрите на доску. Сколько птиц прилетело. Их надо разделить на перелётных и зимующих (выходят и распределяют и называют птиц).</w:t>
      </w:r>
    </w:p>
    <w:p w:rsidR="00AF0272" w:rsidRPr="00C5779B" w:rsidRDefault="00AF0272" w:rsidP="00AF0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- Ребята, а какие птицы остались?</w:t>
      </w:r>
      <w:r w:rsidR="00C602A3" w:rsidRPr="00C5779B">
        <w:rPr>
          <w:rFonts w:ascii="Times New Roman" w:hAnsi="Times New Roman" w:cs="Times New Roman"/>
          <w:sz w:val="24"/>
          <w:szCs w:val="24"/>
        </w:rPr>
        <w:t xml:space="preserve"> </w:t>
      </w:r>
      <w:r w:rsidR="00247D4B" w:rsidRPr="00C5779B">
        <w:rPr>
          <w:rFonts w:ascii="Times New Roman" w:hAnsi="Times New Roman" w:cs="Times New Roman"/>
          <w:sz w:val="24"/>
          <w:szCs w:val="24"/>
        </w:rPr>
        <w:t>(</w:t>
      </w:r>
      <w:r w:rsidR="00504C72" w:rsidRPr="00C5779B">
        <w:rPr>
          <w:rFonts w:ascii="Times New Roman" w:hAnsi="Times New Roman" w:cs="Times New Roman"/>
          <w:i/>
          <w:sz w:val="24"/>
          <w:szCs w:val="24"/>
        </w:rPr>
        <w:t>занесенные</w:t>
      </w:r>
      <w:r w:rsidR="00247D4B" w:rsidRPr="00C5779B">
        <w:rPr>
          <w:rFonts w:ascii="Times New Roman" w:hAnsi="Times New Roman" w:cs="Times New Roman"/>
          <w:i/>
          <w:sz w:val="24"/>
          <w:szCs w:val="24"/>
        </w:rPr>
        <w:t xml:space="preserve"> в Красную книгу</w:t>
      </w:r>
      <w:r w:rsidR="00504C72" w:rsidRPr="00C5779B">
        <w:rPr>
          <w:rFonts w:ascii="Times New Roman" w:hAnsi="Times New Roman" w:cs="Times New Roman"/>
          <w:i/>
          <w:sz w:val="24"/>
          <w:szCs w:val="24"/>
        </w:rPr>
        <w:t>, назвать</w:t>
      </w:r>
      <w:r w:rsidR="00247D4B" w:rsidRPr="00C5779B">
        <w:rPr>
          <w:rFonts w:ascii="Times New Roman" w:hAnsi="Times New Roman" w:cs="Times New Roman"/>
          <w:sz w:val="24"/>
          <w:szCs w:val="24"/>
        </w:rPr>
        <w:t>)</w:t>
      </w:r>
    </w:p>
    <w:p w:rsidR="00AF0272" w:rsidRPr="00C5779B" w:rsidRDefault="00AF0272" w:rsidP="00AF0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 xml:space="preserve">- Какую пользу приносят птицы? </w:t>
      </w:r>
    </w:p>
    <w:p w:rsidR="00247D4B" w:rsidRPr="00C5779B" w:rsidRDefault="00247D4B" w:rsidP="00247D4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5779B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C5779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C5779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истребляют огромное количество насекомых, птицы дарят нам чарующие звуки трелей, мечту полёта, опыляют растения, многие птицы </w:t>
      </w:r>
      <w:r w:rsidR="008D5820" w:rsidRPr="00C5779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–</w:t>
      </w:r>
      <w:r w:rsidRPr="00C5779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санитары</w:t>
      </w:r>
      <w:r w:rsidR="008D5820" w:rsidRPr="00C5779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должны беречь и охранять их</w:t>
      </w:r>
      <w:r w:rsidRPr="00C5779B">
        <w:rPr>
          <w:rFonts w:ascii="Times New Roman" w:hAnsi="Times New Roman" w:cs="Times New Roman"/>
          <w:i/>
          <w:sz w:val="24"/>
          <w:szCs w:val="24"/>
        </w:rPr>
        <w:t>).</w:t>
      </w:r>
    </w:p>
    <w:p w:rsidR="00AF0272" w:rsidRPr="00C5779B" w:rsidRDefault="00C602A3" w:rsidP="00AF0272">
      <w:pPr>
        <w:rPr>
          <w:rFonts w:ascii="Times New Roman" w:hAnsi="Times New Roman" w:cs="Times New Roman"/>
          <w:i/>
          <w:sz w:val="24"/>
          <w:szCs w:val="24"/>
        </w:rPr>
      </w:pPr>
      <w:r w:rsidRPr="00C5779B">
        <w:rPr>
          <w:rFonts w:ascii="Times New Roman" w:hAnsi="Times New Roman" w:cs="Times New Roman"/>
          <w:i/>
          <w:sz w:val="24"/>
          <w:szCs w:val="24"/>
        </w:rPr>
        <w:t xml:space="preserve">Молодцы, </w:t>
      </w:r>
      <w:r w:rsidR="00AF0272" w:rsidRPr="00C5779B">
        <w:rPr>
          <w:rFonts w:ascii="Times New Roman" w:hAnsi="Times New Roman" w:cs="Times New Roman"/>
          <w:i/>
          <w:sz w:val="24"/>
          <w:szCs w:val="24"/>
        </w:rPr>
        <w:t xml:space="preserve"> и с этим заданием справились.</w:t>
      </w:r>
    </w:p>
    <w:p w:rsidR="00504C72" w:rsidRPr="00C5779B" w:rsidRDefault="00504C72" w:rsidP="00504C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 xml:space="preserve">Слово </w:t>
      </w:r>
      <w:r w:rsidRPr="00C5779B">
        <w:rPr>
          <w:rFonts w:ascii="Times New Roman" w:hAnsi="Times New Roman" w:cs="Times New Roman"/>
          <w:b/>
          <w:sz w:val="24"/>
          <w:szCs w:val="24"/>
        </w:rPr>
        <w:t xml:space="preserve">жюри </w:t>
      </w:r>
      <w:r w:rsidRPr="00C5779B">
        <w:rPr>
          <w:rFonts w:ascii="Times New Roman" w:hAnsi="Times New Roman" w:cs="Times New Roman"/>
          <w:sz w:val="24"/>
          <w:szCs w:val="24"/>
        </w:rPr>
        <w:t>за домашнее задание.</w:t>
      </w:r>
    </w:p>
    <w:p w:rsidR="00504C72" w:rsidRPr="00C5779B" w:rsidRDefault="00504C72" w:rsidP="00504C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C72" w:rsidRPr="00C5779B" w:rsidRDefault="00E82EB8" w:rsidP="00504C72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5779B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Основная часть мероприятия.</w:t>
      </w:r>
    </w:p>
    <w:p w:rsidR="00C602A3" w:rsidRPr="00C5779B" w:rsidRDefault="00C602A3" w:rsidP="00C602A3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04C72" w:rsidRPr="00C5779B" w:rsidRDefault="00E82EB8" w:rsidP="00CC3287">
      <w:pPr>
        <w:pStyle w:val="a4"/>
        <w:numPr>
          <w:ilvl w:val="0"/>
          <w:numId w:val="18"/>
        </w:numP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C5779B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Введение в тему </w:t>
      </w:r>
      <w:r w:rsidR="00757006" w:rsidRPr="00C577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занятия</w:t>
      </w:r>
      <w:r w:rsidRPr="00C5779B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</w:p>
    <w:p w:rsidR="007C79ED" w:rsidRPr="00C5779B" w:rsidRDefault="007C79ED" w:rsidP="00504C72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5779B">
        <w:rPr>
          <w:rFonts w:ascii="Times New Roman" w:hAnsi="Times New Roman" w:cs="Times New Roman"/>
          <w:sz w:val="24"/>
          <w:szCs w:val="24"/>
          <w:shd w:val="clear" w:color="auto" w:fill="FFFFFF"/>
        </w:rPr>
        <w:t>– Ребята, посмотрите вокруг: какой прекрасный, удивительный мир нас окружает – леса, поля, реки, моря, океаны, горы, небо, солнце, животные, птицы.</w:t>
      </w:r>
      <w:proofErr w:type="gramEnd"/>
      <w:r w:rsidRPr="00C57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природа. Наша жизнь неотъемлема от неё. Природа кормит, поит, одевает нас. Она щедра и бескорыстна.</w:t>
      </w:r>
    </w:p>
    <w:p w:rsidR="007C79ED" w:rsidRPr="00C5779B" w:rsidRDefault="007C79ED" w:rsidP="00504C72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7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Человек издавна восхищался твореньями, которые создала матушка природа: удивительными растениями и животными. Мы с вами знаем, что жизнь всех людей неразрывно связана с природой: из окружающей среды люди получают кислород, продукты питания, сырье для промышленности, лекарство и многое другое. Но, к сожалению, человек не всегда задумывается о бережном отношении к природе.</w:t>
      </w:r>
    </w:p>
    <w:p w:rsidR="007C79ED" w:rsidRPr="00C5779B" w:rsidRDefault="007C79ED" w:rsidP="00504C72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нас с вами зависит то, какой будет наша планета через пятьдесят или триста лет. Станет ли она знойной пустыней, оденется ли в бетонную рубашку, или же человек научится жить с природой в полном согласии, осторожно пользуясь благами, которые она даёт, но в то же время и чутко реагируя на её нужды.</w:t>
      </w:r>
    </w:p>
    <w:p w:rsidR="00504C72" w:rsidRPr="00C5779B" w:rsidRDefault="007C79ED" w:rsidP="00504C72">
      <w:pPr>
        <w:pStyle w:val="a3"/>
        <w:shd w:val="clear" w:color="auto" w:fill="FFFFFF"/>
        <w:spacing w:before="0" w:beforeAutospacing="0" w:after="0" w:afterAutospacing="0"/>
        <w:jc w:val="both"/>
      </w:pPr>
      <w:r w:rsidRPr="00C5779B">
        <w:t xml:space="preserve">   Итак, каждый из нас может любить, беречь, ценить природу. Но невозможна любовь без знания. </w:t>
      </w:r>
    </w:p>
    <w:p w:rsidR="00504C72" w:rsidRPr="00C5779B" w:rsidRDefault="00504C72" w:rsidP="00504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C38" w:rsidRPr="00C5779B" w:rsidRDefault="008D5820" w:rsidP="0075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3</w:t>
      </w:r>
      <w:r w:rsidR="00757006"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757006" w:rsidRPr="00C5779B" w:rsidRDefault="005D7C38" w:rsidP="0075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нашей игры </w:t>
      </w:r>
      <w:r w:rsidR="00757006"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«Веселые игры на серьезные темы»</w:t>
      </w:r>
    </w:p>
    <w:p w:rsidR="00757006" w:rsidRPr="00C5779B" w:rsidRDefault="00757006" w:rsidP="0075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5D7C38"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игры</w:t>
      </w: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экологически грамотного, активного школьника, ответственного за состояние окружающей среды, бережно относящегося к богатствам природы.</w:t>
      </w:r>
    </w:p>
    <w:p w:rsidR="005D7C38" w:rsidRPr="00C5779B" w:rsidRDefault="005D7C38" w:rsidP="007C79ED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C72" w:rsidRPr="00C5779B" w:rsidRDefault="008D5820" w:rsidP="007C79ED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4</w:t>
      </w:r>
      <w:r w:rsidR="00504C72"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57006" w:rsidRPr="00C5779B" w:rsidRDefault="00CC3287" w:rsidP="007C79ED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</w:t>
      </w:r>
      <w:r w:rsidR="00504C72"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 «Экологический бумеранг»</w:t>
      </w:r>
    </w:p>
    <w:p w:rsidR="007C79ED" w:rsidRPr="00C5779B" w:rsidRDefault="007C79ED" w:rsidP="007C79ED">
      <w:pPr>
        <w:shd w:val="clear" w:color="auto" w:fill="FFFFFF"/>
        <w:tabs>
          <w:tab w:val="left" w:pos="9355"/>
        </w:tabs>
        <w:spacing w:after="135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городе (крупном промышленном центре) удалили все зелёные насаждения. К чему это может привести?</w:t>
      </w:r>
    </w:p>
    <w:p w:rsidR="007C79ED" w:rsidRPr="00C5779B" w:rsidRDefault="007C79ED" w:rsidP="007C79ED">
      <w:pPr>
        <w:shd w:val="clear" w:color="auto" w:fill="FFFFFF"/>
        <w:tabs>
          <w:tab w:val="left" w:pos="9355"/>
        </w:tabs>
        <w:spacing w:after="135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Потерпело аварию судно, которое везло нефть. Она вылилась в море, растеклась по его поверхности, покрыла берега. Какие экологические последствия может повлечь за собой эта авария?</w:t>
      </w:r>
    </w:p>
    <w:p w:rsidR="007C79ED" w:rsidRPr="00C5779B" w:rsidRDefault="007C79ED" w:rsidP="007C79ED">
      <w:pPr>
        <w:shd w:val="clear" w:color="auto" w:fill="FFFFFF"/>
        <w:tabs>
          <w:tab w:val="left" w:pos="9355"/>
        </w:tabs>
        <w:spacing w:after="135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Гнус (мелкие комары и мошки) в некоторых районах сильно досаждают человеку. Что произойдёт с природной средой, если полностью уничтожить этих насекомых с помощью ядохимикатов?</w:t>
      </w:r>
    </w:p>
    <w:p w:rsidR="007C79ED" w:rsidRPr="00C5779B" w:rsidRDefault="007C79ED" w:rsidP="007C79ED">
      <w:pPr>
        <w:shd w:val="clear" w:color="auto" w:fill="FFFFFF"/>
        <w:tabs>
          <w:tab w:val="left" w:pos="9355"/>
        </w:tabs>
        <w:spacing w:after="135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водоём (не большой по размерам) с окружающих его полей с дождями и талым снегом смываются удобрения, ядохимикаты. Сделайте экологически</w:t>
      </w:r>
      <w:r w:rsidR="00C37936"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прогноз возможных последствий.</w:t>
      </w:r>
    </w:p>
    <w:p w:rsidR="005D7C38" w:rsidRPr="00C5779B" w:rsidRDefault="008D5820" w:rsidP="005D7C38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5</w:t>
      </w:r>
      <w:r w:rsidR="00504C72"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5D7C38" w:rsidRPr="00C5779B" w:rsidRDefault="00504C72" w:rsidP="00CC3287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="005D7C38"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«Аварийная ситуация»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AFBEF1"/>
          <w:lang w:eastAsia="ru-RU"/>
        </w:rPr>
      </w:pP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Предлагается ответить на вопросы. Команды адресуют их друг другу.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"аварийной ситуации”: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Можно ли заворачивать бутерброд в глянцевую бумагу с цветным рисунком? (Нет, так как краски могут содержать соли свинца, кадмия и других тяжелых металлов, а также вредные органические соединения)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 поступить с использованной батарейкой? (Батарейки могут содержать соли тяжелых металлов, поэтому их нельзя </w:t>
      </w:r>
      <w:proofErr w:type="gramStart"/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выбрасывать</w:t>
      </w:r>
      <w:proofErr w:type="gramEnd"/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попало, а нужно сдавать в специальные пункты приема)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577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</w:t>
      </w:r>
      <w:r w:rsidRPr="00C5779B">
        <w:rPr>
          <w:rFonts w:ascii="Times New Roman" w:hAnsi="Times New Roman" w:cs="Times New Roman"/>
          <w:sz w:val="24"/>
          <w:szCs w:val="24"/>
          <w:shd w:val="clear" w:color="auto" w:fill="FFFFFF"/>
        </w:rPr>
        <w:t>Один человек оставляет в лесу след, сотня – тропу, тысяча – пустыню». Объясните смысл поговорки. (Ухудшается структура лесной почвы, в нее плохо проходят воздух и влага, при этом погибают древесные всходы)</w:t>
      </w:r>
    </w:p>
    <w:p w:rsidR="00504C72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hAnsi="Times New Roman" w:cs="Times New Roman"/>
          <w:sz w:val="24"/>
          <w:szCs w:val="24"/>
          <w:shd w:val="clear" w:color="auto" w:fill="FFFFFF"/>
        </w:rPr>
        <w:t>4. Можно ли собирать ягоды, грибы, которые растут около трассы? (нельзя, т.к. в выхлопных газах автомобилей  содержатся ядовитые вещества)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C38" w:rsidRPr="00C5779B" w:rsidRDefault="008D5820" w:rsidP="005D7C38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6-7</w:t>
      </w:r>
      <w:r w:rsidR="005D7C38"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5D7C38" w:rsidRPr="00C5779B" w:rsidRDefault="005D7C38" w:rsidP="005D7C38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«Экологический светофор»  </w:t>
      </w: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 для того,</w:t>
      </w:r>
      <w:r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 </w:t>
      </w:r>
      <w:hyperlink r:id="rId7" w:tooltip="Охрана природы" w:history="1">
        <w:r w:rsidRPr="00C577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охранять природу</w:t>
        </w:r>
      </w:hyperlink>
      <w:r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соблюдать</w:t>
      </w:r>
      <w:r w:rsidR="00CC3287"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разумные правила </w:t>
      </w:r>
      <w:hyperlink r:id="rId8" w:tooltip="Взаимоотношение" w:history="1">
        <w:r w:rsidRPr="00C577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взаимоотношений</w:t>
        </w:r>
      </w:hyperlink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ней.</w:t>
      </w:r>
    </w:p>
    <w:p w:rsidR="005D7C38" w:rsidRPr="00C5779B" w:rsidRDefault="005D7C38" w:rsidP="005D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Чёрный цвет</w:t>
      </w: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стой! Твои действия  приносят вред окружающей среде.</w:t>
      </w:r>
    </w:p>
    <w:p w:rsidR="005D7C38" w:rsidRPr="00C5779B" w:rsidRDefault="005D7C38" w:rsidP="005D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Красный цвет</w:t>
      </w: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будь осторожен!  Постарайся не нанести вреда природе своими действиями!</w:t>
      </w:r>
    </w:p>
    <w:p w:rsidR="005D7C38" w:rsidRPr="00C5779B" w:rsidRDefault="005D7C38" w:rsidP="005D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Синий цвет</w:t>
      </w: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ты настоящий друг и  защитник природы!</w:t>
      </w:r>
    </w:p>
    <w:p w:rsidR="005D7C38" w:rsidRPr="00C5779B" w:rsidRDefault="005D7C38" w:rsidP="005D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7C38" w:rsidRPr="00C5779B" w:rsidRDefault="005D7C38" w:rsidP="005D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очищают парк от мусора. (с)</w:t>
      </w:r>
    </w:p>
    <w:p w:rsidR="005D7C38" w:rsidRPr="00C5779B" w:rsidRDefault="005D7C38" w:rsidP="005D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Дети сильно шумят в лесу. (ч)</w:t>
      </w:r>
    </w:p>
    <w:p w:rsidR="005D7C38" w:rsidRPr="00C5779B" w:rsidRDefault="005D7C38" w:rsidP="005D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Мальчики рассматривают жука-носорога. (к)</w:t>
      </w:r>
    </w:p>
    <w:p w:rsidR="005D7C38" w:rsidRPr="00C5779B" w:rsidRDefault="005D7C38" w:rsidP="005D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Дети развешивают скворечники в парке. (с)</w:t>
      </w:r>
    </w:p>
    <w:p w:rsidR="005D7C38" w:rsidRPr="00C5779B" w:rsidRDefault="005D7C38" w:rsidP="005D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Ученица принесла в школу на урок гербарий из редких и исчезающих растений</w:t>
      </w:r>
      <w:proofErr w:type="gramStart"/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ч)</w:t>
      </w:r>
    </w:p>
    <w:p w:rsidR="005D7C38" w:rsidRPr="00C5779B" w:rsidRDefault="005D7C38" w:rsidP="005D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Дети вылечили найденную в лесу птицу</w:t>
      </w:r>
      <w:proofErr w:type="gramStart"/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с)</w:t>
      </w:r>
    </w:p>
    <w:p w:rsidR="005D7C38" w:rsidRPr="00C5779B" w:rsidRDefault="005D7C38" w:rsidP="005D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походе ребята разорили птичье гнездо. (ч)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C38" w:rsidRPr="00C5779B" w:rsidRDefault="005D7C38" w:rsidP="005D7C38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8-9. </w:t>
      </w:r>
    </w:p>
    <w:p w:rsidR="005D7C38" w:rsidRPr="00C5779B" w:rsidRDefault="005D7C38" w:rsidP="00CC328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«Жалобная книга природы»</w:t>
      </w:r>
    </w:p>
    <w:tbl>
      <w:tblPr>
        <w:tblStyle w:val="a8"/>
        <w:tblpPr w:leftFromText="180" w:rightFromText="180" w:vertAnchor="text" w:horzAnchor="margin" w:tblpY="24"/>
        <w:tblW w:w="10774" w:type="dxa"/>
        <w:tblLook w:val="04A0"/>
      </w:tblPr>
      <w:tblGrid>
        <w:gridCol w:w="4785"/>
        <w:gridCol w:w="5989"/>
      </w:tblGrid>
      <w:tr w:rsidR="005D7C38" w:rsidRPr="00C5779B" w:rsidTr="008D5820">
        <w:tc>
          <w:tcPr>
            <w:tcW w:w="4785" w:type="dxa"/>
          </w:tcPr>
          <w:p w:rsidR="005D7C38" w:rsidRPr="00C5779B" w:rsidRDefault="005D7C38" w:rsidP="008D58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 знаю, что не красавица. Покажись я, многие шарахаются в сторону, а то ещё и камнем бросят или ногой </w:t>
            </w:r>
            <w:proofErr w:type="gramStart"/>
            <w:r w:rsidRPr="00C57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пнут</w:t>
            </w:r>
            <w:proofErr w:type="gramEnd"/>
            <w:r w:rsidRPr="00C57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 за что? Придумали ведь, что от меня на руках бородавки бывают. Чушь какая-то. Не всем же быть красавицами!</w:t>
            </w:r>
          </w:p>
          <w:p w:rsidR="005D7C38" w:rsidRPr="00C5779B" w:rsidRDefault="005D7C38" w:rsidP="008D58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польза от меня людям большая.</w:t>
            </w:r>
          </w:p>
        </w:tc>
        <w:tc>
          <w:tcPr>
            <w:tcW w:w="5989" w:type="dxa"/>
          </w:tcPr>
          <w:p w:rsidR="005D7C38" w:rsidRPr="00C5779B" w:rsidRDefault="005D7C38" w:rsidP="008D58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Жаба. Одна жаба сохраняет от гусениц и червей целый огород. Если в доме завелись тараканы, принеси жабу – и они исчезнут. </w:t>
            </w:r>
          </w:p>
          <w:p w:rsidR="005D7C38" w:rsidRPr="00C5779B" w:rsidRDefault="005D7C38" w:rsidP="008D58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C38" w:rsidRPr="00C5779B" w:rsidTr="008D5820">
        <w:tc>
          <w:tcPr>
            <w:tcW w:w="4785" w:type="dxa"/>
          </w:tcPr>
          <w:p w:rsidR="005D7C38" w:rsidRPr="00C5779B" w:rsidRDefault="005D7C38" w:rsidP="008D58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7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земном шаре нет, пожалуй, </w:t>
            </w:r>
            <w:proofErr w:type="gramStart"/>
            <w:r w:rsidRPr="00C577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такова</w:t>
            </w:r>
            <w:proofErr w:type="gramEnd"/>
            <w:r w:rsidRPr="00C577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существа, о котором рассказывали бы столько легенд и небылиц, как о нас. Не нравится, что темноту мы любим, что на обычных птиц и зверей не похожи. Но мы же друзья человека, не враги. Что же нам делать? Ведь </w:t>
            </w:r>
            <w:proofErr w:type="gramStart"/>
            <w:r w:rsidRPr="00C577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такими</w:t>
            </w:r>
            <w:proofErr w:type="gramEnd"/>
            <w:r w:rsidRPr="00C577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мы уродились. Любим висеть вниз головой. А обижают нас незаслуженно.</w:t>
            </w:r>
          </w:p>
          <w:p w:rsidR="005D7C38" w:rsidRPr="00C5779B" w:rsidRDefault="005D7C38" w:rsidP="008D58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</w:tcPr>
          <w:p w:rsidR="005D7C38" w:rsidRPr="00C5779B" w:rsidRDefault="005D7C38" w:rsidP="008D58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Летучая мышь. Уничтожают насекомых.</w:t>
            </w:r>
          </w:p>
        </w:tc>
      </w:tr>
    </w:tbl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779B">
        <w:rPr>
          <w:rFonts w:ascii="Times New Roman" w:hAnsi="Times New Roman" w:cs="Times New Roman"/>
          <w:b/>
          <w:sz w:val="24"/>
          <w:szCs w:val="24"/>
        </w:rPr>
        <w:t>Слайд 10.</w:t>
      </w:r>
    </w:p>
    <w:p w:rsidR="008D5820" w:rsidRPr="00C5779B" w:rsidRDefault="008D5820" w:rsidP="00CC3287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79B">
        <w:rPr>
          <w:rFonts w:ascii="Times New Roman" w:hAnsi="Times New Roman" w:cs="Times New Roman"/>
          <w:b/>
          <w:sz w:val="24"/>
          <w:szCs w:val="24"/>
        </w:rPr>
        <w:t>конкурс «Забавные задачки»</w:t>
      </w:r>
    </w:p>
    <w:tbl>
      <w:tblPr>
        <w:tblStyle w:val="a8"/>
        <w:tblW w:w="0" w:type="auto"/>
        <w:tblLook w:val="04A0"/>
      </w:tblPr>
      <w:tblGrid>
        <w:gridCol w:w="5014"/>
        <w:gridCol w:w="5549"/>
      </w:tblGrid>
      <w:tr w:rsidR="008D5820" w:rsidRPr="00C5779B" w:rsidTr="008D5820">
        <w:tc>
          <w:tcPr>
            <w:tcW w:w="5281" w:type="dxa"/>
          </w:tcPr>
          <w:p w:rsidR="008D5820" w:rsidRPr="00C5779B" w:rsidRDefault="008D5820" w:rsidP="008D5820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C5779B">
              <w:rPr>
                <w:rStyle w:val="c0"/>
              </w:rPr>
              <w:t>Вот забавная задача</w:t>
            </w:r>
          </w:p>
          <w:p w:rsidR="008D5820" w:rsidRPr="00C5779B" w:rsidRDefault="008D5820" w:rsidP="008D5820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C5779B">
              <w:rPr>
                <w:rStyle w:val="c0"/>
              </w:rPr>
              <w:t>Ожидает смельчаков.</w:t>
            </w:r>
          </w:p>
          <w:p w:rsidR="008D5820" w:rsidRPr="00C5779B" w:rsidRDefault="008D5820" w:rsidP="008D5820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C5779B">
              <w:rPr>
                <w:rStyle w:val="c0"/>
              </w:rPr>
              <w:t>Пожелаем им удачи.</w:t>
            </w:r>
          </w:p>
          <w:p w:rsidR="008D5820" w:rsidRPr="00C5779B" w:rsidRDefault="008D5820" w:rsidP="008D5820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C5779B">
              <w:rPr>
                <w:rStyle w:val="c0"/>
              </w:rPr>
              <w:t>Выходите! Кто готов?</w:t>
            </w:r>
          </w:p>
          <w:p w:rsidR="008D5820" w:rsidRPr="00C5779B" w:rsidRDefault="008D5820" w:rsidP="008D5820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C5779B">
              <w:rPr>
                <w:rStyle w:val="c0"/>
              </w:rPr>
              <w:t>Если знаешь ты таблицу,</w:t>
            </w:r>
          </w:p>
          <w:p w:rsidR="008D5820" w:rsidRPr="00C5779B" w:rsidRDefault="008D5820" w:rsidP="008D5820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C5779B">
              <w:rPr>
                <w:rStyle w:val="c0"/>
              </w:rPr>
              <w:t>На вопрос ответишь смело,</w:t>
            </w:r>
          </w:p>
          <w:p w:rsidR="008D5820" w:rsidRPr="00C5779B" w:rsidRDefault="008D5820" w:rsidP="008D5820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C5779B">
              <w:rPr>
                <w:rStyle w:val="c0"/>
              </w:rPr>
              <w:t>Сколько птичек невеличек</w:t>
            </w:r>
          </w:p>
          <w:p w:rsidR="008D5820" w:rsidRPr="00C5779B" w:rsidRDefault="008D5820" w:rsidP="008D5820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C5779B">
              <w:rPr>
                <w:rStyle w:val="c0"/>
              </w:rPr>
              <w:lastRenderedPageBreak/>
              <w:t>На кормушку прилетело?</w:t>
            </w:r>
          </w:p>
        </w:tc>
        <w:tc>
          <w:tcPr>
            <w:tcW w:w="5884" w:type="dxa"/>
          </w:tcPr>
          <w:p w:rsidR="008D5820" w:rsidRPr="00C5779B" w:rsidRDefault="008D5820" w:rsidP="008D5820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C5779B">
              <w:rPr>
                <w:rStyle w:val="c0"/>
              </w:rPr>
              <w:lastRenderedPageBreak/>
              <w:t>Воробьев драчливых пара,</w:t>
            </w:r>
          </w:p>
          <w:p w:rsidR="008D5820" w:rsidRPr="00C5779B" w:rsidRDefault="008D5820" w:rsidP="008D5820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C5779B">
              <w:rPr>
                <w:rStyle w:val="c0"/>
              </w:rPr>
              <w:t>И синичек тоже пара,</w:t>
            </w:r>
          </w:p>
          <w:p w:rsidR="008D5820" w:rsidRPr="00C5779B" w:rsidRDefault="008D5820" w:rsidP="008D5820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C5779B">
              <w:rPr>
                <w:rStyle w:val="c0"/>
              </w:rPr>
              <w:t>Пара сизых голубей</w:t>
            </w:r>
          </w:p>
          <w:p w:rsidR="008D5820" w:rsidRPr="00C5779B" w:rsidRDefault="008D5820" w:rsidP="008D5820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C5779B">
              <w:rPr>
                <w:rStyle w:val="c0"/>
              </w:rPr>
              <w:t>И две пары снегирей.            </w:t>
            </w:r>
            <w:r w:rsidRPr="00C5779B">
              <w:rPr>
                <w:rStyle w:val="apple-converted-space"/>
              </w:rPr>
              <w:t> </w:t>
            </w:r>
            <w:r w:rsidRPr="00C5779B">
              <w:rPr>
                <w:rStyle w:val="c0"/>
                <w:i/>
                <w:iCs/>
              </w:rPr>
              <w:t>(10)</w:t>
            </w:r>
          </w:p>
          <w:p w:rsidR="008D5820" w:rsidRPr="00C5779B" w:rsidRDefault="008D5820" w:rsidP="008D5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820" w:rsidRPr="00C5779B" w:rsidTr="008D5820">
        <w:trPr>
          <w:trHeight w:val="1084"/>
        </w:trPr>
        <w:tc>
          <w:tcPr>
            <w:tcW w:w="5281" w:type="dxa"/>
          </w:tcPr>
          <w:p w:rsidR="008D5820" w:rsidRPr="00C5779B" w:rsidRDefault="008D5820" w:rsidP="008D5820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C5779B">
              <w:rPr>
                <w:rStyle w:val="c0"/>
              </w:rPr>
              <w:lastRenderedPageBreak/>
              <w:t>Под кустами у реки</w:t>
            </w:r>
          </w:p>
          <w:p w:rsidR="008D5820" w:rsidRPr="00C5779B" w:rsidRDefault="008D5820" w:rsidP="008D5820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C5779B">
              <w:rPr>
                <w:rStyle w:val="c0"/>
              </w:rPr>
              <w:t>Жили майские жуки:</w:t>
            </w:r>
          </w:p>
          <w:p w:rsidR="008D5820" w:rsidRPr="00C5779B" w:rsidRDefault="008D5820" w:rsidP="008D5820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C5779B">
              <w:rPr>
                <w:rStyle w:val="c0"/>
              </w:rPr>
              <w:t>Дочка, сын, отец и мать.</w:t>
            </w:r>
          </w:p>
          <w:p w:rsidR="008D5820" w:rsidRPr="00C5779B" w:rsidRDefault="008D5820" w:rsidP="008D5820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i/>
                <w:iCs/>
              </w:rPr>
            </w:pPr>
            <w:r w:rsidRPr="00C5779B">
              <w:rPr>
                <w:rStyle w:val="c0"/>
              </w:rPr>
              <w:t>Кто их может сосчитать?            </w:t>
            </w:r>
            <w:r w:rsidRPr="00C5779B">
              <w:rPr>
                <w:rStyle w:val="c0"/>
                <w:i/>
                <w:iCs/>
              </w:rPr>
              <w:t>(4)</w:t>
            </w:r>
          </w:p>
        </w:tc>
        <w:tc>
          <w:tcPr>
            <w:tcW w:w="5884" w:type="dxa"/>
          </w:tcPr>
          <w:p w:rsidR="008D5820" w:rsidRPr="00C5779B" w:rsidRDefault="008D5820" w:rsidP="008D5820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C5779B">
              <w:rPr>
                <w:rStyle w:val="c0"/>
              </w:rPr>
              <w:t>Подарил утятам ёжик</w:t>
            </w:r>
          </w:p>
          <w:p w:rsidR="008D5820" w:rsidRPr="00C5779B" w:rsidRDefault="008D5820" w:rsidP="008D5820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C5779B">
              <w:rPr>
                <w:rStyle w:val="c0"/>
              </w:rPr>
              <w:t>8 кожаных сапожек,</w:t>
            </w:r>
          </w:p>
          <w:p w:rsidR="008D5820" w:rsidRPr="00C5779B" w:rsidRDefault="008D5820" w:rsidP="008D5820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C5779B">
              <w:rPr>
                <w:rStyle w:val="c0"/>
              </w:rPr>
              <w:t>Кто ответит из ребят</w:t>
            </w:r>
          </w:p>
          <w:p w:rsidR="008D5820" w:rsidRPr="00C5779B" w:rsidRDefault="008D5820" w:rsidP="008D5820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C5779B">
              <w:rPr>
                <w:rStyle w:val="c0"/>
              </w:rPr>
              <w:t>Сколько было всех утят?      </w:t>
            </w:r>
            <w:r w:rsidRPr="00C5779B">
              <w:rPr>
                <w:rStyle w:val="c0"/>
                <w:i/>
                <w:iCs/>
              </w:rPr>
              <w:t>(4)</w:t>
            </w:r>
          </w:p>
        </w:tc>
      </w:tr>
      <w:tr w:rsidR="008D5820" w:rsidRPr="00C5779B" w:rsidTr="008D5820">
        <w:trPr>
          <w:trHeight w:val="1084"/>
        </w:trPr>
        <w:tc>
          <w:tcPr>
            <w:tcW w:w="5281" w:type="dxa"/>
          </w:tcPr>
          <w:p w:rsidR="008D5820" w:rsidRPr="00C5779B" w:rsidRDefault="008D5820" w:rsidP="008D5820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C5779B">
              <w:rPr>
                <w:rStyle w:val="c0"/>
              </w:rPr>
              <w:t>Подогрела белка чайник,</w:t>
            </w:r>
          </w:p>
          <w:p w:rsidR="008D5820" w:rsidRPr="00C5779B" w:rsidRDefault="008D5820" w:rsidP="008D5820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C5779B">
              <w:rPr>
                <w:rStyle w:val="c0"/>
              </w:rPr>
              <w:t>Пригласила 9 чаек:</w:t>
            </w:r>
          </w:p>
          <w:p w:rsidR="008D5820" w:rsidRPr="00C5779B" w:rsidRDefault="008D5820" w:rsidP="008D5820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C5779B">
              <w:rPr>
                <w:rStyle w:val="c0"/>
              </w:rPr>
              <w:t>«Приходите все на чай!»</w:t>
            </w:r>
          </w:p>
          <w:p w:rsidR="008D5820" w:rsidRPr="00C5779B" w:rsidRDefault="008D5820" w:rsidP="008D5820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C5779B">
              <w:rPr>
                <w:rStyle w:val="c0"/>
              </w:rPr>
              <w:t xml:space="preserve">Сколько чаек, отвечай!               </w:t>
            </w:r>
            <w:r w:rsidRPr="00C5779B">
              <w:rPr>
                <w:rStyle w:val="c0"/>
                <w:i/>
                <w:iCs/>
              </w:rPr>
              <w:t>(9)</w:t>
            </w:r>
          </w:p>
          <w:p w:rsidR="008D5820" w:rsidRPr="00C5779B" w:rsidRDefault="008D5820" w:rsidP="008D58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4" w:type="dxa"/>
          </w:tcPr>
          <w:p w:rsidR="008D5820" w:rsidRPr="00C5779B" w:rsidRDefault="008D5820" w:rsidP="008D5820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C5779B">
              <w:rPr>
                <w:rStyle w:val="c0"/>
              </w:rPr>
              <w:t>Мишка по лесу гулял,</w:t>
            </w:r>
          </w:p>
          <w:p w:rsidR="008D5820" w:rsidRPr="00C5779B" w:rsidRDefault="008D5820" w:rsidP="008D5820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C5779B">
              <w:rPr>
                <w:rStyle w:val="c0"/>
              </w:rPr>
              <w:t>Мишка шишки собирал.</w:t>
            </w:r>
          </w:p>
          <w:p w:rsidR="008D5820" w:rsidRPr="00C5779B" w:rsidRDefault="008D5820" w:rsidP="008D5820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C5779B">
              <w:rPr>
                <w:rStyle w:val="c0"/>
              </w:rPr>
              <w:t>Положил в корзинку восемь,</w:t>
            </w:r>
          </w:p>
          <w:p w:rsidR="008D5820" w:rsidRPr="00C5779B" w:rsidRDefault="008D5820" w:rsidP="008D5820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C5779B">
              <w:rPr>
                <w:rStyle w:val="c0"/>
              </w:rPr>
              <w:t>Потом десять, ещё семь.</w:t>
            </w:r>
          </w:p>
          <w:p w:rsidR="008D5820" w:rsidRPr="00C5779B" w:rsidRDefault="008D5820" w:rsidP="008D5820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C5779B">
              <w:rPr>
                <w:rStyle w:val="c0"/>
              </w:rPr>
              <w:t>- А всего их сколько? – спросим.</w:t>
            </w:r>
          </w:p>
          <w:p w:rsidR="008D5820" w:rsidRPr="00C5779B" w:rsidRDefault="008D5820" w:rsidP="008D5820">
            <w:pPr>
              <w:pStyle w:val="c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rStyle w:val="c0"/>
              </w:rPr>
            </w:pPr>
            <w:r w:rsidRPr="00C5779B">
              <w:rPr>
                <w:rStyle w:val="c0"/>
              </w:rPr>
              <w:t>Отвечай, Мишутка, всем!            </w:t>
            </w:r>
            <w:r w:rsidRPr="00C5779B">
              <w:rPr>
                <w:rStyle w:val="apple-converted-space"/>
              </w:rPr>
              <w:t> </w:t>
            </w:r>
            <w:r w:rsidRPr="00C5779B">
              <w:rPr>
                <w:rStyle w:val="c0"/>
                <w:i/>
                <w:iCs/>
              </w:rPr>
              <w:t>(8+10+7=25)</w:t>
            </w:r>
          </w:p>
        </w:tc>
      </w:tr>
    </w:tbl>
    <w:p w:rsidR="008D5820" w:rsidRPr="00C5779B" w:rsidRDefault="008D5820" w:rsidP="00C6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 xml:space="preserve">Молодцы. </w:t>
      </w:r>
    </w:p>
    <w:p w:rsidR="008D5820" w:rsidRPr="00C5779B" w:rsidRDefault="008D5820" w:rsidP="005D7C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5820" w:rsidRPr="00C5779B" w:rsidRDefault="008D5820" w:rsidP="005D7C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779B">
        <w:rPr>
          <w:rFonts w:ascii="Times New Roman" w:hAnsi="Times New Roman" w:cs="Times New Roman"/>
          <w:b/>
          <w:sz w:val="24"/>
          <w:szCs w:val="24"/>
        </w:rPr>
        <w:t>Слайд 11.</w:t>
      </w:r>
    </w:p>
    <w:p w:rsidR="005D7C38" w:rsidRPr="00C5779B" w:rsidRDefault="005D7C38" w:rsidP="00CC3287">
      <w:pPr>
        <w:pStyle w:val="a4"/>
        <w:numPr>
          <w:ilvl w:val="0"/>
          <w:numId w:val="19"/>
        </w:numPr>
        <w:spacing w:after="0" w:line="240" w:lineRule="auto"/>
        <w:rPr>
          <w:rFonts w:cs="Times New Roman"/>
          <w:b/>
          <w:sz w:val="24"/>
          <w:szCs w:val="24"/>
        </w:rPr>
        <w:sectPr w:rsidR="005D7C38" w:rsidRPr="00C5779B" w:rsidSect="00521086">
          <w:pgSz w:w="11906" w:h="16838"/>
          <w:pgMar w:top="284" w:right="850" w:bottom="426" w:left="709" w:header="708" w:footer="708" w:gutter="0"/>
          <w:cols w:space="708"/>
          <w:docGrid w:linePitch="360"/>
        </w:sectPr>
      </w:pPr>
      <w:r w:rsidRPr="00C5779B">
        <w:rPr>
          <w:rFonts w:ascii="Times New Roman" w:hAnsi="Times New Roman" w:cs="Times New Roman"/>
          <w:b/>
          <w:sz w:val="24"/>
          <w:szCs w:val="24"/>
        </w:rPr>
        <w:t>Конкурс «</w:t>
      </w:r>
      <w:proofErr w:type="spellStart"/>
      <w:r w:rsidRPr="00C5779B">
        <w:rPr>
          <w:rFonts w:ascii="Times New Roman" w:hAnsi="Times New Roman" w:cs="Times New Roman"/>
          <w:b/>
          <w:sz w:val="24"/>
          <w:szCs w:val="24"/>
        </w:rPr>
        <w:t>Экомячик</w:t>
      </w:r>
      <w:proofErr w:type="spellEnd"/>
      <w:r w:rsidRPr="00C5779B">
        <w:rPr>
          <w:rFonts w:ascii="Times New Roman" w:hAnsi="Times New Roman" w:cs="Times New Roman"/>
          <w:b/>
          <w:sz w:val="24"/>
          <w:szCs w:val="24"/>
        </w:rPr>
        <w:t>»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 xml:space="preserve">«Ты катись наш </w:t>
      </w:r>
      <w:proofErr w:type="spellStart"/>
      <w:r w:rsidRPr="00C5779B">
        <w:rPr>
          <w:rFonts w:ascii="Times New Roman" w:hAnsi="Times New Roman" w:cs="Times New Roman"/>
          <w:sz w:val="24"/>
          <w:szCs w:val="24"/>
        </w:rPr>
        <w:t>экомячик</w:t>
      </w:r>
      <w:proofErr w:type="spellEnd"/>
      <w:r w:rsidRPr="00C5779B">
        <w:rPr>
          <w:rFonts w:ascii="Times New Roman" w:hAnsi="Times New Roman" w:cs="Times New Roman"/>
          <w:sz w:val="24"/>
          <w:szCs w:val="24"/>
        </w:rPr>
        <w:t>, </w:t>
      </w:r>
      <w:r w:rsidRPr="00C5779B">
        <w:rPr>
          <w:rFonts w:ascii="Times New Roman" w:hAnsi="Times New Roman" w:cs="Times New Roman"/>
          <w:sz w:val="24"/>
          <w:szCs w:val="24"/>
        </w:rPr>
        <w:br/>
        <w:t>Долго-долго по рукам, </w:t>
      </w:r>
      <w:r w:rsidRPr="00C5779B">
        <w:rPr>
          <w:rFonts w:ascii="Times New Roman" w:hAnsi="Times New Roman" w:cs="Times New Roman"/>
          <w:sz w:val="24"/>
          <w:szCs w:val="24"/>
        </w:rPr>
        <w:br/>
        <w:t>У кого остался мячик, </w:t>
      </w:r>
      <w:r w:rsidRPr="00C5779B">
        <w:rPr>
          <w:rFonts w:ascii="Times New Roman" w:hAnsi="Times New Roman" w:cs="Times New Roman"/>
          <w:sz w:val="24"/>
          <w:szCs w:val="24"/>
        </w:rPr>
        <w:br/>
        <w:t>Тот сейчас расскажет нам…»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Тот, у кого остался мячик, отвечает на загадки.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Что за чудо-красота!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Расписные ворота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Показались на пути!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В них ни въехать,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Ни войти.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Ответ (Радуга)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 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В синем небе,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Как по речке,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Белые плывут овечки.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Держат путь издалека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Как зовут их? …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Ответ (Облака)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 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 xml:space="preserve">По небесам </w:t>
      </w:r>
      <w:proofErr w:type="gramStart"/>
      <w:r w:rsidRPr="00C5779B">
        <w:rPr>
          <w:rFonts w:ascii="Times New Roman" w:hAnsi="Times New Roman" w:cs="Times New Roman"/>
          <w:sz w:val="24"/>
          <w:szCs w:val="24"/>
        </w:rPr>
        <w:t>оравою</w:t>
      </w:r>
      <w:proofErr w:type="gramEnd"/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Бегут мешки дырявые,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И бывает – иногда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Из мешков течёт вода.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 xml:space="preserve">Спрячемся </w:t>
      </w:r>
      <w:proofErr w:type="gramStart"/>
      <w:r w:rsidRPr="00C5779B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От дырявой …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Ответ (Тучи)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 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На улице рубашка,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В избе рукава.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Ответ (Солнечный луч)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 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Ты весь мир обогреваешь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И усталости не знаешь,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Улыбаешься в оконце,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А зовут тебя все …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Ответ (Солнце)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  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Ночью по небу гуляю,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Тускло землю освещаю.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lastRenderedPageBreak/>
        <w:t>Скучно очень мне одной,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А зовут меня …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Ответ (Луной)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 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Бежал по тропке луговой –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Кивали маки головой.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Бежал по речке голубой –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Речка сделалась рябой.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Ответ (Ветер)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 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Мочит поле, лес и луг,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Город, дом и всё вокруг!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Облаков и туч он вождь,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Ты же знаешь, это — …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Ответ (Дождь)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 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На деревья, на кусты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С неба падают цветы.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Белые, пушистые,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Только не душистые.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Ответ (Снег)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Его весной и летом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Мы видели одетым,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А осенью с бедняжки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Сорвали все рубашки.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Ответ (Дерево)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 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Благоухает и манит,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Цветами нежными дарит,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Протянешь руку за плетень –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И в ней окажется …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Ответ (Сирень)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 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Будто снежный шар бела,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По весне она цвела,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Нежный запах источала.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А когда пора настала,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Разом сделалась она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Вся от ягоды черна.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Ответ (Черемуха)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 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Из деревьев ранним летом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lastRenderedPageBreak/>
        <w:t>Вдруг снежинки запорхают,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Но не радует нас это –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Мы от этого чихаем.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Ответ (Тополь)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 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Я из крошки-бочки вылез,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lastRenderedPageBreak/>
        <w:t>Корешки пустил и вырос,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Стал высок я и могуч,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Не боюсь ни гроз, ни туч.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>Я кормлю свиней и белок –</w:t>
      </w:r>
    </w:p>
    <w:p w:rsidR="005D7C38" w:rsidRPr="00C5779B" w:rsidRDefault="005D7C38" w:rsidP="005D7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D7C38" w:rsidRPr="00C5779B" w:rsidSect="00521086">
          <w:type w:val="continuous"/>
          <w:pgSz w:w="11906" w:h="16838"/>
          <w:pgMar w:top="284" w:right="850" w:bottom="851" w:left="709" w:header="708" w:footer="708" w:gutter="0"/>
          <w:cols w:num="2" w:space="708"/>
          <w:docGrid w:linePitch="360"/>
        </w:sectPr>
      </w:pPr>
      <w:r w:rsidRPr="00C5779B">
        <w:rPr>
          <w:rFonts w:ascii="Times New Roman" w:hAnsi="Times New Roman" w:cs="Times New Roman"/>
          <w:sz w:val="24"/>
          <w:szCs w:val="24"/>
        </w:rPr>
        <w:t>Ничего,</w:t>
      </w:r>
      <w:r w:rsidR="00FA6C35" w:rsidRPr="00C5779B">
        <w:rPr>
          <w:rFonts w:ascii="Times New Roman" w:hAnsi="Times New Roman" w:cs="Times New Roman"/>
          <w:sz w:val="24"/>
          <w:szCs w:val="24"/>
        </w:rPr>
        <w:t xml:space="preserve"> что плод мой мелок. Ответ (Дуб)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C38" w:rsidRPr="00C5779B" w:rsidRDefault="008D5820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12-16</w:t>
      </w:r>
      <w:r w:rsidR="005D7C38"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D7C38" w:rsidRPr="00C5779B" w:rsidRDefault="005D7C38" w:rsidP="00CC3287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"Устами младенца” 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слушают детские высказывания. Затем должны определить, о чем идет речь.</w:t>
      </w:r>
    </w:p>
    <w:p w:rsidR="00FA6C35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</w:t>
      </w:r>
      <w:r w:rsidR="00C602A3"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это.</w:t>
      </w:r>
    </w:p>
    <w:p w:rsidR="005D7C38" w:rsidRPr="00C5779B" w:rsidRDefault="00FA6C35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(Баллы засчитываются, если ответил с  1-5б, 2-4б, 3-3б, 4-2б,5-1б)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I.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Ее изобрели китайцы.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2. Ее получают из дерева.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Она легко горит.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 нее получается очень много мусора.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ней обычно рисуют и пишут. (Бумага)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II.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Его делают из песка.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Чаще всего оно прозрачное.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Когда оно падает, то разбивается.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его нагреть, оно становится тягучим, как тесто.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5. Брошенное в лесу, оно может стать источником пожара. (Стекло)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77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1. Это всегда черного цвета.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2. Этого много в промышленном городе, где работают фабрики и заводы.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3. Это очень вредное.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4. У человека оно вызывает болезни, а одежда становится грязной.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5. Этого много образуется при горении. (Сажа)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 нее у меня сделано очень много игрушек.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Она бывает разноцветной и ее трудно сломать.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Предметы, изготовленные из нее, мало весят.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ее поджечь, то появится много черного дыма, который плохо пахнет.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5. Ее нельзя выбрасывать, так как она сама по себе в природе не разлагается. (Пластмасса)</w:t>
      </w: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92FA2" w:rsidRPr="00C5779B" w:rsidRDefault="00292FA2" w:rsidP="00C602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Слово жюри.</w:t>
      </w:r>
    </w:p>
    <w:p w:rsidR="00292FA2" w:rsidRPr="00C5779B" w:rsidRDefault="00292FA2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D7C38" w:rsidRPr="00C5779B" w:rsidRDefault="008D5820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17</w:t>
      </w:r>
      <w:r w:rsidR="005D7C38"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D7C38" w:rsidRPr="00C5779B" w:rsidRDefault="005D7C38" w:rsidP="00CC328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«Мусор разделяй и природе помогай»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Засорили мы нашу планету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главная наша вина,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Чистых мест на Земле почти </w:t>
      </w:r>
      <w:proofErr w:type="gramStart"/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Земля у нас только одна.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давайте поможем планете и научимся сортировать  мусор по контейнерам.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Чья команда справится с этим заданием быстрее.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Приклеиваем на липучки, жюри оценивает.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C38" w:rsidRPr="00C5779B" w:rsidRDefault="008D5820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18</w:t>
      </w:r>
      <w:r w:rsidR="005D7C38"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D7C38" w:rsidRPr="00C5779B" w:rsidRDefault="005D7C38" w:rsidP="00CC3287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«Природа и фантазия»</w:t>
      </w:r>
    </w:p>
    <w:p w:rsidR="005D7C38" w:rsidRPr="00C5779B" w:rsidRDefault="005D7C38" w:rsidP="005D7C38">
      <w:pPr>
        <w:pStyle w:val="31"/>
        <w:shd w:val="clear" w:color="auto" w:fill="auto"/>
        <w:spacing w:after="0" w:line="240" w:lineRule="auto"/>
        <w:ind w:firstLine="380"/>
        <w:jc w:val="both"/>
        <w:rPr>
          <w:sz w:val="24"/>
          <w:szCs w:val="24"/>
        </w:rPr>
      </w:pPr>
      <w:r w:rsidRPr="00C5779B">
        <w:rPr>
          <w:sz w:val="24"/>
          <w:szCs w:val="24"/>
        </w:rPr>
        <w:t xml:space="preserve">Ребята, мы все </w:t>
      </w:r>
      <w:proofErr w:type="gramStart"/>
      <w:r w:rsidRPr="00C5779B">
        <w:rPr>
          <w:sz w:val="24"/>
          <w:szCs w:val="24"/>
        </w:rPr>
        <w:t>любим</w:t>
      </w:r>
      <w:proofErr w:type="gramEnd"/>
      <w:r w:rsidRPr="00C5779B">
        <w:rPr>
          <w:sz w:val="24"/>
          <w:szCs w:val="24"/>
        </w:rPr>
        <w:t xml:space="preserve"> отдыхать среди природы. Но всегда ли мы оставляем место своего отдыха в том виде, каким оно было до нашего прихода Люди, оставляющие после себя мусор, поступают непорядочно. Они не задумываются над тем, что губят красоту природы, наносят ей вред.</w:t>
      </w:r>
    </w:p>
    <w:p w:rsidR="005D7C38" w:rsidRPr="00C5779B" w:rsidRDefault="005D7C38" w:rsidP="005D7C38">
      <w:pPr>
        <w:pStyle w:val="31"/>
        <w:shd w:val="clear" w:color="auto" w:fill="auto"/>
        <w:spacing w:after="0" w:line="240" w:lineRule="auto"/>
        <w:ind w:firstLine="380"/>
        <w:jc w:val="both"/>
        <w:rPr>
          <w:sz w:val="24"/>
          <w:szCs w:val="24"/>
        </w:rPr>
      </w:pPr>
      <w:r w:rsidRPr="00C5779B">
        <w:rPr>
          <w:sz w:val="24"/>
          <w:szCs w:val="24"/>
        </w:rPr>
        <w:t xml:space="preserve">А что вы делаете с мусором, собирающимся у вас на прогулке? С банками, бутылками, пакетами, </w:t>
      </w:r>
      <w:r w:rsidRPr="00C5779B">
        <w:rPr>
          <w:sz w:val="24"/>
          <w:szCs w:val="24"/>
        </w:rPr>
        <w:lastRenderedPageBreak/>
        <w:t xml:space="preserve">бумагой? Многие, гуляя по улице или парку, не </w:t>
      </w:r>
      <w:proofErr w:type="gramStart"/>
      <w:r w:rsidRPr="00C5779B">
        <w:rPr>
          <w:sz w:val="24"/>
          <w:szCs w:val="24"/>
        </w:rPr>
        <w:t>задумываясь</w:t>
      </w:r>
      <w:proofErr w:type="gramEnd"/>
      <w:r w:rsidRPr="00C5779B">
        <w:rPr>
          <w:sz w:val="24"/>
          <w:szCs w:val="24"/>
        </w:rPr>
        <w:t xml:space="preserve"> бросают полиэтиленовые пакеты, пластиковые бутылки, обертки от шоколадок, чипсов, хотя до урны остается несколько шагов. Все эти брошенные вещи не разлагаются несколько лет, например, </w:t>
      </w:r>
      <w:proofErr w:type="gramStart"/>
      <w:r w:rsidRPr="00C5779B">
        <w:rPr>
          <w:sz w:val="24"/>
          <w:szCs w:val="24"/>
        </w:rPr>
        <w:t>бумага</w:t>
      </w:r>
      <w:proofErr w:type="gramEnd"/>
      <w:r w:rsidRPr="00C5779B">
        <w:rPr>
          <w:sz w:val="24"/>
          <w:szCs w:val="24"/>
        </w:rPr>
        <w:t xml:space="preserve"> будет лежать более 2-х лет, консервные банки - более 30 лет, полиэтиленовые пакеты - более 200 лет. Да, ребята, природа наша терпелива, она многое человеку прощает, но и взывает о нашей помощи, просит защиты. Это и будет задачей следующего конкурса.</w:t>
      </w:r>
    </w:p>
    <w:p w:rsidR="005D7C38" w:rsidRPr="00C5779B" w:rsidRDefault="005D7C38" w:rsidP="005D7C38">
      <w:pPr>
        <w:pStyle w:val="31"/>
        <w:shd w:val="clear" w:color="auto" w:fill="auto"/>
        <w:spacing w:after="0" w:line="240" w:lineRule="auto"/>
        <w:ind w:firstLine="380"/>
        <w:jc w:val="both"/>
        <w:rPr>
          <w:sz w:val="24"/>
          <w:szCs w:val="24"/>
        </w:rPr>
      </w:pPr>
      <w:r w:rsidRPr="00C5779B">
        <w:rPr>
          <w:sz w:val="24"/>
          <w:szCs w:val="24"/>
        </w:rPr>
        <w:t xml:space="preserve">Каждой команде необходимо было  подготовить  модель шляпки из пластиковых бутылок и полиэтиленовых пакетов или просто найти им интересное применение. </w:t>
      </w:r>
    </w:p>
    <w:p w:rsidR="005D7C38" w:rsidRPr="00C5779B" w:rsidRDefault="005D7C38" w:rsidP="005D7C38">
      <w:pPr>
        <w:pStyle w:val="33"/>
        <w:shd w:val="clear" w:color="auto" w:fill="auto"/>
        <w:spacing w:line="240" w:lineRule="auto"/>
        <w:jc w:val="both"/>
        <w:rPr>
          <w:sz w:val="24"/>
          <w:szCs w:val="24"/>
        </w:rPr>
      </w:pPr>
      <w:r w:rsidRPr="00C5779B">
        <w:rPr>
          <w:sz w:val="24"/>
          <w:szCs w:val="24"/>
        </w:rPr>
        <w:t>Жюри оценивает юмористичность, полезность и важность модели.</w:t>
      </w:r>
    </w:p>
    <w:p w:rsidR="00CC3287" w:rsidRPr="00C5779B" w:rsidRDefault="00CC3287" w:rsidP="005D7C38">
      <w:pPr>
        <w:pStyle w:val="33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CC3287" w:rsidRPr="00C5779B" w:rsidRDefault="00CC3287" w:rsidP="00CC3287">
      <w:pPr>
        <w:pStyle w:val="33"/>
        <w:numPr>
          <w:ilvl w:val="0"/>
          <w:numId w:val="7"/>
        </w:numPr>
        <w:shd w:val="clear" w:color="auto" w:fill="auto"/>
        <w:spacing w:line="240" w:lineRule="auto"/>
        <w:jc w:val="both"/>
        <w:rPr>
          <w:i w:val="0"/>
          <w:sz w:val="24"/>
          <w:szCs w:val="24"/>
        </w:rPr>
      </w:pPr>
      <w:r w:rsidRPr="00C5779B">
        <w:rPr>
          <w:i w:val="0"/>
          <w:sz w:val="24"/>
          <w:szCs w:val="24"/>
        </w:rPr>
        <w:t>Заключительный этап мероприятия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C38" w:rsidRPr="00C5779B" w:rsidRDefault="00CC3287" w:rsidP="00CC3287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</w:t>
      </w:r>
      <w:r w:rsidR="005D7C38"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</w:t>
      </w:r>
      <w:r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D7C38"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игры</w:t>
      </w:r>
    </w:p>
    <w:p w:rsidR="00E661FA" w:rsidRPr="00C5779B" w:rsidRDefault="00036DF5" w:rsidP="00E661FA">
      <w:pPr>
        <w:pStyle w:val="a3"/>
        <w:spacing w:before="0" w:beforeAutospacing="0" w:after="0" w:afterAutospacing="0"/>
      </w:pPr>
      <w:r w:rsidRPr="00C5779B">
        <w:t xml:space="preserve">Ребята, сегодня мы с вами провели </w:t>
      </w:r>
      <w:r w:rsidR="00E661FA" w:rsidRPr="00C5779B">
        <w:t>игру «Весёлые игры на серьёзные темы»</w:t>
      </w:r>
    </w:p>
    <w:p w:rsidR="00681577" w:rsidRPr="00C5779B" w:rsidRDefault="00036DF5" w:rsidP="00681577">
      <w:pPr>
        <w:pStyle w:val="a3"/>
        <w:spacing w:before="0" w:beforeAutospacing="0" w:after="0" w:afterAutospacing="0"/>
      </w:pPr>
      <w:r w:rsidRPr="00C5779B">
        <w:t xml:space="preserve"> отвечали</w:t>
      </w:r>
      <w:r w:rsidR="00E661FA" w:rsidRPr="00C5779B">
        <w:t xml:space="preserve"> на вопросы, отгадывали загадки, демонстрировали свои поделки.</w:t>
      </w:r>
      <w:r w:rsidR="00681577" w:rsidRPr="00C5779B">
        <w:t xml:space="preserve"> Вы ребята очень хорошо отвечали на все мои вопросы. </w:t>
      </w:r>
      <w:r w:rsidRPr="00C5779B">
        <w:t xml:space="preserve"> </w:t>
      </w:r>
      <w:r w:rsidR="00681577" w:rsidRPr="00C5779B">
        <w:t>Сейчас жюри посчитает ваши</w:t>
      </w:r>
    </w:p>
    <w:p w:rsidR="00681577" w:rsidRPr="00C5779B" w:rsidRDefault="00681577" w:rsidP="00681577">
      <w:pPr>
        <w:pStyle w:val="a3"/>
        <w:spacing w:before="0" w:beforeAutospacing="0" w:after="0" w:afterAutospacing="0"/>
      </w:pPr>
      <w:r w:rsidRPr="00C5779B">
        <w:t>правильные ответы, и мы узнаем, кто из вас победил.</w:t>
      </w:r>
    </w:p>
    <w:p w:rsidR="008D5820" w:rsidRPr="00C5779B" w:rsidRDefault="00036DF5" w:rsidP="00E661FA">
      <w:pPr>
        <w:pStyle w:val="a3"/>
        <w:spacing w:before="0" w:beforeAutospacing="0" w:after="0" w:afterAutospacing="0"/>
      </w:pPr>
      <w:r w:rsidRPr="00C5779B">
        <w:t>Сегодня все вы</w:t>
      </w:r>
      <w:r w:rsidR="00E661FA" w:rsidRPr="00C5779B">
        <w:t xml:space="preserve"> </w:t>
      </w:r>
      <w:r w:rsidRPr="00C5779B">
        <w:t>были умницами</w:t>
      </w:r>
      <w:r w:rsidR="00E661FA" w:rsidRPr="00C5779B">
        <w:t xml:space="preserve"> и умник</w:t>
      </w:r>
      <w:r w:rsidR="008D5820" w:rsidRPr="00C5779B">
        <w:t>ами</w:t>
      </w:r>
      <w:r w:rsidRPr="00C5779B">
        <w:t xml:space="preserve">, и поэтому победила дружба. </w:t>
      </w:r>
    </w:p>
    <w:p w:rsidR="00292FA2" w:rsidRPr="00C5779B" w:rsidRDefault="00036DF5" w:rsidP="00292FA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5779B">
        <w:rPr>
          <w:rFonts w:ascii="Times New Roman" w:hAnsi="Times New Roman" w:cs="Times New Roman"/>
        </w:rPr>
        <w:t>А обитатели леса прислали вам</w:t>
      </w:r>
      <w:r w:rsidR="00E661FA" w:rsidRPr="00C5779B">
        <w:rPr>
          <w:rFonts w:ascii="Times New Roman" w:hAnsi="Times New Roman" w:cs="Times New Roman"/>
        </w:rPr>
        <w:t xml:space="preserve"> </w:t>
      </w:r>
      <w:r w:rsidRPr="00C5779B">
        <w:rPr>
          <w:rFonts w:ascii="Times New Roman" w:hAnsi="Times New Roman" w:cs="Times New Roman"/>
        </w:rPr>
        <w:t>небольшой сюрприз.</w:t>
      </w:r>
      <w:r w:rsidR="00292FA2" w:rsidRPr="00C57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(</w:t>
      </w:r>
      <w:r w:rsidR="00292FA2" w:rsidRPr="00C5779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Несколько добрых советов)</w:t>
      </w:r>
    </w:p>
    <w:p w:rsidR="00292FA2" w:rsidRPr="00C5779B" w:rsidRDefault="00292FA2" w:rsidP="005D7C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1EB1" w:rsidRPr="00C5779B" w:rsidRDefault="00061EB1" w:rsidP="005D7C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19</w:t>
      </w:r>
    </w:p>
    <w:p w:rsidR="005D7C38" w:rsidRPr="00C5779B" w:rsidRDefault="005D7C38" w:rsidP="00CC3287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Несколько добрых советов:</w:t>
      </w:r>
    </w:p>
    <w:p w:rsidR="005D7C38" w:rsidRPr="00C5779B" w:rsidRDefault="005D7C38" w:rsidP="005D7C38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понимать природу, стань её другом и защитником.</w:t>
      </w:r>
    </w:p>
    <w:p w:rsidR="005D7C38" w:rsidRPr="00C5779B" w:rsidRDefault="005D7C38" w:rsidP="005D7C38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Радуйся красоте природы, не вреди ей своим отношением.</w:t>
      </w:r>
    </w:p>
    <w:p w:rsidR="005D7C38" w:rsidRPr="00C5779B" w:rsidRDefault="005D7C38" w:rsidP="005D7C38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лоне природы веди себя тихо и незаметно: смотри, слушай и не шуми.</w:t>
      </w:r>
    </w:p>
    <w:p w:rsidR="005D7C38" w:rsidRPr="00C5779B" w:rsidRDefault="005D7C38" w:rsidP="005D7C38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Пользуйся любым случаем для того, чтобы сделать для природы что-либо полезное.</w:t>
      </w:r>
    </w:p>
    <w:p w:rsidR="005D7C38" w:rsidRPr="00C5779B" w:rsidRDefault="005D7C38" w:rsidP="005D7C38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другом всех живых существ, не мучай и не убивай животных.</w:t>
      </w:r>
    </w:p>
    <w:p w:rsidR="005D7C38" w:rsidRPr="00C5779B" w:rsidRDefault="005D7C38" w:rsidP="005D7C38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Охраняй чистоту вод, заботься о родниках и колодцах.</w:t>
      </w:r>
    </w:p>
    <w:p w:rsidR="005D7C38" w:rsidRPr="00C5779B" w:rsidRDefault="005D7C38" w:rsidP="005D7C38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 за чистотой природной среды и не оставляй после себя следов пребывания в ней.</w:t>
      </w:r>
    </w:p>
    <w:p w:rsidR="005D7C38" w:rsidRPr="00C5779B" w:rsidRDefault="005D7C38" w:rsidP="005D7C38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Помогай тем, кто заботится о природе, защищай её от вредителей и неосознанных туристов.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FA2" w:rsidRPr="00C5779B" w:rsidRDefault="005D7C38" w:rsidP="005D7C3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79B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="00061EB1"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C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D7C38" w:rsidRPr="00C5779B" w:rsidRDefault="005D7C38" w:rsidP="005D7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b/>
          <w:sz w:val="24"/>
          <w:szCs w:val="24"/>
        </w:rPr>
        <w:t xml:space="preserve">Конкурс «Экологический ресторан». </w:t>
      </w:r>
    </w:p>
    <w:p w:rsidR="005D7C38" w:rsidRPr="00C5779B" w:rsidRDefault="005D7C38" w:rsidP="005D7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79B">
        <w:rPr>
          <w:rFonts w:ascii="Times New Roman" w:hAnsi="Times New Roman" w:cs="Times New Roman"/>
          <w:sz w:val="24"/>
          <w:szCs w:val="24"/>
        </w:rPr>
        <w:t xml:space="preserve">Представьте, что сегодняшнее занятие вы провели в экологическом ресторане и теперь вас просят оценить, проведенное время. Каждый этап игры – это блюдо. </w:t>
      </w:r>
      <w:proofErr w:type="gramStart"/>
      <w:r w:rsidRPr="00C5779B">
        <w:rPr>
          <w:rFonts w:ascii="Times New Roman" w:hAnsi="Times New Roman" w:cs="Times New Roman"/>
          <w:sz w:val="24"/>
          <w:szCs w:val="24"/>
        </w:rPr>
        <w:t>(Участники заканчивают предложения.</w:t>
      </w:r>
      <w:proofErr w:type="gramEnd"/>
      <w:r w:rsidRPr="00C577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79B">
        <w:rPr>
          <w:rFonts w:ascii="Times New Roman" w:hAnsi="Times New Roman" w:cs="Times New Roman"/>
          <w:sz w:val="24"/>
          <w:szCs w:val="24"/>
        </w:rPr>
        <w:t>Выслушать участников.).</w:t>
      </w:r>
      <w:proofErr w:type="gramEnd"/>
    </w:p>
    <w:p w:rsidR="005D7C38" w:rsidRPr="00C5779B" w:rsidRDefault="005D7C38" w:rsidP="005D7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съел бы еще этого…</w:t>
      </w:r>
    </w:p>
    <w:p w:rsidR="005D7C38" w:rsidRPr="00C5779B" w:rsidRDefault="005D7C38" w:rsidP="005D7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всего мне понравилось…</w:t>
      </w:r>
    </w:p>
    <w:p w:rsidR="005D7C38" w:rsidRPr="00C5779B" w:rsidRDefault="005D7C38" w:rsidP="005D7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Поделитесь рецептом…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 из меню вашего ресторана</w:t>
      </w:r>
      <w:r w:rsidR="00061EB1" w:rsidRPr="00C5779B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C38" w:rsidRPr="00C5779B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29C" w:rsidRPr="00C5779B" w:rsidRDefault="00C5129C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29C" w:rsidRPr="00C5779B" w:rsidRDefault="00C5129C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29C" w:rsidRDefault="00C5129C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129C" w:rsidRDefault="00C5129C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129C" w:rsidRDefault="00C5129C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129C" w:rsidRDefault="00C5129C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129C" w:rsidRDefault="00C5129C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129C" w:rsidRDefault="00C5129C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129C" w:rsidRDefault="00C5129C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7C38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5281"/>
        <w:gridCol w:w="5282"/>
      </w:tblGrid>
      <w:tr w:rsidR="00681577" w:rsidRPr="00681577" w:rsidTr="00681577">
        <w:tc>
          <w:tcPr>
            <w:tcW w:w="5281" w:type="dxa"/>
          </w:tcPr>
          <w:p w:rsidR="00681577" w:rsidRPr="00681577" w:rsidRDefault="00681577" w:rsidP="006815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15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Ученики очищают парк от мусора. (с)</w:t>
            </w:r>
          </w:p>
          <w:p w:rsidR="00681577" w:rsidRPr="00681577" w:rsidRDefault="00681577" w:rsidP="006815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15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:rsidR="00681577" w:rsidRPr="00681577" w:rsidRDefault="00681577" w:rsidP="006815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15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Дети сильно шумят в лесу. (ч)</w:t>
            </w:r>
          </w:p>
          <w:p w:rsidR="00681577" w:rsidRPr="00681577" w:rsidRDefault="00681577" w:rsidP="006815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15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  </w:t>
            </w:r>
          </w:p>
          <w:p w:rsidR="00681577" w:rsidRPr="00681577" w:rsidRDefault="00681577" w:rsidP="006815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15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Мальчики рассматривают жука-носорога. (к)</w:t>
            </w:r>
          </w:p>
          <w:p w:rsidR="00681577" w:rsidRPr="00681577" w:rsidRDefault="00681577" w:rsidP="006815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15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  </w:t>
            </w:r>
          </w:p>
          <w:p w:rsidR="00681577" w:rsidRPr="00681577" w:rsidRDefault="00681577" w:rsidP="006815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15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Дети развешивают скворечники в парке. (с)</w:t>
            </w:r>
          </w:p>
          <w:p w:rsidR="00681577" w:rsidRPr="00681577" w:rsidRDefault="00681577" w:rsidP="006815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15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  </w:t>
            </w:r>
          </w:p>
          <w:p w:rsidR="00681577" w:rsidRPr="00681577" w:rsidRDefault="00681577" w:rsidP="006815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15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Ученица принесла в школу на урок гербарий из редких и исчезающих растений.(ч)</w:t>
            </w:r>
          </w:p>
          <w:p w:rsidR="00681577" w:rsidRPr="00681577" w:rsidRDefault="00681577" w:rsidP="006815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15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  </w:t>
            </w:r>
          </w:p>
          <w:p w:rsidR="00681577" w:rsidRPr="00681577" w:rsidRDefault="00681577" w:rsidP="006815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15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Дети вылечили найденную в лесу птицу.(с)</w:t>
            </w:r>
          </w:p>
          <w:p w:rsidR="00681577" w:rsidRPr="00681577" w:rsidRDefault="00681577" w:rsidP="0068157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15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:rsidR="00681577" w:rsidRPr="00681577" w:rsidRDefault="00681577" w:rsidP="0068157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6815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 походе ребята разорили птичье гнездо. (ч)</w:t>
            </w:r>
          </w:p>
          <w:p w:rsidR="00681577" w:rsidRPr="00681577" w:rsidRDefault="00681577" w:rsidP="00681577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82" w:type="dxa"/>
          </w:tcPr>
          <w:p w:rsidR="00681577" w:rsidRPr="00681577" w:rsidRDefault="00681577" w:rsidP="0068157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15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Можно ли заворачивать бутерброд в глянцевую бумагу с цветным рисунком? </w:t>
            </w:r>
          </w:p>
          <w:p w:rsidR="00681577" w:rsidRPr="00681577" w:rsidRDefault="00681577" w:rsidP="0068157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81577" w:rsidRPr="00681577" w:rsidRDefault="00681577" w:rsidP="006815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15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(Нет, так как краски могут содержать соли свинца, кадмия и других тяжелых металлов, а также вредные органические соединения)</w:t>
            </w:r>
          </w:p>
          <w:p w:rsidR="00681577" w:rsidRPr="00681577" w:rsidRDefault="00681577" w:rsidP="00681577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81577" w:rsidRPr="00681577" w:rsidRDefault="00681577" w:rsidP="00681577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81577" w:rsidRPr="00681577" w:rsidRDefault="00681577" w:rsidP="00681577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81577" w:rsidRPr="00681577" w:rsidRDefault="00681577" w:rsidP="00681577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81577" w:rsidRPr="00681577" w:rsidRDefault="00681577" w:rsidP="00681577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81577" w:rsidRPr="00681577" w:rsidRDefault="00681577" w:rsidP="00681577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81577" w:rsidRPr="00681577" w:rsidRDefault="00681577" w:rsidP="00681577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15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Как поступить с использованной батарейкой? </w:t>
            </w:r>
          </w:p>
          <w:p w:rsidR="00681577" w:rsidRPr="00681577" w:rsidRDefault="00681577" w:rsidP="0068157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81577" w:rsidRPr="00681577" w:rsidRDefault="00681577" w:rsidP="006815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15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(Батарейки могут содержать соли тяжелых металлов, поэтому их нельзя выбрасывать где попало, а нужно сдавать в специальные пункты приема)</w:t>
            </w:r>
          </w:p>
          <w:p w:rsidR="00681577" w:rsidRPr="00681577" w:rsidRDefault="00681577" w:rsidP="00681577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81577" w:rsidRPr="00681577" w:rsidRDefault="00681577" w:rsidP="00681577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681577" w:rsidRPr="00681577" w:rsidTr="00681577">
        <w:tc>
          <w:tcPr>
            <w:tcW w:w="5281" w:type="dxa"/>
          </w:tcPr>
          <w:p w:rsidR="00681577" w:rsidRPr="00681577" w:rsidRDefault="00681577" w:rsidP="0068157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8157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«</w:t>
            </w:r>
            <w:r w:rsidRPr="0068157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Один человек оставляет в лесу след, сотня – тропу, тысяча – пустыню». Объясните смысл поговорки.</w:t>
            </w:r>
          </w:p>
          <w:p w:rsidR="00681577" w:rsidRPr="00681577" w:rsidRDefault="00681577" w:rsidP="00681577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681577" w:rsidRPr="00681577" w:rsidRDefault="00681577" w:rsidP="00681577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681577" w:rsidRPr="00681577" w:rsidRDefault="00681577" w:rsidP="00681577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8157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(Ухудшается структура лесной почвы, в нее плохо проходят воздух и влага, при этом погибают древесные всходы)</w:t>
            </w:r>
          </w:p>
          <w:p w:rsidR="00681577" w:rsidRPr="00681577" w:rsidRDefault="00681577" w:rsidP="00681577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82" w:type="dxa"/>
          </w:tcPr>
          <w:p w:rsidR="00681577" w:rsidRPr="00681577" w:rsidRDefault="00681577" w:rsidP="0068157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8157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Можно ли собирать ягоды, грибы, которые растут около трассы?</w:t>
            </w:r>
          </w:p>
          <w:p w:rsidR="00681577" w:rsidRPr="00681577" w:rsidRDefault="00681577" w:rsidP="0068157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681577" w:rsidRPr="00681577" w:rsidRDefault="00681577" w:rsidP="006815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157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(нельзя, т.к. в выхлопных газах автомобилей  содержатся ядовитые вещества)</w:t>
            </w:r>
          </w:p>
          <w:p w:rsidR="00681577" w:rsidRPr="00681577" w:rsidRDefault="00681577" w:rsidP="00681577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681577" w:rsidRPr="00681577" w:rsidRDefault="00681577" w:rsidP="00681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81577" w:rsidRPr="00681577" w:rsidRDefault="00681577" w:rsidP="00681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81577" w:rsidRPr="00681577" w:rsidRDefault="00681577" w:rsidP="00681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D7C38" w:rsidRPr="00681577" w:rsidRDefault="005D7C38" w:rsidP="005D7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61EB1" w:rsidRDefault="00061EB1" w:rsidP="00061EB1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61EB1" w:rsidRDefault="00061EB1" w:rsidP="00061EB1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06D97" w:rsidRDefault="00106D97" w:rsidP="00061EB1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sectPr w:rsidR="00106D97" w:rsidSect="00521086">
          <w:type w:val="continuous"/>
          <w:pgSz w:w="11906" w:h="16838"/>
          <w:pgMar w:top="284" w:right="850" w:bottom="851" w:left="709" w:header="708" w:footer="708" w:gutter="0"/>
          <w:cols w:space="708"/>
          <w:docGrid w:linePitch="360"/>
        </w:sectPr>
      </w:pPr>
    </w:p>
    <w:p w:rsidR="00C37936" w:rsidRPr="00106D97" w:rsidRDefault="00C37936" w:rsidP="00106D97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C37936" w:rsidRDefault="00C37936" w:rsidP="007C79ED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10065" w:type="dxa"/>
        <w:tblInd w:w="-176" w:type="dxa"/>
        <w:tblLook w:val="04A0"/>
      </w:tblPr>
      <w:tblGrid>
        <w:gridCol w:w="5246"/>
        <w:gridCol w:w="4819"/>
      </w:tblGrid>
      <w:tr w:rsidR="00DF4FA2" w:rsidTr="00D71CFB">
        <w:tc>
          <w:tcPr>
            <w:tcW w:w="5246" w:type="dxa"/>
          </w:tcPr>
          <w:p w:rsidR="00DF4FA2" w:rsidRPr="00C37936" w:rsidRDefault="00DF4FA2" w:rsidP="00C37936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9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Сама знаю, что не красавица. Покажись я, многие шарахаются в сторону, а то ещё и камнем бросят или ногой пнут. А за что? Придумали ведь, что от меня на руках бородавки бывают. Чушь какая-то. Не всем же быть красавицами!</w:t>
            </w:r>
          </w:p>
          <w:p w:rsidR="00DF4FA2" w:rsidRPr="00C37936" w:rsidRDefault="00DF4FA2" w:rsidP="00C37936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9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польза от меня людям большая.</w:t>
            </w:r>
          </w:p>
          <w:p w:rsidR="00DF4FA2" w:rsidRPr="00C37936" w:rsidRDefault="00DF4FA2" w:rsidP="00C3793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</w:tcPr>
          <w:p w:rsidR="00DF4FA2" w:rsidRPr="00C37936" w:rsidRDefault="00DF4FA2" w:rsidP="00C37936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9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Жаба. Одна жаба сохраняет от гусениц и червей целый огород. Если в доме завелись тараканы, принеси жабу – и они исчезнут. </w:t>
            </w:r>
          </w:p>
          <w:p w:rsidR="00DF4FA2" w:rsidRPr="00C37936" w:rsidRDefault="00DF4FA2" w:rsidP="00C37936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F4FA2" w:rsidTr="00D71CFB">
        <w:tc>
          <w:tcPr>
            <w:tcW w:w="5246" w:type="dxa"/>
          </w:tcPr>
          <w:p w:rsidR="00DF4FA2" w:rsidRDefault="00C37936" w:rsidP="00C37936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C37936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На земном шаре нет, пожалуй, такова существа, о котором рассказывали бы столько легенд и небылиц, как о нас. Не нравится, что темноту мы любим, что на обычных птиц и зверей не похожи. Но мы же друзья человека, не враги. Что же нам делать? Ведь такими мы уродились. Любим висеть вниз головой. А обижают нас незаслуженно.</w:t>
            </w:r>
          </w:p>
          <w:p w:rsidR="00504C72" w:rsidRPr="00C37936" w:rsidRDefault="00504C72" w:rsidP="00C3793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</w:tcPr>
          <w:p w:rsidR="00DF4FA2" w:rsidRPr="00C37936" w:rsidRDefault="00C37936" w:rsidP="00C3793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Летучая мышь. Уничтожаю</w:t>
            </w:r>
            <w:r w:rsidR="00DF4FA2" w:rsidRPr="00C379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 насекомых.</w:t>
            </w:r>
          </w:p>
        </w:tc>
      </w:tr>
      <w:tr w:rsidR="00504C72" w:rsidTr="00D71CFB">
        <w:tc>
          <w:tcPr>
            <w:tcW w:w="5246" w:type="dxa"/>
          </w:tcPr>
          <w:p w:rsidR="00504C72" w:rsidRPr="00504C72" w:rsidRDefault="00504C72" w:rsidP="00504C72">
            <w:pPr>
              <w:shd w:val="clear" w:color="auto" w:fill="FFFFFF"/>
              <w:tabs>
                <w:tab w:val="left" w:pos="9355"/>
              </w:tabs>
              <w:spacing w:after="135"/>
              <w:ind w:right="-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04C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  <w:r w:rsidRPr="00504C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В городе (крупном промышленном центре) удалили все зелёные насаждения. К чему это может привести?</w:t>
            </w:r>
          </w:p>
          <w:p w:rsidR="00504C72" w:rsidRPr="00504C72" w:rsidRDefault="00504C72" w:rsidP="00504C72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819" w:type="dxa"/>
          </w:tcPr>
          <w:p w:rsidR="00504C72" w:rsidRDefault="00504C72" w:rsidP="00504C72">
            <w:pPr>
              <w:shd w:val="clear" w:color="auto" w:fill="FFFFFF"/>
              <w:tabs>
                <w:tab w:val="left" w:pos="9355"/>
              </w:tabs>
              <w:spacing w:after="135"/>
              <w:ind w:right="-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04C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  <w:r w:rsidRPr="00504C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Потерпело аварию судно, которое везло нефть. Она вылилась в море, растеклась по его поверхности, покрыла берега. Какие экологические последствия может повлечь за собой эта авария?</w:t>
            </w:r>
          </w:p>
          <w:p w:rsidR="00504C72" w:rsidRPr="00504C72" w:rsidRDefault="00504C72" w:rsidP="00504C72">
            <w:pPr>
              <w:shd w:val="clear" w:color="auto" w:fill="FFFFFF"/>
              <w:tabs>
                <w:tab w:val="left" w:pos="9355"/>
              </w:tabs>
              <w:spacing w:after="135"/>
              <w:ind w:right="-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04C72" w:rsidTr="00D71CFB">
        <w:tc>
          <w:tcPr>
            <w:tcW w:w="5246" w:type="dxa"/>
          </w:tcPr>
          <w:p w:rsidR="00504C72" w:rsidRPr="00504C72" w:rsidRDefault="00504C72" w:rsidP="00504C72">
            <w:pPr>
              <w:shd w:val="clear" w:color="auto" w:fill="FFFFFF"/>
              <w:tabs>
                <w:tab w:val="left" w:pos="9355"/>
              </w:tabs>
              <w:spacing w:after="135"/>
              <w:ind w:right="-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04C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  <w:r w:rsidRPr="00504C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Гнус (мелкие комары и мошки) в некоторых районах сильно досаждают человеку. Что произойдёт с природной средой, если полностью уничтожить этих насекомых с помощью ядохимикатов?</w:t>
            </w:r>
          </w:p>
          <w:p w:rsidR="00504C72" w:rsidRPr="00504C72" w:rsidRDefault="00504C72" w:rsidP="00504C72">
            <w:pPr>
              <w:shd w:val="clear" w:color="auto" w:fill="FFFFFF"/>
              <w:tabs>
                <w:tab w:val="left" w:pos="9355"/>
              </w:tabs>
              <w:spacing w:after="135"/>
              <w:ind w:right="-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</w:tcPr>
          <w:p w:rsidR="00504C72" w:rsidRPr="00504C72" w:rsidRDefault="00504C72" w:rsidP="00504C72">
            <w:pPr>
              <w:shd w:val="clear" w:color="auto" w:fill="FFFFFF"/>
              <w:tabs>
                <w:tab w:val="left" w:pos="9355"/>
              </w:tabs>
              <w:spacing w:after="135"/>
              <w:ind w:right="-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04C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  <w:r w:rsidRPr="00504C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В водоём (не большой по размерам) с окружающих его полей с дождями и талым снегом смываются удобрения, ядохимикаты. Сделайте экологический прогноз возможных последствий.</w:t>
            </w:r>
          </w:p>
        </w:tc>
      </w:tr>
    </w:tbl>
    <w:p w:rsidR="007C79ED" w:rsidRDefault="007C79ED" w:rsidP="007C79ED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9ED" w:rsidRDefault="007C79ED" w:rsidP="007C79ED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C79ED" w:rsidSect="00521086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5E9"/>
    <w:multiLevelType w:val="hybridMultilevel"/>
    <w:tmpl w:val="76E2191A"/>
    <w:lvl w:ilvl="0" w:tplc="68560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F3B51"/>
    <w:multiLevelType w:val="hybridMultilevel"/>
    <w:tmpl w:val="327AE9B2"/>
    <w:lvl w:ilvl="0" w:tplc="E5381A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950551"/>
    <w:multiLevelType w:val="hybridMultilevel"/>
    <w:tmpl w:val="883E14C8"/>
    <w:lvl w:ilvl="0" w:tplc="9F563E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57415"/>
    <w:multiLevelType w:val="multilevel"/>
    <w:tmpl w:val="1D4A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A1986"/>
    <w:multiLevelType w:val="hybridMultilevel"/>
    <w:tmpl w:val="EE446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553A4"/>
    <w:multiLevelType w:val="hybridMultilevel"/>
    <w:tmpl w:val="AB822536"/>
    <w:lvl w:ilvl="0" w:tplc="ABF2E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C176B"/>
    <w:multiLevelType w:val="hybridMultilevel"/>
    <w:tmpl w:val="8F76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F0242"/>
    <w:multiLevelType w:val="hybridMultilevel"/>
    <w:tmpl w:val="DB88A494"/>
    <w:lvl w:ilvl="0" w:tplc="3B4C3F2A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B1466EB"/>
    <w:multiLevelType w:val="multilevel"/>
    <w:tmpl w:val="1582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213C77"/>
    <w:multiLevelType w:val="hybridMultilevel"/>
    <w:tmpl w:val="B9CC5412"/>
    <w:lvl w:ilvl="0" w:tplc="AA866188">
      <w:start w:val="7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2EE249D7"/>
    <w:multiLevelType w:val="hybridMultilevel"/>
    <w:tmpl w:val="FDC05B12"/>
    <w:lvl w:ilvl="0" w:tplc="56D0D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6409E"/>
    <w:multiLevelType w:val="hybridMultilevel"/>
    <w:tmpl w:val="54628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96CF0"/>
    <w:multiLevelType w:val="hybridMultilevel"/>
    <w:tmpl w:val="CB1EE288"/>
    <w:lvl w:ilvl="0" w:tplc="37E24F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13DAD"/>
    <w:multiLevelType w:val="hybridMultilevel"/>
    <w:tmpl w:val="BFEEB954"/>
    <w:lvl w:ilvl="0" w:tplc="753E437A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35886"/>
    <w:multiLevelType w:val="hybridMultilevel"/>
    <w:tmpl w:val="67E68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F80456"/>
    <w:multiLevelType w:val="hybridMultilevel"/>
    <w:tmpl w:val="62C2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F2AB3"/>
    <w:multiLevelType w:val="hybridMultilevel"/>
    <w:tmpl w:val="EE446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D369A"/>
    <w:multiLevelType w:val="hybridMultilevel"/>
    <w:tmpl w:val="EE446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86196"/>
    <w:multiLevelType w:val="multilevel"/>
    <w:tmpl w:val="165E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BE34D4"/>
    <w:multiLevelType w:val="hybridMultilevel"/>
    <w:tmpl w:val="76F2C0EE"/>
    <w:lvl w:ilvl="0" w:tplc="22FA3E74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2"/>
  </w:num>
  <w:num w:numId="5">
    <w:abstractNumId w:val="14"/>
  </w:num>
  <w:num w:numId="6">
    <w:abstractNumId w:val="6"/>
  </w:num>
  <w:num w:numId="7">
    <w:abstractNumId w:val="0"/>
  </w:num>
  <w:num w:numId="8">
    <w:abstractNumId w:val="1"/>
  </w:num>
  <w:num w:numId="9">
    <w:abstractNumId w:val="18"/>
  </w:num>
  <w:num w:numId="10">
    <w:abstractNumId w:val="4"/>
  </w:num>
  <w:num w:numId="11">
    <w:abstractNumId w:val="17"/>
  </w:num>
  <w:num w:numId="12">
    <w:abstractNumId w:val="16"/>
  </w:num>
  <w:num w:numId="13">
    <w:abstractNumId w:val="11"/>
  </w:num>
  <w:num w:numId="14">
    <w:abstractNumId w:val="5"/>
  </w:num>
  <w:num w:numId="15">
    <w:abstractNumId w:val="15"/>
  </w:num>
  <w:num w:numId="16">
    <w:abstractNumId w:val="19"/>
  </w:num>
  <w:num w:numId="17">
    <w:abstractNumId w:val="7"/>
  </w:num>
  <w:num w:numId="18">
    <w:abstractNumId w:val="10"/>
  </w:num>
  <w:num w:numId="19">
    <w:abstractNumId w:val="1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9ED"/>
    <w:rsid w:val="00036DF5"/>
    <w:rsid w:val="00061EB1"/>
    <w:rsid w:val="00106D97"/>
    <w:rsid w:val="00164EBF"/>
    <w:rsid w:val="001E5390"/>
    <w:rsid w:val="00247D4B"/>
    <w:rsid w:val="00292FA2"/>
    <w:rsid w:val="004A4A5E"/>
    <w:rsid w:val="004C5C6B"/>
    <w:rsid w:val="00504C72"/>
    <w:rsid w:val="00521086"/>
    <w:rsid w:val="005D7C38"/>
    <w:rsid w:val="005E42FC"/>
    <w:rsid w:val="00622547"/>
    <w:rsid w:val="00681577"/>
    <w:rsid w:val="006B6C39"/>
    <w:rsid w:val="00726FA9"/>
    <w:rsid w:val="00757006"/>
    <w:rsid w:val="00772C0D"/>
    <w:rsid w:val="007C79ED"/>
    <w:rsid w:val="00890A96"/>
    <w:rsid w:val="008D5820"/>
    <w:rsid w:val="00A55BF6"/>
    <w:rsid w:val="00AF0272"/>
    <w:rsid w:val="00AF3E8B"/>
    <w:rsid w:val="00B317F6"/>
    <w:rsid w:val="00BD7BDB"/>
    <w:rsid w:val="00C37936"/>
    <w:rsid w:val="00C5129C"/>
    <w:rsid w:val="00C5779B"/>
    <w:rsid w:val="00C602A3"/>
    <w:rsid w:val="00C82D8B"/>
    <w:rsid w:val="00CC3287"/>
    <w:rsid w:val="00D45E1A"/>
    <w:rsid w:val="00D71CFB"/>
    <w:rsid w:val="00D934EF"/>
    <w:rsid w:val="00D9491D"/>
    <w:rsid w:val="00DC7552"/>
    <w:rsid w:val="00DF4FA2"/>
    <w:rsid w:val="00E661FA"/>
    <w:rsid w:val="00E82EB8"/>
    <w:rsid w:val="00EC07ED"/>
    <w:rsid w:val="00EC4818"/>
    <w:rsid w:val="00ED0A9C"/>
    <w:rsid w:val="00FA6C35"/>
    <w:rsid w:val="00FD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ED"/>
  </w:style>
  <w:style w:type="paragraph" w:styleId="3">
    <w:name w:val="heading 3"/>
    <w:basedOn w:val="a"/>
    <w:next w:val="a"/>
    <w:link w:val="30"/>
    <w:uiPriority w:val="9"/>
    <w:unhideWhenUsed/>
    <w:qFormat/>
    <w:rsid w:val="007C79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79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7C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79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9E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64EBF"/>
    <w:rPr>
      <w:i/>
      <w:iCs/>
    </w:rPr>
  </w:style>
  <w:style w:type="table" w:styleId="a8">
    <w:name w:val="Table Grid"/>
    <w:basedOn w:val="a1"/>
    <w:uiPriority w:val="59"/>
    <w:rsid w:val="00DF4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31"/>
    <w:rsid w:val="00C37936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C37936"/>
    <w:rPr>
      <w:rFonts w:ascii="Times New Roman" w:eastAsia="Times New Roman" w:hAnsi="Times New Roman" w:cs="Times New Roman"/>
      <w:b/>
      <w:bCs/>
      <w:i/>
      <w:iCs/>
      <w:spacing w:val="-10"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C37936"/>
    <w:rPr>
      <w:rFonts w:ascii="Times New Roman" w:eastAsia="Times New Roman" w:hAnsi="Times New Roman" w:cs="Times New Roman"/>
      <w:b/>
      <w:bCs/>
      <w:i/>
      <w:iCs/>
      <w:spacing w:val="-10"/>
      <w:sz w:val="34"/>
      <w:szCs w:val="34"/>
      <w:shd w:val="clear" w:color="auto" w:fill="FFFFFF"/>
    </w:rPr>
  </w:style>
  <w:style w:type="paragraph" w:customStyle="1" w:styleId="31">
    <w:name w:val="Основной текст3"/>
    <w:basedOn w:val="a"/>
    <w:link w:val="a9"/>
    <w:rsid w:val="00C37936"/>
    <w:pPr>
      <w:widowControl w:val="0"/>
      <w:shd w:val="clear" w:color="auto" w:fill="FFFFFF"/>
      <w:spacing w:after="480" w:line="494" w:lineRule="exact"/>
      <w:ind w:hanging="1760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33">
    <w:name w:val="Основной текст (3)"/>
    <w:basedOn w:val="a"/>
    <w:link w:val="32"/>
    <w:rsid w:val="00C37936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90">
    <w:name w:val="Основной текст (9)"/>
    <w:basedOn w:val="a"/>
    <w:link w:val="9"/>
    <w:rsid w:val="00C379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34"/>
      <w:szCs w:val="34"/>
    </w:rPr>
  </w:style>
  <w:style w:type="character" w:customStyle="1" w:styleId="apple-converted-space">
    <w:name w:val="apple-converted-space"/>
    <w:basedOn w:val="a0"/>
    <w:uiPriority w:val="99"/>
    <w:rsid w:val="00C37936"/>
  </w:style>
  <w:style w:type="paragraph" w:customStyle="1" w:styleId="c2">
    <w:name w:val="c2"/>
    <w:basedOn w:val="a"/>
    <w:rsid w:val="0050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4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zaimootnosheni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ohrana_prirod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40C3B-06DF-497F-A68A-5E73E503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Admin</cp:lastModifiedBy>
  <cp:revision>15</cp:revision>
  <cp:lastPrinted>2022-06-06T17:08:00Z</cp:lastPrinted>
  <dcterms:created xsi:type="dcterms:W3CDTF">2019-10-30T17:57:00Z</dcterms:created>
  <dcterms:modified xsi:type="dcterms:W3CDTF">2022-06-25T05:16:00Z</dcterms:modified>
</cp:coreProperties>
</file>