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F80" w:rsidRPr="009A0630" w:rsidRDefault="00625F80" w:rsidP="00625F80">
      <w:pPr>
        <w:spacing w:after="0" w:line="240" w:lineRule="auto"/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  <w:r w:rsidRPr="009A0630">
        <w:rPr>
          <w:rFonts w:ascii="Times New Roman" w:hAnsi="Times New Roman" w:cs="Times New Roman"/>
          <w:b/>
          <w:i w:val="0"/>
          <w:sz w:val="24"/>
          <w:szCs w:val="24"/>
        </w:rPr>
        <w:t>ГБОУ «Шумихинская школа - интернат»</w:t>
      </w:r>
    </w:p>
    <w:p w:rsidR="00625F80" w:rsidRDefault="00625F80" w:rsidP="00625F80">
      <w:pPr>
        <w:spacing w:after="0" w:line="240" w:lineRule="auto"/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  <w:r>
        <w:rPr>
          <w:rFonts w:ascii="Times New Roman" w:hAnsi="Times New Roman" w:cs="Times New Roman"/>
          <w:b/>
          <w:i w:val="0"/>
          <w:sz w:val="24"/>
          <w:szCs w:val="24"/>
        </w:rPr>
        <w:t>Отчёт по итогам проведения предметной</w:t>
      </w:r>
      <w:r w:rsidRPr="009A0630">
        <w:rPr>
          <w:rFonts w:ascii="Times New Roman" w:hAnsi="Times New Roman" w:cs="Times New Roman"/>
          <w:b/>
          <w:i w:val="0"/>
          <w:sz w:val="24"/>
          <w:szCs w:val="24"/>
        </w:rPr>
        <w:t xml:space="preserve"> недели </w:t>
      </w:r>
      <w:r w:rsidR="00F44A54">
        <w:rPr>
          <w:rFonts w:ascii="Times New Roman" w:hAnsi="Times New Roman" w:cs="Times New Roman"/>
          <w:b/>
          <w:i w:val="0"/>
          <w:sz w:val="24"/>
          <w:szCs w:val="24"/>
        </w:rPr>
        <w:t>логопедии</w:t>
      </w:r>
    </w:p>
    <w:p w:rsidR="00625F80" w:rsidRPr="00F26B7D" w:rsidRDefault="00625F80" w:rsidP="00625F80">
      <w:pPr>
        <w:spacing w:after="0" w:line="240" w:lineRule="auto"/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Срок проведения: с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13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  <w:r w:rsidRPr="00CC7694">
        <w:rPr>
          <w:rFonts w:ascii="Times New Roman" w:hAnsi="Times New Roman" w:cs="Times New Roman"/>
          <w:i w:val="0"/>
          <w:sz w:val="24"/>
          <w:szCs w:val="24"/>
        </w:rPr>
        <w:t>0</w:t>
      </w:r>
      <w:r>
        <w:rPr>
          <w:rFonts w:ascii="Times New Roman" w:hAnsi="Times New Roman" w:cs="Times New Roman"/>
          <w:i w:val="0"/>
          <w:sz w:val="24"/>
          <w:szCs w:val="24"/>
        </w:rPr>
        <w:t>1.2025 по 20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  <w:r w:rsidRPr="00CC7694">
        <w:rPr>
          <w:rFonts w:ascii="Times New Roman" w:hAnsi="Times New Roman" w:cs="Times New Roman"/>
          <w:i w:val="0"/>
          <w:sz w:val="24"/>
          <w:szCs w:val="24"/>
        </w:rPr>
        <w:t>0</w:t>
      </w:r>
      <w:r>
        <w:rPr>
          <w:rFonts w:ascii="Times New Roman" w:hAnsi="Times New Roman" w:cs="Times New Roman"/>
          <w:i w:val="0"/>
          <w:sz w:val="24"/>
          <w:szCs w:val="24"/>
        </w:rPr>
        <w:t>1.2025</w:t>
      </w:r>
      <w:r w:rsidRPr="00CC7694">
        <w:rPr>
          <w:rFonts w:ascii="Times New Roman" w:hAnsi="Times New Roman" w:cs="Times New Roman"/>
          <w:i w:val="0"/>
          <w:sz w:val="24"/>
          <w:szCs w:val="24"/>
        </w:rPr>
        <w:t>г.</w:t>
      </w:r>
    </w:p>
    <w:tbl>
      <w:tblPr>
        <w:tblStyle w:val="a3"/>
        <w:tblW w:w="10632" w:type="dxa"/>
        <w:tblInd w:w="-343" w:type="dxa"/>
        <w:tblLook w:val="04A0" w:firstRow="1" w:lastRow="0" w:firstColumn="1" w:lastColumn="0" w:noHBand="0" w:noVBand="1"/>
      </w:tblPr>
      <w:tblGrid>
        <w:gridCol w:w="1576"/>
        <w:gridCol w:w="835"/>
        <w:gridCol w:w="2393"/>
        <w:gridCol w:w="5828"/>
      </w:tblGrid>
      <w:tr w:rsidR="00625F80" w:rsidTr="000158A8">
        <w:tc>
          <w:tcPr>
            <w:tcW w:w="1576" w:type="dxa"/>
          </w:tcPr>
          <w:p w:rsidR="00625F80" w:rsidRPr="00E51327" w:rsidRDefault="00625F80" w:rsidP="000158A8">
            <w:pPr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 w:rsidRPr="00E51327">
              <w:rPr>
                <w:rFonts w:ascii="Times New Roman" w:hAnsi="Times New Roman" w:cs="Times New Roman"/>
                <w:b/>
                <w:sz w:val="23"/>
                <w:szCs w:val="23"/>
              </w:rPr>
              <w:t>День недели</w:t>
            </w:r>
          </w:p>
        </w:tc>
        <w:tc>
          <w:tcPr>
            <w:tcW w:w="835" w:type="dxa"/>
          </w:tcPr>
          <w:p w:rsidR="00625F80" w:rsidRPr="00E51327" w:rsidRDefault="00625F80" w:rsidP="000158A8">
            <w:pPr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 w:rsidRPr="00E51327">
              <w:rPr>
                <w:rFonts w:ascii="Times New Roman" w:hAnsi="Times New Roman" w:cs="Times New Roman"/>
                <w:b/>
                <w:sz w:val="23"/>
                <w:szCs w:val="23"/>
              </w:rPr>
              <w:t>Класс</w:t>
            </w:r>
          </w:p>
        </w:tc>
        <w:tc>
          <w:tcPr>
            <w:tcW w:w="2393" w:type="dxa"/>
          </w:tcPr>
          <w:p w:rsidR="00625F80" w:rsidRPr="00E51327" w:rsidRDefault="00625F80" w:rsidP="000158A8">
            <w:pPr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 w:rsidRPr="00E51327">
              <w:rPr>
                <w:rFonts w:ascii="Times New Roman" w:hAnsi="Times New Roman" w:cs="Times New Roman"/>
                <w:b/>
                <w:sz w:val="23"/>
                <w:szCs w:val="23"/>
              </w:rPr>
              <w:t>Форма и название мероприятия</w:t>
            </w:r>
          </w:p>
        </w:tc>
        <w:tc>
          <w:tcPr>
            <w:tcW w:w="5828" w:type="dxa"/>
          </w:tcPr>
          <w:p w:rsidR="00625F80" w:rsidRPr="00E51327" w:rsidRDefault="00625F80" w:rsidP="000158A8">
            <w:pPr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 w:rsidRPr="00E51327">
              <w:rPr>
                <w:rFonts w:ascii="Times New Roman" w:hAnsi="Times New Roman" w:cs="Times New Roman"/>
                <w:b/>
                <w:sz w:val="23"/>
                <w:szCs w:val="23"/>
              </w:rPr>
              <w:t>Краткий анализ</w:t>
            </w:r>
          </w:p>
        </w:tc>
      </w:tr>
      <w:tr w:rsidR="00625F80" w:rsidTr="000158A8">
        <w:trPr>
          <w:trHeight w:val="510"/>
        </w:trPr>
        <w:tc>
          <w:tcPr>
            <w:tcW w:w="1576" w:type="dxa"/>
            <w:vMerge w:val="restart"/>
          </w:tcPr>
          <w:p w:rsidR="00625F80" w:rsidRPr="00F26B7D" w:rsidRDefault="00625F80" w:rsidP="00625F80">
            <w:pPr>
              <w:spacing w:after="0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F26B7D">
              <w:rPr>
                <w:rFonts w:ascii="Times New Roman" w:hAnsi="Times New Roman" w:cs="Times New Roman"/>
                <w:sz w:val="23"/>
                <w:szCs w:val="23"/>
              </w:rPr>
              <w:t>Понедельник</w:t>
            </w:r>
          </w:p>
        </w:tc>
        <w:tc>
          <w:tcPr>
            <w:tcW w:w="835" w:type="dxa"/>
            <w:vMerge w:val="restart"/>
          </w:tcPr>
          <w:p w:rsidR="00625F80" w:rsidRPr="00F26B7D" w:rsidRDefault="00625F80" w:rsidP="00625F80">
            <w:pPr>
              <w:spacing w:after="0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F44A54">
              <w:rPr>
                <w:rFonts w:ascii="Times New Roman" w:hAnsi="Times New Roman" w:cs="Times New Roman"/>
                <w:sz w:val="23"/>
                <w:szCs w:val="23"/>
              </w:rPr>
              <w:t>-9</w:t>
            </w:r>
          </w:p>
        </w:tc>
        <w:tc>
          <w:tcPr>
            <w:tcW w:w="2393" w:type="dxa"/>
          </w:tcPr>
          <w:p w:rsidR="00625F80" w:rsidRPr="00F26B7D" w:rsidRDefault="00625F80" w:rsidP="00625F80">
            <w:pPr>
              <w:spacing w:after="0"/>
              <w:rPr>
                <w:rFonts w:ascii="Times New Roman" w:eastAsia="Calibri" w:hAnsi="Times New Roman" w:cs="Times New Roman"/>
                <w:i/>
                <w:sz w:val="23"/>
                <w:szCs w:val="23"/>
              </w:rPr>
            </w:pPr>
            <w:r w:rsidRPr="00F26B7D">
              <w:rPr>
                <w:rFonts w:ascii="Times New Roman" w:hAnsi="Times New Roman" w:cs="Times New Roman"/>
                <w:sz w:val="23"/>
                <w:szCs w:val="23"/>
              </w:rPr>
              <w:t>Открытие недели.</w:t>
            </w:r>
          </w:p>
          <w:p w:rsidR="00625F80" w:rsidRPr="00F26B7D" w:rsidRDefault="00625F80" w:rsidP="00625F80">
            <w:pPr>
              <w:spacing w:after="0"/>
              <w:rPr>
                <w:rFonts w:ascii="Times New Roman" w:hAnsi="Times New Roman" w:cs="Times New Roman"/>
                <w:i/>
                <w:sz w:val="23"/>
                <w:szCs w:val="23"/>
              </w:rPr>
            </w:pPr>
          </w:p>
        </w:tc>
        <w:tc>
          <w:tcPr>
            <w:tcW w:w="5828" w:type="dxa"/>
          </w:tcPr>
          <w:p w:rsidR="00625F80" w:rsidRPr="00F26B7D" w:rsidRDefault="00625F80" w:rsidP="00625F80">
            <w:pPr>
              <w:spacing w:after="0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F26B7D">
              <w:rPr>
                <w:rFonts w:ascii="Times New Roman" w:hAnsi="Times New Roman"/>
                <w:sz w:val="23"/>
                <w:szCs w:val="23"/>
              </w:rPr>
              <w:t>Неделя началась с объявления  о начале Недели географии на школьной линейке.</w:t>
            </w:r>
          </w:p>
        </w:tc>
      </w:tr>
      <w:tr w:rsidR="00625F80" w:rsidTr="000158A8">
        <w:trPr>
          <w:trHeight w:val="870"/>
        </w:trPr>
        <w:tc>
          <w:tcPr>
            <w:tcW w:w="1576" w:type="dxa"/>
            <w:vMerge/>
          </w:tcPr>
          <w:p w:rsidR="00625F80" w:rsidRPr="00F26B7D" w:rsidRDefault="00625F80" w:rsidP="00625F80">
            <w:pPr>
              <w:spacing w:after="0"/>
              <w:rPr>
                <w:rFonts w:ascii="Times New Roman" w:hAnsi="Times New Roman" w:cs="Times New Roman"/>
                <w:i/>
                <w:sz w:val="23"/>
                <w:szCs w:val="23"/>
              </w:rPr>
            </w:pPr>
          </w:p>
        </w:tc>
        <w:tc>
          <w:tcPr>
            <w:tcW w:w="835" w:type="dxa"/>
            <w:vMerge/>
          </w:tcPr>
          <w:p w:rsidR="00625F80" w:rsidRPr="00F26B7D" w:rsidRDefault="00625F80" w:rsidP="00625F80">
            <w:pPr>
              <w:spacing w:after="0"/>
              <w:rPr>
                <w:rFonts w:ascii="Times New Roman" w:hAnsi="Times New Roman" w:cs="Times New Roman"/>
                <w:i/>
                <w:sz w:val="23"/>
                <w:szCs w:val="23"/>
              </w:rPr>
            </w:pPr>
          </w:p>
        </w:tc>
        <w:tc>
          <w:tcPr>
            <w:tcW w:w="2393" w:type="dxa"/>
          </w:tcPr>
          <w:p w:rsidR="00625F80" w:rsidRPr="00F26B7D" w:rsidRDefault="00625F80" w:rsidP="002A7995">
            <w:pPr>
              <w:spacing w:after="0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F26B7D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Разгадывание </w:t>
            </w:r>
            <w:r w:rsidR="002A7995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логопедических заданий, кроссвордов. </w:t>
            </w:r>
          </w:p>
        </w:tc>
        <w:tc>
          <w:tcPr>
            <w:tcW w:w="5828" w:type="dxa"/>
          </w:tcPr>
          <w:p w:rsidR="00625F80" w:rsidRPr="00F26B7D" w:rsidRDefault="00625F80" w:rsidP="00625F80">
            <w:pPr>
              <w:spacing w:after="0"/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течение недели ученики 1</w:t>
            </w:r>
            <w:r w:rsidR="00E81B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-9 классов</w:t>
            </w:r>
            <w:r w:rsidRPr="00F26B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="00E81B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решали различные логопедические задания</w:t>
            </w:r>
            <w:r w:rsidRPr="00F26B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. </w:t>
            </w:r>
            <w:r w:rsidR="00E81B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Такая работа актуализирует знания детей, развивает память, внимание и мышление</w:t>
            </w:r>
            <w:r w:rsidRPr="00F26B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</w:t>
            </w:r>
          </w:p>
          <w:p w:rsidR="00625F80" w:rsidRPr="00F26B7D" w:rsidRDefault="00E81B55" w:rsidP="00625F80">
            <w:pPr>
              <w:spacing w:after="0"/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Лучше всего с заданиями справились учащиеся 2, 4, 5, 6 и 8 классов.</w:t>
            </w:r>
          </w:p>
        </w:tc>
      </w:tr>
      <w:tr w:rsidR="00625F80" w:rsidTr="000158A8">
        <w:tc>
          <w:tcPr>
            <w:tcW w:w="1576" w:type="dxa"/>
          </w:tcPr>
          <w:p w:rsidR="00625F80" w:rsidRPr="00F26B7D" w:rsidRDefault="00625F80" w:rsidP="00625F80">
            <w:pPr>
              <w:spacing w:after="0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F26B7D">
              <w:rPr>
                <w:rFonts w:ascii="Times New Roman" w:hAnsi="Times New Roman" w:cs="Times New Roman"/>
                <w:sz w:val="23"/>
                <w:szCs w:val="23"/>
              </w:rPr>
              <w:t>Вторник</w:t>
            </w:r>
          </w:p>
        </w:tc>
        <w:tc>
          <w:tcPr>
            <w:tcW w:w="835" w:type="dxa"/>
          </w:tcPr>
          <w:p w:rsidR="00625F80" w:rsidRPr="00F26B7D" w:rsidRDefault="00F44A54" w:rsidP="00625F80">
            <w:pPr>
              <w:spacing w:after="0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1-4</w:t>
            </w:r>
          </w:p>
        </w:tc>
        <w:tc>
          <w:tcPr>
            <w:tcW w:w="2393" w:type="dxa"/>
          </w:tcPr>
          <w:p w:rsidR="00625F80" w:rsidRPr="00F26B7D" w:rsidRDefault="00F44A54" w:rsidP="00625F80">
            <w:pPr>
              <w:spacing w:after="0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Логоритмические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упражнения.</w:t>
            </w:r>
          </w:p>
        </w:tc>
        <w:tc>
          <w:tcPr>
            <w:tcW w:w="5828" w:type="dxa"/>
          </w:tcPr>
          <w:p w:rsidR="00625F80" w:rsidRPr="00F26B7D" w:rsidRDefault="00625F80" w:rsidP="00F44A54">
            <w:pPr>
              <w:shd w:val="clear" w:color="auto" w:fill="FFFFFF"/>
              <w:spacing w:after="0"/>
              <w:ind w:firstLine="426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  <w:r w:rsidRPr="00F26B7D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Для обучающихся </w:t>
            </w:r>
            <w:r w:rsidR="00F44A54">
              <w:rPr>
                <w:rFonts w:ascii="Times New Roman" w:eastAsia="Times New Roman" w:hAnsi="Times New Roman" w:cs="Times New Roman"/>
                <w:sz w:val="23"/>
                <w:szCs w:val="23"/>
              </w:rPr>
              <w:t>1-4</w:t>
            </w:r>
            <w:r w:rsidRPr="00F26B7D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класс</w:t>
            </w:r>
            <w:r w:rsidR="00F44A54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ов были организованы музыкальные перемены. В коридоре 1 этажа под музыку проводились следующие </w:t>
            </w:r>
            <w:proofErr w:type="spellStart"/>
            <w:r w:rsidR="00F44A54">
              <w:rPr>
                <w:rFonts w:ascii="Times New Roman" w:eastAsia="Times New Roman" w:hAnsi="Times New Roman" w:cs="Times New Roman"/>
                <w:sz w:val="23"/>
                <w:szCs w:val="23"/>
              </w:rPr>
              <w:t>логоритмические</w:t>
            </w:r>
            <w:proofErr w:type="spellEnd"/>
            <w:r w:rsidR="00F44A54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упражнения: снежки, как шагает Дед Мороз, кот и мышки, самолёт.</w:t>
            </w:r>
            <w:r w:rsidRPr="00F26B7D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="00F44A54">
              <w:rPr>
                <w:rFonts w:ascii="Times New Roman" w:eastAsia="Times New Roman" w:hAnsi="Times New Roman" w:cs="Times New Roman"/>
                <w:sz w:val="23"/>
                <w:szCs w:val="23"/>
              </w:rPr>
              <w:t>Такие подвижные перемены понравились всем ученикам. Ребятам было предложено выполнять действия и проговаривать стихи под музыку.</w:t>
            </w:r>
          </w:p>
        </w:tc>
      </w:tr>
      <w:tr w:rsidR="00625F80" w:rsidTr="000158A8">
        <w:tc>
          <w:tcPr>
            <w:tcW w:w="1576" w:type="dxa"/>
          </w:tcPr>
          <w:p w:rsidR="00625F80" w:rsidRPr="00F26B7D" w:rsidRDefault="00625F80" w:rsidP="00625F80">
            <w:pPr>
              <w:spacing w:after="0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F26B7D">
              <w:rPr>
                <w:rFonts w:ascii="Times New Roman" w:hAnsi="Times New Roman" w:cs="Times New Roman"/>
                <w:sz w:val="23"/>
                <w:szCs w:val="23"/>
              </w:rPr>
              <w:t>Среда</w:t>
            </w:r>
          </w:p>
        </w:tc>
        <w:tc>
          <w:tcPr>
            <w:tcW w:w="835" w:type="dxa"/>
          </w:tcPr>
          <w:p w:rsidR="00625F80" w:rsidRPr="00F26B7D" w:rsidRDefault="00F44A54" w:rsidP="00625F80">
            <w:pPr>
              <w:spacing w:after="0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1-9</w:t>
            </w:r>
          </w:p>
        </w:tc>
        <w:tc>
          <w:tcPr>
            <w:tcW w:w="2393" w:type="dxa"/>
          </w:tcPr>
          <w:p w:rsidR="00625F80" w:rsidRPr="00F26B7D" w:rsidRDefault="00F44A54" w:rsidP="00625F80">
            <w:pPr>
              <w:spacing w:after="0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Презентация на тему: «Польза артикуляционной гимнастики».</w:t>
            </w:r>
          </w:p>
        </w:tc>
        <w:tc>
          <w:tcPr>
            <w:tcW w:w="5828" w:type="dxa"/>
          </w:tcPr>
          <w:p w:rsidR="00625F80" w:rsidRPr="00F26B7D" w:rsidRDefault="00F44A54" w:rsidP="00625F80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 рамках предметной недели с каждым классом была проведена беседа о пользе артикуляционной гимнастики в сопровождении презентации. Учащиеся внимательно слушали, задавали вопросы. После показа презентации с каждым классом была выполнена артикуляционная гимнастика для закрепления теоретических знаний.</w:t>
            </w:r>
          </w:p>
        </w:tc>
      </w:tr>
      <w:tr w:rsidR="00625F80" w:rsidTr="000158A8">
        <w:tc>
          <w:tcPr>
            <w:tcW w:w="1576" w:type="dxa"/>
          </w:tcPr>
          <w:p w:rsidR="00625F80" w:rsidRPr="00F26B7D" w:rsidRDefault="00625F80" w:rsidP="00625F80">
            <w:pPr>
              <w:spacing w:after="0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F26B7D">
              <w:rPr>
                <w:rFonts w:ascii="Times New Roman" w:hAnsi="Times New Roman" w:cs="Times New Roman"/>
                <w:sz w:val="23"/>
                <w:szCs w:val="23"/>
              </w:rPr>
              <w:t>Четверг</w:t>
            </w:r>
          </w:p>
        </w:tc>
        <w:tc>
          <w:tcPr>
            <w:tcW w:w="835" w:type="dxa"/>
          </w:tcPr>
          <w:p w:rsidR="00625F80" w:rsidRPr="00F26B7D" w:rsidRDefault="00F44A54" w:rsidP="00625F80">
            <w:pPr>
              <w:spacing w:after="0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1-4</w:t>
            </w:r>
          </w:p>
        </w:tc>
        <w:tc>
          <w:tcPr>
            <w:tcW w:w="2393" w:type="dxa"/>
          </w:tcPr>
          <w:p w:rsidR="00625F80" w:rsidRPr="00F26B7D" w:rsidRDefault="00F44A54" w:rsidP="00625F80">
            <w:pPr>
              <w:spacing w:after="0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Логопедическая викторина «Играй-ка – угадай-ка!»</w:t>
            </w:r>
          </w:p>
        </w:tc>
        <w:tc>
          <w:tcPr>
            <w:tcW w:w="5828" w:type="dxa"/>
          </w:tcPr>
          <w:p w:rsidR="00625F80" w:rsidRDefault="00625F80" w:rsidP="00F44A54">
            <w:pPr>
              <w:spacing w:after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26B7D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В четверг </w:t>
            </w:r>
            <w:r w:rsidR="00F44A54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для учеников начального звена была проведена интересная логопедическая викторина. </w:t>
            </w:r>
            <w:r w:rsidR="00E3775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Все учащиеся были разделены на две команды: Говоруны и Болтуны. В ходе выполнения различных логопедических заданий ребята применяли все свои знания и умения. С перевесом в 1 балл победу одержала команда Болтуны, набрав 24 балла. </w:t>
            </w:r>
          </w:p>
          <w:p w:rsidR="00625F80" w:rsidRPr="00F26B7D" w:rsidRDefault="00E37755" w:rsidP="00E37755">
            <w:pPr>
              <w:spacing w:after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В конце мероприятия все ребята и учителя играли в игру </w:t>
            </w:r>
            <w:proofErr w:type="gram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«Паутинка»</w:t>
            </w:r>
            <w:proofErr w:type="gramEnd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называя слова и перекидывая друг-другу клубок. Это задание сплотило всех ребят и подняло всем настроение. </w:t>
            </w:r>
          </w:p>
        </w:tc>
      </w:tr>
      <w:tr w:rsidR="00625F80" w:rsidTr="000158A8">
        <w:tc>
          <w:tcPr>
            <w:tcW w:w="1576" w:type="dxa"/>
          </w:tcPr>
          <w:p w:rsidR="00625F80" w:rsidRPr="00F26B7D" w:rsidRDefault="00625F80" w:rsidP="00625F80">
            <w:pPr>
              <w:spacing w:after="0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F26B7D">
              <w:rPr>
                <w:rFonts w:ascii="Times New Roman" w:hAnsi="Times New Roman" w:cs="Times New Roman"/>
                <w:sz w:val="23"/>
                <w:szCs w:val="23"/>
              </w:rPr>
              <w:t>Пятница</w:t>
            </w:r>
          </w:p>
        </w:tc>
        <w:tc>
          <w:tcPr>
            <w:tcW w:w="835" w:type="dxa"/>
          </w:tcPr>
          <w:p w:rsidR="00625F80" w:rsidRPr="00F26B7D" w:rsidRDefault="00E37755" w:rsidP="00625F80">
            <w:pPr>
              <w:spacing w:after="0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5-9</w:t>
            </w:r>
          </w:p>
        </w:tc>
        <w:tc>
          <w:tcPr>
            <w:tcW w:w="2393" w:type="dxa"/>
          </w:tcPr>
          <w:p w:rsidR="00625F80" w:rsidRPr="00F26B7D" w:rsidRDefault="00E37755" w:rsidP="00625F80">
            <w:pPr>
              <w:spacing w:after="0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Викторина «Чудеса язык творит – очень быстро говорит».</w:t>
            </w:r>
          </w:p>
        </w:tc>
        <w:tc>
          <w:tcPr>
            <w:tcW w:w="5828" w:type="dxa"/>
          </w:tcPr>
          <w:p w:rsidR="00625F80" w:rsidRDefault="00E37755" w:rsidP="00625F80">
            <w:pPr>
              <w:pStyle w:val="a4"/>
              <w:rPr>
                <w:rFonts w:ascii="Times New Roman" w:eastAsia="Calibri" w:hAnsi="Times New Roman" w:cs="Times New Roman"/>
                <w:i w:val="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i w:val="0"/>
                <w:sz w:val="23"/>
                <w:szCs w:val="23"/>
              </w:rPr>
              <w:t xml:space="preserve">Утром в пятницу для учащихся 5-9 классов была организована логопедическая викторина. Каждое задание было связано со скороговорками. Все ученики разделились на две команды: Говоруны и Болтуны. </w:t>
            </w:r>
          </w:p>
          <w:p w:rsidR="00E37755" w:rsidRDefault="00E37755" w:rsidP="00625F80">
            <w:pPr>
              <w:pStyle w:val="a4"/>
              <w:rPr>
                <w:rFonts w:ascii="Times New Roman" w:eastAsia="Calibri" w:hAnsi="Times New Roman" w:cs="Times New Roman"/>
                <w:i w:val="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i w:val="0"/>
                <w:sz w:val="23"/>
                <w:szCs w:val="23"/>
              </w:rPr>
              <w:t xml:space="preserve">Задания вызвали интерес обучающихся. Ребята с удовольствием повторяли скороговорки, решали задачки и собирали разрезные картинки. </w:t>
            </w:r>
          </w:p>
          <w:p w:rsidR="00E37755" w:rsidRDefault="00E37755" w:rsidP="00625F80">
            <w:pPr>
              <w:pStyle w:val="a4"/>
              <w:rPr>
                <w:rFonts w:ascii="Times New Roman" w:eastAsia="Calibri" w:hAnsi="Times New Roman" w:cs="Times New Roman"/>
                <w:i w:val="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i w:val="0"/>
                <w:sz w:val="23"/>
                <w:szCs w:val="23"/>
              </w:rPr>
              <w:t>В конце мероприятия жюри подвели итоги и объявили победителем сборную команду Говоруны.</w:t>
            </w:r>
          </w:p>
          <w:p w:rsidR="00E37755" w:rsidRPr="00E37755" w:rsidRDefault="00E37755" w:rsidP="00625F80">
            <w:pPr>
              <w:pStyle w:val="a4"/>
              <w:rPr>
                <w:rFonts w:ascii="Times New Roman" w:eastAsia="Calibri" w:hAnsi="Times New Roman" w:cs="Times New Roman"/>
                <w:i w:val="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i w:val="0"/>
                <w:sz w:val="23"/>
                <w:szCs w:val="23"/>
              </w:rPr>
              <w:t>Викторина прошла в доброжелательной обстановке. Все ребята ушли с хорошим настроением.</w:t>
            </w:r>
          </w:p>
        </w:tc>
      </w:tr>
      <w:tr w:rsidR="00625F80" w:rsidTr="000158A8">
        <w:tc>
          <w:tcPr>
            <w:tcW w:w="1576" w:type="dxa"/>
          </w:tcPr>
          <w:p w:rsidR="00625F80" w:rsidRPr="00F26B7D" w:rsidRDefault="00625F80" w:rsidP="00625F80">
            <w:pPr>
              <w:spacing w:after="0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F26B7D">
              <w:rPr>
                <w:rFonts w:ascii="Times New Roman" w:hAnsi="Times New Roman" w:cs="Times New Roman"/>
                <w:sz w:val="23"/>
                <w:szCs w:val="23"/>
              </w:rPr>
              <w:t>Понедельник</w:t>
            </w:r>
          </w:p>
        </w:tc>
        <w:tc>
          <w:tcPr>
            <w:tcW w:w="835" w:type="dxa"/>
          </w:tcPr>
          <w:p w:rsidR="00625F80" w:rsidRPr="00F26B7D" w:rsidRDefault="00E37755" w:rsidP="00625F80">
            <w:pPr>
              <w:spacing w:after="0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1-9</w:t>
            </w:r>
          </w:p>
        </w:tc>
        <w:tc>
          <w:tcPr>
            <w:tcW w:w="2393" w:type="dxa"/>
          </w:tcPr>
          <w:p w:rsidR="00625F80" w:rsidRPr="00F26B7D" w:rsidRDefault="00625F80" w:rsidP="00625F80">
            <w:pPr>
              <w:spacing w:after="0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F26B7D">
              <w:rPr>
                <w:rFonts w:ascii="Times New Roman" w:hAnsi="Times New Roman" w:cs="Times New Roman"/>
                <w:sz w:val="23"/>
                <w:szCs w:val="23"/>
              </w:rPr>
              <w:t>Линейка. 1 этаж.</w:t>
            </w:r>
          </w:p>
        </w:tc>
        <w:tc>
          <w:tcPr>
            <w:tcW w:w="5828" w:type="dxa"/>
          </w:tcPr>
          <w:p w:rsidR="00625F80" w:rsidRPr="00F26B7D" w:rsidRDefault="00E37755" w:rsidP="00625F80">
            <w:pPr>
              <w:spacing w:after="0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 неделе логопедии приняли участие все классы</w:t>
            </w:r>
            <w:r w:rsidR="00625F80" w:rsidRPr="00F26B7D">
              <w:rPr>
                <w:rFonts w:ascii="Times New Roman" w:hAnsi="Times New Roman" w:cs="Times New Roman"/>
                <w:sz w:val="23"/>
                <w:szCs w:val="23"/>
              </w:rPr>
              <w:t xml:space="preserve">. Все ребята были награждены </w:t>
            </w:r>
            <w:r w:rsidR="00E70E4C">
              <w:rPr>
                <w:rFonts w:ascii="Times New Roman" w:hAnsi="Times New Roman" w:cs="Times New Roman"/>
                <w:sz w:val="23"/>
                <w:szCs w:val="23"/>
              </w:rPr>
              <w:t>сладкими призами и грамотами.</w:t>
            </w:r>
          </w:p>
        </w:tc>
      </w:tr>
    </w:tbl>
    <w:p w:rsidR="006E2C19" w:rsidRDefault="006E2C19">
      <w:bookmarkStart w:id="0" w:name="_GoBack"/>
      <w:bookmarkEnd w:id="0"/>
    </w:p>
    <w:sectPr w:rsidR="006E2C19" w:rsidSect="00E51327">
      <w:pgSz w:w="11906" w:h="16838"/>
      <w:pgMar w:top="567" w:right="282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9A6"/>
    <w:rsid w:val="002A7995"/>
    <w:rsid w:val="00625F80"/>
    <w:rsid w:val="006E2C19"/>
    <w:rsid w:val="00C519A6"/>
    <w:rsid w:val="00E37755"/>
    <w:rsid w:val="00E70E4C"/>
    <w:rsid w:val="00E81B55"/>
    <w:rsid w:val="00F44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95F56"/>
  <w15:chartTrackingRefBased/>
  <w15:docId w15:val="{764A2463-A496-4F42-9B95-1E7E45CF5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F80"/>
    <w:pPr>
      <w:spacing w:after="200" w:line="276" w:lineRule="auto"/>
    </w:pPr>
    <w:rPr>
      <w:rFonts w:ascii="Georgia" w:hAnsi="Georgia"/>
      <w:i/>
      <w:color w:val="000000" w:themeColor="text1"/>
      <w:sz w:val="3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5F80"/>
    <w:pPr>
      <w:spacing w:after="0" w:line="240" w:lineRule="auto"/>
    </w:pPr>
    <w:rPr>
      <w:rFonts w:ascii="Georgia" w:hAnsi="Georgia"/>
      <w:i/>
      <w:color w:val="000000" w:themeColor="text1"/>
      <w:sz w:val="36"/>
      <w:szCs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625F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2025-01-31T05:51:00Z</dcterms:created>
  <dcterms:modified xsi:type="dcterms:W3CDTF">2025-01-31T06:50:00Z</dcterms:modified>
</cp:coreProperties>
</file>