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C7A" w:rsidRDefault="001844C5" w:rsidP="001844C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844C5">
        <w:rPr>
          <w:rFonts w:ascii="Times New Roman" w:hAnsi="Times New Roman" w:cs="Times New Roman"/>
          <w:b/>
          <w:sz w:val="32"/>
          <w:szCs w:val="32"/>
        </w:rPr>
        <w:t>Отчет</w:t>
      </w:r>
    </w:p>
    <w:p w:rsidR="006F7C3E" w:rsidRDefault="001844C5" w:rsidP="001844C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844C5">
        <w:rPr>
          <w:rFonts w:ascii="Times New Roman" w:hAnsi="Times New Roman" w:cs="Times New Roman"/>
          <w:b/>
          <w:sz w:val="32"/>
          <w:szCs w:val="32"/>
        </w:rPr>
        <w:t xml:space="preserve"> о</w:t>
      </w:r>
      <w:r w:rsidR="00C950DB">
        <w:rPr>
          <w:rFonts w:ascii="Times New Roman" w:hAnsi="Times New Roman" w:cs="Times New Roman"/>
          <w:b/>
          <w:sz w:val="32"/>
          <w:szCs w:val="32"/>
        </w:rPr>
        <w:t xml:space="preserve"> проведении</w:t>
      </w:r>
      <w:r w:rsidR="00FA3C7A">
        <w:rPr>
          <w:rFonts w:ascii="Times New Roman" w:hAnsi="Times New Roman" w:cs="Times New Roman"/>
          <w:b/>
          <w:sz w:val="32"/>
          <w:szCs w:val="32"/>
        </w:rPr>
        <w:t xml:space="preserve"> мероприятия «Неделя Д</w:t>
      </w:r>
      <w:r w:rsidRPr="001844C5">
        <w:rPr>
          <w:rFonts w:ascii="Times New Roman" w:hAnsi="Times New Roman" w:cs="Times New Roman"/>
          <w:b/>
          <w:sz w:val="32"/>
          <w:szCs w:val="32"/>
        </w:rPr>
        <w:t>етской книги»</w:t>
      </w:r>
      <w:r w:rsidR="00C950DB">
        <w:rPr>
          <w:rFonts w:ascii="Times New Roman" w:hAnsi="Times New Roman" w:cs="Times New Roman"/>
          <w:b/>
          <w:sz w:val="32"/>
          <w:szCs w:val="32"/>
        </w:rPr>
        <w:t>.</w:t>
      </w:r>
      <w:bookmarkStart w:id="0" w:name="_GoBack"/>
      <w:bookmarkEnd w:id="0"/>
    </w:p>
    <w:p w:rsidR="00EE066A" w:rsidRPr="001844C5" w:rsidRDefault="005266D1" w:rsidP="001844C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(29.03.21г </w:t>
      </w:r>
      <w:r w:rsidR="00150235">
        <w:rPr>
          <w:rFonts w:ascii="Times New Roman" w:hAnsi="Times New Roman" w:cs="Times New Roman"/>
          <w:b/>
          <w:sz w:val="32"/>
          <w:szCs w:val="32"/>
        </w:rPr>
        <w:t>–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50235">
        <w:rPr>
          <w:rFonts w:ascii="Times New Roman" w:hAnsi="Times New Roman" w:cs="Times New Roman"/>
          <w:b/>
          <w:sz w:val="32"/>
          <w:szCs w:val="32"/>
        </w:rPr>
        <w:t>05.04.21г.)</w:t>
      </w:r>
    </w:p>
    <w:tbl>
      <w:tblPr>
        <w:tblStyle w:val="a3"/>
        <w:tblW w:w="10349" w:type="dxa"/>
        <w:tblInd w:w="-743" w:type="dxa"/>
        <w:tblLook w:val="04A0" w:firstRow="1" w:lastRow="0" w:firstColumn="1" w:lastColumn="0" w:noHBand="0" w:noVBand="1"/>
      </w:tblPr>
      <w:tblGrid>
        <w:gridCol w:w="1277"/>
        <w:gridCol w:w="2393"/>
        <w:gridCol w:w="2393"/>
        <w:gridCol w:w="4286"/>
      </w:tblGrid>
      <w:tr w:rsidR="001844C5" w:rsidRPr="00585BA3" w:rsidTr="001844C5">
        <w:tc>
          <w:tcPr>
            <w:tcW w:w="1277" w:type="dxa"/>
          </w:tcPr>
          <w:p w:rsidR="001844C5" w:rsidRPr="00585BA3" w:rsidRDefault="00585BA3" w:rsidP="001844C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85BA3">
              <w:rPr>
                <w:rFonts w:ascii="Times New Roman" w:hAnsi="Times New Roman" w:cs="Times New Roman"/>
                <w:b/>
                <w:sz w:val="32"/>
                <w:szCs w:val="32"/>
              </w:rPr>
              <w:t>№ п.</w:t>
            </w:r>
            <w:r w:rsidRPr="00585BA3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/</w:t>
            </w:r>
            <w:r w:rsidRPr="00585BA3">
              <w:rPr>
                <w:rFonts w:ascii="Times New Roman" w:hAnsi="Times New Roman" w:cs="Times New Roman"/>
                <w:b/>
                <w:sz w:val="32"/>
                <w:szCs w:val="32"/>
              </w:rPr>
              <w:t>п.</w:t>
            </w:r>
          </w:p>
        </w:tc>
        <w:tc>
          <w:tcPr>
            <w:tcW w:w="2393" w:type="dxa"/>
          </w:tcPr>
          <w:p w:rsidR="001844C5" w:rsidRPr="00585BA3" w:rsidRDefault="00585BA3" w:rsidP="001844C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85BA3">
              <w:rPr>
                <w:rFonts w:ascii="Times New Roman" w:hAnsi="Times New Roman" w:cs="Times New Roman"/>
                <w:b/>
                <w:sz w:val="32"/>
                <w:szCs w:val="32"/>
              </w:rPr>
              <w:t>Дата проведения</w:t>
            </w:r>
          </w:p>
        </w:tc>
        <w:tc>
          <w:tcPr>
            <w:tcW w:w="2393" w:type="dxa"/>
          </w:tcPr>
          <w:p w:rsidR="001844C5" w:rsidRPr="00585BA3" w:rsidRDefault="00585BA3" w:rsidP="001844C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85BA3">
              <w:rPr>
                <w:rFonts w:ascii="Times New Roman" w:hAnsi="Times New Roman" w:cs="Times New Roman"/>
                <w:b/>
                <w:sz w:val="32"/>
                <w:szCs w:val="32"/>
              </w:rPr>
              <w:t>Название мероприятия</w:t>
            </w:r>
          </w:p>
        </w:tc>
        <w:tc>
          <w:tcPr>
            <w:tcW w:w="4286" w:type="dxa"/>
          </w:tcPr>
          <w:p w:rsidR="001844C5" w:rsidRPr="00585BA3" w:rsidRDefault="00585BA3" w:rsidP="001844C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85BA3">
              <w:rPr>
                <w:rFonts w:ascii="Times New Roman" w:hAnsi="Times New Roman" w:cs="Times New Roman"/>
                <w:b/>
                <w:sz w:val="32"/>
                <w:szCs w:val="32"/>
              </w:rPr>
              <w:t>Результаты</w:t>
            </w:r>
          </w:p>
        </w:tc>
      </w:tr>
      <w:tr w:rsidR="001844C5" w:rsidTr="001844C5">
        <w:tc>
          <w:tcPr>
            <w:tcW w:w="1277" w:type="dxa"/>
          </w:tcPr>
          <w:p w:rsidR="001844C5" w:rsidRDefault="005C727E" w:rsidP="001844C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1.</w:t>
            </w:r>
          </w:p>
        </w:tc>
        <w:tc>
          <w:tcPr>
            <w:tcW w:w="2393" w:type="dxa"/>
          </w:tcPr>
          <w:p w:rsidR="001844C5" w:rsidRDefault="005C727E" w:rsidP="001844C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29.03.21г.</w:t>
            </w:r>
          </w:p>
        </w:tc>
        <w:tc>
          <w:tcPr>
            <w:tcW w:w="2393" w:type="dxa"/>
          </w:tcPr>
          <w:p w:rsidR="001844C5" w:rsidRDefault="005C727E" w:rsidP="001844C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День загадок</w:t>
            </w:r>
          </w:p>
        </w:tc>
        <w:tc>
          <w:tcPr>
            <w:tcW w:w="4286" w:type="dxa"/>
          </w:tcPr>
          <w:p w:rsidR="001844C5" w:rsidRDefault="005C727E" w:rsidP="005C727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C122D5">
              <w:rPr>
                <w:rFonts w:ascii="Times New Roman" w:hAnsi="Times New Roman" w:cs="Times New Roman"/>
                <w:sz w:val="32"/>
                <w:szCs w:val="32"/>
              </w:rPr>
              <w:t xml:space="preserve">    Каждый желающий  из учеников школы мог принять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у</w:t>
            </w:r>
            <w:r w:rsidR="00C122D5">
              <w:rPr>
                <w:rFonts w:ascii="Times New Roman" w:hAnsi="Times New Roman" w:cs="Times New Roman"/>
                <w:sz w:val="32"/>
                <w:szCs w:val="32"/>
              </w:rPr>
              <w:t xml:space="preserve">частие в викторине. За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три правильных ответа дети получали один жетон. В конце учебного дня подводились итоги. Участие принимали дети из1-9 классов.  </w:t>
            </w:r>
          </w:p>
        </w:tc>
      </w:tr>
      <w:tr w:rsidR="001844C5" w:rsidTr="001844C5">
        <w:tc>
          <w:tcPr>
            <w:tcW w:w="1277" w:type="dxa"/>
          </w:tcPr>
          <w:p w:rsidR="001844C5" w:rsidRDefault="008A6521" w:rsidP="001844C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2.</w:t>
            </w:r>
          </w:p>
        </w:tc>
        <w:tc>
          <w:tcPr>
            <w:tcW w:w="2393" w:type="dxa"/>
          </w:tcPr>
          <w:p w:rsidR="001844C5" w:rsidRDefault="001844C5" w:rsidP="001844C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93" w:type="dxa"/>
          </w:tcPr>
          <w:p w:rsidR="001844C5" w:rsidRDefault="008A6521" w:rsidP="001844C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Книжная выставка «Волшебные сказки Г.Х. Андерсена»</w:t>
            </w:r>
          </w:p>
        </w:tc>
        <w:tc>
          <w:tcPr>
            <w:tcW w:w="4286" w:type="dxa"/>
          </w:tcPr>
          <w:p w:rsidR="001844C5" w:rsidRDefault="008A6521" w:rsidP="001844C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На выставке были продемонстрированы сборники произведений великого сказочника</w:t>
            </w:r>
            <w:r w:rsidR="0036631E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1844C5" w:rsidTr="001844C5">
        <w:tc>
          <w:tcPr>
            <w:tcW w:w="1277" w:type="dxa"/>
          </w:tcPr>
          <w:p w:rsidR="001844C5" w:rsidRDefault="0036631E" w:rsidP="001844C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3.</w:t>
            </w:r>
          </w:p>
        </w:tc>
        <w:tc>
          <w:tcPr>
            <w:tcW w:w="2393" w:type="dxa"/>
          </w:tcPr>
          <w:p w:rsidR="001844C5" w:rsidRDefault="00F56C3D" w:rsidP="001844C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30.03.21г.</w:t>
            </w:r>
          </w:p>
        </w:tc>
        <w:tc>
          <w:tcPr>
            <w:tcW w:w="2393" w:type="dxa"/>
          </w:tcPr>
          <w:p w:rsidR="001844C5" w:rsidRDefault="00770ECC" w:rsidP="001844C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Игра – викторина  «Все книжки в гости к нам</w:t>
            </w:r>
            <w:r w:rsidR="00627B30">
              <w:rPr>
                <w:rFonts w:ascii="Times New Roman" w:hAnsi="Times New Roman" w:cs="Times New Roman"/>
                <w:sz w:val="32"/>
                <w:szCs w:val="32"/>
              </w:rPr>
              <w:t>!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  <w:p w:rsidR="00770ECC" w:rsidRDefault="00770ECC" w:rsidP="001844C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(1 – 4 классы)</w:t>
            </w:r>
          </w:p>
        </w:tc>
        <w:tc>
          <w:tcPr>
            <w:tcW w:w="4286" w:type="dxa"/>
          </w:tcPr>
          <w:p w:rsidR="001844C5" w:rsidRDefault="00497539" w:rsidP="001844C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В программе использовались произведения 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К.И.Чуковского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, А.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Барто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, Э. Успенского и других детских писателей и поэтов, дети с удовольствием выполняли задания и отвечали на вопросы. Много заданий было по русским народным сказкам. В мероприятии использовались слайды и видеосюжеты из мультфильмов и художественных фильмов.</w:t>
            </w:r>
          </w:p>
        </w:tc>
      </w:tr>
      <w:tr w:rsidR="001844C5" w:rsidTr="001844C5">
        <w:tc>
          <w:tcPr>
            <w:tcW w:w="1277" w:type="dxa"/>
          </w:tcPr>
          <w:p w:rsidR="001844C5" w:rsidRDefault="00985483" w:rsidP="001844C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4.</w:t>
            </w:r>
          </w:p>
        </w:tc>
        <w:tc>
          <w:tcPr>
            <w:tcW w:w="2393" w:type="dxa"/>
          </w:tcPr>
          <w:p w:rsidR="001844C5" w:rsidRDefault="00985483" w:rsidP="001844C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31.03.21г.</w:t>
            </w:r>
          </w:p>
        </w:tc>
        <w:tc>
          <w:tcPr>
            <w:tcW w:w="2393" w:type="dxa"/>
          </w:tcPr>
          <w:p w:rsidR="00985483" w:rsidRDefault="00985483" w:rsidP="001844C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Игра – викторина «Умники и умницы»</w:t>
            </w:r>
          </w:p>
          <w:p w:rsidR="001844C5" w:rsidRDefault="00985483" w:rsidP="001844C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 (5 – 9классы)</w:t>
            </w:r>
          </w:p>
        </w:tc>
        <w:tc>
          <w:tcPr>
            <w:tcW w:w="4286" w:type="dxa"/>
          </w:tcPr>
          <w:p w:rsidR="001844C5" w:rsidRDefault="00985483" w:rsidP="001844C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Игра была проведена между командами «Знатоки» и «Мудрецы». На мультимедийном экране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были расположены 9 секторов с вопросами и заданиями, которые команды должны были выполнить за фиксированное время (4 мин.). Сектора назывались</w:t>
            </w:r>
            <w:r w:rsidR="002E4FB5">
              <w:rPr>
                <w:rFonts w:ascii="Times New Roman" w:hAnsi="Times New Roman" w:cs="Times New Roman"/>
                <w:sz w:val="32"/>
                <w:szCs w:val="32"/>
              </w:rPr>
              <w:t>: «Борода старика Хоттабыча», «Животный мир», «Где раки зимуют?», «Шпионский» и др.</w:t>
            </w:r>
          </w:p>
          <w:p w:rsidR="002E4FB5" w:rsidRDefault="002E4FB5" w:rsidP="002E4FB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Игра закончилась со счётом 35:32 в пользу команды «Мудрецы». Мероприятие детям понравилось.</w:t>
            </w:r>
          </w:p>
        </w:tc>
      </w:tr>
      <w:tr w:rsidR="001844C5" w:rsidTr="001844C5">
        <w:tc>
          <w:tcPr>
            <w:tcW w:w="1277" w:type="dxa"/>
          </w:tcPr>
          <w:p w:rsidR="001844C5" w:rsidRDefault="008D6B15" w:rsidP="001844C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5.</w:t>
            </w:r>
          </w:p>
        </w:tc>
        <w:tc>
          <w:tcPr>
            <w:tcW w:w="2393" w:type="dxa"/>
          </w:tcPr>
          <w:p w:rsidR="001844C5" w:rsidRDefault="007D5D1F" w:rsidP="001844C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01.04.21г.</w:t>
            </w:r>
          </w:p>
        </w:tc>
        <w:tc>
          <w:tcPr>
            <w:tcW w:w="2393" w:type="dxa"/>
          </w:tcPr>
          <w:p w:rsidR="007D5D1F" w:rsidRDefault="007D5D1F" w:rsidP="001844C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Игровая программа «Хорошее настроение.</w:t>
            </w:r>
          </w:p>
          <w:p w:rsidR="001844C5" w:rsidRDefault="00AB579F" w:rsidP="001844C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С Днём Смеха!</w:t>
            </w:r>
            <w:r w:rsidR="007D5D1F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  <w:p w:rsidR="007D5D1F" w:rsidRDefault="007D5D1F" w:rsidP="001844C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(1 – 9классы)</w:t>
            </w:r>
          </w:p>
        </w:tc>
        <w:tc>
          <w:tcPr>
            <w:tcW w:w="4286" w:type="dxa"/>
          </w:tcPr>
          <w:p w:rsidR="001844C5" w:rsidRDefault="007D5D1F" w:rsidP="007D5D1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 мероприятии принимали участие все ученики и учителя  нашей школы. В программе были</w:t>
            </w:r>
            <w:r w:rsidR="00E72AB6">
              <w:rPr>
                <w:rFonts w:ascii="Times New Roman" w:hAnsi="Times New Roman" w:cs="Times New Roman"/>
                <w:sz w:val="32"/>
                <w:szCs w:val="32"/>
              </w:rPr>
              <w:t xml:space="preserve"> шутки, весёлые розыгрыши, игры, забавные задания.</w:t>
            </w:r>
          </w:p>
        </w:tc>
      </w:tr>
      <w:tr w:rsidR="00585BA3" w:rsidTr="001844C5">
        <w:tc>
          <w:tcPr>
            <w:tcW w:w="1277" w:type="dxa"/>
          </w:tcPr>
          <w:p w:rsidR="00585BA3" w:rsidRDefault="002D4E55" w:rsidP="001844C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6.</w:t>
            </w:r>
          </w:p>
        </w:tc>
        <w:tc>
          <w:tcPr>
            <w:tcW w:w="2393" w:type="dxa"/>
          </w:tcPr>
          <w:p w:rsidR="00585BA3" w:rsidRDefault="002D4E55" w:rsidP="001844C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02.04.21г.</w:t>
            </w:r>
          </w:p>
        </w:tc>
        <w:tc>
          <w:tcPr>
            <w:tcW w:w="2393" w:type="dxa"/>
          </w:tcPr>
          <w:p w:rsidR="00585BA3" w:rsidRDefault="002D4E55" w:rsidP="001844C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Акция «Айболит для книжек»</w:t>
            </w:r>
          </w:p>
        </w:tc>
        <w:tc>
          <w:tcPr>
            <w:tcW w:w="4286" w:type="dxa"/>
          </w:tcPr>
          <w:p w:rsidR="00585BA3" w:rsidRDefault="0028481F" w:rsidP="001844C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В этот день ученики </w:t>
            </w:r>
            <w:r w:rsidR="002D4E55">
              <w:rPr>
                <w:rFonts w:ascii="Times New Roman" w:hAnsi="Times New Roman" w:cs="Times New Roman"/>
                <w:sz w:val="32"/>
                <w:szCs w:val="32"/>
              </w:rPr>
              <w:t xml:space="preserve">смогли поучаствовать в ремонте книг и журналов в школьной библиотеке. Лучшими «Айболитами» признаны Смоляков С. (6кл.) и </w:t>
            </w:r>
            <w:proofErr w:type="spellStart"/>
            <w:r w:rsidR="002D4E55">
              <w:rPr>
                <w:rFonts w:ascii="Times New Roman" w:hAnsi="Times New Roman" w:cs="Times New Roman"/>
                <w:sz w:val="32"/>
                <w:szCs w:val="32"/>
              </w:rPr>
              <w:t>Решетилова</w:t>
            </w:r>
            <w:proofErr w:type="spellEnd"/>
            <w:r w:rsidR="002D4E55">
              <w:rPr>
                <w:rFonts w:ascii="Times New Roman" w:hAnsi="Times New Roman" w:cs="Times New Roman"/>
                <w:sz w:val="32"/>
                <w:szCs w:val="32"/>
              </w:rPr>
              <w:t xml:space="preserve"> Н.(7кл).</w:t>
            </w:r>
          </w:p>
        </w:tc>
      </w:tr>
      <w:tr w:rsidR="00585BA3" w:rsidTr="001844C5">
        <w:tc>
          <w:tcPr>
            <w:tcW w:w="1277" w:type="dxa"/>
          </w:tcPr>
          <w:p w:rsidR="00585BA3" w:rsidRDefault="00C720B8" w:rsidP="001844C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7.</w:t>
            </w:r>
          </w:p>
        </w:tc>
        <w:tc>
          <w:tcPr>
            <w:tcW w:w="2393" w:type="dxa"/>
          </w:tcPr>
          <w:p w:rsidR="00585BA3" w:rsidRDefault="00C720B8" w:rsidP="001844C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05.04.21г.</w:t>
            </w:r>
          </w:p>
        </w:tc>
        <w:tc>
          <w:tcPr>
            <w:tcW w:w="2393" w:type="dxa"/>
          </w:tcPr>
          <w:p w:rsidR="00C720B8" w:rsidRDefault="00C720B8" w:rsidP="001844C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Подведени</w:t>
            </w:r>
            <w:r w:rsidR="0028481F">
              <w:rPr>
                <w:rFonts w:ascii="Times New Roman" w:hAnsi="Times New Roman" w:cs="Times New Roman"/>
                <w:sz w:val="32"/>
                <w:szCs w:val="32"/>
              </w:rPr>
              <w:t>е итогов.</w:t>
            </w:r>
          </w:p>
          <w:p w:rsidR="00585BA3" w:rsidRDefault="00C720B8" w:rsidP="001844C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(На школьной линейке)</w:t>
            </w:r>
          </w:p>
        </w:tc>
        <w:tc>
          <w:tcPr>
            <w:tcW w:w="4286" w:type="dxa"/>
          </w:tcPr>
          <w:p w:rsidR="00D1506F" w:rsidRDefault="00D1506F" w:rsidP="00D150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Самые активные участники и победители:</w:t>
            </w:r>
          </w:p>
          <w:p w:rsidR="00585BA3" w:rsidRDefault="00D1506F" w:rsidP="00D150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</w:t>
            </w:r>
            <w:r w:rsidR="00C720B8">
              <w:rPr>
                <w:rFonts w:ascii="Times New Roman" w:hAnsi="Times New Roman" w:cs="Times New Roman"/>
                <w:sz w:val="32"/>
                <w:szCs w:val="32"/>
              </w:rPr>
              <w:t>Мезенцева Н.(2кл.)</w:t>
            </w:r>
          </w:p>
          <w:p w:rsidR="00C720B8" w:rsidRDefault="00C720B8" w:rsidP="001844C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Чеблукова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А.(3кл.)</w:t>
            </w:r>
          </w:p>
          <w:p w:rsidR="00C720B8" w:rsidRDefault="00C720B8" w:rsidP="001844C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Юдин М.(3кл.)</w:t>
            </w:r>
          </w:p>
          <w:p w:rsidR="00C720B8" w:rsidRDefault="00C720B8" w:rsidP="001844C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Томилова А.(4кл.)</w:t>
            </w:r>
          </w:p>
          <w:p w:rsidR="00C720B8" w:rsidRDefault="00C720B8" w:rsidP="001844C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Пестова Н.(5кл.)</w:t>
            </w:r>
          </w:p>
          <w:p w:rsidR="00C720B8" w:rsidRDefault="00C720B8" w:rsidP="001844C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Астапов М.(7кл.)</w:t>
            </w:r>
          </w:p>
          <w:p w:rsidR="00C720B8" w:rsidRDefault="00C720B8" w:rsidP="001844C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Решетилова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Н.(7кл.)</w:t>
            </w:r>
          </w:p>
          <w:p w:rsidR="00C720B8" w:rsidRDefault="00C720B8" w:rsidP="001844C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Заболотнева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П.(8кл.)</w:t>
            </w:r>
          </w:p>
          <w:p w:rsidR="00C720B8" w:rsidRDefault="00C720B8" w:rsidP="001844C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Дементьев А.(9кл.)</w:t>
            </w:r>
          </w:p>
        </w:tc>
      </w:tr>
      <w:tr w:rsidR="00585BA3" w:rsidTr="001844C5">
        <w:tc>
          <w:tcPr>
            <w:tcW w:w="1277" w:type="dxa"/>
          </w:tcPr>
          <w:p w:rsidR="00585BA3" w:rsidRDefault="00585BA3" w:rsidP="001844C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93" w:type="dxa"/>
          </w:tcPr>
          <w:p w:rsidR="00585BA3" w:rsidRDefault="00585BA3" w:rsidP="001844C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93" w:type="dxa"/>
          </w:tcPr>
          <w:p w:rsidR="00585BA3" w:rsidRDefault="00585BA3" w:rsidP="001844C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86" w:type="dxa"/>
          </w:tcPr>
          <w:p w:rsidR="00585BA3" w:rsidRDefault="00585BA3" w:rsidP="001844C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85BA3" w:rsidTr="001844C5">
        <w:tc>
          <w:tcPr>
            <w:tcW w:w="1277" w:type="dxa"/>
          </w:tcPr>
          <w:p w:rsidR="00585BA3" w:rsidRDefault="00585BA3" w:rsidP="001844C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93" w:type="dxa"/>
          </w:tcPr>
          <w:p w:rsidR="00585BA3" w:rsidRDefault="00585BA3" w:rsidP="001844C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93" w:type="dxa"/>
          </w:tcPr>
          <w:p w:rsidR="00585BA3" w:rsidRDefault="00585BA3" w:rsidP="001844C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86" w:type="dxa"/>
          </w:tcPr>
          <w:p w:rsidR="00585BA3" w:rsidRDefault="00585BA3" w:rsidP="001844C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D6EFB" w:rsidTr="001844C5">
        <w:tc>
          <w:tcPr>
            <w:tcW w:w="1277" w:type="dxa"/>
          </w:tcPr>
          <w:p w:rsidR="00FD6EFB" w:rsidRDefault="00FD6EFB" w:rsidP="001844C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93" w:type="dxa"/>
          </w:tcPr>
          <w:p w:rsidR="00FD6EFB" w:rsidRDefault="00FD6EFB" w:rsidP="001844C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93" w:type="dxa"/>
          </w:tcPr>
          <w:p w:rsidR="00FD6EFB" w:rsidRDefault="00FD6EFB" w:rsidP="001844C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86" w:type="dxa"/>
          </w:tcPr>
          <w:p w:rsidR="00FD6EFB" w:rsidRDefault="00FD6EFB" w:rsidP="001844C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D6EFB" w:rsidTr="001844C5">
        <w:tc>
          <w:tcPr>
            <w:tcW w:w="1277" w:type="dxa"/>
          </w:tcPr>
          <w:p w:rsidR="00FD6EFB" w:rsidRDefault="00FD6EFB" w:rsidP="001844C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93" w:type="dxa"/>
          </w:tcPr>
          <w:p w:rsidR="00FD6EFB" w:rsidRDefault="00FD6EFB" w:rsidP="001844C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93" w:type="dxa"/>
          </w:tcPr>
          <w:p w:rsidR="00FD6EFB" w:rsidRDefault="00FD6EFB" w:rsidP="001844C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86" w:type="dxa"/>
          </w:tcPr>
          <w:p w:rsidR="00FD6EFB" w:rsidRDefault="00FD6EFB" w:rsidP="001844C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D6EFB" w:rsidTr="001844C5">
        <w:tc>
          <w:tcPr>
            <w:tcW w:w="1277" w:type="dxa"/>
          </w:tcPr>
          <w:p w:rsidR="00FD6EFB" w:rsidRDefault="00FD6EFB" w:rsidP="001844C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93" w:type="dxa"/>
          </w:tcPr>
          <w:p w:rsidR="00FD6EFB" w:rsidRDefault="00FD6EFB" w:rsidP="001844C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93" w:type="dxa"/>
          </w:tcPr>
          <w:p w:rsidR="00FD6EFB" w:rsidRDefault="00FD6EFB" w:rsidP="001844C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86" w:type="dxa"/>
          </w:tcPr>
          <w:p w:rsidR="00FD6EFB" w:rsidRDefault="00FD6EFB" w:rsidP="001844C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D6EFB" w:rsidTr="001844C5">
        <w:tc>
          <w:tcPr>
            <w:tcW w:w="1277" w:type="dxa"/>
          </w:tcPr>
          <w:p w:rsidR="00FD6EFB" w:rsidRDefault="00FD6EFB" w:rsidP="001844C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93" w:type="dxa"/>
          </w:tcPr>
          <w:p w:rsidR="00FD6EFB" w:rsidRDefault="00FD6EFB" w:rsidP="001844C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93" w:type="dxa"/>
          </w:tcPr>
          <w:p w:rsidR="00FD6EFB" w:rsidRDefault="00FD6EFB" w:rsidP="001844C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86" w:type="dxa"/>
          </w:tcPr>
          <w:p w:rsidR="00FD6EFB" w:rsidRDefault="00FD6EFB" w:rsidP="001844C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D6EFB" w:rsidTr="001844C5">
        <w:tc>
          <w:tcPr>
            <w:tcW w:w="1277" w:type="dxa"/>
          </w:tcPr>
          <w:p w:rsidR="00FD6EFB" w:rsidRDefault="00FD6EFB" w:rsidP="001844C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93" w:type="dxa"/>
          </w:tcPr>
          <w:p w:rsidR="00FD6EFB" w:rsidRDefault="00FD6EFB" w:rsidP="001844C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93" w:type="dxa"/>
          </w:tcPr>
          <w:p w:rsidR="00FD6EFB" w:rsidRDefault="00FD6EFB" w:rsidP="001844C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86" w:type="dxa"/>
          </w:tcPr>
          <w:p w:rsidR="00FD6EFB" w:rsidRDefault="00FD6EFB" w:rsidP="001844C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D6EFB" w:rsidTr="001844C5">
        <w:tc>
          <w:tcPr>
            <w:tcW w:w="1277" w:type="dxa"/>
          </w:tcPr>
          <w:p w:rsidR="00FD6EFB" w:rsidRDefault="00FD6EFB" w:rsidP="001844C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93" w:type="dxa"/>
          </w:tcPr>
          <w:p w:rsidR="00FD6EFB" w:rsidRDefault="00FD6EFB" w:rsidP="001844C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93" w:type="dxa"/>
          </w:tcPr>
          <w:p w:rsidR="00FD6EFB" w:rsidRDefault="00FD6EFB" w:rsidP="001844C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86" w:type="dxa"/>
          </w:tcPr>
          <w:p w:rsidR="00FD6EFB" w:rsidRDefault="00FD6EFB" w:rsidP="001844C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D6EFB" w:rsidTr="001844C5">
        <w:tc>
          <w:tcPr>
            <w:tcW w:w="1277" w:type="dxa"/>
          </w:tcPr>
          <w:p w:rsidR="00FD6EFB" w:rsidRDefault="00FD6EFB" w:rsidP="001844C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93" w:type="dxa"/>
          </w:tcPr>
          <w:p w:rsidR="00FD6EFB" w:rsidRDefault="00FD6EFB" w:rsidP="001844C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93" w:type="dxa"/>
          </w:tcPr>
          <w:p w:rsidR="00FD6EFB" w:rsidRDefault="00FD6EFB" w:rsidP="001844C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86" w:type="dxa"/>
          </w:tcPr>
          <w:p w:rsidR="00FD6EFB" w:rsidRDefault="00FD6EFB" w:rsidP="001844C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D6EFB" w:rsidTr="001844C5">
        <w:tc>
          <w:tcPr>
            <w:tcW w:w="1277" w:type="dxa"/>
          </w:tcPr>
          <w:p w:rsidR="00FD6EFB" w:rsidRDefault="00FD6EFB" w:rsidP="001844C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93" w:type="dxa"/>
          </w:tcPr>
          <w:p w:rsidR="00FD6EFB" w:rsidRDefault="00FD6EFB" w:rsidP="001844C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93" w:type="dxa"/>
          </w:tcPr>
          <w:p w:rsidR="00FD6EFB" w:rsidRDefault="00FD6EFB" w:rsidP="001844C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86" w:type="dxa"/>
          </w:tcPr>
          <w:p w:rsidR="00FD6EFB" w:rsidRDefault="00FD6EFB" w:rsidP="001844C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D6EFB" w:rsidTr="001844C5">
        <w:tc>
          <w:tcPr>
            <w:tcW w:w="1277" w:type="dxa"/>
          </w:tcPr>
          <w:p w:rsidR="00FD6EFB" w:rsidRDefault="00FD6EFB" w:rsidP="001844C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93" w:type="dxa"/>
          </w:tcPr>
          <w:p w:rsidR="00FD6EFB" w:rsidRDefault="00FD6EFB" w:rsidP="001844C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93" w:type="dxa"/>
          </w:tcPr>
          <w:p w:rsidR="00FD6EFB" w:rsidRDefault="00FD6EFB" w:rsidP="001844C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86" w:type="dxa"/>
          </w:tcPr>
          <w:p w:rsidR="00FD6EFB" w:rsidRDefault="00FD6EFB" w:rsidP="001844C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D6EFB" w:rsidTr="001844C5">
        <w:tc>
          <w:tcPr>
            <w:tcW w:w="1277" w:type="dxa"/>
          </w:tcPr>
          <w:p w:rsidR="00FD6EFB" w:rsidRDefault="00FD6EFB" w:rsidP="001844C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93" w:type="dxa"/>
          </w:tcPr>
          <w:p w:rsidR="00FD6EFB" w:rsidRDefault="00FD6EFB" w:rsidP="001844C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93" w:type="dxa"/>
          </w:tcPr>
          <w:p w:rsidR="00FD6EFB" w:rsidRDefault="00FD6EFB" w:rsidP="001844C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86" w:type="dxa"/>
          </w:tcPr>
          <w:p w:rsidR="00FD6EFB" w:rsidRDefault="00FD6EFB" w:rsidP="001844C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D6EFB" w:rsidTr="001844C5">
        <w:tc>
          <w:tcPr>
            <w:tcW w:w="1277" w:type="dxa"/>
          </w:tcPr>
          <w:p w:rsidR="00FD6EFB" w:rsidRDefault="00FD6EFB" w:rsidP="001844C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93" w:type="dxa"/>
          </w:tcPr>
          <w:p w:rsidR="00FD6EFB" w:rsidRDefault="00FD6EFB" w:rsidP="001844C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93" w:type="dxa"/>
          </w:tcPr>
          <w:p w:rsidR="00FD6EFB" w:rsidRDefault="00FD6EFB" w:rsidP="001844C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86" w:type="dxa"/>
          </w:tcPr>
          <w:p w:rsidR="00FD6EFB" w:rsidRDefault="00FD6EFB" w:rsidP="001844C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D6EFB" w:rsidTr="001844C5">
        <w:tc>
          <w:tcPr>
            <w:tcW w:w="1277" w:type="dxa"/>
          </w:tcPr>
          <w:p w:rsidR="00FD6EFB" w:rsidRDefault="00FD6EFB" w:rsidP="001844C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93" w:type="dxa"/>
          </w:tcPr>
          <w:p w:rsidR="00FD6EFB" w:rsidRDefault="00FD6EFB" w:rsidP="001844C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93" w:type="dxa"/>
          </w:tcPr>
          <w:p w:rsidR="00FD6EFB" w:rsidRDefault="00FD6EFB" w:rsidP="001844C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86" w:type="dxa"/>
          </w:tcPr>
          <w:p w:rsidR="00FD6EFB" w:rsidRDefault="00FD6EFB" w:rsidP="001844C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D6EFB" w:rsidTr="001844C5">
        <w:tc>
          <w:tcPr>
            <w:tcW w:w="1277" w:type="dxa"/>
          </w:tcPr>
          <w:p w:rsidR="00FD6EFB" w:rsidRDefault="00FD6EFB" w:rsidP="001844C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93" w:type="dxa"/>
          </w:tcPr>
          <w:p w:rsidR="00FD6EFB" w:rsidRDefault="00FD6EFB" w:rsidP="001844C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93" w:type="dxa"/>
          </w:tcPr>
          <w:p w:rsidR="00FD6EFB" w:rsidRDefault="00FD6EFB" w:rsidP="001844C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86" w:type="dxa"/>
          </w:tcPr>
          <w:p w:rsidR="00FD6EFB" w:rsidRDefault="00FD6EFB" w:rsidP="001844C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D6EFB" w:rsidTr="001844C5">
        <w:tc>
          <w:tcPr>
            <w:tcW w:w="1277" w:type="dxa"/>
          </w:tcPr>
          <w:p w:rsidR="00FD6EFB" w:rsidRDefault="00FD6EFB" w:rsidP="001844C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93" w:type="dxa"/>
          </w:tcPr>
          <w:p w:rsidR="00FD6EFB" w:rsidRDefault="00FD6EFB" w:rsidP="001844C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93" w:type="dxa"/>
          </w:tcPr>
          <w:p w:rsidR="00FD6EFB" w:rsidRDefault="00FD6EFB" w:rsidP="001844C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86" w:type="dxa"/>
          </w:tcPr>
          <w:p w:rsidR="00FD6EFB" w:rsidRDefault="00FD6EFB" w:rsidP="001844C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D6EFB" w:rsidTr="001844C5">
        <w:tc>
          <w:tcPr>
            <w:tcW w:w="1277" w:type="dxa"/>
          </w:tcPr>
          <w:p w:rsidR="00FD6EFB" w:rsidRDefault="00FD6EFB" w:rsidP="001844C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93" w:type="dxa"/>
          </w:tcPr>
          <w:p w:rsidR="00FD6EFB" w:rsidRDefault="00FD6EFB" w:rsidP="001844C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93" w:type="dxa"/>
          </w:tcPr>
          <w:p w:rsidR="00FD6EFB" w:rsidRDefault="00FD6EFB" w:rsidP="001844C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86" w:type="dxa"/>
          </w:tcPr>
          <w:p w:rsidR="00FD6EFB" w:rsidRDefault="00FD6EFB" w:rsidP="001844C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D6EFB" w:rsidTr="001844C5">
        <w:tc>
          <w:tcPr>
            <w:tcW w:w="1277" w:type="dxa"/>
          </w:tcPr>
          <w:p w:rsidR="00FD6EFB" w:rsidRDefault="00FD6EFB" w:rsidP="001844C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93" w:type="dxa"/>
          </w:tcPr>
          <w:p w:rsidR="00FD6EFB" w:rsidRDefault="00FD6EFB" w:rsidP="001844C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93" w:type="dxa"/>
          </w:tcPr>
          <w:p w:rsidR="00FD6EFB" w:rsidRDefault="00FD6EFB" w:rsidP="001844C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86" w:type="dxa"/>
          </w:tcPr>
          <w:p w:rsidR="00FD6EFB" w:rsidRDefault="00FD6EFB" w:rsidP="001844C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D6EFB" w:rsidTr="001844C5">
        <w:tc>
          <w:tcPr>
            <w:tcW w:w="1277" w:type="dxa"/>
          </w:tcPr>
          <w:p w:rsidR="00FD6EFB" w:rsidRDefault="00FD6EFB" w:rsidP="001844C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93" w:type="dxa"/>
          </w:tcPr>
          <w:p w:rsidR="00FD6EFB" w:rsidRDefault="00FD6EFB" w:rsidP="001844C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93" w:type="dxa"/>
          </w:tcPr>
          <w:p w:rsidR="00FD6EFB" w:rsidRDefault="00FD6EFB" w:rsidP="001844C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86" w:type="dxa"/>
          </w:tcPr>
          <w:p w:rsidR="00FD6EFB" w:rsidRDefault="00FD6EFB" w:rsidP="001844C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D6EFB" w:rsidTr="001844C5">
        <w:tc>
          <w:tcPr>
            <w:tcW w:w="1277" w:type="dxa"/>
          </w:tcPr>
          <w:p w:rsidR="00FD6EFB" w:rsidRDefault="00FD6EFB" w:rsidP="001844C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93" w:type="dxa"/>
          </w:tcPr>
          <w:p w:rsidR="00FD6EFB" w:rsidRDefault="00FD6EFB" w:rsidP="001844C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93" w:type="dxa"/>
          </w:tcPr>
          <w:p w:rsidR="00FD6EFB" w:rsidRDefault="00FD6EFB" w:rsidP="001844C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86" w:type="dxa"/>
          </w:tcPr>
          <w:p w:rsidR="00FD6EFB" w:rsidRDefault="00FD6EFB" w:rsidP="001844C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1844C5" w:rsidRPr="001844C5" w:rsidRDefault="001844C5" w:rsidP="001844C5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1844C5" w:rsidRPr="001844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F22"/>
    <w:rsid w:val="00150235"/>
    <w:rsid w:val="001844C5"/>
    <w:rsid w:val="001F0F22"/>
    <w:rsid w:val="0028481F"/>
    <w:rsid w:val="002D4E55"/>
    <w:rsid w:val="002E4FB5"/>
    <w:rsid w:val="0036631E"/>
    <w:rsid w:val="00497539"/>
    <w:rsid w:val="005266D1"/>
    <w:rsid w:val="00585BA3"/>
    <w:rsid w:val="005C727E"/>
    <w:rsid w:val="00627B30"/>
    <w:rsid w:val="006F7C3E"/>
    <w:rsid w:val="00770ECC"/>
    <w:rsid w:val="007D5D1F"/>
    <w:rsid w:val="008A6521"/>
    <w:rsid w:val="008D6B15"/>
    <w:rsid w:val="00985483"/>
    <w:rsid w:val="009B0C59"/>
    <w:rsid w:val="00AB579F"/>
    <w:rsid w:val="00BD6183"/>
    <w:rsid w:val="00C122D5"/>
    <w:rsid w:val="00C720B8"/>
    <w:rsid w:val="00C950DB"/>
    <w:rsid w:val="00D1506F"/>
    <w:rsid w:val="00E72AB6"/>
    <w:rsid w:val="00EE066A"/>
    <w:rsid w:val="00F56C3D"/>
    <w:rsid w:val="00FA3C7A"/>
    <w:rsid w:val="00FD6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44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44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30</cp:revision>
  <dcterms:created xsi:type="dcterms:W3CDTF">2021-05-24T04:26:00Z</dcterms:created>
  <dcterms:modified xsi:type="dcterms:W3CDTF">2022-04-12T04:53:00Z</dcterms:modified>
</cp:coreProperties>
</file>