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8" w:rsidRPr="00180C46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ГБОУ «Шумихинская школа – интернат»</w:t>
      </w:r>
    </w:p>
    <w:p w:rsidR="008A65C1" w:rsidRPr="00180C46" w:rsidRDefault="001D3456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Мероприятие:</w:t>
      </w:r>
      <w:r w:rsidR="004D28C3" w:rsidRPr="00180C4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80C46">
        <w:rPr>
          <w:rFonts w:ascii="Times New Roman" w:hAnsi="Times New Roman" w:cs="Times New Roman"/>
          <w:b/>
          <w:sz w:val="32"/>
          <w:szCs w:val="32"/>
        </w:rPr>
        <w:t>Неделя Д</w:t>
      </w:r>
      <w:r w:rsidR="008A65C1" w:rsidRPr="00180C46">
        <w:rPr>
          <w:rFonts w:ascii="Times New Roman" w:hAnsi="Times New Roman" w:cs="Times New Roman"/>
          <w:b/>
          <w:sz w:val="32"/>
          <w:szCs w:val="32"/>
        </w:rPr>
        <w:t>етской книги</w:t>
      </w:r>
      <w:r w:rsidR="004D28C3" w:rsidRPr="00180C46">
        <w:rPr>
          <w:rFonts w:ascii="Times New Roman" w:hAnsi="Times New Roman" w:cs="Times New Roman"/>
          <w:b/>
          <w:sz w:val="32"/>
          <w:szCs w:val="32"/>
        </w:rPr>
        <w:t>»</w:t>
      </w:r>
    </w:p>
    <w:p w:rsidR="001D3456" w:rsidRPr="00180C46" w:rsidRDefault="001D3456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4A05D8" w:rsidRPr="00180C46" w:rsidRDefault="008A65C1" w:rsidP="00180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C46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1D3456" w:rsidRPr="00180C46">
        <w:rPr>
          <w:rFonts w:ascii="Times New Roman" w:hAnsi="Times New Roman" w:cs="Times New Roman"/>
          <w:b/>
          <w:sz w:val="24"/>
          <w:szCs w:val="24"/>
        </w:rPr>
        <w:t>:</w:t>
      </w:r>
      <w:r w:rsidR="00102F9A" w:rsidRPr="00180C46">
        <w:rPr>
          <w:rFonts w:ascii="Times New Roman" w:hAnsi="Times New Roman" w:cs="Times New Roman"/>
          <w:b/>
          <w:sz w:val="24"/>
          <w:szCs w:val="24"/>
        </w:rPr>
        <w:t xml:space="preserve"> педагог </w:t>
      </w:r>
      <w:r w:rsidR="004A05D8" w:rsidRPr="00180C46">
        <w:rPr>
          <w:rFonts w:ascii="Times New Roman" w:hAnsi="Times New Roman" w:cs="Times New Roman"/>
          <w:b/>
          <w:sz w:val="24"/>
          <w:szCs w:val="24"/>
        </w:rPr>
        <w:t>–</w:t>
      </w:r>
      <w:r w:rsidR="00102F9A" w:rsidRPr="00180C46">
        <w:rPr>
          <w:rFonts w:ascii="Times New Roman" w:hAnsi="Times New Roman" w:cs="Times New Roman"/>
          <w:b/>
          <w:sz w:val="24"/>
          <w:szCs w:val="24"/>
        </w:rPr>
        <w:t xml:space="preserve"> библиотекарь</w:t>
      </w:r>
    </w:p>
    <w:p w:rsidR="008A65C1" w:rsidRPr="00180C46" w:rsidRDefault="008A65C1" w:rsidP="00180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C46">
        <w:rPr>
          <w:rFonts w:ascii="Times New Roman" w:hAnsi="Times New Roman" w:cs="Times New Roman"/>
          <w:b/>
          <w:sz w:val="24"/>
          <w:szCs w:val="24"/>
        </w:rPr>
        <w:t xml:space="preserve"> Мордвинцева Л.Н.</w:t>
      </w:r>
    </w:p>
    <w:p w:rsidR="008A65C1" w:rsidRPr="00787019" w:rsidRDefault="008A65C1" w:rsidP="008A65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C1" w:rsidRPr="00787019" w:rsidRDefault="004A5EDE" w:rsidP="008A65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Срок проведения:</w:t>
      </w:r>
      <w:r w:rsidR="00815BE3">
        <w:rPr>
          <w:rFonts w:ascii="Times New Roman" w:hAnsi="Times New Roman" w:cs="Times New Roman"/>
          <w:b/>
          <w:sz w:val="32"/>
          <w:szCs w:val="32"/>
        </w:rPr>
        <w:t xml:space="preserve"> 01.04.24г. – 05.04.24</w:t>
      </w:r>
      <w:bookmarkStart w:id="0" w:name="_GoBack"/>
      <w:bookmarkEnd w:id="0"/>
      <w:r w:rsidR="00563537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235"/>
        <w:gridCol w:w="1596"/>
        <w:gridCol w:w="5812"/>
      </w:tblGrid>
      <w:tr w:rsidR="008A65C1" w:rsidRPr="00787019" w:rsidTr="008A27CE">
        <w:tc>
          <w:tcPr>
            <w:tcW w:w="2235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96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</w:tr>
      <w:tr w:rsidR="008A65C1" w:rsidTr="008A27CE">
        <w:tc>
          <w:tcPr>
            <w:tcW w:w="2235" w:type="dxa"/>
          </w:tcPr>
          <w:p w:rsidR="008A65C1" w:rsidRDefault="0056565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  <w:r w:rsidR="00BF2396">
              <w:rPr>
                <w:rFonts w:ascii="Times New Roman" w:hAnsi="Times New Roman" w:cs="Times New Roman"/>
                <w:sz w:val="32"/>
                <w:szCs w:val="32"/>
              </w:rPr>
              <w:t>01.04.24</w:t>
            </w:r>
            <w:r w:rsidR="002C13BA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050938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9кл.</w:t>
            </w: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– 9кл.</w:t>
            </w:r>
          </w:p>
        </w:tc>
        <w:tc>
          <w:tcPr>
            <w:tcW w:w="5812" w:type="dxa"/>
          </w:tcPr>
          <w:p w:rsidR="008A65C1" w:rsidRDefault="0010249C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«Книжная ярмарка»</w:t>
            </w: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3BA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3BA" w:rsidRDefault="00DE5E82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«Я читаю Пушкина»</w:t>
            </w:r>
            <w:r w:rsidR="000A5260">
              <w:rPr>
                <w:rFonts w:ascii="Times New Roman" w:hAnsi="Times New Roman" w:cs="Times New Roman"/>
                <w:sz w:val="32"/>
                <w:szCs w:val="32"/>
              </w:rPr>
              <w:t xml:space="preserve"> (по формулярам)</w:t>
            </w:r>
          </w:p>
        </w:tc>
      </w:tr>
      <w:tr w:rsidR="008A65C1" w:rsidTr="008A27CE">
        <w:tc>
          <w:tcPr>
            <w:tcW w:w="2235" w:type="dxa"/>
          </w:tcPr>
          <w:p w:rsidR="008F3026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8A65C1" w:rsidRDefault="00F4175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02.04.24</w:t>
            </w:r>
            <w:r w:rsidR="008F302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0A5260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</w:t>
            </w:r>
            <w:r w:rsidR="008F3026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  <w:p w:rsidR="000A5260" w:rsidRDefault="000A5260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5260" w:rsidRDefault="000A5260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4кл.</w:t>
            </w:r>
          </w:p>
        </w:tc>
        <w:tc>
          <w:tcPr>
            <w:tcW w:w="5812" w:type="dxa"/>
          </w:tcPr>
          <w:p w:rsidR="008A65C1" w:rsidRDefault="00BC42B8" w:rsidP="007F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Обзор – анонс «Неделя детской книги»</w:t>
            </w:r>
          </w:p>
          <w:p w:rsidR="00AF07C9" w:rsidRDefault="00AF07C9" w:rsidP="007F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творческих работ «Рисуем сказки А. С. Пушкина»</w:t>
            </w:r>
          </w:p>
        </w:tc>
      </w:tr>
      <w:tr w:rsidR="008A65C1" w:rsidTr="008A27CE">
        <w:tc>
          <w:tcPr>
            <w:tcW w:w="2235" w:type="dxa"/>
          </w:tcPr>
          <w:p w:rsidR="00B31114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8A65C1" w:rsidRDefault="00343E40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5E3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3.04.24</w:t>
            </w:r>
            <w:r w:rsidR="00B31114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20407">
              <w:rPr>
                <w:rFonts w:ascii="Times New Roman" w:hAnsi="Times New Roman" w:cs="Times New Roman"/>
                <w:sz w:val="32"/>
                <w:szCs w:val="32"/>
              </w:rPr>
              <w:t xml:space="preserve"> – 4кл.</w:t>
            </w:r>
          </w:p>
          <w:p w:rsidR="004A5EDE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EDE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5 -9кл.</w:t>
            </w:r>
          </w:p>
        </w:tc>
        <w:tc>
          <w:tcPr>
            <w:tcW w:w="5812" w:type="dxa"/>
          </w:tcPr>
          <w:p w:rsidR="004A5EDE" w:rsidRDefault="00020407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- в</w:t>
            </w:r>
            <w:r w:rsidR="004A5EDE">
              <w:rPr>
                <w:rFonts w:ascii="Times New Roman" w:hAnsi="Times New Roman" w:cs="Times New Roman"/>
                <w:sz w:val="32"/>
                <w:szCs w:val="32"/>
              </w:rPr>
              <w:t>икторина</w:t>
            </w:r>
            <w:r w:rsidR="001C04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«По дорогам сказки</w:t>
            </w:r>
            <w:r w:rsidR="004A5EDE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F53BA0" w:rsidRDefault="00F53BA0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«В библ</w:t>
            </w:r>
            <w:r w:rsidR="0088562D">
              <w:rPr>
                <w:rFonts w:ascii="Times New Roman" w:hAnsi="Times New Roman" w:cs="Times New Roman"/>
                <w:sz w:val="32"/>
                <w:szCs w:val="32"/>
              </w:rPr>
              <w:t>иотеку заходи и умом своим блес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 (загадки, кроссворды , ребусы)</w:t>
            </w:r>
          </w:p>
        </w:tc>
      </w:tr>
      <w:tr w:rsidR="008A65C1" w:rsidTr="008A27CE">
        <w:tc>
          <w:tcPr>
            <w:tcW w:w="2235" w:type="dxa"/>
          </w:tcPr>
          <w:p w:rsidR="008A65C1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BF19F3" w:rsidRDefault="008D300C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04.04.24</w:t>
            </w:r>
            <w:r w:rsidR="00BF19F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00711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F19F3">
              <w:rPr>
                <w:rFonts w:ascii="Times New Roman" w:hAnsi="Times New Roman" w:cs="Times New Roman"/>
                <w:sz w:val="32"/>
                <w:szCs w:val="32"/>
              </w:rPr>
              <w:t xml:space="preserve"> – 9кл.</w:t>
            </w:r>
          </w:p>
          <w:p w:rsidR="00494DAE" w:rsidRDefault="00494DA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105CEC" w:rsidRDefault="0000711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«Пушкинское Лукоморье»</w:t>
            </w:r>
          </w:p>
          <w:p w:rsidR="00494DAE" w:rsidRDefault="00105CEC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«Наши новинки»</w:t>
            </w:r>
          </w:p>
        </w:tc>
      </w:tr>
      <w:tr w:rsidR="008A27CE" w:rsidTr="008A27CE">
        <w:tc>
          <w:tcPr>
            <w:tcW w:w="2235" w:type="dxa"/>
          </w:tcPr>
          <w:p w:rsidR="008A27CE" w:rsidRDefault="008A27CE" w:rsidP="008A2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8A27CE" w:rsidRDefault="00A45C20" w:rsidP="008A2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05.04.24</w:t>
            </w:r>
            <w:r w:rsidR="008A27C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27CE" w:rsidRDefault="003532E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</w:t>
            </w:r>
            <w:r w:rsidR="008A27CE">
              <w:rPr>
                <w:rFonts w:ascii="Times New Roman" w:hAnsi="Times New Roman" w:cs="Times New Roman"/>
                <w:sz w:val="32"/>
                <w:szCs w:val="32"/>
              </w:rPr>
              <w:t xml:space="preserve"> – 9кл.        </w:t>
            </w:r>
          </w:p>
        </w:tc>
        <w:tc>
          <w:tcPr>
            <w:tcW w:w="5812" w:type="dxa"/>
          </w:tcPr>
          <w:p w:rsidR="008A27CE" w:rsidRDefault="00007116" w:rsidP="008A2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Акция  «Вторая жизнь книги»  </w:t>
            </w:r>
          </w:p>
          <w:p w:rsidR="008A27CE" w:rsidRDefault="0000711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</w:t>
            </w:r>
          </w:p>
        </w:tc>
      </w:tr>
    </w:tbl>
    <w:p w:rsidR="007750FB" w:rsidRPr="008A65C1" w:rsidRDefault="007750FB" w:rsidP="008A65C1">
      <w:pPr>
        <w:rPr>
          <w:rFonts w:ascii="Times New Roman" w:hAnsi="Times New Roman" w:cs="Times New Roman"/>
          <w:sz w:val="32"/>
          <w:szCs w:val="32"/>
        </w:rPr>
      </w:pPr>
    </w:p>
    <w:sectPr w:rsidR="007750FB" w:rsidRPr="008A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5F"/>
    <w:rsid w:val="00007116"/>
    <w:rsid w:val="00013AE8"/>
    <w:rsid w:val="00020407"/>
    <w:rsid w:val="00050938"/>
    <w:rsid w:val="000A5260"/>
    <w:rsid w:val="0010249C"/>
    <w:rsid w:val="00102F9A"/>
    <w:rsid w:val="00105CEC"/>
    <w:rsid w:val="00180C46"/>
    <w:rsid w:val="001C0152"/>
    <w:rsid w:val="001C04C9"/>
    <w:rsid w:val="001C1AC8"/>
    <w:rsid w:val="001D3456"/>
    <w:rsid w:val="002C13BA"/>
    <w:rsid w:val="0033498B"/>
    <w:rsid w:val="00343E40"/>
    <w:rsid w:val="003532E4"/>
    <w:rsid w:val="00494DAE"/>
    <w:rsid w:val="004A05D8"/>
    <w:rsid w:val="004A5EDE"/>
    <w:rsid w:val="004D28C3"/>
    <w:rsid w:val="00554A5F"/>
    <w:rsid w:val="00563537"/>
    <w:rsid w:val="0056565A"/>
    <w:rsid w:val="00644B20"/>
    <w:rsid w:val="006B414D"/>
    <w:rsid w:val="00705E32"/>
    <w:rsid w:val="007750FB"/>
    <w:rsid w:val="00787019"/>
    <w:rsid w:val="007F7DBA"/>
    <w:rsid w:val="00815BE3"/>
    <w:rsid w:val="0088562D"/>
    <w:rsid w:val="008A27CE"/>
    <w:rsid w:val="008A65C1"/>
    <w:rsid w:val="008D300C"/>
    <w:rsid w:val="008F3026"/>
    <w:rsid w:val="00920152"/>
    <w:rsid w:val="00987E7B"/>
    <w:rsid w:val="00A45C20"/>
    <w:rsid w:val="00AF07C9"/>
    <w:rsid w:val="00B31114"/>
    <w:rsid w:val="00B358DD"/>
    <w:rsid w:val="00B85A3D"/>
    <w:rsid w:val="00BC42B8"/>
    <w:rsid w:val="00BF19F3"/>
    <w:rsid w:val="00BF2396"/>
    <w:rsid w:val="00D505F3"/>
    <w:rsid w:val="00DE5E82"/>
    <w:rsid w:val="00F4175D"/>
    <w:rsid w:val="00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85</cp:revision>
  <dcterms:created xsi:type="dcterms:W3CDTF">2021-05-24T04:30:00Z</dcterms:created>
  <dcterms:modified xsi:type="dcterms:W3CDTF">2024-04-22T09:14:00Z</dcterms:modified>
</cp:coreProperties>
</file>