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543F31"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eastAsia="Calibri" w:cs="Times New Roman"/>
          <w:bCs/>
          <w:color w:val="000000"/>
          <w:sz w:val="24"/>
          <w:szCs w:val="24"/>
          <w:lang w:val="ru-RU"/>
        </w:rPr>
      </w:pPr>
      <w:r>
        <w:rPr>
          <w:rFonts w:ascii="Times New Roman" w:hAnsi="Times New Roman" w:eastAsia="Calibri" w:cs="Times New Roman"/>
          <w:bCs/>
          <w:color w:val="000000"/>
          <w:sz w:val="24"/>
          <w:szCs w:val="24"/>
        </w:rPr>
        <w:t xml:space="preserve">Государственное </w:t>
      </w:r>
      <w:r>
        <w:rPr>
          <w:rFonts w:ascii="Times New Roman" w:hAnsi="Times New Roman" w:eastAsia="Calibri" w:cs="Times New Roman"/>
          <w:bCs/>
          <w:color w:val="000000"/>
          <w:sz w:val="24"/>
          <w:szCs w:val="24"/>
          <w:lang w:val="ru-RU"/>
        </w:rPr>
        <w:t>бюджет</w:t>
      </w:r>
      <w:r>
        <w:rPr>
          <w:rFonts w:ascii="Times New Roman" w:hAnsi="Times New Roman" w:eastAsia="Calibri" w:cs="Times New Roman"/>
          <w:bCs/>
          <w:color w:val="000000"/>
          <w:sz w:val="24"/>
          <w:szCs w:val="24"/>
        </w:rPr>
        <w:t xml:space="preserve">ное общеобразовательное учреждение </w:t>
      </w:r>
      <w:r>
        <w:rPr>
          <w:rFonts w:hint="default" w:ascii="Times New Roman" w:hAnsi="Times New Roman" w:eastAsia="Calibri" w:cs="Times New Roman"/>
          <w:bCs/>
          <w:color w:val="000000"/>
          <w:sz w:val="24"/>
          <w:szCs w:val="24"/>
          <w:lang w:val="ru-RU"/>
        </w:rPr>
        <w:t xml:space="preserve"> </w:t>
      </w:r>
    </w:p>
    <w:p w14:paraId="571B37C9">
      <w:pPr>
        <w:autoSpaceDE w:val="0"/>
        <w:autoSpaceDN w:val="0"/>
        <w:adjustRightInd w:val="0"/>
        <w:spacing w:after="0" w:line="240" w:lineRule="auto"/>
        <w:jc w:val="center"/>
        <w:rPr>
          <w:rFonts w:hint="default" w:ascii="Times New Roman" w:hAnsi="Times New Roman" w:eastAsia="Calibri" w:cs="Times New Roman"/>
          <w:bCs/>
          <w:color w:val="000000"/>
          <w:sz w:val="24"/>
          <w:szCs w:val="24"/>
          <w:lang w:val="ru-RU"/>
        </w:rPr>
      </w:pPr>
      <w:r>
        <w:rPr>
          <w:rFonts w:hint="default" w:ascii="Times New Roman" w:hAnsi="Times New Roman" w:eastAsia="Calibri" w:cs="Times New Roman"/>
          <w:bCs/>
          <w:color w:val="000000"/>
          <w:sz w:val="24"/>
          <w:szCs w:val="24"/>
          <w:lang w:val="ru-RU"/>
        </w:rPr>
        <w:t xml:space="preserve">«Шумиинская </w:t>
      </w:r>
      <w:r>
        <w:rPr>
          <w:rFonts w:ascii="Times New Roman" w:hAnsi="Times New Roman" w:eastAsia="Calibri" w:cs="Times New Roman"/>
          <w:bCs/>
          <w:color w:val="000000"/>
          <w:sz w:val="24"/>
          <w:szCs w:val="24"/>
          <w:lang w:val="en-US"/>
        </w:rPr>
        <w:t>c</w:t>
      </w:r>
      <w:r>
        <w:rPr>
          <w:rFonts w:ascii="Times New Roman" w:hAnsi="Times New Roman" w:eastAsia="Calibri" w:cs="Times New Roman"/>
          <w:bCs/>
          <w:color w:val="000000"/>
          <w:sz w:val="24"/>
          <w:szCs w:val="24"/>
        </w:rPr>
        <w:t>пециальная (коррекционная) школа</w:t>
      </w:r>
      <w:r>
        <w:rPr>
          <w:rFonts w:hint="default" w:ascii="Times New Roman" w:hAnsi="Times New Roman" w:eastAsia="Calibri" w:cs="Times New Roman"/>
          <w:bCs/>
          <w:color w:val="000000"/>
          <w:sz w:val="24"/>
          <w:szCs w:val="24"/>
          <w:lang w:val="ru-RU"/>
        </w:rPr>
        <w:t>-</w:t>
      </w:r>
      <w:r>
        <w:rPr>
          <w:rFonts w:ascii="Times New Roman" w:hAnsi="Times New Roman" w:eastAsia="Calibri" w:cs="Times New Roman"/>
          <w:bCs/>
          <w:color w:val="000000"/>
          <w:sz w:val="24"/>
          <w:szCs w:val="24"/>
        </w:rPr>
        <w:t>интернат</w:t>
      </w:r>
      <w:r>
        <w:rPr>
          <w:rFonts w:hint="default" w:ascii="Times New Roman" w:hAnsi="Times New Roman" w:eastAsia="Calibri" w:cs="Times New Roman"/>
          <w:bCs/>
          <w:color w:val="000000"/>
          <w:sz w:val="24"/>
          <w:szCs w:val="24"/>
          <w:lang w:val="ru-RU"/>
        </w:rPr>
        <w:t>»</w:t>
      </w:r>
      <w:r>
        <w:rPr>
          <w:rFonts w:ascii="Times New Roman" w:hAnsi="Times New Roman" w:eastAsia="Calibri" w:cs="Times New Roman"/>
          <w:bCs/>
          <w:color w:val="000000"/>
          <w:sz w:val="24"/>
          <w:szCs w:val="24"/>
        </w:rPr>
        <w:t xml:space="preserve"> </w:t>
      </w:r>
      <w:r>
        <w:rPr>
          <w:rFonts w:hint="default" w:ascii="Times New Roman" w:hAnsi="Times New Roman" w:eastAsia="Calibri" w:cs="Times New Roman"/>
          <w:bCs/>
          <w:color w:val="000000"/>
          <w:sz w:val="24"/>
          <w:szCs w:val="24"/>
          <w:lang w:val="ru-RU"/>
        </w:rPr>
        <w:t xml:space="preserve"> </w:t>
      </w:r>
    </w:p>
    <w:p w14:paraId="28C4E252">
      <w:pPr>
        <w:pStyle w:val="14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774FB785">
      <w:pPr>
        <w:pStyle w:val="14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56719DCE">
      <w:pPr>
        <w:pStyle w:val="14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71FE8528">
      <w:pPr>
        <w:pStyle w:val="14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3CDFB603">
      <w:pPr>
        <w:pStyle w:val="14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70E77658">
      <w:pPr>
        <w:pStyle w:val="14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00ECDFF4">
      <w:pPr>
        <w:pStyle w:val="14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6E6EF2B1">
      <w:pPr>
        <w:pStyle w:val="14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52427A12">
      <w:pPr>
        <w:pStyle w:val="14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409D0AB1">
      <w:pPr>
        <w:pStyle w:val="14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09BCB13D">
      <w:pPr>
        <w:pStyle w:val="14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7140136F">
      <w:pPr>
        <w:pStyle w:val="14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70ED727F">
      <w:pPr>
        <w:pStyle w:val="14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3A84EC9A">
      <w:pPr>
        <w:pStyle w:val="14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14DD910F">
      <w:pPr>
        <w:pStyle w:val="14"/>
        <w:jc w:val="both"/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30C116B3">
      <w:pPr>
        <w:pStyle w:val="14"/>
        <w:jc w:val="center"/>
        <w:rPr>
          <w:rFonts w:ascii="Times New Roman" w:hAnsi="Times New Roman" w:cs="Times New Roman"/>
          <w:i/>
          <w:iCs/>
          <w:color w:val="111111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32"/>
          <w:szCs w:val="32"/>
          <w:lang w:eastAsia="ru-RU"/>
        </w:rPr>
        <w:t>Занятие</w:t>
      </w:r>
      <w:r>
        <w:rPr>
          <w:rFonts w:hint="default" w:ascii="Times New Roman" w:hAnsi="Times New Roman" w:cs="Times New Roman"/>
          <w:b/>
          <w:bCs/>
          <w:color w:val="111111"/>
          <w:sz w:val="32"/>
          <w:szCs w:val="32"/>
          <w:lang w:val="en-US" w:eastAsia="ru-RU"/>
        </w:rPr>
        <w:t xml:space="preserve"> с элементами тренинга</w:t>
      </w:r>
      <w:bookmarkStart w:id="0" w:name="_GoBack"/>
      <w:bookmarkEnd w:id="0"/>
      <w:r>
        <w:rPr>
          <w:rFonts w:ascii="Times New Roman" w:hAnsi="Times New Roman" w:cs="Times New Roman"/>
          <w:i/>
          <w:iCs/>
          <w:color w:val="111111"/>
          <w:sz w:val="32"/>
          <w:szCs w:val="32"/>
          <w:lang w:eastAsia="ru-RU"/>
        </w:rPr>
        <w:t>«</w:t>
      </w:r>
      <w:r>
        <w:rPr>
          <w:rFonts w:ascii="Times New Roman" w:hAnsi="Times New Roman" w:cs="Times New Roman"/>
          <w:b/>
          <w:bCs/>
          <w:i w:val="0"/>
          <w:iCs w:val="0"/>
          <w:color w:val="111111"/>
          <w:sz w:val="32"/>
          <w:szCs w:val="32"/>
          <w:lang w:eastAsia="ru-RU"/>
        </w:rPr>
        <w:t>Самые</w:t>
      </w:r>
      <w:r>
        <w:rPr>
          <w:rFonts w:hint="default" w:ascii="Times New Roman" w:hAnsi="Times New Roman" w:cs="Times New Roman"/>
          <w:b/>
          <w:bCs/>
          <w:i w:val="0"/>
          <w:iCs w:val="0"/>
          <w:color w:val="111111"/>
          <w:sz w:val="32"/>
          <w:szCs w:val="32"/>
          <w:lang w:val="en-US" w:eastAsia="ru-RU"/>
        </w:rPr>
        <w:t xml:space="preserve"> дружные</w:t>
      </w:r>
      <w:r>
        <w:rPr>
          <w:rFonts w:ascii="Times New Roman" w:hAnsi="Times New Roman" w:cs="Times New Roman"/>
          <w:i/>
          <w:iCs/>
          <w:color w:val="111111"/>
          <w:sz w:val="32"/>
          <w:szCs w:val="32"/>
          <w:lang w:eastAsia="ru-RU"/>
        </w:rPr>
        <w:t>»</w:t>
      </w:r>
    </w:p>
    <w:p w14:paraId="5E4EFFEF">
      <w:pPr>
        <w:pStyle w:val="14"/>
        <w:jc w:val="center"/>
        <w:rPr>
          <w:rFonts w:ascii="Times New Roman" w:hAnsi="Times New Roman" w:cs="Times New Roman"/>
          <w:color w:val="111111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bCs/>
          <w:color w:val="111111"/>
          <w:sz w:val="32"/>
          <w:szCs w:val="32"/>
          <w:lang w:eastAsia="ru-RU"/>
        </w:rPr>
        <w:t xml:space="preserve"> для обучающихся 5- 9 классов</w:t>
      </w:r>
    </w:p>
    <w:p w14:paraId="64AC6CC6">
      <w:pPr>
        <w:pStyle w:val="14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14:paraId="224FCABB">
      <w:pPr>
        <w:pStyle w:val="14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14:paraId="3C477216">
      <w:pPr>
        <w:pStyle w:val="14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14:paraId="09ECDC72">
      <w:pPr>
        <w:pStyle w:val="14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14:paraId="3C145423">
      <w:pPr>
        <w:pStyle w:val="14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14:paraId="5B08A05A">
      <w:pPr>
        <w:pStyle w:val="14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14:paraId="21288BF3">
      <w:pPr>
        <w:pStyle w:val="14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14:paraId="6074C4DA">
      <w:pPr>
        <w:pStyle w:val="14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14:paraId="3408C355">
      <w:pPr>
        <w:pStyle w:val="14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14:paraId="242D7C86">
      <w:pPr>
        <w:pStyle w:val="14"/>
        <w:tabs>
          <w:tab w:val="left" w:pos="7255"/>
        </w:tabs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14:paraId="6D1A10CE">
      <w:pPr>
        <w:pStyle w:val="14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14:paraId="4AC07599">
      <w:pPr>
        <w:pStyle w:val="14"/>
        <w:tabs>
          <w:tab w:val="left" w:pos="7934"/>
        </w:tabs>
        <w:wordWrap w:val="0"/>
        <w:jc w:val="right"/>
        <w:rPr>
          <w:rFonts w:hint="default" w:ascii="Times New Roman" w:hAnsi="Times New Roman" w:cs="Times New Roman"/>
          <w:color w:val="111111"/>
          <w:sz w:val="28"/>
          <w:szCs w:val="28"/>
          <w:lang w:val="en-US"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Составитель</w:t>
      </w:r>
      <w:r>
        <w:rPr>
          <w:rFonts w:hint="default" w:ascii="Times New Roman" w:hAnsi="Times New Roman" w:cs="Times New Roman"/>
          <w:color w:val="111111"/>
          <w:sz w:val="28"/>
          <w:szCs w:val="28"/>
          <w:lang w:val="en-US" w:eastAsia="ru-RU"/>
        </w:rPr>
        <w:t>: Ю.С.Надеева, п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едагог- психолог </w:t>
      </w:r>
      <w:r>
        <w:rPr>
          <w:rFonts w:hint="default" w:ascii="Times New Roman" w:hAnsi="Times New Roman" w:cs="Times New Roman"/>
          <w:color w:val="111111"/>
          <w:sz w:val="28"/>
          <w:szCs w:val="28"/>
          <w:lang w:val="en-US" w:eastAsia="ru-RU"/>
        </w:rPr>
        <w:t xml:space="preserve"> </w:t>
      </w:r>
    </w:p>
    <w:p w14:paraId="17B251F6">
      <w:pPr>
        <w:pStyle w:val="14"/>
        <w:tabs>
          <w:tab w:val="left" w:pos="7934"/>
        </w:tabs>
        <w:wordWrap/>
        <w:jc w:val="right"/>
        <w:rPr>
          <w:rFonts w:hint="default" w:ascii="Times New Roman" w:hAnsi="Times New Roman" w:cs="Times New Roman"/>
          <w:color w:val="111111"/>
          <w:sz w:val="28"/>
          <w:szCs w:val="28"/>
          <w:lang w:val="en-US" w:eastAsia="ru-RU"/>
        </w:rPr>
      </w:pPr>
    </w:p>
    <w:p w14:paraId="143C1356">
      <w:pPr>
        <w:pStyle w:val="14"/>
        <w:tabs>
          <w:tab w:val="left" w:pos="7934"/>
        </w:tabs>
        <w:wordWrap/>
        <w:jc w:val="right"/>
        <w:rPr>
          <w:rFonts w:hint="default" w:ascii="Times New Roman" w:hAnsi="Times New Roman" w:cs="Times New Roman"/>
          <w:color w:val="111111"/>
          <w:sz w:val="28"/>
          <w:szCs w:val="28"/>
          <w:lang w:val="en-US" w:eastAsia="ru-RU"/>
        </w:rPr>
      </w:pPr>
    </w:p>
    <w:p w14:paraId="3A1DF2A0">
      <w:pPr>
        <w:pStyle w:val="14"/>
        <w:tabs>
          <w:tab w:val="left" w:pos="7934"/>
        </w:tabs>
        <w:wordWrap/>
        <w:jc w:val="right"/>
        <w:rPr>
          <w:rFonts w:hint="default" w:ascii="Times New Roman" w:hAnsi="Times New Roman" w:cs="Times New Roman"/>
          <w:color w:val="111111"/>
          <w:sz w:val="28"/>
          <w:szCs w:val="28"/>
          <w:lang w:val="en-US" w:eastAsia="ru-RU"/>
        </w:rPr>
      </w:pPr>
    </w:p>
    <w:p w14:paraId="283C235D">
      <w:pPr>
        <w:pStyle w:val="14"/>
        <w:tabs>
          <w:tab w:val="left" w:pos="7934"/>
        </w:tabs>
        <w:wordWrap/>
        <w:jc w:val="right"/>
        <w:rPr>
          <w:rFonts w:hint="default" w:ascii="Times New Roman" w:hAnsi="Times New Roman" w:cs="Times New Roman"/>
          <w:color w:val="111111"/>
          <w:sz w:val="28"/>
          <w:szCs w:val="28"/>
          <w:lang w:val="en-US" w:eastAsia="ru-RU"/>
        </w:rPr>
      </w:pPr>
    </w:p>
    <w:p w14:paraId="660D698F">
      <w:pPr>
        <w:pStyle w:val="14"/>
        <w:tabs>
          <w:tab w:val="left" w:pos="7934"/>
        </w:tabs>
        <w:wordWrap/>
        <w:jc w:val="right"/>
        <w:rPr>
          <w:rFonts w:hint="default" w:ascii="Times New Roman" w:hAnsi="Times New Roman" w:cs="Times New Roman"/>
          <w:color w:val="111111"/>
          <w:sz w:val="28"/>
          <w:szCs w:val="28"/>
          <w:lang w:val="en-US" w:eastAsia="ru-RU"/>
        </w:rPr>
      </w:pPr>
    </w:p>
    <w:p w14:paraId="5BBD301E">
      <w:pPr>
        <w:pStyle w:val="14"/>
        <w:tabs>
          <w:tab w:val="left" w:pos="7934"/>
        </w:tabs>
        <w:wordWrap/>
        <w:jc w:val="right"/>
        <w:rPr>
          <w:rFonts w:hint="default" w:ascii="Times New Roman" w:hAnsi="Times New Roman" w:cs="Times New Roman"/>
          <w:color w:val="111111"/>
          <w:sz w:val="28"/>
          <w:szCs w:val="28"/>
          <w:lang w:val="en-US" w:eastAsia="ru-RU"/>
        </w:rPr>
      </w:pPr>
    </w:p>
    <w:p w14:paraId="619C3BD9">
      <w:pPr>
        <w:pStyle w:val="14"/>
        <w:tabs>
          <w:tab w:val="left" w:pos="7934"/>
        </w:tabs>
        <w:wordWrap/>
        <w:jc w:val="right"/>
        <w:rPr>
          <w:rFonts w:hint="default" w:ascii="Times New Roman" w:hAnsi="Times New Roman" w:cs="Times New Roman"/>
          <w:color w:val="111111"/>
          <w:sz w:val="28"/>
          <w:szCs w:val="28"/>
          <w:lang w:val="en-US" w:eastAsia="ru-RU"/>
        </w:rPr>
      </w:pPr>
    </w:p>
    <w:p w14:paraId="0BCEE04B">
      <w:pPr>
        <w:pStyle w:val="14"/>
        <w:tabs>
          <w:tab w:val="left" w:pos="7934"/>
        </w:tabs>
        <w:wordWrap/>
        <w:jc w:val="right"/>
        <w:rPr>
          <w:rFonts w:hint="default" w:ascii="Times New Roman" w:hAnsi="Times New Roman" w:cs="Times New Roman"/>
          <w:color w:val="111111"/>
          <w:sz w:val="28"/>
          <w:szCs w:val="28"/>
          <w:lang w:val="en-US" w:eastAsia="ru-RU"/>
        </w:rPr>
      </w:pPr>
    </w:p>
    <w:p w14:paraId="2130323A">
      <w:pPr>
        <w:pStyle w:val="14"/>
        <w:tabs>
          <w:tab w:val="left" w:pos="7934"/>
        </w:tabs>
        <w:wordWrap/>
        <w:jc w:val="right"/>
        <w:rPr>
          <w:rFonts w:hint="default" w:ascii="Times New Roman" w:hAnsi="Times New Roman" w:cs="Times New Roman"/>
          <w:color w:val="111111"/>
          <w:sz w:val="28"/>
          <w:szCs w:val="28"/>
          <w:lang w:val="en-US" w:eastAsia="ru-RU"/>
        </w:rPr>
      </w:pPr>
    </w:p>
    <w:p w14:paraId="2B8E7B05">
      <w:pPr>
        <w:pStyle w:val="14"/>
        <w:tabs>
          <w:tab w:val="left" w:pos="7934"/>
        </w:tabs>
        <w:wordWrap/>
        <w:jc w:val="right"/>
        <w:rPr>
          <w:rFonts w:hint="default" w:ascii="Times New Roman" w:hAnsi="Times New Roman" w:cs="Times New Roman"/>
          <w:color w:val="111111"/>
          <w:sz w:val="28"/>
          <w:szCs w:val="28"/>
          <w:lang w:val="en-US" w:eastAsia="ru-RU"/>
        </w:rPr>
      </w:pPr>
    </w:p>
    <w:p w14:paraId="1AF48B5C">
      <w:pPr>
        <w:pStyle w:val="14"/>
        <w:tabs>
          <w:tab w:val="left" w:pos="7934"/>
        </w:tabs>
        <w:wordWrap/>
        <w:jc w:val="right"/>
        <w:rPr>
          <w:rFonts w:hint="default" w:ascii="Times New Roman" w:hAnsi="Times New Roman" w:cs="Times New Roman"/>
          <w:color w:val="111111"/>
          <w:sz w:val="28"/>
          <w:szCs w:val="28"/>
          <w:lang w:val="en-US" w:eastAsia="ru-RU"/>
        </w:rPr>
      </w:pPr>
    </w:p>
    <w:p w14:paraId="5B76C8ED">
      <w:pPr>
        <w:pStyle w:val="14"/>
        <w:tabs>
          <w:tab w:val="left" w:pos="7934"/>
        </w:tabs>
        <w:wordWrap/>
        <w:jc w:val="right"/>
        <w:rPr>
          <w:rFonts w:hint="default" w:ascii="Times New Roman" w:hAnsi="Times New Roman" w:cs="Times New Roman"/>
          <w:color w:val="111111"/>
          <w:sz w:val="28"/>
          <w:szCs w:val="28"/>
          <w:lang w:val="en-US" w:eastAsia="ru-RU"/>
        </w:rPr>
      </w:pPr>
    </w:p>
    <w:p w14:paraId="7FD89EE4">
      <w:pPr>
        <w:pStyle w:val="14"/>
        <w:tabs>
          <w:tab w:val="left" w:pos="7934"/>
        </w:tabs>
        <w:wordWrap/>
        <w:jc w:val="right"/>
        <w:rPr>
          <w:rFonts w:hint="default" w:ascii="Times New Roman" w:hAnsi="Times New Roman" w:cs="Times New Roman"/>
          <w:color w:val="111111"/>
          <w:sz w:val="28"/>
          <w:szCs w:val="28"/>
          <w:lang w:val="en-US" w:eastAsia="ru-RU"/>
        </w:rPr>
      </w:pPr>
    </w:p>
    <w:p w14:paraId="630F3C1E">
      <w:pPr>
        <w:pStyle w:val="14"/>
        <w:tabs>
          <w:tab w:val="left" w:pos="7934"/>
        </w:tabs>
        <w:wordWrap/>
        <w:jc w:val="right"/>
        <w:rPr>
          <w:rFonts w:hint="default" w:ascii="Times New Roman" w:hAnsi="Times New Roman" w:cs="Times New Roman"/>
          <w:color w:val="111111"/>
          <w:sz w:val="28"/>
          <w:szCs w:val="28"/>
          <w:lang w:val="en-US" w:eastAsia="ru-RU"/>
        </w:rPr>
      </w:pPr>
    </w:p>
    <w:p w14:paraId="488E71CB">
      <w:pPr>
        <w:pStyle w:val="14"/>
        <w:tabs>
          <w:tab w:val="left" w:pos="7934"/>
        </w:tabs>
        <w:wordWrap/>
        <w:jc w:val="center"/>
        <w:rPr>
          <w:rFonts w:hint="default" w:ascii="Times New Roman" w:hAnsi="Times New Roman" w:cs="Times New Roman"/>
          <w:color w:val="111111"/>
          <w:sz w:val="28"/>
          <w:szCs w:val="28"/>
          <w:lang w:val="en-US" w:eastAsia="ru-RU"/>
        </w:rPr>
      </w:pPr>
      <w:r>
        <w:rPr>
          <w:rFonts w:hint="default" w:ascii="Times New Roman" w:hAnsi="Times New Roman" w:cs="Times New Roman"/>
          <w:color w:val="111111"/>
          <w:sz w:val="28"/>
          <w:szCs w:val="28"/>
          <w:lang w:val="en-US" w:eastAsia="ru-RU"/>
        </w:rPr>
        <w:t>2024</w:t>
      </w:r>
    </w:p>
    <w:p w14:paraId="087189F3">
      <w:pPr>
        <w:pStyle w:val="14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14:paraId="642B92EE">
      <w:pPr>
        <w:pStyle w:val="14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14:paraId="335EC49A">
      <w:pPr>
        <w:pStyle w:val="14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14:paraId="450C6C96">
      <w:pPr>
        <w:pStyle w:val="14"/>
        <w:jc w:val="center"/>
        <w:rPr>
          <w:rFonts w:hint="default" w:ascii="Times New Roman" w:hAnsi="Times New Roman" w:cs="Times New Roman"/>
          <w:b/>
          <w:bCs/>
          <w:color w:val="111111"/>
          <w:sz w:val="28"/>
          <w:szCs w:val="28"/>
          <w:u w:val="none"/>
          <w:lang w:val="en-US" w:eastAsia="ru-RU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u w:val="none"/>
          <w:lang w:eastAsia="ru-RU"/>
        </w:rPr>
        <w:t>Занятие</w:t>
      </w:r>
      <w:r>
        <w:rPr>
          <w:rFonts w:hint="default" w:ascii="Times New Roman" w:hAnsi="Times New Roman" w:cs="Times New Roman"/>
          <w:b/>
          <w:bCs/>
          <w:color w:val="111111"/>
          <w:sz w:val="28"/>
          <w:szCs w:val="28"/>
          <w:u w:val="none"/>
          <w:lang w:val="en-US" w:eastAsia="ru-RU"/>
        </w:rPr>
        <w:t xml:space="preserve"> с элементами тренинга «Самые дружные»</w:t>
      </w:r>
    </w:p>
    <w:p w14:paraId="5112E962">
      <w:pPr>
        <w:pStyle w:val="14"/>
        <w:jc w:val="both"/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</w:pPr>
    </w:p>
    <w:p w14:paraId="55E49644">
      <w:pPr>
        <w:pStyle w:val="1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  <w:t>Цель</w:t>
      </w:r>
      <w:r>
        <w:rPr>
          <w:rFonts w:hint="default" w:ascii="Times New Roman" w:hAnsi="Times New Roman" w:cs="Times New Roman"/>
          <w:color w:val="111111"/>
          <w:sz w:val="28"/>
          <w:szCs w:val="28"/>
          <w:u w:val="single"/>
          <w:lang w:val="en-US" w:eastAsia="ru-RU"/>
        </w:rPr>
        <w:t xml:space="preserve">: </w:t>
      </w:r>
      <w:r>
        <w:rPr>
          <w:rFonts w:hint="default" w:ascii="Times New Roman" w:hAnsi="Times New Roman" w:cs="Times New Roman"/>
          <w:color w:val="111111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формирование у </w:t>
      </w:r>
      <w:r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учащихся жизнеутверждающей позиции</w:t>
      </w:r>
      <w:r>
        <w:rPr>
          <w:rFonts w:hint="default" w:ascii="Times New Roman" w:hAnsi="Times New Roman" w:cs="Times New Roman"/>
          <w:bCs/>
          <w:color w:val="111111"/>
          <w:sz w:val="28"/>
          <w:szCs w:val="28"/>
          <w:lang w:val="en-US" w:eastAsia="ru-RU"/>
        </w:rPr>
        <w:t xml:space="preserve">,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позитивное отношение к себе и окружающим, своей </w:t>
      </w:r>
      <w:r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жизни</w:t>
      </w:r>
      <w:r>
        <w:rPr>
          <w:rFonts w:hint="default" w:ascii="Times New Roman" w:hAnsi="Times New Roman" w:cs="Times New Roman"/>
          <w:bCs/>
          <w:color w:val="111111"/>
          <w:sz w:val="28"/>
          <w:szCs w:val="28"/>
          <w:lang w:val="en-US" w:eastAsia="ru-RU"/>
        </w:rPr>
        <w:t xml:space="preserve">,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развитие навыков определения и проектирование </w:t>
      </w:r>
      <w:r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жизненных перспектив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D265DC5">
      <w:pPr>
        <w:pStyle w:val="1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  <w:t>Задачи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4A3CBC89">
      <w:pPr>
        <w:pStyle w:val="1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снять мышечное напряжение;</w:t>
      </w:r>
    </w:p>
    <w:p w14:paraId="7659C762">
      <w:pPr>
        <w:pStyle w:val="1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развивать эмоциональную устойчивость, уверенность в себе;</w:t>
      </w:r>
    </w:p>
    <w:p w14:paraId="3CE9B452">
      <w:pPr>
        <w:pStyle w:val="1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повышать самооценку;</w:t>
      </w:r>
    </w:p>
    <w:p w14:paraId="029A325A">
      <w:pPr>
        <w:pStyle w:val="1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повышать настрой на удачу, счастье, добро и успех.</w:t>
      </w:r>
    </w:p>
    <w:p w14:paraId="5EF7700A">
      <w:pPr>
        <w:pStyle w:val="1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  <w:t>Участники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 </w:t>
      </w:r>
      <w:r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учащиеся 5 – 9 класса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6C8277C">
      <w:pPr>
        <w:pStyle w:val="1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hint="default" w:ascii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  </w:t>
      </w:r>
      <w:r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  <w:t>Вступительное слово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 Я рада приветствовать Вас всех на </w:t>
      </w:r>
      <w:r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тренинге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Все вы знаете 01.12 – это день инвалида.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Мы должны сплотить коллектив, сближение детей и развитию чувства «Мы» в детском коллективе, формирование коммуникативных навыков обучающихся.</w:t>
      </w:r>
    </w:p>
    <w:p w14:paraId="78FCD9DF">
      <w:pPr>
        <w:pStyle w:val="14"/>
        <w:jc w:val="both"/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Упражнение </w:t>
      </w:r>
      <w:r>
        <w:rPr>
          <w:rFonts w:ascii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«Ценности»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 (презентация </w:t>
      </w:r>
      <w:r>
        <w:rPr>
          <w:rFonts w:ascii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bCs/>
          <w:i/>
          <w:iCs/>
          <w:color w:val="111111"/>
          <w:sz w:val="28"/>
          <w:szCs w:val="28"/>
          <w:lang w:eastAsia="ru-RU"/>
        </w:rPr>
        <w:t>Жизнь прекрасна</w:t>
      </w:r>
      <w:r>
        <w:rPr>
          <w:rFonts w:ascii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).</w:t>
      </w:r>
    </w:p>
    <w:p w14:paraId="5BC64AB7">
      <w:pPr>
        <w:pStyle w:val="14"/>
        <w:ind w:firstLine="708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 меня в руках цветочек, в ней – самые истинные </w:t>
      </w:r>
      <w:r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жизненные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ценности мои – семья, дом, работа, любовь, здоровье, сила, радость, счастье, друзья. Вам я тоже предлагаю написать в каждом лепесточке свои ценности. И потом попрошу вас выпустить закрученные цветочки в воду.</w:t>
      </w:r>
    </w:p>
    <w:p w14:paraId="4D870376">
      <w:pPr>
        <w:pStyle w:val="1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  <w:lang w:eastAsia="ru-RU"/>
        </w:rPr>
        <w:t>Вопросы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AA722FC">
      <w:pPr>
        <w:pStyle w:val="1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Трудно ли было написать свои </w:t>
      </w:r>
      <w:r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жизненные ценности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62D11578">
      <w:pPr>
        <w:pStyle w:val="1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- Что вы ощущали, когда цветок распускался?</w:t>
      </w:r>
    </w:p>
    <w:p w14:paraId="767CE92D">
      <w:pPr>
        <w:pStyle w:val="1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Жизнь печальна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?</w:t>
      </w:r>
    </w:p>
    <w:p w14:paraId="4ED9C813">
      <w:pPr>
        <w:pStyle w:val="1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Жизнь прекрасна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38229256">
      <w:pPr>
        <w:pStyle w:val="1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 с печалью не согласна!</w:t>
      </w:r>
    </w:p>
    <w:p w14:paraId="56C74870">
      <w:pPr>
        <w:pStyle w:val="1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когда в душе ненастье,</w:t>
      </w:r>
    </w:p>
    <w:p w14:paraId="761E24EF">
      <w:pPr>
        <w:pStyle w:val="1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Жить – особенное счастье.</w:t>
      </w:r>
    </w:p>
    <w:p w14:paraId="38FC2851">
      <w:pPr>
        <w:pStyle w:val="1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В заключении я хочу с вами станцевать 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(включается музыка)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3282401">
      <w:pPr>
        <w:pStyle w:val="1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Сегодня рада… просто так.</w:t>
      </w:r>
    </w:p>
    <w:p w14:paraId="05E0F929">
      <w:pPr>
        <w:pStyle w:val="1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А почему? Сама не знаю.</w:t>
      </w:r>
    </w:p>
    <w:p w14:paraId="58A20E02">
      <w:pPr>
        <w:pStyle w:val="1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Но </w:t>
      </w:r>
      <w:r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жизнь прекрасна – это факт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!</w:t>
      </w:r>
    </w:p>
    <w:p w14:paraId="640C9F8A">
      <w:pPr>
        <w:pStyle w:val="1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И этот факт я обожаю.</w:t>
      </w:r>
    </w:p>
    <w:p w14:paraId="049D433B">
      <w:pPr>
        <w:pStyle w:val="1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Не бойтесь оказаться смешными.</w:t>
      </w:r>
    </w:p>
    <w:p w14:paraId="748CB8F0">
      <w:pPr>
        <w:pStyle w:val="1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Любите </w:t>
      </w:r>
      <w:r>
        <w:rPr>
          <w:rFonts w:ascii="Times New Roman" w:hAnsi="Times New Roman" w:cs="Times New Roman"/>
          <w:bCs/>
          <w:color w:val="111111"/>
          <w:sz w:val="28"/>
          <w:szCs w:val="28"/>
          <w:lang w:eastAsia="ru-RU"/>
        </w:rPr>
        <w:t>жизнь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, и она обязательно полюбит вас.</w:t>
      </w:r>
    </w:p>
    <w:p w14:paraId="1B3210D6">
      <w:pPr>
        <w:pStyle w:val="14"/>
        <w:jc w:val="both"/>
        <w:rPr>
          <w:rFonts w:ascii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Упражнение обратная связь 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«Мое настроение после </w:t>
      </w:r>
      <w:r>
        <w:rPr>
          <w:rFonts w:ascii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тренинга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(раздать кружочки, где </w:t>
      </w:r>
      <w:r>
        <w:rPr>
          <w:rFonts w:ascii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учащиеся</w:t>
      </w:r>
      <w:r>
        <w:rPr>
          <w:rFonts w:ascii="Times New Roman" w:hAnsi="Times New Roman" w:cs="Times New Roman"/>
          <w:i/>
          <w:iCs/>
          <w:color w:val="111111"/>
          <w:sz w:val="28"/>
          <w:szCs w:val="28"/>
          <w:lang w:eastAsia="ru-RU"/>
        </w:rPr>
        <w:t> рисуют свое настроение)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479704F">
      <w:pPr>
        <w:pStyle w:val="14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Упражнение: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 «Я люблю себя за то…» ( 4 мин.)</w:t>
      </w:r>
    </w:p>
    <w:p w14:paraId="35DC6B85">
      <w:pPr>
        <w:pStyle w:val="14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развитие способности уважать и любить себя за определенные качества, за то, что ты есть.</w:t>
      </w:r>
    </w:p>
    <w:p w14:paraId="52169512">
      <w:pPr>
        <w:pStyle w:val="1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 садятся в круг, после небольшой паузы каждый частник группы говорит о своих достоинствах. Например, «Я люблю себя за то, что я добрый»</w:t>
      </w:r>
    </w:p>
    <w:p w14:paraId="63CDC5A0">
      <w:pPr>
        <w:pStyle w:val="14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Упражнение: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 «Я – стоящий человек» (4 мин.)</w:t>
      </w:r>
    </w:p>
    <w:p w14:paraId="78CD1BE1">
      <w:pPr>
        <w:pStyle w:val="1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научиться ценить и уважать себя.</w:t>
      </w:r>
    </w:p>
    <w:p w14:paraId="1140FBAB">
      <w:pPr>
        <w:pStyle w:val="1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Каждый по кругу произносит три раза «Я стоящий человек» с разной интонацией, используя мимику и жесты.</w:t>
      </w:r>
    </w:p>
    <w:p w14:paraId="4BA505A2">
      <w:pPr>
        <w:pStyle w:val="14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Упражнение.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 «Мой портрет в лучах солнца».</w:t>
      </w:r>
    </w:p>
    <w:p w14:paraId="37CB4E17">
      <w:pPr>
        <w:pStyle w:val="1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Нарисуйте солнце, в центре солнечного круга нарисуйте свой портрет. Затем вдоль лучей напишите все свои достоинства, все хорошее, что вы о себе знаете. Постарайтесь, чтобы лучей было как можно больше. На это вам 5 минут.</w:t>
      </w:r>
    </w:p>
    <w:p w14:paraId="56BF960E">
      <w:pPr>
        <w:pStyle w:val="1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Теперь каждый по кругу зачитывает свой список достоинств, если считает нужным, то поясняет его, и выделяет главное достоинство.</w:t>
      </w:r>
    </w:p>
    <w:p w14:paraId="79FF23AE">
      <w:pPr>
        <w:pStyle w:val="14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Упражнение.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 «Принятие себя».</w:t>
      </w:r>
    </w:p>
    <w:p w14:paraId="080A6883">
      <w:pPr>
        <w:pStyle w:val="1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Давайте поборемся с некоторыми нашими недостатками и привычками, о которых вы хорошо знаете. Для этого на листе бумаги в колонку выпишите свои недостатки, предельно откровенно запишите все то, что вы считаете своими недостатками именно сегодня, сейчас, на этом занятии. На это вам 5 минут. Не жалейте себя, заполняя колонку недостатков, поскольку недостатки есть у всех и в этом нет ничего страшного.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Теперь каждый по кругу зачитывает свой список недостатков, если считает нужным, то поясняет его, и обязательно выделяет свой главный недостаток.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Введение в тему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(упражнения и процедуры, позволяющие освоить основное содержание занятие).</w:t>
      </w:r>
    </w:p>
    <w:p w14:paraId="65B1C7C4">
      <w:pPr>
        <w:pStyle w:val="14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Упражнение: «Угадай» 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(10 мин)</w:t>
      </w:r>
    </w:p>
    <w:p w14:paraId="78B37EDA">
      <w:pPr>
        <w:pStyle w:val="1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развитие внимания, зрительной памяти; способности воспринимать инструкцию на слух.</w:t>
      </w:r>
    </w:p>
    <w:p w14:paraId="35DBFD96">
      <w:pPr>
        <w:pStyle w:val="1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Участники сидят в кругу. Один из участников становится водящим и выходит за дверь. Группа загадывает одного из сидящих в кругу. Задача водящего – задать наводящие вопросы и отгадать человека, которого загадала группа. </w:t>
      </w:r>
    </w:p>
    <w:p w14:paraId="0DCB7137">
      <w:pPr>
        <w:pStyle w:val="14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Упражнение: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 «Мой сосед слева…» (5 мин.)</w:t>
      </w:r>
    </w:p>
    <w:p w14:paraId="2B3086F1">
      <w:pPr>
        <w:pStyle w:val="1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 развитие умения находить положительные качества в других людях.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Ведущий предлагает участникам внимательно посмотреть на соседа слева и назвать то, что у того хорошо получается. Круг должен замкнуться. По окончании ведущий спрашивает, приятно ли было слышать от других людей положительные оценки своих качеств.</w:t>
      </w:r>
    </w:p>
    <w:p w14:paraId="4BEDA45C">
      <w:pPr>
        <w:pStyle w:val="1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Основное упражнение 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«Прекрасный сад»</w:t>
      </w:r>
    </w:p>
    <w:p w14:paraId="37C8A4E8">
      <w:pPr>
        <w:pStyle w:val="14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Участники сидят в кругу. Ведущий предлагает спокойно посидеть, можно закрыть глаза, и представить себя цветком. Каким бы ты был? Какие листья, стебель, а может быть шипы? Высокий или низкий? Яркий или не очень? А теперь, после того, как все представили это - нарисуйте свой цветок. Всем раздается бумага, фломастеры, мелки. </w:t>
      </w:r>
    </w:p>
    <w:p w14:paraId="19450D62">
      <w:pPr>
        <w:pStyle w:val="1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Дальше участникам предлагается вырезать свой цветок. Затем все садятся в круг. Ведущий расстилает внутри круга полотно любой ткани, желательно однотонной, раздает каждому участнику по булавке. Ткань объявляется поляной сада, которую нужно засадить цветами. Все участники по очереди выходят и прикрепляют свой цветок.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Обсуждение.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br w:type="textWrapping"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Предлагается полюбоваться на «прекрасный сад», запечатлеть эту картинку в памяти, чтобы она поделилась своей положительной энергией. Заметить, что хоть и много цветов, но всем хватило места, каждый занял только свое, то, которое выбрал сам. Увидеть, в окружении каких разных, непохожих на цветов растет твой. Но есть и общее - у кого-то окраска, у кого-то размер или форма листьев. И всем без исключения цветам нужно солнце и внимание. </w:t>
      </w:r>
    </w:p>
    <w:p w14:paraId="1CDB4981">
      <w:pPr>
        <w:pStyle w:val="1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Психологический смысл упражнения.</w:t>
      </w:r>
    </w:p>
    <w:p w14:paraId="32A587B6">
      <w:pPr>
        <w:pStyle w:val="1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Сама по себе арт-терапия очень мощный инструмент, который используется для психологической коррекции и служит для изучения чувств, для развития межличностных навыков и отношений, укрепления самооценки и уверенности в себе. В данном случае упражнение позволяет понять и ощутить себя, быть самим собой выразить свободно свои мысли и чувства, а также понять уникальность каждого, увидеть место, которое занимаешь в многообразии этого мира и ощутить себя частью этого прекрасного мира. </w:t>
      </w:r>
    </w:p>
    <w:p w14:paraId="2D45320C">
      <w:pPr>
        <w:pStyle w:val="1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Рефлексия прошедшего занятия.</w:t>
      </w:r>
    </w:p>
    <w:p w14:paraId="634A3F02">
      <w:pPr>
        <w:pStyle w:val="14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Упражнение:</w:t>
      </w:r>
      <w:r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  <w:t> «Что нас объединяет?»</w:t>
      </w:r>
    </w:p>
    <w:p w14:paraId="1CE76F20">
      <w:pPr>
        <w:pStyle w:val="1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Закончилось наше занятие. Все мы хорошо поработали. Лучше узнали друг друга. Посмотрите  на нашу группу. Сколько в нас общего? Что объединяет нас всех и каждого из нас с другими? Тот, у кого в руках окажется мяч, должен выбрать любого из группы (кроме  того, от кого он получил этот мяч), кинуть ему мячи сказать: «Нас с тобой объединяет…» и назвать этот тот признак, который может общим для них. Получивший мяч, если он согласен с услышанной  фразой, должен ответить: «Отлично». Противном случае: «Я подумаю». Теперь он, в свою очередь, должен кинуть мяч другому участнику с той же фразой.</w:t>
      </w:r>
    </w:p>
    <w:p w14:paraId="3A52BB35">
      <w:pPr>
        <w:pStyle w:val="1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Ритуал прощания"Рукопожатие".</w:t>
      </w:r>
    </w:p>
    <w:p w14:paraId="4DB91A39">
      <w:pPr>
        <w:pStyle w:val="14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Мы сегодня плодотворно поработали  и все заслужили благодарность друг от друга. Пока я считаю до пяти, вы должны поблагодарить друг друга.</w:t>
      </w:r>
    </w:p>
    <w:p w14:paraId="0D7CF517">
      <w:pPr>
        <w:pStyle w:val="14"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568" w:right="424" w:bottom="284" w:left="426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7DF"/>
    <w:rsid w:val="002A4733"/>
    <w:rsid w:val="002C3710"/>
    <w:rsid w:val="002E4E84"/>
    <w:rsid w:val="00336157"/>
    <w:rsid w:val="006B42CA"/>
    <w:rsid w:val="007626DB"/>
    <w:rsid w:val="0097527C"/>
    <w:rsid w:val="009B07DF"/>
    <w:rsid w:val="00A7481A"/>
    <w:rsid w:val="00BF7A99"/>
    <w:rsid w:val="00C60F4C"/>
    <w:rsid w:val="00E95DB7"/>
    <w:rsid w:val="00EC0923"/>
    <w:rsid w:val="00F9757F"/>
    <w:rsid w:val="56C02905"/>
    <w:rsid w:val="5D962580"/>
    <w:rsid w:val="6B9C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0"/>
    <w:qFormat/>
    <w:uiPriority w:val="9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2"/>
    <w:basedOn w:val="1"/>
    <w:next w:val="1"/>
    <w:link w:val="11"/>
    <w:qFormat/>
    <w:uiPriority w:val="9"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4"/>
    <w:semiHidden/>
    <w:unhideWhenUsed/>
    <w:qFormat/>
    <w:uiPriority w:val="99"/>
    <w:rPr>
      <w:color w:val="0000FF"/>
      <w:u w:val="single"/>
    </w:rPr>
  </w:style>
  <w:style w:type="character" w:styleId="7">
    <w:name w:val="Strong"/>
    <w:basedOn w:val="4"/>
    <w:qFormat/>
    <w:uiPriority w:val="22"/>
    <w:rPr>
      <w:b/>
      <w:bCs/>
    </w:rPr>
  </w:style>
  <w:style w:type="paragraph" w:styleId="8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9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4"/>
    <w:link w:val="2"/>
    <w:qFormat/>
    <w:uiPriority w:val="9"/>
    <w:rPr>
      <w:rFonts w:ascii="Times New Roman" w:hAnsi="Times New Roman" w:eastAsia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Заголовок 2 Знак"/>
    <w:basedOn w:val="4"/>
    <w:link w:val="3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paragraph" w:customStyle="1" w:styleId="12">
    <w:name w:val="headline"/>
    <w:basedOn w:val="1"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3">
    <w:name w:val="Текст выноски Знак"/>
    <w:basedOn w:val="4"/>
    <w:link w:val="8"/>
    <w:semiHidden/>
    <w:qFormat/>
    <w:uiPriority w:val="99"/>
    <w:rPr>
      <w:rFonts w:ascii="Tahoma" w:hAnsi="Tahoma" w:cs="Tahoma"/>
      <w:sz w:val="16"/>
      <w:szCs w:val="16"/>
    </w:rPr>
  </w:style>
  <w:style w:type="paragraph" w:styleId="14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1373</Words>
  <Characters>7828</Characters>
  <Lines>65</Lines>
  <Paragraphs>18</Paragraphs>
  <TotalTime>266</TotalTime>
  <ScaleCrop>false</ScaleCrop>
  <LinksUpToDate>false</LinksUpToDate>
  <CharactersWithSpaces>9183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2018-02-13T18:04:00Z</dcterms:created>
  <dc:creator>Хозяйка</dc:creator>
  <cp:lastModifiedBy>Lenovo</cp:lastModifiedBy>
  <cp:lastPrinted>2007-12-31T22:54:00Z</cp:lastPrinted>
  <dcterms:modified xsi:type="dcterms:W3CDTF">2025-03-24T06:33:37Z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9E0B5B821A934B738AFF4C8ADB2ADFD2_13</vt:lpwstr>
  </property>
</Properties>
</file>