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135" w:rsidRPr="00FE221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FE221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ГБОУ «</w:t>
      </w:r>
      <w:proofErr w:type="spellStart"/>
      <w:r w:rsidRPr="00FE221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Шумихинская</w:t>
      </w:r>
      <w:proofErr w:type="spellEnd"/>
      <w:r w:rsidRPr="00FE2215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 школа-интернат»</w:t>
      </w:r>
    </w:p>
    <w:p w:rsidR="00693135" w:rsidRPr="00FE221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9313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9313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9313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93135" w:rsidRPr="00FE221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93135" w:rsidRPr="00FE221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9313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C93A6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Воспитательное мероприятие</w:t>
      </w:r>
    </w:p>
    <w:p w:rsidR="00693135" w:rsidRPr="00C93A64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693135" w:rsidRPr="00693135" w:rsidRDefault="003A5B8F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C00000"/>
          <w:sz w:val="72"/>
          <w:szCs w:val="72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C00000"/>
          <w:sz w:val="72"/>
          <w:szCs w:val="72"/>
          <w:lang w:eastAsia="ru-RU"/>
        </w:rPr>
        <w:t>Интернет: за и против</w:t>
      </w:r>
    </w:p>
    <w:p w:rsidR="00693135" w:rsidRPr="00FE221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</w:pPr>
    </w:p>
    <w:p w:rsidR="00693135" w:rsidRPr="00FE221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2215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8-9 класс</w:t>
      </w:r>
      <w:r w:rsidR="005417E4">
        <w:rPr>
          <w:rFonts w:ascii="Times New Roman" w:eastAsia="Times New Roman" w:hAnsi="Times New Roman" w:cs="Times New Roman"/>
          <w:b/>
          <w:sz w:val="56"/>
          <w:szCs w:val="56"/>
          <w:lang w:eastAsia="ru-RU"/>
        </w:rPr>
        <w:t>ы</w:t>
      </w:r>
    </w:p>
    <w:p w:rsidR="00693135" w:rsidRPr="00FE2215" w:rsidRDefault="00693135" w:rsidP="00693135">
      <w:pPr>
        <w:spacing w:after="0" w:line="240" w:lineRule="auto"/>
        <w:rPr>
          <w:rFonts w:ascii="Magneto" w:eastAsia="Times New Roman" w:hAnsi="Magneto" w:cs="Times New Roman"/>
          <w:sz w:val="24"/>
          <w:szCs w:val="24"/>
          <w:lang w:eastAsia="ru-RU"/>
        </w:rPr>
      </w:pPr>
    </w:p>
    <w:p w:rsidR="00693135" w:rsidRPr="00FE2215" w:rsidRDefault="00693135" w:rsidP="00693135">
      <w:pPr>
        <w:spacing w:after="0" w:line="240" w:lineRule="auto"/>
        <w:ind w:right="53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2773680" cy="2525898"/>
            <wp:effectExtent l="0" t="0" r="0" b="0"/>
            <wp:docPr id="1" name="Рисунок 1" descr="Безопасность в сети картинки - 75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опасность в сети картинки - 75 фот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789138" cy="253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3135" w:rsidRPr="00FE2215" w:rsidRDefault="00693135" w:rsidP="0069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35" w:rsidRDefault="00693135" w:rsidP="0069313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93135" w:rsidRDefault="00693135" w:rsidP="0069313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93135" w:rsidRPr="00FE2215" w:rsidRDefault="00693135" w:rsidP="00693135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93135" w:rsidRPr="00FE221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93135" w:rsidRPr="00FE2215" w:rsidRDefault="00693135" w:rsidP="006931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22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</w:p>
    <w:p w:rsidR="00693135" w:rsidRPr="00FE2215" w:rsidRDefault="00693135" w:rsidP="006931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E221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Нечаева Надежда Петровна</w:t>
      </w:r>
    </w:p>
    <w:p w:rsidR="00693135" w:rsidRPr="00FE221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135" w:rsidRPr="00FE2215" w:rsidRDefault="00693135" w:rsidP="0069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35" w:rsidRPr="00FE2215" w:rsidRDefault="00693135" w:rsidP="0069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35" w:rsidRPr="00FE2215" w:rsidRDefault="00693135" w:rsidP="0069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35" w:rsidRPr="00FE2215" w:rsidRDefault="00693135" w:rsidP="0069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35" w:rsidRPr="00FE2215" w:rsidRDefault="00693135" w:rsidP="0069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3135" w:rsidRPr="00693135" w:rsidRDefault="00693135" w:rsidP="006931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2024</w:t>
      </w:r>
      <w:r w:rsidRPr="00FE2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</w:t>
      </w:r>
    </w:p>
    <w:p w:rsidR="00B55A1B" w:rsidRPr="000E258F" w:rsidRDefault="00E60B29" w:rsidP="00E60B29">
      <w:pPr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</w:pPr>
      <w:r w:rsidRPr="000E258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Цель:</w:t>
      </w:r>
      <w:r w:rsidR="00B55A1B" w:rsidRPr="000E258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="00AC233F" w:rsidRPr="000E258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Формирование информационной культуры обучающихся, представления о «плюсах» и «минусах» Интернета на основе игрового диспута.</w:t>
      </w:r>
      <w:r w:rsidRPr="000E2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AC233F" w:rsidRPr="000E258F" w:rsidRDefault="00E60B29" w:rsidP="00E60B29">
      <w:pPr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E258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Задачи</w:t>
      </w:r>
      <w:r w:rsidR="00B55A1B" w:rsidRPr="000E258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0E258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классного часа:</w:t>
      </w:r>
    </w:p>
    <w:p w:rsidR="00AC233F" w:rsidRPr="000E258F" w:rsidRDefault="00AC233F" w:rsidP="00AC233F">
      <w:pPr>
        <w:spacing w:after="0" w:line="240" w:lineRule="auto"/>
        <w:ind w:left="567" w:right="-143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0E258F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Образовательные: </w:t>
      </w:r>
    </w:p>
    <w:p w:rsidR="00AC233F" w:rsidRPr="000E258F" w:rsidRDefault="00AC233F" w:rsidP="00AC233F">
      <w:pPr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2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познакомить с правилами ответственного и безопасного поведения в современной информационной среде;</w:t>
      </w:r>
    </w:p>
    <w:p w:rsidR="00AC233F" w:rsidRPr="000E258F" w:rsidRDefault="00AC233F" w:rsidP="00AC233F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0E258F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>Коррекционно</w:t>
      </w:r>
      <w:proofErr w:type="spellEnd"/>
      <w:r w:rsidRPr="000E258F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</w:rPr>
        <w:t xml:space="preserve"> - развивающие</w:t>
      </w:r>
      <w:r w:rsidRPr="000E25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:</w:t>
      </w:r>
    </w:p>
    <w:p w:rsidR="00AC233F" w:rsidRPr="000E258F" w:rsidRDefault="00AC233F" w:rsidP="00AC233F">
      <w:pPr>
        <w:shd w:val="clear" w:color="auto" w:fill="FFFFFF"/>
        <w:spacing w:after="0" w:line="0" w:lineRule="auto"/>
        <w:textAlignment w:val="baseline"/>
        <w:rPr>
          <w:rFonts w:ascii="ffb" w:eastAsia="Times New Roman" w:hAnsi="ffb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0E258F">
        <w:rPr>
          <w:rFonts w:ascii="ffa" w:eastAsia="Times New Roman" w:hAnsi="ffa" w:cs="Times New Roman"/>
          <w:color w:val="000000"/>
          <w:sz w:val="28"/>
          <w:szCs w:val="28"/>
          <w:bdr w:val="none" w:sz="0" w:space="0" w:color="auto" w:frame="1"/>
          <w:lang w:eastAsia="ru-RU"/>
        </w:rPr>
        <w:t>атьобучающимсязнанияолокальнойсетиИнтернет,учитьрассуждать</w:t>
      </w:r>
      <w:r w:rsidRPr="000E258F">
        <w:rPr>
          <w:rFonts w:ascii="ffa" w:eastAsia="Times New Roman" w:hAnsi="ffa" w:cs="Times New Roman"/>
          <w:color w:val="000000"/>
          <w:spacing w:val="-4"/>
          <w:sz w:val="28"/>
          <w:szCs w:val="28"/>
          <w:bdr w:val="none" w:sz="0" w:space="0" w:color="auto" w:frame="1"/>
          <w:lang w:eastAsia="ru-RU"/>
        </w:rPr>
        <w:t>по</w:t>
      </w:r>
      <w:proofErr w:type="spellEnd"/>
      <w:proofErr w:type="gramEnd"/>
    </w:p>
    <w:p w:rsidR="00AC233F" w:rsidRPr="000E258F" w:rsidRDefault="00AC233F" w:rsidP="00AC233F">
      <w:pPr>
        <w:shd w:val="clear" w:color="auto" w:fill="FFFFFF"/>
        <w:spacing w:after="0" w:line="0" w:lineRule="auto"/>
        <w:textAlignment w:val="baseline"/>
        <w:rPr>
          <w:rFonts w:ascii="ffa" w:eastAsia="Times New Roman" w:hAnsi="ffa" w:cs="Times New Roman"/>
          <w:color w:val="000000"/>
          <w:sz w:val="28"/>
          <w:szCs w:val="28"/>
          <w:lang w:eastAsia="ru-RU"/>
        </w:rPr>
      </w:pPr>
      <w:proofErr w:type="gramStart"/>
      <w:r w:rsidRPr="000E258F">
        <w:rPr>
          <w:rFonts w:ascii="ffa" w:eastAsia="Times New Roman" w:hAnsi="ffa" w:cs="Times New Roman"/>
          <w:color w:val="000000"/>
          <w:sz w:val="28"/>
          <w:szCs w:val="28"/>
          <w:lang w:eastAsia="ru-RU"/>
        </w:rPr>
        <w:t>теме“</w:t>
      </w:r>
      <w:proofErr w:type="spellStart"/>
      <w:proofErr w:type="gramEnd"/>
      <w:r w:rsidRPr="000E258F">
        <w:rPr>
          <w:rFonts w:ascii="ffa" w:eastAsia="Times New Roman" w:hAnsi="ffa" w:cs="Times New Roman"/>
          <w:color w:val="000000"/>
          <w:sz w:val="28"/>
          <w:szCs w:val="28"/>
          <w:lang w:eastAsia="ru-RU"/>
        </w:rPr>
        <w:t>Интернет:</w:t>
      </w:r>
      <w:r w:rsidRPr="000E258F">
        <w:rPr>
          <w:rFonts w:ascii="ffa" w:eastAsia="Times New Roman" w:hAnsi="ffa" w:cs="Times New Roman"/>
          <w:color w:val="000000"/>
          <w:sz w:val="28"/>
          <w:szCs w:val="28"/>
          <w:bdr w:val="none" w:sz="0" w:space="0" w:color="auto" w:frame="1"/>
          <w:lang w:eastAsia="ru-RU"/>
        </w:rPr>
        <w:t>другиливраг</w:t>
      </w:r>
      <w:proofErr w:type="spellEnd"/>
      <w:r w:rsidRPr="000E258F">
        <w:rPr>
          <w:rFonts w:ascii="ffa" w:eastAsia="Times New Roman" w:hAnsi="ffa" w:cs="Times New Roman"/>
          <w:color w:val="000000"/>
          <w:sz w:val="28"/>
          <w:szCs w:val="28"/>
          <w:bdr w:val="none" w:sz="0" w:space="0" w:color="auto" w:frame="1"/>
          <w:lang w:eastAsia="ru-RU"/>
        </w:rPr>
        <w:t>”,</w:t>
      </w:r>
      <w:proofErr w:type="spellStart"/>
      <w:r w:rsidRPr="000E258F">
        <w:rPr>
          <w:rFonts w:ascii="ffa" w:eastAsia="Times New Roman" w:hAnsi="ffa" w:cs="Times New Roman"/>
          <w:color w:val="000000"/>
          <w:sz w:val="28"/>
          <w:szCs w:val="28"/>
          <w:bdr w:val="none" w:sz="0" w:space="0" w:color="auto" w:frame="1"/>
          <w:lang w:eastAsia="ru-RU"/>
        </w:rPr>
        <w:t>учитьделатьвыводыонегативныхи</w:t>
      </w:r>
      <w:proofErr w:type="spellEnd"/>
    </w:p>
    <w:p w:rsidR="00AC233F" w:rsidRPr="000E258F" w:rsidRDefault="00AC233F" w:rsidP="00AC233F">
      <w:pPr>
        <w:shd w:val="clear" w:color="auto" w:fill="FFFFFF"/>
        <w:spacing w:after="0" w:line="0" w:lineRule="auto"/>
        <w:textAlignment w:val="baseline"/>
        <w:rPr>
          <w:rFonts w:ascii="ffa" w:eastAsia="Times New Roman" w:hAnsi="ffa" w:cs="Times New Roman"/>
          <w:color w:val="000000"/>
          <w:sz w:val="28"/>
          <w:szCs w:val="28"/>
          <w:lang w:eastAsia="ru-RU"/>
        </w:rPr>
      </w:pPr>
      <w:proofErr w:type="spellStart"/>
      <w:r w:rsidRPr="000E258F">
        <w:rPr>
          <w:rFonts w:ascii="ffa" w:eastAsia="Times New Roman" w:hAnsi="ffa" w:cs="Times New Roman"/>
          <w:color w:val="000000"/>
          <w:sz w:val="28"/>
          <w:szCs w:val="28"/>
          <w:lang w:eastAsia="ru-RU"/>
        </w:rPr>
        <w:t>позитивныхсторонахвиртуальнойиреальнойжизни</w:t>
      </w:r>
      <w:proofErr w:type="spellEnd"/>
    </w:p>
    <w:p w:rsidR="00AC233F" w:rsidRPr="000E258F" w:rsidRDefault="00AC233F" w:rsidP="00AC233F">
      <w:pPr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2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дать обучающимся знания о локальной сети Интернет.</w:t>
      </w:r>
    </w:p>
    <w:p w:rsidR="00C7484C" w:rsidRPr="000E258F" w:rsidRDefault="00AC233F" w:rsidP="00AC233F">
      <w:pPr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2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учить делать выводы о негативных и позитивных сторонах виртуальной и реальной жизни.</w:t>
      </w:r>
    </w:p>
    <w:p w:rsidR="00B55A1B" w:rsidRPr="000E258F" w:rsidRDefault="00AC233F" w:rsidP="00AC233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</w:pPr>
      <w:r w:rsidRPr="000E258F"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  <w:t>Воспитательные:</w:t>
      </w:r>
    </w:p>
    <w:p w:rsidR="00B55A1B" w:rsidRPr="000E258F" w:rsidRDefault="00AC233F" w:rsidP="00B55A1B">
      <w:pPr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E258F">
        <w:rPr>
          <w:rFonts w:ascii="Times New Roman" w:eastAsia="Calibri" w:hAnsi="Times New Roman" w:cs="Times New Roman"/>
          <w:bCs/>
          <w:color w:val="000000"/>
          <w:sz w:val="28"/>
          <w:szCs w:val="28"/>
          <w:u w:val="single"/>
        </w:rPr>
        <w:t> </w:t>
      </w:r>
      <w:r w:rsidR="00B55A1B" w:rsidRPr="000E258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развитие самоконтроля обучающихся и воспитание внимательного отношения к информационным ресурсам, </w:t>
      </w:r>
    </w:p>
    <w:p w:rsidR="00AC233F" w:rsidRPr="000E258F" w:rsidRDefault="009D65D7" w:rsidP="00D36ACD">
      <w:pPr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навыков </w:t>
      </w:r>
      <w:r w:rsidR="00B55A1B" w:rsidRPr="000E25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в группе.</w:t>
      </w:r>
    </w:p>
    <w:p w:rsidR="00AC233F" w:rsidRPr="000E258F" w:rsidRDefault="00AC233F" w:rsidP="00AC233F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- помочь</w:t>
      </w:r>
      <w:r w:rsidR="00B55A1B" w:rsidRPr="000E25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>осознать обучающимися практической значимости темы занятия;</w:t>
      </w:r>
    </w:p>
    <w:p w:rsidR="00C7484C" w:rsidRPr="000E258F" w:rsidRDefault="00C7484C" w:rsidP="00C7484C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7484C" w:rsidRPr="000E258F" w:rsidRDefault="00C7484C" w:rsidP="00C7484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Форма организации занятия:</w:t>
      </w:r>
      <w:r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беседа с элементами игры. </w:t>
      </w:r>
    </w:p>
    <w:p w:rsidR="00C7484C" w:rsidRPr="000E258F" w:rsidRDefault="00C7484C" w:rsidP="00C7484C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7484C" w:rsidRPr="000E258F" w:rsidRDefault="00C7484C" w:rsidP="00C7484C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Методы работы: </w:t>
      </w:r>
      <w:r w:rsidRPr="000E258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словесные, практические, наглядные.</w:t>
      </w:r>
    </w:p>
    <w:p w:rsidR="00E60B29" w:rsidRPr="000E258F" w:rsidRDefault="00E60B29" w:rsidP="00E60B29">
      <w:pPr>
        <w:spacing w:after="0" w:line="240" w:lineRule="auto"/>
        <w:ind w:right="-143"/>
        <w:textAlignment w:val="baseline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</w:p>
    <w:p w:rsidR="00E60B29" w:rsidRPr="000E258F" w:rsidRDefault="00C7484C" w:rsidP="00E60B29">
      <w:pPr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Оборудование:</w:t>
      </w:r>
      <w:r w:rsidR="00D36ACD" w:rsidRPr="000E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B5AEC" w:rsidRPr="000E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</w:t>
      </w:r>
      <w:r w:rsidR="00E60B29" w:rsidRPr="000E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>компьютер, проектор, экран, видеоматериалы, электронная презентация;</w:t>
      </w:r>
      <w:r w:rsidR="00D36ACD"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0B29" w:rsidRPr="000E25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видеоролик «Основные правила безопасного Интернета»</w:t>
      </w:r>
      <w:r w:rsidR="00DD7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484C" w:rsidRPr="000E258F" w:rsidRDefault="00C7484C" w:rsidP="00E60B29">
      <w:pPr>
        <w:spacing w:after="0" w:line="240" w:lineRule="auto"/>
        <w:ind w:right="-143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7484C" w:rsidRPr="000E258F" w:rsidRDefault="00C7484C" w:rsidP="00C7484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Структура занятия:</w:t>
      </w:r>
    </w:p>
    <w:p w:rsidR="00C7484C" w:rsidRPr="000E258F" w:rsidRDefault="00C7484C" w:rsidP="00A36E7C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Начало мероприятия</w:t>
      </w:r>
      <w:r w:rsidRPr="000E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(2 мин)</w:t>
      </w:r>
    </w:p>
    <w:p w:rsidR="00C7484C" w:rsidRPr="000E258F" w:rsidRDefault="00C7484C" w:rsidP="00C7484C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2F7353"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Организационный момент</w:t>
      </w:r>
      <w:r w:rsidRPr="000E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C7484C" w:rsidRPr="000E258F" w:rsidRDefault="00C7484C" w:rsidP="00C7484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>1.1.  Психологический настрой на работу.</w:t>
      </w:r>
    </w:p>
    <w:p w:rsidR="00C7484C" w:rsidRPr="000E258F" w:rsidRDefault="00C7484C" w:rsidP="00A36E7C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Основная часть мероприятия</w:t>
      </w:r>
      <w:r w:rsidR="00190A72" w:rsidRPr="000E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(28</w:t>
      </w:r>
      <w:r w:rsidRPr="000E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мин)</w:t>
      </w:r>
    </w:p>
    <w:p w:rsidR="00C7484C" w:rsidRPr="000E258F" w:rsidRDefault="00C7484C" w:rsidP="00C7484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>2.1. Сообщение темы и цели занятия.</w:t>
      </w:r>
    </w:p>
    <w:p w:rsidR="00C7484C" w:rsidRPr="000E258F" w:rsidRDefault="00C7484C" w:rsidP="00190A72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 </w:t>
      </w:r>
      <w:r w:rsidR="00190A72"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>Обсуждение основной проблемы мероприятия</w:t>
      </w:r>
      <w:r w:rsidR="002F7353"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90A72" w:rsidRPr="000E258F" w:rsidRDefault="00C7484C" w:rsidP="00C7484C">
      <w:pPr>
        <w:pStyle w:val="a4"/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  <w:r w:rsidRPr="000E258F">
        <w:rPr>
          <w:color w:val="000000" w:themeColor="text1"/>
          <w:sz w:val="28"/>
          <w:szCs w:val="28"/>
        </w:rPr>
        <w:t>2</w:t>
      </w:r>
      <w:r w:rsidR="00190A72" w:rsidRPr="000E258F">
        <w:rPr>
          <w:color w:val="000000" w:themeColor="text1"/>
          <w:sz w:val="28"/>
          <w:szCs w:val="28"/>
        </w:rPr>
        <w:t>.2</w:t>
      </w:r>
      <w:r w:rsidRPr="000E258F">
        <w:rPr>
          <w:color w:val="000000" w:themeColor="text1"/>
          <w:sz w:val="28"/>
          <w:szCs w:val="28"/>
        </w:rPr>
        <w:t xml:space="preserve">.1. </w:t>
      </w:r>
      <w:r w:rsidR="00190A72" w:rsidRPr="000E258F">
        <w:rPr>
          <w:bCs/>
          <w:color w:val="181818"/>
          <w:sz w:val="28"/>
          <w:szCs w:val="28"/>
        </w:rPr>
        <w:t>Полезный Интернет</w:t>
      </w:r>
      <w:r w:rsidR="002F7353" w:rsidRPr="000E258F">
        <w:rPr>
          <w:bCs/>
          <w:color w:val="181818"/>
          <w:sz w:val="28"/>
          <w:szCs w:val="28"/>
        </w:rPr>
        <w:t>.</w:t>
      </w:r>
    </w:p>
    <w:p w:rsidR="00C7484C" w:rsidRPr="000E258F" w:rsidRDefault="00190A72" w:rsidP="00C7484C">
      <w:pPr>
        <w:pStyle w:val="a4"/>
        <w:shd w:val="clear" w:color="auto" w:fill="FFFFFF"/>
        <w:spacing w:before="0" w:beforeAutospacing="0" w:after="0" w:afterAutospacing="0"/>
        <w:rPr>
          <w:bCs/>
          <w:color w:val="181818"/>
          <w:sz w:val="28"/>
          <w:szCs w:val="28"/>
        </w:rPr>
      </w:pPr>
      <w:r w:rsidRPr="000E258F">
        <w:rPr>
          <w:color w:val="000000" w:themeColor="text1"/>
          <w:sz w:val="28"/>
          <w:szCs w:val="28"/>
        </w:rPr>
        <w:t>2.2</w:t>
      </w:r>
      <w:r w:rsidR="00C7484C" w:rsidRPr="000E258F">
        <w:rPr>
          <w:color w:val="000000" w:themeColor="text1"/>
          <w:sz w:val="28"/>
          <w:szCs w:val="28"/>
        </w:rPr>
        <w:t xml:space="preserve">.2. </w:t>
      </w:r>
      <w:r w:rsidRPr="000E258F">
        <w:rPr>
          <w:bCs/>
          <w:color w:val="181818"/>
          <w:sz w:val="28"/>
          <w:szCs w:val="28"/>
        </w:rPr>
        <w:t>Опасности в Интернете</w:t>
      </w:r>
      <w:r w:rsidR="002F7353" w:rsidRPr="000E258F">
        <w:rPr>
          <w:bCs/>
          <w:color w:val="181818"/>
          <w:sz w:val="28"/>
          <w:szCs w:val="28"/>
        </w:rPr>
        <w:t>.</w:t>
      </w:r>
    </w:p>
    <w:p w:rsidR="00190A72" w:rsidRPr="000E258F" w:rsidRDefault="00D4489B" w:rsidP="00C7484C">
      <w:pPr>
        <w:pStyle w:val="a4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2.2.3. Видеоролик «П</w:t>
      </w:r>
      <w:r w:rsidR="00190A72" w:rsidRPr="000E258F">
        <w:rPr>
          <w:color w:val="000000" w:themeColor="text1"/>
          <w:sz w:val="28"/>
          <w:szCs w:val="28"/>
        </w:rPr>
        <w:t>равила безопасного Интернета»</w:t>
      </w:r>
      <w:r w:rsidR="002F7353" w:rsidRPr="000E258F">
        <w:rPr>
          <w:color w:val="000000" w:themeColor="text1"/>
          <w:sz w:val="28"/>
          <w:szCs w:val="28"/>
        </w:rPr>
        <w:t>.</w:t>
      </w:r>
    </w:p>
    <w:p w:rsidR="00190A72" w:rsidRPr="000E258F" w:rsidRDefault="00C7484C" w:rsidP="00C7484C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0E258F">
        <w:rPr>
          <w:color w:val="000000" w:themeColor="text1"/>
          <w:sz w:val="28"/>
          <w:szCs w:val="28"/>
        </w:rPr>
        <w:t>2.</w:t>
      </w:r>
      <w:r w:rsidR="00190A72" w:rsidRPr="000E258F">
        <w:rPr>
          <w:color w:val="000000" w:themeColor="text1"/>
          <w:sz w:val="28"/>
          <w:szCs w:val="28"/>
        </w:rPr>
        <w:t>2</w:t>
      </w:r>
      <w:r w:rsidRPr="000E258F">
        <w:rPr>
          <w:color w:val="000000" w:themeColor="text1"/>
          <w:sz w:val="28"/>
          <w:szCs w:val="28"/>
        </w:rPr>
        <w:t>.</w:t>
      </w:r>
      <w:r w:rsidR="00190A72" w:rsidRPr="000E258F">
        <w:rPr>
          <w:color w:val="000000" w:themeColor="text1"/>
          <w:sz w:val="28"/>
          <w:szCs w:val="28"/>
        </w:rPr>
        <w:t>4.</w:t>
      </w:r>
      <w:r w:rsidR="002F7353" w:rsidRPr="000E258F">
        <w:rPr>
          <w:color w:val="000000" w:themeColor="text1"/>
          <w:sz w:val="28"/>
          <w:szCs w:val="28"/>
        </w:rPr>
        <w:t xml:space="preserve"> </w:t>
      </w:r>
      <w:r w:rsidR="00DD796A">
        <w:rPr>
          <w:color w:val="000000"/>
          <w:sz w:val="28"/>
          <w:szCs w:val="28"/>
          <w:shd w:val="clear" w:color="auto" w:fill="FFFFFF"/>
        </w:rPr>
        <w:t>Ситуация</w:t>
      </w:r>
      <w:r w:rsidR="00515903">
        <w:rPr>
          <w:color w:val="000000"/>
          <w:sz w:val="28"/>
          <w:szCs w:val="28"/>
          <w:shd w:val="clear" w:color="auto" w:fill="FFFFFF"/>
        </w:rPr>
        <w:t xml:space="preserve"> «Что вы знаете</w:t>
      </w:r>
      <w:r w:rsidR="00190A72" w:rsidRPr="000E258F">
        <w:rPr>
          <w:color w:val="000000"/>
          <w:sz w:val="28"/>
          <w:szCs w:val="28"/>
          <w:shd w:val="clear" w:color="auto" w:fill="FFFFFF"/>
        </w:rPr>
        <w:t xml:space="preserve"> о безопасной работе в Интернете».</w:t>
      </w:r>
    </w:p>
    <w:p w:rsidR="00190A72" w:rsidRPr="000E258F" w:rsidRDefault="00190A72" w:rsidP="00C7484C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0E258F">
        <w:rPr>
          <w:color w:val="000000" w:themeColor="text1"/>
          <w:sz w:val="28"/>
          <w:szCs w:val="28"/>
        </w:rPr>
        <w:t xml:space="preserve">2.2.5. </w:t>
      </w:r>
      <w:r w:rsidR="002F7353" w:rsidRPr="000E258F">
        <w:rPr>
          <w:sz w:val="28"/>
          <w:szCs w:val="28"/>
        </w:rPr>
        <w:t>П</w:t>
      </w:r>
      <w:r w:rsidRPr="000E258F">
        <w:rPr>
          <w:sz w:val="28"/>
          <w:szCs w:val="28"/>
        </w:rPr>
        <w:t>равила</w:t>
      </w:r>
      <w:r w:rsidRPr="000E258F">
        <w:rPr>
          <w:color w:val="000000"/>
          <w:sz w:val="28"/>
          <w:szCs w:val="28"/>
        </w:rPr>
        <w:t xml:space="preserve"> работы на компьютере</w:t>
      </w:r>
      <w:r w:rsidR="000E258F">
        <w:rPr>
          <w:color w:val="000000"/>
          <w:sz w:val="28"/>
          <w:szCs w:val="28"/>
        </w:rPr>
        <w:t>.</w:t>
      </w:r>
    </w:p>
    <w:p w:rsidR="00C7484C" w:rsidRPr="000E258F" w:rsidRDefault="00190A72" w:rsidP="00C7484C">
      <w:pPr>
        <w:pStyle w:val="a4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0E258F">
        <w:rPr>
          <w:color w:val="000000" w:themeColor="text1"/>
          <w:sz w:val="28"/>
          <w:szCs w:val="28"/>
        </w:rPr>
        <w:t xml:space="preserve">2.2.6. </w:t>
      </w:r>
      <w:proofErr w:type="spellStart"/>
      <w:r w:rsidRPr="000E258F">
        <w:rPr>
          <w:color w:val="000000" w:themeColor="text1"/>
          <w:sz w:val="28"/>
          <w:szCs w:val="28"/>
        </w:rPr>
        <w:t>Физминутка</w:t>
      </w:r>
      <w:proofErr w:type="spellEnd"/>
      <w:r w:rsidRPr="000E258F">
        <w:rPr>
          <w:color w:val="000000" w:themeColor="text1"/>
          <w:sz w:val="28"/>
          <w:szCs w:val="28"/>
        </w:rPr>
        <w:t>.</w:t>
      </w:r>
    </w:p>
    <w:p w:rsidR="00C7484C" w:rsidRPr="000E258F" w:rsidRDefault="00C7484C" w:rsidP="00A36E7C">
      <w:pPr>
        <w:pStyle w:val="a3"/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Заключительная часть мероприятия</w:t>
      </w:r>
      <w:r w:rsidRPr="000E258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(5 мин)</w:t>
      </w:r>
    </w:p>
    <w:p w:rsidR="00C7484C" w:rsidRPr="000E258F" w:rsidRDefault="00C7484C" w:rsidP="00C7484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>4.1.Обобщение темы занятия.</w:t>
      </w:r>
    </w:p>
    <w:p w:rsidR="00C7484C" w:rsidRPr="000E258F" w:rsidRDefault="00C7484C" w:rsidP="00C7484C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258F">
        <w:rPr>
          <w:rFonts w:ascii="Times New Roman" w:hAnsi="Times New Roman" w:cs="Times New Roman"/>
          <w:color w:val="000000" w:themeColor="text1"/>
          <w:sz w:val="28"/>
          <w:szCs w:val="28"/>
        </w:rPr>
        <w:t>4.2.Рефлексия.</w:t>
      </w:r>
    </w:p>
    <w:p w:rsidR="00C7484C" w:rsidRDefault="00C7484C" w:rsidP="00C748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484C" w:rsidRDefault="00C7484C" w:rsidP="00C748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258F" w:rsidRDefault="000E258F" w:rsidP="00C748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258F" w:rsidRDefault="000E258F" w:rsidP="00C748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258F" w:rsidRDefault="000E258F" w:rsidP="00C748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E258F" w:rsidRPr="006214FC" w:rsidRDefault="000E258F" w:rsidP="00C7484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8AA" w:rsidRPr="006214FC" w:rsidRDefault="006D68AA" w:rsidP="006D68A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Ход занятия:</w:t>
      </w:r>
    </w:p>
    <w:p w:rsidR="006D68AA" w:rsidRPr="006214FC" w:rsidRDefault="006D68AA" w:rsidP="00A36E7C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4FC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Начало мероприятия</w:t>
      </w:r>
      <w:r w:rsidRPr="0062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 </w:t>
      </w:r>
    </w:p>
    <w:p w:rsidR="006D68AA" w:rsidRPr="006214FC" w:rsidRDefault="006D68AA" w:rsidP="006D68AA">
      <w:pPr>
        <w:pStyle w:val="a3"/>
        <w:spacing w:after="0" w:line="240" w:lineRule="auto"/>
        <w:ind w:left="1287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D68AA" w:rsidRPr="006214FC" w:rsidRDefault="006D68AA" w:rsidP="006D68AA">
      <w:pPr>
        <w:spacing w:after="0" w:line="240" w:lineRule="auto"/>
        <w:ind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214F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r w:rsidRPr="006214F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Организационный момент</w:t>
      </w:r>
      <w:r w:rsidRPr="006214F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6214FC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Дети рассаживаются. Воспитатель обращает внимание на правильную осанку.</w:t>
      </w:r>
      <w:r w:rsidRPr="006214FC">
        <w:rPr>
          <w:rFonts w:ascii="Times New Roman" w:hAnsi="Times New Roman" w:cs="Times New Roman"/>
          <w:i/>
          <w:color w:val="000000" w:themeColor="text1"/>
          <w:sz w:val="24"/>
          <w:szCs w:val="24"/>
        </w:rPr>
        <w:br/>
      </w:r>
      <w:r w:rsidRPr="0062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2. </w:t>
      </w:r>
      <w:r w:rsidRPr="006214F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Психологический настрой на работу</w:t>
      </w:r>
      <w:r w:rsidRPr="0062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2F7353" w:rsidRPr="002F7353" w:rsidRDefault="006D68AA" w:rsidP="00A36E7C">
      <w:pPr>
        <w:numPr>
          <w:ilvl w:val="0"/>
          <w:numId w:val="36"/>
        </w:numPr>
        <w:shd w:val="clear" w:color="auto" w:fill="FFFFFF"/>
        <w:spacing w:after="0" w:line="240" w:lineRule="auto"/>
        <w:ind w:left="-60" w:right="4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62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</w:t>
      </w:r>
      <w:r w:rsidRPr="006214FC">
        <w:rPr>
          <w:rFonts w:ascii="Times New Roman" w:hAnsi="Times New Roman" w:cs="Times New Roman"/>
          <w:color w:val="000000" w:themeColor="text1"/>
          <w:sz w:val="24"/>
          <w:szCs w:val="24"/>
        </w:rPr>
        <w:t>: Здравствуйте</w:t>
      </w:r>
      <w:r w:rsidR="003733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73321" w:rsidRPr="009D65D7">
        <w:rPr>
          <w:rFonts w:ascii="Times New Roman" w:hAnsi="Times New Roman" w:cs="Times New Roman"/>
          <w:sz w:val="24"/>
          <w:szCs w:val="24"/>
        </w:rPr>
        <w:t>ребята</w:t>
      </w:r>
      <w:r w:rsidRPr="009D65D7">
        <w:rPr>
          <w:rFonts w:ascii="Times New Roman" w:hAnsi="Times New Roman" w:cs="Times New Roman"/>
          <w:sz w:val="24"/>
          <w:szCs w:val="24"/>
        </w:rPr>
        <w:t>!</w:t>
      </w:r>
      <w:r w:rsidR="00373321" w:rsidRPr="009D65D7">
        <w:rPr>
          <w:rFonts w:ascii="Times New Roman" w:hAnsi="Times New Roman" w:cs="Times New Roman"/>
          <w:sz w:val="24"/>
          <w:szCs w:val="24"/>
        </w:rPr>
        <w:t xml:space="preserve"> Здравствуйте, уважаемые педагоги!</w:t>
      </w:r>
      <w:r w:rsidRPr="006214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D6D1B" w:rsidRPr="001D6D1B" w:rsidRDefault="002F7353" w:rsidP="002F7353">
      <w:pPr>
        <w:shd w:val="clear" w:color="auto" w:fill="FFFFFF"/>
        <w:spacing w:after="0" w:line="240" w:lineRule="auto"/>
        <w:ind w:left="-60" w:right="420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="006D68AA" w:rsidRPr="006214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ашу сегодняшнюю встречу </w:t>
      </w:r>
      <w:r w:rsidR="006D68AA">
        <w:rPr>
          <w:rFonts w:ascii="Times New Roman" w:hAnsi="Times New Roman" w:cs="Times New Roman"/>
          <w:color w:val="000000" w:themeColor="text1"/>
          <w:sz w:val="24"/>
          <w:szCs w:val="24"/>
        </w:rPr>
        <w:t>хочется на</w:t>
      </w:r>
      <w:r w:rsidR="003A5B8F">
        <w:rPr>
          <w:rFonts w:ascii="Times New Roman" w:hAnsi="Times New Roman" w:cs="Times New Roman"/>
          <w:color w:val="000000" w:themeColor="text1"/>
          <w:sz w:val="24"/>
          <w:szCs w:val="24"/>
        </w:rPr>
        <w:t>чать с небольшого стихотворения, которое нам прочитает</w:t>
      </w:r>
      <w:r w:rsidR="00DD79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ученица 9 класса</w:t>
      </w:r>
      <w:r w:rsidR="003A5B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Анжела</w:t>
      </w:r>
      <w:r w:rsidR="00DD79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</w:t>
      </w:r>
      <w:r w:rsidR="003A5B8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D68AA" w:rsidRPr="006214F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19020C" w:rsidRDefault="001D6D1B" w:rsidP="00190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Вс</w:t>
      </w:r>
      <w:r w:rsidR="0019020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ё, что сегодня хотите узнать,</w:t>
      </w:r>
    </w:p>
    <w:p w:rsidR="0019020C" w:rsidRDefault="0019020C" w:rsidP="00190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П</w:t>
      </w:r>
      <w:r w:rsidR="001D6D1B"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исьма в далёкие страны послать,</w:t>
      </w:r>
    </w:p>
    <w:p w:rsidR="002F7353" w:rsidRDefault="0019020C" w:rsidP="00190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</w:t>
      </w:r>
      <w:r w:rsidR="001D6D1B"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миром связаться, от мира уйти -</w:t>
      </w:r>
      <w:r w:rsidR="001D6D1B"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Всё в Интернете можно найти!</w:t>
      </w:r>
    </w:p>
    <w:p w:rsidR="0019020C" w:rsidRDefault="001D6D1B" w:rsidP="00190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  <w:r w:rsidR="0019020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Дети по сети в игрушки играют,</w:t>
      </w:r>
    </w:p>
    <w:p w:rsidR="0019020C" w:rsidRDefault="0019020C" w:rsidP="00190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Взрослые редкие книги читают,</w:t>
      </w:r>
    </w:p>
    <w:p w:rsidR="0019020C" w:rsidRDefault="0019020C" w:rsidP="00190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М</w:t>
      </w:r>
      <w:r w:rsidR="001D6D1B"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оже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шь ты здесь и диплом получить,</w:t>
      </w:r>
    </w:p>
    <w:p w:rsidR="00DA0E77" w:rsidRDefault="0019020C" w:rsidP="00190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Ф</w:t>
      </w:r>
      <w:r w:rsidR="001D6D1B"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ильм посмотреть, и продать, и купить...</w:t>
      </w:r>
    </w:p>
    <w:p w:rsidR="0019020C" w:rsidRDefault="001D6D1B" w:rsidP="00190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</w:r>
      <w:r w:rsidR="002F7353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r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сё</w:t>
      </w:r>
      <w:r w:rsidR="0019020C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в Интернете сегодня возможно,</w:t>
      </w:r>
    </w:p>
    <w:p w:rsidR="009E31E6" w:rsidRDefault="0019020C" w:rsidP="00190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В</w:t>
      </w:r>
      <w:r w:rsidR="001D6D1B"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сё упростилось, бывшее сложным.</w:t>
      </w:r>
      <w:r w:rsidR="001D6D1B"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И нет границ, и пространств как бы нет...</w:t>
      </w:r>
      <w:r w:rsidR="001D6D1B" w:rsidRPr="001D6D1B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br/>
        <w:t>Эти проблемы решил Интернет!</w:t>
      </w:r>
    </w:p>
    <w:p w:rsidR="0019020C" w:rsidRPr="00DA0E77" w:rsidRDefault="0019020C" w:rsidP="001902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</w:p>
    <w:p w:rsidR="009E31E6" w:rsidRPr="009E31E6" w:rsidRDefault="009E31E6" w:rsidP="00A36E7C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E31E6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  <w:t>Основная часть мероприятия</w:t>
      </w:r>
      <w:r w:rsidRPr="009E31E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9E31E6" w:rsidRPr="009E31E6" w:rsidRDefault="009E31E6" w:rsidP="009E31E6">
      <w:pPr>
        <w:spacing w:after="0" w:line="240" w:lineRule="auto"/>
        <w:ind w:left="1287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E31E6" w:rsidRPr="009E31E6" w:rsidRDefault="009E31E6" w:rsidP="009E31E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2.1</w:t>
      </w:r>
      <w:r w:rsidR="003B7931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  <w:r w:rsidRPr="009E31E6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Сообщение темы и цель занятия.</w:t>
      </w:r>
    </w:p>
    <w:p w:rsidR="00C7575B" w:rsidRPr="00352761" w:rsidRDefault="00C7575B" w:rsidP="00C7575B">
      <w:pPr>
        <w:pStyle w:val="a3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807578" w:rsidRDefault="009E31E6" w:rsidP="003B7931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В:</w:t>
      </w:r>
      <w:r w:rsidR="00C7575B" w:rsidRPr="00C75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Итак, как в</w:t>
      </w:r>
      <w:r w:rsidR="00570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C7575B" w:rsidRPr="00C75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уже догадались, сегодня н</w:t>
      </w:r>
      <w:r w:rsidR="00570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уроке мы с вами поговорим об И</w:t>
      </w:r>
      <w:r w:rsidR="00C7575B" w:rsidRPr="00C75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нтернете, точ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нее о безопасности в</w:t>
      </w:r>
      <w:r w:rsidR="00373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сети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нтернет. </w:t>
      </w:r>
    </w:p>
    <w:p w:rsidR="009E31E6" w:rsidRPr="003B7931" w:rsidRDefault="009D65D7" w:rsidP="003B7931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 1</w:t>
      </w:r>
      <w:r w:rsidR="009E31E6"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C7575B" w:rsidRPr="00C7575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нашего мероприятия «Интернет</w:t>
      </w:r>
      <w:r w:rsidR="00C7575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</w:t>
      </w:r>
      <w:r w:rsidR="00C7575B" w:rsidRPr="00C7575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за и против».</w:t>
      </w:r>
    </w:p>
    <w:p w:rsidR="00086ED7" w:rsidRPr="00C7575B" w:rsidRDefault="00086ED7" w:rsidP="00C757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F0AA1" w:rsidRDefault="003B7931" w:rsidP="007F0AA1">
      <w:pPr>
        <w:spacing w:after="0" w:line="240" w:lineRule="auto"/>
        <w:ind w:right="-143"/>
        <w:rPr>
          <w:rFonts w:ascii="ff4" w:eastAsia="Times New Roman" w:hAnsi="ff4" w:cs="Times New Roman"/>
          <w:color w:val="000000"/>
          <w:sz w:val="72"/>
          <w:szCs w:val="72"/>
          <w:lang w:eastAsia="ru-RU"/>
        </w:rPr>
      </w:pPr>
      <w:r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0770B2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2</w:t>
      </w:r>
      <w:r w:rsidR="00DD796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AC6B92">
        <w:rPr>
          <w:rFonts w:ascii="Times New Roman" w:hAnsi="Times New Roman" w:cs="Times New Roman"/>
          <w:sz w:val="24"/>
          <w:szCs w:val="24"/>
        </w:rPr>
        <w:t>6</w:t>
      </w:r>
      <w:r w:rsidR="00086ED7" w:rsidRPr="003B5AEC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2F7353" w:rsidRPr="009D65D7">
        <w:rPr>
          <w:rFonts w:ascii="Times New Roman" w:hAnsi="Times New Roman" w:cs="Times New Roman"/>
          <w:sz w:val="24"/>
          <w:szCs w:val="24"/>
        </w:rPr>
        <w:t>отмечается</w:t>
      </w:r>
      <w:r w:rsidR="009D65D7">
        <w:rPr>
          <w:rFonts w:ascii="Times New Roman" w:hAnsi="Times New Roman" w:cs="Times New Roman"/>
          <w:color w:val="FF0000"/>
          <w:sz w:val="24"/>
          <w:szCs w:val="24"/>
        </w:rPr>
        <w:t> </w:t>
      </w:r>
      <w:r w:rsidR="00086ED7" w:rsidRPr="003B5AEC">
        <w:rPr>
          <w:rFonts w:ascii="Times New Roman" w:hAnsi="Times New Roman" w:cs="Times New Roman"/>
          <w:sz w:val="24"/>
          <w:szCs w:val="24"/>
        </w:rPr>
        <w:t>Международный день безопасного Интернета, он был учрежден в 2004 году и с тех пор выше</w:t>
      </w:r>
      <w:r w:rsidR="000770B2">
        <w:rPr>
          <w:rFonts w:ascii="Times New Roman" w:hAnsi="Times New Roman" w:cs="Times New Roman"/>
          <w:sz w:val="24"/>
          <w:szCs w:val="24"/>
        </w:rPr>
        <w:t xml:space="preserve">л за пределы Европы, его отмечают </w:t>
      </w:r>
      <w:r w:rsidR="00086ED7" w:rsidRPr="003B5AEC">
        <w:rPr>
          <w:rFonts w:ascii="Times New Roman" w:hAnsi="Times New Roman" w:cs="Times New Roman"/>
          <w:sz w:val="24"/>
          <w:szCs w:val="24"/>
        </w:rPr>
        <w:t>более 70 стран, в том числе и Россия.</w:t>
      </w:r>
    </w:p>
    <w:p w:rsidR="007F0AA1" w:rsidRPr="007F0AA1" w:rsidRDefault="007F0AA1" w:rsidP="007F0AA1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7F0AA1">
        <w:rPr>
          <w:rFonts w:ascii="Times New Roman" w:hAnsi="Times New Roman" w:cs="Times New Roman"/>
          <w:sz w:val="24"/>
          <w:szCs w:val="24"/>
        </w:rPr>
        <w:t xml:space="preserve">В этот день проводятся различные </w:t>
      </w:r>
      <w:r>
        <w:rPr>
          <w:rFonts w:ascii="Times New Roman" w:hAnsi="Times New Roman" w:cs="Times New Roman"/>
          <w:sz w:val="24"/>
          <w:szCs w:val="24"/>
        </w:rPr>
        <w:t xml:space="preserve">акции, </w:t>
      </w:r>
      <w:r w:rsidR="000770B2">
        <w:rPr>
          <w:rFonts w:ascii="Times New Roman" w:hAnsi="Times New Roman" w:cs="Times New Roman"/>
          <w:sz w:val="24"/>
          <w:szCs w:val="24"/>
        </w:rPr>
        <w:t xml:space="preserve">мероприятия, </w:t>
      </w:r>
      <w:r w:rsidRPr="007F0AA1">
        <w:rPr>
          <w:rFonts w:ascii="Times New Roman" w:hAnsi="Times New Roman" w:cs="Times New Roman"/>
          <w:sz w:val="24"/>
          <w:szCs w:val="24"/>
        </w:rPr>
        <w:t>целью которых является информирование об интернет</w:t>
      </w:r>
      <w:r w:rsidR="0019020C">
        <w:rPr>
          <w:rFonts w:ascii="Times New Roman" w:hAnsi="Times New Roman" w:cs="Times New Roman"/>
          <w:sz w:val="24"/>
          <w:szCs w:val="24"/>
        </w:rPr>
        <w:t xml:space="preserve"> </w:t>
      </w:r>
      <w:r w:rsidRPr="007F0AA1">
        <w:rPr>
          <w:rFonts w:ascii="Times New Roman" w:hAnsi="Times New Roman" w:cs="Times New Roman"/>
          <w:sz w:val="24"/>
          <w:szCs w:val="24"/>
        </w:rPr>
        <w:t>-</w:t>
      </w:r>
      <w:r w:rsidR="0019020C">
        <w:rPr>
          <w:rFonts w:ascii="Times New Roman" w:hAnsi="Times New Roman" w:cs="Times New Roman"/>
          <w:sz w:val="24"/>
          <w:szCs w:val="24"/>
        </w:rPr>
        <w:t xml:space="preserve"> </w:t>
      </w:r>
      <w:r w:rsidRPr="007F0AA1">
        <w:rPr>
          <w:rFonts w:ascii="Times New Roman" w:hAnsi="Times New Roman" w:cs="Times New Roman"/>
          <w:sz w:val="24"/>
          <w:szCs w:val="24"/>
        </w:rPr>
        <w:t>угрозах. Но главным остается обучение</w:t>
      </w:r>
      <w:r w:rsidR="005709B9">
        <w:rPr>
          <w:rFonts w:ascii="Times New Roman" w:hAnsi="Times New Roman" w:cs="Times New Roman"/>
          <w:sz w:val="24"/>
          <w:szCs w:val="24"/>
        </w:rPr>
        <w:t xml:space="preserve"> </w:t>
      </w:r>
      <w:r w:rsidRPr="007F0AA1">
        <w:rPr>
          <w:rFonts w:ascii="Times New Roman" w:hAnsi="Times New Roman" w:cs="Times New Roman"/>
          <w:sz w:val="24"/>
          <w:szCs w:val="24"/>
        </w:rPr>
        <w:t>несовершеннолетних пр</w:t>
      </w:r>
      <w:r w:rsidR="002F7353">
        <w:rPr>
          <w:rFonts w:ascii="Times New Roman" w:hAnsi="Times New Roman" w:cs="Times New Roman"/>
          <w:sz w:val="24"/>
          <w:szCs w:val="24"/>
        </w:rPr>
        <w:t>авилам безопасного поведения в И</w:t>
      </w:r>
      <w:r w:rsidRPr="007F0AA1">
        <w:rPr>
          <w:rFonts w:ascii="Times New Roman" w:hAnsi="Times New Roman" w:cs="Times New Roman"/>
          <w:sz w:val="24"/>
          <w:szCs w:val="24"/>
        </w:rPr>
        <w:t>нтернете</w:t>
      </w:r>
      <w:r w:rsidR="002F7353">
        <w:rPr>
          <w:rFonts w:ascii="Times New Roman" w:hAnsi="Times New Roman" w:cs="Times New Roman"/>
          <w:sz w:val="24"/>
          <w:szCs w:val="24"/>
        </w:rPr>
        <w:t>.</w:t>
      </w:r>
    </w:p>
    <w:p w:rsidR="00C7575B" w:rsidRDefault="00C7575B" w:rsidP="00C757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020C" w:rsidRDefault="009E31E6" w:rsidP="00C757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9E31E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В:</w:t>
      </w:r>
      <w:r w:rsidR="0037332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7575B" w:rsidRPr="00C75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077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7575B" w:rsidRPr="00C75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 такое Интернет</w:t>
      </w:r>
      <w:r w:rsidR="008075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  <w:r w:rsidR="00864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 вы можете рассказать? </w:t>
      </w:r>
      <w:r w:rsidR="00086ED7" w:rsidRPr="009E31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(ответы детей)</w:t>
      </w:r>
      <w:r w:rsidR="003B7931"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</w:p>
    <w:p w:rsidR="00C7575B" w:rsidRPr="0019020C" w:rsidRDefault="003B7931" w:rsidP="00C757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9D65D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3</w:t>
      </w:r>
    </w:p>
    <w:p w:rsidR="0019020C" w:rsidRDefault="003B7931" w:rsidP="009D65D7">
      <w:pPr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B793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В:</w:t>
      </w:r>
      <w:r w:rsidR="0037332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C7575B" w:rsidRPr="002F735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Интернет</w:t>
      </w:r>
      <w:r w:rsidR="009D65D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– это информационная система, </w:t>
      </w:r>
      <w:r w:rsidR="00C7575B" w:rsidRPr="002F735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которая соединяет всех владельцев компьютеров, подключенных</w:t>
      </w:r>
      <w:r w:rsidR="005417E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C7575B" w:rsidRPr="002F735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 этой сети.</w:t>
      </w:r>
      <w:r w:rsidR="005709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9D65D7" w:rsidRDefault="00086ED7" w:rsidP="009D65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C96">
        <w:rPr>
          <w:rFonts w:ascii="Times New Roman" w:hAnsi="Times New Roman" w:cs="Times New Roman"/>
          <w:sz w:val="24"/>
          <w:szCs w:val="24"/>
        </w:rPr>
        <w:t xml:space="preserve">Интернет настолько </w:t>
      </w:r>
      <w:r w:rsidR="0019020C">
        <w:rPr>
          <w:rFonts w:ascii="Times New Roman" w:hAnsi="Times New Roman" w:cs="Times New Roman"/>
          <w:sz w:val="24"/>
          <w:szCs w:val="24"/>
        </w:rPr>
        <w:t>многообразный, универсальный</w:t>
      </w:r>
      <w:r w:rsidRPr="00711C96">
        <w:rPr>
          <w:rFonts w:ascii="Times New Roman" w:hAnsi="Times New Roman" w:cs="Times New Roman"/>
          <w:sz w:val="24"/>
          <w:szCs w:val="24"/>
        </w:rPr>
        <w:t>, что каждый находит в нём что-то нужное и нену</w:t>
      </w:r>
      <w:r w:rsidR="009E31E6">
        <w:rPr>
          <w:rFonts w:ascii="Times New Roman" w:hAnsi="Times New Roman" w:cs="Times New Roman"/>
          <w:sz w:val="24"/>
          <w:szCs w:val="24"/>
        </w:rPr>
        <w:t>жное, интересное и бесполезное.</w:t>
      </w:r>
    </w:p>
    <w:p w:rsidR="00F20B58" w:rsidRDefault="00F20B58" w:rsidP="009D65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0B2" w:rsidRDefault="006F6818" w:rsidP="006F68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35D3C">
        <w:rPr>
          <w:rFonts w:ascii="Times New Roman" w:hAnsi="Times New Roman" w:cs="Times New Roman"/>
          <w:sz w:val="24"/>
          <w:szCs w:val="24"/>
        </w:rPr>
        <w:t>Ребята, сегодня вам вс</w:t>
      </w:r>
      <w:r w:rsidRPr="00F35D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третятся слова, кот</w:t>
      </w:r>
      <w:r w:rsidR="000770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орые могут быть не всем понятны.</w:t>
      </w:r>
    </w:p>
    <w:p w:rsidR="00DA0E77" w:rsidRPr="009D65D7" w:rsidRDefault="00DA0E77" w:rsidP="006F681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4</w:t>
      </w:r>
    </w:p>
    <w:p w:rsidR="000770B2" w:rsidRPr="000770B2" w:rsidRDefault="006F6818" w:rsidP="00242E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B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Браузер</w:t>
      </w:r>
      <w:r w:rsidRPr="009D65D7">
        <w:rPr>
          <w:rFonts w:ascii="Times New Roman" w:eastAsia="Times New Roman" w:hAnsi="Times New Roman" w:cs="Times New Roman"/>
          <w:bCs/>
          <w:lang w:eastAsia="ru-RU"/>
        </w:rPr>
        <w:t xml:space="preserve"> –</w:t>
      </w:r>
      <w:r w:rsidR="009D65D7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9D65D7" w:rsidRPr="009D65D7">
        <w:rPr>
          <w:rFonts w:ascii="Times New Roman" w:hAnsi="Times New Roman" w:cs="Times New Roman"/>
          <w:color w:val="000000"/>
          <w:sz w:val="24"/>
          <w:szCs w:val="24"/>
        </w:rPr>
        <w:t xml:space="preserve">это специальная программа, предназначенная для выхода в интернет с компьютера или другого мобильного устройства. </w:t>
      </w:r>
      <w:r w:rsidR="00DF6BDC">
        <w:rPr>
          <w:rFonts w:ascii="Times New Roman" w:hAnsi="Times New Roman" w:cs="Times New Roman"/>
          <w:color w:val="000000"/>
          <w:sz w:val="24"/>
          <w:szCs w:val="24"/>
        </w:rPr>
        <w:t>С его помощью можно</w:t>
      </w:r>
      <w:r w:rsidR="009D65D7" w:rsidRPr="009D65D7">
        <w:rPr>
          <w:rFonts w:ascii="Times New Roman" w:hAnsi="Times New Roman" w:cs="Times New Roman"/>
          <w:color w:val="000000"/>
          <w:sz w:val="24"/>
          <w:szCs w:val="24"/>
        </w:rPr>
        <w:t xml:space="preserve"> просматривать страницы в интернете, вводить поисковые запросы, проверять почту и скачивать любую информацию</w:t>
      </w:r>
      <w:r w:rsidR="0086441D">
        <w:rPr>
          <w:rFonts w:ascii="Times New Roman" w:hAnsi="Times New Roman" w:cs="Times New Roman"/>
          <w:color w:val="000000"/>
          <w:sz w:val="24"/>
          <w:szCs w:val="24"/>
        </w:rPr>
        <w:t>, то есть</w:t>
      </w:r>
      <w:r w:rsidR="0086441D" w:rsidRPr="0086441D">
        <w:rPr>
          <w:rFonts w:ascii="Arial" w:hAnsi="Arial" w:cs="Arial"/>
          <w:color w:val="040C28"/>
          <w:sz w:val="30"/>
          <w:szCs w:val="30"/>
        </w:rPr>
        <w:t xml:space="preserve"> </w:t>
      </w:r>
      <w:r w:rsidR="0086441D" w:rsidRPr="0086441D">
        <w:rPr>
          <w:rFonts w:ascii="Times New Roman" w:hAnsi="Times New Roman" w:cs="Times New Roman"/>
          <w:color w:val="040C28"/>
          <w:sz w:val="24"/>
          <w:szCs w:val="24"/>
        </w:rPr>
        <w:t>совершать различные действия в интернете</w:t>
      </w:r>
      <w:r w:rsidR="0086441D" w:rsidRPr="0086441D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.</w:t>
      </w:r>
      <w:r w:rsidR="008F0433">
        <w:rPr>
          <w:rFonts w:ascii="Times New Roman" w:hAnsi="Times New Roman" w:cs="Times New Roman"/>
          <w:color w:val="000000"/>
          <w:sz w:val="24"/>
          <w:szCs w:val="24"/>
        </w:rPr>
        <w:t xml:space="preserve"> Самые популярные браузеры, которыми пользуется большая часть людей это:</w:t>
      </w:r>
      <w:r w:rsidR="000770B2" w:rsidRPr="000770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0770B2" w:rsidRPr="008F04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«Яндекс. Браузер»</w:t>
      </w:r>
      <w:r w:rsidR="000770B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0770B2" w:rsidRPr="00242E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Google </w:t>
      </w:r>
      <w:proofErr w:type="spellStart"/>
      <w:r w:rsidR="000770B2" w:rsidRPr="00242E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Chrome</w:t>
      </w:r>
      <w:proofErr w:type="spellEnd"/>
      <w:r w:rsidR="000770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42E1C" w:rsidRPr="009D65D7" w:rsidRDefault="00242E1C" w:rsidP="00242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5</w:t>
      </w:r>
    </w:p>
    <w:p w:rsidR="008F0433" w:rsidRDefault="008F0433" w:rsidP="008F04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F0433" w:rsidRPr="008F0433" w:rsidRDefault="008F0433" w:rsidP="008F0433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04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«Яндекс. Браузер» — </w:t>
      </w:r>
      <w:r w:rsidRPr="008F0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популярный российский поисковик</w:t>
      </w:r>
      <w:r w:rsidRPr="008F04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имеется </w:t>
      </w:r>
      <w:r w:rsidRPr="008F0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встроенный голосовой помощник «Алиса», она умеет искать в интернете информацию, подсказывать погоду, зачитывать текст и</w:t>
      </w:r>
      <w:r w:rsidR="00242E1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даже</w:t>
      </w:r>
      <w:r w:rsidRPr="008F043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шутить.</w:t>
      </w:r>
    </w:p>
    <w:p w:rsidR="00242E1C" w:rsidRPr="00242E1C" w:rsidRDefault="0086441D" w:rsidP="00242E1C">
      <w:pPr>
        <w:pStyle w:val="a3"/>
        <w:numPr>
          <w:ilvl w:val="0"/>
          <w:numId w:val="40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E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Google </w:t>
      </w:r>
      <w:proofErr w:type="spellStart"/>
      <w:r w:rsidRPr="00242E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Chrome</w:t>
      </w:r>
      <w:proofErr w:type="spellEnd"/>
      <w:r w:rsidRPr="00242E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— самый универсальный, </w:t>
      </w:r>
      <w:r w:rsidR="008F0433" w:rsidRPr="00242E1C">
        <w:rPr>
          <w:rFonts w:ascii="Times New Roman" w:hAnsi="Times New Roman" w:cs="Times New Roman"/>
          <w:sz w:val="24"/>
          <w:szCs w:val="24"/>
          <w:shd w:val="clear" w:color="auto" w:fill="FFFFFF"/>
        </w:rPr>
        <w:t>и широко используемый браузер в мире, отличается своей высокой скоростью, простотой и надежностью</w:t>
      </w:r>
      <w:r w:rsidR="0010746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0770B2">
        <w:rPr>
          <w:rFonts w:ascii="Times New Roman" w:hAnsi="Times New Roman" w:cs="Times New Roman"/>
          <w:sz w:val="24"/>
          <w:szCs w:val="24"/>
          <w:shd w:val="clear" w:color="auto" w:fill="FFFFFF"/>
        </w:rPr>
        <w:t>а так</w:t>
      </w:r>
      <w:r w:rsidR="00242E1C">
        <w:rPr>
          <w:rFonts w:ascii="Times New Roman" w:hAnsi="Times New Roman" w:cs="Times New Roman"/>
          <w:sz w:val="24"/>
          <w:szCs w:val="24"/>
          <w:shd w:val="clear" w:color="auto" w:fill="FFFFFF"/>
        </w:rPr>
        <w:t>же з</w:t>
      </w:r>
      <w:r w:rsidR="008F0433" w:rsidRPr="00242E1C">
        <w:rPr>
          <w:rFonts w:ascii="Times New Roman" w:hAnsi="Times New Roman" w:cs="Times New Roman"/>
          <w:sz w:val="24"/>
          <w:szCs w:val="24"/>
          <w:shd w:val="clear" w:color="auto" w:fill="FFFFFF"/>
        </w:rPr>
        <w:t>апоминает все ваши данные, пароли, закладки и историю между всеми вашими устройствами, на которых установлен браузер или приложение Google.</w:t>
      </w:r>
    </w:p>
    <w:p w:rsidR="00107465" w:rsidRDefault="00107465" w:rsidP="00242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E1C" w:rsidRDefault="00242E1C" w:rsidP="00242E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практически каждый человек имеет возможность выхода в сеть через компьютер, и другие мобильные устройства с использованием браузера. </w:t>
      </w:r>
      <w:r w:rsidR="009D65D7" w:rsidRPr="00F20B58">
        <w:rPr>
          <w:rFonts w:ascii="Times New Roman" w:hAnsi="Times New Roman" w:cs="Times New Roman"/>
          <w:sz w:val="24"/>
          <w:szCs w:val="24"/>
        </w:rPr>
        <w:t>Без </w:t>
      </w:r>
      <w:r w:rsidR="009D65D7" w:rsidRPr="00F20B58">
        <w:rPr>
          <w:rFonts w:ascii="Times New Roman" w:hAnsi="Times New Roman" w:cs="Times New Roman"/>
          <w:b/>
          <w:bCs/>
          <w:sz w:val="24"/>
          <w:szCs w:val="24"/>
        </w:rPr>
        <w:t>браузера</w:t>
      </w:r>
      <w:r w:rsidR="00DF6BDC" w:rsidRPr="00F20B58">
        <w:rPr>
          <w:rFonts w:ascii="Times New Roman" w:hAnsi="Times New Roman" w:cs="Times New Roman"/>
          <w:sz w:val="24"/>
          <w:szCs w:val="24"/>
        </w:rPr>
        <w:t xml:space="preserve"> выход в </w:t>
      </w:r>
      <w:r w:rsidR="009D65D7" w:rsidRPr="00F20B58">
        <w:rPr>
          <w:rFonts w:ascii="Times New Roman" w:hAnsi="Times New Roman" w:cs="Times New Roman"/>
          <w:sz w:val="24"/>
          <w:szCs w:val="24"/>
        </w:rPr>
        <w:t xml:space="preserve">интернет был бы невозможен. </w:t>
      </w:r>
    </w:p>
    <w:p w:rsidR="00107465" w:rsidRPr="00DA0E77" w:rsidRDefault="00107465" w:rsidP="001074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eastAsia="ru-RU"/>
        </w:rPr>
      </w:pPr>
      <w:r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6</w:t>
      </w:r>
    </w:p>
    <w:p w:rsidR="00F20B58" w:rsidRPr="00107465" w:rsidRDefault="00107465" w:rsidP="00F35D3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еще есть такое </w:t>
      </w:r>
      <w:r w:rsidRPr="00DF6B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устройство </w:t>
      </w:r>
      <w:r w:rsidRPr="00DF6BD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для фильтрации </w:t>
      </w:r>
      <w:hyperlink r:id="rId6" w:tooltip="Сайт" w:history="1">
        <w:r w:rsidRPr="00107465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сайтов</w:t>
        </w:r>
      </w:hyperlink>
      <w:r w:rsidRPr="00107465">
        <w:rPr>
          <w:rFonts w:ascii="Times New Roman" w:hAnsi="Times New Roman" w:cs="Times New Roman"/>
          <w:sz w:val="24"/>
          <w:szCs w:val="24"/>
          <w:shd w:val="clear" w:color="auto" w:fill="FFFFFF"/>
        </w:rPr>
        <w:t>, которое называется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6BDC" w:rsidRPr="00DF6B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Фильтр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оно</w:t>
      </w:r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r w:rsidR="00DF6BDC" w:rsidRPr="00DF6BD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не позволяет получать доступ к определённым</w:t>
      </w:r>
      <w:r w:rsidR="00F35D3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услугам</w:t>
      </w:r>
      <w:r w:rsidR="00DF6BDC" w:rsidRPr="00DF6BD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сети </w:t>
      </w:r>
      <w:hyperlink r:id="rId7" w:tooltip="Интернет" w:history="1">
        <w:r w:rsidR="00DF6BDC" w:rsidRPr="00DF6BDC">
          <w:rPr>
            <w:rFonts w:ascii="Times New Roman" w:hAnsi="Times New Roman" w:cs="Times New Roman"/>
            <w:color w:val="0645AD"/>
            <w:sz w:val="24"/>
            <w:szCs w:val="24"/>
            <w:shd w:val="clear" w:color="auto" w:fill="FFFFFF"/>
          </w:rPr>
          <w:t>Интернет</w:t>
        </w:r>
      </w:hyperlink>
      <w:r w:rsidR="00F35D3C" w:rsidRPr="00F35D3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,</w:t>
      </w:r>
      <w:r w:rsidR="00F35D3C"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и блокирует </w:t>
      </w:r>
      <w:r w:rsidR="00F35D3C"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сайты</w:t>
      </w:r>
      <w:r w:rsidR="00F35D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35D3C"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 w:rsidR="00F35D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35D3C"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содержимым</w:t>
      </w:r>
      <w:r w:rsidR="00F35D3C" w:rsidRPr="00F35D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F35D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35D3C"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 w:rsidR="00F35D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35D3C"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предназначенным</w:t>
      </w:r>
      <w:r w:rsidR="00F35D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35D3C"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 w:rsidR="00F35D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35D3C"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просмотра</w:t>
      </w:r>
      <w:r w:rsidR="00F35D3C" w:rsidRPr="00F35D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F35D3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r w:rsidR="00F35D3C" w:rsidRPr="00DF6BDC">
        <w:rPr>
          <w:rFonts w:ascii="Times New Roman" w:hAnsi="Times New Roman" w:cs="Times New Roman"/>
          <w:sz w:val="24"/>
          <w:szCs w:val="24"/>
          <w:shd w:val="clear" w:color="auto" w:fill="FFFFFF"/>
        </w:rPr>
        <w:t>Чаще всего</w:t>
      </w:r>
      <w:r w:rsidR="00F35D3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эти</w:t>
      </w:r>
      <w:r w:rsidR="00F35D3C" w:rsidRPr="00DF6BD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фильтры используются для ограничения доступа для детей и подростков</w:t>
      </w:r>
      <w:r w:rsidR="00F35D3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F35D3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</w:p>
    <w:p w:rsidR="00F20B58" w:rsidRPr="00F20B58" w:rsidRDefault="00F20B58" w:rsidP="00F20B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11C96">
        <w:rPr>
          <w:rFonts w:ascii="Times New Roman" w:hAnsi="Times New Roman" w:cs="Times New Roman"/>
          <w:sz w:val="24"/>
          <w:szCs w:val="24"/>
        </w:rPr>
        <w:t xml:space="preserve">Но всё ли так прекрасно, как хотелось бы? </w:t>
      </w:r>
      <w:r>
        <w:rPr>
          <w:rFonts w:ascii="Times New Roman" w:hAnsi="Times New Roman" w:cs="Times New Roman"/>
          <w:sz w:val="24"/>
          <w:szCs w:val="24"/>
        </w:rPr>
        <w:t>Давайте рассмотрим все «за» и «против», чем может быть полезен интернет и чем опасен.</w:t>
      </w:r>
    </w:p>
    <w:p w:rsidR="00F35D3C" w:rsidRPr="00F35D3C" w:rsidRDefault="00F35D3C" w:rsidP="00F35D3C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</w:pPr>
    </w:p>
    <w:p w:rsidR="009E31E6" w:rsidRDefault="009E31E6" w:rsidP="00A36E7C">
      <w:pPr>
        <w:pStyle w:val="a4"/>
        <w:numPr>
          <w:ilvl w:val="1"/>
          <w:numId w:val="35"/>
        </w:numPr>
        <w:shd w:val="clear" w:color="auto" w:fill="FFFFFF"/>
        <w:spacing w:before="0" w:beforeAutospacing="0" w:after="0" w:afterAutospacing="0"/>
        <w:ind w:left="567" w:firstLine="0"/>
        <w:rPr>
          <w:color w:val="000000" w:themeColor="text1"/>
          <w:u w:val="single"/>
        </w:rPr>
      </w:pPr>
      <w:r w:rsidRPr="006214FC">
        <w:rPr>
          <w:color w:val="000000" w:themeColor="text1"/>
          <w:u w:val="single"/>
        </w:rPr>
        <w:t>Обсуждение основной проблемы</w:t>
      </w:r>
      <w:r w:rsidR="003B7931">
        <w:rPr>
          <w:color w:val="000000" w:themeColor="text1"/>
          <w:u w:val="single"/>
        </w:rPr>
        <w:t xml:space="preserve"> мероприятия</w:t>
      </w:r>
    </w:p>
    <w:p w:rsidR="00DF6BDC" w:rsidRPr="006214FC" w:rsidRDefault="00DF6BDC" w:rsidP="00DF6BDC">
      <w:pPr>
        <w:pStyle w:val="a4"/>
        <w:shd w:val="clear" w:color="auto" w:fill="FFFFFF"/>
        <w:spacing w:before="0" w:beforeAutospacing="0" w:after="0" w:afterAutospacing="0"/>
        <w:ind w:left="567"/>
        <w:rPr>
          <w:color w:val="000000" w:themeColor="text1"/>
          <w:u w:val="single"/>
        </w:rPr>
      </w:pPr>
    </w:p>
    <w:p w:rsidR="00352761" w:rsidRPr="003B7931" w:rsidRDefault="00352761" w:rsidP="00A36E7C">
      <w:pPr>
        <w:pStyle w:val="a3"/>
        <w:numPr>
          <w:ilvl w:val="2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  <w:lang w:eastAsia="ru-RU"/>
        </w:rPr>
      </w:pPr>
      <w:r w:rsidRPr="004D575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Полезный Интернет</w:t>
      </w:r>
      <w:r w:rsidR="005709B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 xml:space="preserve">. </w:t>
      </w:r>
      <w:r w:rsidR="003B7931"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DF6BDC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107465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</w:p>
    <w:p w:rsidR="00352761" w:rsidRDefault="00352761" w:rsidP="00E60B29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:rsidR="00352761" w:rsidRPr="00C95D12" w:rsidRDefault="003B7931" w:rsidP="003527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B793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В:</w:t>
      </w:r>
      <w:r w:rsidR="00157A6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F20B58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Скажите ребята, </w:t>
      </w:r>
      <w:r w:rsidR="00F20B5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</w:t>
      </w:r>
      <w:r w:rsidR="00352761" w:rsidRPr="00C95D1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 можно д</w:t>
      </w:r>
      <w:r w:rsidR="0010746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елать при помощи </w:t>
      </w:r>
      <w:r w:rsidR="002F7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="009E31E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нтернета?</w:t>
      </w:r>
      <w:r w:rsidR="00352761" w:rsidRPr="00C95D1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</w:t>
      </w:r>
      <w:r w:rsidR="00E36DF8" w:rsidRPr="00DF6B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Какую пользу он приносит людям?</w:t>
      </w:r>
      <w:r w:rsidR="00E36DF8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</w:t>
      </w:r>
      <w:r w:rsidR="00352761" w:rsidRPr="00C95D1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(ответы детей)</w:t>
      </w:r>
    </w:p>
    <w:p w:rsidR="005709B9" w:rsidRDefault="003B7931" w:rsidP="003527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B793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В:</w:t>
      </w:r>
      <w:r w:rsidR="00157A6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352761" w:rsidRPr="00C95D1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Да, </w:t>
      </w:r>
      <w:r w:rsidR="00F20B5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верно, </w:t>
      </w:r>
      <w:r w:rsidR="00352761" w:rsidRPr="00C95D1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получив доступ к сети, можно сделать многое. </w:t>
      </w:r>
    </w:p>
    <w:p w:rsidR="00352761" w:rsidRDefault="00352761" w:rsidP="002F7353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5709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 помощи Интернета можно связаться с человеком, который находится вдалеке от вас, вы можете переписываться с ним при помощи электронной почты, общаться с ним в «чатах» и даже видеть своего собеседника. Это очень интересно. </w:t>
      </w:r>
    </w:p>
    <w:p w:rsidR="005709B9" w:rsidRPr="00DF6BDC" w:rsidRDefault="00352761" w:rsidP="002F7353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BDC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Интернете со</w:t>
      </w:r>
      <w:r w:rsidR="00190A72" w:rsidRPr="00DF6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брана информация со всего мира. </w:t>
      </w:r>
      <w:r w:rsidRPr="00DF6BD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 можно отыскать словари, энциклопедии,</w:t>
      </w:r>
      <w:r w:rsidR="005709B9" w:rsidRPr="00DF6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газеты, произведения писателей. Он помогает нам в учебе, мы находим в нем много полезной информации.</w:t>
      </w:r>
    </w:p>
    <w:p w:rsidR="005709B9" w:rsidRPr="00DF6BDC" w:rsidRDefault="00352761" w:rsidP="002F7353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Можно посмотреть фильмы, теле- и радиопередачи, </w:t>
      </w:r>
      <w:r w:rsidR="005709B9" w:rsidRPr="00DF6BD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найти хорошую музыку, игры, то есть можно интересно и с пользой провести свободное время.</w:t>
      </w:r>
      <w:r w:rsidR="00F20B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 и сказали.</w:t>
      </w:r>
    </w:p>
    <w:p w:rsidR="002F7353" w:rsidRDefault="00107465" w:rsidP="002F7353">
      <w:pPr>
        <w:pStyle w:val="a3"/>
        <w:numPr>
          <w:ilvl w:val="0"/>
          <w:numId w:val="3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так </w:t>
      </w:r>
      <w:r w:rsidR="00F20B58">
        <w:rPr>
          <w:rFonts w:ascii="Times New Roman" w:eastAsia="Times New Roman" w:hAnsi="Times New Roman" w:cs="Times New Roman"/>
          <w:sz w:val="24"/>
          <w:szCs w:val="24"/>
          <w:lang w:eastAsia="ru-RU"/>
        </w:rPr>
        <w:t>же, н</w:t>
      </w:r>
      <w:r w:rsidR="00352761" w:rsidRPr="00DF6BDC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айти</w:t>
      </w:r>
      <w:r w:rsidR="005709B9" w:rsidRPr="00DF6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2761" w:rsidRPr="00DF6BD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массу программ для своего компьютера</w:t>
      </w:r>
      <w:r w:rsidR="00157A69" w:rsidRPr="00DF6B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инструкции, как пользоваться или ремонтировать какую-либо технику и много другой полезной </w:t>
      </w:r>
      <w:r w:rsidR="00157A69" w:rsidRPr="00F20B5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информации.</w:t>
      </w:r>
      <w:r w:rsidR="002F735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</w:p>
    <w:p w:rsidR="00352761" w:rsidRPr="00086ED7" w:rsidRDefault="00352761" w:rsidP="00E60B29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2761" w:rsidRPr="003B7931" w:rsidRDefault="00086ED7" w:rsidP="00A36E7C">
      <w:pPr>
        <w:pStyle w:val="a3"/>
        <w:numPr>
          <w:ilvl w:val="2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B793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  <w:r w:rsidR="00352761" w:rsidRPr="004D575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Опасности в Интернете</w:t>
      </w:r>
      <w:r w:rsidR="0037332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 xml:space="preserve">. </w:t>
      </w:r>
    </w:p>
    <w:p w:rsidR="00086ED7" w:rsidRDefault="00086ED7" w:rsidP="003E6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20B58" w:rsidRPr="002F7353" w:rsidRDefault="003B7931" w:rsidP="00F20B58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3B793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В:</w:t>
      </w:r>
      <w:r w:rsidR="00157A6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352761" w:rsidRPr="00086E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Вот</w:t>
      </w:r>
      <w:r w:rsidR="006F681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="00352761" w:rsidRPr="00086E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сколько пользы от </w:t>
      </w:r>
      <w:r w:rsidR="003733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="00352761" w:rsidRPr="00086E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нтернета. Но всегда ли он безопасен, как думают мн</w:t>
      </w:r>
      <w:r w:rsidR="00F20B5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огие из пользователей интернета</w:t>
      </w:r>
      <w:r w:rsidR="00124D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?</w:t>
      </w:r>
    </w:p>
    <w:p w:rsidR="00352761" w:rsidRPr="00086ED7" w:rsidRDefault="00107465" w:rsidP="003E6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8</w:t>
      </w:r>
    </w:p>
    <w:p w:rsidR="00352761" w:rsidRPr="000770B2" w:rsidRDefault="00352761" w:rsidP="00352761">
      <w:pPr>
        <w:spacing w:after="0" w:line="240" w:lineRule="auto"/>
        <w:ind w:right="-143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</w:pPr>
      <w:r w:rsidRPr="00086E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0770B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086E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Какие могут </w:t>
      </w:r>
      <w:r w:rsidR="00124D9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быть </w:t>
      </w:r>
      <w:r w:rsidR="00107465" w:rsidRPr="00086E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опасности </w:t>
      </w:r>
      <w:r w:rsidRPr="00086E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Интернете?  </w:t>
      </w:r>
      <w:r w:rsidR="000770B2" w:rsidRPr="00086ED7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(ответы детей)</w:t>
      </w:r>
    </w:p>
    <w:p w:rsidR="00124D94" w:rsidRPr="000770B2" w:rsidRDefault="003E6DDE" w:rsidP="00352761">
      <w:pPr>
        <w:spacing w:after="0" w:line="240" w:lineRule="auto"/>
        <w:ind w:right="-143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</w:pPr>
      <w:r w:rsidRPr="00086E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352761" w:rsidRPr="00086E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Может</w:t>
      </w:r>
      <w:r w:rsidR="006F681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r w:rsidR="00352761" w:rsidRPr="00086ED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 что-нибудь знаете об этом?  </w:t>
      </w:r>
      <w:r w:rsidR="00352761" w:rsidRPr="00086ED7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(ответы детей)</w:t>
      </w:r>
    </w:p>
    <w:p w:rsidR="00352761" w:rsidRPr="00086ED7" w:rsidRDefault="003B7931" w:rsidP="00352761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793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В:</w:t>
      </w:r>
      <w:r w:rsidR="00157A6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352761" w:rsidRPr="00086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Правильно, молодцы.</w:t>
      </w:r>
      <w:r w:rsidR="002F7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7353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сети Интернет нужно </w:t>
      </w:r>
      <w:r w:rsidR="00124D94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r w:rsidR="002F7353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очень осторожно.</w:t>
      </w:r>
      <w:r w:rsidR="002F7353" w:rsidRPr="002F7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2F73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677430" w:rsidRPr="00677430" w:rsidRDefault="00352761" w:rsidP="002F7353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F73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можем получить доступ к любой информации в интернете, но точно также и другие компьютеры могут получить доступ и к нашему компьютеру</w:t>
      </w:r>
      <w:r w:rsidR="003733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взломать вашу страницу и под вашим именем производить мошеннические действия (например, просить денег), </w:t>
      </w:r>
      <w:r w:rsidR="0067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пригласить вас в запрещенные группы (сообщества).</w:t>
      </w:r>
    </w:p>
    <w:p w:rsidR="00352761" w:rsidRPr="00BD6BF0" w:rsidRDefault="002F7353" w:rsidP="00373321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улице мы часто встречаем хулиганов, которые обижают, обманывают и совершают плохие поступки. Есть такие хулиганы и в </w:t>
      </w:r>
      <w:r w:rsidR="00677430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24D94">
        <w:rPr>
          <w:rFonts w:ascii="Times New Roman" w:eastAsia="Times New Roman" w:hAnsi="Times New Roman" w:cs="Times New Roman"/>
          <w:sz w:val="24"/>
          <w:szCs w:val="24"/>
          <w:lang w:eastAsia="ru-RU"/>
        </w:rPr>
        <w:t>нтернете,</w:t>
      </w:r>
      <w:r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 </w:t>
      </w:r>
      <w:r w:rsidR="00124D94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124D94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их </w:t>
      </w:r>
      <w:r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видим. </w:t>
      </w:r>
    </w:p>
    <w:p w:rsidR="00677430" w:rsidRPr="00BD6BF0" w:rsidRDefault="00352761" w:rsidP="00677430">
      <w:pPr>
        <w:pStyle w:val="a3"/>
        <w:numPr>
          <w:ilvl w:val="0"/>
          <w:numId w:val="3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интернете можно встрети</w:t>
      </w:r>
      <w:r w:rsidR="00677430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</w:t>
      </w:r>
      <w:r w:rsidR="001074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677430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редоносные программы</w:t>
      </w:r>
      <w:r w:rsidR="00157A69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помощью которых может выйти из строя ваш компьютер, телефон. Это значит, что не во все сайты </w:t>
      </w:r>
      <w:r w:rsidR="0010746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можно</w:t>
      </w:r>
      <w:r w:rsidR="00157A69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заходить, не по всем ссылкам переходить.</w:t>
      </w:r>
    </w:p>
    <w:p w:rsidR="00A36E7C" w:rsidRPr="00BD6BF0" w:rsidRDefault="00677430" w:rsidP="00655996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="00352761" w:rsidRPr="0067743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это еще самое малое из ловушек интернета</w:t>
      </w:r>
      <w:r w:rsidR="00352761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="002F7353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Интернетом нужно правильно уметь пользоваться.</w:t>
      </w:r>
      <w:r w:rsidR="00655996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6DDE" w:rsidRPr="00BD6BF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интернет стал нам настоящим другом и приносил только пользу и радость, нужно знать несколько не</w:t>
      </w:r>
      <w:r w:rsidR="00C833C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сложных, но очень важных правил.</w:t>
      </w:r>
    </w:p>
    <w:p w:rsidR="00A36E7C" w:rsidRDefault="00A36E7C" w:rsidP="003E6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833C0" w:rsidRPr="00086ED7" w:rsidRDefault="00A36E7C" w:rsidP="00C833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90A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Давайте просмотрим видеоролик</w:t>
      </w:r>
      <w:r w:rsidR="00C833C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называется:</w:t>
      </w:r>
      <w:r w:rsidR="00C833C0" w:rsidRPr="00C833C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C833C0"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C833C0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9</w:t>
      </w:r>
    </w:p>
    <w:p w:rsidR="00C10536" w:rsidRPr="00086ED7" w:rsidRDefault="00C10536" w:rsidP="003E6D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60B29" w:rsidRPr="00190A72" w:rsidRDefault="00E60B29" w:rsidP="00A36E7C">
      <w:pPr>
        <w:pStyle w:val="a3"/>
        <w:numPr>
          <w:ilvl w:val="2"/>
          <w:numId w:val="35"/>
        </w:numPr>
        <w:spacing w:after="0" w:line="240" w:lineRule="auto"/>
        <w:ind w:right="-143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190A72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«</w:t>
      </w:r>
      <w:r w:rsidR="00D4489B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П</w:t>
      </w:r>
      <w:r w:rsidRPr="00A36E7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равила безо</w:t>
      </w:r>
      <w:r w:rsidR="00086ED7" w:rsidRPr="00A36E7C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u w:val="single"/>
          <w:lang w:eastAsia="ru-RU"/>
        </w:rPr>
        <w:t>пасного Интернета»</w:t>
      </w:r>
    </w:p>
    <w:p w:rsidR="00F657A4" w:rsidRDefault="00F657A4" w:rsidP="003E6DD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AB6A38" w:rsidRPr="00AB6A38" w:rsidRDefault="000770B2" w:rsidP="00AB6A38">
      <w:pPr>
        <w:pStyle w:val="a3"/>
        <w:numPr>
          <w:ilvl w:val="2"/>
          <w:numId w:val="35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Ситуации «Что вы знаете </w:t>
      </w:r>
      <w:r w:rsidR="004D5753" w:rsidRPr="00AB6A38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о безопасной работе в Интернете». </w:t>
      </w:r>
    </w:p>
    <w:p w:rsidR="00AB6A38" w:rsidRDefault="00AB6A38" w:rsidP="00AB6A3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AB6A38" w:rsidRPr="00AB6A38" w:rsidRDefault="00AB6A38" w:rsidP="00AB6A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95633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10</w:t>
      </w:r>
    </w:p>
    <w:p w:rsidR="000770B2" w:rsidRDefault="003B7931" w:rsidP="00124D9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B7931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В:</w:t>
      </w:r>
      <w:r w:rsidR="0065599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r w:rsidR="001D6D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А, </w:t>
      </w:r>
      <w:r w:rsidR="00F657A4" w:rsidRPr="00F657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сейчас </w:t>
      </w:r>
      <w:r w:rsidR="00C833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давайте проверим, что вы запомнили и </w:t>
      </w:r>
      <w:r w:rsidR="000770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узнали о безопасности Интернета. Есть такой мальчик Вася, ученик 3-го класса, он не знает</w:t>
      </w:r>
      <w:r w:rsidR="00D448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0770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правильно поступить и какое ему принять решение, давайте ему поможем выбрать правильный ответ.</w:t>
      </w:r>
    </w:p>
    <w:p w:rsidR="00F657A4" w:rsidRPr="00E60B29" w:rsidRDefault="000770B2" w:rsidP="00124D9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Я</w:t>
      </w:r>
      <w:r w:rsidR="00C833C0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вам задаю вопросы, а вы выбираете правильный ответ из предложенных вариантов. Вопрос 1.</w:t>
      </w:r>
    </w:p>
    <w:p w:rsidR="00E60B29" w:rsidRPr="00E60B29" w:rsidRDefault="00124D94" w:rsidP="00E60B29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Вопросы: </w:t>
      </w:r>
      <w:r w:rsidR="000770B2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«Что вы знаете</w:t>
      </w:r>
      <w:r w:rsidR="00E60B29" w:rsidRPr="00E60B29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о безопасн</w:t>
      </w:r>
      <w:r w:rsidR="00F657A4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ой работе в Интернете»</w:t>
      </w:r>
      <w:r w:rsidR="00FF01F5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(20 мин)</w:t>
      </w:r>
    </w:p>
    <w:p w:rsidR="00F657A4" w:rsidRPr="00C833C0" w:rsidRDefault="00E60B29" w:rsidP="00C833C0">
      <w:pPr>
        <w:spacing w:after="0" w:line="240" w:lineRule="auto"/>
        <w:ind w:right="-143"/>
        <w:jc w:val="center"/>
        <w:rPr>
          <w:rFonts w:ascii="Verdana" w:eastAsia="Times New Roman" w:hAnsi="Verdana" w:cs="Times New Roman"/>
          <w:i/>
          <w:color w:val="000000" w:themeColor="text1"/>
          <w:sz w:val="21"/>
          <w:szCs w:val="21"/>
          <w:lang w:eastAsia="ru-RU"/>
        </w:rPr>
      </w:pPr>
      <w:r w:rsidRPr="00655996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(</w:t>
      </w:r>
      <w:proofErr w:type="gramStart"/>
      <w:r w:rsidRPr="00655996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В</w:t>
      </w:r>
      <w:proofErr w:type="gramEnd"/>
      <w:r w:rsidRPr="00655996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процессе проведения викторины </w:t>
      </w:r>
      <w:r w:rsidR="00157A69" w:rsidRPr="00655996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проводится </w:t>
      </w:r>
      <w:proofErr w:type="spellStart"/>
      <w:r w:rsidR="00157A69" w:rsidRPr="00655996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физ</w:t>
      </w:r>
      <w:r w:rsidRPr="00655996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>минутка</w:t>
      </w:r>
      <w:proofErr w:type="spellEnd"/>
      <w:r w:rsidRPr="00655996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lang w:eastAsia="ru-RU"/>
        </w:rPr>
        <w:t xml:space="preserve"> для глаз)</w:t>
      </w:r>
    </w:p>
    <w:p w:rsidR="00E60B29" w:rsidRPr="00BD6BF0" w:rsidRDefault="00BD6BF0" w:rsidP="00BD6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95633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AB6A38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11</w:t>
      </w:r>
    </w:p>
    <w:p w:rsidR="00E60B29" w:rsidRPr="00E60B29" w:rsidRDefault="00E60B29" w:rsidP="00E60B2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1.Ученик 3-го класса Вася зашел на незнакомый ему сайт. Вдруг на экране компьютера появились непонятные Васе сообщения. Что Васе предпринять?</w:t>
      </w:r>
    </w:p>
    <w:p w:rsidR="00E60B29" w:rsidRPr="00AB6A38" w:rsidRDefault="00E60B29" w:rsidP="00AB6A38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b/>
          <w:color w:val="2E74B5" w:themeColor="accent1" w:themeShade="BF"/>
          <w:sz w:val="21"/>
          <w:szCs w:val="21"/>
          <w:lang w:eastAsia="ru-RU"/>
        </w:rPr>
      </w:pPr>
      <w:r w:rsidRPr="00AB6A38"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ru-RU"/>
        </w:rPr>
        <w:t>Закрыть сайт</w:t>
      </w:r>
      <w:r w:rsidR="00AB6A38" w:rsidRPr="00AB6A38"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ru-RU"/>
        </w:rPr>
        <w:t xml:space="preserve"> либо</w:t>
      </w:r>
      <w:r w:rsidR="00AB6A38"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ru-RU"/>
        </w:rPr>
        <w:t>,</w:t>
      </w:r>
      <w:r w:rsidR="00AB6A38" w:rsidRPr="00AB6A38"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ru-RU"/>
        </w:rPr>
        <w:t xml:space="preserve"> </w:t>
      </w:r>
      <w:r w:rsidR="00AB6A3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lang w:eastAsia="ru-RU"/>
        </w:rPr>
        <w:t>обратиться к взрослым</w:t>
      </w:r>
      <w:r w:rsidRPr="00AB6A3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lang w:eastAsia="ru-RU"/>
        </w:rPr>
        <w:t xml:space="preserve"> за помощью</w:t>
      </w:r>
      <w:r w:rsidR="00AB6A38">
        <w:rPr>
          <w:rFonts w:ascii="Times New Roman" w:eastAsia="Times New Roman" w:hAnsi="Times New Roman" w:cs="Times New Roman"/>
          <w:b/>
          <w:bCs/>
          <w:color w:val="2E74B5" w:themeColor="accent1" w:themeShade="BF"/>
          <w:sz w:val="24"/>
          <w:szCs w:val="24"/>
          <w:lang w:eastAsia="ru-RU"/>
        </w:rPr>
        <w:t>.</w:t>
      </w:r>
    </w:p>
    <w:p w:rsidR="00E60B29" w:rsidRPr="00E60B29" w:rsidRDefault="00E60B29" w:rsidP="00E60B2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Самому устранить неисправность</w:t>
      </w:r>
      <w:r w:rsidR="006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F7AC6" w:rsidRPr="00AB6A38" w:rsidRDefault="00124D94" w:rsidP="00F657A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6A38">
        <w:rPr>
          <w:rFonts w:ascii="Times New Roman" w:hAnsi="Times New Roman" w:cs="Times New Roman"/>
          <w:b/>
          <w:sz w:val="24"/>
          <w:szCs w:val="24"/>
        </w:rPr>
        <w:t xml:space="preserve">В: </w:t>
      </w:r>
    </w:p>
    <w:p w:rsidR="00E60B29" w:rsidRDefault="00BF7AC6" w:rsidP="00F657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70B2">
        <w:rPr>
          <w:rFonts w:ascii="Times New Roman" w:hAnsi="Times New Roman" w:cs="Times New Roman"/>
          <w:sz w:val="24"/>
          <w:szCs w:val="24"/>
        </w:rPr>
        <w:t xml:space="preserve">Правильно, </w:t>
      </w:r>
      <w:r w:rsidR="00124D94" w:rsidRPr="000770B2">
        <w:rPr>
          <w:rFonts w:ascii="Times New Roman" w:hAnsi="Times New Roman" w:cs="Times New Roman"/>
          <w:sz w:val="24"/>
          <w:szCs w:val="24"/>
        </w:rPr>
        <w:t>Ты</w:t>
      </w:r>
      <w:r w:rsidRPr="000770B2">
        <w:rPr>
          <w:rFonts w:ascii="Times New Roman" w:hAnsi="Times New Roman" w:cs="Times New Roman"/>
          <w:sz w:val="24"/>
          <w:szCs w:val="24"/>
        </w:rPr>
        <w:t xml:space="preserve"> можешь закрыть сайт либо</w:t>
      </w:r>
      <w:r w:rsidR="00124D94" w:rsidRPr="000770B2">
        <w:rPr>
          <w:rFonts w:ascii="Times New Roman" w:hAnsi="Times New Roman" w:cs="Times New Roman"/>
          <w:sz w:val="24"/>
          <w:szCs w:val="24"/>
        </w:rPr>
        <w:t xml:space="preserve"> </w:t>
      </w:r>
      <w:r w:rsidRPr="000770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обратиться к</w:t>
      </w:r>
      <w:r w:rsidR="00AB6A38" w:rsidRPr="0007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взрослым,</w:t>
      </w:r>
      <w:r w:rsidRPr="0007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</w:t>
      </w:r>
      <w:r w:rsidR="00AB6A38" w:rsidRPr="000770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60B29" w:rsidRPr="0007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770B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помощью, о</w:t>
      </w:r>
      <w:r w:rsidR="00E60B29" w:rsidRPr="000770B2">
        <w:rPr>
          <w:rFonts w:ascii="Times New Roman" w:eastAsia="Times New Roman" w:hAnsi="Times New Roman" w:cs="Times New Roman"/>
          <w:sz w:val="24"/>
          <w:szCs w:val="24"/>
          <w:lang w:eastAsia="ru-RU"/>
        </w:rPr>
        <w:t>ни расскажут, что безопасно делать, а что нет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D6BF0" w:rsidRPr="00BD6BF0" w:rsidRDefault="00BD6BF0" w:rsidP="00BD6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95633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AB6A38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12</w:t>
      </w:r>
    </w:p>
    <w:p w:rsidR="00E60B29" w:rsidRPr="00E60B29" w:rsidRDefault="00BF7AC6" w:rsidP="00E60B2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Вася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бывая в Интернете, часто сталкивается с неприятной информацией, которая “лезет со всех сторон”, она мешает ему работать в Интернете. Как Васе избавиться от ненужной информации, чтобы пользоваться только интересными ему страничками.</w:t>
      </w:r>
    </w:p>
    <w:p w:rsidR="00E60B29" w:rsidRPr="00515903" w:rsidRDefault="00E60B29" w:rsidP="00E60B2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b/>
          <w:color w:val="2E74B5" w:themeColor="accent1" w:themeShade="BF"/>
          <w:sz w:val="21"/>
          <w:szCs w:val="21"/>
          <w:lang w:eastAsia="ru-RU"/>
        </w:rPr>
      </w:pPr>
      <w:r w:rsidRPr="00515903"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ru-RU"/>
        </w:rPr>
        <w:t>Установить антивирусную программу</w:t>
      </w:r>
      <w:r w:rsidR="00655996" w:rsidRPr="00515903">
        <w:rPr>
          <w:rFonts w:ascii="Times New Roman" w:eastAsia="Times New Roman" w:hAnsi="Times New Roman" w:cs="Times New Roman"/>
          <w:b/>
          <w:color w:val="2E74B5" w:themeColor="accent1" w:themeShade="BF"/>
          <w:sz w:val="24"/>
          <w:szCs w:val="24"/>
          <w:lang w:eastAsia="ru-RU"/>
        </w:rPr>
        <w:t>.</w:t>
      </w:r>
    </w:p>
    <w:p w:rsidR="00E60B29" w:rsidRPr="00E60B29" w:rsidRDefault="00BF7AC6" w:rsidP="00E60B2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Установить на своё устройство </w:t>
      </w:r>
      <w:r w:rsidR="00E60B29" w:rsidRPr="00E60B29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фильтр</w:t>
      </w:r>
      <w:r w:rsidR="00655996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.</w:t>
      </w:r>
    </w:p>
    <w:p w:rsidR="00E60B29" w:rsidRPr="00E60B29" w:rsidRDefault="00E60B29" w:rsidP="00E60B2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новый браузер</w:t>
      </w:r>
      <w:r w:rsidR="006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0B29" w:rsidRDefault="00BF7AC6" w:rsidP="00F657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6A38">
        <w:rPr>
          <w:rFonts w:ascii="Times New Roman" w:hAnsi="Times New Roman" w:cs="Times New Roman"/>
          <w:b/>
          <w:sz w:val="24"/>
          <w:szCs w:val="24"/>
        </w:rPr>
        <w:t>В: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не сталкиваться с неприятной и агрессивной информацией в Интернете, установи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 своё устройство</w:t>
      </w:r>
      <w:r w:rsidR="005159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антивирусную программу,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фильтр, или попроси сделать это взрослых — тогда можешь смело пользоваться интересными тебе страничками в Интернете.</w:t>
      </w:r>
    </w:p>
    <w:p w:rsidR="00BD6BF0" w:rsidRPr="00BD6BF0" w:rsidRDefault="00BD6BF0" w:rsidP="00BD6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95633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6313F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13</w:t>
      </w:r>
    </w:p>
    <w:p w:rsidR="00E60B29" w:rsidRPr="00E60B29" w:rsidRDefault="00E60B29" w:rsidP="00E60B2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Вася </w:t>
      </w:r>
      <w:r w:rsidR="00AB6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создал себе электронную почту</w:t>
      </w: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Теперь он может обмениваться сообщениями со своими друзьями. Сегодня на адрес его электронной почты пришло сообщение: файл с игрой от неизвестного пользователя. Как поступить Васе?</w:t>
      </w:r>
    </w:p>
    <w:p w:rsidR="00E60B29" w:rsidRPr="00E60B29" w:rsidRDefault="00E60B29" w:rsidP="00E60B2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Скачать файл, и начать играть.</w:t>
      </w:r>
    </w:p>
    <w:p w:rsidR="00E60B29" w:rsidRPr="00E60B29" w:rsidRDefault="00E60B29" w:rsidP="00E60B2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Не открывать файл.</w:t>
      </w:r>
    </w:p>
    <w:p w:rsidR="00BD6BF0" w:rsidRDefault="00E60B29" w:rsidP="00DC09A0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BD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Отправить файл своим друзьям.</w:t>
      </w:r>
    </w:p>
    <w:p w:rsidR="00E60B29" w:rsidRDefault="00BF7AC6" w:rsidP="00BD6BF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5969">
        <w:rPr>
          <w:rFonts w:ascii="Times New Roman" w:hAnsi="Times New Roman" w:cs="Times New Roman"/>
          <w:b/>
          <w:sz w:val="24"/>
          <w:szCs w:val="24"/>
        </w:rPr>
        <w:t>В: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E60B29" w:rsidRPr="00BD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 скачивай и не открывай неизвестные тебе или присланные незнакомцами файлы из Интернета. Убедись, что</w:t>
      </w:r>
      <w:r w:rsidR="00F546DA" w:rsidRPr="00BD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 твоем компьютере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телефоне</w:t>
      </w:r>
      <w:r w:rsidR="00F546DA" w:rsidRPr="00BD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установлено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антивирусная программа</w:t>
      </w:r>
      <w:r w:rsidR="00E60B29" w:rsidRPr="00BD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Научись их правильно использовать.</w:t>
      </w:r>
      <w:r w:rsidR="00157A69" w:rsidRPr="00BD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0B29" w:rsidRPr="00BD6BF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Помни о том, что эти программы должны своевременно обновляться.</w:t>
      </w:r>
    </w:p>
    <w:p w:rsidR="00BD6BF0" w:rsidRPr="00BD6BF0" w:rsidRDefault="00BD6BF0" w:rsidP="00BD6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95633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AB6A38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14</w:t>
      </w:r>
    </w:p>
    <w:p w:rsidR="00E60B29" w:rsidRPr="00E60B29" w:rsidRDefault="00FF01F5" w:rsidP="00E60B2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BF7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Вася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познакомился в Интернете </w:t>
      </w:r>
      <w:r w:rsidR="00BF7A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мальчиком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Иваном</w:t>
      </w:r>
      <w:r w:rsidR="00CA5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который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учится с Васей в одной школе, и вообще Вася его ни разу не видел. Однажды Иван пригласил Васю встретит</w:t>
      </w:r>
      <w:r w:rsidR="006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с ним в парке. Что делать Васе?</w:t>
      </w:r>
    </w:p>
    <w:p w:rsidR="00E60B29" w:rsidRPr="00E60B29" w:rsidRDefault="00E60B29" w:rsidP="00A36E7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Пойти на встречу.</w:t>
      </w:r>
    </w:p>
    <w:p w:rsidR="00E60B29" w:rsidRPr="00E60B29" w:rsidRDefault="00E60B29" w:rsidP="00A36E7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Пойти на встречу вместе с </w:t>
      </w:r>
      <w:r w:rsidR="00CA5F70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взрослыми или родителями.</w:t>
      </w:r>
    </w:p>
    <w:p w:rsidR="00E60B29" w:rsidRPr="00BD6BF0" w:rsidRDefault="00E60B29" w:rsidP="00A36E7C">
      <w:pPr>
        <w:numPr>
          <w:ilvl w:val="0"/>
          <w:numId w:val="4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ходить на встречу.</w:t>
      </w:r>
    </w:p>
    <w:p w:rsidR="00E60B29" w:rsidRPr="00CA5F70" w:rsidRDefault="00CA5F70" w:rsidP="00CA5F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75969">
        <w:rPr>
          <w:rFonts w:ascii="Times New Roman" w:hAnsi="Times New Roman" w:cs="Times New Roman"/>
          <w:b/>
          <w:sz w:val="24"/>
          <w:szCs w:val="24"/>
        </w:rPr>
        <w:t>В: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 встречайся без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взрослых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 людьми из Интернета вживую. В Интернете многие люди рассказывают о себе неправду.</w:t>
      </w:r>
    </w:p>
    <w:p w:rsidR="00BD6BF0" w:rsidRPr="00BD6BF0" w:rsidRDefault="00BD6BF0" w:rsidP="00BD6BF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B95633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690686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1</w:t>
      </w:r>
      <w:r w:rsidR="00675969">
        <w:rPr>
          <w:rFonts w:ascii="Times New Roman" w:hAnsi="Times New Roman" w:cs="Times New Roman"/>
          <w:b/>
          <w:i/>
          <w:color w:val="FF0000"/>
          <w:sz w:val="24"/>
          <w:szCs w:val="24"/>
        </w:rPr>
        <w:t>5</w:t>
      </w:r>
    </w:p>
    <w:p w:rsidR="00E60B29" w:rsidRPr="00E60B29" w:rsidRDefault="00FF01F5" w:rsidP="00E60B2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A5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Новый друг Васи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которым </w:t>
      </w:r>
      <w:r w:rsidR="00CA5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познакомился</w:t>
      </w:r>
      <w:r w:rsidR="00F54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вчера в Интернете, Иван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попросил Васю срочно сообщить ему такую информацию: номер телефона, домашний адрес, кем работают родители Васи. Вася должен:</w:t>
      </w:r>
    </w:p>
    <w:p w:rsidR="00E60B29" w:rsidRPr="00E60B29" w:rsidRDefault="00E60B29" w:rsidP="00A36E7C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Сообщить Ивану нужные сведения.</w:t>
      </w:r>
    </w:p>
    <w:p w:rsidR="00675969" w:rsidRDefault="00E60B29" w:rsidP="0067596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сообщать в Интернете, а сообщить при встрече.</w:t>
      </w:r>
    </w:p>
    <w:p w:rsidR="00675969" w:rsidRPr="00515903" w:rsidRDefault="00675969" w:rsidP="00675969">
      <w:pPr>
        <w:numPr>
          <w:ilvl w:val="0"/>
          <w:numId w:val="5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Не рассказывать</w:t>
      </w:r>
      <w:r w:rsidRPr="00675969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о себе незнакомым людям</w:t>
      </w:r>
      <w:r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.</w:t>
      </w:r>
      <w:r w:rsidRPr="00675969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</w:t>
      </w:r>
    </w:p>
    <w:p w:rsidR="00E60B29" w:rsidRPr="00CA5F70" w:rsidRDefault="00CA5F70" w:rsidP="00CA5F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75969">
        <w:rPr>
          <w:rFonts w:ascii="Times New Roman" w:hAnsi="Times New Roman" w:cs="Times New Roman"/>
          <w:b/>
          <w:sz w:val="24"/>
          <w:szCs w:val="24"/>
        </w:rPr>
        <w:t>В: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Никогда не рассказывай о себе незнакомым людям: где ты живешь, учишься, свой номер телефона. Это должны знать только твои друзья и семья!</w:t>
      </w:r>
    </w:p>
    <w:p w:rsidR="007E6356" w:rsidRPr="007E6356" w:rsidRDefault="007E6356" w:rsidP="007E635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E0C7A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Слайд </w:t>
      </w:r>
      <w:r w:rsidR="00675969">
        <w:rPr>
          <w:rFonts w:ascii="Times New Roman" w:hAnsi="Times New Roman" w:cs="Times New Roman"/>
          <w:b/>
          <w:i/>
          <w:color w:val="FF0000"/>
          <w:sz w:val="24"/>
          <w:szCs w:val="24"/>
        </w:rPr>
        <w:t>16</w:t>
      </w:r>
    </w:p>
    <w:p w:rsidR="00E60B29" w:rsidRPr="00E60B29" w:rsidRDefault="00FF01F5" w:rsidP="00E60B2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Вася решил опубликовать в Интернете свою фотографию и фотографии своих одноклассников. Можно ли ему это сделать?</w:t>
      </w:r>
    </w:p>
    <w:p w:rsidR="00E60B29" w:rsidRPr="00E60B29" w:rsidRDefault="00E60B29" w:rsidP="00A36E7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Нет, нельзя.</w:t>
      </w:r>
    </w:p>
    <w:p w:rsidR="00E60B29" w:rsidRPr="00E60B29" w:rsidRDefault="00E60B29" w:rsidP="00A36E7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Можно, с согласия одноклассников.</w:t>
      </w:r>
    </w:p>
    <w:p w:rsidR="00E60B29" w:rsidRPr="007E6356" w:rsidRDefault="00E60B29" w:rsidP="00A36E7C">
      <w:pPr>
        <w:numPr>
          <w:ilvl w:val="0"/>
          <w:numId w:val="6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="003100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жно, согласие одноклассников не</w:t>
      </w: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обязательно.</w:t>
      </w:r>
    </w:p>
    <w:p w:rsidR="007E6356" w:rsidRPr="00CA5F70" w:rsidRDefault="00CA5F70" w:rsidP="007E635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75969">
        <w:rPr>
          <w:rFonts w:ascii="Times New Roman" w:hAnsi="Times New Roman" w:cs="Times New Roman"/>
          <w:b/>
          <w:sz w:val="24"/>
          <w:szCs w:val="24"/>
        </w:rPr>
        <w:t>В: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7E6356" w:rsidRPr="007E6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Публиковать фотографии знакомых, друзей можно только с их согласия.</w:t>
      </w:r>
    </w:p>
    <w:p w:rsidR="007E6356" w:rsidRPr="00E60B29" w:rsidRDefault="007E6356" w:rsidP="007E635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8639E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Слайд </w:t>
      </w:r>
      <w:r w:rsidR="003520EF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bookmarkStart w:id="0" w:name="_GoBack"/>
      <w:bookmarkEnd w:id="0"/>
      <w:r w:rsidR="00675969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</w:p>
    <w:p w:rsidR="00E60B29" w:rsidRPr="00E60B29" w:rsidRDefault="00FF01F5" w:rsidP="00E60B2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55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Васе купили компьютер. Вася теперь целый день проводит за компьютером. Через несколько дне</w:t>
      </w:r>
      <w:r w:rsidR="003C7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у него стали слезиться глаза.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делать Васе?</w:t>
      </w:r>
    </w:p>
    <w:p w:rsidR="00E60B29" w:rsidRPr="00E60B29" w:rsidRDefault="00E60B29" w:rsidP="00A36E7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Продолжать проводить время за компьютером.</w:t>
      </w:r>
    </w:p>
    <w:p w:rsidR="00E60B29" w:rsidRPr="00E60B29" w:rsidRDefault="00E60B29" w:rsidP="00A36E7C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Соблюдать правила работы на компьютере.</w:t>
      </w:r>
    </w:p>
    <w:p w:rsidR="007E6356" w:rsidRDefault="00E60B29" w:rsidP="007E6356">
      <w:pPr>
        <w:numPr>
          <w:ilvl w:val="0"/>
          <w:numId w:val="7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Больше никогда не работать на компьютере.</w:t>
      </w:r>
    </w:p>
    <w:p w:rsidR="007E6356" w:rsidRPr="007E6356" w:rsidRDefault="007E6356" w:rsidP="007E6356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7E63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В:</w:t>
      </w:r>
      <w:r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</w:t>
      </w:r>
      <w:r w:rsidRPr="007E63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Соблюдать правила работы на компьютере.</w:t>
      </w:r>
    </w:p>
    <w:p w:rsidR="00655996" w:rsidRDefault="00655996" w:rsidP="006559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5996" w:rsidRPr="003C7727" w:rsidRDefault="00655996" w:rsidP="00655996">
      <w:pPr>
        <w:spacing w:after="0" w:line="240" w:lineRule="auto"/>
        <w:jc w:val="both"/>
        <w:rPr>
          <w:rFonts w:ascii="Verdana" w:eastAsia="Times New Roman" w:hAnsi="Verdana" w:cs="Times New Roman"/>
          <w:b/>
          <w:i/>
          <w:sz w:val="21"/>
          <w:szCs w:val="21"/>
          <w:lang w:eastAsia="ru-RU"/>
        </w:rPr>
      </w:pPr>
      <w:r w:rsidRPr="003C7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какие правила работы на компьютере необходимо соблюдать?</w:t>
      </w:r>
      <w:r w:rsidR="003C7727" w:rsidRPr="003C7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C7727" w:rsidRPr="003C77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(ответы детей)</w:t>
      </w:r>
    </w:p>
    <w:p w:rsidR="00655996" w:rsidRPr="00E60B29" w:rsidRDefault="00655996" w:rsidP="0065599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</w:p>
    <w:p w:rsidR="001217C6" w:rsidRPr="003B7931" w:rsidRDefault="00E60B29" w:rsidP="00A36E7C">
      <w:pPr>
        <w:pStyle w:val="a3"/>
        <w:numPr>
          <w:ilvl w:val="2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A36E7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Соблюдать правила работы на компьютере:</w:t>
      </w:r>
      <w:r w:rsidR="0065599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</w:t>
      </w:r>
      <w:r w:rsidR="001217C6" w:rsidRPr="003B7931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3C772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18</w:t>
      </w:r>
    </w:p>
    <w:p w:rsidR="00E60B29" w:rsidRPr="00E60B29" w:rsidRDefault="00E60B29" w:rsidP="00E60B2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b/>
          <w:color w:val="000000"/>
          <w:sz w:val="21"/>
          <w:szCs w:val="21"/>
          <w:lang w:eastAsia="ru-RU"/>
        </w:rPr>
      </w:pPr>
    </w:p>
    <w:p w:rsidR="00E60B29" w:rsidRPr="003C7727" w:rsidRDefault="00E60B29" w:rsidP="003C7727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Расстояние от глаз до экрана компьютера должно быть не менее 50 см.</w:t>
      </w:r>
    </w:p>
    <w:p w:rsidR="00E60B29" w:rsidRPr="00E60B29" w:rsidRDefault="00E60B29" w:rsidP="00A36E7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Продолжительность </w:t>
      </w:r>
      <w:r w:rsidR="003C7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компьютером – не больше</w:t>
      </w: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30 минут.</w:t>
      </w:r>
    </w:p>
    <w:p w:rsidR="00E60B29" w:rsidRPr="00E60B29" w:rsidRDefault="003C7727" w:rsidP="00A36E7C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10–15 минут непрерывных занятий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компьютером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перерыв для проведения физкультминутки и гимнастики для глаз.</w:t>
      </w:r>
    </w:p>
    <w:p w:rsidR="00655996" w:rsidRDefault="00655996" w:rsidP="006559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B29" w:rsidRPr="00E60B29" w:rsidRDefault="00E60B29" w:rsidP="00655996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Продолжительное сидение за компьютером может привести к перенапряжению нервной системы, нарушению сна, ухудшению самочувствия, утомлению глаз.</w:t>
      </w:r>
    </w:p>
    <w:p w:rsidR="00E60B29" w:rsidRPr="00190A72" w:rsidRDefault="00E60B29" w:rsidP="00A36E7C">
      <w:pPr>
        <w:pStyle w:val="a3"/>
        <w:numPr>
          <w:ilvl w:val="2"/>
          <w:numId w:val="35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u w:val="single"/>
          <w:lang w:eastAsia="ru-RU"/>
        </w:rPr>
      </w:pPr>
      <w:proofErr w:type="spellStart"/>
      <w:r w:rsidRPr="00190A72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u w:val="single"/>
          <w:lang w:eastAsia="ru-RU"/>
        </w:rPr>
        <w:t>Физминутка</w:t>
      </w:r>
      <w:proofErr w:type="spellEnd"/>
      <w:r w:rsidRPr="00190A72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u w:val="single"/>
          <w:lang w:eastAsia="ru-RU"/>
        </w:rPr>
        <w:t>.</w:t>
      </w:r>
    </w:p>
    <w:p w:rsidR="00E60B29" w:rsidRPr="00E60B29" w:rsidRDefault="00E60B29" w:rsidP="00E60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для глаз.</w:t>
      </w:r>
    </w:p>
    <w:p w:rsidR="00E60B29" w:rsidRPr="00E60B29" w:rsidRDefault="00E60B29" w:rsidP="00E60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1. Закрыть глаза, сильно напрягая глазные мышцы, на счет 1–4, затем раскрыть глаза, расслабить мышцы глаз, посмотреть вдаль на счет 1–6. Повторить 4–5 раз.</w:t>
      </w:r>
    </w:p>
    <w:p w:rsidR="00E60B29" w:rsidRPr="00E60B29" w:rsidRDefault="00E60B29" w:rsidP="00E60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2. Посмотреть на переносицу и задержать взор на счет 1–4. До усталости глаза не доводить. Затем открыть глаза, посмотреть вдаль на счет 1–6. Повторить 4–5 раз.</w:t>
      </w:r>
    </w:p>
    <w:p w:rsidR="00E60B29" w:rsidRPr="00E60B29" w:rsidRDefault="00E60B29" w:rsidP="00E60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3. Не поворачивая головы, посмотреть направо и зафиксировать взгляд на счет 1–4, затем посмотреть вдаль прямо на счет 1–6. Аналогичным образом проводятся упражнения, но с фиксацией взгляда влево, вверх и вниз. Повторить 3–4 раза.</w:t>
      </w:r>
    </w:p>
    <w:p w:rsidR="00E60B29" w:rsidRDefault="00E60B29" w:rsidP="00E60B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60B2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4. Перевести взгляд быстро по диагонали: направо вверх – налево вниз, потом прямо вдаль на счет 1–6; затем налево вверх – направо вниз и посмотреть вдаль на счет 1–6. Повторить 4–5 раз.</w:t>
      </w:r>
    </w:p>
    <w:p w:rsidR="00CA5F70" w:rsidRPr="00CA5F70" w:rsidRDefault="00CA5F70" w:rsidP="00E60B2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CA5F70"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lang w:eastAsia="ru-RU"/>
        </w:rPr>
        <w:t xml:space="preserve">В: </w:t>
      </w:r>
      <w:r w:rsidRPr="00CA5F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Так же эту </w:t>
      </w:r>
      <w:proofErr w:type="spellStart"/>
      <w:r w:rsidRPr="00CA5F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физминутку</w:t>
      </w:r>
      <w:proofErr w:type="spellEnd"/>
      <w:r w:rsidRPr="00CA5F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можно выпо</w:t>
      </w:r>
      <w:r w:rsidR="003C77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лнять самостоятельно каждые 10-1</w:t>
      </w:r>
      <w:r w:rsidRPr="00CA5F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 минут, когда по</w:t>
      </w:r>
      <w:r w:rsidR="003C772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льзуетесь компьютером и мобильным устройством</w:t>
      </w:r>
      <w:r w:rsidRPr="00CA5F7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Давайте продолжим дальше, следующий вопрос.</w:t>
      </w:r>
    </w:p>
    <w:p w:rsidR="007E6356" w:rsidRPr="00E60B29" w:rsidRDefault="007E6356" w:rsidP="00E60B29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8639E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Слайд </w:t>
      </w:r>
      <w:r w:rsidR="003C7727">
        <w:rPr>
          <w:rFonts w:ascii="Times New Roman" w:hAnsi="Times New Roman" w:cs="Times New Roman"/>
          <w:b/>
          <w:i/>
          <w:color w:val="FF0000"/>
          <w:sz w:val="24"/>
          <w:szCs w:val="24"/>
        </w:rPr>
        <w:t>19</w:t>
      </w:r>
    </w:p>
    <w:p w:rsidR="00E60B29" w:rsidRPr="00E60B29" w:rsidRDefault="00FF01F5" w:rsidP="00E60B29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CA5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 Васи,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 друзей в Интернете, он каждый день добавл</w:t>
      </w:r>
      <w:r w:rsidR="00F54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яет новых друзей в социальные сети.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Вдруг Васе стали приходить сообщения с неприятным, грубым содержанием. Что Вася должен сделать?</w:t>
      </w:r>
    </w:p>
    <w:p w:rsidR="00E60B29" w:rsidRPr="00E60B29" w:rsidRDefault="00E60B29" w:rsidP="00A36E7C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Оскорбить обидчика.</w:t>
      </w:r>
    </w:p>
    <w:p w:rsidR="00E60B29" w:rsidRPr="00E60B29" w:rsidRDefault="00E60B29" w:rsidP="00A36E7C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отвечать обидчику тем же, а продолжить с ним общение.</w:t>
      </w:r>
    </w:p>
    <w:p w:rsidR="003C7727" w:rsidRDefault="003C7727" w:rsidP="003C7727">
      <w:pPr>
        <w:numPr>
          <w:ilvl w:val="0"/>
          <w:numId w:val="9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Прекратить общение.</w:t>
      </w:r>
    </w:p>
    <w:p w:rsidR="001A3CB4" w:rsidRPr="00CA5F70" w:rsidRDefault="00CA5F70" w:rsidP="001A3CB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3C7727">
        <w:rPr>
          <w:rFonts w:ascii="Times New Roman" w:hAnsi="Times New Roman" w:cs="Times New Roman"/>
          <w:b/>
          <w:sz w:val="24"/>
          <w:szCs w:val="24"/>
        </w:rPr>
        <w:t>В:</w:t>
      </w:r>
      <w:r w:rsidRPr="003C772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3C7727" w:rsidRPr="003C7727">
        <w:rPr>
          <w:rFonts w:ascii="Times New Roman" w:hAnsi="Times New Roman" w:cs="Times New Roman"/>
          <w:sz w:val="24"/>
          <w:szCs w:val="24"/>
        </w:rPr>
        <w:t>Нужно</w:t>
      </w:r>
      <w:r w:rsidR="003C7727" w:rsidRPr="003C772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C7727" w:rsidRPr="003C77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прекратить общение</w:t>
      </w:r>
      <w:r w:rsidR="003C7727" w:rsidRPr="003C7727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,</w:t>
      </w:r>
      <w:r w:rsidR="003C7727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t xml:space="preserve"> </w:t>
      </w:r>
      <w:r w:rsidR="006F2B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</w:t>
      </w:r>
      <w:r w:rsidR="003C7727" w:rsidRPr="003C7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="006F2B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C7727" w:rsidRPr="003C772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F2B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3C77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ообщить</w:t>
      </w:r>
      <w:r w:rsidR="006F2B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 этом</w:t>
      </w:r>
      <w:r w:rsidR="001A3CB4" w:rsidRPr="001A3C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взрослым о сообщениях с грубым содержанием.</w:t>
      </w:r>
    </w:p>
    <w:p w:rsidR="001A3CB4" w:rsidRPr="00655996" w:rsidRDefault="001A3CB4" w:rsidP="001A3CB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1A3CB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Слайд </w:t>
      </w:r>
      <w:r w:rsidR="006F2BB9">
        <w:rPr>
          <w:rFonts w:ascii="Times New Roman" w:hAnsi="Times New Roman" w:cs="Times New Roman"/>
          <w:b/>
          <w:i/>
          <w:color w:val="FF0000"/>
          <w:sz w:val="24"/>
          <w:szCs w:val="24"/>
        </w:rPr>
        <w:t>20</w:t>
      </w:r>
    </w:p>
    <w:p w:rsidR="00655996" w:rsidRPr="00E60B29" w:rsidRDefault="00655996" w:rsidP="00655996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1A3C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</w:t>
      </w:r>
      <w:r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 xml:space="preserve"> </w:t>
      </w: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CA5F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пожаловался, что на адрес его электронной почты стали часто приходить письма, мно</w:t>
      </w:r>
      <w:r w:rsidR="006F2B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гие из которых называются «СПАМ»</w:t>
      </w: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Что это за письма?</w:t>
      </w:r>
    </w:p>
    <w:p w:rsidR="00655996" w:rsidRPr="00E60B29" w:rsidRDefault="00655996" w:rsidP="00655996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Обычные письма, их можно открывать и читать.</w:t>
      </w:r>
    </w:p>
    <w:p w:rsidR="00655996" w:rsidRPr="00E60B29" w:rsidRDefault="00655996" w:rsidP="00655996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Письма, в которых находится важная информация.</w:t>
      </w:r>
    </w:p>
    <w:p w:rsidR="006F2BB9" w:rsidRPr="006F2BB9" w:rsidRDefault="00655996" w:rsidP="004D5753">
      <w:pPr>
        <w:numPr>
          <w:ilvl w:val="0"/>
          <w:numId w:val="12"/>
        </w:numPr>
        <w:spacing w:after="0" w:line="240" w:lineRule="auto"/>
        <w:ind w:left="0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E60B29">
        <w:rPr>
          <w:rFonts w:ascii="Times New Roman" w:eastAsia="Times New Roman" w:hAnsi="Times New Roman" w:cs="Times New Roman"/>
          <w:b/>
          <w:bCs/>
          <w:color w:val="6781B8"/>
          <w:sz w:val="24"/>
          <w:szCs w:val="24"/>
          <w:lang w:eastAsia="ru-RU"/>
        </w:rPr>
        <w:t>Письма, которые нельзя открывать и читать.</w:t>
      </w:r>
    </w:p>
    <w:p w:rsidR="006F2BB9" w:rsidRPr="0037498D" w:rsidRDefault="00CA5F70" w:rsidP="0037498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 w:rsidRPr="006F2BB9">
        <w:rPr>
          <w:rFonts w:ascii="Times New Roman" w:hAnsi="Times New Roman" w:cs="Times New Roman"/>
          <w:b/>
          <w:sz w:val="24"/>
          <w:szCs w:val="24"/>
        </w:rPr>
        <w:t>В: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1A3CB4" w:rsidRPr="001A3C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Письма «СПАМ» нельзя открывать и читать.</w:t>
      </w:r>
    </w:p>
    <w:p w:rsidR="00CA5F70" w:rsidRDefault="00CA5F70" w:rsidP="002F1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F2B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Молодцы, ребята.</w:t>
      </w:r>
    </w:p>
    <w:p w:rsidR="006F2BB9" w:rsidRDefault="002F1414" w:rsidP="002F1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0AA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Чтобы </w:t>
      </w:r>
      <w:r w:rsidR="000606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7F0AA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нтернет стал </w:t>
      </w:r>
      <w:r w:rsidR="006F2BB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 нас</w:t>
      </w:r>
      <w:r w:rsidRPr="007F0AA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настоящим другом и приносил только пользу и </w:t>
      </w:r>
      <w:r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радость, нужно</w:t>
      </w:r>
      <w:r w:rsidR="00060640"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1414" w:rsidRPr="001A3CB4" w:rsidRDefault="00060640" w:rsidP="002F1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>1.  З</w:t>
      </w:r>
      <w:r w:rsidR="002F1414"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нать </w:t>
      </w:r>
      <w:r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соблюдать эти</w:t>
      </w:r>
      <w:r w:rsidR="002F1414"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важны</w:t>
      </w:r>
      <w:r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F1414"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</w:t>
      </w:r>
      <w:r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>а, о которых мы сегодня с вами говорили.</w:t>
      </w:r>
    </w:p>
    <w:p w:rsidR="0089206D" w:rsidRPr="001A3CB4" w:rsidRDefault="006F2BB9" w:rsidP="0089206D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 21</w:t>
      </w:r>
    </w:p>
    <w:p w:rsidR="004D5753" w:rsidRDefault="002F1414" w:rsidP="002F1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F0AA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Самое главное правило пользователя </w:t>
      </w:r>
      <w:r w:rsidR="0006064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7F0AA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нтернета — </w:t>
      </w:r>
      <w:r w:rsidRPr="006F2BB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Будь внимателен и осторожен!</w:t>
      </w:r>
    </w:p>
    <w:p w:rsidR="00060640" w:rsidRPr="00060640" w:rsidRDefault="006F2BB9" w:rsidP="00060640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установить на своё устройство фильтр, который </w:t>
      </w:r>
      <w:r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блокирует </w:t>
      </w:r>
      <w:r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сайты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содержимым</w:t>
      </w:r>
      <w:r w:rsidRPr="00F35D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предназначенным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F35D3C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просмотра</w:t>
      </w:r>
      <w:r w:rsidRPr="00F35D3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A3CB4" w:rsidRPr="001A3CB4" w:rsidRDefault="006F2BB9" w:rsidP="001A3CB4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 22</w:t>
      </w:r>
    </w:p>
    <w:p w:rsidR="00060640" w:rsidRPr="00062E53" w:rsidRDefault="00060640" w:rsidP="00060640">
      <w:pPr>
        <w:pStyle w:val="a3"/>
        <w:numPr>
          <w:ilvl w:val="0"/>
          <w:numId w:val="39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6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обезопасить детей, которые начинают осваивать сеть Интернет, был создан </w:t>
      </w:r>
      <w:r w:rsidRPr="00062E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Детский браузер</w:t>
      </w:r>
      <w:r w:rsidRPr="0006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606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Гогуль</w:t>
      </w:r>
      <w:proofErr w:type="spellEnd"/>
      <w:r w:rsidRPr="0006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Этот браузер проверенных ресурсов,</w:t>
      </w:r>
      <w:r w:rsidR="006F2B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продолжительность работы с ним</w:t>
      </w:r>
      <w:r w:rsidRPr="000606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время пребывания в сети Интернет входят в число персональных настроек.</w:t>
      </w:r>
      <w:r w:rsidR="00062E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2E53"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есть можно пользоваться этим безопасным браузером.</w:t>
      </w:r>
      <w:r w:rsidRPr="00062E5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4D5753" w:rsidRPr="006214FC" w:rsidRDefault="004D5753" w:rsidP="004D575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D5753" w:rsidRDefault="004D5753" w:rsidP="004D57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214F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III</w:t>
      </w:r>
      <w:r w:rsidRPr="006214F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6214F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Заключительная часть мероприятия</w:t>
      </w:r>
      <w:r w:rsidRPr="006214F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</w:p>
    <w:p w:rsidR="001217C6" w:rsidRPr="006214FC" w:rsidRDefault="001217C6" w:rsidP="004D57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1217C6" w:rsidRPr="003E3F0B" w:rsidRDefault="001217C6" w:rsidP="00A36E7C">
      <w:pPr>
        <w:pStyle w:val="a3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E3F0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Обобщение</w:t>
      </w:r>
      <w:r w:rsidR="00062E5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Pr="003E3F0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темы занятия</w:t>
      </w:r>
    </w:p>
    <w:p w:rsidR="001217C6" w:rsidRPr="001217C6" w:rsidRDefault="001217C6" w:rsidP="001217C6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214F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r w:rsidRPr="006214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аше занятие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Pr="006214FC">
        <w:rPr>
          <w:rFonts w:ascii="Times New Roman" w:hAnsi="Times New Roman" w:cs="Times New Roman"/>
          <w:color w:val="000000" w:themeColor="text1"/>
          <w:sz w:val="24"/>
          <w:szCs w:val="24"/>
        </w:rPr>
        <w:t>одошло к концу.</w:t>
      </w:r>
    </w:p>
    <w:p w:rsidR="001217C6" w:rsidRDefault="001217C6" w:rsidP="00A36E7C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 чё</w:t>
      </w:r>
      <w:r w:rsidRPr="001217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 мы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вами сегодня говорили? </w:t>
      </w:r>
      <w:r w:rsidRPr="001217C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(ответы детей)</w:t>
      </w:r>
    </w:p>
    <w:p w:rsidR="001217C6" w:rsidRPr="00CF7998" w:rsidRDefault="001217C6" w:rsidP="00A36E7C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CF799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Какие правила надо соблюдать, чтобы ин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тернет был для нас безопасным? </w:t>
      </w:r>
      <w:r w:rsidRPr="00CF7998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(ответы детей)</w:t>
      </w:r>
    </w:p>
    <w:p w:rsidR="001217C6" w:rsidRPr="001217C6" w:rsidRDefault="001217C6" w:rsidP="00A36E7C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E1B0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Как вы думаете, помогут ли знания, полученные сегодня, в вашей жизни?</w:t>
      </w:r>
      <w:r w:rsidR="00064795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 xml:space="preserve"> </w:t>
      </w:r>
      <w:r w:rsidRPr="00CF7998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(ответы детей)</w:t>
      </w:r>
    </w:p>
    <w:p w:rsidR="001217C6" w:rsidRDefault="001217C6" w:rsidP="002F1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217C6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В: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Правильно, ребята и п</w:t>
      </w:r>
      <w:r w:rsidRPr="001217C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омните, что </w:t>
      </w:r>
      <w:r w:rsidR="00062E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1217C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нтернет — это п</w:t>
      </w:r>
      <w:r w:rsidR="00062E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олезное и прекрасное средство </w:t>
      </w:r>
      <w:r w:rsidRPr="001217C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помощи </w:t>
      </w:r>
      <w:r w:rsidR="00062E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</w:t>
      </w:r>
      <w:r w:rsidRPr="001217C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обучени</w:t>
      </w:r>
      <w:r w:rsidR="00062E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1217C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общени</w:t>
      </w:r>
      <w:r w:rsidR="00062E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1217C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или отдых</w:t>
      </w:r>
      <w:r w:rsidR="00062E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</w:t>
      </w:r>
      <w:r w:rsidRPr="001217C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Но не стоит забывать о том, что и виртуальный мир несет в себе не только положительное, но и отрицательное. </w:t>
      </w:r>
    </w:p>
    <w:p w:rsidR="00396142" w:rsidRDefault="00396142" w:rsidP="002F1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Подведя итог нашего мероприятия, давайте выполним следующее задание, начало предложения вам дано, а вы должны закончить фразу.</w:t>
      </w:r>
    </w:p>
    <w:p w:rsidR="004D5753" w:rsidRPr="002F1414" w:rsidRDefault="004D5753" w:rsidP="002F14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F1414" w:rsidRPr="001217C6" w:rsidRDefault="001217C6" w:rsidP="001217C6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3.2.</w:t>
      </w:r>
      <w:r w:rsidR="00E60B29" w:rsidRPr="001217C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Рефлексия (5 мин.</w:t>
      </w:r>
      <w:r w:rsidR="00E60B29" w:rsidRPr="000606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060640" w:rsidRPr="000606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1217C6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6F2BB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23</w:t>
      </w:r>
    </w:p>
    <w:p w:rsidR="006D68AA" w:rsidRDefault="006D68AA" w:rsidP="00CF7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«Я всегда буду…» </w:t>
      </w:r>
    </w:p>
    <w:p w:rsidR="006D68AA" w:rsidRDefault="006D68AA" w:rsidP="00CF7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 никогда не буду…»</w:t>
      </w:r>
    </w:p>
    <w:p w:rsidR="001217C6" w:rsidRPr="00396142" w:rsidRDefault="001217C6" w:rsidP="001217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961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Пример: Я всегда буду </w:t>
      </w:r>
      <w:r w:rsidRPr="003961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скрывать информацию о себе.</w:t>
      </w:r>
    </w:p>
    <w:p w:rsidR="001217C6" w:rsidRPr="0037498D" w:rsidRDefault="001217C6" w:rsidP="003749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39614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Я никогда не буду </w:t>
      </w:r>
      <w:r w:rsidRPr="0039614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общаться в сети с незнакомыми людьми.</w:t>
      </w:r>
    </w:p>
    <w:p w:rsidR="006D68AA" w:rsidRDefault="006D68AA" w:rsidP="00CF7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D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Скрывать информацию о себе </w:t>
      </w:r>
    </w:p>
    <w:p w:rsidR="006D68AA" w:rsidRDefault="006D68AA" w:rsidP="00CF7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D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Выставлять свое настоящее имя, адрес, телефон </w:t>
      </w:r>
    </w:p>
    <w:p w:rsidR="006D68AA" w:rsidRDefault="006D68AA" w:rsidP="00CF7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D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Покидать нехорошие сайты </w:t>
      </w:r>
    </w:p>
    <w:p w:rsidR="006D68AA" w:rsidRDefault="006D68AA" w:rsidP="00CF7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D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Хранить свой пароль в тайне </w:t>
      </w:r>
    </w:p>
    <w:p w:rsidR="006D68AA" w:rsidRDefault="006D68AA" w:rsidP="00CF7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D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Открывать подозрительные сообщения</w:t>
      </w:r>
    </w:p>
    <w:p w:rsidR="006D68AA" w:rsidRDefault="006D68AA" w:rsidP="00CF7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217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Общаться в сети</w:t>
      </w:r>
      <w:r w:rsidRPr="006D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незнакомыми людьми </w:t>
      </w:r>
    </w:p>
    <w:p w:rsidR="006D68AA" w:rsidRDefault="006D68AA" w:rsidP="00CF7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D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ать родителям о проблемах в сет</w:t>
      </w:r>
      <w:r w:rsidR="00064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</w:p>
    <w:p w:rsidR="001D6D1B" w:rsidRPr="0037498D" w:rsidRDefault="006D68AA" w:rsidP="00CF79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6D6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Участвовать в платных играх, конкурсах, лотереях </w:t>
      </w:r>
    </w:p>
    <w:p w:rsidR="0089206D" w:rsidRPr="0037498D" w:rsidRDefault="001D6D1B" w:rsidP="0037498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6D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В:</w:t>
      </w:r>
      <w:r w:rsidR="00064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64795"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 наше мероприятие подошло к концу.</w:t>
      </w:r>
      <w:r w:rsidR="00064795" w:rsidRPr="001A3C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60B29" w:rsidRPr="001A3CB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Спасибо</w:t>
      </w:r>
      <w:r w:rsidR="00064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</w:t>
      </w:r>
      <w:r w:rsidR="00064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активное участие</w:t>
      </w:r>
      <w:r w:rsidR="00064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60B29" w:rsidRPr="00E60B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9206D" w:rsidRPr="0089206D" w:rsidRDefault="0089206D" w:rsidP="008920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217C6">
        <w:rPr>
          <w:rFonts w:ascii="Times New Roman" w:hAnsi="Times New Roman" w:cs="Times New Roman"/>
          <w:b/>
          <w:i/>
          <w:color w:val="FF0000"/>
          <w:sz w:val="24"/>
          <w:szCs w:val="24"/>
        </w:rPr>
        <w:t>Слайд</w:t>
      </w:r>
      <w:r w:rsidR="006F2BB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24</w:t>
      </w:r>
    </w:p>
    <w:p w:rsidR="001A3CB4" w:rsidRPr="00C56B07" w:rsidRDefault="001A3CB4" w:rsidP="001A3CB4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B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Желаю, чтобы сеть Интернет приносила Вам только пользу. </w:t>
      </w:r>
    </w:p>
    <w:p w:rsidR="001A3CB4" w:rsidRPr="00C56B07" w:rsidRDefault="001A3CB4" w:rsidP="001A3CB4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6B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Успехов Вам! </w:t>
      </w:r>
    </w:p>
    <w:p w:rsidR="0037498D" w:rsidRPr="0037498D" w:rsidRDefault="0037498D" w:rsidP="0037498D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7498D" w:rsidRPr="0037498D" w:rsidSect="003B7931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396142" w:rsidRPr="00396142" w:rsidRDefault="00396142" w:rsidP="00515903">
      <w:pPr>
        <w:pStyle w:val="a3"/>
        <w:spacing w:after="0" w:line="240" w:lineRule="auto"/>
        <w:ind w:left="284" w:right="-143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498D" w:rsidRDefault="00515903" w:rsidP="0037498D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37498D" w:rsidSect="0037498D">
          <w:type w:val="continuous"/>
          <w:pgSz w:w="11906" w:h="16838"/>
          <w:pgMar w:top="709" w:right="850" w:bottom="709" w:left="1701" w:header="708" w:footer="708" w:gutter="0"/>
          <w:cols w:num="2"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 wp14:anchorId="443DC80F" wp14:editId="1130BA06">
            <wp:extent cx="2745105" cy="1821821"/>
            <wp:effectExtent l="0" t="0" r="0" b="0"/>
            <wp:docPr id="4" name="Picture 2" descr="Социальные сети: преимущества и опасно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7" name="Picture 2" descr="Социальные сети: преимущества и опасно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105" cy="1821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E030A" w:rsidRDefault="002E030A" w:rsidP="0037498D">
      <w:pPr>
        <w:spacing w:after="0" w:line="240" w:lineRule="auto"/>
        <w:ind w:right="-1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2E030A" w:rsidSect="0037498D">
      <w:type w:val="continuous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ffb">
    <w:altName w:val="Times New Roman"/>
    <w:panose1 w:val="00000000000000000000"/>
    <w:charset w:val="00"/>
    <w:family w:val="roman"/>
    <w:notTrueType/>
    <w:pitch w:val="default"/>
  </w:font>
  <w:font w:name="ff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4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A1A25"/>
    <w:multiLevelType w:val="multilevel"/>
    <w:tmpl w:val="6CB6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0894592"/>
    <w:multiLevelType w:val="multilevel"/>
    <w:tmpl w:val="5B125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0EA3822"/>
    <w:multiLevelType w:val="multilevel"/>
    <w:tmpl w:val="78EA0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7D36F9"/>
    <w:multiLevelType w:val="multilevel"/>
    <w:tmpl w:val="E342F28E"/>
    <w:lvl w:ilvl="0">
      <w:start w:val="1"/>
      <w:numFmt w:val="upperRoman"/>
      <w:lvlText w:val="%1."/>
      <w:lvlJc w:val="righ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  <w:b w:val="0"/>
      </w:rPr>
    </w:lvl>
  </w:abstractNum>
  <w:abstractNum w:abstractNumId="4">
    <w:nsid w:val="063F53B0"/>
    <w:multiLevelType w:val="multilevel"/>
    <w:tmpl w:val="813C6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D72049"/>
    <w:multiLevelType w:val="multilevel"/>
    <w:tmpl w:val="AFCEE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9A35A46"/>
    <w:multiLevelType w:val="multilevel"/>
    <w:tmpl w:val="FD3A5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DF57CE"/>
    <w:multiLevelType w:val="multilevel"/>
    <w:tmpl w:val="8D8CC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5110CF"/>
    <w:multiLevelType w:val="multilevel"/>
    <w:tmpl w:val="2DDE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0CF7C10"/>
    <w:multiLevelType w:val="multilevel"/>
    <w:tmpl w:val="912E1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21C785E"/>
    <w:multiLevelType w:val="multilevel"/>
    <w:tmpl w:val="ED22B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C2E517F"/>
    <w:multiLevelType w:val="multilevel"/>
    <w:tmpl w:val="8D847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C5C20BD"/>
    <w:multiLevelType w:val="hybridMultilevel"/>
    <w:tmpl w:val="4882F6F8"/>
    <w:lvl w:ilvl="0" w:tplc="3A44972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1106E2"/>
    <w:multiLevelType w:val="hybridMultilevel"/>
    <w:tmpl w:val="28CCA156"/>
    <w:lvl w:ilvl="0" w:tplc="A0C07F18">
      <w:start w:val="1"/>
      <w:numFmt w:val="decimal"/>
      <w:lvlText w:val="%1."/>
      <w:lvlJc w:val="left"/>
      <w:pPr>
        <w:ind w:left="10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>
    <w:nsid w:val="20854FAF"/>
    <w:multiLevelType w:val="multilevel"/>
    <w:tmpl w:val="7AF8D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82D0C79"/>
    <w:multiLevelType w:val="multilevel"/>
    <w:tmpl w:val="652E1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07242BF"/>
    <w:multiLevelType w:val="multilevel"/>
    <w:tmpl w:val="9B8E0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8084905"/>
    <w:multiLevelType w:val="multilevel"/>
    <w:tmpl w:val="6A468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598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9F6B12"/>
    <w:multiLevelType w:val="multilevel"/>
    <w:tmpl w:val="A1D4A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98D0442"/>
    <w:multiLevelType w:val="multilevel"/>
    <w:tmpl w:val="015C7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DA80A44"/>
    <w:multiLevelType w:val="multilevel"/>
    <w:tmpl w:val="070E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0E540E2"/>
    <w:multiLevelType w:val="multilevel"/>
    <w:tmpl w:val="DB5CE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19130E"/>
    <w:multiLevelType w:val="multilevel"/>
    <w:tmpl w:val="50EE4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9114F11"/>
    <w:multiLevelType w:val="multilevel"/>
    <w:tmpl w:val="F462E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D7C4E2E"/>
    <w:multiLevelType w:val="multilevel"/>
    <w:tmpl w:val="0B562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D8122B0"/>
    <w:multiLevelType w:val="multilevel"/>
    <w:tmpl w:val="CD2C8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4F6A5792"/>
    <w:multiLevelType w:val="multilevel"/>
    <w:tmpl w:val="69A41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4F7F7170"/>
    <w:multiLevelType w:val="hybridMultilevel"/>
    <w:tmpl w:val="0FF2F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B03C60"/>
    <w:multiLevelType w:val="multilevel"/>
    <w:tmpl w:val="B0983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9054E6B"/>
    <w:multiLevelType w:val="multilevel"/>
    <w:tmpl w:val="5AA8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A971DD9"/>
    <w:multiLevelType w:val="multilevel"/>
    <w:tmpl w:val="88D6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5ABF0E49"/>
    <w:multiLevelType w:val="multilevel"/>
    <w:tmpl w:val="4FBAF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FCB2FBA"/>
    <w:multiLevelType w:val="multilevel"/>
    <w:tmpl w:val="4246E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3783B88"/>
    <w:multiLevelType w:val="multilevel"/>
    <w:tmpl w:val="59DEF0E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689" w:hanging="405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  <w:u w:val="none"/>
      </w:rPr>
    </w:lvl>
  </w:abstractNum>
  <w:abstractNum w:abstractNumId="34">
    <w:nsid w:val="6A9C20EB"/>
    <w:multiLevelType w:val="multilevel"/>
    <w:tmpl w:val="00F2A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6E6316B5"/>
    <w:multiLevelType w:val="multilevel"/>
    <w:tmpl w:val="3B3017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6">
    <w:nsid w:val="701815FA"/>
    <w:multiLevelType w:val="multilevel"/>
    <w:tmpl w:val="92A8C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72B73566"/>
    <w:multiLevelType w:val="multilevel"/>
    <w:tmpl w:val="ABF0B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73D46DB0"/>
    <w:multiLevelType w:val="multilevel"/>
    <w:tmpl w:val="912E1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221D11"/>
    <w:multiLevelType w:val="hybridMultilevel"/>
    <w:tmpl w:val="C5887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C7B5B"/>
    <w:multiLevelType w:val="hybridMultilevel"/>
    <w:tmpl w:val="9A3ED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20"/>
  </w:num>
  <w:num w:numId="4">
    <w:abstractNumId w:val="2"/>
  </w:num>
  <w:num w:numId="5">
    <w:abstractNumId w:val="4"/>
  </w:num>
  <w:num w:numId="6">
    <w:abstractNumId w:val="7"/>
  </w:num>
  <w:num w:numId="7">
    <w:abstractNumId w:val="19"/>
  </w:num>
  <w:num w:numId="8">
    <w:abstractNumId w:val="28"/>
  </w:num>
  <w:num w:numId="9">
    <w:abstractNumId w:val="17"/>
  </w:num>
  <w:num w:numId="10">
    <w:abstractNumId w:val="6"/>
  </w:num>
  <w:num w:numId="11">
    <w:abstractNumId w:val="11"/>
  </w:num>
  <w:num w:numId="12">
    <w:abstractNumId w:val="5"/>
  </w:num>
  <w:num w:numId="13">
    <w:abstractNumId w:val="38"/>
  </w:num>
  <w:num w:numId="14">
    <w:abstractNumId w:val="3"/>
  </w:num>
  <w:num w:numId="15">
    <w:abstractNumId w:val="33"/>
  </w:num>
  <w:num w:numId="16">
    <w:abstractNumId w:val="9"/>
  </w:num>
  <w:num w:numId="17">
    <w:abstractNumId w:val="22"/>
  </w:num>
  <w:num w:numId="18">
    <w:abstractNumId w:val="21"/>
  </w:num>
  <w:num w:numId="19">
    <w:abstractNumId w:val="36"/>
  </w:num>
  <w:num w:numId="20">
    <w:abstractNumId w:val="14"/>
  </w:num>
  <w:num w:numId="21">
    <w:abstractNumId w:val="15"/>
  </w:num>
  <w:num w:numId="22">
    <w:abstractNumId w:val="37"/>
  </w:num>
  <w:num w:numId="23">
    <w:abstractNumId w:val="18"/>
  </w:num>
  <w:num w:numId="24">
    <w:abstractNumId w:val="30"/>
  </w:num>
  <w:num w:numId="25">
    <w:abstractNumId w:val="31"/>
  </w:num>
  <w:num w:numId="26">
    <w:abstractNumId w:val="25"/>
  </w:num>
  <w:num w:numId="27">
    <w:abstractNumId w:val="8"/>
  </w:num>
  <w:num w:numId="28">
    <w:abstractNumId w:val="1"/>
  </w:num>
  <w:num w:numId="29">
    <w:abstractNumId w:val="26"/>
  </w:num>
  <w:num w:numId="30">
    <w:abstractNumId w:val="32"/>
  </w:num>
  <w:num w:numId="31">
    <w:abstractNumId w:val="34"/>
  </w:num>
  <w:num w:numId="32">
    <w:abstractNumId w:val="29"/>
  </w:num>
  <w:num w:numId="33">
    <w:abstractNumId w:val="16"/>
  </w:num>
  <w:num w:numId="34">
    <w:abstractNumId w:val="0"/>
  </w:num>
  <w:num w:numId="35">
    <w:abstractNumId w:val="35"/>
  </w:num>
  <w:num w:numId="36">
    <w:abstractNumId w:val="24"/>
  </w:num>
  <w:num w:numId="37">
    <w:abstractNumId w:val="12"/>
  </w:num>
  <w:num w:numId="38">
    <w:abstractNumId w:val="27"/>
  </w:num>
  <w:num w:numId="39">
    <w:abstractNumId w:val="13"/>
  </w:num>
  <w:num w:numId="40">
    <w:abstractNumId w:val="39"/>
  </w:num>
  <w:num w:numId="41">
    <w:abstractNumId w:val="4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57DA"/>
    <w:rsid w:val="000378D1"/>
    <w:rsid w:val="00060640"/>
    <w:rsid w:val="00062E53"/>
    <w:rsid w:val="00064795"/>
    <w:rsid w:val="000770B2"/>
    <w:rsid w:val="00086ED7"/>
    <w:rsid w:val="000E258F"/>
    <w:rsid w:val="00107465"/>
    <w:rsid w:val="001217C6"/>
    <w:rsid w:val="00124D94"/>
    <w:rsid w:val="00157A69"/>
    <w:rsid w:val="0019020C"/>
    <w:rsid w:val="00190A72"/>
    <w:rsid w:val="001A3CB4"/>
    <w:rsid w:val="001A5457"/>
    <w:rsid w:val="001D6D1B"/>
    <w:rsid w:val="00242E1C"/>
    <w:rsid w:val="002617EE"/>
    <w:rsid w:val="002B12F8"/>
    <w:rsid w:val="002E030A"/>
    <w:rsid w:val="002E1B07"/>
    <w:rsid w:val="002F1414"/>
    <w:rsid w:val="002F7353"/>
    <w:rsid w:val="00310000"/>
    <w:rsid w:val="003520EF"/>
    <w:rsid w:val="00352761"/>
    <w:rsid w:val="00373321"/>
    <w:rsid w:val="0037498D"/>
    <w:rsid w:val="00396142"/>
    <w:rsid w:val="003A5B8F"/>
    <w:rsid w:val="003B3846"/>
    <w:rsid w:val="003B5AEC"/>
    <w:rsid w:val="003B7931"/>
    <w:rsid w:val="003C7727"/>
    <w:rsid w:val="003E6DDE"/>
    <w:rsid w:val="004D5753"/>
    <w:rsid w:val="00515903"/>
    <w:rsid w:val="005417E4"/>
    <w:rsid w:val="005709B9"/>
    <w:rsid w:val="006313F9"/>
    <w:rsid w:val="00647482"/>
    <w:rsid w:val="00655996"/>
    <w:rsid w:val="006657DA"/>
    <w:rsid w:val="00675969"/>
    <w:rsid w:val="00677430"/>
    <w:rsid w:val="00690686"/>
    <w:rsid w:val="00693135"/>
    <w:rsid w:val="006D68AA"/>
    <w:rsid w:val="006F2BB9"/>
    <w:rsid w:val="006F6818"/>
    <w:rsid w:val="007E6356"/>
    <w:rsid w:val="007F0AA1"/>
    <w:rsid w:val="00807578"/>
    <w:rsid w:val="00835F6C"/>
    <w:rsid w:val="0086441D"/>
    <w:rsid w:val="0086751A"/>
    <w:rsid w:val="0089206D"/>
    <w:rsid w:val="008F0433"/>
    <w:rsid w:val="00927CA4"/>
    <w:rsid w:val="009D65D7"/>
    <w:rsid w:val="009E31E6"/>
    <w:rsid w:val="009F13F5"/>
    <w:rsid w:val="00A36E7C"/>
    <w:rsid w:val="00AB6A38"/>
    <w:rsid w:val="00AC233F"/>
    <w:rsid w:val="00AC6B92"/>
    <w:rsid w:val="00B55A1B"/>
    <w:rsid w:val="00B72F7E"/>
    <w:rsid w:val="00B96240"/>
    <w:rsid w:val="00BD6BF0"/>
    <w:rsid w:val="00BF7AC6"/>
    <w:rsid w:val="00C10536"/>
    <w:rsid w:val="00C7484C"/>
    <w:rsid w:val="00C7575B"/>
    <w:rsid w:val="00C833C0"/>
    <w:rsid w:val="00C95D12"/>
    <w:rsid w:val="00CA5F70"/>
    <w:rsid w:val="00CA787E"/>
    <w:rsid w:val="00CF7998"/>
    <w:rsid w:val="00D36ACD"/>
    <w:rsid w:val="00D4489B"/>
    <w:rsid w:val="00DA0E77"/>
    <w:rsid w:val="00DD796A"/>
    <w:rsid w:val="00DF6BDC"/>
    <w:rsid w:val="00E36DF8"/>
    <w:rsid w:val="00E60B29"/>
    <w:rsid w:val="00E80264"/>
    <w:rsid w:val="00E85BE9"/>
    <w:rsid w:val="00EE071A"/>
    <w:rsid w:val="00F20B58"/>
    <w:rsid w:val="00F35D3C"/>
    <w:rsid w:val="00F546DA"/>
    <w:rsid w:val="00F657A4"/>
    <w:rsid w:val="00FB2535"/>
    <w:rsid w:val="00FF0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CFCAB-6A76-4829-852B-512B36504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2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76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74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10536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709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09B9"/>
    <w:rPr>
      <w:rFonts w:ascii="Tahoma" w:hAnsi="Tahoma" w:cs="Tahoma"/>
      <w:sz w:val="16"/>
      <w:szCs w:val="16"/>
    </w:rPr>
  </w:style>
  <w:style w:type="character" w:customStyle="1" w:styleId="w">
    <w:name w:val="w"/>
    <w:basedOn w:val="a0"/>
    <w:rsid w:val="00F35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26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5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34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018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81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011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01226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811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59433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2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736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76753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106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9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21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5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179354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145489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71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61300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992214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09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27716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7301724">
                      <w:marLeft w:val="0"/>
                      <w:marRight w:val="0"/>
                      <w:marTop w:val="1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0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25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1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68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34064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950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980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354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2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36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5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02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86017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70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4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05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286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665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856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35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65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910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23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184399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98550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5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290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879382">
                  <w:marLeft w:val="0"/>
                  <w:marRight w:val="0"/>
                  <w:marTop w:val="72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2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95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22455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45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0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07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1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1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99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18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55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098921">
                      <w:marLeft w:val="-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5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8%D0%BD%D1%82%D0%B5%D1%80%D0%BD%D0%B5%D1%8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1%D0%B0%D0%B9%D1%82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8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Нечаев Андрей Евгеньевич</dc:creator>
  <cp:keywords/>
  <dc:description/>
  <cp:lastModifiedBy>Нечаев Андрей Евгеньевич</cp:lastModifiedBy>
  <cp:revision>34</cp:revision>
  <cp:lastPrinted>2024-02-03T12:28:00Z</cp:lastPrinted>
  <dcterms:created xsi:type="dcterms:W3CDTF">2024-01-20T11:06:00Z</dcterms:created>
  <dcterms:modified xsi:type="dcterms:W3CDTF">2024-02-03T12:28:00Z</dcterms:modified>
</cp:coreProperties>
</file>