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4" w:rsidRDefault="00810DD4" w:rsidP="00DE654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Государственное казенное общеобразовательное учреждение</w:t>
      </w:r>
    </w:p>
    <w:p w:rsidR="00810DD4" w:rsidRDefault="00810DD4" w:rsidP="00810DD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«Шумихинская специальная (коррекционная) школа-интернат»</w:t>
      </w:r>
    </w:p>
    <w:p w:rsidR="00810DD4" w:rsidRDefault="00810DD4" w:rsidP="00810DD4">
      <w:pPr>
        <w:pStyle w:val="a3"/>
        <w:spacing w:before="0" w:beforeAutospacing="0" w:after="0" w:afterAutospacing="0"/>
        <w:jc w:val="center"/>
        <w:rPr>
          <w:b/>
        </w:rPr>
      </w:pPr>
    </w:p>
    <w:p w:rsidR="00810DD4" w:rsidRPr="00810DD4" w:rsidRDefault="00810DD4" w:rsidP="00810DD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10DD4">
        <w:rPr>
          <w:b/>
          <w:sz w:val="32"/>
          <w:szCs w:val="32"/>
        </w:rPr>
        <w:t>Конспект урока чтения в 3 классе.</w:t>
      </w:r>
    </w:p>
    <w:p w:rsidR="00DE6545" w:rsidRDefault="00DE6545" w:rsidP="004C3AEA">
      <w:pPr>
        <w:pStyle w:val="a3"/>
        <w:spacing w:before="0" w:beforeAutospacing="0" w:after="0" w:afterAutospacing="0"/>
        <w:rPr>
          <w:b/>
        </w:rPr>
      </w:pPr>
    </w:p>
    <w:p w:rsidR="00810DD4" w:rsidRPr="00DE6545" w:rsidRDefault="00DE6545" w:rsidP="004C3AEA">
      <w:pPr>
        <w:pStyle w:val="a3"/>
        <w:spacing w:before="0" w:beforeAutospacing="0" w:after="0" w:afterAutospacing="0"/>
        <w:rPr>
          <w:b/>
        </w:rPr>
      </w:pPr>
      <w:r w:rsidRPr="00DE6545">
        <w:rPr>
          <w:b/>
        </w:rPr>
        <w:t>Подготовила: учитель начальных классов: Никитина Г.А.</w:t>
      </w:r>
    </w:p>
    <w:p w:rsidR="00DE6545" w:rsidRDefault="00DE6545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Тема урока: Русская народная сказка «Лиса и тетерев»</w:t>
      </w:r>
      <w:r w:rsidR="00810DD4">
        <w:rPr>
          <w:b/>
        </w:rPr>
        <w:t>.</w:t>
      </w:r>
    </w:p>
    <w:p w:rsidR="004C3AEA" w:rsidRDefault="004C3AEA" w:rsidP="004C3AEA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AD0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6545" w:rsidRPr="00DE654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русской народной сказкой «Лиса и тетерев"</w:t>
      </w:r>
      <w:r w:rsidR="00810D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6545" w:rsidRDefault="004C3AEA" w:rsidP="004C3AEA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Планируемые результаты:                                                                                                     </w:t>
      </w:r>
    </w:p>
    <w:p w:rsidR="004C3AEA" w:rsidRDefault="004C3AEA" w:rsidP="004C3AEA">
      <w:pPr>
        <w:shd w:val="clear" w:color="auto" w:fill="FFFFFF"/>
        <w:spacing w:after="0" w:line="294" w:lineRule="atLeast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Личностные: </w:t>
      </w:r>
      <w:r w:rsidR="00810DD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 социально значимых мотивов учебной деятельности.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C3AEA" w:rsidRDefault="004C3AEA" w:rsidP="004C3AEA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Предметные:</w:t>
      </w:r>
    </w:p>
    <w:p w:rsidR="004C3AEA" w:rsidRDefault="00DE6545" w:rsidP="004C3AEA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Минимальный уровень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="004C3A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осознанное  и правильное чтение текста вслух по слогам;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AD09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C3A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участие в коллективной работе по оценке поступков героев.                                                                    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Достаточный уровень: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>чтение текста после предварительного анализа вслух целыми словами (сложные по  структуре слова ― по слогам) с соблюдением пауз, с соответствующим тоном голоса и темпом речи;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-</w:t>
      </w:r>
      <w:r w:rsidR="00AD09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>ответы на вопросы учителя по прочитанному тексту;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-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>определение основной мысли текста после предварительного его анализа;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-</w:t>
      </w:r>
      <w:r w:rsidR="00AD09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>определение  главных  действующих  лиц  произведения,  элементарная  оценка  их</w:t>
      </w:r>
      <w:r w:rsidR="004C3A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4C3AEA">
        <w:rPr>
          <w:rFonts w:ascii="Times New Roman" w:eastAsia="Times New Roman" w:hAnsi="Times New Roman" w:cs="Times New Roman"/>
          <w:sz w:val="24"/>
          <w:szCs w:val="24"/>
        </w:rPr>
        <w:t>поступков.</w:t>
      </w:r>
    </w:p>
    <w:p w:rsidR="004C3AEA" w:rsidRDefault="004C3AEA" w:rsidP="004C3AEA">
      <w:pPr>
        <w:pStyle w:val="a3"/>
        <w:spacing w:before="0" w:beforeAutospacing="0" w:after="0" w:afterAutospacing="0"/>
      </w:pPr>
      <w:proofErr w:type="gramStart"/>
      <w:r>
        <w:rPr>
          <w:b/>
        </w:rPr>
        <w:t>Оборудование</w:t>
      </w:r>
      <w:r w:rsidR="00DE6545">
        <w:t>:</w:t>
      </w:r>
      <w:r w:rsidR="00AD09CE">
        <w:t xml:space="preserve"> </w:t>
      </w:r>
      <w:r w:rsidR="00DE6545">
        <w:t> компьютер</w:t>
      </w:r>
      <w:r>
        <w:t>, иллюстрации к сказке, карточки со словами, видео</w:t>
      </w:r>
      <w:r w:rsidR="00DE6545">
        <w:t xml:space="preserve"> </w:t>
      </w:r>
      <w:r>
        <w:t>"Как токует тетерев", музыка из програм</w:t>
      </w:r>
      <w:r w:rsidR="00DE6545">
        <w:t>мы "В гостях у сказки", загадки</w:t>
      </w:r>
      <w:r w:rsidR="00AD09CE">
        <w:t xml:space="preserve">, </w:t>
      </w:r>
      <w:r>
        <w:t xml:space="preserve"> картинка лисы, тетерева.</w:t>
      </w:r>
      <w:proofErr w:type="gramEnd"/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</w:t>
      </w:r>
    </w:p>
    <w:p w:rsidR="004C3AEA" w:rsidRDefault="004C3AEA" w:rsidP="00AD09C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Ход урока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Организационный момент</w:t>
      </w:r>
      <w:r>
        <w:rPr>
          <w:color w:val="000000"/>
        </w:rPr>
        <w:t xml:space="preserve">. 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Прозвенел звонок весёлый,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Мы начать урок готовы.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Будем слушать и читать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друг другу помогать.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color w:val="000000"/>
        </w:rPr>
        <w:t xml:space="preserve">Рапорт дежурного </w:t>
      </w:r>
      <w:r>
        <w:rPr>
          <w:color w:val="000000"/>
        </w:rPr>
        <w:t>(Сегодня ... декабря.</w:t>
      </w:r>
      <w:proofErr w:type="gramEnd"/>
      <w:r>
        <w:rPr>
          <w:color w:val="000000"/>
        </w:rPr>
        <w:t xml:space="preserve"> День недели...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Время года </w:t>
      </w:r>
      <w:r w:rsidR="00AD09CE">
        <w:rPr>
          <w:color w:val="000000"/>
        </w:rPr>
        <w:t xml:space="preserve"> -зима. Урок чтения. </w:t>
      </w:r>
      <w:proofErr w:type="gramStart"/>
      <w:r w:rsidR="00AD09CE">
        <w:rPr>
          <w:color w:val="000000"/>
        </w:rPr>
        <w:t xml:space="preserve">Дежурный…). </w:t>
      </w:r>
      <w:proofErr w:type="gramEnd"/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-Ребята, какой праздник приближается?</w:t>
      </w:r>
    </w:p>
    <w:p w:rsidR="004C3AEA" w:rsidRDefault="00DE6545" w:rsidP="004C3A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4C3AEA">
        <w:rPr>
          <w:color w:val="000000"/>
        </w:rPr>
        <w:t>Да, до нового года осталось совсем немного времени, а это самый  весёлый праздник, поэтому давайте улыбнёмся друг другу и с хорошим настроением начнём наш урок.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Актуализация знаний</w:t>
      </w:r>
      <w:r w:rsidR="00AD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Какой у нас урок?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мы делаем  на уроке чтения?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AD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Прочитаем хором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AD09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Читаем</w:t>
      </w:r>
      <w:r w:rsidR="00DE654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Думаем</w:t>
      </w:r>
      <w:r w:rsid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Рассуждаем</w:t>
      </w:r>
      <w:r w:rsid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Отвечаем</w:t>
      </w:r>
      <w:r w:rsid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AD0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как мы читаем?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D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Громко, правильно, выразительно.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 А как отвечаем?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Чётко, полными ответами.</w:t>
      </w:r>
    </w:p>
    <w:p w:rsidR="004C3AEA" w:rsidRDefault="004C3AEA" w:rsidP="004C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D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Люди разговорчивые говорят разборчиво</w:t>
      </w:r>
      <w:r w:rsidR="00DE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p w:rsidR="004C3AEA" w:rsidRDefault="00AD09CE" w:rsidP="004C3A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4C3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Чисто, чётко, внятно, чтоб было всем понятно.</w:t>
      </w:r>
      <w:r w:rsidR="004C3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E6545" w:rsidRDefault="00DE6545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А для этого мы проведём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речевую разминку.</w:t>
      </w:r>
    </w:p>
    <w:p w:rsidR="00DE6545" w:rsidRDefault="00DE6545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Дыхательная разминка: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Представьте, что на вашу ладошку упали снежинки. Вы полюбовались их красотой и решили отпустить на волю.  Сделайте глубокий вдох через нос, выдох через рот. Сдуньте снежинки с руки (выдох) - (повт.3 раза)</w:t>
      </w:r>
    </w:p>
    <w:p w:rsidR="00DE6545" w:rsidRDefault="00DE6545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для губ, языка: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“Улыбочка”, “Трубочка”, "Почистим зубки", "Лошадка", "Лопаточка", "Грибочек"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Чистоговорка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 (Поработаем со звуком "с")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в лесу бегает лиса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 - со - со - у Вовы колесо</w:t>
      </w:r>
      <w:proofErr w:type="gramEnd"/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 - 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 - на поляне много ос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 - су - су - было холодно в лесу.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Скороговорка: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E6545">
        <w:rPr>
          <w:rFonts w:ascii="Times New Roman" w:hAnsi="Times New Roman" w:cs="Times New Roman"/>
          <w:b/>
          <w:color w:val="000000"/>
          <w:sz w:val="24"/>
          <w:szCs w:val="24"/>
        </w:rPr>
        <w:t>("У лисы лисята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у совы совята")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E6545" w:rsidRDefault="00DE6545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</w:t>
      </w:r>
      <w:r w:rsidR="00AD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в тему.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D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  мы отправимся в удивительную страну, в которой вы не раз уже бывали и встречались с ее необыкновенными жителями.</w:t>
      </w:r>
    </w:p>
    <w:p w:rsidR="004C3AEA" w:rsidRDefault="00DE6545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</w:t>
      </w:r>
      <w:r w:rsidR="004C3AEA">
        <w:rPr>
          <w:rFonts w:ascii="Times New Roman" w:eastAsia="Times New Roman" w:hAnsi="Times New Roman" w:cs="Times New Roman"/>
          <w:color w:val="000000"/>
          <w:sz w:val="24"/>
          <w:szCs w:val="24"/>
        </w:rPr>
        <w:t>вучит</w:t>
      </w:r>
      <w:r w:rsidR="004C3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C3AE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  из программы « В гостях у сказки"  учитель под музыку читает загадку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C3A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4C3AEA" w:rsidRDefault="004C3AEA" w:rsidP="004C3AEA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зло с добром не уживается,</w:t>
      </w:r>
    </w:p>
    <w:p w:rsidR="004C3AEA" w:rsidRDefault="004C3AEA" w:rsidP="004C3AEA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победит всегда добро.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же эта страна называется?</w:t>
      </w:r>
    </w:p>
    <w:p w:rsidR="004C3AEA" w:rsidRDefault="004C3AEA" w:rsidP="004C3AEA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Догадались, наверное, давно?</w:t>
      </w:r>
    </w:p>
    <w:p w:rsidR="004C3AEA" w:rsidRDefault="004C3AEA" w:rsidP="004C3AEA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(сложите слово из букв </w:t>
      </w:r>
      <w:proofErr w:type="spellStart"/>
      <w:r w:rsidRP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Start"/>
      <w:r w:rsid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gramEnd"/>
      <w:r w:rsid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,а,</w:t>
      </w:r>
      <w:r w:rsidRP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spellEnd"/>
      <w:r w:rsidR="00DE654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сказка)</w:t>
      </w:r>
    </w:p>
    <w:p w:rsidR="00AD09CE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Конечно, эта необыкновенная страна – страна сказок. </w:t>
      </w:r>
      <w:r w:rsidR="00AD09CE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 почему сегодня к нам в класс пришли сказки? </w:t>
      </w:r>
    </w:p>
    <w:p w:rsidR="004C3AEA" w:rsidRDefault="004C3AEA" w:rsidP="00AD09CE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напомнит</w:t>
      </w:r>
      <w:r w:rsidR="00AD09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называется раздел, который мы начали изучать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E6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(Чудесный мир сказок) </w:t>
      </w:r>
    </w:p>
    <w:p w:rsidR="004C3AEA" w:rsidRDefault="004C3AEA" w:rsidP="00AD09CE">
      <w:pPr>
        <w:spacing w:after="0" w:line="240" w:lineRule="auto"/>
        <w:ind w:right="1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Поднимите руку, кто любит сказки?  Почему вам нравится слушать или читать сказки?    </w:t>
      </w:r>
      <w:r w:rsid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сказках разные чудеса; хорошие люди добиваются всего, а плохие – наказываются; добро всегда побеждает зло</w:t>
      </w:r>
      <w:r w:rsid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т.д.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C3AEA" w:rsidRDefault="004C3AEA" w:rsidP="004C3AEA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Для чего нам нужны сказки?</w:t>
      </w:r>
      <w:r w:rsidR="00DE65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</w:t>
      </w:r>
      <w:r w:rsidR="00DE6545" w:rsidRP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тихотворени</w:t>
      </w:r>
      <w:r w:rsidRPr="00DE65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читает ученик)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чего нужны нам сказки?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 в них ищет человек?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быть добро и ласку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Может быть вчерашний снег?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сказке радость побеждает.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Сказка учит нас любить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сказке звери оживают</w:t>
      </w:r>
      <w:r w:rsidR="00AD09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D10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начинают говорить</w:t>
      </w:r>
    </w:p>
    <w:p w:rsidR="004C3AEA" w:rsidRDefault="004C3AEA" w:rsidP="00AD09CE">
      <w:pPr>
        <w:spacing w:after="0" w:line="240" w:lineRule="auto"/>
        <w:ind w:left="180" w:right="17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сказке всё бывает честно</w:t>
      </w:r>
      <w:r w:rsidR="001D10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начало</w:t>
      </w:r>
      <w:r w:rsidR="001D10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конец!</w:t>
      </w:r>
    </w:p>
    <w:p w:rsidR="004C3AEA" w:rsidRDefault="004C3AEA" w:rsidP="004C3AEA">
      <w:pPr>
        <w:pStyle w:val="a3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 xml:space="preserve">Ребята,  а  что такое сказка? 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i/>
          <w:iCs/>
          <w:color w:val="000000"/>
        </w:rPr>
        <w:t xml:space="preserve"> </w:t>
      </w:r>
      <w:r>
        <w:rPr>
          <w:b/>
          <w:i/>
          <w:iCs/>
          <w:u w:val="single"/>
        </w:rPr>
        <w:t xml:space="preserve"> Сказка</w:t>
      </w:r>
      <w:r>
        <w:rPr>
          <w:b/>
          <w:i/>
          <w:iCs/>
        </w:rPr>
        <w:t> – это рассказ о вымышленных событиях, о том чего не бывает</w:t>
      </w:r>
      <w:proofErr w:type="gramStart"/>
      <w:r>
        <w:rPr>
          <w:b/>
          <w:i/>
          <w:iCs/>
        </w:rPr>
        <w:t>.</w:t>
      </w:r>
      <w:proofErr w:type="gramEnd"/>
      <w:r>
        <w:rPr>
          <w:color w:val="000000"/>
        </w:rPr>
        <w:t xml:space="preserve"> </w:t>
      </w:r>
      <w:r w:rsidR="003F6DA4">
        <w:rPr>
          <w:color w:val="000000"/>
        </w:rPr>
        <w:t xml:space="preserve">                                                                </w:t>
      </w:r>
      <w:r w:rsidRPr="001D105B">
        <w:rPr>
          <w:color w:val="000000"/>
        </w:rPr>
        <w:t>(</w:t>
      </w:r>
      <w:proofErr w:type="gramStart"/>
      <w:r w:rsidR="001D105B" w:rsidRPr="001D105B">
        <w:rPr>
          <w:i/>
          <w:sz w:val="32"/>
          <w:szCs w:val="32"/>
        </w:rPr>
        <w:t>с</w:t>
      </w:r>
      <w:proofErr w:type="gramEnd"/>
      <w:r w:rsidRPr="001D105B">
        <w:rPr>
          <w:i/>
          <w:iCs/>
          <w:color w:val="000000"/>
        </w:rPr>
        <w:t>казка</w:t>
      </w:r>
      <w:r>
        <w:rPr>
          <w:i/>
          <w:iCs/>
          <w:color w:val="000000"/>
        </w:rPr>
        <w:t xml:space="preserve">  обязательно чему-то учит).</w:t>
      </w:r>
    </w:p>
    <w:p w:rsidR="004C3AEA" w:rsidRDefault="004C3AEA" w:rsidP="004C3AEA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какие бывают сказки?</w:t>
      </w:r>
      <w:r w:rsidR="001D1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( </w:t>
      </w:r>
      <w:proofErr w:type="gramStart"/>
      <w:r w:rsidR="001D1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олшебные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бытовые, про животных.)</w:t>
      </w:r>
    </w:p>
    <w:p w:rsidR="004C3AEA" w:rsidRPr="00810DD4" w:rsidRDefault="004C3AEA" w:rsidP="004C3A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Волшебные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 этих </w:t>
      </w:r>
      <w:r w:rsidR="001D105B" w:rsidRPr="001D105B">
        <w:rPr>
          <w:rFonts w:ascii="Times New Roman" w:hAnsi="Times New Roman" w:cs="Times New Roman"/>
          <w:sz w:val="24"/>
          <w:szCs w:val="24"/>
        </w:rPr>
        <w:t>сказках</w:t>
      </w:r>
      <w:r w:rsidRP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происходят чудеса и присутствуют волшебные предметы (скатерть - самобранка, сапоги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скороходы, летучий корабль)</w:t>
      </w:r>
      <w:r w:rsidR="00AD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Pr="00810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Сказки о животных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r w:rsidR="001D105B" w:rsidRPr="001D105B">
        <w:rPr>
          <w:rFonts w:ascii="Times New Roman" w:hAnsi="Times New Roman" w:cs="Times New Roman"/>
          <w:sz w:val="24"/>
          <w:szCs w:val="24"/>
        </w:rPr>
        <w:t>сказки</w:t>
      </w:r>
      <w:r w:rsidR="001D105B">
        <w:rPr>
          <w:rFonts w:ascii="Times New Roman" w:hAnsi="Times New Roman" w:cs="Times New Roman"/>
          <w:sz w:val="24"/>
          <w:szCs w:val="24"/>
        </w:rPr>
        <w:t>,</w:t>
      </w:r>
      <w:r w:rsidR="001D105B" w:rsidRPr="001D105B">
        <w:rPr>
          <w:rFonts w:ascii="Times New Roman" w:hAnsi="Times New Roman" w:cs="Times New Roman"/>
          <w:sz w:val="24"/>
          <w:szCs w:val="24"/>
        </w:rPr>
        <w:t xml:space="preserve"> в которых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животные являются героями и ведут себя так, как люди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(разговаривают.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                                                                                                                                            </w:t>
      </w:r>
      <w:proofErr w:type="gramStart"/>
      <w:r w:rsidRPr="00810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Бытовые 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сказки, в котор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  описана жизнь простых людей  </w:t>
      </w:r>
      <w:r w:rsidRPr="00810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("Колобок.", " Курочка Ряба", "Репка", "Каша из топора")</w:t>
      </w:r>
      <w:r w:rsidR="001D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10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C3AEA" w:rsidRDefault="004C3AEA" w:rsidP="004C3AEA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а кто сочиняет сказки? (</w:t>
      </w:r>
      <w:r w:rsidR="001D105B" w:rsidRPr="001D10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казки сочиняют авторы и народ).</w:t>
      </w:r>
    </w:p>
    <w:p w:rsidR="004C3AEA" w:rsidRDefault="004C3AEA" w:rsidP="004C3AEA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называются сказки, которые сочиняет народ?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(народными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3AEA" w:rsidRDefault="004C3AEA" w:rsidP="004C3AEA">
      <w:pPr>
        <w:spacing w:after="0" w:line="240" w:lineRule="auto"/>
        <w:ind w:left="180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называются сказки, которые написали авторы?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(авторские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3AEA" w:rsidRPr="001D105B" w:rsidRDefault="004C3AEA" w:rsidP="004C3AEA">
      <w:pPr>
        <w:pStyle w:val="a3"/>
        <w:spacing w:before="0" w:beforeAutospacing="0" w:after="0" w:afterAutospacing="0"/>
      </w:pPr>
      <w:r>
        <w:t xml:space="preserve">   - А что остается неизменным во всех сказках? </w:t>
      </w:r>
      <w:r w:rsidR="001D105B">
        <w:t xml:space="preserve"> </w:t>
      </w:r>
      <w:r w:rsidRPr="001D105B">
        <w:t>(</w:t>
      </w:r>
      <w:r w:rsidRPr="001D105B">
        <w:rPr>
          <w:i/>
          <w:iCs/>
        </w:rPr>
        <w:t>Добро всегда побеждает зло)</w:t>
      </w:r>
    </w:p>
    <w:p w:rsidR="004C3AEA" w:rsidRPr="001D105B" w:rsidRDefault="004C3AEA" w:rsidP="004C3AEA">
      <w:pPr>
        <w:pStyle w:val="a3"/>
        <w:spacing w:before="0" w:beforeAutospacing="0" w:after="0" w:afterAutospacing="0"/>
      </w:pPr>
    </w:p>
    <w:p w:rsidR="004C3AEA" w:rsidRDefault="00810DD4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5.Проверка домашнего </w:t>
      </w:r>
      <w:r w:rsidR="004C3AEA">
        <w:rPr>
          <w:b/>
        </w:rPr>
        <w:t>задания</w:t>
      </w:r>
      <w:r w:rsidR="00AD09CE">
        <w:rPr>
          <w:b/>
        </w:rPr>
        <w:t>.</w:t>
      </w:r>
    </w:p>
    <w:p w:rsidR="004C3AEA" w:rsidRDefault="004C3AEA" w:rsidP="00AD09CE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Какую сказку вы читали дома?</w:t>
      </w:r>
      <w:r w:rsidR="001D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("Храбрый баран")</w:t>
      </w:r>
    </w:p>
    <w:p w:rsidR="004C3AEA" w:rsidRDefault="004C3AEA" w:rsidP="00AD09CE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D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главный герой сказки?</w:t>
      </w:r>
      <w:r w:rsidR="001D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аран, волки и козёл)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1D105B">
        <w:rPr>
          <w:color w:val="000000"/>
        </w:rPr>
        <w:t xml:space="preserve">  </w:t>
      </w:r>
      <w:r>
        <w:rPr>
          <w:color w:val="000000"/>
        </w:rPr>
        <w:t>К какому виду сказок относится? (Сказка о животных)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1D105B">
        <w:rPr>
          <w:color w:val="000000"/>
        </w:rPr>
        <w:t xml:space="preserve"> </w:t>
      </w:r>
      <w:r>
        <w:rPr>
          <w:color w:val="000000"/>
        </w:rPr>
        <w:t>Кто н</w:t>
      </w:r>
      <w:r w:rsidR="001D105B">
        <w:rPr>
          <w:color w:val="000000"/>
        </w:rPr>
        <w:t>аписал эту сказку? (Н</w:t>
      </w:r>
      <w:r>
        <w:rPr>
          <w:color w:val="000000"/>
        </w:rPr>
        <w:t>арод)</w:t>
      </w:r>
    </w:p>
    <w:p w:rsidR="004C3AEA" w:rsidRDefault="001D105B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 Значит</w:t>
      </w:r>
      <w:r w:rsidR="00AD09CE">
        <w:rPr>
          <w:color w:val="000000"/>
        </w:rPr>
        <w:t>,</w:t>
      </w:r>
      <w:r>
        <w:rPr>
          <w:color w:val="000000"/>
        </w:rPr>
        <w:t xml:space="preserve">  какая это сказка? (Н</w:t>
      </w:r>
      <w:r w:rsidR="004C3AEA">
        <w:rPr>
          <w:color w:val="000000"/>
        </w:rPr>
        <w:t>ародная)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Чтение </w:t>
      </w:r>
      <w:r w:rsidR="00AD09CE">
        <w:rPr>
          <w:b/>
          <w:color w:val="000000"/>
        </w:rPr>
        <w:t xml:space="preserve">детей вслух и обсуждение </w:t>
      </w:r>
      <w:r>
        <w:rPr>
          <w:b/>
          <w:color w:val="000000"/>
        </w:rPr>
        <w:t>сказки "Храбрый баран"</w:t>
      </w:r>
      <w:r w:rsidR="00AD09CE">
        <w:rPr>
          <w:b/>
          <w:color w:val="000000"/>
        </w:rPr>
        <w:t>.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1D105B">
        <w:rPr>
          <w:color w:val="000000"/>
        </w:rPr>
        <w:t xml:space="preserve"> </w:t>
      </w:r>
      <w:r>
        <w:rPr>
          <w:color w:val="000000"/>
        </w:rPr>
        <w:t>Что случилось с животными в глухом лесу?</w:t>
      </w:r>
      <w:r w:rsidR="001D105B">
        <w:rPr>
          <w:color w:val="000000"/>
        </w:rPr>
        <w:t xml:space="preserve"> (Баран и козёл з</w:t>
      </w:r>
      <w:r>
        <w:rPr>
          <w:color w:val="000000"/>
        </w:rPr>
        <w:t>аблудились</w:t>
      </w:r>
      <w:r w:rsidR="001D105B">
        <w:rPr>
          <w:color w:val="000000"/>
        </w:rPr>
        <w:t>.</w:t>
      </w:r>
      <w:r>
        <w:rPr>
          <w:color w:val="000000"/>
        </w:rPr>
        <w:t>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="001D105B">
        <w:rPr>
          <w:color w:val="000000"/>
        </w:rPr>
        <w:t xml:space="preserve"> </w:t>
      </w:r>
      <w:r>
        <w:rPr>
          <w:color w:val="000000"/>
        </w:rPr>
        <w:t>С как</w:t>
      </w:r>
      <w:r w:rsidR="001D105B">
        <w:rPr>
          <w:color w:val="000000"/>
        </w:rPr>
        <w:t>ой опасностью они столкнулись? (И</w:t>
      </w:r>
      <w:r>
        <w:rPr>
          <w:color w:val="000000"/>
        </w:rPr>
        <w:t>м встретились волки</w:t>
      </w:r>
      <w:r w:rsidR="001D105B">
        <w:rPr>
          <w:color w:val="000000"/>
        </w:rPr>
        <w:t>.</w:t>
      </w:r>
      <w:r>
        <w:rPr>
          <w:color w:val="000000"/>
        </w:rPr>
        <w:t>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-Что они решили сделать?</w:t>
      </w:r>
      <w:r w:rsidR="001D105B">
        <w:rPr>
          <w:color w:val="000000"/>
        </w:rPr>
        <w:t xml:space="preserve"> </w:t>
      </w:r>
      <w:r>
        <w:rPr>
          <w:color w:val="000000"/>
        </w:rPr>
        <w:t>(</w:t>
      </w:r>
      <w:r w:rsidR="001D105B">
        <w:rPr>
          <w:color w:val="000000"/>
        </w:rPr>
        <w:t xml:space="preserve">Они решили </w:t>
      </w:r>
      <w:r>
        <w:rPr>
          <w:color w:val="000000"/>
        </w:rPr>
        <w:t>залезть на дерево</w:t>
      </w:r>
      <w:r w:rsidR="001D105B">
        <w:rPr>
          <w:color w:val="000000"/>
        </w:rPr>
        <w:t>.</w:t>
      </w:r>
      <w:r>
        <w:rPr>
          <w:color w:val="000000"/>
        </w:rPr>
        <w:t>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-Что произошло с бараном?</w:t>
      </w:r>
      <w:r w:rsidR="001D105B">
        <w:rPr>
          <w:color w:val="000000"/>
        </w:rPr>
        <w:t xml:space="preserve"> (Баран у</w:t>
      </w:r>
      <w:r>
        <w:rPr>
          <w:color w:val="000000"/>
        </w:rPr>
        <w:t>пал с дерева</w:t>
      </w:r>
      <w:r w:rsidR="001D105B">
        <w:rPr>
          <w:color w:val="000000"/>
        </w:rPr>
        <w:t>.</w:t>
      </w:r>
      <w:r>
        <w:rPr>
          <w:color w:val="000000"/>
        </w:rPr>
        <w:t>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-Почему разбежались волки? (</w:t>
      </w:r>
      <w:r w:rsidR="001D105B">
        <w:rPr>
          <w:color w:val="000000"/>
        </w:rPr>
        <w:t xml:space="preserve">Волки </w:t>
      </w:r>
      <w:r>
        <w:rPr>
          <w:color w:val="000000"/>
        </w:rPr>
        <w:t>испугались</w:t>
      </w:r>
      <w:r w:rsidR="001D105B">
        <w:rPr>
          <w:color w:val="000000"/>
        </w:rPr>
        <w:t>.</w:t>
      </w:r>
      <w:r>
        <w:rPr>
          <w:color w:val="000000"/>
        </w:rPr>
        <w:t>)</w:t>
      </w:r>
    </w:p>
    <w:p w:rsidR="004C3AEA" w:rsidRDefault="004C3AEA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4C3AEA" w:rsidRDefault="00AD09CE" w:rsidP="004C3AE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Выставление о</w:t>
      </w:r>
      <w:r w:rsidR="004C3AEA">
        <w:rPr>
          <w:b/>
          <w:color w:val="000000"/>
        </w:rPr>
        <w:t>цен</w:t>
      </w:r>
      <w:r>
        <w:rPr>
          <w:b/>
          <w:color w:val="000000"/>
        </w:rPr>
        <w:t xml:space="preserve">ок </w:t>
      </w:r>
      <w:r w:rsidR="004C3AEA">
        <w:rPr>
          <w:b/>
          <w:color w:val="000000"/>
        </w:rPr>
        <w:t xml:space="preserve"> за домашнее задание</w:t>
      </w:r>
      <w:r w:rsidR="001D105B">
        <w:rPr>
          <w:b/>
          <w:color w:val="000000"/>
        </w:rPr>
        <w:t>.</w:t>
      </w:r>
    </w:p>
    <w:p w:rsidR="003F6DA4" w:rsidRDefault="003F6DA4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6. Сообщение темы и цели урока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 </w:t>
      </w:r>
      <w:r w:rsidR="001D105B">
        <w:t xml:space="preserve"> </w:t>
      </w:r>
      <w:r>
        <w:t>Сегодня на уроке мы познакомимся ещё с одной русской народной сказкой.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t xml:space="preserve">- </w:t>
      </w:r>
      <w:r>
        <w:rPr>
          <w:b/>
        </w:rPr>
        <w:t xml:space="preserve"> </w:t>
      </w:r>
      <w:r>
        <w:t>А для того, чтобы узнать какую сказку мы будем сегодня читать, отгадайте загадки: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1. Я, сознаюсь, виновата,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Я хитра и плутовата.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Я в курятник вечерком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Часто бегаю тайком. (</w:t>
      </w:r>
      <w:r>
        <w:rPr>
          <w:b/>
        </w:rPr>
        <w:t>Лисица).</w:t>
      </w:r>
      <w:r w:rsidR="001D105B">
        <w:t xml:space="preserve"> (К</w:t>
      </w:r>
      <w:r>
        <w:t>артинка</w:t>
      </w:r>
      <w:r w:rsidR="001D105B">
        <w:t xml:space="preserve"> на до</w:t>
      </w:r>
      <w:r w:rsidR="001D105B" w:rsidRPr="001D105B">
        <w:t>ску</w:t>
      </w:r>
      <w:r w:rsidR="001D105B">
        <w:t>.</w:t>
      </w:r>
      <w:r>
        <w:t>)</w:t>
      </w:r>
    </w:p>
    <w:p w:rsidR="004C3AEA" w:rsidRDefault="001D105B" w:rsidP="004C3AEA">
      <w:pPr>
        <w:pStyle w:val="a3"/>
        <w:spacing w:before="0" w:beforeAutospacing="0" w:after="0" w:afterAutospacing="0"/>
      </w:pPr>
      <w:r>
        <w:t>- Опишите,</w:t>
      </w:r>
      <w:r w:rsidR="004C3AEA">
        <w:t xml:space="preserve"> как выглядит лиса? </w:t>
      </w:r>
    </w:p>
    <w:p w:rsidR="004C3AEA" w:rsidRPr="001D105B" w:rsidRDefault="004C3AEA" w:rsidP="004C3AEA">
      <w:pPr>
        <w:pStyle w:val="a3"/>
        <w:spacing w:before="0" w:beforeAutospacing="0" w:after="0" w:afterAutospacing="0"/>
      </w:pPr>
      <w:r>
        <w:t>- </w:t>
      </w:r>
      <w:proofErr w:type="gramStart"/>
      <w:r w:rsidRPr="001D105B">
        <w:rPr>
          <w:iCs/>
        </w:rPr>
        <w:t>Рыжая</w:t>
      </w:r>
      <w:proofErr w:type="gramEnd"/>
      <w:r w:rsidRPr="001D105B">
        <w:rPr>
          <w:iCs/>
        </w:rPr>
        <w:t>, красивая, хвост пушистый</w:t>
      </w:r>
      <w:r w:rsidRPr="001D105B">
        <w:t>.</w:t>
      </w:r>
    </w:p>
    <w:p w:rsidR="004C3AEA" w:rsidRDefault="001D105B" w:rsidP="004C3AEA">
      <w:pPr>
        <w:pStyle w:val="a3"/>
        <w:spacing w:before="0" w:beforeAutospacing="0" w:after="0" w:afterAutospacing="0"/>
      </w:pPr>
      <w:r>
        <w:t>-Вспомните</w:t>
      </w:r>
      <w:r w:rsidR="004C3AEA">
        <w:t xml:space="preserve">, какую </w:t>
      </w:r>
      <w:proofErr w:type="gramStart"/>
      <w:r w:rsidR="004C3AEA">
        <w:t>сказку про лису</w:t>
      </w:r>
      <w:proofErr w:type="gramEnd"/>
      <w:r w:rsidR="004C3AEA">
        <w:t xml:space="preserve"> мы с вам</w:t>
      </w:r>
      <w:r>
        <w:t>и уже</w:t>
      </w:r>
      <w:r w:rsidR="004C3AEA">
        <w:t xml:space="preserve"> читали? ("Лиса и журавль")</w:t>
      </w:r>
    </w:p>
    <w:p w:rsidR="004C3AEA" w:rsidRDefault="004C3AEA" w:rsidP="004C3AEA">
      <w:pPr>
        <w:pStyle w:val="a3"/>
        <w:spacing w:before="0" w:beforeAutospacing="0" w:after="0" w:afterAutospacing="0"/>
      </w:pP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t>2. Очень красивый лесной петушок:</w:t>
      </w:r>
      <w:r>
        <w:br/>
        <w:t>Красные брови, как гребешок,</w:t>
      </w:r>
      <w:r>
        <w:br/>
        <w:t>Хвостик косицами, чёрные перья,</w:t>
      </w:r>
      <w:r>
        <w:br/>
        <w:t>Любит весною танцы, веселье.</w:t>
      </w:r>
      <w:r>
        <w:br/>
        <w:t>Песни поёт, говорят, что токует.</w:t>
      </w:r>
      <w:r>
        <w:br/>
        <w:t>Знаешь ли ты птицу такую? (</w:t>
      </w:r>
      <w:r>
        <w:rPr>
          <w:b/>
        </w:rPr>
        <w:t>Тетерев)</w:t>
      </w:r>
    </w:p>
    <w:p w:rsidR="001D105B" w:rsidRDefault="001D105B" w:rsidP="004C3AEA">
      <w:pPr>
        <w:pStyle w:val="a3"/>
        <w:spacing w:before="0" w:beforeAutospacing="0" w:after="0" w:afterAutospacing="0"/>
        <w:rPr>
          <w:b/>
        </w:rPr>
      </w:pPr>
    </w:p>
    <w:p w:rsidR="001D105B" w:rsidRDefault="004C3AEA" w:rsidP="004C3AEA">
      <w:pPr>
        <w:pStyle w:val="a3"/>
        <w:spacing w:before="0" w:beforeAutospacing="0" w:after="0" w:afterAutospacing="0"/>
      </w:pPr>
      <w:r>
        <w:t xml:space="preserve">- Слышали про такую птицу?                                                                                                                                             </w:t>
      </w:r>
      <w:proofErr w:type="gramStart"/>
      <w:r>
        <w:t>-Ч</w:t>
      </w:r>
      <w:proofErr w:type="gramEnd"/>
      <w:r>
        <w:t xml:space="preserve">то </w:t>
      </w:r>
      <w:r w:rsidR="001D105B">
        <w:t xml:space="preserve">вы </w:t>
      </w:r>
      <w:r>
        <w:t xml:space="preserve">знаете о ней? </w:t>
      </w:r>
      <w:r w:rsidR="001D105B">
        <w:t xml:space="preserve"> </w:t>
      </w:r>
      <w:r>
        <w:t>А как выглядит тетерев?</w:t>
      </w:r>
    </w:p>
    <w:p w:rsidR="001D105B" w:rsidRPr="001D105B" w:rsidRDefault="001D105B" w:rsidP="004C3AEA">
      <w:pPr>
        <w:pStyle w:val="a3"/>
        <w:spacing w:before="0" w:beforeAutospacing="0" w:after="0" w:afterAutospacing="0"/>
        <w:rPr>
          <w:iCs/>
        </w:rPr>
      </w:pPr>
      <w:r w:rsidRPr="001D105B">
        <w:rPr>
          <w:u w:val="single"/>
        </w:rPr>
        <w:t>Рассказ о тетереве</w:t>
      </w:r>
      <w:r>
        <w:rPr>
          <w:u w:val="single"/>
        </w:rPr>
        <w:t xml:space="preserve"> по картинке</w:t>
      </w:r>
      <w:r w:rsidRPr="001D105B">
        <w:t>:</w:t>
      </w:r>
      <w:r w:rsidRPr="001D105B">
        <w:rPr>
          <w:sz w:val="32"/>
          <w:szCs w:val="32"/>
        </w:rPr>
        <w:t xml:space="preserve"> </w:t>
      </w:r>
      <w:r w:rsidR="004C3AEA" w:rsidRPr="001D105B">
        <w:rPr>
          <w:iCs/>
        </w:rPr>
        <w:t>Птица средней величины. Большую часть жизни тетерев проводит на земле.</w:t>
      </w:r>
      <w:r>
        <w:rPr>
          <w:iCs/>
        </w:rPr>
        <w:t xml:space="preserve"> Он ч</w:t>
      </w:r>
      <w:r w:rsidR="004C3AEA" w:rsidRPr="001D105B">
        <w:rPr>
          <w:iCs/>
        </w:rPr>
        <w:t>ерный, с синим или зеленым блеском на голове. На крыле - белая поперечная полоса, крылья сильно загнуты наружу.</w:t>
      </w:r>
      <w:r w:rsidRPr="001D105B">
        <w:rPr>
          <w:iCs/>
        </w:rPr>
        <w:t xml:space="preserve"> </w:t>
      </w:r>
      <w:r>
        <w:rPr>
          <w:iCs/>
        </w:rPr>
        <w:t xml:space="preserve"> </w:t>
      </w:r>
      <w:r>
        <w:t>Эту птицу редко можно увидеть.</w:t>
      </w:r>
    </w:p>
    <w:p w:rsidR="004C3AEA" w:rsidRPr="001D105B" w:rsidRDefault="004C3AEA" w:rsidP="004C3AEA">
      <w:pPr>
        <w:pStyle w:val="a3"/>
        <w:spacing w:before="0" w:beforeAutospacing="0" w:after="0" w:afterAutospacing="0"/>
        <w:rPr>
          <w:b/>
        </w:rPr>
      </w:pPr>
      <w:r w:rsidRPr="001D105B">
        <w:t xml:space="preserve"> (</w:t>
      </w:r>
      <w:r w:rsidR="001D105B" w:rsidRPr="001D105B">
        <w:t xml:space="preserve">Посмотрим </w:t>
      </w:r>
      <w:r w:rsidRPr="001D105B">
        <w:t>видео</w:t>
      </w:r>
      <w:r w:rsidR="001D105B">
        <w:t>, о том,</w:t>
      </w:r>
      <w:r w:rsidRPr="001D105B">
        <w:t xml:space="preserve"> как токует тетерев, послушаем, как он это делает</w:t>
      </w:r>
      <w:r w:rsidR="001D105B">
        <w:t>.</w:t>
      </w:r>
      <w:r w:rsidRPr="001D105B">
        <w:t>)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-Про какую птицу мы смотрели сейчас видео?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 Как поет тетерев?</w:t>
      </w:r>
    </w:p>
    <w:p w:rsidR="004C3AEA" w:rsidRPr="00DD7941" w:rsidRDefault="004C3AEA" w:rsidP="004C3AEA">
      <w:pPr>
        <w:pStyle w:val="a3"/>
        <w:spacing w:before="0" w:beforeAutospacing="0" w:after="0" w:afterAutospacing="0"/>
      </w:pPr>
      <w:r w:rsidRPr="00DD7941">
        <w:rPr>
          <w:iCs/>
        </w:rPr>
        <w:t>- Он не поет, а токует.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t xml:space="preserve">- </w:t>
      </w:r>
      <w:r>
        <w:rPr>
          <w:b/>
        </w:rPr>
        <w:t>Сегодня на уроке мы познакомимся с русской народной сказкой «Лиса и Тетерев».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сказке лиса пытается перехитрить, обмануть героев.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Удастся ли  лисе  перехитрить нового героя?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AEA" w:rsidRDefault="00DD7941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7.Физминутка (</w:t>
      </w:r>
      <w:r w:rsidRPr="00DD7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4C3AEA" w:rsidRPr="00DD7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идео</w:t>
      </w:r>
      <w:r w:rsidRPr="00DD7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</w:t>
      </w:r>
      <w:r w:rsidRPr="00DD7941">
        <w:rPr>
          <w:rFonts w:ascii="Times New Roman" w:hAnsi="Times New Roman" w:cs="Times New Roman"/>
          <w:b/>
          <w:sz w:val="24"/>
          <w:szCs w:val="24"/>
        </w:rPr>
        <w:t>сь.</w:t>
      </w:r>
      <w:r w:rsidR="004C3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AEA" w:rsidRDefault="004C3AEA" w:rsidP="00DD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Словарная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D79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чтении сказки вам встретят</w:t>
      </w:r>
      <w:r w:rsidR="00DD79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ся незнакомые слова и выражения: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Проведат</w:t>
      </w:r>
      <w:proofErr w:type="gramStart"/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ь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навестить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Навострила</w:t>
      </w:r>
      <w:proofErr w:type="gramEnd"/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уши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прислушалась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Сошёл на травку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спустился на травку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Указ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похож на приказ, постановление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Нынче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сегодня</w:t>
      </w:r>
      <w:r w:rsidR="00DD7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Сели прямо!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 вместе! Ручки полочкой на стол!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Поднимите ваши глазки.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Прочитаю я вам сказку!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Слушаем внимательно сказку "Лиса и </w:t>
      </w:r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тетерев" и ответьте на вопрос:</w:t>
      </w:r>
    </w:p>
    <w:p w:rsidR="004C3AEA" w:rsidRDefault="00DD7941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 чё</w:t>
      </w:r>
      <w:r w:rsidR="004C3AEA">
        <w:rPr>
          <w:rFonts w:ascii="Times New Roman" w:eastAsia="Times New Roman" w:hAnsi="Times New Roman" w:cs="Times New Roman"/>
          <w:color w:val="000000"/>
          <w:sz w:val="24"/>
          <w:szCs w:val="24"/>
        </w:rPr>
        <w:t>м лиса попросила тетерева?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9. Знакомство со сказкой.</w:t>
      </w:r>
    </w:p>
    <w:p w:rsidR="004C3AEA" w:rsidRDefault="00DD7941" w:rsidP="004C3AEA">
      <w:pPr>
        <w:pStyle w:val="a3"/>
        <w:spacing w:before="0" w:beforeAutospacing="0" w:after="0" w:afterAutospacing="0"/>
      </w:pPr>
      <w:r>
        <w:t>- Чтение сказки учителем? (К</w:t>
      </w:r>
      <w:r w:rsidR="004C3AEA">
        <w:t>артинка</w:t>
      </w:r>
      <w:r>
        <w:t>.</w:t>
      </w:r>
      <w:r w:rsidR="004C3AEA">
        <w:t>)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 Кто является главными героями нашей сказки?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 </w:t>
      </w:r>
      <w:r w:rsidRPr="00DD7941">
        <w:rPr>
          <w:iCs/>
        </w:rPr>
        <w:t>Лиса и тетерев.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 Зна</w:t>
      </w:r>
      <w:r w:rsidR="00DD7941">
        <w:t>чит, какого жанра эта сказка? (с</w:t>
      </w:r>
      <w:r>
        <w:t>казка о животных)</w:t>
      </w:r>
    </w:p>
    <w:p w:rsidR="004C3AEA" w:rsidRDefault="004C3AEA" w:rsidP="004C3AE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C3AEA" w:rsidRPr="00DD7941" w:rsidRDefault="00DD7941" w:rsidP="00DD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DD7941">
        <w:rPr>
          <w:rFonts w:ascii="Times New Roman" w:hAnsi="Times New Roman" w:cs="Times New Roman"/>
          <w:b/>
          <w:sz w:val="24"/>
          <w:szCs w:val="24"/>
        </w:rPr>
        <w:t>Первичный анализ содержания</w:t>
      </w:r>
      <w:r w:rsidR="004C3AEA" w:rsidRPr="00DD7941">
        <w:rPr>
          <w:rFonts w:ascii="Times New Roman" w:hAnsi="Times New Roman" w:cs="Times New Roman"/>
          <w:b/>
          <w:sz w:val="24"/>
          <w:szCs w:val="24"/>
        </w:rPr>
        <w:t xml:space="preserve"> сказки.</w:t>
      </w:r>
      <w:r w:rsidR="004C3AEA" w:rsidRPr="00DD79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="004C3AEA" w:rsidRPr="00DD7941">
        <w:rPr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C3AEA" w:rsidRPr="00DD7941"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 чём лиса попросила тетерева</w:t>
      </w:r>
      <w:r w:rsidR="004C3AEA" w:rsidRPr="00DD794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AEA" w:rsidRPr="00DD7941">
        <w:rPr>
          <w:rFonts w:ascii="Times New Roman" w:hAnsi="Times New Roman" w:cs="Times New Roman"/>
          <w:sz w:val="24"/>
          <w:szCs w:val="24"/>
        </w:rPr>
        <w:t>(сойти на травку погулять)</w:t>
      </w:r>
      <w:r w:rsidR="004C3AEA" w:rsidRP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AEA" w:rsidRDefault="004C3AEA" w:rsidP="004C3AEA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</w:t>
      </w:r>
      <w:r w:rsidR="007A62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делала лиса, чтобы тетерев спустился на землю?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D7941">
        <w:rPr>
          <w:rFonts w:ascii="Times New Roman" w:hAnsi="Times New Roman" w:cs="Times New Roman"/>
          <w:sz w:val="24"/>
          <w:szCs w:val="24"/>
        </w:rPr>
        <w:t>(Она  п</w:t>
      </w:r>
      <w:r w:rsidRPr="00DD7941">
        <w:rPr>
          <w:rFonts w:ascii="Times New Roman" w:hAnsi="Times New Roman" w:cs="Times New Roman"/>
          <w:sz w:val="24"/>
          <w:szCs w:val="24"/>
        </w:rPr>
        <w:t>ритворилась глухой</w:t>
      </w:r>
      <w:r w:rsidR="00DD7941">
        <w:rPr>
          <w:rFonts w:ascii="Times New Roman" w:hAnsi="Times New Roman" w:cs="Times New Roman"/>
          <w:sz w:val="24"/>
          <w:szCs w:val="24"/>
        </w:rPr>
        <w:t>.</w:t>
      </w:r>
      <w:r w:rsidRPr="00DD7941">
        <w:rPr>
          <w:rFonts w:ascii="Times New Roman" w:hAnsi="Times New Roman" w:cs="Times New Roman"/>
          <w:sz w:val="24"/>
          <w:szCs w:val="24"/>
        </w:rPr>
        <w:t>)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Каким голосом разговаривала Лиса, когда увидела Тетерева на дереве?</w:t>
      </w:r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D7941" w:rsidRP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>(Голо</w:t>
      </w:r>
      <w:r w:rsidR="00DD7941" w:rsidRPr="00DD7941">
        <w:rPr>
          <w:rFonts w:ascii="Times New Roman" w:hAnsi="Times New Roman" w:cs="Times New Roman"/>
          <w:sz w:val="24"/>
          <w:szCs w:val="24"/>
        </w:rPr>
        <w:t>с был ласковый)</w:t>
      </w:r>
      <w:r w:rsidR="00DD7941">
        <w:rPr>
          <w:rFonts w:ascii="Times New Roman" w:hAnsi="Times New Roman" w:cs="Times New Roman"/>
          <w:sz w:val="24"/>
          <w:szCs w:val="24"/>
        </w:rPr>
        <w:t>.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лиса называет Тетерева?  (</w:t>
      </w:r>
      <w:proofErr w:type="spellStart"/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Тетеревочек</w:t>
      </w:r>
      <w:proofErr w:type="spellEnd"/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>, мой дружочек.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3AEA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941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11.</w:t>
      </w:r>
      <w:r w:rsidR="00DD7941" w:rsidRPr="00DD7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</w:t>
      </w:r>
      <w:r w:rsidR="00DD7941" w:rsidRPr="00DD7941">
        <w:rPr>
          <w:rFonts w:ascii="Times New Roman" w:hAnsi="Times New Roman" w:cs="Times New Roman"/>
          <w:b/>
          <w:sz w:val="24"/>
          <w:szCs w:val="24"/>
        </w:rPr>
        <w:t>стика героев сказки: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-Давайте попробуем дать характеристику героям сказки?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(</w:t>
      </w:r>
      <w:r>
        <w:t>На парте карточки со словами, характеризующи</w:t>
      </w:r>
      <w:r w:rsidR="007A6240">
        <w:t xml:space="preserve">ми </w:t>
      </w:r>
      <w:r>
        <w:t xml:space="preserve"> персонажей сказки,                           </w:t>
      </w:r>
      <w:r w:rsidR="007A6240">
        <w:t xml:space="preserve">                      </w:t>
      </w:r>
      <w:r w:rsidR="00DD7941">
        <w:t xml:space="preserve">дети </w:t>
      </w:r>
      <w:r>
        <w:t>читают слова по очереди и прикрепляют на доску под картинкой лисы или тетерева</w:t>
      </w:r>
      <w:r w:rsidR="00DD7941">
        <w:t>.</w:t>
      </w:r>
      <w:proofErr w:type="gramEnd"/>
      <w:r w:rsidR="007A6240" w:rsidRPr="007A6240">
        <w:t xml:space="preserve"> </w:t>
      </w:r>
      <w:r w:rsidR="007A6240">
        <w:t>У каждого ребёнка по две карточки</w:t>
      </w:r>
      <w:r>
        <w:t>)</w:t>
      </w:r>
      <w:r w:rsidR="007A6240">
        <w:t xml:space="preserve">. </w:t>
      </w:r>
    </w:p>
    <w:p w:rsidR="004C3AEA" w:rsidRDefault="004C3AEA" w:rsidP="004C3AEA">
      <w:pPr>
        <w:pStyle w:val="a3"/>
        <w:spacing w:before="0" w:beforeAutospacing="0" w:after="0" w:afterAutospacing="0"/>
      </w:pPr>
      <w:proofErr w:type="gramStart"/>
      <w:r w:rsidRPr="00DD7941">
        <w:t>(Мудрый, хитрая, льстивая, рыжая, догадливый, шустрая, про</w:t>
      </w:r>
      <w:r w:rsidR="00DD7941">
        <w:t>зорливый, недоверчивый</w:t>
      </w:r>
      <w:r w:rsidRPr="00DD7941">
        <w:t>, уверенный, ласковая, спокойный</w:t>
      </w:r>
      <w:r w:rsidR="00B95797" w:rsidRPr="00DD7941">
        <w:t>)</w:t>
      </w:r>
      <w:proofErr w:type="gramEnd"/>
    </w:p>
    <w:p w:rsidR="004C3AEA" w:rsidRDefault="004C3AEA" w:rsidP="004C3A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  <w:color w:val="000000"/>
        </w:rPr>
        <w:t>12</w:t>
      </w:r>
      <w:r>
        <w:rPr>
          <w:color w:val="000000"/>
        </w:rPr>
        <w:t>.</w:t>
      </w:r>
      <w:r>
        <w:rPr>
          <w:b/>
        </w:rPr>
        <w:t>Гимнастика для глаз</w:t>
      </w:r>
      <w:r w:rsidR="00DD7941">
        <w:rPr>
          <w:b/>
        </w:rPr>
        <w:t>.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DD7941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13. Выразительное ч</w:t>
      </w:r>
      <w:r w:rsidR="004C3AEA">
        <w:rPr>
          <w:b/>
        </w:rPr>
        <w:t>тение сказки вслух.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 Давайте попробуем прочитать эту сказку выразительно. Постарайтесь читать так, чтобы слушатели увидели перед собой мудрого Тетерева, а рядом хитрую</w:t>
      </w:r>
      <w:r w:rsidR="00B95797">
        <w:t>,</w:t>
      </w:r>
      <w:r>
        <w:t xml:space="preserve"> лживую плутовку Лису.</w:t>
      </w:r>
    </w:p>
    <w:p w:rsidR="004C3AEA" w:rsidRDefault="004C3AEA" w:rsidP="004C3AE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="00DD7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  сказки.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610993">
        <w:rPr>
          <w:rFonts w:ascii="Times New Roman" w:hAnsi="Times New Roman" w:cs="Times New Roman"/>
          <w:color w:val="000000"/>
          <w:sz w:val="24"/>
          <w:szCs w:val="24"/>
        </w:rPr>
        <w:t>- О каком указе говорила лиса?</w:t>
      </w:r>
      <w:r w:rsidR="00DD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6240">
        <w:rPr>
          <w:rFonts w:ascii="Times New Roman" w:hAnsi="Times New Roman" w:cs="Times New Roman"/>
          <w:sz w:val="24"/>
          <w:szCs w:val="24"/>
        </w:rPr>
        <w:t>(</w:t>
      </w:r>
      <w:r w:rsidRPr="00DD7941">
        <w:rPr>
          <w:rFonts w:ascii="Times New Roman" w:hAnsi="Times New Roman" w:cs="Times New Roman"/>
          <w:sz w:val="24"/>
          <w:szCs w:val="24"/>
        </w:rPr>
        <w:t>Что все звери живут дружно, никто никого не трогает.)</w:t>
      </w:r>
    </w:p>
    <w:p w:rsidR="004C3AEA" w:rsidRPr="00DD7941" w:rsidRDefault="004C3AEA" w:rsidP="004C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941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поверил </w:t>
      </w:r>
      <w:r w:rsidR="00023C43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D7941">
        <w:rPr>
          <w:rFonts w:ascii="Times New Roman" w:eastAsia="Times New Roman" w:hAnsi="Times New Roman" w:cs="Times New Roman"/>
          <w:sz w:val="24"/>
          <w:szCs w:val="24"/>
        </w:rPr>
        <w:t>тетерев, что такой указ появился?</w:t>
      </w:r>
      <w:r w:rsidR="007A6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941">
        <w:rPr>
          <w:rFonts w:ascii="Times New Roman" w:eastAsia="Times New Roman" w:hAnsi="Times New Roman" w:cs="Times New Roman"/>
          <w:sz w:val="24"/>
          <w:szCs w:val="24"/>
        </w:rPr>
        <w:t>(Нет)</w:t>
      </w:r>
    </w:p>
    <w:p w:rsidR="004C3AEA" w:rsidRPr="00DD7941" w:rsidRDefault="004C3AEA" w:rsidP="004C3AEA">
      <w:pPr>
        <w:pStyle w:val="a3"/>
        <w:shd w:val="clear" w:color="auto" w:fill="FFFFFF"/>
        <w:spacing w:before="0" w:beforeAutospacing="0" w:after="135" w:afterAutospacing="0"/>
      </w:pPr>
      <w:r w:rsidRPr="00DD7941">
        <w:t xml:space="preserve">- </w:t>
      </w:r>
      <w:r w:rsidR="007A6240">
        <w:t>Зачем он сказал лисе о собаках?</w:t>
      </w:r>
      <w:r w:rsidR="00023C43">
        <w:t xml:space="preserve"> </w:t>
      </w:r>
      <w:r w:rsidR="007A6240">
        <w:t xml:space="preserve"> (</w:t>
      </w:r>
      <w:r w:rsidR="00023C43">
        <w:t>Хотел п</w:t>
      </w:r>
      <w:r w:rsidRPr="00DD7941">
        <w:t>роверить лису, правду говорит или нет.)                                                      - Уд</w:t>
      </w:r>
      <w:r w:rsidR="00023C43">
        <w:t>алось Лисе обмануть Тетерева? (Н</w:t>
      </w:r>
      <w:r w:rsidRPr="00DD7941">
        <w:t>ет</w:t>
      </w:r>
      <w:r w:rsidR="00023C43">
        <w:t>, не удалось.</w:t>
      </w:r>
      <w:r w:rsidRPr="00DD7941">
        <w:t>)</w:t>
      </w:r>
    </w:p>
    <w:p w:rsidR="004C3AEA" w:rsidRPr="00610993" w:rsidRDefault="004C3AEA" w:rsidP="004C3AEA">
      <w:pPr>
        <w:pStyle w:val="a3"/>
        <w:spacing w:before="0" w:beforeAutospacing="0" w:after="0" w:afterAutospacing="0"/>
        <w:rPr>
          <w:b/>
        </w:rPr>
      </w:pPr>
    </w:p>
    <w:p w:rsidR="004C3AEA" w:rsidRPr="00610993" w:rsidRDefault="004C3AEA" w:rsidP="004C3AEA">
      <w:pPr>
        <w:pStyle w:val="a3"/>
        <w:spacing w:before="0" w:beforeAutospacing="0" w:after="0" w:afterAutospacing="0"/>
      </w:pPr>
      <w:r w:rsidRPr="00610993">
        <w:rPr>
          <w:b/>
        </w:rPr>
        <w:t>15. Итог урока</w:t>
      </w:r>
      <w:r w:rsidRPr="00610993">
        <w:t>.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-С какой сказкой познакомились на уроке?</w:t>
      </w:r>
    </w:p>
    <w:p w:rsidR="004C3AEA" w:rsidRDefault="00023C43" w:rsidP="004C3AEA">
      <w:pPr>
        <w:pStyle w:val="a3"/>
        <w:spacing w:before="0" w:beforeAutospacing="0" w:after="0" w:afterAutospacing="0"/>
      </w:pPr>
      <w:r>
        <w:t xml:space="preserve">- </w:t>
      </w:r>
      <w:r w:rsidR="004C3AEA">
        <w:t>Кто написал эту сказку?</w:t>
      </w:r>
      <w:r>
        <w:t xml:space="preserve"> </w:t>
      </w:r>
      <w:r w:rsidR="004C3AEA">
        <w:t>Значит</w:t>
      </w:r>
      <w:r w:rsidR="007A6240">
        <w:t xml:space="preserve">, </w:t>
      </w:r>
      <w:r w:rsidR="004C3AEA">
        <w:t xml:space="preserve"> какая она?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-Что придумала Лиса, для того чтобы выманить Тетерева?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-Какие  слова использовала для этого Лиса?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-Каким тоном она их произносила?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-Почему Лисе не удался её обман?</w:t>
      </w:r>
    </w:p>
    <w:p w:rsidR="004C3AEA" w:rsidRDefault="004C3AEA" w:rsidP="004C3AEA">
      <w:pPr>
        <w:pStyle w:val="a3"/>
        <w:spacing w:before="0" w:beforeAutospacing="0" w:after="0" w:afterAutospacing="0"/>
      </w:pPr>
      <w:r>
        <w:t>-Каким, по вашему мнению, бы</w:t>
      </w:r>
      <w:r w:rsidR="00023C43">
        <w:t>л Тетерев: хитрым или мудрым? (М</w:t>
      </w:r>
      <w:r>
        <w:t>удрым</w:t>
      </w:r>
      <w:r w:rsidR="00023C43">
        <w:t>.</w:t>
      </w:r>
      <w:r>
        <w:t>)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16.Рефлексия. "Ёлочка настроения"</w:t>
      </w:r>
    </w:p>
    <w:p w:rsidR="007A6240" w:rsidRPr="007A6240" w:rsidRDefault="007A6240" w:rsidP="004C3AEA">
      <w:pPr>
        <w:pStyle w:val="a3"/>
        <w:spacing w:before="0" w:beforeAutospacing="0" w:after="0" w:afterAutospacing="0"/>
      </w:pPr>
      <w:r w:rsidRPr="007A6240">
        <w:t>Детям предлагается нарядить елку, которая стоит на столе. Если урок понравился, вешают на елку красную елочную игрушку; если не очень понравился, то вешают зеленую игрушку.</w:t>
      </w:r>
    </w:p>
    <w:p w:rsidR="004C3AEA" w:rsidRDefault="004C3AEA" w:rsidP="004C3AEA">
      <w:pPr>
        <w:pStyle w:val="a3"/>
        <w:spacing w:before="0" w:beforeAutospacing="0" w:after="0" w:afterAutospacing="0"/>
        <w:rPr>
          <w:b/>
        </w:rPr>
      </w:pPr>
    </w:p>
    <w:p w:rsidR="004C3AEA" w:rsidRDefault="004C3AEA" w:rsidP="004C3AEA">
      <w:pPr>
        <w:pStyle w:val="a3"/>
        <w:spacing w:before="0" w:beforeAutospacing="0" w:after="0" w:afterAutospacing="0"/>
      </w:pPr>
      <w:r>
        <w:rPr>
          <w:b/>
        </w:rPr>
        <w:t>17</w:t>
      </w:r>
      <w:r>
        <w:t>. </w:t>
      </w:r>
      <w:r>
        <w:rPr>
          <w:b/>
        </w:rPr>
        <w:t xml:space="preserve">Домашнее задание: </w:t>
      </w:r>
      <w:r w:rsidR="00023C43">
        <w:t>Ч</w:t>
      </w:r>
      <w:r>
        <w:t>ит</w:t>
      </w:r>
      <w:r w:rsidR="00C840DB">
        <w:t>ать по ролям (запись в дневники</w:t>
      </w:r>
      <w:r>
        <w:t>)</w:t>
      </w:r>
      <w:r w:rsidR="00C840DB">
        <w:t>.</w:t>
      </w:r>
    </w:p>
    <w:p w:rsidR="004C3AEA" w:rsidRDefault="004C3AEA" w:rsidP="004C3AEA">
      <w:pPr>
        <w:pStyle w:val="a3"/>
        <w:spacing w:before="0" w:beforeAutospacing="0" w:after="0" w:afterAutospacing="0"/>
      </w:pPr>
    </w:p>
    <w:p w:rsidR="004C3AEA" w:rsidRDefault="004C3AEA" w:rsidP="004C3AEA">
      <w:pPr>
        <w:pStyle w:val="a3"/>
        <w:spacing w:before="0" w:beforeAutospacing="0" w:after="0" w:afterAutospacing="0"/>
      </w:pPr>
    </w:p>
    <w:p w:rsidR="004C3AEA" w:rsidRDefault="004C3AEA" w:rsidP="004C3AEA"/>
    <w:p w:rsidR="004C3AEA" w:rsidRDefault="004C3AEA" w:rsidP="004C3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3711" w:rsidRDefault="009E3711"/>
    <w:sectPr w:rsidR="009E3711" w:rsidSect="00DE6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EA"/>
    <w:rsid w:val="00023C43"/>
    <w:rsid w:val="001D105B"/>
    <w:rsid w:val="00395990"/>
    <w:rsid w:val="003F64E5"/>
    <w:rsid w:val="003F6DA4"/>
    <w:rsid w:val="00422C0C"/>
    <w:rsid w:val="004C3AEA"/>
    <w:rsid w:val="00610993"/>
    <w:rsid w:val="007A6240"/>
    <w:rsid w:val="00810DD4"/>
    <w:rsid w:val="009E3711"/>
    <w:rsid w:val="00AD09CE"/>
    <w:rsid w:val="00B95797"/>
    <w:rsid w:val="00C840DB"/>
    <w:rsid w:val="00CF03A3"/>
    <w:rsid w:val="00DD7941"/>
    <w:rsid w:val="00DE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3A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Альберт</cp:lastModifiedBy>
  <cp:revision>11</cp:revision>
  <dcterms:created xsi:type="dcterms:W3CDTF">2020-02-17T07:11:00Z</dcterms:created>
  <dcterms:modified xsi:type="dcterms:W3CDTF">2020-04-02T07:57:00Z</dcterms:modified>
</cp:coreProperties>
</file>