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10" w:rsidRDefault="006A2510" w:rsidP="006A2510">
      <w:pPr>
        <w:widowControl w:val="0"/>
        <w:spacing w:after="196" w:line="240" w:lineRule="auto"/>
        <w:ind w:right="7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10" w:rsidRPr="006A2510" w:rsidRDefault="006A2510" w:rsidP="006A2510">
      <w:pPr>
        <w:widowControl w:val="0"/>
        <w:spacing w:after="196" w:line="240" w:lineRule="auto"/>
        <w:ind w:right="7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6A2510" w:rsidRPr="006A2510" w:rsidRDefault="006A2510" w:rsidP="006A2510">
      <w:pPr>
        <w:widowControl w:val="0"/>
        <w:spacing w:after="196" w:line="240" w:lineRule="auto"/>
        <w:ind w:right="7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A25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Шумихинская</w:t>
      </w:r>
      <w:proofErr w:type="spellEnd"/>
      <w:r w:rsidRPr="006A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школа-интернат»</w:t>
      </w: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Воспитательный час </w:t>
      </w:r>
    </w:p>
    <w:p w:rsidR="006A2510" w:rsidRPr="006A2510" w:rsidRDefault="006A2510" w:rsidP="006A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«Без труда мы никуда»</w:t>
      </w: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8</w:t>
      </w:r>
      <w:r w:rsidRPr="006A251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-9 классы</w:t>
      </w: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  <w:r w:rsidRPr="006A2510"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  <w:t xml:space="preserve">                </w:t>
      </w: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sz w:val="56"/>
          <w:szCs w:val="56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10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6A2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воспитатель:</w:t>
      </w: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Шумилова О.В.</w:t>
      </w:r>
    </w:p>
    <w:p w:rsidR="006A2510" w:rsidRDefault="006A2510" w:rsidP="006A25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6A2510" w:rsidRPr="00021B89" w:rsidRDefault="00021B89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A2510" w:rsidRPr="0002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Шумиха, 2024 г.</w:t>
      </w:r>
    </w:p>
    <w:p w:rsidR="006A2510" w:rsidRPr="006A2510" w:rsidRDefault="006A2510" w:rsidP="006A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2510" w:rsidRPr="006A2510" w:rsidRDefault="006A2510" w:rsidP="0002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Коррекционное занятие для </w:t>
      </w:r>
      <w:proofErr w:type="gramStart"/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 класса</w:t>
      </w:r>
      <w:r w:rsid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труда мы никуда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воспитательной работы: </w:t>
      </w:r>
      <w:r w:rsidRPr="006A2510">
        <w:rPr>
          <w:rFonts w:ascii="Times New Roman" w:eastAsia="Times New Roman" w:hAnsi="Times New Roman" w:cs="Times New Roman"/>
          <w:iCs/>
          <w:sz w:val="24"/>
          <w:szCs w:val="24"/>
        </w:rPr>
        <w:t xml:space="preserve">трудовое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2510">
        <w:rPr>
          <w:rFonts w:ascii="Times New Roman" w:eastAsia="Times New Roman" w:hAnsi="Times New Roman" w:cs="Times New Roman"/>
          <w:iCs/>
          <w:sz w:val="24"/>
          <w:szCs w:val="24"/>
        </w:rPr>
        <w:t>воспитание.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Внеклассное мероприятие на тему: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6A2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труда мы никуда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A788B" w:rsidRPr="009A788B" w:rsidRDefault="006A2510" w:rsidP="009A78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 </w:t>
      </w:r>
      <w:r w:rsidR="009A788B" w:rsidRPr="009A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трудовых умений и навыков, овладение элементарной культурой труда очень важно для </w:t>
      </w:r>
      <w:r w:rsidR="009A7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9A788B" w:rsidRPr="009A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формируются культурно-гигиенические умения, связанные с трудом по самообслуживанию, хозяйственно-бытовым трудом. Именно развитие трудовых умений предполагает овладение элементарной культурой труда. В процессе трудового воспитания расширяются и конкретизируются представления детей о жизни и занятиях людей, о пользе и результатах их труда.</w:t>
      </w:r>
    </w:p>
    <w:p w:rsidR="00021B89" w:rsidRDefault="009A788B" w:rsidP="009A7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Общественно-социальное значение труда детей связано с его воспитательным воздействием на личность. В труде формируются умение сотрудничать с детьми и взрослыми, привычка к трудовым усилиям и доведению дела до конца, настойчивость, самостоятельность, стремление помогать взрослым и детям.</w:t>
      </w:r>
      <w:r w:rsidRPr="009A7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510" w:rsidRPr="006A2510" w:rsidRDefault="00021B89" w:rsidP="009A7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A2510"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 воспитательного мероприятия:</w:t>
      </w:r>
      <w:r w:rsidR="006A2510"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035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учающиеся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6A2510" w:rsidRPr="006A2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2510" w:rsidRPr="006A2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и место воспитательного мероприятия в системе работы воспитателя: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5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Мероприятие</w:t>
      </w:r>
      <w:r w:rsidRPr="006A25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входит в систему воспитательной работы школы. Трудовое направление воспитания является одним из направлений воспитательной работы педагогов школы, которое реализуется в ходе ежедневной жизнедеятельности детей и проведением тематических мероприятий.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="00035B9F" w:rsidRPr="00035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трудиться; понимани</w:t>
      </w:r>
      <w:r w:rsidR="00035B9F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того, что труд – основа жизни.</w:t>
      </w:r>
    </w:p>
    <w:p w:rsidR="00035B9F" w:rsidRDefault="006A2510" w:rsidP="00035B9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35B9F" w:rsidRPr="00035B9F" w:rsidRDefault="00035B9F" w:rsidP="00035B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5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 систематизировать знания учащихся о значении труда в жизни человека, о качествах людей труда.</w:t>
      </w:r>
    </w:p>
    <w:p w:rsidR="00035B9F" w:rsidRPr="00035B9F" w:rsidRDefault="00035B9F" w:rsidP="00035B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5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Коррекционно-развивающие: корригировать познавательный  интерес, развивать умения анализировать, сравнивать, обобщать посредством дидактической игры, работы с пословицами.</w:t>
      </w:r>
    </w:p>
    <w:p w:rsidR="00035B9F" w:rsidRPr="00035B9F" w:rsidRDefault="00035B9F" w:rsidP="00035B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 воспитывать ответственное отношения к труду, людям труда, результатам труда, трудолюбие и ответственность.</w:t>
      </w:r>
      <w:r w:rsidR="006A2510"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</w:p>
    <w:p w:rsidR="006A2510" w:rsidRPr="006A2510" w:rsidRDefault="006A2510" w:rsidP="00035B9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Планируемые результаты:  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430F67" w:rsidRPr="00430F67" w:rsidRDefault="00430F67" w:rsidP="00430F6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 </w:t>
      </w:r>
      <w:r w:rsidRPr="00430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логическое мышление на основе упражнений в анализе иллюстраций;</w:t>
      </w:r>
    </w:p>
    <w:p w:rsidR="00430F67" w:rsidRPr="00430F67" w:rsidRDefault="00430F67" w:rsidP="00430F6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 </w:t>
      </w:r>
      <w:r w:rsidRPr="00430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корректировать зрительное восприятие посредством упражнений в работе с презентацией;</w:t>
      </w:r>
    </w:p>
    <w:p w:rsidR="00430F67" w:rsidRPr="00430F67" w:rsidRDefault="00430F67" w:rsidP="00430F6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 </w:t>
      </w:r>
      <w:r w:rsidRPr="00430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мышления на основе упражнений в определении скрытого смысла высказываний.</w:t>
      </w:r>
    </w:p>
    <w:p w:rsidR="006A2510" w:rsidRPr="006A2510" w:rsidRDefault="006A2510" w:rsidP="00430F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Личностные:</w:t>
      </w:r>
    </w:p>
    <w:p w:rsidR="006A2510" w:rsidRPr="006A2510" w:rsidRDefault="006A2510" w:rsidP="006A2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трудолюбие, аккуратность, бережное отношение к своему здоровью, уважительное отношение к работе </w:t>
      </w:r>
      <w:r w:rsidR="00035B9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разных профессий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Коррекционно-развивающие:</w:t>
      </w:r>
    </w:p>
    <w:p w:rsidR="006A2510" w:rsidRPr="006A2510" w:rsidRDefault="006A2510" w:rsidP="006A2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мелкую моторику рук, зрительное восприятие, память и внимание;</w:t>
      </w:r>
    </w:p>
    <w:p w:rsidR="006A2510" w:rsidRPr="006A2510" w:rsidRDefault="006A2510" w:rsidP="006A2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становлению и формированию основ саморазвития, </w:t>
      </w:r>
      <w:proofErr w:type="spellStart"/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самовоспитания необходимых для становления личности школьников, проявления учениками коммуникационных навыков.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проведения:</w:t>
      </w:r>
      <w:r w:rsidRPr="006A2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Start"/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технологии/методы/приемы, используемые для достижения планируемых результатов:  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 технологии: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ИКТ - технологии, здоровье-сберегающие и игровые технологии, </w:t>
      </w:r>
      <w:r w:rsidRPr="006A2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развивающего обучения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личностно-ориентированная технология, технология сотрудничества. 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Методы: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беседа, словесные, практические, наглядные.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Приемы: </w:t>
      </w:r>
      <w:r w:rsidR="00430F6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просмотр презентации,</w:t>
      </w:r>
      <w:r w:rsidR="00430F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практическое задание, </w:t>
      </w:r>
      <w:r w:rsidRPr="006A25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рефлексия</w:t>
      </w:r>
      <w:r w:rsidRPr="006A25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оборудование, картинки-слайды презентации «</w:t>
      </w:r>
      <w:r w:rsidR="00430F67"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из картинок</w:t>
      </w:r>
      <w:r w:rsid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0F67"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30F67"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зображения сказочных героев – Емели </w:t>
      </w:r>
      <w:r w:rsid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Золушки; высказывания о труде.</w:t>
      </w:r>
    </w:p>
    <w:p w:rsidR="006A2510" w:rsidRPr="006A2510" w:rsidRDefault="006A2510" w:rsidP="006A2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Методические:</w:t>
      </w:r>
    </w:p>
    <w:p w:rsidR="006A2510" w:rsidRPr="006A2510" w:rsidRDefault="006A2510" w:rsidP="006A25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Программы специальных (коррекционных) общеобразовательных учреждений VIII вида 5-9 классы. Под редакцией В.В. Воронковой. Сборник 2. Допущено Министерством образования Российской Федерации, Москва, 2001г.</w:t>
      </w:r>
    </w:p>
    <w:p w:rsidR="006A2510" w:rsidRPr="006A2510" w:rsidRDefault="006A2510" w:rsidP="006A25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А.Г. Галле, Л.Л. </w:t>
      </w:r>
      <w:proofErr w:type="spellStart"/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Г.Н. Рубцова. Тетрадь по обслуживающему труду </w:t>
      </w:r>
      <w:proofErr w:type="gramStart"/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6A2510" w:rsidRPr="006A2510" w:rsidRDefault="006A2510" w:rsidP="006A25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экзаменам (для учащихся коррекционных школ VIII вида), 6-9 классы.</w:t>
      </w:r>
    </w:p>
    <w:p w:rsidR="006A2510" w:rsidRPr="006A2510" w:rsidRDefault="006A2510" w:rsidP="006A25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6A2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раздаточного материала, электронной презентации.</w:t>
      </w:r>
    </w:p>
    <w:p w:rsidR="006A2510" w:rsidRPr="006A2510" w:rsidRDefault="006A2510" w:rsidP="006A25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 xml:space="preserve"> </w:t>
      </w: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урока                                  </w:t>
      </w:r>
    </w:p>
    <w:p w:rsidR="006A2510" w:rsidRPr="006A2510" w:rsidRDefault="006A2510" w:rsidP="006A2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6A25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.Вступительное слово.</w:t>
      </w:r>
      <w:proofErr w:type="gramEnd"/>
    </w:p>
    <w:p w:rsidR="006A2510" w:rsidRPr="006A2510" w:rsidRDefault="006A2510" w:rsidP="006A251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часть</w:t>
      </w:r>
    </w:p>
    <w:p w:rsidR="00A77818" w:rsidRPr="00021B89" w:rsidRDefault="006A2510" w:rsidP="00A7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Орг</w:t>
      </w:r>
      <w:r w:rsid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</w:p>
    <w:p w:rsidR="006A2510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«Кто быстрее»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Дидактическая игра «Что умеют наши руки»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Инсценировка “</w:t>
      </w:r>
      <w:proofErr w:type="gramStart"/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лень</w:t>
      </w:r>
      <w:proofErr w:type="gramEnd"/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Словарная работа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Физ</w:t>
      </w:r>
      <w:r w:rsid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Практическое занятие «Заметь, что нужно сделать»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Игра «Окончи пословицы»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818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Работа с презентацией</w:t>
      </w:r>
    </w:p>
    <w:p w:rsidR="00A77818" w:rsidRPr="00021B89" w:rsidRDefault="001545E1" w:rsidP="006A25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Игра на внимание</w:t>
      </w:r>
    </w:p>
    <w:p w:rsidR="006A2510" w:rsidRPr="006A2510" w:rsidRDefault="006A2510" w:rsidP="006A2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A25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.Подведение итогов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A2510" w:rsidRPr="006A2510" w:rsidRDefault="00A77818" w:rsidP="006A2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A2510"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2510"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6A2510" w:rsidRPr="006A2510" w:rsidRDefault="006A2510" w:rsidP="006A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E34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кабинет. </w:t>
      </w:r>
    </w:p>
    <w:p w:rsidR="006A2510" w:rsidRPr="006A2510" w:rsidRDefault="006A2510" w:rsidP="006A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 минут. </w:t>
      </w:r>
    </w:p>
    <w:p w:rsidR="006A2510" w:rsidRPr="006A2510" w:rsidRDefault="006A2510" w:rsidP="006A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участников: 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46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346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6A2510" w:rsidRPr="006A2510" w:rsidRDefault="006A2510" w:rsidP="006A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6A2510" w:rsidRPr="000D61D9" w:rsidRDefault="006A2510" w:rsidP="006A2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D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Вступительное слово </w:t>
      </w:r>
      <w:r w:rsidRPr="000D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мин)     </w:t>
      </w:r>
      <w:r w:rsidR="000D61D9" w:rsidRPr="000D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D95B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61D9" w:rsidRPr="000D6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  <w:r w:rsidR="00D95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2510" w:rsidRPr="006A2510" w:rsidRDefault="00A77818" w:rsidP="00A77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A2510" w:rsidRPr="000D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430F67" w:rsidRPr="00430F67" w:rsidRDefault="00430F67" w:rsidP="0043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ажаемые гости! </w:t>
      </w:r>
      <w:r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(Задача: настроить ребят на доброжелательное рабочее настроение.)</w:t>
      </w:r>
    </w:p>
    <w:p w:rsidR="00430F67" w:rsidRDefault="00430F67" w:rsidP="0043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друг на друга, улыбнитесь друг другу, улыбнитесь гостям. Пусть улыбка и хорошее настроение будут вашими помощниками</w:t>
      </w:r>
    </w:p>
    <w:p w:rsidR="006A2510" w:rsidRPr="00997599" w:rsidRDefault="00430F67" w:rsidP="00430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510" w:rsidRPr="006A25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6A2510"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C2BC9" w:rsidRPr="005C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A2510"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часть.</w:t>
      </w:r>
    </w:p>
    <w:p w:rsidR="00A77818" w:rsidRPr="006A2510" w:rsidRDefault="00A77818" w:rsidP="0043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</w:t>
      </w:r>
      <w:r w:rsidR="00021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момент</w:t>
      </w:r>
    </w:p>
    <w:p w:rsidR="005C2BC9" w:rsidRPr="005C2BC9" w:rsidRDefault="00A77818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очень интересная и серьёзная тема занятия, а чтобы узнать её, давайте послушаем наших ребят,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выучили стихотворения.</w:t>
      </w: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(Задача: развивать познавательный интерес, память, внимание, речь.)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детей:</w:t>
      </w:r>
    </w:p>
    <w:p w:rsidR="00A77818" w:rsidRDefault="00A77818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A77818" w:rsidSect="00D82102"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Стол, за которым мы сидим,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Кровать, в которой мы спим,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Тетрадь, ботинки, пара лыж,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Тарелка, вилка, ложка, нож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гвоздь, и каждый дом,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ломоть хлеба –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создано трудом,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свалилось с неба.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душе найди работу,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 ней мастером, твори,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стесняйся грязи, пота,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слов не говори!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любой нам очень важен,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все пройти,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душою будь отважен,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Постигая труд в пути.</w:t>
      </w:r>
    </w:p>
    <w:p w:rsidR="00A77818" w:rsidRDefault="00A77818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818" w:rsidSect="00A77818">
          <w:type w:val="continuous"/>
          <w:pgSz w:w="11906" w:h="16838"/>
          <w:pgMar w:top="284" w:right="282" w:bottom="426" w:left="284" w:header="708" w:footer="708" w:gutter="0"/>
          <w:cols w:num="2" w:space="708"/>
          <w:docGrid w:linePitch="360"/>
        </w:sectPr>
      </w:pPr>
    </w:p>
    <w:p w:rsidR="005C2BC9" w:rsidRPr="005C2BC9" w:rsidRDefault="00A77818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5C2BC9"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 думаете, о чём эти стихотворения? (Ответы детей).</w:t>
      </w:r>
    </w:p>
    <w:p w:rsidR="005C2BC9" w:rsidRPr="001545E1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Основная часть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тема нашего занятия: «Без труда мы никуда»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C2BC9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C2BC9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D95BA2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2BC9" w:rsidRPr="00021B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люди придавали огромное значение труду. Русская традиция - это благородное отношение к труду. 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высказываниями. На доске </w:t>
      </w:r>
    </w:p>
    <w:p w:rsidR="005C2BC9" w:rsidRPr="001545E1" w:rsidRDefault="001545E1" w:rsidP="0015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Pr="0099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«Труд создал самого человека», 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 – источник богатства».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 - это источник радости, удовольствия. В трудовом коллективе человек учится общению с другими людьми, получает, возможность, ощутить силу коллектива. В труде человек мужает как физически, так и нравственно. От труда зависит его благополучие. Труд имеет и большое личное значение. Мы знаем, как счастливы люди, которые многое умеют делать своими руками, и как несчастны и 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беспомощны которые ничему не научились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человек для чего трудится? (Чтобы прокормить себя, семью, обеспечить всем необходимым.)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="005C2BC9"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– это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добывание пропитания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ведь не всякий труд ради добывания пропитания считается достойным человека. Все мы знаем, что некоторые зарабатывают деньги воровством, стараются словчить, обмануть 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получить больше, чем заслуживают.</w:t>
      </w:r>
    </w:p>
    <w:p w:rsidR="005C2BC9" w:rsidRPr="001545E1" w:rsidRDefault="001545E1" w:rsidP="0015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</w:t>
      </w:r>
      <w:r w:rsidR="005C2BC9"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уважать таких людей?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труд? (честным)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Главная составляющая любого </w:t>
      </w:r>
      <w:r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честность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 всегда был основой нашей жизни. Недаром народ слагал сказки о труде и лени и высмеивал в них лень и славил трудолюбие. Назовите героев сказок – 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трудолюбивых. Назовите название сказки. (Морозко, 12 месяцев, Золушка, По щучьему веленью)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нам в гости пришли некоторые из них. Вы узнали их? Кто это?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2 </w:t>
      </w:r>
      <w:proofErr w:type="gramStart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сказочных</w:t>
      </w:r>
      <w:proofErr w:type="gramEnd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 – Емеля и Золушка.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герою больше всего подходит пословица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спит, лежа работает?» (Емеле) 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внимательно, какую загадку вам хочет загадать Золушка. О чем эта загадка?</w:t>
      </w:r>
    </w:p>
    <w:p w:rsidR="005C2BC9" w:rsidRPr="005C2BC9" w:rsidRDefault="005C2BC9" w:rsidP="0015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 работники,</w:t>
      </w:r>
    </w:p>
    <w:p w:rsidR="005C2BC9" w:rsidRPr="005C2BC9" w:rsidRDefault="005C2BC9" w:rsidP="0015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помочь охотники.</w:t>
      </w:r>
    </w:p>
    <w:p w:rsidR="005C2BC9" w:rsidRPr="005C2BC9" w:rsidRDefault="005C2BC9" w:rsidP="0015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не за горами –</w:t>
      </w:r>
    </w:p>
    <w:p w:rsidR="005C2BC9" w:rsidRPr="005C2BC9" w:rsidRDefault="005C2BC9" w:rsidP="0015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со мной:</w:t>
      </w:r>
    </w:p>
    <w:p w:rsidR="005C2BC9" w:rsidRPr="005C2BC9" w:rsidRDefault="005C2BC9" w:rsidP="0015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десяток верных ребяток. (Руки)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почему, Золушка загадала загадку про руки, если тема нашего занятия - труд? Правильно, 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делаем, мы делаем с помощью рук.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Погляди дружок на свои руки, погляди на них с уважением и надеждой. Все, решительно все, сделали человеческие руки. Все могут, все умеют, со всем справляются. Надо только приучить их к хорошему делу. И у каждого из вас, я уверена, руки уже умелые и быстрые, как у Золушки. Много дел она успевает делать за день. И вас хочет проверить, как быстро у вас работают руки. Она предлагает вам такую игру: кто быстрее смотает веревочку.</w:t>
      </w:r>
    </w:p>
    <w:p w:rsidR="005C2BC9" w:rsidRPr="001545E1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Игра «Кто быстрее»</w:t>
      </w:r>
    </w:p>
    <w:p w:rsidR="005C2BC9" w:rsidRPr="001545E1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Правила: </w:t>
      </w:r>
      <w:proofErr w:type="gramStart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палочки закреплена веревочка, нужно смотать на палочку веревку, кто быстрее это сделает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люди живут на свете по правилам. По каким? (Ответы детей)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наших гостей таких правил нет. И им тяжело жить без них. Попробуем им помочь.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в разброс расположены правила для ленивых и тружеников, нам нужно составить правила для Емели и для Золушки)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Емели</w:t>
      </w:r>
    </w:p>
    <w:p w:rsidR="005C2BC9" w:rsidRPr="001545E1" w:rsidRDefault="005C2BC9" w:rsidP="001545E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причесывайся, пальчики натрудишь.</w:t>
      </w:r>
    </w:p>
    <w:p w:rsidR="005C2BC9" w:rsidRPr="001545E1" w:rsidRDefault="005C2BC9" w:rsidP="001545E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берись за веник, спинка заболит.</w:t>
      </w:r>
    </w:p>
    <w:p w:rsidR="005C2BC9" w:rsidRPr="001545E1" w:rsidRDefault="005C2BC9" w:rsidP="001545E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клади в рот кашу, устанешь жевать.</w:t>
      </w:r>
    </w:p>
    <w:p w:rsidR="005C2BC9" w:rsidRPr="001545E1" w:rsidRDefault="001545E1" w:rsidP="0015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C2BC9"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5C2BC9"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спи, поменьше разговаривай, язычок намозолишь.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 телевизор, а то глазки устанут.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не ходи, ножки устанут.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Золушки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 пораньше, успеешь больше.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содержи порядок.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внешним видом.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 старшим и младшим.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все то, о чем попросят тебя родители.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любому делу, оно всегда пригодиться в жизни.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какие правила больше нравятся? Если нам не нужны правила ленивых, давайте их порвем и выбросим.</w:t>
      </w:r>
    </w:p>
    <w:p w:rsidR="005C2BC9" w:rsidRPr="005C2BC9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предлагает проверить, умеет ли наша голова думать, а руки работать.</w:t>
      </w:r>
    </w:p>
    <w:p w:rsidR="005C2BC9" w:rsidRPr="001545E1" w:rsidRDefault="001545E1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15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Дидактическая игра «Что умеют наши руки»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логического мышления, словарного запаса.</w:t>
      </w:r>
      <w:r w:rsidR="006F2190" w:rsidRPr="006F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1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2190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F21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</w:t>
      </w:r>
      <w:r w:rsidR="006F2190" w:rsidRPr="006F219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F2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6F2190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написана незаконченная мысль, ребята пытаются ее закончить</w:t>
      </w:r>
      <w:r w:rsidR="006F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Если я умею мыть пол, то в моем доме всегда будет чисто и уютно.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шить, то….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мыть посуду, то….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делать скворечники, то…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копать картофель, то …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готовить еду, то….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занимаюсь спортом, то…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пылесосить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то…..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ухаживать за цветами, то…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сажать деревья, то…..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умею мыть пол, то в моем доме всегда будет чисто и уютно.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можно пролежать всю жизнь на печи, как Емеля? Что же может произойти? (Оценить рассуждения детей, выделить более ценную мысль)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на минутку задуматься, что жизнь человека без работы, без труда. И дома, и на работе никто ничего не делает, не хотят работать на заводах и на фабриках, в больнице, в магазине.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на заводах, фабриках, в селе, в больницах, в школах трудятся одни Емели.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Произошла авария, а Емеля-электрик лежит на печи.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электричества, не работают стиральные машины, утюги, телевизоры, компьютеры и т.д.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Емеля - портной.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люди останутся без одежды.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Емеля - строитель.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будет домов, и людям негде будет жить, а на улице они заболеют, замерзнут.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Емеля - хлебороб не хочет выращивать хлеб.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-Емеля – повар не желает слезать с печи.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будут без пищи, а без пищи человек долго не проживет, и жизнь тогда прекратится.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люди работают везде и в городах, и в селах, на заводах, фабриках, в поле, на ферме.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ли нам такие Емели?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5. Инсценировка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про лень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(действующие лица: лентяй и аптекарь)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7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средство мне  от лени, </w:t>
      </w:r>
      <w:proofErr w:type="gramStart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и не хочу.</w:t>
      </w:r>
    </w:p>
    <w:p w:rsidR="005C2BC9" w:rsidRP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Аптекарь: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душистое втиранье от укусов комаров,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микстура от чиханья, проглотил – и будь здоров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микстура от мигрени, а лекарства нет от лени.</w:t>
      </w:r>
    </w:p>
    <w:p w:rsidR="005C2BC9" w:rsidRP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бы это средство поскорей изобрели,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все </w:t>
      </w:r>
      <w:proofErr w:type="gramStart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 принимать его могли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Появись лекарство это, я купил бы два пакета.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 два, а целых три нужно, что не говори.</w:t>
      </w:r>
    </w:p>
    <w:p w:rsidR="005C2BC9" w:rsidRP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Аптекарь: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жить умеет по часам и ценит каждый час,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не надо по утрам будить по десять раз.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не станет говорить, что лень ему вставать,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 делать, руки мыть и застилать кровать.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Успеет он одеться в срок, умыться и поесть,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раньше, чем звенит звонок, за парту в школе сесть.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как считаете, нужно ли лекарство от лени? (Нет, это зависит от самого человека)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основа жизни, по отношению к труду судят о человеке, кто он?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которыми называют ленивого и трудолюбивого человека разлетелись по классу (лодырь, лентяй, бездельник, неумеха, тунеядец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).. 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найти их и собрать все вместе.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относятся к </w:t>
      </w:r>
      <w:proofErr w:type="gramStart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лентяям</w:t>
      </w:r>
      <w:proofErr w:type="gramEnd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люди? (смеются над ними, не уважают)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наоборот, как относятся люди к труженикам? Как называют такого человека? (труженик, 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трудяга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 - золотые руки)</w:t>
      </w:r>
    </w:p>
    <w:p w:rsidR="005C2BC9" w:rsidRPr="006F2190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Словарная работа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Труженик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который трудится, трудолюбивый человек.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Трудолюбивый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любящий трудиться.</w:t>
      </w:r>
    </w:p>
    <w:p w:rsidR="005C2BC9" w:rsidRPr="006F2190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Физ</w:t>
      </w:r>
      <w:r w:rsidR="00C0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минутка </w:t>
      </w:r>
    </w:p>
    <w:p w:rsidR="00C0441E" w:rsidRDefault="00C0441E" w:rsidP="00C04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по утрам </w:t>
      </w:r>
      <w:r w:rsidRPr="00AA5015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аем зарядку.</w:t>
      </w:r>
      <w:r>
        <w:rPr>
          <w:rFonts w:ascii="Times New Roman" w:hAnsi="Times New Roman" w:cs="Times New Roman"/>
          <w:sz w:val="24"/>
          <w:szCs w:val="24"/>
        </w:rPr>
        <w:br/>
        <w:t xml:space="preserve">Очень нравится нам </w:t>
      </w:r>
      <w:r w:rsidRPr="00AA5015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лать по порядку:</w:t>
      </w:r>
      <w:r>
        <w:rPr>
          <w:rFonts w:ascii="Times New Roman" w:hAnsi="Times New Roman" w:cs="Times New Roman"/>
          <w:sz w:val="24"/>
          <w:szCs w:val="24"/>
        </w:rPr>
        <w:br/>
        <w:t xml:space="preserve"> Раз - весело шагать, весело шагать.</w:t>
      </w:r>
      <w:r>
        <w:rPr>
          <w:rFonts w:ascii="Times New Roman" w:hAnsi="Times New Roman" w:cs="Times New Roman"/>
          <w:sz w:val="24"/>
          <w:szCs w:val="24"/>
        </w:rPr>
        <w:br/>
        <w:t xml:space="preserve">Два - руки поднимать, </w:t>
      </w:r>
      <w:r w:rsidRPr="00AA5015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и опускать.</w:t>
      </w:r>
      <w:r>
        <w:rPr>
          <w:rFonts w:ascii="Times New Roman" w:hAnsi="Times New Roman" w:cs="Times New Roman"/>
          <w:sz w:val="24"/>
          <w:szCs w:val="24"/>
        </w:rPr>
        <w:br/>
        <w:t>Три - приседать и вставать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0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5015">
        <w:rPr>
          <w:rFonts w:ascii="Times New Roman" w:hAnsi="Times New Roman" w:cs="Times New Roman"/>
          <w:sz w:val="24"/>
          <w:szCs w:val="24"/>
        </w:rPr>
        <w:t>риседать</w:t>
      </w:r>
      <w:r>
        <w:rPr>
          <w:rFonts w:ascii="Times New Roman" w:hAnsi="Times New Roman" w:cs="Times New Roman"/>
          <w:sz w:val="24"/>
          <w:szCs w:val="24"/>
        </w:rPr>
        <w:t xml:space="preserve"> и вставать.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AA5015">
        <w:rPr>
          <w:rFonts w:ascii="Times New Roman" w:hAnsi="Times New Roman" w:cs="Times New Roman"/>
          <w:sz w:val="24"/>
          <w:szCs w:val="24"/>
        </w:rPr>
        <w:t xml:space="preserve">На четыре - руки шире,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441E" w:rsidRDefault="00C0441E" w:rsidP="00C0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015">
        <w:rPr>
          <w:rFonts w:ascii="Times New Roman" w:hAnsi="Times New Roman" w:cs="Times New Roman"/>
          <w:sz w:val="24"/>
          <w:szCs w:val="24"/>
        </w:rPr>
        <w:t>Пять - руками помахать</w:t>
      </w:r>
    </w:p>
    <w:p w:rsidR="00C0441E" w:rsidRDefault="00C0441E" w:rsidP="00C0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015">
        <w:rPr>
          <w:rFonts w:ascii="Times New Roman" w:hAnsi="Times New Roman" w:cs="Times New Roman"/>
          <w:sz w:val="24"/>
          <w:szCs w:val="24"/>
        </w:rPr>
        <w:t>Шесть — на место сесть опять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Емеля с нами не согласен, он говорит, что тоже много дел делает, лежа на печи: спит, ест, лежит. Вот эта жизнь!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попробуем научить Емелю трудиться. Покажем ему, что у нас есть такое умение – как видеть работу, потому что, сейчас везде очень ценятся люди, которые обладают этим умением.</w:t>
      </w:r>
    </w:p>
    <w:p w:rsidR="005C2BC9" w:rsidRPr="006F2190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Практическое занятие «Заметь, что нужно сделать»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риготовлены виды работ: </w:t>
      </w:r>
    </w:p>
    <w:p w:rsidR="005C2BC9" w:rsidRPr="00CB77D2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2BC9"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7D2"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убраны учебники;</w:t>
      </w:r>
    </w:p>
    <w:p w:rsid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7D2" w:rsidRPr="00CB7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разбросан мусор;</w:t>
      </w:r>
    </w:p>
    <w:p w:rsidR="00CB77D2" w:rsidRDefault="00CB77D2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F52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F527C7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F527C7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доска;</w:t>
      </w:r>
    </w:p>
    <w:p w:rsidR="00F527C7" w:rsidRPr="005C2BC9" w:rsidRDefault="00F527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не политы цветы.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находят себе работу, выполняют ее.</w:t>
      </w:r>
      <w:proofErr w:type="gramEnd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друг 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ты, Емеля, научишься видеть работу и качественно ее выполнять, то в будущем сможешь работать, где угодно и люди будут относиться к тебе с уважением.</w:t>
      </w:r>
    </w:p>
    <w:p w:rsidR="005C2BC9" w:rsidRPr="006F2190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Игра «Окончи пословицы»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народе детей с самого раннего детства приучали к труду. В качестве правил трудового поведения выступали пословицы и поговорки. Знаете ли вы пословицы и поговорки о труде?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это проверим. Я читаю начало пословицы, а вы продолжаете. Можно отвечать хором.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пословицы, дети хором 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Терпенье и труд... (все перетрут).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труда... (не вытащишь и рыбку из пруда).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дело... (лучше большого безделья).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 языком - ... (спеши делом).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дело, …(гуляй смело).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пеняй на соседа, когда спишь до…(обеда).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сейчас учитесь в школе – это ваш труд. Чтобы стать профессионалом, мастером своего дела о выборе профессии нужно задумываться еще в школе и по, возможности готовиться к этой профессии. Золушка хочет вам напомнить, что все профессии нужны. Нет профессий плохих и хороших, бывают плохие и хорошие работники.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Начиная такое важное дело, как выбор профессии, надо постараться правильно оценить свои способности, возможности и ответить на вопросы: «Что у меня лучше получается? К чему я сам больше склонен?» Свои способности человек может узнать, только приложив их к делу, работе, участвуя в различных конкурсах, кружках. Пока человек бездействует, он сам не узнает своих способностей. Какие вы  знаете профессии?</w:t>
      </w:r>
    </w:p>
    <w:p w:rsidR="005C2BC9" w:rsidRPr="006F2190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Работа с презентацией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6B1E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346B1E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5слайд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Емеле: уберите лишнее из картинок.</w:t>
      </w:r>
    </w:p>
    <w:p w:rsidR="005C2BC9" w:rsidRPr="006F2190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C2BC9"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Игра на внимание</w:t>
      </w:r>
    </w:p>
    <w:p w:rsidR="005C2BC9" w:rsidRPr="005C2BC9" w:rsidRDefault="006F2190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давайте проверим, кто у нас  самый внимательный. Я буду читать загадку, а вы будете определять, что это за профессия.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профессиях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346B1E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441E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слайд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2AC7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AC7" w:rsidSect="00A77818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скафандре на ракете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звёздам смело мчится,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космосе трудиться.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кружит на орбите,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планеты видит,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с высоты?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 сможешь ты?</w:t>
      </w:r>
    </w:p>
    <w:p w:rsidR="006F2190" w:rsidRP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(Космонавт)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машиной управляет,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знаки знает.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красный светофор,</w:t>
      </w:r>
    </w:p>
    <w:p w:rsid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стоит и ждёт…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(Шофёр)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болит живот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кашель, в горле жжёт,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пугайся и не плачь,</w:t>
      </w:r>
    </w:p>
    <w:p w:rsid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придёт на помощь ...</w:t>
      </w:r>
    </w:p>
    <w:p w:rsidR="005C2BC9" w:rsidRP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(Врач)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же он такой?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Вкусной радует едой,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Каши и супы нам варит,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тушит, парит, жарит,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пироги испечь.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ком ведётся речь?</w:t>
      </w:r>
    </w:p>
    <w:p w:rsidR="005C2BC9" w:rsidRPr="00312AC7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(Повар)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красной мчится,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беда случится.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он герой,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 огнём вступает в бой.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этот враг коварный,</w:t>
      </w:r>
    </w:p>
    <w:p w:rsid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его…</w:t>
      </w:r>
    </w:p>
    <w:p w:rsidR="005C2BC9" w:rsidRP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(Пожарный)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в руках, расчёска —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новая причёска.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Чёлку быстро подстрижёт,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 пышные завьёт.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мастер красоты.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такой, ответишь ты?</w:t>
      </w:r>
    </w:p>
    <w:p w:rsidR="005C2BC9" w:rsidRPr="00312AC7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(Парикмахер)</w:t>
      </w:r>
      <w:r w:rsidR="005C2BC9" w:rsidRPr="005C2BC9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растениями следит,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 хорош их вид.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Поливает, удобряет,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вредителей спасает.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</w:t>
      </w:r>
      <w:proofErr w:type="gramEnd"/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яблони, крыжовник.</w:t>
      </w:r>
    </w:p>
    <w:p w:rsid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Догадались, кто? </w:t>
      </w:r>
    </w:p>
    <w:p w:rsidR="005C2BC9" w:rsidRP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(Садовник)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он высокий дом,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окон будет в нём,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заглянут свысока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птички, облака.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радостных людей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поселятся скорей.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их родители</w:t>
      </w:r>
    </w:p>
    <w:p w:rsidR="006F2190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Благодарят … </w:t>
      </w:r>
    </w:p>
    <w:p w:rsidR="005C2BC9" w:rsidRP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(Строителя)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он встаёт,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Чисто улицу метёт.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зимою посыпает,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от травм оберегает.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Уберёт наш дворик.</w:t>
      </w:r>
    </w:p>
    <w:p w:rsid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5C2BC9" w:rsidRP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Дворник)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B1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работа нравится: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глубину спускается.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водой, на самом дне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Трудится он в тишине.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что-то починить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трубы проложить,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Кораблям помог не раз.</w:t>
      </w:r>
    </w:p>
    <w:p w:rsid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это?… </w:t>
      </w:r>
    </w:p>
    <w:p w:rsidR="00312AC7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AC7" w:rsidSect="00312AC7">
          <w:type w:val="continuous"/>
          <w:pgSz w:w="11906" w:h="16838"/>
          <w:pgMar w:top="284" w:right="282" w:bottom="426" w:left="284" w:header="708" w:footer="708" w:gutter="0"/>
          <w:cols w:num="2" w:space="708"/>
          <w:docGrid w:linePitch="360"/>
        </w:sectPr>
      </w:pPr>
      <w:r w:rsidRPr="006F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(Водолаз)</w:t>
      </w:r>
    </w:p>
    <w:p w:rsidR="00312AC7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312AC7" w:rsidSect="00A77818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уч.</w:t>
      </w:r>
      <w:r w:rsidR="00312AC7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строить мост, 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движенье звёзд,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машиной в поле,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ввести машину ввысь,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работай в школе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учись.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уч.</w:t>
      </w:r>
      <w:r w:rsidR="00312AC7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любит труд, 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всегда найдёт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 нужное и полезное.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найдётся дело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умных рук,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хорошенько посмотреть вокруг.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уч.</w:t>
      </w:r>
      <w:r w:rsidR="00312AC7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делать должны сами, </w:t>
      </w:r>
    </w:p>
    <w:p w:rsidR="005C2BC9" w:rsidRPr="00C0441E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Умелыми руками.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и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</w:t>
      </w:r>
    </w:p>
    <w:p w:rsidR="005C2BC9" w:rsidRPr="005C2BC9" w:rsidRDefault="005C2BC9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даётся без труда.</w:t>
      </w:r>
    </w:p>
    <w:p w:rsidR="00312AC7" w:rsidRDefault="00312AC7" w:rsidP="006A2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AC7" w:rsidSect="00312AC7">
          <w:type w:val="continuous"/>
          <w:pgSz w:w="11906" w:h="16838"/>
          <w:pgMar w:top="284" w:right="282" w:bottom="426" w:left="284" w:header="708" w:footer="708" w:gutter="0"/>
          <w:cols w:num="2" w:space="708"/>
          <w:docGrid w:linePitch="360"/>
        </w:sectPr>
      </w:pP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5C2BC9" w:rsidRPr="005C2B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6A2510"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Рефлексия </w:t>
      </w:r>
      <w:r w:rsidR="00997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2510" w:rsidRPr="006A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89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0853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1B89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слайд)</w:t>
      </w:r>
    </w:p>
    <w:p w:rsidR="005C2BC9" w:rsidRPr="005C2BC9" w:rsidRDefault="00312AC7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 вами говорили на нашем занятии? А так ли важен труд в нашей жизни? (Ответы детей</w:t>
      </w:r>
      <w:r w:rsidR="005C2BC9" w:rsidRPr="00C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C2BC9" w:rsidRPr="005C2BC9" w:rsidRDefault="005C2BC9" w:rsidP="0031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быть, так и выходит,</w:t>
      </w:r>
    </w:p>
    <w:p w:rsidR="005C2BC9" w:rsidRPr="005C2BC9" w:rsidRDefault="005C2BC9" w:rsidP="0031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мы делаем, нужно.</w:t>
      </w:r>
    </w:p>
    <w:p w:rsidR="005C2BC9" w:rsidRPr="005C2BC9" w:rsidRDefault="005C2BC9" w:rsidP="0031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давайте трудиться</w:t>
      </w:r>
    </w:p>
    <w:p w:rsidR="005C2BC9" w:rsidRPr="005C2BC9" w:rsidRDefault="005C2BC9" w:rsidP="0031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Честно, усердно и дружно.</w:t>
      </w:r>
    </w:p>
    <w:p w:rsidR="006A2510" w:rsidRPr="006A2510" w:rsidRDefault="00312AC7" w:rsidP="0031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2BC9" w:rsidRPr="005C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наше занятие закончено, хотелось бы вам пожелать найти свое любимое дело в жизни,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мастерами – золотые руки. </w:t>
      </w:r>
      <w:r w:rsidR="006A2510"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</w:t>
      </w:r>
      <w:r w:rsidR="006A2510"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труде</w:t>
      </w:r>
      <w:r w:rsidR="006A2510" w:rsidRPr="006A251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E10D6" w:rsidRPr="00E34601" w:rsidRDefault="008E10D6" w:rsidP="005C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A2" w:rsidRDefault="00144900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Default="00D95BA2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5BA2" w:rsidRPr="0053557C" w:rsidSect="00D95BA2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C0441E"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</w:t>
      </w: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за которым мы сидим,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Кровать, в которой мы спим,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ботинки, пара лыж,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Тарелка, вилка, ложка, нож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гвоздь, и каждый дом,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ломоть хлеба –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создано трудом,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свалилось с неба.</w:t>
      </w:r>
    </w:p>
    <w:p w:rsidR="00C0441E" w:rsidRDefault="00C0441E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7C" w:rsidRPr="0053557C" w:rsidRDefault="0053557C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0441E"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</w:t>
      </w: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душе найди работу, 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в ней мастером, твори, 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стесняйся грязи, пота, 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Грубых слов не говори! </w:t>
      </w:r>
    </w:p>
    <w:p w:rsidR="00C0441E" w:rsidRPr="0053557C" w:rsidRDefault="00C0441E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441E"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</w:t>
      </w: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любой нам очень важен, 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Постарайся все пройти, 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душою будь отважен, </w:t>
      </w:r>
    </w:p>
    <w:p w:rsidR="00D95BA2" w:rsidRPr="0053557C" w:rsidRDefault="00D95BA2" w:rsidP="00D9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Постигая труд в пути.</w:t>
      </w:r>
    </w:p>
    <w:p w:rsidR="00D95BA2" w:rsidRPr="0053557C" w:rsidRDefault="00D95BA2" w:rsidP="008E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57C" w:rsidRDefault="0053557C" w:rsidP="00CB7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3557C" w:rsidSect="0053557C">
          <w:type w:val="continuous"/>
          <w:pgSz w:w="11906" w:h="16838"/>
          <w:pgMar w:top="284" w:right="282" w:bottom="426" w:left="284" w:header="708" w:footer="708" w:gutter="0"/>
          <w:cols w:num="2" w:space="708"/>
          <w:docGrid w:linePitch="360"/>
        </w:sectPr>
      </w:pP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5. Инсценировка «</w:t>
      </w:r>
      <w:proofErr w:type="gramStart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про лень</w:t>
      </w:r>
      <w:proofErr w:type="gramEnd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(действующие лица: лентяй и аптекарь)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Лентяй</w:t>
      </w:r>
      <w:proofErr w:type="gramEnd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средство мне  от лени, </w:t>
      </w:r>
      <w:proofErr w:type="gramStart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 и не хочу.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Аптекарь: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душистое втиранье от укусов комаров,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микстура от чиханья, проглотил – и будь здоров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микстура от мигрени, а лекарства нет от лени.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Лентяй</w:t>
      </w:r>
      <w:proofErr w:type="gramEnd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это средство поскорей изобрели,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</w:t>
      </w:r>
      <w:proofErr w:type="gramStart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принимать его могли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Появись лекарство это, я купил бы два пакета.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два, а целых три нужно, что не говори.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Аптекарь: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жить умеет по часам и ценит каждый час,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не надо по утрам будить по десять раз.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не станет говорить, что лень ему вставать,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делать, руки мыть и застилать кровать.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Успеет он одеться в срок, умыться и поесть,</w:t>
      </w:r>
    </w:p>
    <w:p w:rsidR="00CB77D2" w:rsidRPr="0053557C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раньше, чем звенит звонок, за парту в школе сесть.</w:t>
      </w:r>
    </w:p>
    <w:p w:rsidR="004D157F" w:rsidRPr="0053557C" w:rsidRDefault="004D157F" w:rsidP="008E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57C" w:rsidRDefault="0053557C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557C" w:rsidSect="00A77818">
          <w:type w:val="continuous"/>
          <w:pgSz w:w="11906" w:h="16838"/>
          <w:pgMar w:top="284" w:right="282" w:bottom="426" w:left="284" w:header="708" w:footer="708" w:gutter="0"/>
          <w:cols w:space="708"/>
          <w:docGrid w:linePitch="360"/>
        </w:sectPr>
      </w:pP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уч. Если хочешь строить мост, 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движенье звёзд,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машиной в поле,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ввести машину ввысь,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работай в школе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учись.</w:t>
      </w:r>
    </w:p>
    <w:p w:rsidR="00C0441E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7C" w:rsidRDefault="0053557C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7C" w:rsidRDefault="0053557C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7C" w:rsidRDefault="0053557C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7C" w:rsidRPr="0053557C" w:rsidRDefault="0053557C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уч. Кто любит труд, 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всегда найдёт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нужное и полезное.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найдётся дело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умных рук,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хорошенько посмотреть вокруг.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уч. Всё делать должны сами, 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Умелыми руками.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Ничто и никогда </w:t>
      </w:r>
    </w:p>
    <w:p w:rsidR="00C0441E" w:rsidRPr="0053557C" w:rsidRDefault="00C0441E" w:rsidP="00C0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даётся без труда.</w:t>
      </w:r>
    </w:p>
    <w:p w:rsidR="0053557C" w:rsidRDefault="0053557C" w:rsidP="008E10D6">
      <w:pPr>
        <w:spacing w:after="0"/>
        <w:rPr>
          <w:rFonts w:ascii="Times New Roman" w:hAnsi="Times New Roman" w:cs="Times New Roman"/>
          <w:sz w:val="32"/>
          <w:szCs w:val="32"/>
        </w:rPr>
        <w:sectPr w:rsidR="0053557C" w:rsidSect="0053557C">
          <w:type w:val="continuous"/>
          <w:pgSz w:w="11906" w:h="16838"/>
          <w:pgMar w:top="284" w:right="282" w:bottom="426" w:left="284" w:header="708" w:footer="708" w:gutter="0"/>
          <w:cols w:num="2" w:space="708"/>
          <w:docGrid w:linePitch="360"/>
        </w:sectPr>
      </w:pPr>
    </w:p>
    <w:p w:rsidR="00C0441E" w:rsidRDefault="00C0441E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56A0" w:rsidRPr="0053557C" w:rsidRDefault="005356A0" w:rsidP="00535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Лентяй</w:t>
      </w:r>
      <w:proofErr w:type="gramEnd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средство мне  от лени, </w:t>
      </w:r>
      <w:proofErr w:type="gramStart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 и не хочу.</w:t>
      </w:r>
    </w:p>
    <w:p w:rsidR="005356A0" w:rsidRPr="0053557C" w:rsidRDefault="005356A0" w:rsidP="00535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Лентяй</w:t>
      </w:r>
      <w:proofErr w:type="gramEnd"/>
      <w:r w:rsidRPr="0053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56A0" w:rsidRPr="0053557C" w:rsidRDefault="005356A0" w:rsidP="00535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это средство поскорей изобрели,</w:t>
      </w:r>
    </w:p>
    <w:p w:rsidR="005356A0" w:rsidRPr="0053557C" w:rsidRDefault="005356A0" w:rsidP="00535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</w:t>
      </w:r>
      <w:proofErr w:type="gramStart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принимать его могли</w:t>
      </w:r>
    </w:p>
    <w:p w:rsidR="005356A0" w:rsidRPr="0053557C" w:rsidRDefault="005356A0" w:rsidP="00535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Появись лекарство это, я купил бы два пакета.</w:t>
      </w:r>
    </w:p>
    <w:p w:rsidR="005356A0" w:rsidRPr="0053557C" w:rsidRDefault="005356A0" w:rsidP="00535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два, а целых три нужно, что не говори.</w:t>
      </w:r>
    </w:p>
    <w:p w:rsidR="00C0441E" w:rsidRDefault="00C0441E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557C" w:rsidRDefault="0053557C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557C" w:rsidRDefault="0053557C" w:rsidP="008E10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157F" w:rsidRDefault="004D157F" w:rsidP="008E10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57F">
        <w:rPr>
          <w:rFonts w:ascii="Times New Roman" w:hAnsi="Times New Roman" w:cs="Times New Roman"/>
          <w:sz w:val="32"/>
          <w:szCs w:val="32"/>
        </w:rPr>
        <w:t>труд – это добывание пропитания.</w:t>
      </w:r>
    </w:p>
    <w:p w:rsidR="004D157F" w:rsidRDefault="004D157F" w:rsidP="008E10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57F">
        <w:rPr>
          <w:rFonts w:ascii="Times New Roman" w:hAnsi="Times New Roman" w:cs="Times New Roman"/>
          <w:sz w:val="32"/>
          <w:szCs w:val="32"/>
        </w:rPr>
        <w:t>труда – это честность.</w:t>
      </w:r>
    </w:p>
    <w:p w:rsidR="004D157F" w:rsidRDefault="004D157F" w:rsidP="004D157F">
      <w:pPr>
        <w:rPr>
          <w:rFonts w:ascii="Times New Roman" w:hAnsi="Times New Roman" w:cs="Times New Roman"/>
          <w:sz w:val="32"/>
          <w:szCs w:val="32"/>
        </w:rPr>
      </w:pPr>
    </w:p>
    <w:p w:rsidR="00531207" w:rsidRDefault="004D157F" w:rsidP="004D157F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B2247" w:rsidRDefault="00531207" w:rsidP="006B224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65EF6FA" wp14:editId="3435C12B">
            <wp:extent cx="6435305" cy="10015268"/>
            <wp:effectExtent l="0" t="0" r="3810" b="5080"/>
            <wp:docPr id="2" name="Рисунок 2" descr="https://avatars.mds.yandex.net/i?id=1ed802e65e3a131d4a7a9649716767abee9f8897-121538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ed802e65e3a131d4a7a9649716767abee9f8897-121538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09" cy="1006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247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6B2247" w:rsidRPr="006B224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405B47" wp14:editId="78FA5F4C">
            <wp:extent cx="6374921" cy="9937630"/>
            <wp:effectExtent l="0" t="0" r="6985" b="6985"/>
            <wp:docPr id="3" name="Рисунок 3" descr="https://flomaster.top/uploads/posts/2023-10/1697521992_flomaster-top-p-risunok-k-skazke-zolushka-pinter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top/uploads/posts/2023-10/1697521992_flomaster-top-p-risunok-k-skazke-zolushka-pinterest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910" cy="995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A0" w:rsidRDefault="005356A0" w:rsidP="006B224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56A0" w:rsidRDefault="005356A0" w:rsidP="006B224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Ни</w:t>
      </w:r>
      <w:r w:rsid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 xml:space="preserve">когда не причесывайся, пальчики </w:t>
      </w: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натрудишь.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Не берись за веник, спинка заболит.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Не клади в рот кашу, устанешь жевать.</w:t>
      </w:r>
    </w:p>
    <w:p w:rsidR="005356A0" w:rsidRDefault="00CB77D2" w:rsidP="0053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proofErr w:type="gramStart"/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lastRenderedPageBreak/>
        <w:t>Побольше</w:t>
      </w:r>
      <w:proofErr w:type="gramEnd"/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 xml:space="preserve"> спи, поменьше разговаривай, язычок</w:t>
      </w:r>
    </w:p>
    <w:p w:rsidR="00CB77D2" w:rsidRDefault="00CB77D2" w:rsidP="0053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proofErr w:type="gramStart"/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намозолишь</w:t>
      </w:r>
      <w:proofErr w:type="gramEnd"/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.</w:t>
      </w:r>
    </w:p>
    <w:p w:rsidR="005356A0" w:rsidRDefault="005356A0" w:rsidP="0053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</w:p>
    <w:p w:rsidR="005356A0" w:rsidRDefault="005356A0" w:rsidP="0053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</w:p>
    <w:p w:rsidR="005356A0" w:rsidRPr="005356A0" w:rsidRDefault="005356A0" w:rsidP="0053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Не смотри телевизор, а то глазки устанут.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Никуда не ходи, ножки устанут.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Вставай пораньше, успеешь больше.</w:t>
      </w:r>
    </w:p>
    <w:p w:rsidR="00CB77D2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lastRenderedPageBreak/>
        <w:t>В доме содержи порядок.</w:t>
      </w:r>
    </w:p>
    <w:p w:rsidR="005356A0" w:rsidRPr="005356A0" w:rsidRDefault="005356A0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Следи за своим внешним видом.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Помогай старшим и младшим.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Выполняй все то, о чем попросят тебя родители.</w:t>
      </w:r>
    </w:p>
    <w:p w:rsidR="00CB77D2" w:rsidRPr="005356A0" w:rsidRDefault="00CB77D2" w:rsidP="005356A0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 w:rsidRPr="005356A0"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lastRenderedPageBreak/>
        <w:t>Учись любому делу, оно всегда пригодиться в жизни.</w:t>
      </w:r>
    </w:p>
    <w:p w:rsidR="006B2247" w:rsidRPr="005356A0" w:rsidRDefault="006B2247" w:rsidP="005356A0">
      <w:pPr>
        <w:tabs>
          <w:tab w:val="left" w:pos="1170"/>
        </w:tabs>
        <w:spacing w:line="720" w:lineRule="auto"/>
        <w:jc w:val="center"/>
        <w:rPr>
          <w:rFonts w:ascii="Times New Roman" w:hAnsi="Times New Roman" w:cs="Times New Roman"/>
          <w:sz w:val="66"/>
          <w:szCs w:val="66"/>
        </w:rPr>
      </w:pPr>
    </w:p>
    <w:sectPr w:rsidR="006B2247" w:rsidRPr="005356A0" w:rsidSect="005356A0">
      <w:pgSz w:w="11906" w:h="16838"/>
      <w:pgMar w:top="284" w:right="85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A07"/>
    <w:multiLevelType w:val="multilevel"/>
    <w:tmpl w:val="FB1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57B3"/>
    <w:multiLevelType w:val="multilevel"/>
    <w:tmpl w:val="9264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04CD5"/>
    <w:multiLevelType w:val="multilevel"/>
    <w:tmpl w:val="859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469AD"/>
    <w:multiLevelType w:val="multilevel"/>
    <w:tmpl w:val="CD02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02531"/>
    <w:multiLevelType w:val="hybridMultilevel"/>
    <w:tmpl w:val="4B648C6A"/>
    <w:lvl w:ilvl="0" w:tplc="B89CC022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D3A156C"/>
    <w:multiLevelType w:val="multilevel"/>
    <w:tmpl w:val="2BE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1001C"/>
    <w:multiLevelType w:val="multilevel"/>
    <w:tmpl w:val="CAF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431D8"/>
    <w:multiLevelType w:val="multilevel"/>
    <w:tmpl w:val="E4C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7776E"/>
    <w:multiLevelType w:val="multilevel"/>
    <w:tmpl w:val="06B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E7892"/>
    <w:multiLevelType w:val="multilevel"/>
    <w:tmpl w:val="B06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064E3"/>
    <w:multiLevelType w:val="hybridMultilevel"/>
    <w:tmpl w:val="374269E2"/>
    <w:lvl w:ilvl="0" w:tplc="16589D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D275E"/>
    <w:multiLevelType w:val="hybridMultilevel"/>
    <w:tmpl w:val="A4E0BBBE"/>
    <w:lvl w:ilvl="0" w:tplc="4A027B24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74FB05A2"/>
    <w:multiLevelType w:val="hybridMultilevel"/>
    <w:tmpl w:val="7CAAE746"/>
    <w:lvl w:ilvl="0" w:tplc="369A0E92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49"/>
    <w:rsid w:val="00021B89"/>
    <w:rsid w:val="00035B9F"/>
    <w:rsid w:val="00085326"/>
    <w:rsid w:val="000B32F6"/>
    <w:rsid w:val="000D61D9"/>
    <w:rsid w:val="001545E1"/>
    <w:rsid w:val="00164C49"/>
    <w:rsid w:val="002646D5"/>
    <w:rsid w:val="00312AC7"/>
    <w:rsid w:val="00346B1E"/>
    <w:rsid w:val="00430F67"/>
    <w:rsid w:val="00443713"/>
    <w:rsid w:val="00475D72"/>
    <w:rsid w:val="004765F7"/>
    <w:rsid w:val="004D157F"/>
    <w:rsid w:val="00531207"/>
    <w:rsid w:val="0053557C"/>
    <w:rsid w:val="005356A0"/>
    <w:rsid w:val="005C2BC9"/>
    <w:rsid w:val="00622E54"/>
    <w:rsid w:val="006A2510"/>
    <w:rsid w:val="006B2247"/>
    <w:rsid w:val="006F2190"/>
    <w:rsid w:val="007422BB"/>
    <w:rsid w:val="008E10D6"/>
    <w:rsid w:val="00997599"/>
    <w:rsid w:val="009A788B"/>
    <w:rsid w:val="00A77818"/>
    <w:rsid w:val="00C0441E"/>
    <w:rsid w:val="00CB77D2"/>
    <w:rsid w:val="00D82102"/>
    <w:rsid w:val="00D95BA2"/>
    <w:rsid w:val="00E34601"/>
    <w:rsid w:val="00F215C3"/>
    <w:rsid w:val="00F51F49"/>
    <w:rsid w:val="00F527C7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4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5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5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9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B592-E14E-4CF8-9289-0CDD6D8D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15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10</cp:revision>
  <cp:lastPrinted>2024-05-06T04:39:00Z</cp:lastPrinted>
  <dcterms:created xsi:type="dcterms:W3CDTF">2024-02-21T06:24:00Z</dcterms:created>
  <dcterms:modified xsi:type="dcterms:W3CDTF">2024-05-06T04:50:00Z</dcterms:modified>
</cp:coreProperties>
</file>