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8F" w:rsidRPr="00A97D77" w:rsidRDefault="00AB778F" w:rsidP="00AB778F">
      <w:pPr>
        <w:pStyle w:val="20"/>
        <w:shd w:val="clear" w:color="auto" w:fill="auto"/>
        <w:spacing w:after="196" w:line="240" w:lineRule="auto"/>
        <w:ind w:right="79"/>
        <w:contextualSpacing/>
        <w:rPr>
          <w:sz w:val="28"/>
          <w:szCs w:val="28"/>
        </w:rPr>
      </w:pPr>
      <w:r w:rsidRPr="00A97D77">
        <w:rPr>
          <w:sz w:val="28"/>
          <w:szCs w:val="28"/>
        </w:rPr>
        <w:t xml:space="preserve">Государственное бюджетное общеобразовательное учреждение </w:t>
      </w:r>
    </w:p>
    <w:p w:rsidR="00AB778F" w:rsidRPr="00A97D77" w:rsidRDefault="00AB778F" w:rsidP="00AB778F">
      <w:pPr>
        <w:pStyle w:val="20"/>
        <w:shd w:val="clear" w:color="auto" w:fill="auto"/>
        <w:spacing w:after="196" w:line="240" w:lineRule="auto"/>
        <w:ind w:right="79"/>
        <w:contextualSpacing/>
        <w:rPr>
          <w:sz w:val="28"/>
          <w:szCs w:val="28"/>
        </w:rPr>
      </w:pPr>
      <w:r w:rsidRPr="00A97D77">
        <w:rPr>
          <w:sz w:val="28"/>
          <w:szCs w:val="28"/>
        </w:rPr>
        <w:t>«</w:t>
      </w:r>
      <w:proofErr w:type="spellStart"/>
      <w:r w:rsidRPr="00A97D77">
        <w:rPr>
          <w:sz w:val="28"/>
          <w:szCs w:val="28"/>
        </w:rPr>
        <w:t>Шумихинская</w:t>
      </w:r>
      <w:proofErr w:type="spellEnd"/>
      <w:r w:rsidRPr="00A97D77">
        <w:rPr>
          <w:sz w:val="28"/>
          <w:szCs w:val="28"/>
        </w:rPr>
        <w:t xml:space="preserve"> специальная (коррекционная) школа-интернат»</w:t>
      </w:r>
    </w:p>
    <w:p w:rsidR="00AB778F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B778F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778F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778F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778F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778F" w:rsidRDefault="00AB778F" w:rsidP="00A97D7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AB778F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778F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778F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778F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778F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778F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778F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778F" w:rsidRPr="00454D7B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B778F" w:rsidRPr="00454D7B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54D7B">
        <w:rPr>
          <w:rFonts w:ascii="Times New Roman" w:hAnsi="Times New Roman" w:cs="Times New Roman"/>
          <w:b/>
          <w:bCs/>
          <w:sz w:val="56"/>
          <w:szCs w:val="56"/>
        </w:rPr>
        <w:t>Воспитательный час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практикум</w:t>
      </w:r>
    </w:p>
    <w:p w:rsidR="00AB778F" w:rsidRPr="00454D7B" w:rsidRDefault="00AB778F" w:rsidP="00AB778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«Мытье окон</w:t>
      </w:r>
      <w:r w:rsidRPr="00454D7B">
        <w:rPr>
          <w:rFonts w:ascii="Times New Roman" w:hAnsi="Times New Roman" w:cs="Times New Roman"/>
          <w:b/>
          <w:sz w:val="52"/>
          <w:szCs w:val="52"/>
        </w:rPr>
        <w:t>»</w:t>
      </w:r>
    </w:p>
    <w:p w:rsidR="00AB778F" w:rsidRPr="00454D7B" w:rsidRDefault="00AB778F" w:rsidP="00AB778F">
      <w:pPr>
        <w:autoSpaceDE w:val="0"/>
        <w:autoSpaceDN w:val="0"/>
        <w:adjustRightInd w:val="0"/>
        <w:spacing w:after="0" w:line="240" w:lineRule="auto"/>
        <w:rPr>
          <w:b/>
          <w:bCs/>
          <w:sz w:val="56"/>
          <w:szCs w:val="56"/>
        </w:rPr>
      </w:pPr>
      <w:bookmarkStart w:id="0" w:name="_GoBack"/>
      <w:bookmarkEnd w:id="0"/>
    </w:p>
    <w:p w:rsidR="00AB778F" w:rsidRPr="00454D7B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7-9</w:t>
      </w:r>
      <w:r w:rsidRPr="00454D7B">
        <w:rPr>
          <w:rFonts w:ascii="Times New Roman" w:hAnsi="Times New Roman" w:cs="Times New Roman"/>
          <w:b/>
          <w:bCs/>
          <w:sz w:val="56"/>
          <w:szCs w:val="56"/>
        </w:rPr>
        <w:t xml:space="preserve"> классы</w:t>
      </w:r>
    </w:p>
    <w:p w:rsidR="00AB778F" w:rsidRPr="00454D7B" w:rsidRDefault="00AB778F" w:rsidP="00AB778F">
      <w:pPr>
        <w:autoSpaceDE w:val="0"/>
        <w:autoSpaceDN w:val="0"/>
        <w:adjustRightInd w:val="0"/>
        <w:spacing w:after="0" w:line="240" w:lineRule="auto"/>
        <w:rPr>
          <w:b/>
          <w:bCs/>
          <w:sz w:val="56"/>
          <w:szCs w:val="56"/>
        </w:rPr>
      </w:pPr>
      <w:r w:rsidRPr="00454D7B">
        <w:rPr>
          <w:b/>
          <w:bCs/>
          <w:sz w:val="56"/>
          <w:szCs w:val="56"/>
        </w:rPr>
        <w:t xml:space="preserve">                </w:t>
      </w:r>
    </w:p>
    <w:p w:rsidR="00AB778F" w:rsidRPr="00454D7B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>
            <wp:extent cx="3286125" cy="2648460"/>
            <wp:effectExtent l="19050" t="0" r="0" b="0"/>
            <wp:docPr id="2" name="Рисунок 1" descr="C:\Users\Ирина\Desktop\clipart-4719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clipart-47198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112" cy="265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78F" w:rsidRDefault="00AB778F" w:rsidP="00A97D77">
      <w:pPr>
        <w:autoSpaceDE w:val="0"/>
        <w:autoSpaceDN w:val="0"/>
        <w:adjustRightInd w:val="0"/>
        <w:spacing w:after="0" w:line="240" w:lineRule="auto"/>
        <w:rPr>
          <w:b/>
          <w:bCs/>
          <w:sz w:val="56"/>
          <w:szCs w:val="56"/>
        </w:rPr>
      </w:pPr>
    </w:p>
    <w:p w:rsidR="00A97D77" w:rsidRDefault="00A97D77" w:rsidP="00A97D77">
      <w:pPr>
        <w:autoSpaceDE w:val="0"/>
        <w:autoSpaceDN w:val="0"/>
        <w:adjustRightInd w:val="0"/>
        <w:spacing w:after="0" w:line="240" w:lineRule="auto"/>
        <w:rPr>
          <w:b/>
          <w:bCs/>
          <w:sz w:val="56"/>
          <w:szCs w:val="56"/>
        </w:rPr>
      </w:pPr>
    </w:p>
    <w:p w:rsidR="00A97D77" w:rsidRPr="00454D7B" w:rsidRDefault="00A97D77" w:rsidP="00A97D77">
      <w:pPr>
        <w:autoSpaceDE w:val="0"/>
        <w:autoSpaceDN w:val="0"/>
        <w:adjustRightInd w:val="0"/>
        <w:spacing w:after="0" w:line="240" w:lineRule="auto"/>
        <w:rPr>
          <w:b/>
          <w:bCs/>
          <w:sz w:val="56"/>
          <w:szCs w:val="56"/>
        </w:rPr>
      </w:pPr>
    </w:p>
    <w:p w:rsidR="00AB778F" w:rsidRPr="00454D7B" w:rsidRDefault="00AB778F" w:rsidP="00AB77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4D7B">
        <w:rPr>
          <w:b/>
          <w:bCs/>
          <w:sz w:val="28"/>
          <w:szCs w:val="28"/>
        </w:rPr>
        <w:t xml:space="preserve"> </w:t>
      </w:r>
      <w:r w:rsidRPr="00454D7B">
        <w:rPr>
          <w:rFonts w:ascii="Times New Roman" w:hAnsi="Times New Roman" w:cs="Times New Roman"/>
          <w:bCs/>
          <w:sz w:val="28"/>
          <w:szCs w:val="28"/>
        </w:rPr>
        <w:t>Подготовила воспитатель:</w:t>
      </w:r>
    </w:p>
    <w:p w:rsidR="00AB778F" w:rsidRDefault="00AB778F" w:rsidP="00AB77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Шумилова О.В.</w:t>
      </w:r>
    </w:p>
    <w:p w:rsidR="00A97D77" w:rsidRPr="007F2112" w:rsidRDefault="00A97D77" w:rsidP="00AB77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778F" w:rsidRPr="00454D7B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778F" w:rsidRPr="00A97D77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D77">
        <w:rPr>
          <w:rFonts w:ascii="Times New Roman" w:hAnsi="Times New Roman" w:cs="Times New Roman"/>
          <w:b/>
          <w:bCs/>
          <w:sz w:val="28"/>
          <w:szCs w:val="28"/>
        </w:rPr>
        <w:t>Г. Шумиха, 2023 г.</w:t>
      </w:r>
    </w:p>
    <w:p w:rsidR="00AB778F" w:rsidRPr="00454D7B" w:rsidRDefault="00AB778F" w:rsidP="00AB7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812F7" w:rsidRPr="00336261" w:rsidRDefault="00F812F7" w:rsidP="00F81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Коррекционное занятие для </w:t>
      </w:r>
      <w:proofErr w:type="gramStart"/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AB5260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7-9 класса</w:t>
      </w:r>
    </w:p>
    <w:p w:rsidR="00F812F7" w:rsidRPr="00336261" w:rsidRDefault="00F812F7" w:rsidP="00F81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Тема. Мытье окон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33626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Направление воспитательной работы: </w:t>
      </w:r>
      <w:r w:rsidRPr="00336261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трудовое воспитание.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33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Внеклассное мероприятие на тему: </w:t>
      </w:r>
      <w:r w:rsidRPr="00336261">
        <w:rPr>
          <w:rFonts w:ascii="Times New Roman" w:eastAsia="Times New Roman" w:hAnsi="Times New Roman" w:cs="Times New Roman"/>
          <w:bCs/>
          <w:sz w:val="24"/>
          <w:szCs w:val="24"/>
        </w:rPr>
        <w:t>мытье окон.</w:t>
      </w:r>
      <w:r w:rsidRPr="0033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336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Актуальность: 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Как приятно смотреть через чистое прозрачное окно квартиры на внешний мир! Но если стекло покрыто грязью, то впечатление от открывающегося за ним пейзажа меркнет, ухудшая нам настроение. 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proofErr w:type="gramStart"/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>Целевая аудитория воспитательного мероприятия: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336261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учающиеся 7-9  классов.</w:t>
      </w:r>
      <w:proofErr w:type="gramEnd"/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>Роль и место воспитательного мероприятия в системе работы воспитателя: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3362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Мероприятие</w:t>
      </w:r>
      <w:r w:rsidRPr="00336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входит в систему воспитательной работы школы. Трудовое направление воспитания является одним из направлений воспитательной работы педагогов школы, которое реализуется в ходе ежедневной жизнедеятельности детей и проведением тематических мероприятий.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33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Цель: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научиться оказывать помощь родителям в выполнении генеральной уборки квартиры.</w:t>
      </w:r>
    </w:p>
    <w:p w:rsidR="00F812F7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B5260" w:rsidRPr="00336261" w:rsidRDefault="00F812F7" w:rsidP="00AB52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с правильным уходом за окнами;</w:t>
      </w:r>
    </w:p>
    <w:p w:rsidR="00AB5260" w:rsidRPr="00336261" w:rsidRDefault="00F812F7" w:rsidP="00AB52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формировать умения и навыки мытья окон;</w:t>
      </w:r>
    </w:p>
    <w:p w:rsidR="00AB5260" w:rsidRPr="00336261" w:rsidRDefault="00F812F7" w:rsidP="00AB52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развивать мелкую моторику рук, зрительное восприятие, память и внимание;</w:t>
      </w:r>
    </w:p>
    <w:p w:rsidR="00AB5260" w:rsidRPr="00336261" w:rsidRDefault="00F812F7" w:rsidP="00AB52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воспитывать трудолюбие, аккуратность, бережное отношение к своему здоровью, уважительное отношение к работе техничек.</w:t>
      </w:r>
    </w:p>
    <w:p w:rsidR="00AB5260" w:rsidRPr="00336261" w:rsidRDefault="00AB5260" w:rsidP="00F8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812F7" w:rsidRPr="003362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Планируемые результаты:  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Предметные:</w:t>
      </w:r>
    </w:p>
    <w:p w:rsidR="00AB5260" w:rsidRPr="00336261" w:rsidRDefault="00F812F7" w:rsidP="00AB52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ознакомить с правильным уходом за окнами;</w:t>
      </w:r>
    </w:p>
    <w:p w:rsidR="00AB5260" w:rsidRPr="00336261" w:rsidRDefault="00F812F7" w:rsidP="00AB52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3626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формировать умения и навыки мытья окон;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Личностные:</w:t>
      </w:r>
    </w:p>
    <w:p w:rsidR="00AB5260" w:rsidRPr="00336261" w:rsidRDefault="00F812F7" w:rsidP="00AB52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воспитать трудолюбие, аккуратность, бережное отношение к своему здоровью, уважительное отношение к работе техничек.</w:t>
      </w:r>
    </w:p>
    <w:p w:rsidR="00F812F7" w:rsidRPr="00336261" w:rsidRDefault="00AB5260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2F7" w:rsidRPr="0033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Коррекционно-развивающие:</w:t>
      </w:r>
    </w:p>
    <w:p w:rsidR="00AB5260" w:rsidRPr="00336261" w:rsidRDefault="00F812F7" w:rsidP="00AB52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-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развить мелкую моторику рук, зрительное восприятие, память и внимание;</w:t>
      </w:r>
    </w:p>
    <w:p w:rsidR="00F812F7" w:rsidRPr="00336261" w:rsidRDefault="00F812F7" w:rsidP="00AB526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- способствовать становлению и формированию основ саморазвития, </w:t>
      </w:r>
      <w:proofErr w:type="spellStart"/>
      <w:r w:rsidRPr="00336261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336261">
        <w:rPr>
          <w:rFonts w:ascii="Times New Roman" w:eastAsia="Times New Roman" w:hAnsi="Times New Roman" w:cs="Times New Roman"/>
          <w:sz w:val="24"/>
          <w:szCs w:val="24"/>
        </w:rPr>
        <w:t>, самовоспитания необходимых для становления личности школьников, проявления учениками коммуникационных навыков.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Форма проведения:</w:t>
      </w:r>
      <w:r w:rsidRPr="0033626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урок практикум.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Педагогические технологии/методы/приемы, используемые для достижения планируемых результатов: </w:t>
      </w:r>
      <w:r w:rsidR="00AB5260" w:rsidRPr="003362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Педагогические технологии: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  ИКТ - технологии, здоровье-сберегающие и игровые технологии, </w:t>
      </w:r>
      <w:r w:rsidRPr="00336261">
        <w:rPr>
          <w:rFonts w:ascii="Times New Roman" w:eastAsia="Times New Roman" w:hAnsi="Times New Roman" w:cs="Times New Roman"/>
          <w:bCs/>
          <w:sz w:val="24"/>
          <w:szCs w:val="24"/>
        </w:rPr>
        <w:t>технология развивающего обучения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, личностно-ориентированная технология, технология сотрудничества. 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Методы: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16EB" w:rsidRPr="00336261">
        <w:rPr>
          <w:rFonts w:ascii="Times New Roman" w:eastAsia="Times New Roman" w:hAnsi="Times New Roman" w:cs="Times New Roman"/>
          <w:sz w:val="24"/>
          <w:szCs w:val="24"/>
        </w:rPr>
        <w:t>беседа, словесные, практические, наглядные.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Приемы: </w:t>
      </w:r>
      <w:r w:rsidRPr="0033626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просмотр презентации, </w:t>
      </w:r>
      <w:r w:rsidRPr="00336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выбор моющего средства, практическое задание,</w:t>
      </w:r>
      <w:proofErr w:type="gramStart"/>
      <w:r w:rsidRPr="00336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3362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рефлексия</w:t>
      </w:r>
      <w:r w:rsidRPr="0033626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B5260" w:rsidRPr="00336261" w:rsidRDefault="00F812F7" w:rsidP="00AB52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Материалы и оборудование: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мультимедийное оборудование, презентация «Мытье окон», сюжетные картинки-слайды презентации «Окна. Моющие средства по уходу за окнами», моющие средства, газета, инвентарь для мытья стёкол</w:t>
      </w:r>
      <w:proofErr w:type="gramStart"/>
      <w:r w:rsidRPr="0033626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E716EB" w:rsidRPr="00336261" w:rsidRDefault="00F812F7" w:rsidP="00E716E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i/>
          <w:sz w:val="24"/>
          <w:szCs w:val="24"/>
        </w:rPr>
        <w:t>Методические:</w:t>
      </w:r>
    </w:p>
    <w:p w:rsidR="00E716EB" w:rsidRPr="00336261" w:rsidRDefault="00E716EB" w:rsidP="00E716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>1. Программы специальных (коррекционных) общеобразовательных учреждений VIII вида 5-9 классы. Под редакцией В.В. Воронковой. Сборник 2. Допущено Министерством образования Российской Федерации, Москва, 2001г.</w:t>
      </w:r>
    </w:p>
    <w:p w:rsidR="00E716EB" w:rsidRPr="00336261" w:rsidRDefault="00E716EB" w:rsidP="00E716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2. А.Г. Галле, Л.Л. </w:t>
      </w:r>
      <w:proofErr w:type="spellStart"/>
      <w:r w:rsidRPr="00336261">
        <w:rPr>
          <w:rFonts w:ascii="Times New Roman" w:eastAsia="Times New Roman" w:hAnsi="Times New Roman" w:cs="Times New Roman"/>
          <w:sz w:val="24"/>
          <w:szCs w:val="24"/>
        </w:rPr>
        <w:t>Кочетова</w:t>
      </w:r>
      <w:proofErr w:type="spellEnd"/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, Г.Н. Рубцова. Тетрадь по обслуживающему труду </w:t>
      </w:r>
      <w:proofErr w:type="gramStart"/>
      <w:r w:rsidRPr="00336261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</w:p>
    <w:p w:rsidR="00E716EB" w:rsidRPr="00336261" w:rsidRDefault="00E716EB" w:rsidP="00E716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>подготовки к экзаменам (для учащихся коррекционных школ VIII вида), 6-9 классы.</w:t>
      </w:r>
    </w:p>
    <w:p w:rsidR="00AB5260" w:rsidRPr="00336261" w:rsidRDefault="00F812F7" w:rsidP="00E716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336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Предварительная работа:</w:t>
      </w:r>
      <w:r w:rsidRPr="0033626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подготовка раздаточного материала, электронной презентации.</w:t>
      </w:r>
    </w:p>
    <w:p w:rsidR="00F812F7" w:rsidRPr="00336261" w:rsidRDefault="00F812F7" w:rsidP="00AB52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E716EB" w:rsidRPr="0033626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16EB" w:rsidRPr="00336261">
        <w:rPr>
          <w:rFonts w:ascii="Times New Roman" w:eastAsia="Times New Roman" w:hAnsi="Times New Roman" w:cs="Times New Roman"/>
          <w:b/>
          <w:sz w:val="24"/>
          <w:szCs w:val="24"/>
        </w:rPr>
        <w:t>урока</w:t>
      </w: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830084" w:rsidRPr="00336261" w:rsidRDefault="00F812F7" w:rsidP="00F81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336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 xml:space="preserve"> .Вступительное слово.</w:t>
      </w:r>
      <w:proofErr w:type="gramEnd"/>
    </w:p>
    <w:p w:rsidR="00830084" w:rsidRPr="00336261" w:rsidRDefault="00F812F7" w:rsidP="00E716EB">
      <w:pPr>
        <w:spacing w:after="0" w:line="240" w:lineRule="auto"/>
        <w:ind w:left="360"/>
        <w:rPr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30084" w:rsidRPr="00336261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часть</w:t>
      </w:r>
    </w:p>
    <w:p w:rsidR="00E716EB" w:rsidRPr="00336261" w:rsidRDefault="00830084" w:rsidP="00E716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261">
        <w:rPr>
          <w:sz w:val="24"/>
          <w:szCs w:val="24"/>
        </w:rPr>
        <w:t xml:space="preserve">      </w:t>
      </w:r>
      <w:r w:rsidR="00C82209" w:rsidRPr="00336261">
        <w:rPr>
          <w:b/>
          <w:sz w:val="24"/>
          <w:szCs w:val="24"/>
        </w:rPr>
        <w:t>1.</w:t>
      </w:r>
      <w:r w:rsidR="00E716EB" w:rsidRPr="00336261">
        <w:rPr>
          <w:rFonts w:ascii="Times New Roman" w:eastAsia="Times New Roman" w:hAnsi="Times New Roman" w:cs="Times New Roman"/>
          <w:b/>
          <w:sz w:val="24"/>
          <w:szCs w:val="24"/>
        </w:rPr>
        <w:t>Теоретическая часть.</w:t>
      </w:r>
    </w:p>
    <w:p w:rsidR="00C82209" w:rsidRPr="00336261" w:rsidRDefault="00C82209" w:rsidP="00E716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2.</w:t>
      </w:r>
      <w:r w:rsidRPr="00336261">
        <w:rPr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>Практическая часть.</w:t>
      </w:r>
    </w:p>
    <w:p w:rsidR="00F812F7" w:rsidRPr="00336261" w:rsidRDefault="00F812F7" w:rsidP="00F81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336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>.Подведение итогов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30084" w:rsidRPr="00336261" w:rsidRDefault="00830084" w:rsidP="00F81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1.Рефлексия </w:t>
      </w:r>
    </w:p>
    <w:p w:rsidR="00830084" w:rsidRPr="00336261" w:rsidRDefault="00830084" w:rsidP="00F812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2.Итог урока.</w:t>
      </w:r>
    </w:p>
    <w:p w:rsidR="00AB5260" w:rsidRPr="00336261" w:rsidRDefault="00F812F7" w:rsidP="00AB52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 проведения:</w:t>
      </w:r>
      <w:r w:rsidR="004A2DBE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4A2DBE" w:rsidRPr="00336261">
        <w:rPr>
          <w:rFonts w:ascii="Times New Roman" w:eastAsia="Times New Roman" w:hAnsi="Times New Roman" w:cs="Times New Roman"/>
          <w:sz w:val="24"/>
          <w:szCs w:val="24"/>
        </w:rPr>
        <w:t xml:space="preserve"> кабинет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5260" w:rsidRPr="00336261" w:rsidRDefault="00F812F7" w:rsidP="00AB52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: 40 минут. </w:t>
      </w:r>
    </w:p>
    <w:p w:rsidR="00AB778F" w:rsidRPr="00336261" w:rsidRDefault="00F812F7" w:rsidP="008300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Возраст участников: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13-19 лет.</w:t>
      </w:r>
    </w:p>
    <w:p w:rsidR="00990D1D" w:rsidRPr="00336261" w:rsidRDefault="00AB778F" w:rsidP="00990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261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C82209" w:rsidRPr="00336261">
        <w:rPr>
          <w:rFonts w:ascii="Times New Roman" w:hAnsi="Times New Roman" w:cs="Times New Roman"/>
          <w:b/>
          <w:sz w:val="24"/>
          <w:szCs w:val="24"/>
        </w:rPr>
        <w:t>урока.</w:t>
      </w:r>
    </w:p>
    <w:p w:rsidR="001D234D" w:rsidRPr="00336261" w:rsidRDefault="00E716EB" w:rsidP="00990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2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6261">
        <w:rPr>
          <w:rFonts w:ascii="Times New Roman" w:hAnsi="Times New Roman" w:cs="Times New Roman"/>
          <w:b/>
          <w:sz w:val="24"/>
          <w:szCs w:val="24"/>
        </w:rPr>
        <w:t xml:space="preserve">   Вступительное слово </w:t>
      </w:r>
      <w:r w:rsidR="00AB778F" w:rsidRPr="00336261">
        <w:rPr>
          <w:rFonts w:ascii="Times New Roman" w:hAnsi="Times New Roman" w:cs="Times New Roman"/>
          <w:sz w:val="24"/>
          <w:szCs w:val="24"/>
        </w:rPr>
        <w:t>(4 мин)</w:t>
      </w:r>
      <w:r w:rsidR="003845D7" w:rsidRPr="00336261">
        <w:rPr>
          <w:rFonts w:ascii="Times New Roman" w:hAnsi="Times New Roman" w:cs="Times New Roman"/>
          <w:sz w:val="24"/>
          <w:szCs w:val="24"/>
        </w:rPr>
        <w:t xml:space="preserve">     </w:t>
      </w:r>
      <w:r w:rsidR="003845D7" w:rsidRPr="00336261">
        <w:rPr>
          <w:rFonts w:ascii="Times New Roman" w:hAnsi="Times New Roman" w:cs="Times New Roman"/>
          <w:i/>
          <w:sz w:val="24"/>
          <w:szCs w:val="24"/>
        </w:rPr>
        <w:t>Презентация слайд № 1</w:t>
      </w:r>
    </w:p>
    <w:p w:rsidR="00990D1D" w:rsidRPr="00336261" w:rsidRDefault="001D234D" w:rsidP="00990D1D">
      <w:pPr>
        <w:spacing w:after="0" w:line="240" w:lineRule="auto"/>
        <w:ind w:left="357" w:firstLine="1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990D1D" w:rsidRPr="00336261" w:rsidRDefault="00F33103" w:rsidP="00990D1D">
      <w:pPr>
        <w:spacing w:after="0" w:line="240" w:lineRule="auto"/>
        <w:ind w:left="357" w:firstLine="1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6EB" w:rsidRPr="00336261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1D234D" w:rsidRPr="00336261">
        <w:rPr>
          <w:rFonts w:ascii="Times New Roman" w:eastAsia="Times New Roman" w:hAnsi="Times New Roman" w:cs="Times New Roman"/>
          <w:sz w:val="24"/>
          <w:szCs w:val="24"/>
        </w:rPr>
        <w:t>Здравствуйте ребята!</w:t>
      </w:r>
    </w:p>
    <w:p w:rsidR="00990D1D" w:rsidRPr="00336261" w:rsidRDefault="00F33103" w:rsidP="00990D1D">
      <w:pPr>
        <w:spacing w:after="0" w:line="240" w:lineRule="auto"/>
        <w:ind w:left="357" w:firstLine="1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34D" w:rsidRPr="003362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16EB"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234D" w:rsidRPr="00336261">
        <w:rPr>
          <w:rFonts w:ascii="Times New Roman" w:eastAsia="Times New Roman" w:hAnsi="Times New Roman" w:cs="Times New Roman"/>
          <w:sz w:val="24"/>
          <w:szCs w:val="24"/>
        </w:rPr>
        <w:t>Сегодня к нам пришли гости, давайте с ними поздороваемся.</w:t>
      </w:r>
    </w:p>
    <w:p w:rsidR="00990D1D" w:rsidRPr="00336261" w:rsidRDefault="00F33103" w:rsidP="00990D1D">
      <w:pPr>
        <w:spacing w:after="0" w:line="240" w:lineRule="auto"/>
        <w:ind w:left="357" w:firstLine="1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34D" w:rsidRPr="003362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16EB"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234D" w:rsidRPr="00336261">
        <w:rPr>
          <w:rFonts w:ascii="Times New Roman" w:eastAsia="Times New Roman" w:hAnsi="Times New Roman" w:cs="Times New Roman"/>
          <w:sz w:val="24"/>
          <w:szCs w:val="24"/>
        </w:rPr>
        <w:t>Что о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значает слово «здравствуйте»? (</w:t>
      </w:r>
      <w:r w:rsidR="001D234D" w:rsidRPr="00336261">
        <w:rPr>
          <w:rFonts w:ascii="Times New Roman" w:eastAsia="Times New Roman" w:hAnsi="Times New Roman" w:cs="Times New Roman"/>
          <w:sz w:val="24"/>
          <w:szCs w:val="24"/>
        </w:rPr>
        <w:t>пожелание здоровья).</w:t>
      </w:r>
    </w:p>
    <w:p w:rsidR="00990D1D" w:rsidRPr="00336261" w:rsidRDefault="00990D1D" w:rsidP="00990D1D">
      <w:pPr>
        <w:spacing w:after="0" w:line="240" w:lineRule="auto"/>
        <w:ind w:left="357" w:firstLine="1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234D" w:rsidRPr="003362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716EB"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234D" w:rsidRPr="00336261">
        <w:rPr>
          <w:rFonts w:ascii="Times New Roman" w:eastAsia="Times New Roman" w:hAnsi="Times New Roman" w:cs="Times New Roman"/>
          <w:sz w:val="24"/>
          <w:szCs w:val="24"/>
        </w:rPr>
        <w:t>Приступаем к работе с хорошим настроем.</w:t>
      </w:r>
    </w:p>
    <w:p w:rsidR="00DF1960" w:rsidRPr="00336261" w:rsidRDefault="00F33103" w:rsidP="0099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3626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716EB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D868FB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="00D868FB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F1960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Теоретическая часть.</w:t>
      </w:r>
    </w:p>
    <w:p w:rsidR="00DF1960" w:rsidRPr="00336261" w:rsidRDefault="00E716EB" w:rsidP="00990D1D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Ребята, сегодня на занятии вы должны научиться оказывать помощь родителям в выполнении генеральной уборки квартиры.</w:t>
      </w:r>
    </w:p>
    <w:p w:rsidR="00DF1960" w:rsidRPr="00336261" w:rsidRDefault="00E716EB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03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 Что мы делаем при генеральной уборке комнаты?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кладываем вещи, вытираем пыль, </w:t>
      </w:r>
      <w:proofErr w:type="gramStart"/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моем</w:t>
      </w:r>
      <w:proofErr w:type="gramEnd"/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 окна, полы).</w:t>
      </w:r>
    </w:p>
    <w:p w:rsidR="00DF1960" w:rsidRPr="00336261" w:rsidRDefault="00E716EB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3103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Угадайте, что станет объектом нашей уборки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                         В каждом доме есть оно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                                             Называется…(окно)</w:t>
      </w:r>
    </w:p>
    <w:p w:rsidR="00DF1960" w:rsidRPr="00336261" w:rsidRDefault="00E716EB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03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845D7" w:rsidRPr="00336261">
        <w:rPr>
          <w:rFonts w:ascii="Times New Roman" w:eastAsia="Times New Roman" w:hAnsi="Times New Roman" w:cs="Times New Roman"/>
          <w:sz w:val="24"/>
          <w:szCs w:val="24"/>
        </w:rPr>
        <w:t>начит, за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чем мы сегодня будем учиться ухаживать? (за окнами).</w:t>
      </w:r>
    </w:p>
    <w:p w:rsidR="00DF1960" w:rsidRPr="00336261" w:rsidRDefault="00E716EB" w:rsidP="00DF19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Тема занятия «Мытьё окон».</w:t>
      </w:r>
      <w:r w:rsidR="00D868FB" w:rsidRPr="00336261">
        <w:rPr>
          <w:sz w:val="24"/>
          <w:szCs w:val="24"/>
        </w:rPr>
        <w:t xml:space="preserve"> </w:t>
      </w:r>
      <w:r w:rsidR="003845D7" w:rsidRPr="00336261">
        <w:rPr>
          <w:sz w:val="24"/>
          <w:szCs w:val="24"/>
        </w:rPr>
        <w:t xml:space="preserve">  </w:t>
      </w:r>
      <w:r w:rsidR="003845D7" w:rsidRPr="00336261">
        <w:rPr>
          <w:rFonts w:ascii="Times New Roman" w:eastAsia="Times New Roman" w:hAnsi="Times New Roman" w:cs="Times New Roman"/>
          <w:i/>
          <w:sz w:val="24"/>
          <w:szCs w:val="24"/>
        </w:rPr>
        <w:t>Презентация слайд № 2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-  </w:t>
      </w:r>
      <w:r w:rsidR="0072321B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Рассмотрите окна в нашей  комнате. Из каких частей состоит окно?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(Комнатные окна состоят из </w:t>
      </w: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рамы, подоконника, стекла</w:t>
      </w:r>
      <w:r w:rsidRPr="0033626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F1960" w:rsidRPr="00336261" w:rsidRDefault="0072321B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Ребята, кроме этих частей, еще есть </w:t>
      </w:r>
      <w:r w:rsidR="00DF1960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форточки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DF1960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фрамуги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которые служат для проветривания помещения. На окнах наших комнат есть фрамуги, посмотрите, где они расположены? (посередине окна).</w:t>
      </w:r>
    </w:p>
    <w:p w:rsidR="003845D7" w:rsidRPr="00336261" w:rsidRDefault="0072321B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Еще есть различная металлическая </w:t>
      </w:r>
      <w:r w:rsidR="00DF1960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фурнитура: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 механизм для открывания фрамуг, ручки для открывания окон и форточек, крепежные шурупы.</w:t>
      </w:r>
    </w:p>
    <w:p w:rsidR="00DF1960" w:rsidRPr="00336261" w:rsidRDefault="003845D7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68FB" w:rsidRPr="00336261">
        <w:rPr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i/>
          <w:sz w:val="24"/>
          <w:szCs w:val="24"/>
        </w:rPr>
        <w:t>Презентация слайд № 3</w:t>
      </w:r>
    </w:p>
    <w:p w:rsidR="00DF1960" w:rsidRPr="00336261" w:rsidRDefault="003845D7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="00990D1D"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="00DF1960"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DF1960" w:rsidRPr="003362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Стекло</w:t>
      </w:r>
      <w:r w:rsidR="00D868FB" w:rsidRPr="003362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– прозрачное вещество, которое получают путём плавления кварцевого песка.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Человек делает стекло с давних времён. Египтяне более 5000 лет назад уже изготавливали из стекла бусы, флаконы для духов и посуду.</w:t>
      </w:r>
    </w:p>
    <w:p w:rsidR="00D868FB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стекло изготавливают на стекольных фабриках. Сырьё для стекла поступает на фабрику. Его складируют в огромных резервуарах (ёмкостях). Затем смесь автоматически попадает в печь, где она плавится, превращаясь в жидкое стекло, которое горячей рекой вытекает из печи для охлаждения. </w:t>
      </w:r>
      <w:r w:rsidR="00A97D77" w:rsidRPr="00336261">
        <w:rPr>
          <w:rFonts w:ascii="Times New Roman" w:eastAsia="Times New Roman" w:hAnsi="Times New Roman" w:cs="Times New Roman"/>
          <w:sz w:val="24"/>
          <w:szCs w:val="24"/>
        </w:rPr>
        <w:t>(</w:t>
      </w:r>
      <w:r w:rsidR="00D868FB" w:rsidRPr="00336261">
        <w:rPr>
          <w:rFonts w:ascii="Times New Roman" w:eastAsia="Times New Roman" w:hAnsi="Times New Roman" w:cs="Times New Roman"/>
          <w:i/>
          <w:sz w:val="24"/>
          <w:szCs w:val="24"/>
        </w:rPr>
        <w:t>Просмотр видео</w:t>
      </w:r>
      <w:r w:rsidR="00A97D77" w:rsidRPr="00336261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="00D868FB" w:rsidRPr="0033626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F1960" w:rsidRPr="00336261" w:rsidRDefault="00D868FB" w:rsidP="003F00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Сейчас мы посмотрим картинки-слайды окон современных квартир, которые называются стеклопак</w:t>
      </w:r>
      <w:r w:rsidR="003F0014" w:rsidRPr="00336261">
        <w:rPr>
          <w:rFonts w:ascii="Times New Roman" w:eastAsia="Times New Roman" w:hAnsi="Times New Roman" w:cs="Times New Roman"/>
          <w:sz w:val="24"/>
          <w:szCs w:val="24"/>
        </w:rPr>
        <w:t>етами.</w:t>
      </w:r>
    </w:p>
    <w:p w:rsidR="00DF1960" w:rsidRPr="00336261" w:rsidRDefault="005C48C7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Презентация слайд № </w:t>
      </w:r>
      <w:r w:rsidR="003F0014" w:rsidRPr="00336261">
        <w:rPr>
          <w:rFonts w:ascii="Times New Roman" w:eastAsia="Times New Roman" w:hAnsi="Times New Roman" w:cs="Times New Roman"/>
          <w:i/>
          <w:sz w:val="24"/>
          <w:szCs w:val="24"/>
        </w:rPr>
        <w:t>4-1</w:t>
      </w:r>
      <w:r w:rsidRPr="00336261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DF1960" w:rsidRPr="00336261" w:rsidRDefault="00D868FB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90D1D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 Практическое задание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="00990D1D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C82209" w:rsidRPr="0033626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  -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А сейчас посмотрите на оконное стекло и перечислите свойства, которыми обладает оконное стекло. (</w:t>
      </w: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Свойства стекла: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твёрдое, гладкое, прозрачное, хрупкое).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Какое из перечисленных свойств утрачивает загрязнённое стекло?  (прозрачность).</w:t>
      </w:r>
    </w:p>
    <w:p w:rsidR="00C82209" w:rsidRPr="00336261" w:rsidRDefault="00830084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990D1D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2)Демонстрация чистого и загрязнённого стекла (на примере окна и фрамуги)</w:t>
      </w:r>
    </w:p>
    <w:p w:rsidR="00DF1960" w:rsidRPr="00336261" w:rsidRDefault="00C82209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Назовите все «минусы» грязного стекла.(1.Грязное стекло плохо пропускает световые лучи, поэтому недостаточная освещённость влияет на остроту зрения.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плохо пропускает тепло от солнца. 3.</w:t>
      </w:r>
      <w:proofErr w:type="gramEnd"/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Не приятно через такое окно смотреть на улицу). </w:t>
      </w:r>
      <w:proofErr w:type="gramEnd"/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А зачем нам нужен  солнечный свет? (он  убивает болезнетворные микробы, находящиеся в воздухе в нашей комнате). </w:t>
      </w:r>
    </w:p>
    <w:p w:rsidR="00DF1960" w:rsidRPr="00336261" w:rsidRDefault="00C82209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990D1D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DF1960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когда мы моем оконное стекло</w:t>
      </w:r>
      <w:r w:rsidR="003F0014" w:rsidRPr="00336261">
        <w:rPr>
          <w:rFonts w:ascii="Times New Roman" w:eastAsia="Times New Roman" w:hAnsi="Times New Roman" w:cs="Times New Roman"/>
          <w:sz w:val="24"/>
          <w:szCs w:val="24"/>
        </w:rPr>
        <w:t xml:space="preserve">, то не только наводим чистоту,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но и оберегаем своё здоровье и зрение. </w:t>
      </w:r>
      <w:proofErr w:type="gramEnd"/>
    </w:p>
    <w:p w:rsidR="00DF1960" w:rsidRPr="00336261" w:rsidRDefault="00990D1D" w:rsidP="00830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</w:t>
      </w:r>
      <w:r w:rsidR="00DF1960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часть. </w:t>
      </w:r>
    </w:p>
    <w:p w:rsidR="00DF1960" w:rsidRPr="00336261" w:rsidRDefault="00990D1D" w:rsidP="00DF19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 Окна следует мыть в нежаркую сухую безветренную погоду.</w:t>
      </w:r>
    </w:p>
    <w:p w:rsidR="00DF1960" w:rsidRPr="00336261" w:rsidRDefault="00990D1D" w:rsidP="00DF19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 Почему окна нельзя мыть зимой? (При минусовой температуре вода замерзает; открытое зимой окно обязательно приведёт к простудным заболеваниям). </w:t>
      </w:r>
    </w:p>
    <w:p w:rsidR="00DF1960" w:rsidRPr="00336261" w:rsidRDefault="00990D1D" w:rsidP="00DF19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Чем опасно мытьё окон в сильную жару?</w:t>
      </w:r>
      <w:r w:rsidR="003F0014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( Находясь под палящим солнцем, мы можем получить солнечный удар; яркое солнце ослепляет глаза).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   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6261">
        <w:rPr>
          <w:rFonts w:ascii="Times New Roman" w:eastAsia="Times New Roman" w:hAnsi="Times New Roman" w:cs="Times New Roman"/>
          <w:bCs/>
          <w:sz w:val="24"/>
          <w:szCs w:val="24"/>
        </w:rPr>
        <w:t>Почему мы с вами сегодня будем мыть только внутренние окна?</w:t>
      </w:r>
    </w:p>
    <w:p w:rsidR="00DF1960" w:rsidRPr="00336261" w:rsidRDefault="003F0014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DF1960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Последовательность мытья окон. 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r w:rsidR="00830084"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Прежде нужно вымыть раму окна. Чем мы будем это делать?</w:t>
      </w:r>
      <w:r w:rsidR="003F0014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(использовать для этого чистую тряпочку и мыльную воду).</w:t>
      </w:r>
    </w:p>
    <w:p w:rsidR="00DF1960" w:rsidRPr="00336261" w:rsidRDefault="00990D1D" w:rsidP="00DF19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0084"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После этого мы помоем стёкла, смывая пыль и грязь.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084"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0084"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Затем мы помоем окна второй раз. Чем мы будем пользоваться?</w:t>
      </w:r>
      <w:r w:rsidR="003F0014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(используем специальные моющие средства: жидкие или аэрозоли).</w:t>
      </w:r>
    </w:p>
    <w:p w:rsidR="00DF1960" w:rsidRPr="00336261" w:rsidRDefault="00830084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Какой тряпочкой мы будем это делать? (чистой, сухой).</w:t>
      </w:r>
    </w:p>
    <w:p w:rsidR="003F0014" w:rsidRPr="00336261" w:rsidRDefault="003F0014" w:rsidP="003F00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</w:pPr>
      <w:r w:rsidRPr="003362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Презентация слайд № 14-23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Пользуясь моющими средствами для стёкол, необходимо соблюдать правила безопасности, которые указаны на упаковке.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830084" w:rsidRPr="003362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>Знакомство с правилами безопасной работы на упаковке моющего средства при мытье окон</w:t>
      </w:r>
      <w:r w:rsidR="00830084"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0D1D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При использовании жидкого моющего средства, необходимо нанести его на мягкую чистую ткань, потереть ею окно и вытереть насухо мягкой тряпкой.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710781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0781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Какую ткань лучше выбрать для вытирания стекла?</w:t>
      </w:r>
      <w:r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336261">
        <w:rPr>
          <w:rFonts w:ascii="Times New Roman" w:eastAsia="Times New Roman" w:hAnsi="Times New Roman" w:cs="Times New Roman"/>
          <w:iCs/>
          <w:sz w:val="24"/>
          <w:szCs w:val="24"/>
        </w:rPr>
        <w:t>ткань, которая хорошо впитывает воду).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710781"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0781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>В заключение стекло рекомендуется протереть газетной бумагой для удаления оставшейся влаги и мелких частиц от ткани.</w:t>
      </w:r>
    </w:p>
    <w:p w:rsidR="00DF1960" w:rsidRPr="00336261" w:rsidRDefault="00830084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И чем мы закончим мытьё нашего окна?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(помоем подоконник).</w:t>
      </w:r>
    </w:p>
    <w:p w:rsidR="00357790" w:rsidRPr="00336261" w:rsidRDefault="00DF196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ПОМНИТЕ! Стекло – это хрупкое вещество. Будьте осторожны при мытье стёкол. 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sz w:val="24"/>
          <w:szCs w:val="24"/>
        </w:rPr>
        <w:t>Физкультминутка</w:t>
      </w:r>
    </w:p>
    <w:p w:rsidR="00357790" w:rsidRPr="00336261" w:rsidRDefault="00357790" w:rsidP="0035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На разминку – становись!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Вправо – влево покрутись, 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Повороты посчитай, 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Раз-два-три, не отставай.   (Вращение туловищем вправо и влево.) Начинаем приседать – 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Раз, два, три, четыре, пять. 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Тот, кто делает зарядку, 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Может нам сплясать вприсядку. (Приседания.) 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А теперь поднимем ручки 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И опустим их рывком. 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Будто прыгаем мы с кручи 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>Летним солнечным деньком</w:t>
      </w:r>
      <w:proofErr w:type="gramStart"/>
      <w:r w:rsidRPr="003362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gramStart"/>
      <w:r w:rsidRPr="0033626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уки над головой, потом опустить вниз) 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А теперь ходьба на месте, 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Левой-правой, стой, раз-два. (Ходьба на месте.) </w:t>
      </w:r>
    </w:p>
    <w:p w:rsidR="0035779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Мы за парты сядем, вместе </w:t>
      </w:r>
    </w:p>
    <w:p w:rsidR="00DF1960" w:rsidRPr="00336261" w:rsidRDefault="00357790" w:rsidP="003577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Вновь возьмемся за дела. (Дети садятся за парты или столики.)  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Выполнение мытья стёкол учащимися</w:t>
      </w:r>
      <w:r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F1960" w:rsidRPr="00336261" w:rsidRDefault="00710781" w:rsidP="00DF196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 w:rsidR="00DF1960"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F1960" w:rsidRPr="00336261">
        <w:rPr>
          <w:rFonts w:ascii="Times New Roman" w:eastAsia="Times New Roman" w:hAnsi="Times New Roman" w:cs="Times New Roman"/>
          <w:iCs/>
          <w:sz w:val="24"/>
          <w:szCs w:val="24"/>
        </w:rPr>
        <w:t>Посмотрите какое чистое  у нас окно</w:t>
      </w:r>
      <w:proofErr w:type="gramStart"/>
      <w:r w:rsidR="00DF1960" w:rsidRPr="00336261">
        <w:rPr>
          <w:rFonts w:ascii="Times New Roman" w:eastAsia="Times New Roman" w:hAnsi="Times New Roman" w:cs="Times New Roman"/>
          <w:iCs/>
          <w:sz w:val="24"/>
          <w:szCs w:val="24"/>
        </w:rPr>
        <w:t xml:space="preserve"> !</w:t>
      </w:r>
      <w:proofErr w:type="gramEnd"/>
    </w:p>
    <w:p w:rsidR="00DF1960" w:rsidRPr="00336261" w:rsidRDefault="00710781" w:rsidP="00DF196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  <w:r w:rsidR="00DF1960" w:rsidRPr="00336261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336261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вымыть окна с улицы? (так же).</w:t>
      </w:r>
    </w:p>
    <w:p w:rsidR="00DF1960" w:rsidRPr="00336261" w:rsidRDefault="00710781" w:rsidP="00DF196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  <w:r w:rsidR="00DF1960" w:rsidRPr="00336261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336261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iCs/>
          <w:sz w:val="24"/>
          <w:szCs w:val="24"/>
        </w:rPr>
        <w:t>А если они высоко?  (подставить стул, стремянку, лестницу).</w:t>
      </w:r>
    </w:p>
    <w:p w:rsidR="00DF1960" w:rsidRPr="00336261" w:rsidRDefault="00710781" w:rsidP="00DF196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  <w:r w:rsidR="00DF1960" w:rsidRPr="00336261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336261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со стремянки мыть окна? (проверить, чтоб она устойчиво стояла, быть осторожными).</w:t>
      </w:r>
    </w:p>
    <w:p w:rsidR="00DF1960" w:rsidRPr="00336261" w:rsidRDefault="00710781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0411D"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0411D" w:rsidRPr="00336261">
        <w:rPr>
          <w:rFonts w:ascii="Times New Roman" w:eastAsia="Times New Roman" w:hAnsi="Times New Roman" w:cs="Times New Roman"/>
          <w:sz w:val="24"/>
          <w:szCs w:val="24"/>
        </w:rPr>
        <w:t xml:space="preserve">Как моют </w:t>
      </w:r>
      <w:proofErr w:type="gramStart"/>
      <w:r w:rsidR="0050411D" w:rsidRPr="00336261">
        <w:rPr>
          <w:rFonts w:ascii="Times New Roman" w:eastAsia="Times New Roman" w:hAnsi="Times New Roman" w:cs="Times New Roman"/>
          <w:sz w:val="24"/>
          <w:szCs w:val="24"/>
        </w:rPr>
        <w:t>окно</w:t>
      </w:r>
      <w:proofErr w:type="gramEnd"/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 котор</w:t>
      </w:r>
      <w:r w:rsidR="0050411D" w:rsidRPr="0033626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е не достать со стремянки?</w:t>
      </w:r>
    </w:p>
    <w:p w:rsidR="00F33103" w:rsidRPr="00336261" w:rsidRDefault="00710781" w:rsidP="00DF1960">
      <w:pPr>
        <w:spacing w:after="0" w:line="240" w:lineRule="auto"/>
        <w:rPr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 А как называют людей, которые моют окна на большой высоте?</w:t>
      </w:r>
      <w:r w:rsidR="00F33103" w:rsidRPr="003362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33103" w:rsidRPr="00336261">
        <w:rPr>
          <w:rFonts w:ascii="Times New Roman" w:eastAsia="Times New Roman" w:hAnsi="Times New Roman" w:cs="Times New Roman"/>
          <w:sz w:val="24"/>
          <w:szCs w:val="24"/>
        </w:rPr>
        <w:t>верхолаз).</w:t>
      </w:r>
      <w:r w:rsidR="00F33103" w:rsidRPr="00336261">
        <w:rPr>
          <w:sz w:val="24"/>
          <w:szCs w:val="24"/>
        </w:rPr>
        <w:t xml:space="preserve"> </w:t>
      </w:r>
    </w:p>
    <w:p w:rsidR="00DF1960" w:rsidRPr="00336261" w:rsidRDefault="00710781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sz w:val="24"/>
          <w:szCs w:val="24"/>
        </w:rPr>
        <w:t xml:space="preserve">   </w:t>
      </w:r>
      <w:r w:rsidR="00F33103" w:rsidRPr="00336261">
        <w:rPr>
          <w:sz w:val="24"/>
          <w:szCs w:val="24"/>
        </w:rPr>
        <w:t xml:space="preserve">   </w:t>
      </w:r>
      <w:r w:rsidR="00F33103" w:rsidRPr="00336261">
        <w:rPr>
          <w:rFonts w:ascii="Times New Roman" w:eastAsia="Times New Roman" w:hAnsi="Times New Roman" w:cs="Times New Roman"/>
          <w:sz w:val="24"/>
          <w:szCs w:val="24"/>
        </w:rPr>
        <w:t xml:space="preserve">Мойщик окон небоскрёбов - опасная  </w:t>
      </w:r>
      <w:proofErr w:type="gramStart"/>
      <w:r w:rsidR="00F33103" w:rsidRPr="00336261">
        <w:rPr>
          <w:rFonts w:ascii="Times New Roman" w:eastAsia="Times New Roman" w:hAnsi="Times New Roman" w:cs="Times New Roman"/>
          <w:sz w:val="24"/>
          <w:szCs w:val="24"/>
        </w:rPr>
        <w:t>профессия</w:t>
      </w:r>
      <w:proofErr w:type="gramEnd"/>
      <w:r w:rsidR="00F33103" w:rsidRPr="00336261">
        <w:rPr>
          <w:rFonts w:ascii="Times New Roman" w:eastAsia="Times New Roman" w:hAnsi="Times New Roman" w:cs="Times New Roman"/>
          <w:sz w:val="24"/>
          <w:szCs w:val="24"/>
        </w:rPr>
        <w:t xml:space="preserve">  которая не требует большого количества знаний но высоко оплачивается).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710781"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="00F33103" w:rsidRPr="00336261">
        <w:rPr>
          <w:rFonts w:ascii="Times New Roman" w:eastAsia="Times New Roman" w:hAnsi="Times New Roman" w:cs="Times New Roman"/>
          <w:i/>
          <w:iCs/>
          <w:sz w:val="24"/>
          <w:szCs w:val="24"/>
        </w:rPr>
        <w:t>Презентация слайд № 24-28</w:t>
      </w:r>
    </w:p>
    <w:p w:rsidR="00DF1960" w:rsidRPr="00336261" w:rsidRDefault="00DF1960" w:rsidP="00DF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="0070225E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4.Рефлекси</w:t>
      </w:r>
      <w:r w:rsidR="00830084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70225E"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6261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урока.</w:t>
      </w:r>
    </w:p>
    <w:p w:rsidR="00DF1960" w:rsidRPr="00336261" w:rsidRDefault="00710781" w:rsidP="00DF19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Почему нужно мыть окна?</w:t>
      </w:r>
    </w:p>
    <w:p w:rsidR="00DF1960" w:rsidRPr="00336261" w:rsidRDefault="00710781" w:rsidP="00DF19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 В какое время года нельзя мыть окна с двух сторон? Почему?</w:t>
      </w:r>
    </w:p>
    <w:p w:rsidR="00DF1960" w:rsidRPr="00336261" w:rsidRDefault="00710781" w:rsidP="00DF19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Трудно мыть окна, чтобы они были прозрачными?</w:t>
      </w:r>
    </w:p>
    <w:p w:rsidR="00DF1960" w:rsidRPr="00336261" w:rsidRDefault="00710781" w:rsidP="00DF19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36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1960" w:rsidRPr="00336261">
        <w:rPr>
          <w:rFonts w:ascii="Times New Roman" w:eastAsia="Times New Roman" w:hAnsi="Times New Roman" w:cs="Times New Roman"/>
          <w:sz w:val="24"/>
          <w:szCs w:val="24"/>
        </w:rPr>
        <w:t>Будете ли вы помогать своим родителям?</w:t>
      </w:r>
    </w:p>
    <w:p w:rsidR="00DF1960" w:rsidRPr="00336261" w:rsidRDefault="00DF1960" w:rsidP="00DF19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>Надеюсь, вы будете ценить труд своих мам и школьных техничек, которые постоянно занимаются уборкой, чтобы вы жили в чистоте.</w:t>
      </w:r>
    </w:p>
    <w:p w:rsidR="00DF1960" w:rsidRPr="00336261" w:rsidRDefault="00DF1960" w:rsidP="00DF19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>  При следующей генеральной уборке вашей квартиры вы, ребята, сможете помочь родителям в мытье окон. Желаю успеха!</w:t>
      </w:r>
    </w:p>
    <w:p w:rsidR="00DF1960" w:rsidRPr="00336261" w:rsidRDefault="00DF1960" w:rsidP="00DF19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362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788E" w:rsidRPr="00336261" w:rsidRDefault="0022788E" w:rsidP="00DF19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2788E" w:rsidRPr="00336261" w:rsidRDefault="0022788E" w:rsidP="00DF19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A2DBE" w:rsidRDefault="004A2DBE"/>
    <w:p w:rsidR="004A2DBE" w:rsidRPr="004A2DBE" w:rsidRDefault="004A2DBE" w:rsidP="004A2DBE"/>
    <w:p w:rsidR="004A2DBE" w:rsidRPr="004A2DBE" w:rsidRDefault="004A2DBE" w:rsidP="004A2DBE"/>
    <w:p w:rsidR="004A2DBE" w:rsidRDefault="004A2DBE" w:rsidP="004A2DBE"/>
    <w:p w:rsidR="00F553C9" w:rsidRPr="004A2DBE" w:rsidRDefault="00F553C9" w:rsidP="004A2DBE">
      <w:pPr>
        <w:tabs>
          <w:tab w:val="left" w:pos="1064"/>
        </w:tabs>
      </w:pPr>
    </w:p>
    <w:sectPr w:rsidR="00F553C9" w:rsidRPr="004A2DBE" w:rsidSect="0035779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3139"/>
    <w:multiLevelType w:val="hybridMultilevel"/>
    <w:tmpl w:val="2632A5D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1865515"/>
    <w:multiLevelType w:val="hybridMultilevel"/>
    <w:tmpl w:val="B438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959F9"/>
    <w:multiLevelType w:val="hybridMultilevel"/>
    <w:tmpl w:val="0634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740E3"/>
    <w:multiLevelType w:val="hybridMultilevel"/>
    <w:tmpl w:val="2C3691E6"/>
    <w:lvl w:ilvl="0" w:tplc="9D762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F66FE1"/>
    <w:multiLevelType w:val="hybridMultilevel"/>
    <w:tmpl w:val="5CFCC490"/>
    <w:lvl w:ilvl="0" w:tplc="E12880F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778F"/>
    <w:rsid w:val="001D234D"/>
    <w:rsid w:val="0022788E"/>
    <w:rsid w:val="00266DAF"/>
    <w:rsid w:val="002877DF"/>
    <w:rsid w:val="00336261"/>
    <w:rsid w:val="00357790"/>
    <w:rsid w:val="003845D7"/>
    <w:rsid w:val="003F0014"/>
    <w:rsid w:val="004A2DBE"/>
    <w:rsid w:val="0050411D"/>
    <w:rsid w:val="005C48C7"/>
    <w:rsid w:val="0061053A"/>
    <w:rsid w:val="006B5CD6"/>
    <w:rsid w:val="0070225E"/>
    <w:rsid w:val="00710781"/>
    <w:rsid w:val="0072321B"/>
    <w:rsid w:val="00830084"/>
    <w:rsid w:val="00990D1D"/>
    <w:rsid w:val="00A97D77"/>
    <w:rsid w:val="00AB5260"/>
    <w:rsid w:val="00AB778F"/>
    <w:rsid w:val="00B80BC4"/>
    <w:rsid w:val="00BC64CF"/>
    <w:rsid w:val="00C82209"/>
    <w:rsid w:val="00CB2416"/>
    <w:rsid w:val="00D868FB"/>
    <w:rsid w:val="00DF1960"/>
    <w:rsid w:val="00E716EB"/>
    <w:rsid w:val="00F33103"/>
    <w:rsid w:val="00F553C9"/>
    <w:rsid w:val="00F8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78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B77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78F"/>
    <w:pPr>
      <w:widowControl w:val="0"/>
      <w:shd w:val="clear" w:color="auto" w:fill="FFFFFF"/>
      <w:spacing w:after="120" w:line="295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78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8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Николай</cp:lastModifiedBy>
  <cp:revision>13</cp:revision>
  <cp:lastPrinted>2023-05-16T06:10:00Z</cp:lastPrinted>
  <dcterms:created xsi:type="dcterms:W3CDTF">2023-03-11T12:43:00Z</dcterms:created>
  <dcterms:modified xsi:type="dcterms:W3CDTF">2023-05-16T06:12:00Z</dcterms:modified>
</cp:coreProperties>
</file>