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44" w:rsidRPr="002762AA" w:rsidRDefault="00BE3244" w:rsidP="00BE32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2AA">
        <w:rPr>
          <w:rFonts w:ascii="Times New Roman" w:hAnsi="Times New Roman" w:cs="Times New Roman"/>
          <w:b/>
          <w:sz w:val="24"/>
          <w:szCs w:val="24"/>
          <w:u w:val="single"/>
        </w:rPr>
        <w:t>Отчёт по итогам проведения недели начальных классов</w:t>
      </w:r>
    </w:p>
    <w:p w:rsidR="00BE3244" w:rsidRPr="002762AA" w:rsidRDefault="00BE3244" w:rsidP="00BE32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44" w:rsidRPr="00E64F36" w:rsidRDefault="00BE3244" w:rsidP="00BE3244">
      <w:pPr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Срок проведения недели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4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28.11.2022 г. по 02.12.2022</w:t>
      </w:r>
      <w:r w:rsidRPr="00E64F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993"/>
        <w:gridCol w:w="3118"/>
        <w:gridCol w:w="4820"/>
      </w:tblGrid>
      <w:tr w:rsidR="00BE3244" w:rsidRPr="00F3169C" w:rsidTr="008C4688">
        <w:trPr>
          <w:trHeight w:val="615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Краткий анализ</w:t>
            </w:r>
          </w:p>
        </w:tc>
      </w:tr>
      <w:tr w:rsidR="00BE3244" w:rsidRPr="00F3169C" w:rsidTr="008C4688">
        <w:trPr>
          <w:trHeight w:val="1382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ребят с планом проведения  недели начальных классов.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заданий для обучающихся на тему:"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отгадай".</w:t>
            </w:r>
          </w:p>
        </w:tc>
        <w:tc>
          <w:tcPr>
            <w:tcW w:w="4820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общешкольной линейке учитель начальных классов Еремеева Ю.В. ознакомила ребят с планом  проведения недели начальных классов.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Г.А. и  Еремеева Ю.В. оформили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разного уровня сложности, загадки и ребусы для обучающихся начальных классов.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44" w:rsidRPr="00F3169C" w:rsidTr="008C4688">
        <w:trPr>
          <w:trHeight w:val="797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118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</w:t>
            </w:r>
            <w:r w:rsidR="005E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"Ёлочные игрушки".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тренинг.</w:t>
            </w:r>
          </w:p>
        </w:tc>
        <w:tc>
          <w:tcPr>
            <w:tcW w:w="4820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Ёлочные игрушки рисовали ребята 1-4 классов и ребята старших классов.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Нарисованные ёлочные игрушки получились у всех  красивыми, яркими, нарядными.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Надеева Ю.С.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класса провела психологический тренинг.</w:t>
            </w:r>
            <w:r>
              <w:rPr>
                <w:rFonts w:ascii="Verdana" w:hAnsi="Verdana"/>
                <w:color w:val="666666"/>
                <w:sz w:val="28"/>
                <w:szCs w:val="28"/>
              </w:rPr>
              <w:t xml:space="preserve">                </w:t>
            </w:r>
            <w:r w:rsidRPr="00E7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общения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педагогом </w:t>
            </w:r>
            <w:r w:rsidRPr="00E7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психологом был выбран доброжелательный, легкий и непринужденный стиль общения, располагающий к сотрудничеству детей и взрослого.</w:t>
            </w:r>
          </w:p>
        </w:tc>
      </w:tr>
      <w:tr w:rsidR="00BE3244" w:rsidRPr="00F3169C" w:rsidTr="008C4688">
        <w:trPr>
          <w:trHeight w:val="870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 сильные и смелые".</w:t>
            </w: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соревновании принимали участие две команды "Сильные" и "Смелые". Дети выполняли различные спортивные задания, где показали себя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ловкими и весёлыми. Участники соревнования получили заряд бодрости и хорошего настроения.</w:t>
            </w:r>
          </w:p>
        </w:tc>
      </w:tr>
      <w:tr w:rsidR="00BE3244" w:rsidRPr="00F3169C" w:rsidTr="008C4688">
        <w:trPr>
          <w:trHeight w:val="1636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обучающихся начальных классов "Цветик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подготовке и проведении мероприятия принимали участие учителя начальных классов. Детям был организован просмотр и обсуждение мультфильма "Цветик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Ребята внимательно смотрели мультфильм, а затем активно участвовали в его обсуждении.                                                                                        Самыми активными в обсуждении были Демидова К. (2 класс),  Мосеев А. (4 класс).</w:t>
            </w:r>
          </w:p>
        </w:tc>
      </w:tr>
      <w:tr w:rsidR="00BE3244" w:rsidRPr="00F3169C" w:rsidTr="008C4688">
        <w:trPr>
          <w:trHeight w:val="915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 исполнителя детской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 словечко, два словечко - будет песенка".</w:t>
            </w: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 исполнителя детской песни: "Раз словечко, два словечко - будет песенка" были: Шаров С.(1 класс), Соколова Л. (3 класс), Мосеев А. (4 класс). </w:t>
            </w:r>
          </w:p>
        </w:tc>
      </w:tr>
      <w:tr w:rsidR="00BE3244" w:rsidRPr="00F3169C" w:rsidTr="008C4688">
        <w:trPr>
          <w:trHeight w:val="1126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28.11 по 02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Организация игр, хороводов, танцев и исполнения песен на большой перемене «Попоём и потанцуем».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Участвуют  все  желающие.</w:t>
            </w:r>
          </w:p>
        </w:tc>
        <w:tc>
          <w:tcPr>
            <w:tcW w:w="4820" w:type="dxa"/>
          </w:tcPr>
          <w:p w:rsidR="00BE3244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большой перемене каждый день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разучили игру "Ручеёк",  активно участвовали в игре "День. Ночь", "Море волнуется".                                         Особенно старались ребята 1 класса.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44" w:rsidRPr="00F3169C" w:rsidTr="008C4688">
        <w:trPr>
          <w:trHeight w:val="1458"/>
        </w:trPr>
        <w:tc>
          <w:tcPr>
            <w:tcW w:w="1752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Понедельник.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993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начальных классов.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участников.</w:t>
            </w:r>
          </w:p>
        </w:tc>
        <w:tc>
          <w:tcPr>
            <w:tcW w:w="4820" w:type="dxa"/>
          </w:tcPr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общешкольной линейке были подведены итоги проведения  недели начальных классов.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Наградили всех участников. Ребятам были розданы сладкие призы. </w:t>
            </w: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44" w:rsidRPr="00F3169C" w:rsidRDefault="00BE3244" w:rsidP="008C4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Вывод: Неделя прошла при высокой активности ребят – 100%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244" w:rsidRPr="00550E5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E54">
        <w:rPr>
          <w:rFonts w:ascii="Times New Roman" w:hAnsi="Times New Roman" w:cs="Times New Roman"/>
          <w:sz w:val="24"/>
          <w:szCs w:val="24"/>
        </w:rPr>
        <w:t>Все мероприятия прошли на хороше</w:t>
      </w:r>
      <w:r>
        <w:rPr>
          <w:rFonts w:ascii="Times New Roman" w:hAnsi="Times New Roman" w:cs="Times New Roman"/>
          <w:sz w:val="24"/>
          <w:szCs w:val="24"/>
        </w:rPr>
        <w:t>м уровне. В дальнейшем спланировать  проведение открытых уроков, классных часов во время проведения недели начальных классов.</w:t>
      </w: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Pr="00F3169C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 </w:t>
      </w:r>
      <w:r w:rsidRPr="00F3169C">
        <w:rPr>
          <w:rFonts w:ascii="Times New Roman" w:hAnsi="Times New Roman" w:cs="Times New Roman"/>
          <w:sz w:val="24"/>
          <w:szCs w:val="24"/>
        </w:rPr>
        <w:br/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  <w:u w:val="single"/>
        </w:rPr>
        <w:t xml:space="preserve">Педагоги, отвечавшие за </w:t>
      </w:r>
      <w:r w:rsidR="005E19CB">
        <w:rPr>
          <w:rFonts w:ascii="Times New Roman" w:hAnsi="Times New Roman" w:cs="Times New Roman"/>
          <w:sz w:val="24"/>
          <w:szCs w:val="24"/>
          <w:u w:val="single"/>
        </w:rPr>
        <w:t>проведение мероприятий в течение</w:t>
      </w:r>
      <w:bookmarkStart w:id="0" w:name="_GoBack"/>
      <w:bookmarkEnd w:id="0"/>
      <w:r w:rsidRPr="00F3169C">
        <w:rPr>
          <w:rFonts w:ascii="Times New Roman" w:hAnsi="Times New Roman" w:cs="Times New Roman"/>
          <w:sz w:val="24"/>
          <w:szCs w:val="24"/>
          <w:u w:val="single"/>
        </w:rPr>
        <w:t xml:space="preserve"> недели начальных классов</w:t>
      </w:r>
      <w:r w:rsidRPr="00F3169C">
        <w:rPr>
          <w:rFonts w:ascii="Times New Roman" w:hAnsi="Times New Roman" w:cs="Times New Roman"/>
          <w:sz w:val="24"/>
          <w:szCs w:val="24"/>
        </w:rPr>
        <w:t>:</w:t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учителя начальных классов: </w:t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Еремеева Ю.В.</w:t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Никитина Г.А.</w:t>
      </w:r>
    </w:p>
    <w:p w:rsidR="00BE3244" w:rsidRDefault="00BE3244" w:rsidP="00BE3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244" w:rsidRDefault="00BE3244" w:rsidP="00BE3244">
      <w:pPr>
        <w:rPr>
          <w:rFonts w:ascii="Times New Roman" w:hAnsi="Times New Roman" w:cs="Times New Roman"/>
          <w:sz w:val="24"/>
          <w:szCs w:val="24"/>
        </w:rPr>
      </w:pPr>
      <w:r w:rsidRPr="0015599B">
        <w:rPr>
          <w:rFonts w:ascii="Times New Roman" w:hAnsi="Times New Roman" w:cs="Times New Roman"/>
          <w:sz w:val="24"/>
          <w:szCs w:val="24"/>
        </w:rPr>
        <w:t>Степанова Д.С.</w:t>
      </w:r>
    </w:p>
    <w:p w:rsidR="00BE3244" w:rsidRDefault="00BE3244" w:rsidP="00BE3244">
      <w:pPr>
        <w:rPr>
          <w:rFonts w:ascii="Times New Roman" w:hAnsi="Times New Roman" w:cs="Times New Roman"/>
          <w:sz w:val="24"/>
          <w:szCs w:val="24"/>
        </w:rPr>
      </w:pPr>
    </w:p>
    <w:p w:rsidR="00BE3244" w:rsidRDefault="00BE3244" w:rsidP="00BE3244">
      <w:pPr>
        <w:rPr>
          <w:rFonts w:ascii="Times New Roman" w:hAnsi="Times New Roman" w:cs="Times New Roman"/>
          <w:sz w:val="24"/>
          <w:szCs w:val="24"/>
        </w:rPr>
      </w:pPr>
    </w:p>
    <w:p w:rsidR="00BE3244" w:rsidRPr="0015599B" w:rsidRDefault="00BE3244" w:rsidP="00BE3244">
      <w:pPr>
        <w:rPr>
          <w:rFonts w:ascii="Times New Roman" w:hAnsi="Times New Roman" w:cs="Times New Roman"/>
          <w:sz w:val="24"/>
          <w:szCs w:val="24"/>
        </w:rPr>
      </w:pPr>
    </w:p>
    <w:p w:rsidR="00702D53" w:rsidRDefault="00702D53"/>
    <w:sectPr w:rsidR="00702D53" w:rsidSect="005A3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44"/>
    <w:rsid w:val="005E19CB"/>
    <w:rsid w:val="00702D53"/>
    <w:rsid w:val="00B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2022-12-05T04:53:00Z</dcterms:created>
  <dcterms:modified xsi:type="dcterms:W3CDTF">2022-12-05T15:51:00Z</dcterms:modified>
</cp:coreProperties>
</file>