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44" w:rsidRPr="002762AA" w:rsidRDefault="00BE3244" w:rsidP="00BE32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2AA">
        <w:rPr>
          <w:rFonts w:ascii="Times New Roman" w:hAnsi="Times New Roman" w:cs="Times New Roman"/>
          <w:b/>
          <w:sz w:val="24"/>
          <w:szCs w:val="24"/>
          <w:u w:val="single"/>
        </w:rPr>
        <w:t>Отчёт по итогам проведения недели начальных классов</w:t>
      </w:r>
    </w:p>
    <w:p w:rsidR="00BE3244" w:rsidRPr="002762AA" w:rsidRDefault="00BE3244" w:rsidP="00BE32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5203" w:rsidRPr="00B2354C" w:rsidRDefault="00BE3244" w:rsidP="00B2354C">
      <w:pPr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Срок проведения недели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4F36">
        <w:rPr>
          <w:rFonts w:ascii="Times New Roman" w:hAnsi="Times New Roman" w:cs="Times New Roman"/>
          <w:sz w:val="24"/>
          <w:szCs w:val="24"/>
        </w:rPr>
        <w:t xml:space="preserve"> </w:t>
      </w:r>
      <w:r w:rsidR="00565203">
        <w:rPr>
          <w:rFonts w:ascii="Times New Roman" w:hAnsi="Times New Roman" w:cs="Times New Roman"/>
          <w:sz w:val="24"/>
          <w:szCs w:val="24"/>
        </w:rPr>
        <w:t>15.01.2024 г. по 19.01.2024</w:t>
      </w:r>
      <w:r w:rsidRPr="00E64F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5203" w:rsidRPr="002040F3" w:rsidRDefault="00565203" w:rsidP="00565203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классов: Еремеева Ю.В, Никитина Г.А., Кармишина Н.Ш., Новикова М.С.</w:t>
      </w: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993"/>
        <w:gridCol w:w="3118"/>
        <w:gridCol w:w="4820"/>
      </w:tblGrid>
      <w:tr w:rsidR="00BE3244" w:rsidRPr="00F3169C" w:rsidTr="008C4688">
        <w:trPr>
          <w:trHeight w:val="615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Краткий анализ</w:t>
            </w:r>
          </w:p>
        </w:tc>
      </w:tr>
      <w:tr w:rsidR="00BE3244" w:rsidRPr="00F3169C" w:rsidTr="008C4688">
        <w:trPr>
          <w:trHeight w:val="1382"/>
        </w:trPr>
        <w:tc>
          <w:tcPr>
            <w:tcW w:w="1752" w:type="dxa"/>
          </w:tcPr>
          <w:p w:rsidR="00BE3244" w:rsidRPr="00F3169C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ребят с планом проведения  недели начальных классов.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тему:</w:t>
            </w:r>
            <w:r w:rsidR="00565203">
              <w:rPr>
                <w:rFonts w:ascii="Times New Roman" w:hAnsi="Times New Roman" w:cs="Times New Roman"/>
                <w:sz w:val="24"/>
                <w:szCs w:val="24"/>
              </w:rPr>
              <w:t xml:space="preserve"> "Весёлая переменка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820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общешкольной линейке учитель начальных классов Еремеева Ю.В. ознакомила ребят с планом  проведения недели начальных классов.</w:t>
            </w:r>
          </w:p>
          <w:p w:rsidR="00BE3244" w:rsidRPr="00F3169C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Кармишина Н.Ш.  и  Новикова М.С.</w:t>
            </w:r>
            <w:r w:rsidR="00BE3244">
              <w:rPr>
                <w:rFonts w:ascii="Times New Roman" w:hAnsi="Times New Roman" w:cs="Times New Roman"/>
                <w:sz w:val="24"/>
                <w:szCs w:val="24"/>
              </w:rPr>
              <w:t xml:space="preserve"> оформили</w:t>
            </w:r>
            <w:r w:rsidR="00BE3244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разного уровня сложности, загадки и ребусы для обучающихся начальных классов.</w:t>
            </w:r>
          </w:p>
        </w:tc>
      </w:tr>
      <w:tr w:rsidR="00BE3244" w:rsidRPr="00F3169C" w:rsidTr="00B2354C">
        <w:trPr>
          <w:trHeight w:val="2199"/>
        </w:trPr>
        <w:tc>
          <w:tcPr>
            <w:tcW w:w="1752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BE3244" w:rsidRPr="00F31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03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</w:t>
            </w:r>
            <w:r w:rsidR="005E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03">
              <w:rPr>
                <w:rFonts w:ascii="Times New Roman" w:hAnsi="Times New Roman" w:cs="Times New Roman"/>
                <w:sz w:val="24"/>
                <w:szCs w:val="24"/>
              </w:rPr>
              <w:t>"Самая красивая варежка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820" w:type="dxa"/>
          </w:tcPr>
          <w:p w:rsidR="00BE3244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Варежку рисовали и раскрашивали</w:t>
            </w:r>
            <w:r w:rsidR="00BE3244">
              <w:rPr>
                <w:rFonts w:ascii="Times New Roman" w:hAnsi="Times New Roman" w:cs="Times New Roman"/>
                <w:sz w:val="24"/>
                <w:szCs w:val="24"/>
              </w:rPr>
              <w:t xml:space="preserve"> ребята 1-4 классов и ребята старших классов.</w:t>
            </w:r>
          </w:p>
          <w:p w:rsidR="00BE3244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Нарисованные варежки</w:t>
            </w:r>
            <w:r w:rsidR="00BE3244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получились у всех  красивыми, яркими, нарядными.</w:t>
            </w:r>
          </w:p>
          <w:p w:rsidR="00565203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приняло участие: 1 класс- 8 человек,</w:t>
            </w:r>
          </w:p>
          <w:p w:rsidR="00565203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класс- 8 человек, 3-4 класс- 7 человек,</w:t>
            </w:r>
          </w:p>
          <w:p w:rsidR="00BE3244" w:rsidRPr="00F3169C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 7 человек, класс «Т» - 5 человек.  Всего – 35 человек.</w:t>
            </w:r>
          </w:p>
        </w:tc>
      </w:tr>
      <w:tr w:rsidR="00BE3244" w:rsidRPr="00F3169C" w:rsidTr="008C4688">
        <w:trPr>
          <w:trHeight w:val="870"/>
        </w:trPr>
        <w:tc>
          <w:tcPr>
            <w:tcW w:w="1752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BE3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Default="00565203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 начальных классов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«Эх, зимушка, зима!».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65203" w:rsidRPr="00565203" w:rsidRDefault="00565203" w:rsidP="0056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</w:t>
            </w:r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участие 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20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>. Дет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выполняли различные </w:t>
            </w:r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где показали себя  </w:t>
            </w:r>
            <w:proofErr w:type="gramStart"/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>быстрыми</w:t>
            </w:r>
            <w:proofErr w:type="gramEnd"/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, ловкими и 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весёлыми. Участники </w:t>
            </w:r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пели песни о зиме, играли в игры «Кто снежком попадет в цель», «Снеговик». Все дети </w:t>
            </w:r>
            <w:r w:rsidR="00BE3244" w:rsidRPr="00565203">
              <w:rPr>
                <w:rFonts w:ascii="Times New Roman" w:hAnsi="Times New Roman" w:cs="Times New Roman"/>
                <w:sz w:val="24"/>
                <w:szCs w:val="24"/>
              </w:rPr>
              <w:t>получили заряд бодрости и хорошего настроения.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подготовили и провели Еремеева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>Никитина Г.А.</w:t>
            </w:r>
          </w:p>
          <w:p w:rsidR="00BE3244" w:rsidRPr="00565203" w:rsidRDefault="00565203" w:rsidP="0056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>Кармишина Н.Ш.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203">
              <w:rPr>
                <w:rFonts w:ascii="Times New Roman" w:hAnsi="Times New Roman" w:cs="Times New Roman"/>
                <w:sz w:val="24"/>
                <w:szCs w:val="24"/>
              </w:rPr>
              <w:t>Новикова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244" w:rsidRPr="00F3169C" w:rsidTr="008C4688">
        <w:trPr>
          <w:trHeight w:val="1636"/>
        </w:trPr>
        <w:tc>
          <w:tcPr>
            <w:tcW w:w="1752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3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3244"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354C" w:rsidRPr="002040F3" w:rsidRDefault="00B2354C" w:rsidP="00B2354C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Классный час  «Профилактика простудных заболеваний»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3, 4 класс.</w:t>
            </w:r>
          </w:p>
          <w:p w:rsidR="00BE3244" w:rsidRPr="00B2354C" w:rsidRDefault="00B2354C" w:rsidP="00B2354C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«Зимушка – зима»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1 класс.</w:t>
            </w:r>
          </w:p>
        </w:tc>
        <w:tc>
          <w:tcPr>
            <w:tcW w:w="4820" w:type="dxa"/>
          </w:tcPr>
          <w:p w:rsidR="00B2354C" w:rsidRDefault="00BE3244" w:rsidP="00B23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подготовке и проведении мероприятия принимали участие учителя начальных классов. </w:t>
            </w:r>
          </w:p>
          <w:p w:rsidR="00B2354C" w:rsidRDefault="00B2354C" w:rsidP="00B23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повторили правила профилактики простудных заболеваний. </w:t>
            </w:r>
          </w:p>
          <w:p w:rsidR="00BE3244" w:rsidRPr="00F3169C" w:rsidRDefault="00B2354C" w:rsidP="00B23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1 класса активно отвечали на вопросы викторины, выполняли различные задания, отгадывали загадки и зиме.</w:t>
            </w:r>
          </w:p>
        </w:tc>
      </w:tr>
      <w:tr w:rsidR="00BE3244" w:rsidRPr="00F3169C" w:rsidTr="008C4688">
        <w:trPr>
          <w:trHeight w:val="915"/>
        </w:trPr>
        <w:tc>
          <w:tcPr>
            <w:tcW w:w="1752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BE3244"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Классный час «Зимние игры детей» 2 класс.</w:t>
            </w:r>
          </w:p>
        </w:tc>
        <w:tc>
          <w:tcPr>
            <w:tcW w:w="4820" w:type="dxa"/>
          </w:tcPr>
          <w:p w:rsidR="00BE3244" w:rsidRPr="00F3169C" w:rsidRDefault="000D7F98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вспомнили зимние игры, забавы и повторили правила во время прогулок и игр зимой. Использовалась презентация, загадки, видеофильм.</w:t>
            </w:r>
            <w:bookmarkStart w:id="0" w:name="_GoBack"/>
            <w:bookmarkEnd w:id="0"/>
          </w:p>
        </w:tc>
      </w:tr>
      <w:tr w:rsidR="00BE3244" w:rsidRPr="00F3169C" w:rsidTr="008C4688">
        <w:trPr>
          <w:trHeight w:val="1126"/>
        </w:trPr>
        <w:tc>
          <w:tcPr>
            <w:tcW w:w="1752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15.01 по 19.01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Организация игр, хороводов, танцев и исполнения песен на большой перемене «Попоём и потанцуем».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Участвуют  все  желающие.</w:t>
            </w:r>
          </w:p>
        </w:tc>
        <w:tc>
          <w:tcPr>
            <w:tcW w:w="4820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54C">
              <w:rPr>
                <w:rFonts w:ascii="Times New Roman" w:hAnsi="Times New Roman" w:cs="Times New Roman"/>
                <w:sz w:val="24"/>
                <w:szCs w:val="24"/>
              </w:rPr>
              <w:t xml:space="preserve">На большой перемене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B2354C">
              <w:rPr>
                <w:rFonts w:ascii="Times New Roman" w:hAnsi="Times New Roman" w:cs="Times New Roman"/>
                <w:sz w:val="24"/>
                <w:szCs w:val="24"/>
              </w:rPr>
              <w:t xml:space="preserve"> разучили игру "Снеговик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 активн</w:t>
            </w:r>
            <w:r w:rsidR="00B2354C">
              <w:rPr>
                <w:rFonts w:ascii="Times New Roman" w:hAnsi="Times New Roman" w:cs="Times New Roman"/>
                <w:sz w:val="24"/>
                <w:szCs w:val="24"/>
              </w:rPr>
              <w:t>о участвовали в игре "Мешок деда Мороза", "Весёлый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                                         Особенно старались ребята 1</w:t>
            </w:r>
            <w:r w:rsidR="00B2354C"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44" w:rsidRPr="00F3169C" w:rsidTr="00B2354C">
        <w:trPr>
          <w:trHeight w:val="1310"/>
        </w:trPr>
        <w:tc>
          <w:tcPr>
            <w:tcW w:w="1752" w:type="dxa"/>
          </w:tcPr>
          <w:p w:rsidR="00BE3244" w:rsidRPr="00F3169C" w:rsidRDefault="00B2354C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22.01</w:t>
            </w:r>
            <w:r w:rsidR="00BE3244"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Понедельник.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начальных классов.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участников.</w:t>
            </w: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общешкольной линейке были подведены итоги проведения  недели начальных классов.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Наградили всех участников. Ребятам были розданы сладкие призы. 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Вывод: Неделя прошла при высокой активности ребят – 100%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244" w:rsidRPr="00550E5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E54">
        <w:rPr>
          <w:rFonts w:ascii="Times New Roman" w:hAnsi="Times New Roman" w:cs="Times New Roman"/>
          <w:sz w:val="24"/>
          <w:szCs w:val="24"/>
        </w:rPr>
        <w:t>Все мероприятия прошли на хороше</w:t>
      </w:r>
      <w:r>
        <w:rPr>
          <w:rFonts w:ascii="Times New Roman" w:hAnsi="Times New Roman" w:cs="Times New Roman"/>
          <w:sz w:val="24"/>
          <w:szCs w:val="24"/>
        </w:rPr>
        <w:t>м уровне. В дальнейшем спланировать  проведение открытых уроков, классных часов во время проведения недели начальных классов.</w:t>
      </w: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 </w:t>
      </w:r>
      <w:r w:rsidRPr="00F3169C">
        <w:rPr>
          <w:rFonts w:ascii="Times New Roman" w:hAnsi="Times New Roman" w:cs="Times New Roman"/>
          <w:sz w:val="24"/>
          <w:szCs w:val="24"/>
        </w:rPr>
        <w:br/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  <w:u w:val="single"/>
        </w:rPr>
        <w:t xml:space="preserve">Педагоги, отвечавшие за </w:t>
      </w:r>
      <w:r w:rsidR="005E19CB">
        <w:rPr>
          <w:rFonts w:ascii="Times New Roman" w:hAnsi="Times New Roman" w:cs="Times New Roman"/>
          <w:sz w:val="24"/>
          <w:szCs w:val="24"/>
          <w:u w:val="single"/>
        </w:rPr>
        <w:t>проведение мероприятий в течение</w:t>
      </w:r>
      <w:r w:rsidRPr="00F3169C">
        <w:rPr>
          <w:rFonts w:ascii="Times New Roman" w:hAnsi="Times New Roman" w:cs="Times New Roman"/>
          <w:sz w:val="24"/>
          <w:szCs w:val="24"/>
          <w:u w:val="single"/>
        </w:rPr>
        <w:t xml:space="preserve"> недели начальных классов</w:t>
      </w:r>
      <w:r w:rsidRPr="00F3169C">
        <w:rPr>
          <w:rFonts w:ascii="Times New Roman" w:hAnsi="Times New Roman" w:cs="Times New Roman"/>
          <w:sz w:val="24"/>
          <w:szCs w:val="24"/>
        </w:rPr>
        <w:t>:</w:t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учителя начальных классов: </w:t>
      </w:r>
    </w:p>
    <w:p w:rsidR="00B2354C" w:rsidRDefault="00B2354C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Default="00BE3244" w:rsidP="00B235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Еремеева Ю.В.</w:t>
      </w:r>
      <w:r w:rsidR="00B2354C">
        <w:rPr>
          <w:rFonts w:ascii="Times New Roman" w:hAnsi="Times New Roman" w:cs="Times New Roman"/>
          <w:sz w:val="24"/>
          <w:szCs w:val="24"/>
        </w:rPr>
        <w:t xml:space="preserve">   </w:t>
      </w:r>
      <w:r w:rsidRPr="00F3169C">
        <w:rPr>
          <w:rFonts w:ascii="Times New Roman" w:hAnsi="Times New Roman" w:cs="Times New Roman"/>
          <w:sz w:val="24"/>
          <w:szCs w:val="24"/>
        </w:rPr>
        <w:t>Никитина Г.А.</w:t>
      </w:r>
      <w:r w:rsidR="00B2354C">
        <w:rPr>
          <w:rFonts w:ascii="Times New Roman" w:hAnsi="Times New Roman" w:cs="Times New Roman"/>
          <w:sz w:val="24"/>
          <w:szCs w:val="24"/>
        </w:rPr>
        <w:t xml:space="preserve">    Кармишина Н.Ш.   Новикова М.С.</w:t>
      </w:r>
    </w:p>
    <w:p w:rsidR="00BE3244" w:rsidRDefault="00BE3244" w:rsidP="00BE3244">
      <w:pPr>
        <w:rPr>
          <w:rFonts w:ascii="Times New Roman" w:hAnsi="Times New Roman" w:cs="Times New Roman"/>
          <w:sz w:val="24"/>
          <w:szCs w:val="24"/>
        </w:rPr>
      </w:pPr>
    </w:p>
    <w:p w:rsidR="00BE3244" w:rsidRDefault="00BE3244" w:rsidP="00BE3244">
      <w:pPr>
        <w:rPr>
          <w:rFonts w:ascii="Times New Roman" w:hAnsi="Times New Roman" w:cs="Times New Roman"/>
          <w:sz w:val="24"/>
          <w:szCs w:val="24"/>
        </w:rPr>
      </w:pPr>
    </w:p>
    <w:p w:rsidR="00BE3244" w:rsidRPr="0015599B" w:rsidRDefault="00BE3244" w:rsidP="00BE3244">
      <w:pPr>
        <w:rPr>
          <w:rFonts w:ascii="Times New Roman" w:hAnsi="Times New Roman" w:cs="Times New Roman"/>
          <w:sz w:val="24"/>
          <w:szCs w:val="24"/>
        </w:rPr>
      </w:pPr>
    </w:p>
    <w:p w:rsidR="00702D53" w:rsidRDefault="00702D53"/>
    <w:sectPr w:rsidR="00702D53" w:rsidSect="005A3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44"/>
    <w:rsid w:val="000D7F98"/>
    <w:rsid w:val="00565203"/>
    <w:rsid w:val="005E19CB"/>
    <w:rsid w:val="00702D53"/>
    <w:rsid w:val="00B2354C"/>
    <w:rsid w:val="00B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244"/>
    <w:pPr>
      <w:spacing w:after="0" w:line="240" w:lineRule="auto"/>
    </w:pPr>
  </w:style>
  <w:style w:type="table" w:styleId="a4">
    <w:name w:val="Table Grid"/>
    <w:basedOn w:val="a1"/>
    <w:uiPriority w:val="59"/>
    <w:rsid w:val="005652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cp:lastPrinted>2024-01-21T13:56:00Z</cp:lastPrinted>
  <dcterms:created xsi:type="dcterms:W3CDTF">2022-12-05T04:53:00Z</dcterms:created>
  <dcterms:modified xsi:type="dcterms:W3CDTF">2024-01-21T13:56:00Z</dcterms:modified>
</cp:coreProperties>
</file>