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A6" w:rsidRPr="00156B32" w:rsidRDefault="005A09A6" w:rsidP="005A09A6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156B32">
        <w:rPr>
          <w:rFonts w:ascii="Times New Roman" w:hAnsi="Times New Roman" w:cs="Times New Roman"/>
          <w:b/>
        </w:rPr>
        <w:t>Государственное бюджетное общеобразовательное учреждение</w:t>
      </w:r>
    </w:p>
    <w:p w:rsidR="005A09A6" w:rsidRPr="00156B32" w:rsidRDefault="005A09A6" w:rsidP="005A09A6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156B32">
        <w:rPr>
          <w:rFonts w:ascii="Times New Roman" w:hAnsi="Times New Roman" w:cs="Times New Roman"/>
          <w:b/>
        </w:rPr>
        <w:t xml:space="preserve"> «Шумихинская специальная (коррекционная) школа-интернат»</w:t>
      </w:r>
    </w:p>
    <w:p w:rsidR="005A09A6" w:rsidRPr="00156B32" w:rsidRDefault="005A09A6" w:rsidP="005A09A6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5A09A6" w:rsidRPr="00156B32" w:rsidRDefault="005A09A6" w:rsidP="005A09A6">
      <w:pPr>
        <w:pStyle w:val="a3"/>
        <w:ind w:left="0"/>
        <w:rPr>
          <w:rFonts w:ascii="Times New Roman" w:hAnsi="Times New Roman" w:cs="Times New Roman"/>
          <w:b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6520"/>
      </w:tblGrid>
      <w:tr w:rsidR="005A09A6" w:rsidRPr="00156B32" w:rsidTr="005A09A6">
        <w:trPr>
          <w:trHeight w:val="1153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9A6" w:rsidRPr="00156B32" w:rsidRDefault="005A09A6" w:rsidP="0031530A">
            <w:pPr>
              <w:pStyle w:val="a3"/>
              <w:spacing w:before="100" w:beforeAutospacing="1" w:afterAutospacing="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6B32">
              <w:rPr>
                <w:rFonts w:ascii="Times New Roman" w:hAnsi="Times New Roman" w:cs="Times New Roman"/>
                <w:sz w:val="20"/>
                <w:szCs w:val="20"/>
              </w:rPr>
              <w:t>ПРИНЯТО</w:t>
            </w:r>
          </w:p>
          <w:p w:rsidR="005A09A6" w:rsidRPr="00156B32" w:rsidRDefault="005A09A6" w:rsidP="0031530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6B32">
              <w:rPr>
                <w:rFonts w:ascii="Times New Roman" w:hAnsi="Times New Roman" w:cs="Times New Roman"/>
                <w:sz w:val="20"/>
                <w:szCs w:val="20"/>
              </w:rPr>
              <w:t xml:space="preserve"> на заседании педагогического совета</w:t>
            </w:r>
          </w:p>
          <w:p w:rsidR="005A09A6" w:rsidRPr="00156B32" w:rsidRDefault="005A09A6" w:rsidP="0031530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 24. 03. 2022 </w:t>
            </w:r>
            <w:r w:rsidRPr="00156B32">
              <w:rPr>
                <w:rFonts w:ascii="Times New Roman" w:hAnsi="Times New Roman" w:cs="Times New Roman"/>
                <w:sz w:val="20"/>
                <w:szCs w:val="20"/>
              </w:rPr>
              <w:t xml:space="preserve">г., </w:t>
            </w:r>
          </w:p>
          <w:p w:rsidR="005A09A6" w:rsidRPr="00156B32" w:rsidRDefault="005A09A6" w:rsidP="0031530A">
            <w:pPr>
              <w:pStyle w:val="a3"/>
              <w:spacing w:before="100" w:beforeAutospacing="1" w:afterAutospacing="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6B32">
              <w:rPr>
                <w:rFonts w:ascii="Times New Roman" w:hAnsi="Times New Roman" w:cs="Times New Roman"/>
                <w:sz w:val="20"/>
                <w:szCs w:val="20"/>
              </w:rPr>
              <w:t xml:space="preserve"> протокол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9A6" w:rsidRPr="00156B32" w:rsidRDefault="005A09A6" w:rsidP="0031530A">
            <w:pPr>
              <w:pStyle w:val="a3"/>
              <w:spacing w:before="100" w:beforeAutospacing="1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6B32">
              <w:rPr>
                <w:rFonts w:ascii="Times New Roman" w:hAnsi="Times New Roman" w:cs="Times New Roman"/>
                <w:sz w:val="20"/>
                <w:szCs w:val="20"/>
              </w:rPr>
              <w:t>УТВЕРЖДЕНО.</w:t>
            </w:r>
          </w:p>
          <w:p w:rsidR="005A09A6" w:rsidRPr="00156B32" w:rsidRDefault="005A09A6" w:rsidP="0031530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6B32">
              <w:rPr>
                <w:rFonts w:ascii="Times New Roman" w:hAnsi="Times New Roman" w:cs="Times New Roman"/>
                <w:sz w:val="20"/>
                <w:szCs w:val="20"/>
              </w:rPr>
              <w:t>Директор школы-интерната:</w:t>
            </w:r>
          </w:p>
          <w:p w:rsidR="005A09A6" w:rsidRPr="00156B32" w:rsidRDefault="005A09A6" w:rsidP="0031530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6B32">
              <w:rPr>
                <w:rFonts w:ascii="Times New Roman" w:hAnsi="Times New Roman" w:cs="Times New Roman"/>
                <w:sz w:val="20"/>
                <w:szCs w:val="20"/>
              </w:rPr>
              <w:t>______________ О.Н.Тхор</w:t>
            </w:r>
          </w:p>
          <w:p w:rsidR="005A09A6" w:rsidRPr="00156B32" w:rsidRDefault="005A09A6" w:rsidP="0031530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  марта </w:t>
            </w:r>
            <w:r w:rsidRPr="00156B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156B3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  п</w:t>
            </w:r>
            <w:r w:rsidRPr="00156B32">
              <w:rPr>
                <w:rFonts w:ascii="Times New Roman" w:hAnsi="Times New Roman" w:cs="Times New Roman"/>
                <w:sz w:val="20"/>
                <w:szCs w:val="20"/>
              </w:rPr>
              <w:t xml:space="preserve">риказ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</w:tr>
    </w:tbl>
    <w:p w:rsidR="00F50A4D" w:rsidRDefault="00F50A4D" w:rsidP="00F50A4D">
      <w:pPr>
        <w:spacing w:line="240" w:lineRule="atLeast"/>
        <w:contextualSpacing/>
        <w:rPr>
          <w:rFonts w:ascii="Times New Roman" w:hAnsi="Times New Roman"/>
          <w:b/>
          <w:sz w:val="36"/>
          <w:szCs w:val="36"/>
        </w:rPr>
      </w:pPr>
    </w:p>
    <w:p w:rsidR="00F50A4D" w:rsidRDefault="00F50A4D" w:rsidP="00F50A4D">
      <w:pPr>
        <w:spacing w:line="240" w:lineRule="atLeast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EE38F7" w:rsidRPr="00F50A4D" w:rsidRDefault="00EE38F7" w:rsidP="00F50A4D">
      <w:pPr>
        <w:spacing w:line="240" w:lineRule="atLeast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F50A4D">
        <w:rPr>
          <w:rFonts w:ascii="Times New Roman" w:hAnsi="Times New Roman"/>
          <w:b/>
          <w:sz w:val="36"/>
          <w:szCs w:val="36"/>
        </w:rPr>
        <w:t>Положение</w:t>
      </w:r>
    </w:p>
    <w:p w:rsidR="00EE38F7" w:rsidRPr="005A09A6" w:rsidRDefault="00EE38F7" w:rsidP="005A09A6">
      <w:pPr>
        <w:spacing w:line="240" w:lineRule="atLeast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F50A4D">
        <w:rPr>
          <w:rFonts w:ascii="Times New Roman" w:hAnsi="Times New Roman"/>
          <w:b/>
          <w:sz w:val="36"/>
          <w:szCs w:val="36"/>
        </w:rPr>
        <w:t xml:space="preserve">о </w:t>
      </w:r>
      <w:r w:rsidR="005A09A6">
        <w:rPr>
          <w:rFonts w:ascii="Times New Roman" w:hAnsi="Times New Roman"/>
          <w:b/>
          <w:sz w:val="36"/>
          <w:szCs w:val="36"/>
        </w:rPr>
        <w:t xml:space="preserve"> </w:t>
      </w:r>
      <w:r w:rsidR="00CE4EB3" w:rsidRPr="00F50A4D">
        <w:rPr>
          <w:rFonts w:ascii="Times New Roman" w:hAnsi="Times New Roman"/>
          <w:b/>
          <w:sz w:val="36"/>
          <w:szCs w:val="36"/>
        </w:rPr>
        <w:t>внутренней</w:t>
      </w:r>
      <w:r w:rsidR="005A09A6" w:rsidRPr="005A09A6">
        <w:rPr>
          <w:rFonts w:ascii="Times New Roman" w:hAnsi="Times New Roman"/>
          <w:b/>
          <w:sz w:val="36"/>
          <w:szCs w:val="36"/>
        </w:rPr>
        <w:t xml:space="preserve"> </w:t>
      </w:r>
      <w:r w:rsidR="005A09A6" w:rsidRPr="00F50A4D">
        <w:rPr>
          <w:rFonts w:ascii="Times New Roman" w:hAnsi="Times New Roman"/>
          <w:b/>
          <w:sz w:val="36"/>
          <w:szCs w:val="36"/>
        </w:rPr>
        <w:t>системе</w:t>
      </w:r>
      <w:r w:rsidR="00CE4EB3" w:rsidRPr="00F50A4D">
        <w:rPr>
          <w:rFonts w:ascii="Times New Roman" w:hAnsi="Times New Roman"/>
          <w:b/>
          <w:sz w:val="36"/>
          <w:szCs w:val="36"/>
        </w:rPr>
        <w:t xml:space="preserve"> </w:t>
      </w:r>
      <w:r w:rsidRPr="00F50A4D">
        <w:rPr>
          <w:rFonts w:ascii="Times New Roman" w:hAnsi="Times New Roman"/>
          <w:b/>
          <w:sz w:val="36"/>
          <w:szCs w:val="36"/>
        </w:rPr>
        <w:t>оценки</w:t>
      </w:r>
      <w:r w:rsidR="005A09A6">
        <w:rPr>
          <w:rFonts w:ascii="Times New Roman" w:hAnsi="Times New Roman"/>
          <w:b/>
          <w:sz w:val="36"/>
          <w:szCs w:val="36"/>
        </w:rPr>
        <w:t xml:space="preserve"> </w:t>
      </w:r>
      <w:r w:rsidRPr="00F50A4D">
        <w:rPr>
          <w:rFonts w:ascii="Times New Roman" w:hAnsi="Times New Roman"/>
          <w:b/>
          <w:sz w:val="36"/>
          <w:szCs w:val="36"/>
        </w:rPr>
        <w:t xml:space="preserve"> качества образования</w:t>
      </w:r>
    </w:p>
    <w:p w:rsidR="00EE38F7" w:rsidRDefault="00EE38F7" w:rsidP="00F50A4D">
      <w:pPr>
        <w:shd w:val="clear" w:color="auto" w:fill="FFFFFF"/>
        <w:spacing w:before="10" w:after="1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</w:pPr>
    </w:p>
    <w:p w:rsidR="008B0B4A" w:rsidRPr="008B0B4A" w:rsidRDefault="008B0B4A" w:rsidP="00F50A4D">
      <w:pPr>
        <w:shd w:val="clear" w:color="auto" w:fill="FFFFFF"/>
        <w:spacing w:before="10" w:after="10" w:line="240" w:lineRule="auto"/>
        <w:outlineLvl w:val="3"/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1. </w:t>
      </w:r>
      <w:r w:rsidRPr="008B0B4A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>Общие положения.</w:t>
      </w:r>
    </w:p>
    <w:p w:rsidR="008B0B4A" w:rsidRPr="008B0B4A" w:rsidRDefault="008B0B4A" w:rsidP="008B0B4A">
      <w:pPr>
        <w:shd w:val="clear" w:color="auto" w:fill="FFFFFF"/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 Положение представляет собой нормативный документ, р</w:t>
      </w:r>
      <w:r w:rsidR="002C0B09">
        <w:rPr>
          <w:rFonts w:ascii="Times New Roman" w:eastAsia="Times New Roman" w:hAnsi="Times New Roman" w:cs="Times New Roman"/>
          <w:color w:val="000000"/>
          <w:sz w:val="26"/>
          <w:szCs w:val="26"/>
        </w:rPr>
        <w:t>азработанный в соответствии с «</w:t>
      </w: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Законом об образовании в Российской Федерации» (статья 28, пункт 3, подпункт 13), на основании которого к компетенции образовательного учреждения относится обеспечение функционирования внутренней </w:t>
      </w:r>
      <w:r w:rsidR="005A09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системы </w:t>
      </w: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оценки качества образования (далее ВСОКО). Устав и локальные акты обеспечивают нормативно-правовые основания реализации этой системы в соответствии с нормативно-правовыми документами Российской Федерации в сфере образования.</w:t>
      </w:r>
    </w:p>
    <w:p w:rsidR="008B0B4A" w:rsidRPr="008B0B4A" w:rsidRDefault="008B0B4A" w:rsidP="008B0B4A">
      <w:pPr>
        <w:shd w:val="clear" w:color="auto" w:fill="FFFFFF"/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2. Внутренняя система оценки качества образования представляет собой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деятельность по информационном</w:t>
      </w: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обеспечению управления образовательным учреждением, основанную на систематическом анализе качества реализации образовательного процесса, его ресурсного обеспечения и его результатов.</w:t>
      </w:r>
    </w:p>
    <w:p w:rsidR="008B0B4A" w:rsidRPr="008B0B4A" w:rsidRDefault="008B0B4A" w:rsidP="008B0B4A">
      <w:pPr>
        <w:shd w:val="clear" w:color="auto" w:fill="FFFFFF"/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3. Положение распространяется на деятельность всех педагогических работников образовательного учреждения, осуществляющих профессиональную деятельность в соответствии с трудовым договором, в том числе педагогических работников, работ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ющих по совместительству.</w:t>
      </w:r>
    </w:p>
    <w:p w:rsidR="008B0B4A" w:rsidRPr="008B0B4A" w:rsidRDefault="008B0B4A" w:rsidP="008B0B4A">
      <w:pPr>
        <w:shd w:val="clear" w:color="auto" w:fill="FFFFFF"/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 Образовательное учреждение обеспечивает проведение необходимых оценочных процедур, разработку и внедрение модели </w:t>
      </w:r>
      <w:r w:rsidR="002C0B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ВСОКО, обеспечивает оценку, учет и дальнейшее использование полученных результатов.</w:t>
      </w:r>
    </w:p>
    <w:p w:rsidR="008B0B4A" w:rsidRPr="008B0B4A" w:rsidRDefault="008B0B4A" w:rsidP="008B0B4A">
      <w:pPr>
        <w:shd w:val="clear" w:color="auto" w:fill="FFFFFF"/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5. В настоящем положении используются следующие термины:</w:t>
      </w:r>
    </w:p>
    <w:p w:rsidR="008B0B4A" w:rsidRPr="008B0B4A" w:rsidRDefault="008B0B4A" w:rsidP="008B0B4A">
      <w:pPr>
        <w:shd w:val="clear" w:color="auto" w:fill="FFFFFF"/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Качество образования</w:t>
      </w: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 w:rsidRPr="00F50A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 и потребностям</w:t>
      </w: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8B0B4A" w:rsidRPr="008B0B4A" w:rsidRDefault="008B0B4A" w:rsidP="008B0B4A">
      <w:pPr>
        <w:shd w:val="clear" w:color="auto" w:fill="FFFFFF"/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Качество условий</w:t>
      </w: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выполнение санитарно-гигиенических норм организации образовательного процесса; организация питания в школе; реализация мер по обеспечению безопасности обучающихся в организации образовательного процесса.</w:t>
      </w:r>
    </w:p>
    <w:p w:rsidR="008B0B4A" w:rsidRPr="008B0B4A" w:rsidRDefault="008B0B4A" w:rsidP="008B0B4A">
      <w:pPr>
        <w:shd w:val="clear" w:color="auto" w:fill="FFFFFF"/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Оценка качества образования</w:t>
      </w: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определение с помощью диагностических и оценочных процедур степени соответствия ресурсного обеспечения, образовательного процесса, образовательных результатов нормативным требованиям, социальным и личностным ожиданиям.</w:t>
      </w:r>
    </w:p>
    <w:p w:rsidR="008B0B4A" w:rsidRPr="008B0B4A" w:rsidRDefault="002C0B09" w:rsidP="008B0B4A">
      <w:pPr>
        <w:shd w:val="clear" w:color="auto" w:fill="FFFFFF"/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</w:t>
      </w:r>
      <w:r w:rsidR="00F50A4D" w:rsidRPr="008B0B4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нутренн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яя  система</w:t>
      </w:r>
      <w:r w:rsidR="00F50A4D" w:rsidRPr="008B0B4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8B0B4A" w:rsidRPr="008B0B4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оценки качества образования</w:t>
      </w:r>
      <w:r w:rsidR="008B0B4A"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целостная система диагностических и оценочных процедур, реализуемых различными субъектами государственно-общественного управления образовательным учреждением,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образования.</w:t>
      </w:r>
    </w:p>
    <w:p w:rsidR="008B0B4A" w:rsidRPr="008B0B4A" w:rsidRDefault="008B0B4A" w:rsidP="008B0B4A">
      <w:pPr>
        <w:shd w:val="clear" w:color="auto" w:fill="FFFFFF"/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Измерение</w:t>
      </w: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оценка уровня образовательных достижений с помощью контрольных измерительных материалов в стандартизированной форме, содержание которых соответствует реализуемым образовательным программам.</w:t>
      </w:r>
    </w:p>
    <w:p w:rsidR="008B0B4A" w:rsidRPr="008B0B4A" w:rsidRDefault="008B0B4A" w:rsidP="008B0B4A">
      <w:pPr>
        <w:shd w:val="clear" w:color="auto" w:fill="FFFFFF"/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Критерий </w:t>
      </w: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– признак, на основании которого производится оценка, классификация оцениваемого объекта.</w:t>
      </w:r>
    </w:p>
    <w:p w:rsidR="008B0B4A" w:rsidRPr="008B0B4A" w:rsidRDefault="008B0B4A" w:rsidP="008B0B4A">
      <w:pPr>
        <w:shd w:val="clear" w:color="auto" w:fill="FFFFFF"/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Мониторинг</w:t>
      </w: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обучающихся.</w:t>
      </w:r>
    </w:p>
    <w:p w:rsidR="008B0B4A" w:rsidRPr="008B0B4A" w:rsidRDefault="008B0B4A" w:rsidP="008B0B4A">
      <w:pPr>
        <w:shd w:val="clear" w:color="auto" w:fill="FFFFFF"/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Экспертиза </w:t>
      </w: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– всестороннее изучение и анализ состояния образовательного процесса, условий и результатов образовательной деятельности.</w:t>
      </w:r>
    </w:p>
    <w:p w:rsidR="008B0B4A" w:rsidRPr="008B0B4A" w:rsidRDefault="008B0B4A" w:rsidP="008B0B4A">
      <w:pPr>
        <w:shd w:val="clear" w:color="auto" w:fill="FFFFFF"/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6. Оценка качества образования осуществляется посредством:</w:t>
      </w:r>
    </w:p>
    <w:p w:rsidR="008B0B4A" w:rsidRPr="008B0B4A" w:rsidRDefault="008B0B4A" w:rsidP="008B0B4A">
      <w:pPr>
        <w:numPr>
          <w:ilvl w:val="0"/>
          <w:numId w:val="1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Лицензирования;</w:t>
      </w:r>
    </w:p>
    <w:p w:rsidR="008B0B4A" w:rsidRPr="008B0B4A" w:rsidRDefault="008B0B4A" w:rsidP="008B0B4A">
      <w:pPr>
        <w:numPr>
          <w:ilvl w:val="0"/>
          <w:numId w:val="1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Аккредитации;</w:t>
      </w:r>
    </w:p>
    <w:p w:rsidR="008B0B4A" w:rsidRPr="008B0B4A" w:rsidRDefault="008B0B4A" w:rsidP="008B0B4A">
      <w:pPr>
        <w:numPr>
          <w:ilvl w:val="0"/>
          <w:numId w:val="1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Итоговой </w:t>
      </w: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аттестации выпускников;</w:t>
      </w:r>
    </w:p>
    <w:p w:rsidR="008B0B4A" w:rsidRPr="008B0B4A" w:rsidRDefault="008B0B4A" w:rsidP="008B0B4A">
      <w:pPr>
        <w:numPr>
          <w:ilvl w:val="0"/>
          <w:numId w:val="1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Системы внутренне</w:t>
      </w: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го контроля;</w:t>
      </w:r>
    </w:p>
    <w:p w:rsidR="008B0B4A" w:rsidRPr="008B0B4A" w:rsidRDefault="008B0B4A" w:rsidP="008B0B4A">
      <w:pPr>
        <w:numPr>
          <w:ilvl w:val="0"/>
          <w:numId w:val="1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Мониторинга качества образования.</w:t>
      </w:r>
    </w:p>
    <w:p w:rsidR="008B0B4A" w:rsidRPr="008B0B4A" w:rsidRDefault="008B0B4A" w:rsidP="008B0B4A">
      <w:pPr>
        <w:shd w:val="clear" w:color="auto" w:fill="FFFFFF"/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7. В качестве источников данных для оценки качества образования используются:</w:t>
      </w:r>
    </w:p>
    <w:p w:rsidR="008B0B4A" w:rsidRPr="008B0B4A" w:rsidRDefault="008B0B4A" w:rsidP="008B0B4A">
      <w:pPr>
        <w:numPr>
          <w:ilvl w:val="0"/>
          <w:numId w:val="2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Образовательная статистика;</w:t>
      </w:r>
    </w:p>
    <w:p w:rsidR="008B0B4A" w:rsidRPr="008B0B4A" w:rsidRDefault="008B0B4A" w:rsidP="008B0B4A">
      <w:pPr>
        <w:numPr>
          <w:ilvl w:val="0"/>
          <w:numId w:val="2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Промежуточная и итоговая аттестация;</w:t>
      </w:r>
    </w:p>
    <w:p w:rsidR="008B0B4A" w:rsidRPr="008B0B4A" w:rsidRDefault="008B0B4A" w:rsidP="008B0B4A">
      <w:pPr>
        <w:numPr>
          <w:ilvl w:val="0"/>
          <w:numId w:val="2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Мониторинговые исследования;</w:t>
      </w:r>
    </w:p>
    <w:p w:rsidR="008B0B4A" w:rsidRPr="008B0B4A" w:rsidRDefault="008B0B4A" w:rsidP="008B0B4A">
      <w:pPr>
        <w:numPr>
          <w:ilvl w:val="0"/>
          <w:numId w:val="2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Социологические опросы;</w:t>
      </w:r>
    </w:p>
    <w:p w:rsidR="008B0B4A" w:rsidRPr="008B0B4A" w:rsidRDefault="008B0B4A" w:rsidP="008B0B4A">
      <w:pPr>
        <w:numPr>
          <w:ilvl w:val="0"/>
          <w:numId w:val="2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Отчеты работников школы;</w:t>
      </w:r>
    </w:p>
    <w:p w:rsidR="008B0B4A" w:rsidRDefault="008B0B4A" w:rsidP="008B0B4A">
      <w:pPr>
        <w:numPr>
          <w:ilvl w:val="0"/>
          <w:numId w:val="2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Посещение уроков и внеклассных мероприятий</w:t>
      </w:r>
    </w:p>
    <w:p w:rsidR="00C67996" w:rsidRPr="008B0B4A" w:rsidRDefault="00C67996" w:rsidP="00C67996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B0B4A" w:rsidRPr="008B0B4A" w:rsidRDefault="008B0B4A" w:rsidP="00C67996">
      <w:pPr>
        <w:shd w:val="clear" w:color="auto" w:fill="FFFFFF"/>
        <w:spacing w:before="10" w:after="10" w:line="240" w:lineRule="auto"/>
        <w:outlineLvl w:val="3"/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 w:rsidRPr="008B0B4A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>Основные цели, задачи и принципы внутренней системы оценки качества образования.</w:t>
      </w:r>
    </w:p>
    <w:p w:rsidR="008B0B4A" w:rsidRPr="008B0B4A" w:rsidRDefault="008B0B4A" w:rsidP="008B0B4A">
      <w:pPr>
        <w:shd w:val="clear" w:color="auto" w:fill="FFFFFF"/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Внутренняя система оценки качества образования ориентирована на решение следующих </w:t>
      </w:r>
      <w:r w:rsidRPr="002C0B0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задач</w:t>
      </w: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8B0B4A" w:rsidRPr="008B0B4A" w:rsidRDefault="008B0B4A" w:rsidP="008B0B4A">
      <w:pPr>
        <w:numPr>
          <w:ilvl w:val="0"/>
          <w:numId w:val="3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результата.</w:t>
      </w:r>
    </w:p>
    <w:p w:rsidR="008B0B4A" w:rsidRPr="008B0B4A" w:rsidRDefault="008B0B4A" w:rsidP="008B0B4A">
      <w:pPr>
        <w:numPr>
          <w:ilvl w:val="0"/>
          <w:numId w:val="3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Максимального устранения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</w:t>
      </w:r>
    </w:p>
    <w:p w:rsidR="008B0B4A" w:rsidRPr="008B0B4A" w:rsidRDefault="008B0B4A" w:rsidP="008B0B4A">
      <w:pPr>
        <w:shd w:val="clear" w:color="auto" w:fill="FFFFFF"/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0B0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Цели</w:t>
      </w: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внутренней системы оценки качества образования:</w:t>
      </w:r>
    </w:p>
    <w:p w:rsidR="008B0B4A" w:rsidRPr="008B0B4A" w:rsidRDefault="008B0B4A" w:rsidP="008B0B4A">
      <w:pPr>
        <w:numPr>
          <w:ilvl w:val="0"/>
          <w:numId w:val="4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8B0B4A" w:rsidRPr="008B0B4A" w:rsidRDefault="008B0B4A" w:rsidP="008B0B4A">
      <w:pPr>
        <w:numPr>
          <w:ilvl w:val="0"/>
          <w:numId w:val="4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Получение объективной информации о функционировании и развитии системы обр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азования в школе, тенденциях её</w:t>
      </w: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изменения и причинах, влияющи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на её</w:t>
      </w: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уровень;</w:t>
      </w:r>
    </w:p>
    <w:p w:rsidR="008B0B4A" w:rsidRPr="008B0B4A" w:rsidRDefault="008B0B4A" w:rsidP="008B0B4A">
      <w:pPr>
        <w:numPr>
          <w:ilvl w:val="0"/>
          <w:numId w:val="4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Предоставления всем участникам образова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тельного процесса и общественности</w:t>
      </w: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достоверной информации о качестве образования;</w:t>
      </w:r>
    </w:p>
    <w:p w:rsidR="008B0B4A" w:rsidRPr="008B0B4A" w:rsidRDefault="008B0B4A" w:rsidP="008B0B4A">
      <w:pPr>
        <w:numPr>
          <w:ilvl w:val="0"/>
          <w:numId w:val="4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Принятие обоснованных и своевременных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8B0B4A" w:rsidRPr="008B0B4A" w:rsidRDefault="008B0B4A" w:rsidP="008B0B4A">
      <w:pPr>
        <w:numPr>
          <w:ilvl w:val="0"/>
          <w:numId w:val="4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Прогнозирование развития образовательной системы школы.</w:t>
      </w:r>
    </w:p>
    <w:p w:rsidR="008B0B4A" w:rsidRPr="008B0B4A" w:rsidRDefault="008B0B4A" w:rsidP="008B0B4A">
      <w:pPr>
        <w:shd w:val="clear" w:color="auto" w:fill="FFFFFF"/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В основу ВСОКО положен</w:t>
      </w:r>
      <w:r w:rsidR="002C0B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</w:t>
      </w: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следующие </w:t>
      </w:r>
      <w:r w:rsidRPr="002C0B0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принципы:</w:t>
      </w:r>
    </w:p>
    <w:p w:rsidR="008B0B4A" w:rsidRDefault="008B0B4A" w:rsidP="008B0B4A">
      <w:pPr>
        <w:numPr>
          <w:ilvl w:val="0"/>
          <w:numId w:val="5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Объективности, достоверности, полноты и системности информации о качестве образования;</w:t>
      </w:r>
    </w:p>
    <w:p w:rsidR="008B0B4A" w:rsidRPr="008B0B4A" w:rsidRDefault="008B0B4A" w:rsidP="008B0B4A">
      <w:pPr>
        <w:numPr>
          <w:ilvl w:val="0"/>
          <w:numId w:val="5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:rsidR="008B0B4A" w:rsidRPr="008B0B4A" w:rsidRDefault="008B0B4A" w:rsidP="008B0B4A">
      <w:pPr>
        <w:numPr>
          <w:ilvl w:val="0"/>
          <w:numId w:val="5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8B0B4A" w:rsidRPr="008B0B4A" w:rsidRDefault="008B0B4A" w:rsidP="008B0B4A">
      <w:pPr>
        <w:numPr>
          <w:ilvl w:val="0"/>
          <w:numId w:val="5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Доступности информации о состоянии и качестве образования для различных групп потребителей;</w:t>
      </w:r>
    </w:p>
    <w:p w:rsidR="008B0B4A" w:rsidRPr="008B0B4A" w:rsidRDefault="008B0B4A" w:rsidP="008B0B4A">
      <w:pPr>
        <w:numPr>
          <w:ilvl w:val="0"/>
          <w:numId w:val="5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Рефлексивности</w:t>
      </w:r>
      <w:proofErr w:type="spellEnd"/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реализуемый через включение педагогов в </w:t>
      </w:r>
      <w:proofErr w:type="spellStart"/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критериальный</w:t>
      </w:r>
      <w:proofErr w:type="spellEnd"/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самоанализ и самооценку своей деятельности с опорой на объективные критерии и показатели; повышение потенциала внутренней оценки, самооценки, самоанализа каждого педагога;</w:t>
      </w:r>
    </w:p>
    <w:p w:rsidR="008B0B4A" w:rsidRPr="00053E86" w:rsidRDefault="008B0B4A" w:rsidP="008B0B4A">
      <w:pPr>
        <w:numPr>
          <w:ilvl w:val="0"/>
          <w:numId w:val="5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53E86">
        <w:rPr>
          <w:rFonts w:ascii="Times New Roman" w:eastAsia="Times New Roman" w:hAnsi="Times New Roman" w:cs="Times New Roman"/>
          <w:color w:val="FF0000"/>
          <w:sz w:val="26"/>
          <w:szCs w:val="26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8B0B4A" w:rsidRPr="008B0B4A" w:rsidRDefault="008B0B4A" w:rsidP="008B0B4A">
      <w:pPr>
        <w:numPr>
          <w:ilvl w:val="0"/>
          <w:numId w:val="5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53E86">
        <w:rPr>
          <w:rFonts w:ascii="Times New Roman" w:eastAsia="Times New Roman" w:hAnsi="Times New Roman" w:cs="Times New Roman"/>
          <w:color w:val="FF0000"/>
          <w:sz w:val="26"/>
          <w:szCs w:val="26"/>
        </w:rPr>
        <w:t>Инструментальности</w:t>
      </w:r>
      <w:proofErr w:type="spellEnd"/>
      <w:r w:rsidRPr="00053E8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</w:t>
      </w: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потребителей к их восприятию);</w:t>
      </w:r>
    </w:p>
    <w:p w:rsidR="008B0B4A" w:rsidRPr="008B0B4A" w:rsidRDefault="008B0B4A" w:rsidP="008B0B4A">
      <w:pPr>
        <w:numPr>
          <w:ilvl w:val="0"/>
          <w:numId w:val="5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показателями;</w:t>
      </w:r>
    </w:p>
    <w:p w:rsidR="008B0B4A" w:rsidRPr="008B0B4A" w:rsidRDefault="008B0B4A" w:rsidP="008B0B4A">
      <w:pPr>
        <w:numPr>
          <w:ilvl w:val="0"/>
          <w:numId w:val="5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Взаимного дополнения оценочных процедур, установление между ними взаимосвязей и взаимозависимости;</w:t>
      </w:r>
    </w:p>
    <w:p w:rsidR="008B0B4A" w:rsidRDefault="008B0B4A" w:rsidP="008B0B4A">
      <w:pPr>
        <w:numPr>
          <w:ilvl w:val="0"/>
          <w:numId w:val="5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Соблюдение морально-этических норм при проведении процедур оценки качества образования в школе.</w:t>
      </w:r>
    </w:p>
    <w:p w:rsidR="00C67996" w:rsidRPr="008B0B4A" w:rsidRDefault="00C67996" w:rsidP="00C67996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B0B4A" w:rsidRPr="008B0B4A" w:rsidRDefault="008B0B4A" w:rsidP="00C67996">
      <w:pPr>
        <w:shd w:val="clear" w:color="auto" w:fill="FFFFFF"/>
        <w:spacing w:before="10" w:after="10" w:line="240" w:lineRule="auto"/>
        <w:outlineLvl w:val="3"/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 w:rsidRPr="008B0B4A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>Организационная и функциональная стру</w:t>
      </w:r>
      <w:r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>ктура ВСОКО</w:t>
      </w:r>
    </w:p>
    <w:p w:rsidR="008B0B4A" w:rsidRPr="008B0B4A" w:rsidRDefault="008B0B4A" w:rsidP="008B0B4A">
      <w:pPr>
        <w:shd w:val="clear" w:color="auto" w:fill="FFFFFF"/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Организационная структура, занимающаяся </w:t>
      </w:r>
      <w:proofErr w:type="spellStart"/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внутришкольной</w:t>
      </w:r>
      <w:proofErr w:type="spellEnd"/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оценкой, экспертизой качества образования и интерпретацией полученных результатов, включает в себя: администрацию школы, педагогический совет, методический совет, методические объединения учителей-предметников, временные консилиумы (педагогический консилиум, творческие группы и т.д.).</w:t>
      </w:r>
    </w:p>
    <w:p w:rsidR="008B0B4A" w:rsidRPr="008B0B4A" w:rsidRDefault="008B0B4A" w:rsidP="008B0B4A">
      <w:pPr>
        <w:shd w:val="clear" w:color="auto" w:fill="FFFFFF"/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2.Администрация школы:</w:t>
      </w:r>
    </w:p>
    <w:p w:rsidR="008B0B4A" w:rsidRPr="008B0B4A" w:rsidRDefault="008B0B4A" w:rsidP="008B0B4A">
      <w:pPr>
        <w:numPr>
          <w:ilvl w:val="0"/>
          <w:numId w:val="6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Формирует блок локальных актов, регулирующих функционирование ВСОКО школы и приложений к ним, утверждает приказом директора школы и контролирует их выполнение;</w:t>
      </w:r>
    </w:p>
    <w:p w:rsidR="008B0B4A" w:rsidRPr="008B0B4A" w:rsidRDefault="008B0B4A" w:rsidP="008B0B4A">
      <w:pPr>
        <w:numPr>
          <w:ilvl w:val="0"/>
          <w:numId w:val="6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</w:t>
      </w:r>
    </w:p>
    <w:p w:rsidR="008B0B4A" w:rsidRPr="008B0B4A" w:rsidRDefault="008B0B4A" w:rsidP="008B0B4A">
      <w:pPr>
        <w:numPr>
          <w:ilvl w:val="0"/>
          <w:numId w:val="6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8B0B4A" w:rsidRPr="008B0B4A" w:rsidRDefault="008B0B4A" w:rsidP="008B0B4A">
      <w:pPr>
        <w:numPr>
          <w:ilvl w:val="0"/>
          <w:numId w:val="6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Организует систему оценки качества образования, 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 на уровне школы;</w:t>
      </w:r>
    </w:p>
    <w:p w:rsidR="008B0B4A" w:rsidRPr="008B0B4A" w:rsidRDefault="008B0B4A" w:rsidP="008B0B4A">
      <w:pPr>
        <w:numPr>
          <w:ilvl w:val="0"/>
          <w:numId w:val="6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Организует изучение информационных </w:t>
      </w:r>
      <w:proofErr w:type="gramStart"/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запросов основных пользователей системы оценки качества образования</w:t>
      </w:r>
      <w:proofErr w:type="gramEnd"/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8B0B4A" w:rsidRPr="008B0B4A" w:rsidRDefault="008B0B4A" w:rsidP="008B0B4A">
      <w:pPr>
        <w:numPr>
          <w:ilvl w:val="0"/>
          <w:numId w:val="6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Обеспечивает условия для подготовки работников школы по осуществлению контрольно-оценочных процедур;</w:t>
      </w:r>
    </w:p>
    <w:p w:rsidR="008B0B4A" w:rsidRPr="008B0B4A" w:rsidRDefault="008B0B4A" w:rsidP="008B0B4A">
      <w:pPr>
        <w:numPr>
          <w:ilvl w:val="0"/>
          <w:numId w:val="6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информационно-аналитические материалы по результатам оценки качества образования (анализ работы школы за учебный год, публичный доклад и т.д.);</w:t>
      </w:r>
      <w:proofErr w:type="gramEnd"/>
    </w:p>
    <w:p w:rsidR="008B0B4A" w:rsidRPr="008B0B4A" w:rsidRDefault="008B0B4A" w:rsidP="008B0B4A">
      <w:pPr>
        <w:numPr>
          <w:ilvl w:val="0"/>
          <w:numId w:val="6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8B0B4A" w:rsidRPr="008B0B4A" w:rsidRDefault="005B32EC" w:rsidP="008B0B4A">
      <w:pPr>
        <w:shd w:val="clear" w:color="auto" w:fill="FFFFFF"/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="008B0B4A"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3. Методический совет и методические объединения учителей-предметников:</w:t>
      </w:r>
    </w:p>
    <w:p w:rsidR="008B0B4A" w:rsidRPr="008B0B4A" w:rsidRDefault="008B0B4A" w:rsidP="008B0B4A">
      <w:pPr>
        <w:numPr>
          <w:ilvl w:val="0"/>
          <w:numId w:val="7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Участвуют в разработке методики оценки качества образования; участвуют в разработке системы показателей, характеризующих состояние и динамику развития школы;</w:t>
      </w:r>
    </w:p>
    <w:p w:rsidR="008B0B4A" w:rsidRPr="008B0B4A" w:rsidRDefault="008B0B4A" w:rsidP="008B0B4A">
      <w:pPr>
        <w:numPr>
          <w:ilvl w:val="0"/>
          <w:numId w:val="7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Участвуют в разработке </w:t>
      </w:r>
      <w:proofErr w:type="gramStart"/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критериев оценки результативности профессиональной деятельности педагогов школы</w:t>
      </w:r>
      <w:proofErr w:type="gramEnd"/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8B0B4A" w:rsidRPr="008B0B4A" w:rsidRDefault="008B0B4A" w:rsidP="008B0B4A">
      <w:pPr>
        <w:numPr>
          <w:ilvl w:val="0"/>
          <w:numId w:val="7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Содействуют проведению подготовки работников школы по осуществлению контрольно-оценочных процедур;</w:t>
      </w:r>
    </w:p>
    <w:p w:rsidR="008B0B4A" w:rsidRPr="008B0B4A" w:rsidRDefault="008B0B4A" w:rsidP="008B0B4A">
      <w:pPr>
        <w:numPr>
          <w:ilvl w:val="0"/>
          <w:numId w:val="7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Проводят экспертизу организации, содержания и результатов </w:t>
      </w:r>
      <w:proofErr w:type="gramStart"/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аттестации</w:t>
      </w:r>
      <w:proofErr w:type="gramEnd"/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обучающихся и формируют предложения по их совершенствованию;</w:t>
      </w:r>
    </w:p>
    <w:p w:rsidR="008B0B4A" w:rsidRPr="008B0B4A" w:rsidRDefault="008B0B4A" w:rsidP="008B0B4A">
      <w:pPr>
        <w:numPr>
          <w:ilvl w:val="0"/>
          <w:numId w:val="7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Готовят предложения для администрации по выработке управленческих решений по результатам оценки качества образования на уровне школы.</w:t>
      </w:r>
    </w:p>
    <w:p w:rsidR="008B0B4A" w:rsidRPr="008B0B4A" w:rsidRDefault="005B32EC" w:rsidP="008B0B4A">
      <w:pPr>
        <w:shd w:val="clear" w:color="auto" w:fill="FFFFFF"/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="008B0B4A"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4. Педагогический совет:</w:t>
      </w:r>
    </w:p>
    <w:p w:rsidR="008B0B4A" w:rsidRPr="008B0B4A" w:rsidRDefault="008B0B4A" w:rsidP="008B0B4A">
      <w:pPr>
        <w:numPr>
          <w:ilvl w:val="0"/>
          <w:numId w:val="8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Содействует определению стратегических направлений развития системы образования в школе;</w:t>
      </w:r>
    </w:p>
    <w:p w:rsidR="008B0B4A" w:rsidRPr="008B0B4A" w:rsidRDefault="008B0B4A" w:rsidP="008B0B4A">
      <w:pPr>
        <w:numPr>
          <w:ilvl w:val="0"/>
          <w:numId w:val="8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Принимает участие в формировании информационных </w:t>
      </w:r>
      <w:proofErr w:type="gramStart"/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запросов основных пользователей системы оценки качества образования школы</w:t>
      </w:r>
      <w:proofErr w:type="gramEnd"/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8B0B4A" w:rsidRPr="008B0B4A" w:rsidRDefault="008B0B4A" w:rsidP="008B0B4A">
      <w:pPr>
        <w:numPr>
          <w:ilvl w:val="0"/>
          <w:numId w:val="8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8B0B4A" w:rsidRPr="008B0B4A" w:rsidRDefault="008B0B4A" w:rsidP="008B0B4A">
      <w:pPr>
        <w:numPr>
          <w:ilvl w:val="0"/>
          <w:numId w:val="8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Принимает участие в экспертизе качества образовательных результатов, условий организации учебного процесса в школе;</w:t>
      </w:r>
    </w:p>
    <w:p w:rsidR="008B0B4A" w:rsidRPr="008B0B4A" w:rsidRDefault="008B0B4A" w:rsidP="008B0B4A">
      <w:pPr>
        <w:numPr>
          <w:ilvl w:val="0"/>
          <w:numId w:val="8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Участие в оценке качества и результативности труда работников школы;</w:t>
      </w:r>
    </w:p>
    <w:p w:rsidR="008B0B4A" w:rsidRPr="008B0B4A" w:rsidRDefault="008B0B4A" w:rsidP="008B0B4A">
      <w:pPr>
        <w:numPr>
          <w:ilvl w:val="0"/>
          <w:numId w:val="8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8B0B4A" w:rsidRPr="008B0B4A" w:rsidRDefault="008B0B4A" w:rsidP="008B0B4A">
      <w:pPr>
        <w:numPr>
          <w:ilvl w:val="0"/>
          <w:numId w:val="8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Принимает участие в обсуждении системы показателей, характеризующих состояние и динамику развития системы образования в школе;</w:t>
      </w:r>
    </w:p>
    <w:p w:rsidR="008B0B4A" w:rsidRDefault="008B0B4A" w:rsidP="008B0B4A">
      <w:pPr>
        <w:numPr>
          <w:ilvl w:val="0"/>
          <w:numId w:val="8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Принимает решение о перечне учебных предметов, выносимых на промежуточную аттестацию.</w:t>
      </w:r>
    </w:p>
    <w:p w:rsidR="00C67996" w:rsidRPr="008B0B4A" w:rsidRDefault="00C67996" w:rsidP="00C67996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B0B4A" w:rsidRPr="005B32EC" w:rsidRDefault="008B0B4A" w:rsidP="00C67996">
      <w:pPr>
        <w:shd w:val="clear" w:color="auto" w:fill="FFFFFF"/>
        <w:spacing w:before="10" w:after="10" w:line="240" w:lineRule="auto"/>
        <w:outlineLvl w:val="3"/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</w:pPr>
      <w:r w:rsidRPr="005B32EC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>4.</w:t>
      </w:r>
      <w:r w:rsidR="005B32EC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 w:rsidRPr="005B32EC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>Содержание ВСОКО</w:t>
      </w:r>
    </w:p>
    <w:p w:rsidR="008B0B4A" w:rsidRPr="008B0B4A" w:rsidRDefault="008B0B4A" w:rsidP="008B0B4A">
      <w:pPr>
        <w:shd w:val="clear" w:color="auto" w:fill="FFFFFF"/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Оценка качества образования осуществляется по следующим направлениям:</w:t>
      </w:r>
    </w:p>
    <w:p w:rsidR="008B0B4A" w:rsidRPr="008B0B4A" w:rsidRDefault="005B32EC" w:rsidP="008B0B4A">
      <w:pPr>
        <w:shd w:val="clear" w:color="auto" w:fill="FFFFFF"/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 w:rsidR="008B0B4A"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1. Качество образовательных результатов:</w:t>
      </w:r>
    </w:p>
    <w:p w:rsidR="008B0B4A" w:rsidRPr="008B0B4A" w:rsidRDefault="008B0B4A" w:rsidP="008B0B4A">
      <w:pPr>
        <w:numPr>
          <w:ilvl w:val="0"/>
          <w:numId w:val="9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предметные результаты обучения (включая в</w:t>
      </w:r>
      <w:r w:rsidR="005B32EC">
        <w:rPr>
          <w:rFonts w:ascii="Times New Roman" w:eastAsia="Times New Roman" w:hAnsi="Times New Roman" w:cs="Times New Roman"/>
          <w:color w:val="000000"/>
          <w:sz w:val="26"/>
          <w:szCs w:val="26"/>
        </w:rPr>
        <w:t>нутреннюю и внешнюю диагностики</w:t>
      </w: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:rsidR="008B0B4A" w:rsidRPr="008B0B4A" w:rsidRDefault="008B0B4A" w:rsidP="008B0B4A">
      <w:pPr>
        <w:numPr>
          <w:ilvl w:val="0"/>
          <w:numId w:val="9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метапредметные</w:t>
      </w:r>
      <w:proofErr w:type="spellEnd"/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результаты обучения (включая внутреннюю и внешнюю диагностики);</w:t>
      </w:r>
    </w:p>
    <w:p w:rsidR="008B0B4A" w:rsidRPr="008B0B4A" w:rsidRDefault="008B0B4A" w:rsidP="008B0B4A">
      <w:pPr>
        <w:numPr>
          <w:ilvl w:val="0"/>
          <w:numId w:val="9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личностные результаты (включая показатели социализации </w:t>
      </w:r>
      <w:proofErr w:type="gramStart"/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:rsidR="008B0B4A" w:rsidRPr="008B0B4A" w:rsidRDefault="008B0B4A" w:rsidP="008B0B4A">
      <w:pPr>
        <w:numPr>
          <w:ilvl w:val="0"/>
          <w:numId w:val="9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здоровье </w:t>
      </w:r>
      <w:proofErr w:type="gramStart"/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(динамика);</w:t>
      </w:r>
    </w:p>
    <w:p w:rsidR="008B0B4A" w:rsidRPr="008B0B4A" w:rsidRDefault="008B0B4A" w:rsidP="008B0B4A">
      <w:pPr>
        <w:numPr>
          <w:ilvl w:val="0"/>
          <w:numId w:val="9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достижения обучающихся на конкурсах, соревнованиях, олимпиадах;</w:t>
      </w:r>
    </w:p>
    <w:p w:rsidR="008B0B4A" w:rsidRPr="008B0B4A" w:rsidRDefault="008B0B4A" w:rsidP="008B0B4A">
      <w:pPr>
        <w:numPr>
          <w:ilvl w:val="0"/>
          <w:numId w:val="9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удовлетворённость родителей качеством образовательных результатов;</w:t>
      </w:r>
    </w:p>
    <w:p w:rsidR="008B0B4A" w:rsidRPr="008B0B4A" w:rsidRDefault="008B0B4A" w:rsidP="008B0B4A">
      <w:pPr>
        <w:numPr>
          <w:ilvl w:val="0"/>
          <w:numId w:val="9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профессиональное самоопределение </w:t>
      </w:r>
      <w:proofErr w:type="gramStart"/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B0B4A" w:rsidRPr="008B0B4A" w:rsidRDefault="005B32EC" w:rsidP="008B0B4A">
      <w:pPr>
        <w:shd w:val="clear" w:color="auto" w:fill="FFFFFF"/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 w:rsidR="008B0B4A"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2. Качество реализации образовательного процесса:</w:t>
      </w:r>
    </w:p>
    <w:p w:rsidR="008B0B4A" w:rsidRPr="008B0B4A" w:rsidRDefault="008B0B4A" w:rsidP="008B0B4A">
      <w:pPr>
        <w:numPr>
          <w:ilvl w:val="0"/>
          <w:numId w:val="10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основные образовательные программы (соответствие требованиям </w:t>
      </w:r>
      <w:r w:rsidR="005B32EC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ФГОС);</w:t>
      </w:r>
    </w:p>
    <w:p w:rsidR="008B0B4A" w:rsidRPr="008B0B4A" w:rsidRDefault="008B0B4A" w:rsidP="008B0B4A">
      <w:pPr>
        <w:numPr>
          <w:ilvl w:val="0"/>
          <w:numId w:val="10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рабочие программы по предметам УП</w:t>
      </w:r>
    </w:p>
    <w:p w:rsidR="008B0B4A" w:rsidRPr="008B0B4A" w:rsidRDefault="008B0B4A" w:rsidP="008B0B4A">
      <w:pPr>
        <w:numPr>
          <w:ilvl w:val="0"/>
          <w:numId w:val="10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программы внеурочной деятельности</w:t>
      </w:r>
    </w:p>
    <w:p w:rsidR="008B0B4A" w:rsidRPr="008B0B4A" w:rsidRDefault="008B0B4A" w:rsidP="008B0B4A">
      <w:pPr>
        <w:numPr>
          <w:ilvl w:val="0"/>
          <w:numId w:val="10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реализация учебных планов и рабочих про</w:t>
      </w:r>
      <w:r w:rsidR="005B32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грамм (соответствие </w:t>
      </w:r>
      <w:r w:rsidR="002A1CBD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5B32EC">
        <w:rPr>
          <w:rFonts w:ascii="Times New Roman" w:eastAsia="Times New Roman" w:hAnsi="Times New Roman" w:cs="Times New Roman"/>
          <w:color w:val="000000"/>
          <w:sz w:val="26"/>
          <w:szCs w:val="26"/>
        </w:rPr>
        <w:t>ФГОС</w:t>
      </w: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:rsidR="008B0B4A" w:rsidRPr="008B0B4A" w:rsidRDefault="008B0B4A" w:rsidP="008B0B4A">
      <w:pPr>
        <w:numPr>
          <w:ilvl w:val="0"/>
          <w:numId w:val="10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качество уроков и индивидуальной работы с </w:t>
      </w:r>
      <w:proofErr w:type="gramStart"/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обучающимися</w:t>
      </w:r>
      <w:proofErr w:type="gramEnd"/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8B0B4A" w:rsidRPr="008B0B4A" w:rsidRDefault="008B0B4A" w:rsidP="008B0B4A">
      <w:pPr>
        <w:numPr>
          <w:ilvl w:val="0"/>
          <w:numId w:val="10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качество внеурочной деятельности (включая классное руководство);</w:t>
      </w:r>
    </w:p>
    <w:p w:rsidR="008B0B4A" w:rsidRPr="008B0B4A" w:rsidRDefault="008B0B4A" w:rsidP="008B0B4A">
      <w:pPr>
        <w:numPr>
          <w:ilvl w:val="0"/>
          <w:numId w:val="10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удовлетворённость учеников и родителей уроками и условиями в школе;</w:t>
      </w:r>
    </w:p>
    <w:p w:rsidR="008B0B4A" w:rsidRPr="008B0B4A" w:rsidRDefault="008B0B4A" w:rsidP="008B0B4A">
      <w:pPr>
        <w:numPr>
          <w:ilvl w:val="0"/>
          <w:numId w:val="10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адаптация </w:t>
      </w:r>
      <w:proofErr w:type="gramStart"/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условиям школьного обучения и при переходе на следующий уровень образования.</w:t>
      </w:r>
    </w:p>
    <w:p w:rsidR="008B0B4A" w:rsidRPr="008B0B4A" w:rsidRDefault="005B32EC" w:rsidP="008B0B4A">
      <w:pPr>
        <w:shd w:val="clear" w:color="auto" w:fill="FFFFFF"/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 w:rsidR="008B0B4A"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3. Качество  условий, обеспечивающих образовательный процесс:</w:t>
      </w:r>
    </w:p>
    <w:p w:rsidR="008B0B4A" w:rsidRPr="008B0B4A" w:rsidRDefault="008B0B4A" w:rsidP="008B0B4A">
      <w:pPr>
        <w:numPr>
          <w:ilvl w:val="0"/>
          <w:numId w:val="11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материально-техническое обеспечение;</w:t>
      </w:r>
    </w:p>
    <w:p w:rsidR="008B0B4A" w:rsidRPr="008B0B4A" w:rsidRDefault="008B0B4A" w:rsidP="008B0B4A">
      <w:pPr>
        <w:numPr>
          <w:ilvl w:val="0"/>
          <w:numId w:val="11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информационно-развивающая среда;</w:t>
      </w:r>
    </w:p>
    <w:p w:rsidR="008B0B4A" w:rsidRPr="008B0B4A" w:rsidRDefault="008B0B4A" w:rsidP="008B0B4A">
      <w:pPr>
        <w:numPr>
          <w:ilvl w:val="0"/>
          <w:numId w:val="11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санитарно-гигиенические и эстетические условия;</w:t>
      </w:r>
    </w:p>
    <w:p w:rsidR="008B0B4A" w:rsidRPr="008B0B4A" w:rsidRDefault="008B0B4A" w:rsidP="008B0B4A">
      <w:pPr>
        <w:numPr>
          <w:ilvl w:val="0"/>
          <w:numId w:val="11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медицинское</w:t>
      </w:r>
      <w:proofErr w:type="gramEnd"/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сопровождении;</w:t>
      </w:r>
    </w:p>
    <w:p w:rsidR="008B0B4A" w:rsidRPr="008B0B4A" w:rsidRDefault="008B0B4A" w:rsidP="008B0B4A">
      <w:pPr>
        <w:numPr>
          <w:ilvl w:val="0"/>
          <w:numId w:val="11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 питания;</w:t>
      </w:r>
    </w:p>
    <w:p w:rsidR="008B0B4A" w:rsidRPr="008B0B4A" w:rsidRDefault="008B0B4A" w:rsidP="008B0B4A">
      <w:pPr>
        <w:numPr>
          <w:ilvl w:val="0"/>
          <w:numId w:val="11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психологический климат в образовательном учреждении;</w:t>
      </w:r>
    </w:p>
    <w:p w:rsidR="008B0B4A" w:rsidRPr="008B0B4A" w:rsidRDefault="008B0B4A" w:rsidP="008B0B4A">
      <w:pPr>
        <w:numPr>
          <w:ilvl w:val="0"/>
          <w:numId w:val="11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использование социальной сферы;</w:t>
      </w:r>
    </w:p>
    <w:p w:rsidR="008B0B4A" w:rsidRPr="008B0B4A" w:rsidRDefault="008B0B4A" w:rsidP="008B0B4A">
      <w:pPr>
        <w:numPr>
          <w:ilvl w:val="0"/>
          <w:numId w:val="11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кадровое обеспечение;</w:t>
      </w:r>
    </w:p>
    <w:p w:rsidR="008B0B4A" w:rsidRPr="008B0B4A" w:rsidRDefault="008B0B4A" w:rsidP="008B0B4A">
      <w:pPr>
        <w:numPr>
          <w:ilvl w:val="0"/>
          <w:numId w:val="11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общественно-государственное управление (Совет школы, педагогический совет, родительские комитеты, ученическое самоуправление);</w:t>
      </w:r>
    </w:p>
    <w:p w:rsidR="008B0B4A" w:rsidRDefault="008B0B4A" w:rsidP="008B0B4A">
      <w:pPr>
        <w:numPr>
          <w:ilvl w:val="0"/>
          <w:numId w:val="11"/>
        </w:numPr>
        <w:spacing w:before="10" w:after="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B4A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документооборот и нормативно-правовое обеспечение.</w:t>
      </w:r>
    </w:p>
    <w:p w:rsidR="005B32EC" w:rsidRPr="008B0B4A" w:rsidRDefault="005B32EC" w:rsidP="002A1CBD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B0B4A" w:rsidRDefault="008B0B4A" w:rsidP="00C67996">
      <w:pPr>
        <w:shd w:val="clear" w:color="auto" w:fill="FFFFFF"/>
        <w:tabs>
          <w:tab w:val="left" w:pos="1985"/>
        </w:tabs>
        <w:spacing w:before="10" w:after="10" w:line="240" w:lineRule="auto"/>
        <w:outlineLvl w:val="3"/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</w:pPr>
      <w:r w:rsidRPr="005B32EC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>5.</w:t>
      </w:r>
      <w:r w:rsidR="002A1CBD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 w:rsidRPr="005B32EC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>Объе</w:t>
      </w:r>
      <w:r w:rsidR="005B32EC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>кты оценки качества образования</w:t>
      </w:r>
    </w:p>
    <w:p w:rsidR="005B32EC" w:rsidRPr="005B32EC" w:rsidRDefault="005B32EC" w:rsidP="005B32EC">
      <w:pPr>
        <w:shd w:val="clear" w:color="auto" w:fill="FFFFFF"/>
        <w:spacing w:before="10" w:after="1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</w:pPr>
    </w:p>
    <w:tbl>
      <w:tblPr>
        <w:tblW w:w="14884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984"/>
        <w:gridCol w:w="6379"/>
        <w:gridCol w:w="2410"/>
        <w:gridCol w:w="1701"/>
        <w:gridCol w:w="1842"/>
      </w:tblGrid>
      <w:tr w:rsidR="00F50A4D" w:rsidTr="001945DC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Pr="00C67996" w:rsidRDefault="008B0B4A">
            <w:pPr>
              <w:spacing w:after="0" w:line="312" w:lineRule="atLeast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 w:rsidRPr="00C67996"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  <w:t>№</w:t>
            </w:r>
          </w:p>
          <w:p w:rsidR="008B0B4A" w:rsidRPr="00C67996" w:rsidRDefault="008B0B4A">
            <w:pPr>
              <w:spacing w:after="0" w:line="312" w:lineRule="atLeast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C67996"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C67996"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  <w:t>/</w:t>
            </w:r>
            <w:proofErr w:type="spellStart"/>
            <w:r w:rsidRPr="00C67996"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Pr="00C67996" w:rsidRDefault="008B0B4A">
            <w:pPr>
              <w:spacing w:after="0" w:line="312" w:lineRule="atLeast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 w:rsidRPr="00C67996"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  <w:t>Объект</w:t>
            </w:r>
          </w:p>
          <w:p w:rsidR="008B0B4A" w:rsidRDefault="00C67996">
            <w:pPr>
              <w:spacing w:after="0" w:line="312" w:lineRule="atLeast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  <w:t>о</w:t>
            </w:r>
            <w:r w:rsidR="008B0B4A" w:rsidRPr="00C67996"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  <w:t>ценки</w:t>
            </w:r>
          </w:p>
          <w:p w:rsidR="00C67996" w:rsidRPr="00C67996" w:rsidRDefault="00C67996">
            <w:pPr>
              <w:spacing w:after="0" w:line="312" w:lineRule="atLeast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 w:rsidRPr="00C67996"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  <w:t>Показатели</w:t>
            </w: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</w:p>
          <w:p w:rsidR="00C67996" w:rsidRP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 w:rsidRPr="00C67996"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  <w:t>Методы оценки</w:t>
            </w: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</w:p>
          <w:p w:rsidR="00C67996" w:rsidRP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45DC" w:rsidRDefault="008B0B4A">
            <w:pPr>
              <w:spacing w:after="0" w:line="357" w:lineRule="atLeast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 w:rsidRPr="00C67996"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  <w:t>Ответствен</w:t>
            </w:r>
          </w:p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proofErr w:type="spellStart"/>
            <w:r w:rsidRPr="00C67996"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  <w:t>ный</w:t>
            </w:r>
            <w:proofErr w:type="spellEnd"/>
          </w:p>
          <w:p w:rsidR="00C67996" w:rsidRP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 w:rsidRPr="00C67996"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  <w:t>Сроки</w:t>
            </w: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</w:p>
          <w:p w:rsidR="00C67996" w:rsidRP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</w:p>
        </w:tc>
      </w:tr>
      <w:tr w:rsidR="008B0B4A" w:rsidTr="001945DC">
        <w:trPr>
          <w:gridAfter w:val="2"/>
          <w:wAfter w:w="3543" w:type="dxa"/>
        </w:trPr>
        <w:tc>
          <w:tcPr>
            <w:tcW w:w="1134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I. Качество образовательных результатов</w:t>
            </w:r>
          </w:p>
        </w:tc>
      </w:tr>
      <w:tr w:rsidR="00F50A4D" w:rsidTr="001945DC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1</w:t>
            </w: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lastRenderedPageBreak/>
              <w:t>Предметные результаты</w:t>
            </w: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lastRenderedPageBreak/>
              <w:t xml:space="preserve">доля </w:t>
            </w:r>
            <w:proofErr w:type="gramStart"/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неуспевающих</w:t>
            </w:r>
            <w:proofErr w:type="gramEnd"/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;</w:t>
            </w:r>
          </w:p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доля обучающихся на «4» и «5»; средний процент выполнения заданий контрольных работ;</w:t>
            </w:r>
          </w:p>
          <w:p w:rsidR="008B0B4A" w:rsidRDefault="005B32EC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доля обучающихся 9 классов, получивших свидетельство об обучении</w:t>
            </w:r>
            <w:r w:rsidR="008B0B4A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;</w:t>
            </w:r>
          </w:p>
          <w:p w:rsidR="008B0B4A" w:rsidRDefault="005B32EC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средний балл</w:t>
            </w:r>
            <w:r w:rsidR="008B0B4A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 по предметам русский язык и математика по результатам 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промежуточной </w:t>
            </w:r>
            <w:r w:rsidR="008B0B4A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аттестации;</w:t>
            </w:r>
          </w:p>
          <w:p w:rsidR="00F50A4D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доля обучающихся, выполнивших 2/3 предложенных заданий при проведении текущего и итогового контроля в 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lastRenderedPageBreak/>
              <w:t>переводных классах</w:t>
            </w:r>
          </w:p>
          <w:p w:rsidR="00F50A4D" w:rsidRDefault="00F50A4D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A4D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lastRenderedPageBreak/>
              <w:t>Промежуточный и итоговый контроль; мониторинг; анализ результатов итоговой аттестации</w:t>
            </w: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lastRenderedPageBreak/>
              <w:t>Завуч</w:t>
            </w: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5B32EC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lastRenderedPageBreak/>
              <w:t>по итогам четверти</w:t>
            </w:r>
            <w:r w:rsidR="008B0B4A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; учебного года</w:t>
            </w:r>
          </w:p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в соответствии с планом ВШК мониторинга</w:t>
            </w:r>
          </w:p>
          <w:p w:rsidR="00F50A4D" w:rsidRDefault="00F50A4D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</w:tr>
      <w:tr w:rsidR="00F50A4D" w:rsidTr="001945DC">
        <w:trPr>
          <w:trHeight w:val="15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lastRenderedPageBreak/>
              <w:t>2</w:t>
            </w: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Метапредметные</w:t>
            </w:r>
            <w:proofErr w:type="spellEnd"/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 результаты </w:t>
            </w: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Уровень освоения планируемых </w:t>
            </w:r>
            <w:proofErr w:type="spellStart"/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метапредметных</w:t>
            </w:r>
            <w:proofErr w:type="spellEnd"/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 результатов в соответствии с перечнем из образовательной программы ОУ (высокий, средний, низкий). Динамика результатов</w:t>
            </w: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Промежуточный и итоговый контроль</w:t>
            </w:r>
          </w:p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Анализ урочной и внеурочной деятельности</w:t>
            </w:r>
          </w:p>
          <w:p w:rsidR="00F50A4D" w:rsidRDefault="00F50A4D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Классный руководитель, завуч</w:t>
            </w: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в соответствии с планом ВШК мониторинга</w:t>
            </w: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</w:tr>
      <w:tr w:rsidR="00F50A4D" w:rsidTr="001945DC">
        <w:trPr>
          <w:trHeight w:val="197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3</w:t>
            </w: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Личностные результаты</w:t>
            </w: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Уровень сформированности планируемых личностных результатов в соответствии с перечнем из образовательной программы ОУ (высокий, средний, низкий).</w:t>
            </w:r>
          </w:p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Динамика результатов</w:t>
            </w:r>
          </w:p>
          <w:p w:rsidR="00F50A4D" w:rsidRDefault="00F50A4D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Мониторинговое исследование Анализ урочной и внеурочной деятельности</w:t>
            </w: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Классный руководитель, завуч</w:t>
            </w: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в соответствии с планом ВШК мониторинга</w:t>
            </w: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</w:tr>
      <w:tr w:rsidR="00F50A4D" w:rsidTr="001945DC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4</w:t>
            </w: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Здоровье </w:t>
            </w:r>
            <w:proofErr w:type="gramStart"/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обучающихся</w:t>
            </w:r>
            <w:proofErr w:type="gramEnd"/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Уровень физической подготовленности </w:t>
            </w:r>
            <w:proofErr w:type="gramStart"/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обучающихся</w:t>
            </w:r>
            <w:proofErr w:type="gramEnd"/>
          </w:p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доля </w:t>
            </w:r>
            <w:proofErr w:type="gramStart"/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обучающихся</w:t>
            </w:r>
            <w:proofErr w:type="gramEnd"/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 по группам здоровья</w:t>
            </w:r>
          </w:p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Доля </w:t>
            </w:r>
            <w:proofErr w:type="gramStart"/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обучающихся</w:t>
            </w:r>
            <w:proofErr w:type="gramEnd"/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, которые занимаются спортом.</w:t>
            </w:r>
          </w:p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Процент пропусков уроков по болезни.</w:t>
            </w:r>
          </w:p>
          <w:p w:rsidR="00F50A4D" w:rsidRDefault="00F50A4D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Мониторинговое исследование</w:t>
            </w:r>
          </w:p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Наблюдение</w:t>
            </w:r>
          </w:p>
          <w:p w:rsidR="00F50A4D" w:rsidRDefault="00F50A4D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Классный руководитель</w:t>
            </w: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1 раз в полугодие</w:t>
            </w:r>
          </w:p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1 раз в месяц</w:t>
            </w:r>
          </w:p>
          <w:p w:rsidR="00F50A4D" w:rsidRDefault="00F50A4D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</w:tr>
      <w:tr w:rsidR="00F50A4D" w:rsidTr="001945DC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5</w:t>
            </w: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Доля обучающихся, участвовавших в конкурсах, олимпиадах на уровне: школа, город, область и т.д.</w:t>
            </w:r>
          </w:p>
          <w:p w:rsidR="005B32EC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Доля победителей (призеров) на уровне: школа, город, область и т.д.</w:t>
            </w:r>
            <w:proofErr w:type="gramEnd"/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Доля обучающихся, участвовавших в спортивных соревнованиях на уровне: школа, город, область и т.д.                   </w:t>
            </w:r>
            <w:proofErr w:type="gramEnd"/>
          </w:p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Доля победителей спортивных соревнований на уровне: школа, город, область и т.д.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Наблюдение</w:t>
            </w: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Классный руководитель</w:t>
            </w:r>
          </w:p>
          <w:p w:rsidR="008B0B4A" w:rsidRDefault="00F50A4D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З</w:t>
            </w:r>
            <w:r w:rsidR="008B0B4A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авуч</w:t>
            </w:r>
          </w:p>
          <w:p w:rsidR="00F50A4D" w:rsidRDefault="00F50A4D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в соответствии с планом ВШК мониторинга</w:t>
            </w: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</w:tr>
      <w:tr w:rsidR="00F50A4D" w:rsidTr="001945DC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lastRenderedPageBreak/>
              <w:t>6</w:t>
            </w: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Удовлетворённость родителей качеством образовательных результатов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Доля родителей, положительно высказавшихся по вопросам качества образовательных результатов</w:t>
            </w: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1945DC" w:rsidRDefault="001945DC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1945DC" w:rsidRDefault="001945DC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А</w:t>
            </w:r>
            <w:r w:rsidR="008B0B4A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нкетирование</w:t>
            </w: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1945DC" w:rsidRDefault="001945DC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1945DC" w:rsidRDefault="001945DC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A4D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Классный руководитель</w:t>
            </w: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1945DC" w:rsidRDefault="001945DC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1945DC" w:rsidRDefault="001945DC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Конец учебного года</w:t>
            </w: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1945DC" w:rsidRDefault="001945DC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1945DC" w:rsidRDefault="001945DC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</w:tr>
      <w:tr w:rsidR="00F50A4D" w:rsidTr="001945DC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7</w:t>
            </w: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45DC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Профессиональ</w:t>
            </w:r>
            <w:proofErr w:type="spellEnd"/>
          </w:p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ное</w:t>
            </w:r>
            <w:proofErr w:type="spellEnd"/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 самоопределение</w:t>
            </w: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AD54C6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Доля </w:t>
            </w:r>
            <w:proofErr w:type="gramStart"/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обучающихся</w:t>
            </w:r>
            <w:proofErr w:type="gramEnd"/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 9 </w:t>
            </w:r>
            <w:r w:rsidR="008B0B4A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класса, сформировавших </w:t>
            </w:r>
            <w:proofErr w:type="spellStart"/>
            <w:r w:rsidR="008B0B4A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профплан</w:t>
            </w:r>
            <w:proofErr w:type="spellEnd"/>
          </w:p>
          <w:p w:rsidR="008B0B4A" w:rsidRDefault="00AD54C6" w:rsidP="00AD54C6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Доля выпускников 9</w:t>
            </w:r>
            <w:r w:rsidR="008B0B4A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 класса поступивших в УПО </w:t>
            </w:r>
          </w:p>
          <w:p w:rsidR="00F50A4D" w:rsidRDefault="00F50A4D" w:rsidP="00AD54C6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 w:rsidP="00AD54C6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 w:rsidP="00AD54C6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 </w:t>
            </w: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 </w:t>
            </w: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8B0B4A" w:rsidTr="001945DC">
        <w:trPr>
          <w:gridAfter w:val="2"/>
          <w:wAfter w:w="3543" w:type="dxa"/>
        </w:trPr>
        <w:tc>
          <w:tcPr>
            <w:tcW w:w="1134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II. Качество реализации образовательного процесса</w:t>
            </w:r>
          </w:p>
        </w:tc>
      </w:tr>
      <w:tr w:rsidR="00F50A4D" w:rsidTr="001945DC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8</w:t>
            </w: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Основные образовательные программы</w:t>
            </w: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Соответствие образовательной программы </w:t>
            </w:r>
            <w:r w:rsidR="00AD54C6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С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ФГОС:</w:t>
            </w:r>
          </w:p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соответствует структуре ООП</w:t>
            </w:r>
          </w:p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содержит планируемые результаты, систему оценки, программу формирования УУД, программы отдельных предметов, воспитательные программы, учебный план урочной и внеурочной деятельности.</w:t>
            </w:r>
          </w:p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Отражает в полном объеме идеологию </w:t>
            </w:r>
            <w:r w:rsidR="00AD54C6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С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ФГОС.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Экспертиза</w:t>
            </w: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Директор</w:t>
            </w:r>
          </w:p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Завуч</w:t>
            </w:r>
          </w:p>
          <w:p w:rsidR="00F50A4D" w:rsidRDefault="00F50A4D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два раза в год, в соответствии с планом ВШК</w:t>
            </w: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</w:tr>
      <w:tr w:rsidR="00F50A4D" w:rsidTr="001945DC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9</w:t>
            </w: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1945DC" w:rsidRDefault="001945DC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Рабочие программы по предметам</w:t>
            </w: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1945DC" w:rsidRDefault="001945DC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1945DC" w:rsidRDefault="001945DC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Соответствие </w:t>
            </w:r>
            <w:r w:rsidR="00AD54C6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С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ФГОС</w:t>
            </w:r>
          </w:p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Соответствие ООП</w:t>
            </w:r>
          </w:p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Соответствие учебному плану школы</w:t>
            </w:r>
          </w:p>
          <w:p w:rsidR="00F50A4D" w:rsidRDefault="00F50A4D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1945DC" w:rsidRDefault="001945DC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Э</w:t>
            </w:r>
            <w:r w:rsidR="008B0B4A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кспертиза</w:t>
            </w: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1945DC" w:rsidRDefault="001945DC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Директор</w:t>
            </w:r>
          </w:p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Завуч</w:t>
            </w:r>
          </w:p>
          <w:p w:rsidR="00F50A4D" w:rsidRDefault="00F50A4D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1945DC" w:rsidRDefault="001945DC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два раза в год, в соответствии с планом ВШК и мониторинга</w:t>
            </w: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1945DC" w:rsidRDefault="001945DC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</w:tr>
      <w:tr w:rsidR="00F50A4D" w:rsidTr="001945DC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10</w:t>
            </w: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Программы внеурочной деятельности</w:t>
            </w: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Соответствие </w:t>
            </w:r>
            <w:r w:rsidR="00AD54C6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С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ФГОС</w:t>
            </w:r>
          </w:p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Соответствие запросам со стороны родителей и обучающихся.</w:t>
            </w:r>
          </w:p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Доля </w:t>
            </w:r>
            <w:proofErr w:type="gramStart"/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обучающихся</w:t>
            </w:r>
            <w:proofErr w:type="gramEnd"/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, занимающихся по программам внеурочной деятельности</w:t>
            </w:r>
          </w:p>
          <w:p w:rsidR="00F50A4D" w:rsidRDefault="00F50A4D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Экспертиза</w:t>
            </w:r>
          </w:p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Анкетирование</w:t>
            </w:r>
          </w:p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Мониторинг</w:t>
            </w:r>
          </w:p>
          <w:p w:rsidR="00F50A4D" w:rsidRDefault="00F50A4D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директор</w:t>
            </w:r>
          </w:p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Завуч</w:t>
            </w:r>
          </w:p>
          <w:p w:rsidR="00F50A4D" w:rsidRDefault="00F50A4D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F50A4D" w:rsidRDefault="00F50A4D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два раза в год, в соответствии с планом ВШК и мониторинга</w:t>
            </w:r>
          </w:p>
          <w:p w:rsidR="00F50A4D" w:rsidRDefault="00F50A4D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</w:tr>
      <w:tr w:rsidR="00F50A4D" w:rsidTr="001945DC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lastRenderedPageBreak/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Реализация учебных планов и рабочих 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Соответствие учебных планов и рабочих программ </w:t>
            </w:r>
            <w:r w:rsidR="00AD54C6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С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ФГОС</w:t>
            </w:r>
          </w:p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Процент выполнения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Экспертиза</w:t>
            </w:r>
          </w:p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итоговый контроль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Директор</w:t>
            </w:r>
          </w:p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Завуч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один раз в год, в соответствии с планом ВШК и мониторинга</w:t>
            </w:r>
          </w:p>
        </w:tc>
      </w:tr>
      <w:tr w:rsidR="00F50A4D" w:rsidTr="001945DC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12</w:t>
            </w: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Качество уроков и индивидуальной работы с </w:t>
            </w:r>
            <w:proofErr w:type="gramStart"/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обучающимися</w:t>
            </w:r>
            <w:proofErr w:type="gramEnd"/>
          </w:p>
          <w:p w:rsidR="001945DC" w:rsidRDefault="001945DC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Соответствие уроков требованиям </w:t>
            </w:r>
            <w:r w:rsidR="00AD54C6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С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ФГОС: реализация </w:t>
            </w:r>
            <w:proofErr w:type="spellStart"/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системно-деятельностного</w:t>
            </w:r>
            <w:proofErr w:type="spellEnd"/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 подхода; деятельность по формированию УУД; и т.д.</w:t>
            </w: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Экспертиза, наблюдение</w:t>
            </w: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Директор</w:t>
            </w:r>
          </w:p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Завуч</w:t>
            </w:r>
          </w:p>
          <w:p w:rsidR="00C67996" w:rsidRDefault="00C67996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В течение года</w:t>
            </w: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</w:tr>
      <w:tr w:rsidR="00F50A4D" w:rsidTr="001945DC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13</w:t>
            </w: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Качество внеурочной деятельности (включая классное руководство);</w:t>
            </w:r>
          </w:p>
          <w:p w:rsidR="001945DC" w:rsidRDefault="001945DC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 w:rsidP="00AD54C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Соответствие </w:t>
            </w:r>
            <w:r w:rsidR="00AD54C6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занятий 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требованиям </w:t>
            </w:r>
            <w:r w:rsidR="00AD54C6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С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ФГОС реализация </w:t>
            </w:r>
            <w:proofErr w:type="spellStart"/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системно-деятельностного</w:t>
            </w:r>
            <w:proofErr w:type="spellEnd"/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 подхода; деятельность по формированию УУД; и т.д.</w:t>
            </w:r>
          </w:p>
          <w:p w:rsidR="00C67996" w:rsidRDefault="00C67996" w:rsidP="00AD54C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 w:rsidP="00AD54C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 w:rsidP="00AD54C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 w:rsidP="00AD54C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 w:rsidP="00AD54C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Анкетирование</w:t>
            </w:r>
          </w:p>
          <w:p w:rsidR="008B0B4A" w:rsidRDefault="00C67996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Н</w:t>
            </w:r>
            <w:r w:rsidR="008B0B4A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аблюдение</w:t>
            </w:r>
          </w:p>
          <w:p w:rsidR="00C67996" w:rsidRDefault="00C67996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Директор</w:t>
            </w:r>
          </w:p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Завуч</w:t>
            </w:r>
          </w:p>
          <w:p w:rsidR="00C67996" w:rsidRDefault="00C67996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В течение года</w:t>
            </w: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</w:tr>
      <w:tr w:rsidR="00F50A4D" w:rsidTr="001945DC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14</w:t>
            </w: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45DC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Удовлетворённость учеников и их родителей уроками и условиями </w:t>
            </w:r>
            <w:proofErr w:type="gramStart"/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в</w:t>
            </w:r>
            <w:proofErr w:type="gramEnd"/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 </w:t>
            </w:r>
          </w:p>
          <w:p w:rsidR="008B0B4A" w:rsidRDefault="001945DC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ш</w:t>
            </w:r>
            <w:r w:rsidR="008B0B4A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коле</w:t>
            </w:r>
          </w:p>
          <w:p w:rsidR="001945DC" w:rsidRDefault="001945DC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Доля учеников и их родителей (законных представителей) каждого класса, положительно высказавшихся по каждому предмету и отдельно о различных видах условий жизнедеятельности школы </w:t>
            </w: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Анкетирование</w:t>
            </w: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Завуч</w:t>
            </w: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1 раз в год</w:t>
            </w: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</w:tr>
      <w:tr w:rsidR="00F50A4D" w:rsidTr="001945DC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15</w:t>
            </w: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Организация занятости </w:t>
            </w:r>
            <w:proofErr w:type="gramStart"/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lastRenderedPageBreak/>
              <w:t>обучающихся</w:t>
            </w:r>
            <w:proofErr w:type="gramEnd"/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lastRenderedPageBreak/>
              <w:t xml:space="preserve">Доля </w:t>
            </w:r>
            <w:proofErr w:type="gramStart"/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обучающихся</w:t>
            </w:r>
            <w:proofErr w:type="gramEnd"/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, посещающих кружки, секции и т.д. во внеурочное время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Экспертиза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Завуч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В соответствии с планом ВШК и 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lastRenderedPageBreak/>
              <w:t>мониторинга</w:t>
            </w:r>
          </w:p>
        </w:tc>
      </w:tr>
      <w:tr w:rsidR="008B0B4A" w:rsidTr="001945DC">
        <w:trPr>
          <w:gridAfter w:val="2"/>
          <w:wAfter w:w="3543" w:type="dxa"/>
        </w:trPr>
        <w:tc>
          <w:tcPr>
            <w:tcW w:w="1134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lastRenderedPageBreak/>
              <w:t>III. Качество условий, обеспечивающих образовательный процесс</w:t>
            </w:r>
          </w:p>
        </w:tc>
      </w:tr>
      <w:tr w:rsidR="00F50A4D" w:rsidTr="001945DC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16</w:t>
            </w: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Материально-техническое обеспечение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Соответствие материально-технического обеспечения требованиям </w:t>
            </w:r>
            <w:r w:rsidR="00AD54C6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С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ФГОС</w:t>
            </w: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Экспертиза</w:t>
            </w: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Директор</w:t>
            </w:r>
          </w:p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Завуч</w:t>
            </w:r>
          </w:p>
          <w:p w:rsidR="00C67996" w:rsidRDefault="00C67996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2 раза в год</w:t>
            </w: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</w:tr>
      <w:tr w:rsidR="00F50A4D" w:rsidTr="001945DC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17</w:t>
            </w: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Информационно-развивающая среда</w:t>
            </w:r>
          </w:p>
          <w:p w:rsidR="001945DC" w:rsidRDefault="001945DC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Соответствие информационно-методических условий требованиям </w:t>
            </w:r>
            <w:r w:rsidR="00AD54C6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С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ФГОС</w:t>
            </w:r>
          </w:p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Обеспеченность </w:t>
            </w:r>
            <w:proofErr w:type="gramStart"/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обучающихся</w:t>
            </w:r>
            <w:proofErr w:type="gramEnd"/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 учебной литературой</w:t>
            </w:r>
          </w:p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Соответствие школьного сайта требованиям</w:t>
            </w:r>
          </w:p>
          <w:p w:rsidR="00C67996" w:rsidRDefault="00C67996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Экспертиза</w:t>
            </w: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Директор</w:t>
            </w:r>
          </w:p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Завуч</w:t>
            </w:r>
          </w:p>
          <w:p w:rsidR="00C67996" w:rsidRDefault="00C67996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2 раза в год</w:t>
            </w: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</w:tr>
      <w:tr w:rsidR="00F50A4D" w:rsidTr="001945DC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18</w:t>
            </w: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Санитарно-гигиенические и эстетические условия</w:t>
            </w:r>
          </w:p>
          <w:p w:rsidR="001945DC" w:rsidRDefault="001945DC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Выполнение требований </w:t>
            </w:r>
            <w:proofErr w:type="spellStart"/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СанПин</w:t>
            </w:r>
            <w:proofErr w:type="spellEnd"/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 при организации УВП</w:t>
            </w:r>
          </w:p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Доля учеников и родителей, положительно высказавшихся о санитарно-гигиенических и эстетических условиях в школе</w:t>
            </w:r>
          </w:p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Результаты проверки Роспотребнадзора</w:t>
            </w:r>
          </w:p>
          <w:p w:rsidR="00C67996" w:rsidRDefault="00C67996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контроль</w:t>
            </w:r>
            <w:r w:rsidR="00C67996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 </w:t>
            </w:r>
          </w:p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Анкетирование</w:t>
            </w:r>
          </w:p>
          <w:p w:rsidR="00C67996" w:rsidRDefault="00C67996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Завуч</w:t>
            </w: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В соответствии с планом ВШК и мониторинга</w:t>
            </w: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</w:tr>
      <w:tr w:rsidR="00F50A4D" w:rsidTr="001945DC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19</w:t>
            </w: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Организация питания</w:t>
            </w: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Охват горячим питанием</w:t>
            </w:r>
          </w:p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Доля учеников, родителей и педагогов, высказавшихся об организации горячего питания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Мониторинг</w:t>
            </w:r>
          </w:p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анкетирование,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Завуч</w:t>
            </w: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1 раз в триместр</w:t>
            </w:r>
          </w:p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1 раз в год</w:t>
            </w:r>
          </w:p>
          <w:p w:rsidR="00C67996" w:rsidRDefault="00C67996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</w:tr>
      <w:tr w:rsidR="00F50A4D" w:rsidTr="001945DC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20</w:t>
            </w: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Психологический климат в образовательном учреждении</w:t>
            </w:r>
          </w:p>
          <w:p w:rsidR="001945DC" w:rsidRDefault="001945DC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1945DC" w:rsidRDefault="001945DC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Доля </w:t>
            </w:r>
            <w:proofErr w:type="gramStart"/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обучающихся</w:t>
            </w:r>
            <w:proofErr w:type="gramEnd"/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, эмоциональное состояние которых, соответствует норме.</w:t>
            </w:r>
          </w:p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Доля учеников, родителей и педагогов, высказавшихся о психологическом климате  (данные собираются по классам)</w:t>
            </w:r>
          </w:p>
          <w:p w:rsidR="00C67996" w:rsidRDefault="00C67996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Анкетирование</w:t>
            </w: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Психологи</w:t>
            </w: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в течение года</w:t>
            </w:r>
          </w:p>
        </w:tc>
      </w:tr>
      <w:tr w:rsidR="00F50A4D" w:rsidTr="001945DC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21</w:t>
            </w: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45DC" w:rsidRDefault="008B0B4A" w:rsidP="00AD54C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Использование социальной сферы</w:t>
            </w:r>
          </w:p>
          <w:p w:rsidR="008B0B4A" w:rsidRDefault="008B0B4A" w:rsidP="00AD54C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Доля учащихся, посетивших учреждения культуры, искусства и т.д.</w:t>
            </w:r>
          </w:p>
          <w:p w:rsidR="008B0B4A" w:rsidRDefault="008B0B4A" w:rsidP="002A1CBD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Доля мероприятий, проведенных с привлечением социальных партнеров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Мониторинг</w:t>
            </w:r>
          </w:p>
          <w:p w:rsidR="008B0B4A" w:rsidRDefault="00C67996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А</w:t>
            </w:r>
            <w:r w:rsidR="008B0B4A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нализ</w:t>
            </w:r>
          </w:p>
          <w:p w:rsidR="00C67996" w:rsidRDefault="00C67996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Завуч</w:t>
            </w: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Конец учебного года</w:t>
            </w: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</w:tr>
      <w:tr w:rsidR="00F50A4D" w:rsidTr="001945DC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lastRenderedPageBreak/>
              <w:t>22</w:t>
            </w: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Кадровое обеспечение</w:t>
            </w: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Укомплектованность педагогическими кадрами, имеющими необходимую квалификацию, по каждому из предметов учебного плана;</w:t>
            </w:r>
          </w:p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Доля педагогических работников, имеющих квалификационную категорию;</w:t>
            </w:r>
          </w:p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Доля педагогических работников, прошедших курсы повышения квалификации;</w:t>
            </w:r>
          </w:p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Доля педагогических работников, получивших поощрения в различных конкурсах, конференциях;</w:t>
            </w:r>
          </w:p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Доля педагогических работников, имеющих методические разработки, печатные работы, проводящих мастер-классы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Экспертиза</w:t>
            </w: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Завуч</w:t>
            </w: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Конец </w:t>
            </w:r>
            <w:proofErr w:type="gramStart"/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учебного</w:t>
            </w:r>
            <w:proofErr w:type="gramEnd"/>
            <w:r w:rsidR="008B0B4A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ш</w:t>
            </w:r>
            <w:r w:rsidR="008B0B4A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ода</w:t>
            </w:r>
            <w:proofErr w:type="spellEnd"/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</w:tr>
      <w:tr w:rsidR="00F50A4D" w:rsidTr="001945DC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23</w:t>
            </w: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Общественно-государственное управление и стимулирование качества образования.</w:t>
            </w:r>
          </w:p>
          <w:p w:rsidR="001945DC" w:rsidRDefault="001945DC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1945DC" w:rsidRDefault="001945DC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Доля обучающихся, участвующих в ученическом самоуправлении.</w:t>
            </w:r>
          </w:p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Доля родителей, участвующих в работе родительских комитетов, Совета ОУ</w:t>
            </w:r>
          </w:p>
          <w:p w:rsidR="001945DC" w:rsidRDefault="001945DC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1945DC" w:rsidRDefault="001945DC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1945DC" w:rsidRDefault="001945DC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1945DC" w:rsidRDefault="001945DC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1945DC" w:rsidRDefault="001945DC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Экспертиза</w:t>
            </w: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Завуч</w:t>
            </w: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Конец учебного года</w:t>
            </w: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</w:tr>
      <w:tr w:rsidR="00F50A4D" w:rsidTr="001945DC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24</w:t>
            </w: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Документооборот </w:t>
            </w:r>
            <w:r w:rsidR="002A1CBD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и нормативно-правовое обеспечение</w:t>
            </w: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1945DC" w:rsidRDefault="001945DC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Соответствие школьной документации установленным требованиям</w:t>
            </w:r>
          </w:p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Соответствие требованиям к документообороту.</w:t>
            </w:r>
          </w:p>
          <w:p w:rsidR="008B0B4A" w:rsidRDefault="008B0B4A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Полнота нормативно-правового обеспечения</w:t>
            </w:r>
          </w:p>
          <w:p w:rsidR="00C67996" w:rsidRDefault="00C67996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1945DC" w:rsidRDefault="001945DC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12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Экспертиза</w:t>
            </w: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1945DC" w:rsidRDefault="001945DC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Д</w:t>
            </w:r>
            <w:r w:rsidR="008B0B4A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иректор</w:t>
            </w: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1945DC" w:rsidRDefault="001945DC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B4A" w:rsidRDefault="008B0B4A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В течение года</w:t>
            </w: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  <w:p w:rsidR="00C67996" w:rsidRDefault="00C67996">
            <w:pPr>
              <w:spacing w:after="0" w:line="357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</w:p>
        </w:tc>
      </w:tr>
    </w:tbl>
    <w:p w:rsidR="008B0B4A" w:rsidRDefault="008B0B4A" w:rsidP="008B0B4A">
      <w:pPr>
        <w:rPr>
          <w:rFonts w:eastAsiaTheme="minorHAnsi"/>
          <w:lang w:eastAsia="en-US"/>
        </w:rPr>
      </w:pPr>
    </w:p>
    <w:p w:rsidR="00BB1784" w:rsidRDefault="00BB1784"/>
    <w:sectPr w:rsidR="00BB1784" w:rsidSect="005A09A6">
      <w:pgSz w:w="16838" w:h="11906" w:orient="landscape"/>
      <w:pgMar w:top="993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1021E"/>
    <w:multiLevelType w:val="multilevel"/>
    <w:tmpl w:val="C874B9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47DA2"/>
    <w:multiLevelType w:val="multilevel"/>
    <w:tmpl w:val="FDF8A2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E44818"/>
    <w:multiLevelType w:val="multilevel"/>
    <w:tmpl w:val="E70C6D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C32EBD"/>
    <w:multiLevelType w:val="multilevel"/>
    <w:tmpl w:val="8FE255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8302FB"/>
    <w:multiLevelType w:val="multilevel"/>
    <w:tmpl w:val="1A6CE2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AA706C"/>
    <w:multiLevelType w:val="multilevel"/>
    <w:tmpl w:val="7C2C1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752FD4"/>
    <w:multiLevelType w:val="multilevel"/>
    <w:tmpl w:val="132E0C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555F17"/>
    <w:multiLevelType w:val="multilevel"/>
    <w:tmpl w:val="808040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BC40C6"/>
    <w:multiLevelType w:val="multilevel"/>
    <w:tmpl w:val="7116B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337F18"/>
    <w:multiLevelType w:val="multilevel"/>
    <w:tmpl w:val="0ED2CB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3F6950"/>
    <w:multiLevelType w:val="multilevel"/>
    <w:tmpl w:val="DD303D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0B4A"/>
    <w:rsid w:val="00053E86"/>
    <w:rsid w:val="001945DC"/>
    <w:rsid w:val="002A1CBD"/>
    <w:rsid w:val="002C0B09"/>
    <w:rsid w:val="00421B82"/>
    <w:rsid w:val="005A09A6"/>
    <w:rsid w:val="005B32EC"/>
    <w:rsid w:val="00633A19"/>
    <w:rsid w:val="00856C03"/>
    <w:rsid w:val="008B0B4A"/>
    <w:rsid w:val="009470FD"/>
    <w:rsid w:val="00AD54C6"/>
    <w:rsid w:val="00BA0219"/>
    <w:rsid w:val="00BB1784"/>
    <w:rsid w:val="00C67996"/>
    <w:rsid w:val="00CD1454"/>
    <w:rsid w:val="00CE4EB3"/>
    <w:rsid w:val="00EE38F7"/>
    <w:rsid w:val="00F50A4D"/>
    <w:rsid w:val="00F8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9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2974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пк3</dc:creator>
  <cp:keywords/>
  <dc:description/>
  <cp:lastModifiedBy>Завуч</cp:lastModifiedBy>
  <cp:revision>9</cp:revision>
  <dcterms:created xsi:type="dcterms:W3CDTF">2015-10-17T03:52:00Z</dcterms:created>
  <dcterms:modified xsi:type="dcterms:W3CDTF">2022-04-15T09:19:00Z</dcterms:modified>
</cp:coreProperties>
</file>