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169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686"/>
        <w:gridCol w:w="1413"/>
        <w:gridCol w:w="1846"/>
        <w:gridCol w:w="2412"/>
        <w:gridCol w:w="1622"/>
        <w:gridCol w:w="648"/>
      </w:tblGrid>
      <w:tr w:rsidR="00AB0EE7" w:rsidRPr="00EC1ED6" w:rsidTr="00735339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3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735339">
        <w:trPr>
          <w:trHeight w:val="293"/>
        </w:trPr>
        <w:tc>
          <w:tcPr>
            <w:tcW w:w="10078" w:type="dxa"/>
            <w:gridSpan w:val="7"/>
          </w:tcPr>
          <w:p w:rsidR="00AB0EE7" w:rsidRPr="00C81DEF" w:rsidRDefault="00AB0EE7" w:rsidP="00475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5A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 w:val="restart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</w:tcPr>
          <w:p w:rsidR="001A46B7" w:rsidRPr="00DE6360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3" w:type="dxa"/>
            <w:vMerge w:val="restart"/>
          </w:tcPr>
          <w:p w:rsidR="001A46B7" w:rsidRPr="00475A9D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6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№1.</w:t>
            </w:r>
          </w:p>
          <w:p w:rsidR="001A46B7" w:rsidRDefault="001A46B7" w:rsidP="00475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16.01.2020г.</w:t>
            </w:r>
          </w:p>
        </w:tc>
        <w:tc>
          <w:tcPr>
            <w:tcW w:w="2412" w:type="dxa"/>
          </w:tcPr>
          <w:p w:rsidR="001A46B7" w:rsidRPr="00C53391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управлению образовательной организацией в условиях введения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ФГОС.</w:t>
            </w:r>
          </w:p>
        </w:tc>
        <w:tc>
          <w:tcPr>
            <w:tcW w:w="1622" w:type="dxa"/>
          </w:tcPr>
          <w:p w:rsidR="001A46B7" w:rsidRPr="00D903B1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1A46B7" w:rsidRPr="00D903B1" w:rsidRDefault="001A46B7" w:rsidP="00475A9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1A46B7" w:rsidRPr="00D903B1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13.08.20г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A46B7" w:rsidRPr="0040360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1A46B7" w:rsidRPr="0040360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A46B7" w:rsidRDefault="001A46B7" w:rsidP="004D0D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1A46B7" w:rsidRPr="004D0D9B" w:rsidRDefault="001A46B7" w:rsidP="004D0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A46B7" w:rsidRDefault="001A46B7" w:rsidP="001A46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A46B7" w:rsidRDefault="00C725B5" w:rsidP="001A46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</w:t>
            </w:r>
            <w:r w:rsidR="001A46B7">
              <w:rPr>
                <w:rFonts w:ascii="Times New Roman" w:hAnsi="Times New Roman" w:cs="Times New Roman"/>
                <w:sz w:val="24"/>
                <w:szCs w:val="24"/>
              </w:rPr>
              <w:t>20.11.20г</w:t>
            </w:r>
          </w:p>
          <w:p w:rsidR="001A46B7" w:rsidRDefault="001A46B7" w:rsidP="001A46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инвалидами, в том числе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детьми-инвалидвми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622" w:type="dxa"/>
          </w:tcPr>
          <w:p w:rsidR="001A46B7" w:rsidRPr="004D0D9B" w:rsidRDefault="001A46B7" w:rsidP="004D0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53B35" w:rsidTr="00735339">
        <w:trPr>
          <w:trHeight w:val="834"/>
        </w:trPr>
        <w:tc>
          <w:tcPr>
            <w:tcW w:w="451" w:type="dxa"/>
            <w:vMerge w:val="restart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Дыбкова Светлана Анатольевна</w:t>
            </w:r>
          </w:p>
        </w:tc>
        <w:tc>
          <w:tcPr>
            <w:tcW w:w="1413" w:type="dxa"/>
            <w:vMerge w:val="restart"/>
          </w:tcPr>
          <w:p w:rsidR="00453B35" w:rsidRPr="00E746FB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 повышения квалификации </w:t>
            </w:r>
          </w:p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27.01.-07.02.20г</w:t>
            </w:r>
          </w:p>
        </w:tc>
        <w:tc>
          <w:tcPr>
            <w:tcW w:w="2412" w:type="dxa"/>
          </w:tcPr>
          <w:p w:rsidR="00453B35" w:rsidRPr="00C53391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индивидуальных образовательных программ  и траекторий развития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воспитанников интернатных учреждений в свете профстандарта педагога.</w:t>
            </w:r>
          </w:p>
        </w:tc>
        <w:tc>
          <w:tcPr>
            <w:tcW w:w="1622" w:type="dxa"/>
          </w:tcPr>
          <w:p w:rsidR="00453B35" w:rsidRPr="004D0D9B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453B35" w:rsidTr="00735339">
        <w:trPr>
          <w:trHeight w:val="834"/>
        </w:trPr>
        <w:tc>
          <w:tcPr>
            <w:tcW w:w="451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53B35" w:rsidRPr="00E746FB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453B35" w:rsidRPr="00D903B1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3B35" w:rsidTr="00735339">
        <w:trPr>
          <w:trHeight w:val="834"/>
        </w:trPr>
        <w:tc>
          <w:tcPr>
            <w:tcW w:w="451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53B35" w:rsidRPr="00E746FB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453B35" w:rsidRPr="004D0D9B" w:rsidRDefault="00453B35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3B35" w:rsidTr="00735339">
        <w:trPr>
          <w:trHeight w:val="834"/>
        </w:trPr>
        <w:tc>
          <w:tcPr>
            <w:tcW w:w="451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53B35" w:rsidRPr="00E746FB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453B35" w:rsidRPr="004D0D9B" w:rsidRDefault="00453B35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53B35" w:rsidRDefault="00453B3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3" w:type="dxa"/>
            <w:vMerge w:val="restart"/>
          </w:tcPr>
          <w:p w:rsidR="00CA3403" w:rsidRPr="00E746FB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27.01.-07.02.20г</w:t>
            </w:r>
          </w:p>
        </w:tc>
        <w:tc>
          <w:tcPr>
            <w:tcW w:w="2412" w:type="dxa"/>
          </w:tcPr>
          <w:p w:rsidR="00CA3403" w:rsidRPr="00C53391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индивидуальных образовательных программ  и траекторий развития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воспитанников интернатных учреждений в свете профстандарта педагога.</w:t>
            </w:r>
          </w:p>
        </w:tc>
        <w:tc>
          <w:tcPr>
            <w:tcW w:w="162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Pr="00E746FB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CA3403" w:rsidRPr="00D903B1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Pr="00E746FB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CA3403" w:rsidRPr="004D0D9B" w:rsidRDefault="00CA3403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Pr="00E746FB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 w:val="restart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Merge w:val="restart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Вероника Маратовна</w:t>
            </w:r>
          </w:p>
        </w:tc>
        <w:tc>
          <w:tcPr>
            <w:tcW w:w="1413" w:type="dxa"/>
            <w:vMerge w:val="restart"/>
          </w:tcPr>
          <w:p w:rsidR="001A46B7" w:rsidRPr="00E746FB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1A46B7" w:rsidRDefault="001A46B7" w:rsidP="00A836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A46B7" w:rsidRDefault="001A46B7" w:rsidP="00A836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16.03.-20.03.20г</w:t>
            </w:r>
          </w:p>
        </w:tc>
        <w:tc>
          <w:tcPr>
            <w:tcW w:w="2412" w:type="dxa"/>
          </w:tcPr>
          <w:p w:rsidR="001A46B7" w:rsidRPr="0032597F" w:rsidRDefault="001A46B7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97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рабочих программ для работы  </w:t>
            </w:r>
          </w:p>
          <w:p w:rsidR="001A46B7" w:rsidRPr="0032597F" w:rsidRDefault="001A46B7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97F">
              <w:rPr>
                <w:rFonts w:ascii="Times New Roman" w:hAnsi="Times New Roman" w:cs="Times New Roman"/>
                <w:sz w:val="20"/>
                <w:szCs w:val="20"/>
              </w:rPr>
              <w:t>с детьми с ОВЗ в рамках ФГОС</w:t>
            </w:r>
          </w:p>
        </w:tc>
        <w:tc>
          <w:tcPr>
            <w:tcW w:w="162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06.08.20г</w:t>
            </w:r>
          </w:p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A46B7" w:rsidRPr="0040360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A46B7" w:rsidRDefault="001A46B7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1A46B7" w:rsidRDefault="001A46B7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1A46B7" w:rsidRPr="004D0D9B" w:rsidRDefault="001A46B7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46B7" w:rsidTr="001163A0">
        <w:trPr>
          <w:trHeight w:val="27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A46B7" w:rsidRDefault="001A46B7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A46B7" w:rsidRDefault="00617132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</w:t>
            </w:r>
            <w:r w:rsidR="001A46B7">
              <w:rPr>
                <w:rFonts w:ascii="Times New Roman" w:hAnsi="Times New Roman" w:cs="Times New Roman"/>
                <w:sz w:val="24"/>
                <w:szCs w:val="24"/>
              </w:rPr>
              <w:t>0.11.20г</w:t>
            </w:r>
          </w:p>
          <w:p w:rsidR="001A46B7" w:rsidRDefault="001A46B7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A46B7" w:rsidRDefault="001A46B7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инвалидами, в том числе </w:t>
            </w:r>
            <w:r w:rsidR="00BA19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детьми-инвалида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ми».</w:t>
            </w:r>
          </w:p>
        </w:tc>
        <w:tc>
          <w:tcPr>
            <w:tcW w:w="1622" w:type="dxa"/>
          </w:tcPr>
          <w:p w:rsidR="001A46B7" w:rsidRPr="004D0D9B" w:rsidRDefault="001A46B7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1A46B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F01B3" w:rsidTr="00735339">
        <w:trPr>
          <w:trHeight w:val="834"/>
        </w:trPr>
        <w:tc>
          <w:tcPr>
            <w:tcW w:w="451" w:type="dxa"/>
            <w:vMerge w:val="restart"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6" w:type="dxa"/>
            <w:vMerge w:val="restart"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Светлана Федоров</w:t>
            </w:r>
          </w:p>
        </w:tc>
        <w:tc>
          <w:tcPr>
            <w:tcW w:w="1413" w:type="dxa"/>
            <w:vMerge w:val="restart"/>
          </w:tcPr>
          <w:p w:rsidR="006F01B3" w:rsidRPr="00E746FB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6F01B3" w:rsidRDefault="006F01B3" w:rsidP="00A836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6F01B3" w:rsidRDefault="006F01B3" w:rsidP="00A836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16.03.-20.03.20г</w:t>
            </w:r>
          </w:p>
        </w:tc>
        <w:tc>
          <w:tcPr>
            <w:tcW w:w="2412" w:type="dxa"/>
          </w:tcPr>
          <w:p w:rsidR="006F01B3" w:rsidRPr="0032597F" w:rsidRDefault="006F01B3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97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рабочих программ для работы  </w:t>
            </w:r>
          </w:p>
          <w:p w:rsidR="006F01B3" w:rsidRPr="0032597F" w:rsidRDefault="006F01B3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97F">
              <w:rPr>
                <w:rFonts w:ascii="Times New Roman" w:hAnsi="Times New Roman" w:cs="Times New Roman"/>
                <w:sz w:val="20"/>
                <w:szCs w:val="20"/>
              </w:rPr>
              <w:t>с детьми с ОВЗ в рамках ФГОС</w:t>
            </w:r>
          </w:p>
        </w:tc>
        <w:tc>
          <w:tcPr>
            <w:tcW w:w="1622" w:type="dxa"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F01B3" w:rsidTr="00735339">
        <w:trPr>
          <w:trHeight w:val="834"/>
        </w:trPr>
        <w:tc>
          <w:tcPr>
            <w:tcW w:w="451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F01B3" w:rsidRDefault="006F01B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6F01B3" w:rsidRDefault="006F01B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6F01B3" w:rsidRPr="004D0D9B" w:rsidRDefault="006F01B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F01B3" w:rsidRDefault="006F01B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01B3" w:rsidTr="00735339">
        <w:trPr>
          <w:trHeight w:val="834"/>
        </w:trPr>
        <w:tc>
          <w:tcPr>
            <w:tcW w:w="451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F01B3" w:rsidRDefault="006F01B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F01B3" w:rsidRDefault="006F01B3" w:rsidP="00BC1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6F01B3" w:rsidRDefault="006F01B3" w:rsidP="00F25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28.08.-16.10.20г</w:t>
            </w:r>
          </w:p>
        </w:tc>
        <w:tc>
          <w:tcPr>
            <w:tcW w:w="2412" w:type="dxa"/>
          </w:tcPr>
          <w:p w:rsidR="006F01B3" w:rsidRDefault="006F01B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региональных экспертов конкурсов профессионального мастерства «Абилимпикс»</w:t>
            </w:r>
          </w:p>
        </w:tc>
        <w:tc>
          <w:tcPr>
            <w:tcW w:w="1622" w:type="dxa"/>
          </w:tcPr>
          <w:p w:rsidR="006F01B3" w:rsidRPr="004D0D9B" w:rsidRDefault="006F01B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«Курганский педагогический колледж»</w:t>
            </w:r>
          </w:p>
        </w:tc>
        <w:tc>
          <w:tcPr>
            <w:tcW w:w="648" w:type="dxa"/>
          </w:tcPr>
          <w:p w:rsidR="006F01B3" w:rsidRDefault="006F01B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 w:val="restart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 w:val="restart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Ступенькова Вера Александровна</w:t>
            </w:r>
          </w:p>
        </w:tc>
        <w:tc>
          <w:tcPr>
            <w:tcW w:w="1413" w:type="dxa"/>
            <w:vMerge w:val="restart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500B26" w:rsidRDefault="00500B26" w:rsidP="00403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500B26" w:rsidRDefault="00500B26" w:rsidP="00403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24.07.20г</w:t>
            </w:r>
          </w:p>
          <w:p w:rsidR="00500B26" w:rsidRDefault="00500B26" w:rsidP="00403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500B26" w:rsidRPr="0032597F" w:rsidRDefault="00500B26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урок (занятие) для детей с ОВЗ как одна из форм реализации ФГОС</w:t>
            </w:r>
          </w:p>
        </w:tc>
        <w:tc>
          <w:tcPr>
            <w:tcW w:w="1622" w:type="dxa"/>
          </w:tcPr>
          <w:p w:rsidR="00500B26" w:rsidRPr="00403607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607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етрозаводск. 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500B26" w:rsidRPr="00D903B1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500B26" w:rsidRPr="00403607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500B26" w:rsidRDefault="00500B26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500B26" w:rsidRPr="004D0D9B" w:rsidRDefault="00500B26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00B26" w:rsidRDefault="00500B2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</w:t>
            </w:r>
          </w:p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2020г</w:t>
            </w:r>
          </w:p>
        </w:tc>
        <w:tc>
          <w:tcPr>
            <w:tcW w:w="2412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педагога</w:t>
            </w:r>
          </w:p>
        </w:tc>
        <w:tc>
          <w:tcPr>
            <w:tcW w:w="1622" w:type="dxa"/>
          </w:tcPr>
          <w:p w:rsidR="00500B26" w:rsidRPr="004D0D9B" w:rsidRDefault="00500B26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Максименков А.А.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  <w:r w:rsidR="008C6D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00B26" w:rsidRP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26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64E6B" w:rsidRDefault="00364E6B" w:rsidP="00364E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</w:t>
            </w:r>
          </w:p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17.11.2020г</w:t>
            </w:r>
          </w:p>
        </w:tc>
        <w:tc>
          <w:tcPr>
            <w:tcW w:w="2412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профилактики коронавирусной инфекции в общеобразовательных организациях</w:t>
            </w:r>
          </w:p>
        </w:tc>
        <w:tc>
          <w:tcPr>
            <w:tcW w:w="1622" w:type="dxa"/>
          </w:tcPr>
          <w:p w:rsidR="00500B26" w:rsidRDefault="00500B26" w:rsidP="00500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Грандтест</w:t>
            </w:r>
            <w:proofErr w:type="spellEnd"/>
          </w:p>
          <w:p w:rsidR="00500B26" w:rsidRDefault="00500B26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0B26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Ольга Ивановна</w:t>
            </w:r>
          </w:p>
        </w:tc>
        <w:tc>
          <w:tcPr>
            <w:tcW w:w="1413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4B5379" w:rsidRDefault="004B5379" w:rsidP="00032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4B5379" w:rsidRDefault="004B5379" w:rsidP="00032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06.08.20г</w:t>
            </w:r>
          </w:p>
          <w:p w:rsidR="004B5379" w:rsidRDefault="004B5379" w:rsidP="00032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4B5379" w:rsidRDefault="004B5379" w:rsidP="003259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B5379" w:rsidRPr="00403607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4B5379" w:rsidRPr="00403607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4B5379" w:rsidRPr="004D0D9B" w:rsidRDefault="004B5379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490B" w:rsidTr="00735339">
        <w:trPr>
          <w:trHeight w:val="834"/>
        </w:trPr>
        <w:tc>
          <w:tcPr>
            <w:tcW w:w="451" w:type="dxa"/>
            <w:vMerge w:val="restart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 w:val="restart"/>
          </w:tcPr>
          <w:p w:rsidR="0009490B" w:rsidRDefault="0009490B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3" w:type="dxa"/>
            <w:vMerge w:val="restart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05.08.20г</w:t>
            </w:r>
          </w:p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9490B" w:rsidRPr="00403607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09490B" w:rsidTr="00735339">
        <w:trPr>
          <w:trHeight w:val="834"/>
        </w:trPr>
        <w:tc>
          <w:tcPr>
            <w:tcW w:w="451" w:type="dxa"/>
            <w:vMerge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9490B" w:rsidRDefault="0009490B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09490B" w:rsidRPr="00D903B1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490B" w:rsidTr="00735339">
        <w:trPr>
          <w:trHeight w:val="834"/>
        </w:trPr>
        <w:tc>
          <w:tcPr>
            <w:tcW w:w="451" w:type="dxa"/>
            <w:vMerge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9490B" w:rsidRDefault="0009490B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09490B" w:rsidRPr="004D0D9B" w:rsidRDefault="0009490B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3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05.08.20г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32A14" w:rsidRPr="00403607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032A14" w:rsidRPr="00D903B1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032A14" w:rsidRPr="00403607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032A14" w:rsidRPr="004D0D9B" w:rsidRDefault="00032A14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Merge w:val="restart"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Александровна</w:t>
            </w:r>
          </w:p>
        </w:tc>
        <w:tc>
          <w:tcPr>
            <w:tcW w:w="1413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05.08.20г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32A14" w:rsidRPr="00403607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032A14" w:rsidRPr="00D903B1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032A14" w:rsidRPr="00403607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032A14" w:rsidRPr="004D0D9B" w:rsidRDefault="00032A14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3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05.08.20г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35339" w:rsidRPr="00403607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735339" w:rsidRPr="00D903B1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735339" w:rsidRPr="004D0D9B" w:rsidRDefault="00735339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3" w:type="dxa"/>
            <w:vMerge w:val="restart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06.08.20г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35339" w:rsidRPr="00403607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735339" w:rsidRPr="00D903B1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5339" w:rsidTr="00735339">
        <w:trPr>
          <w:trHeight w:val="834"/>
        </w:trPr>
        <w:tc>
          <w:tcPr>
            <w:tcW w:w="451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735339" w:rsidRPr="004D0D9B" w:rsidRDefault="00735339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735339" w:rsidRDefault="0073533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Светлана Ивановна</w:t>
            </w:r>
          </w:p>
        </w:tc>
        <w:tc>
          <w:tcPr>
            <w:tcW w:w="1413" w:type="dxa"/>
            <w:vMerge w:val="restart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09.08.20г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32A14" w:rsidRPr="00403607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032A14" w:rsidRPr="00D903B1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032A14" w:rsidRPr="004D0D9B" w:rsidRDefault="00032A14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032A14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 w:val="restart"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6" w:type="dxa"/>
            <w:vMerge w:val="restart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Анастасия Васильевна</w:t>
            </w:r>
          </w:p>
        </w:tc>
        <w:tc>
          <w:tcPr>
            <w:tcW w:w="1413" w:type="dxa"/>
            <w:vMerge w:val="restart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06.08.20г</w:t>
            </w:r>
          </w:p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403607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D9514C" w:rsidRPr="00D903B1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1B6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1B6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12.08.20г</w:t>
            </w:r>
          </w:p>
          <w:p w:rsidR="00D9514C" w:rsidRDefault="00D9514C" w:rsidP="001B6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D9514C" w:rsidP="001B60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00F">
              <w:rPr>
                <w:rFonts w:ascii="Times New Roman" w:hAnsi="Times New Roman" w:cs="Times New Roman"/>
                <w:sz w:val="20"/>
                <w:szCs w:val="20"/>
              </w:rPr>
              <w:t>Профилактика коронавируса, гриппа и других респираторных вирусных инфекций в общеобразовательных организациях</w:t>
            </w:r>
            <w:r w:rsidR="008C6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D9514C" w:rsidRDefault="00D9514C" w:rsidP="001B60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D9514C" w:rsidP="001B60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D9514C" w:rsidRPr="004D0D9B" w:rsidRDefault="00D9514C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22.09.20г</w:t>
            </w:r>
          </w:p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организаций.</w:t>
            </w:r>
          </w:p>
        </w:tc>
        <w:tc>
          <w:tcPr>
            <w:tcW w:w="1622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D9514C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9514C" w:rsidTr="00EE68E5">
        <w:trPr>
          <w:trHeight w:val="416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EE6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EE6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28.09.20г</w:t>
            </w:r>
          </w:p>
          <w:p w:rsidR="00D9514C" w:rsidRDefault="00D9514C" w:rsidP="00EE6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2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и права ребенка в соответствии с требованиями профессиональных стандартов»</w:t>
            </w:r>
          </w:p>
        </w:tc>
        <w:tc>
          <w:tcPr>
            <w:tcW w:w="1622" w:type="dxa"/>
          </w:tcPr>
          <w:p w:rsidR="00D9514C" w:rsidRDefault="00D9514C" w:rsidP="00EE68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Default="00D9514C" w:rsidP="00EE68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9514C" w:rsidTr="00EE68E5">
        <w:trPr>
          <w:trHeight w:val="416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22.10.20г</w:t>
            </w:r>
          </w:p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D9514C" w:rsidP="001C4F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  <w:r w:rsidR="008C6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D9514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1C4F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9514C" w:rsidTr="00EE68E5">
        <w:trPr>
          <w:trHeight w:val="416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22.10.20г</w:t>
            </w:r>
          </w:p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1622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D9514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9514C" w:rsidTr="00EE68E5">
        <w:trPr>
          <w:trHeight w:val="416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9072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D9514C" w:rsidP="009072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05.11.20г</w:t>
            </w:r>
          </w:p>
          <w:p w:rsidR="00D9514C" w:rsidRDefault="00D9514C" w:rsidP="009072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правового просвещения в образовательной организации в соответствии с Основами государственной политики РФ в сфере развития правовой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и правосознания граждан.</w:t>
            </w:r>
          </w:p>
        </w:tc>
        <w:tc>
          <w:tcPr>
            <w:tcW w:w="1622" w:type="dxa"/>
          </w:tcPr>
          <w:p w:rsidR="00D9514C" w:rsidRDefault="00D9514C" w:rsidP="009072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D9514C" w:rsidRDefault="00D9514C" w:rsidP="009072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9514C" w:rsidTr="00EE68E5">
        <w:trPr>
          <w:trHeight w:val="416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D9514C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</w:t>
            </w:r>
            <w:r w:rsidR="00D9514C">
              <w:rPr>
                <w:rFonts w:ascii="Times New Roman" w:hAnsi="Times New Roman" w:cs="Times New Roman"/>
                <w:sz w:val="24"/>
                <w:szCs w:val="24"/>
              </w:rPr>
              <w:t>20.11.20г</w:t>
            </w:r>
          </w:p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инвалид</w:t>
            </w:r>
            <w:r w:rsidR="00BA1969">
              <w:rPr>
                <w:rFonts w:ascii="Times New Roman" w:hAnsi="Times New Roman" w:cs="Times New Roman"/>
                <w:sz w:val="20"/>
                <w:szCs w:val="20"/>
              </w:rPr>
              <w:t>ами, в том числе детьми-инвалида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ми».</w:t>
            </w:r>
          </w:p>
        </w:tc>
        <w:tc>
          <w:tcPr>
            <w:tcW w:w="1622" w:type="dxa"/>
          </w:tcPr>
          <w:p w:rsidR="00D9514C" w:rsidRPr="004D0D9B" w:rsidRDefault="00D9514C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9514C" w:rsidRDefault="00D9514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A3403" w:rsidTr="00002EF1">
        <w:trPr>
          <w:trHeight w:val="416"/>
        </w:trPr>
        <w:tc>
          <w:tcPr>
            <w:tcW w:w="451" w:type="dxa"/>
            <w:vMerge w:val="restart"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6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3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CA3403" w:rsidRPr="00002EF1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CA3403" w:rsidRPr="004D0D9B" w:rsidRDefault="00CA3403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20.09.20г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CA3403" w:rsidRPr="001B600F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организаций.</w:t>
            </w:r>
          </w:p>
        </w:tc>
        <w:tc>
          <w:tcPr>
            <w:tcW w:w="1622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A3403" w:rsidRPr="00D903B1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21.09.20г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CA3403" w:rsidRPr="001B600F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00F">
              <w:rPr>
                <w:rFonts w:ascii="Times New Roman" w:hAnsi="Times New Roman" w:cs="Times New Roman"/>
                <w:sz w:val="20"/>
                <w:szCs w:val="20"/>
              </w:rPr>
              <w:t>Профилактика коронавируса, гриппа и других респираторных вирусных инфекций в общеобразовательных организациях»</w:t>
            </w:r>
          </w:p>
        </w:tc>
        <w:tc>
          <w:tcPr>
            <w:tcW w:w="1622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A3403" w:rsidRPr="00D903B1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21.09.20г</w:t>
            </w:r>
          </w:p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CA3403" w:rsidRPr="001B600F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и права ребенка в соответствии с требованиями профессиональных стандартов»</w:t>
            </w:r>
          </w:p>
        </w:tc>
        <w:tc>
          <w:tcPr>
            <w:tcW w:w="1622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A3403" w:rsidRPr="00D903B1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CA3403" w:rsidRDefault="00CA34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 w:val="restart"/>
          </w:tcPr>
          <w:p w:rsidR="00500B26" w:rsidRDefault="00500B2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  <w:vMerge w:val="restart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Тхор 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413" w:type="dxa"/>
            <w:vMerge w:val="restart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500B26" w:rsidRPr="00D903B1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500B26" w:rsidRPr="00403607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500B26" w:rsidRPr="004D0D9B" w:rsidRDefault="00500B26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</w:t>
            </w:r>
          </w:p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2412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компетентность педагога</w:t>
            </w:r>
          </w:p>
        </w:tc>
        <w:tc>
          <w:tcPr>
            <w:tcW w:w="1622" w:type="dxa"/>
          </w:tcPr>
          <w:p w:rsidR="00500B26" w:rsidRPr="004D0D9B" w:rsidRDefault="00500B26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Максименков А.А.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2020»</w:t>
            </w:r>
          </w:p>
        </w:tc>
        <w:tc>
          <w:tcPr>
            <w:tcW w:w="648" w:type="dxa"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1 </w:t>
            </w:r>
            <w:r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</w:tr>
      <w:tr w:rsidR="00500B26" w:rsidTr="00735339">
        <w:trPr>
          <w:trHeight w:val="834"/>
        </w:trPr>
        <w:tc>
          <w:tcPr>
            <w:tcW w:w="451" w:type="dxa"/>
            <w:vMerge/>
          </w:tcPr>
          <w:p w:rsidR="00500B26" w:rsidRDefault="00500B2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B26" w:rsidRDefault="00500B2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64E6B" w:rsidRDefault="00364E6B" w:rsidP="00364E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</w:t>
            </w:r>
          </w:p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17.11.2020г</w:t>
            </w:r>
          </w:p>
        </w:tc>
        <w:tc>
          <w:tcPr>
            <w:tcW w:w="2412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профилактики коронавирусной инфекции в общеобразовательных организациях</w:t>
            </w:r>
          </w:p>
        </w:tc>
        <w:tc>
          <w:tcPr>
            <w:tcW w:w="1622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Грандтест</w:t>
            </w:r>
            <w:proofErr w:type="spellEnd"/>
          </w:p>
          <w:p w:rsidR="00500B26" w:rsidRDefault="00500B26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500B26" w:rsidRDefault="00500B26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0B26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 w:val="restart"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6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413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CA3403" w:rsidRPr="00D903B1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CA3403" w:rsidRPr="004D0D9B" w:rsidRDefault="00CA3403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 w:val="restart"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6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3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CA3403" w:rsidRPr="00D903B1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CA3403" w:rsidRPr="004D0D9B" w:rsidRDefault="00CA3403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 w:val="restart"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6" w:type="dxa"/>
            <w:vMerge w:val="restart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3" w:type="dxa"/>
            <w:vMerge w:val="restart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1163A0" w:rsidRPr="00D903B1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1163A0" w:rsidRPr="004D0D9B" w:rsidRDefault="001163A0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12.08.20г</w:t>
            </w:r>
          </w:p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163A0" w:rsidRPr="00403607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09.11.-20.11.20г</w:t>
            </w:r>
          </w:p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инвалидами,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детьми-инвалидами».</w:t>
            </w:r>
          </w:p>
        </w:tc>
        <w:tc>
          <w:tcPr>
            <w:tcW w:w="1622" w:type="dxa"/>
          </w:tcPr>
          <w:p w:rsidR="001163A0" w:rsidRPr="004D0D9B" w:rsidRDefault="001163A0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 w:val="restart"/>
          </w:tcPr>
          <w:p w:rsidR="004B5379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86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Мордвинцева Евгения Викторовна</w:t>
            </w:r>
          </w:p>
        </w:tc>
        <w:tc>
          <w:tcPr>
            <w:tcW w:w="1413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4B5379" w:rsidRPr="00D903B1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/>
          </w:tcPr>
          <w:p w:rsidR="004B5379" w:rsidRDefault="004B5379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4B5379" w:rsidRPr="004D0D9B" w:rsidRDefault="004B5379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 w:val="restart"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6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CA3403" w:rsidRPr="00D903B1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CA3403" w:rsidRPr="00403607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CA3403" w:rsidRPr="004D0D9B" w:rsidRDefault="00CA3403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  <w:vMerge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CA3403" w:rsidRDefault="00CA34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 w:val="restart"/>
          </w:tcPr>
          <w:p w:rsidR="004B5379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6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Валерьевна</w:t>
            </w:r>
          </w:p>
        </w:tc>
        <w:tc>
          <w:tcPr>
            <w:tcW w:w="1413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4B5379" w:rsidRPr="00D903B1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/>
          </w:tcPr>
          <w:p w:rsidR="004B5379" w:rsidRDefault="004B5379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4B5379" w:rsidRPr="004D0D9B" w:rsidRDefault="004B5379" w:rsidP="007353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0932" w:rsidTr="00735339">
        <w:trPr>
          <w:trHeight w:val="834"/>
        </w:trPr>
        <w:tc>
          <w:tcPr>
            <w:tcW w:w="451" w:type="dxa"/>
            <w:vMerge w:val="restart"/>
          </w:tcPr>
          <w:p w:rsidR="00680932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6" w:type="dxa"/>
            <w:vMerge w:val="restart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Засыпкина</w:t>
            </w:r>
          </w:p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</w:t>
            </w:r>
          </w:p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3" w:type="dxa"/>
            <w:vMerge w:val="restart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680932" w:rsidRPr="00D903B1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0932" w:rsidTr="00735339">
        <w:trPr>
          <w:trHeight w:val="834"/>
        </w:trPr>
        <w:tc>
          <w:tcPr>
            <w:tcW w:w="451" w:type="dxa"/>
            <w:vMerge/>
          </w:tcPr>
          <w:p w:rsidR="00680932" w:rsidRDefault="0068093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03.06.2020г</w:t>
            </w:r>
          </w:p>
        </w:tc>
        <w:tc>
          <w:tcPr>
            <w:tcW w:w="2412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с ОВЗ к государственной итоговой аттестации</w:t>
            </w:r>
          </w:p>
        </w:tc>
        <w:tc>
          <w:tcPr>
            <w:tcW w:w="1622" w:type="dxa"/>
          </w:tcPr>
          <w:p w:rsidR="00680932" w:rsidRPr="00403607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0932" w:rsidTr="00735339">
        <w:trPr>
          <w:trHeight w:val="834"/>
        </w:trPr>
        <w:tc>
          <w:tcPr>
            <w:tcW w:w="451" w:type="dxa"/>
            <w:vMerge/>
          </w:tcPr>
          <w:p w:rsidR="00680932" w:rsidRDefault="0068093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80932" w:rsidRDefault="00680932" w:rsidP="00680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680932" w:rsidRDefault="00680932" w:rsidP="00680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04.06.2020г</w:t>
            </w:r>
          </w:p>
        </w:tc>
        <w:tc>
          <w:tcPr>
            <w:tcW w:w="2412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инструментарий педагога при формировании УУД</w:t>
            </w:r>
          </w:p>
        </w:tc>
        <w:tc>
          <w:tcPr>
            <w:tcW w:w="1622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0932" w:rsidTr="00735339">
        <w:trPr>
          <w:trHeight w:val="834"/>
        </w:trPr>
        <w:tc>
          <w:tcPr>
            <w:tcW w:w="451" w:type="dxa"/>
            <w:vMerge/>
          </w:tcPr>
          <w:p w:rsidR="00680932" w:rsidRDefault="0068093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680932" w:rsidRPr="004D0D9B" w:rsidRDefault="00680932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0932" w:rsidTr="00735339">
        <w:trPr>
          <w:trHeight w:val="834"/>
        </w:trPr>
        <w:tc>
          <w:tcPr>
            <w:tcW w:w="451" w:type="dxa"/>
            <w:vMerge/>
          </w:tcPr>
          <w:p w:rsidR="00680932" w:rsidRDefault="0068093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80932" w:rsidRDefault="0068093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06.08.20г</w:t>
            </w:r>
          </w:p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932" w:rsidRPr="00403607" w:rsidRDefault="00680932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680932" w:rsidRDefault="00680932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 w:val="restart"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  <w:vMerge w:val="restart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Минина 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3" w:type="dxa"/>
            <w:vMerge w:val="restart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6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1163A0" w:rsidRPr="00D903B1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1163A0" w:rsidRPr="004D0D9B" w:rsidRDefault="001163A0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1163A0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09.11.-20.11.20г</w:t>
            </w:r>
          </w:p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инвалидами, в том числе детьми-инвалидами».</w:t>
            </w:r>
          </w:p>
        </w:tc>
        <w:tc>
          <w:tcPr>
            <w:tcW w:w="1622" w:type="dxa"/>
          </w:tcPr>
          <w:p w:rsidR="001163A0" w:rsidRPr="004D0D9B" w:rsidRDefault="001163A0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1163A0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64803" w:rsidTr="00735339">
        <w:trPr>
          <w:trHeight w:val="834"/>
        </w:trPr>
        <w:tc>
          <w:tcPr>
            <w:tcW w:w="451" w:type="dxa"/>
            <w:vMerge w:val="restart"/>
          </w:tcPr>
          <w:p w:rsidR="00864803" w:rsidRDefault="008648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6" w:type="dxa"/>
            <w:vMerge w:val="restart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Мордвинцева </w:t>
            </w:r>
          </w:p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846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864803" w:rsidRPr="00D903B1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4803" w:rsidTr="00735339">
        <w:trPr>
          <w:trHeight w:val="834"/>
        </w:trPr>
        <w:tc>
          <w:tcPr>
            <w:tcW w:w="451" w:type="dxa"/>
            <w:vMerge/>
          </w:tcPr>
          <w:p w:rsidR="00864803" w:rsidRDefault="008648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11.06.2020г</w:t>
            </w:r>
          </w:p>
        </w:tc>
        <w:tc>
          <w:tcPr>
            <w:tcW w:w="2412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компетентности у обучающихся: опыт работы школьных библиотек.</w:t>
            </w:r>
          </w:p>
        </w:tc>
        <w:tc>
          <w:tcPr>
            <w:tcW w:w="1622" w:type="dxa"/>
          </w:tcPr>
          <w:p w:rsidR="00864803" w:rsidRPr="00D903B1" w:rsidRDefault="00864803" w:rsidP="00F219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864803" w:rsidRPr="00D903B1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4803" w:rsidTr="00735339">
        <w:trPr>
          <w:trHeight w:val="834"/>
        </w:trPr>
        <w:tc>
          <w:tcPr>
            <w:tcW w:w="451" w:type="dxa"/>
            <w:vMerge/>
          </w:tcPr>
          <w:p w:rsidR="00864803" w:rsidRDefault="008648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64803" w:rsidRDefault="008648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864803" w:rsidRDefault="0086480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864803" w:rsidRPr="004D0D9B" w:rsidRDefault="0086480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64803" w:rsidRDefault="008648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4803" w:rsidTr="00735339">
        <w:trPr>
          <w:trHeight w:val="834"/>
        </w:trPr>
        <w:tc>
          <w:tcPr>
            <w:tcW w:w="451" w:type="dxa"/>
            <w:vMerge/>
          </w:tcPr>
          <w:p w:rsidR="00864803" w:rsidRDefault="008648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64803" w:rsidRDefault="0086480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64803" w:rsidRDefault="00864803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864803" w:rsidRDefault="00864803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30.11.-11.12.20г</w:t>
            </w:r>
          </w:p>
          <w:p w:rsidR="00864803" w:rsidRDefault="00864803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864803" w:rsidRPr="00864803" w:rsidRDefault="00864803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803">
              <w:rPr>
                <w:rFonts w:ascii="Times New Roman" w:hAnsi="Times New Roman" w:cs="Times New Roman"/>
                <w:sz w:val="24"/>
                <w:szCs w:val="24"/>
              </w:rPr>
              <w:t>Школьные библиотеки нового поколения</w:t>
            </w:r>
          </w:p>
        </w:tc>
        <w:tc>
          <w:tcPr>
            <w:tcW w:w="1622" w:type="dxa"/>
          </w:tcPr>
          <w:p w:rsidR="00864803" w:rsidRPr="004D0D9B" w:rsidRDefault="0086480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64803" w:rsidRDefault="0086480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5AD0" w:rsidTr="00735339">
        <w:trPr>
          <w:trHeight w:val="834"/>
        </w:trPr>
        <w:tc>
          <w:tcPr>
            <w:tcW w:w="451" w:type="dxa"/>
            <w:vMerge w:val="restart"/>
          </w:tcPr>
          <w:p w:rsidR="00135AD0" w:rsidRDefault="00135AD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6" w:type="dxa"/>
            <w:vMerge w:val="restart"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</w:p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Евгеньевич</w:t>
            </w:r>
          </w:p>
        </w:tc>
        <w:tc>
          <w:tcPr>
            <w:tcW w:w="1413" w:type="dxa"/>
            <w:vMerge w:val="restart"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2412" w:type="dxa"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изучение и трансляция передового педагогического опыта.</w:t>
            </w:r>
          </w:p>
        </w:tc>
        <w:tc>
          <w:tcPr>
            <w:tcW w:w="1622" w:type="dxa"/>
          </w:tcPr>
          <w:p w:rsidR="00135AD0" w:rsidRPr="00D903B1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903B1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5AD0" w:rsidTr="00735339">
        <w:trPr>
          <w:trHeight w:val="834"/>
        </w:trPr>
        <w:tc>
          <w:tcPr>
            <w:tcW w:w="451" w:type="dxa"/>
            <w:vMerge/>
          </w:tcPr>
          <w:p w:rsidR="00135AD0" w:rsidRDefault="00135AD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35AD0" w:rsidRDefault="00135AD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135AD0" w:rsidRDefault="00135AD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135AD0" w:rsidRPr="004D0D9B" w:rsidRDefault="00135AD0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35AD0" w:rsidRDefault="00135AD0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5AD0" w:rsidTr="00735339">
        <w:trPr>
          <w:trHeight w:val="834"/>
        </w:trPr>
        <w:tc>
          <w:tcPr>
            <w:tcW w:w="451" w:type="dxa"/>
            <w:vMerge/>
          </w:tcPr>
          <w:p w:rsidR="00135AD0" w:rsidRDefault="00135AD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35AD0" w:rsidRDefault="00135AD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35AD0" w:rsidRDefault="00135AD0" w:rsidP="00AF1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135AD0" w:rsidRDefault="00135AD0" w:rsidP="00AF1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28.08.-16.10.20г</w:t>
            </w:r>
          </w:p>
        </w:tc>
        <w:tc>
          <w:tcPr>
            <w:tcW w:w="2412" w:type="dxa"/>
          </w:tcPr>
          <w:p w:rsidR="00135AD0" w:rsidRDefault="00135AD0" w:rsidP="00AF16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региональных экспертов конкурсов профессионального мастерства «Абилимпикс»</w:t>
            </w:r>
          </w:p>
        </w:tc>
        <w:tc>
          <w:tcPr>
            <w:tcW w:w="1622" w:type="dxa"/>
          </w:tcPr>
          <w:p w:rsidR="00135AD0" w:rsidRPr="004D0D9B" w:rsidRDefault="00135AD0" w:rsidP="00AF1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«Курганский педагогический колледж»</w:t>
            </w:r>
          </w:p>
        </w:tc>
        <w:tc>
          <w:tcPr>
            <w:tcW w:w="648" w:type="dxa"/>
          </w:tcPr>
          <w:p w:rsidR="00135AD0" w:rsidRDefault="00135AD0" w:rsidP="00AF1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9490B" w:rsidTr="00735339">
        <w:trPr>
          <w:trHeight w:val="834"/>
        </w:trPr>
        <w:tc>
          <w:tcPr>
            <w:tcW w:w="451" w:type="dxa"/>
          </w:tcPr>
          <w:p w:rsidR="0009490B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6" w:type="dxa"/>
          </w:tcPr>
          <w:p w:rsidR="0009490B" w:rsidRDefault="0009490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Алексей Дмитриевич </w:t>
            </w:r>
          </w:p>
        </w:tc>
        <w:tc>
          <w:tcPr>
            <w:tcW w:w="1413" w:type="dxa"/>
          </w:tcPr>
          <w:p w:rsidR="0009490B" w:rsidRDefault="0009490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09490B" w:rsidRPr="004D0D9B" w:rsidRDefault="0009490B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9490B" w:rsidRDefault="0009490B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3208" w:rsidTr="00735339">
        <w:trPr>
          <w:trHeight w:val="834"/>
        </w:trPr>
        <w:tc>
          <w:tcPr>
            <w:tcW w:w="451" w:type="dxa"/>
            <w:vMerge w:val="restart"/>
          </w:tcPr>
          <w:p w:rsidR="00953208" w:rsidRDefault="00953208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6" w:type="dxa"/>
            <w:vMerge w:val="restart"/>
          </w:tcPr>
          <w:p w:rsidR="00953208" w:rsidRDefault="00953208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Наталья Петровна</w:t>
            </w:r>
          </w:p>
        </w:tc>
        <w:tc>
          <w:tcPr>
            <w:tcW w:w="1413" w:type="dxa"/>
            <w:vMerge w:val="restart"/>
          </w:tcPr>
          <w:p w:rsidR="00953208" w:rsidRDefault="0095320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6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09.06.2020г</w:t>
            </w:r>
          </w:p>
        </w:tc>
        <w:tc>
          <w:tcPr>
            <w:tcW w:w="2412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коррекционной школы как самообучающейся организации</w:t>
            </w:r>
          </w:p>
        </w:tc>
        <w:tc>
          <w:tcPr>
            <w:tcW w:w="1622" w:type="dxa"/>
          </w:tcPr>
          <w:p w:rsidR="00953208" w:rsidRPr="004D0D9B" w:rsidRDefault="00953208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3208" w:rsidTr="00735339">
        <w:trPr>
          <w:trHeight w:val="834"/>
        </w:trPr>
        <w:tc>
          <w:tcPr>
            <w:tcW w:w="451" w:type="dxa"/>
            <w:vMerge/>
          </w:tcPr>
          <w:p w:rsidR="00953208" w:rsidRDefault="00953208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53208" w:rsidRDefault="00953208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53208" w:rsidRDefault="0095320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16.09.20г</w:t>
            </w:r>
          </w:p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622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53208" w:rsidRPr="00403607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953208" w:rsidTr="00735339">
        <w:trPr>
          <w:trHeight w:val="834"/>
        </w:trPr>
        <w:tc>
          <w:tcPr>
            <w:tcW w:w="451" w:type="dxa"/>
            <w:vMerge/>
          </w:tcPr>
          <w:p w:rsidR="00953208" w:rsidRDefault="00953208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53208" w:rsidRDefault="00953208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53208" w:rsidRDefault="0095320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953208" w:rsidRDefault="00953208" w:rsidP="002B65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953208" w:rsidRDefault="00953208" w:rsidP="002B65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15.07.-19.08.20г</w:t>
            </w:r>
          </w:p>
          <w:p w:rsidR="00953208" w:rsidRDefault="00953208" w:rsidP="002B65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детей.</w:t>
            </w:r>
          </w:p>
        </w:tc>
        <w:tc>
          <w:tcPr>
            <w:tcW w:w="1622" w:type="dxa"/>
          </w:tcPr>
          <w:p w:rsidR="00953208" w:rsidRDefault="00953208" w:rsidP="002B65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53208" w:rsidRDefault="00953208" w:rsidP="002B65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953208" w:rsidRDefault="00953208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8638D" w:rsidTr="00735339">
        <w:trPr>
          <w:trHeight w:val="834"/>
        </w:trPr>
        <w:tc>
          <w:tcPr>
            <w:tcW w:w="451" w:type="dxa"/>
            <w:vMerge w:val="restart"/>
          </w:tcPr>
          <w:p w:rsidR="0048638D" w:rsidRDefault="0048638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6" w:type="dxa"/>
            <w:vMerge w:val="restart"/>
          </w:tcPr>
          <w:p w:rsidR="0048638D" w:rsidRDefault="0048638D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Пильгуй Людмила Александровна</w:t>
            </w:r>
          </w:p>
        </w:tc>
        <w:tc>
          <w:tcPr>
            <w:tcW w:w="1413" w:type="dxa"/>
            <w:vMerge w:val="restart"/>
          </w:tcPr>
          <w:p w:rsidR="0048638D" w:rsidRDefault="0048638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6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09.09.2020г</w:t>
            </w:r>
          </w:p>
        </w:tc>
        <w:tc>
          <w:tcPr>
            <w:tcW w:w="2412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деятельности служб школьной медиации</w:t>
            </w:r>
          </w:p>
        </w:tc>
        <w:tc>
          <w:tcPr>
            <w:tcW w:w="1622" w:type="dxa"/>
          </w:tcPr>
          <w:p w:rsidR="0048638D" w:rsidRPr="004D0D9B" w:rsidRDefault="0048638D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38D" w:rsidTr="00735339">
        <w:trPr>
          <w:trHeight w:val="834"/>
        </w:trPr>
        <w:tc>
          <w:tcPr>
            <w:tcW w:w="451" w:type="dxa"/>
            <w:vMerge/>
          </w:tcPr>
          <w:p w:rsidR="0048638D" w:rsidRDefault="0048638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8638D" w:rsidRDefault="0048638D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8638D" w:rsidRDefault="0048638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8638D" w:rsidRDefault="0048638D" w:rsidP="008443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17.09.2020г</w:t>
            </w:r>
          </w:p>
        </w:tc>
        <w:tc>
          <w:tcPr>
            <w:tcW w:w="2412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употребления наркотиков в подростковой и молодежной среде (совместно с Центром СПИД в рамках плана межведомственного взаимодействия).</w:t>
            </w:r>
          </w:p>
        </w:tc>
        <w:tc>
          <w:tcPr>
            <w:tcW w:w="1622" w:type="dxa"/>
          </w:tcPr>
          <w:p w:rsidR="0048638D" w:rsidRPr="004D0D9B" w:rsidRDefault="0048638D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38D" w:rsidTr="00735339">
        <w:trPr>
          <w:trHeight w:val="834"/>
        </w:trPr>
        <w:tc>
          <w:tcPr>
            <w:tcW w:w="451" w:type="dxa"/>
            <w:vMerge/>
          </w:tcPr>
          <w:p w:rsidR="0048638D" w:rsidRDefault="0048638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8638D" w:rsidRDefault="0048638D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8638D" w:rsidRDefault="0048638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8638D" w:rsidRDefault="0048638D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48638D" w:rsidRDefault="0048638D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10.11.-20.11.20г</w:t>
            </w:r>
          </w:p>
          <w:p w:rsidR="0048638D" w:rsidRDefault="0048638D" w:rsidP="0086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2" w:type="dxa"/>
          </w:tcPr>
          <w:p w:rsidR="0048638D" w:rsidRPr="001B600F" w:rsidRDefault="0048638D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федерального законодательства в сфере профилактики безнадзорности правонарушений несовершеннолетних в образовательных учреждениях.</w:t>
            </w:r>
          </w:p>
        </w:tc>
        <w:tc>
          <w:tcPr>
            <w:tcW w:w="1622" w:type="dxa"/>
          </w:tcPr>
          <w:p w:rsidR="0048638D" w:rsidRDefault="0048638D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8638D" w:rsidRDefault="0048638D" w:rsidP="00FF03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F0360" w:rsidTr="00735339">
        <w:trPr>
          <w:trHeight w:val="834"/>
        </w:trPr>
        <w:tc>
          <w:tcPr>
            <w:tcW w:w="451" w:type="dxa"/>
          </w:tcPr>
          <w:p w:rsidR="00FF0360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6" w:type="dxa"/>
          </w:tcPr>
          <w:p w:rsidR="00FF0360" w:rsidRDefault="00FF036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Тимергалеевна</w:t>
            </w:r>
            <w:proofErr w:type="spellEnd"/>
          </w:p>
        </w:tc>
        <w:tc>
          <w:tcPr>
            <w:tcW w:w="1413" w:type="dxa"/>
          </w:tcPr>
          <w:p w:rsidR="00FF0360" w:rsidRDefault="00FF036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846" w:type="dxa"/>
          </w:tcPr>
          <w:p w:rsidR="00FF0360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FF0360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08.09.20г</w:t>
            </w:r>
          </w:p>
          <w:p w:rsidR="00FF0360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FF0360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00F">
              <w:rPr>
                <w:rFonts w:ascii="Times New Roman" w:hAnsi="Times New Roman" w:cs="Times New Roman"/>
                <w:sz w:val="20"/>
                <w:szCs w:val="20"/>
              </w:rPr>
              <w:t>Профилактика коронавируса, гриппа и других респираторных вирусных инфекций в общеобразовательных организациях»</w:t>
            </w:r>
          </w:p>
        </w:tc>
        <w:tc>
          <w:tcPr>
            <w:tcW w:w="1622" w:type="dxa"/>
          </w:tcPr>
          <w:p w:rsidR="00FF0360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0360" w:rsidRPr="00403607" w:rsidRDefault="00FF0360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FF0360" w:rsidRDefault="00FF0360" w:rsidP="00FF03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574453" w:rsidTr="00735339">
        <w:trPr>
          <w:trHeight w:val="834"/>
        </w:trPr>
        <w:tc>
          <w:tcPr>
            <w:tcW w:w="451" w:type="dxa"/>
            <w:vMerge w:val="restart"/>
          </w:tcPr>
          <w:p w:rsidR="00574453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6" w:type="dxa"/>
            <w:vMerge w:val="restart"/>
          </w:tcPr>
          <w:p w:rsidR="00574453" w:rsidRDefault="00574453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Гавырина Надежда Юрьевна</w:t>
            </w:r>
          </w:p>
        </w:tc>
        <w:tc>
          <w:tcPr>
            <w:tcW w:w="1413" w:type="dxa"/>
            <w:vMerge w:val="restart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846" w:type="dxa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28.09.20г</w:t>
            </w:r>
          </w:p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574453" w:rsidRPr="001B600F" w:rsidRDefault="0057445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741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1622" w:type="dxa"/>
          </w:tcPr>
          <w:p w:rsidR="00574453" w:rsidRDefault="00574453" w:rsidP="005744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74453" w:rsidRDefault="00574453" w:rsidP="005744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648" w:type="dxa"/>
          </w:tcPr>
          <w:p w:rsidR="00574453" w:rsidRDefault="00F0109C" w:rsidP="00FF03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74453" w:rsidTr="00735339">
        <w:trPr>
          <w:trHeight w:val="834"/>
        </w:trPr>
        <w:tc>
          <w:tcPr>
            <w:tcW w:w="451" w:type="dxa"/>
            <w:vMerge/>
          </w:tcPr>
          <w:p w:rsidR="00574453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74453" w:rsidRDefault="00574453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228.09.20г</w:t>
            </w:r>
          </w:p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00F">
              <w:rPr>
                <w:rFonts w:ascii="Times New Roman" w:hAnsi="Times New Roman" w:cs="Times New Roman"/>
                <w:sz w:val="20"/>
                <w:szCs w:val="20"/>
              </w:rPr>
              <w:t>Профилактика коронавируса, гриппа и других респираторных вирусных инфекций в общеобразовательных организациях»</w:t>
            </w:r>
          </w:p>
        </w:tc>
        <w:tc>
          <w:tcPr>
            <w:tcW w:w="1622" w:type="dxa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74453" w:rsidRPr="00403607" w:rsidRDefault="0057445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аратов.</w:t>
            </w:r>
          </w:p>
        </w:tc>
        <w:tc>
          <w:tcPr>
            <w:tcW w:w="648" w:type="dxa"/>
          </w:tcPr>
          <w:p w:rsidR="00574453" w:rsidRDefault="0057445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CA3403" w:rsidTr="00735339">
        <w:trPr>
          <w:trHeight w:val="834"/>
        </w:trPr>
        <w:tc>
          <w:tcPr>
            <w:tcW w:w="451" w:type="dxa"/>
          </w:tcPr>
          <w:p w:rsidR="00CA3403" w:rsidRDefault="00CA340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6" w:type="dxa"/>
          </w:tcPr>
          <w:p w:rsidR="00CA3403" w:rsidRDefault="00CA3403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Станакина Гюльнара Сабитовна</w:t>
            </w:r>
          </w:p>
        </w:tc>
        <w:tc>
          <w:tcPr>
            <w:tcW w:w="1413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2412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дифференцированный подход в воспитательной работе с учащимися с ОВЗ</w:t>
            </w:r>
          </w:p>
        </w:tc>
        <w:tc>
          <w:tcPr>
            <w:tcW w:w="1622" w:type="dxa"/>
          </w:tcPr>
          <w:p w:rsidR="00CA3403" w:rsidRPr="004D0D9B" w:rsidRDefault="00CA3403" w:rsidP="008C6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9B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CA3403" w:rsidRDefault="00CA3403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4493"/>
    <w:rsid w:val="00032956"/>
    <w:rsid w:val="00032A14"/>
    <w:rsid w:val="00053DEF"/>
    <w:rsid w:val="00073EDC"/>
    <w:rsid w:val="000872F6"/>
    <w:rsid w:val="00094481"/>
    <w:rsid w:val="0009490B"/>
    <w:rsid w:val="000A1BF5"/>
    <w:rsid w:val="000A1FDD"/>
    <w:rsid w:val="000F271A"/>
    <w:rsid w:val="00100320"/>
    <w:rsid w:val="001163A0"/>
    <w:rsid w:val="0012726F"/>
    <w:rsid w:val="00135AD0"/>
    <w:rsid w:val="00164BB6"/>
    <w:rsid w:val="001809C0"/>
    <w:rsid w:val="00197D6C"/>
    <w:rsid w:val="001A2EC8"/>
    <w:rsid w:val="001A46B7"/>
    <w:rsid w:val="001A53EF"/>
    <w:rsid w:val="001B2C7F"/>
    <w:rsid w:val="001B600F"/>
    <w:rsid w:val="001C4FE1"/>
    <w:rsid w:val="001C71B4"/>
    <w:rsid w:val="001F2291"/>
    <w:rsid w:val="00245B02"/>
    <w:rsid w:val="002655F3"/>
    <w:rsid w:val="002705AB"/>
    <w:rsid w:val="002829CF"/>
    <w:rsid w:val="00297C1A"/>
    <w:rsid w:val="002A5859"/>
    <w:rsid w:val="002B172F"/>
    <w:rsid w:val="002B65E7"/>
    <w:rsid w:val="002C5513"/>
    <w:rsid w:val="002E0964"/>
    <w:rsid w:val="00306E84"/>
    <w:rsid w:val="0032597F"/>
    <w:rsid w:val="00332B08"/>
    <w:rsid w:val="0034357E"/>
    <w:rsid w:val="00350A19"/>
    <w:rsid w:val="00364E6B"/>
    <w:rsid w:val="00375653"/>
    <w:rsid w:val="00383D6B"/>
    <w:rsid w:val="00397B9D"/>
    <w:rsid w:val="003A73E1"/>
    <w:rsid w:val="003D43A1"/>
    <w:rsid w:val="00403607"/>
    <w:rsid w:val="00410F18"/>
    <w:rsid w:val="004118DF"/>
    <w:rsid w:val="00421C70"/>
    <w:rsid w:val="00432577"/>
    <w:rsid w:val="00434282"/>
    <w:rsid w:val="00441034"/>
    <w:rsid w:val="004430F1"/>
    <w:rsid w:val="00453B35"/>
    <w:rsid w:val="00454D6A"/>
    <w:rsid w:val="00475A9D"/>
    <w:rsid w:val="00481C86"/>
    <w:rsid w:val="0048638D"/>
    <w:rsid w:val="004A725C"/>
    <w:rsid w:val="004B5379"/>
    <w:rsid w:val="004C1C41"/>
    <w:rsid w:val="004D0D9B"/>
    <w:rsid w:val="004D7D86"/>
    <w:rsid w:val="004E54FD"/>
    <w:rsid w:val="004F194E"/>
    <w:rsid w:val="00500B26"/>
    <w:rsid w:val="005056B1"/>
    <w:rsid w:val="00515E1D"/>
    <w:rsid w:val="005227C7"/>
    <w:rsid w:val="005316C4"/>
    <w:rsid w:val="005347F9"/>
    <w:rsid w:val="005517F9"/>
    <w:rsid w:val="00555749"/>
    <w:rsid w:val="00561E33"/>
    <w:rsid w:val="00574453"/>
    <w:rsid w:val="005851FF"/>
    <w:rsid w:val="005A6401"/>
    <w:rsid w:val="005B5604"/>
    <w:rsid w:val="005C41A9"/>
    <w:rsid w:val="005D0DFF"/>
    <w:rsid w:val="005D2E45"/>
    <w:rsid w:val="005E240A"/>
    <w:rsid w:val="005E42AD"/>
    <w:rsid w:val="005E4C46"/>
    <w:rsid w:val="005E6262"/>
    <w:rsid w:val="005F2BC0"/>
    <w:rsid w:val="005F78E2"/>
    <w:rsid w:val="0060221D"/>
    <w:rsid w:val="00605E2C"/>
    <w:rsid w:val="006067D6"/>
    <w:rsid w:val="00610EA0"/>
    <w:rsid w:val="00616A8F"/>
    <w:rsid w:val="00617132"/>
    <w:rsid w:val="00632CA8"/>
    <w:rsid w:val="0065276D"/>
    <w:rsid w:val="006611CA"/>
    <w:rsid w:val="00663FAC"/>
    <w:rsid w:val="00664122"/>
    <w:rsid w:val="0067346F"/>
    <w:rsid w:val="00680772"/>
    <w:rsid w:val="00680932"/>
    <w:rsid w:val="0068776B"/>
    <w:rsid w:val="00693B25"/>
    <w:rsid w:val="006A044B"/>
    <w:rsid w:val="006A5599"/>
    <w:rsid w:val="006D4877"/>
    <w:rsid w:val="006F01B3"/>
    <w:rsid w:val="006F6589"/>
    <w:rsid w:val="0071303B"/>
    <w:rsid w:val="00735339"/>
    <w:rsid w:val="00742B19"/>
    <w:rsid w:val="00742FD5"/>
    <w:rsid w:val="00757D42"/>
    <w:rsid w:val="00763183"/>
    <w:rsid w:val="007650CA"/>
    <w:rsid w:val="00770372"/>
    <w:rsid w:val="00772BFD"/>
    <w:rsid w:val="0077636B"/>
    <w:rsid w:val="00783607"/>
    <w:rsid w:val="00793B44"/>
    <w:rsid w:val="007A20B5"/>
    <w:rsid w:val="007C4950"/>
    <w:rsid w:val="007E06E8"/>
    <w:rsid w:val="00801091"/>
    <w:rsid w:val="00802AD0"/>
    <w:rsid w:val="008168BD"/>
    <w:rsid w:val="00820F2D"/>
    <w:rsid w:val="00844394"/>
    <w:rsid w:val="00864803"/>
    <w:rsid w:val="00866D27"/>
    <w:rsid w:val="008705AB"/>
    <w:rsid w:val="008904EB"/>
    <w:rsid w:val="00897E0F"/>
    <w:rsid w:val="008C1882"/>
    <w:rsid w:val="008C3B94"/>
    <w:rsid w:val="008C637C"/>
    <w:rsid w:val="008C6D53"/>
    <w:rsid w:val="00907233"/>
    <w:rsid w:val="009076C5"/>
    <w:rsid w:val="00910D40"/>
    <w:rsid w:val="00953208"/>
    <w:rsid w:val="00964854"/>
    <w:rsid w:val="009B7676"/>
    <w:rsid w:val="009C3ACA"/>
    <w:rsid w:val="009C52DC"/>
    <w:rsid w:val="009E660A"/>
    <w:rsid w:val="009E7487"/>
    <w:rsid w:val="009F339A"/>
    <w:rsid w:val="009F3FF5"/>
    <w:rsid w:val="00A00F5B"/>
    <w:rsid w:val="00A12A4D"/>
    <w:rsid w:val="00A13F75"/>
    <w:rsid w:val="00A1547B"/>
    <w:rsid w:val="00A24969"/>
    <w:rsid w:val="00A41657"/>
    <w:rsid w:val="00A8362F"/>
    <w:rsid w:val="00A83EED"/>
    <w:rsid w:val="00A87AE7"/>
    <w:rsid w:val="00AB0EE7"/>
    <w:rsid w:val="00AB3A48"/>
    <w:rsid w:val="00AC53D8"/>
    <w:rsid w:val="00AD36CD"/>
    <w:rsid w:val="00B01118"/>
    <w:rsid w:val="00B15727"/>
    <w:rsid w:val="00B65A67"/>
    <w:rsid w:val="00BA1969"/>
    <w:rsid w:val="00BA7F5F"/>
    <w:rsid w:val="00BB115C"/>
    <w:rsid w:val="00BC1900"/>
    <w:rsid w:val="00BE339F"/>
    <w:rsid w:val="00BE7C22"/>
    <w:rsid w:val="00BF1AB7"/>
    <w:rsid w:val="00BF789F"/>
    <w:rsid w:val="00BF7C84"/>
    <w:rsid w:val="00C01D69"/>
    <w:rsid w:val="00C14E3F"/>
    <w:rsid w:val="00C1693A"/>
    <w:rsid w:val="00C23272"/>
    <w:rsid w:val="00C26DE8"/>
    <w:rsid w:val="00C53391"/>
    <w:rsid w:val="00C70158"/>
    <w:rsid w:val="00C725B5"/>
    <w:rsid w:val="00C810DB"/>
    <w:rsid w:val="00C81DEF"/>
    <w:rsid w:val="00CA3403"/>
    <w:rsid w:val="00CB2318"/>
    <w:rsid w:val="00CC2C97"/>
    <w:rsid w:val="00CD71BA"/>
    <w:rsid w:val="00CE0C7B"/>
    <w:rsid w:val="00CE2A15"/>
    <w:rsid w:val="00D14626"/>
    <w:rsid w:val="00D3657C"/>
    <w:rsid w:val="00D41892"/>
    <w:rsid w:val="00D54118"/>
    <w:rsid w:val="00D81DE1"/>
    <w:rsid w:val="00D903B1"/>
    <w:rsid w:val="00D9514C"/>
    <w:rsid w:val="00DC2EEF"/>
    <w:rsid w:val="00DE6360"/>
    <w:rsid w:val="00DF2000"/>
    <w:rsid w:val="00E34415"/>
    <w:rsid w:val="00E4718C"/>
    <w:rsid w:val="00E4781D"/>
    <w:rsid w:val="00E642FA"/>
    <w:rsid w:val="00E715E7"/>
    <w:rsid w:val="00E746FB"/>
    <w:rsid w:val="00E81E44"/>
    <w:rsid w:val="00EC1ED6"/>
    <w:rsid w:val="00EE6315"/>
    <w:rsid w:val="00EE68E5"/>
    <w:rsid w:val="00F0109C"/>
    <w:rsid w:val="00F10333"/>
    <w:rsid w:val="00F21941"/>
    <w:rsid w:val="00F25478"/>
    <w:rsid w:val="00F32062"/>
    <w:rsid w:val="00F5223D"/>
    <w:rsid w:val="00F830BF"/>
    <w:rsid w:val="00F91BBB"/>
    <w:rsid w:val="00FA09CE"/>
    <w:rsid w:val="00FB41E6"/>
    <w:rsid w:val="00FB48DF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4B19-DB85-42F3-80DE-ABADE22E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153</cp:revision>
  <dcterms:created xsi:type="dcterms:W3CDTF">2018-04-05T15:05:00Z</dcterms:created>
  <dcterms:modified xsi:type="dcterms:W3CDTF">2021-08-31T04:52:00Z</dcterms:modified>
</cp:coreProperties>
</file>