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0A" w:rsidRPr="00CE5391" w:rsidRDefault="008F110A" w:rsidP="008F110A">
      <w:pPr>
        <w:shd w:val="clear" w:color="auto" w:fill="FFFFFF"/>
        <w:tabs>
          <w:tab w:val="left" w:pos="3420"/>
          <w:tab w:val="left" w:pos="5400"/>
        </w:tabs>
        <w:spacing w:after="0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E539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8F110A" w:rsidRPr="008F110A" w:rsidRDefault="008F110A" w:rsidP="008F110A">
      <w:pPr>
        <w:shd w:val="clear" w:color="auto" w:fill="FFFFFF"/>
        <w:tabs>
          <w:tab w:val="left" w:pos="3420"/>
          <w:tab w:val="left" w:pos="5400"/>
        </w:tabs>
        <w:spacing w:after="0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8F110A" w:rsidRPr="00BB3251" w:rsidRDefault="008F110A" w:rsidP="008F110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</w:t>
      </w:r>
      <w:r w:rsidR="00CE539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CE539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УТВЕРЖДАЮ</w:t>
      </w:r>
    </w:p>
    <w:p w:rsidR="008F110A" w:rsidRPr="00BB3251" w:rsidRDefault="008F110A" w:rsidP="008F110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CE539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CE539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CE539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8F110A" w:rsidRPr="00BB3251" w:rsidRDefault="008F110A" w:rsidP="008F110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CE539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CE539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CE539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8F110A" w:rsidRPr="00BB3251" w:rsidRDefault="008F110A" w:rsidP="008F110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CE539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CE539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CE539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8F110A" w:rsidRPr="008F110A" w:rsidRDefault="008F110A" w:rsidP="008F110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F110A" w:rsidRPr="008F110A" w:rsidRDefault="008F110A" w:rsidP="008F1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>ИНСТРУКЦИЯ № 14</w:t>
      </w:r>
    </w:p>
    <w:p w:rsidR="008F110A" w:rsidRPr="008F110A" w:rsidRDefault="008F110A" w:rsidP="008F1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391">
        <w:rPr>
          <w:rFonts w:ascii="Times New Roman" w:hAnsi="Times New Roman" w:cs="Times New Roman"/>
          <w:b/>
          <w:sz w:val="28"/>
          <w:szCs w:val="28"/>
        </w:rPr>
        <w:t>по охране труда</w:t>
      </w:r>
      <w:r w:rsidRPr="00CE5391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CE5391">
        <w:rPr>
          <w:rFonts w:ascii="Times New Roman" w:hAnsi="Times New Roman" w:cs="Times New Roman"/>
          <w:b/>
          <w:sz w:val="28"/>
          <w:szCs w:val="28"/>
        </w:rPr>
        <w:t>для воспитателя  школы-интерната</w:t>
      </w:r>
      <w:r w:rsidRPr="008F110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u w:val="single"/>
        </w:rPr>
        <w:t> </w:t>
      </w:r>
      <w:r w:rsidRPr="008F110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F110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F110A">
        <w:rPr>
          <w:rFonts w:ascii="Times New Roman" w:hAnsi="Times New Roman" w:cs="Times New Roman"/>
          <w:sz w:val="24"/>
          <w:szCs w:val="24"/>
        </w:rPr>
        <w:t xml:space="preserve">1. </w:t>
      </w:r>
      <w:r w:rsidRPr="008F110A">
        <w:rPr>
          <w:rFonts w:ascii="Times New Roman" w:hAnsi="Times New Roman" w:cs="Times New Roman"/>
          <w:b/>
          <w:sz w:val="24"/>
          <w:szCs w:val="24"/>
        </w:rPr>
        <w:t>Общие требования охраны труда: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>1.1. К работе допускаются лица обоего пола, достигшие 18 лет, имеющие педагогическое образование и прошедшие медицинский осмотр.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1.2. Воспитатель должен: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 xml:space="preserve">- знать свои должностные обязанности и инструкции по </w:t>
      </w:r>
      <w:proofErr w:type="gramStart"/>
      <w:r w:rsidRPr="008F110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F110A">
        <w:rPr>
          <w:rFonts w:ascii="Times New Roman" w:hAnsi="Times New Roman" w:cs="Times New Roman"/>
          <w:sz w:val="24"/>
          <w:szCs w:val="24"/>
        </w:rPr>
        <w:t>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проходить медосмотр;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>- пройти вводный инструктаж и инструктаж на рабочем месте;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руководствоваться в работе правилами внутреннего распорядка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;</w:t>
      </w:r>
      <w:r w:rsidRPr="008F110A">
        <w:rPr>
          <w:rFonts w:ascii="Times New Roman" w:hAnsi="Times New Roman" w:cs="Times New Roman"/>
          <w:sz w:val="24"/>
          <w:szCs w:val="24"/>
        </w:rPr>
        <w:br/>
        <w:t>- режим труда и отдыха определяется графиком его работы.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 xml:space="preserve">1.3. </w:t>
      </w:r>
      <w:proofErr w:type="spellStart"/>
      <w:r w:rsidRPr="008F110A">
        <w:rPr>
          <w:rFonts w:ascii="Times New Roman" w:hAnsi="Times New Roman" w:cs="Times New Roman"/>
          <w:sz w:val="24"/>
          <w:szCs w:val="24"/>
        </w:rPr>
        <w:t>Травмоопасность</w:t>
      </w:r>
      <w:proofErr w:type="spellEnd"/>
      <w:r w:rsidRPr="008F110A">
        <w:rPr>
          <w:rFonts w:ascii="Times New Roman" w:hAnsi="Times New Roman" w:cs="Times New Roman"/>
          <w:sz w:val="24"/>
          <w:szCs w:val="24"/>
        </w:rPr>
        <w:t>: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при включении электроприборов, телеаппаратуры, электроосвещения и ТСО;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при нарушении правил личной безопасности;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при возгорании аппаратуры.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1.4. Соблюдать правила ТБ труда и пожарной безопасности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1.5. Обеспечить порядок хранения имущества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1.6. Не допускать загромождения проходов, лестничных площадок и аварийных выходов</w:t>
      </w:r>
      <w:proofErr w:type="gramStart"/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1.7. </w:t>
      </w:r>
      <w:r w:rsidRPr="008F110A">
        <w:rPr>
          <w:rFonts w:ascii="Times New Roman" w:hAnsi="Times New Roman" w:cs="Times New Roman"/>
          <w:sz w:val="24"/>
          <w:szCs w:val="24"/>
        </w:rPr>
        <w:t>Нести ответственность (административную, материальную, уголовную) за нарушения требований инструкций по охране труда.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0A" w:rsidRPr="008F110A" w:rsidRDefault="008F110A" w:rsidP="008F1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 xml:space="preserve">2. </w:t>
      </w:r>
      <w:r w:rsidRPr="008F110A">
        <w:rPr>
          <w:rFonts w:ascii="Times New Roman" w:hAnsi="Times New Roman" w:cs="Times New Roman"/>
          <w:b/>
          <w:sz w:val="24"/>
          <w:szCs w:val="24"/>
        </w:rPr>
        <w:t>Требования охраны труда перед началом работы: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>2.1.  За 15 минут до начала рабочего дня принять смену у дежурного помощника воспитателя;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сверить списочный состав учащихся;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проверить исправность электроосвещения, систем водоснабжения, канализации и водоснабжения;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проверить безопасность рабочего места;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 xml:space="preserve">- проверить исправность электроприборов, </w:t>
      </w:r>
      <w:r w:rsidRPr="008F110A">
        <w:rPr>
          <w:rFonts w:ascii="Times New Roman" w:hAnsi="Times New Roman" w:cs="Times New Roman"/>
          <w:sz w:val="24"/>
          <w:szCs w:val="24"/>
        </w:rPr>
        <w:br/>
        <w:t>- проветрить помещения и спальные комнаты учащихся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;</w:t>
      </w:r>
      <w:r w:rsidRPr="008F110A">
        <w:rPr>
          <w:rFonts w:ascii="Times New Roman" w:hAnsi="Times New Roman" w:cs="Times New Roman"/>
          <w:sz w:val="24"/>
          <w:szCs w:val="24"/>
        </w:rPr>
        <w:br/>
        <w:t>- следить за своевременной влажной уборкой помещений;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проконтролировать уход учащихся на занятия.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0A" w:rsidRPr="008F110A" w:rsidRDefault="008F110A" w:rsidP="008F1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10A">
        <w:rPr>
          <w:rFonts w:ascii="Times New Roman" w:hAnsi="Times New Roman" w:cs="Times New Roman"/>
          <w:b/>
          <w:sz w:val="24"/>
          <w:szCs w:val="24"/>
        </w:rPr>
        <w:t>3.Требования охраны труда  во время работы</w:t>
      </w:r>
      <w:proofErr w:type="gramStart"/>
      <w:r w:rsidRPr="008F110A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:</w:t>
      </w:r>
      <w:proofErr w:type="gramEnd"/>
    </w:p>
    <w:p w:rsidR="008F110A" w:rsidRPr="008F110A" w:rsidRDefault="008F110A" w:rsidP="008F1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8F110A">
        <w:rPr>
          <w:rFonts w:ascii="Times New Roman" w:hAnsi="Times New Roman" w:cs="Times New Roman"/>
          <w:sz w:val="24"/>
          <w:szCs w:val="24"/>
        </w:rPr>
        <w:t>Следить за дисциплиной и порядком в интернате;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не допускать учащихся к переноске, ремонту и включению аппаратуры ТСО и др.;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не оставлять детей без присмотра;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контролировать выполнение учащимися режима дня;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не отпускать детей домой в течение рабочей недели без сопровождения родителей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;</w:t>
      </w:r>
      <w:r w:rsidRPr="008F110A">
        <w:rPr>
          <w:rFonts w:ascii="Times New Roman" w:hAnsi="Times New Roman" w:cs="Times New Roman"/>
          <w:sz w:val="24"/>
          <w:szCs w:val="24"/>
        </w:rPr>
        <w:br/>
      </w:r>
      <w:r w:rsidRPr="008F110A">
        <w:rPr>
          <w:rFonts w:ascii="Times New Roman" w:hAnsi="Times New Roman" w:cs="Times New Roman"/>
          <w:sz w:val="24"/>
          <w:szCs w:val="24"/>
        </w:rPr>
        <w:lastRenderedPageBreak/>
        <w:t>- организовать дежурство детей в спальных комнатах и по столовой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;</w:t>
      </w:r>
      <w:r w:rsidRPr="008F110A">
        <w:rPr>
          <w:rFonts w:ascii="Times New Roman" w:hAnsi="Times New Roman" w:cs="Times New Roman"/>
          <w:sz w:val="24"/>
          <w:szCs w:val="24"/>
        </w:rPr>
        <w:br/>
        <w:t>- сопровождать детей в столовую на завтрак, обед и ужин;</w:t>
      </w:r>
      <w:proofErr w:type="gramEnd"/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сопровождать детей по время отъезда домой и при подвозе;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8F110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8F110A">
        <w:rPr>
          <w:rFonts w:ascii="Times New Roman" w:hAnsi="Times New Roman" w:cs="Times New Roman"/>
          <w:sz w:val="24"/>
          <w:szCs w:val="24"/>
        </w:rPr>
        <w:t>не покидать рабочее место до прихода дежурного помощника воспитателя.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0A" w:rsidRPr="008F110A" w:rsidRDefault="008F110A" w:rsidP="008F1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10A">
        <w:rPr>
          <w:rFonts w:ascii="Times New Roman" w:hAnsi="Times New Roman" w:cs="Times New Roman"/>
          <w:b/>
          <w:sz w:val="24"/>
          <w:szCs w:val="24"/>
        </w:rPr>
        <w:t>4. Требования охраны труда  в аварийных ситуациях:</w:t>
      </w:r>
    </w:p>
    <w:p w:rsidR="008F110A" w:rsidRPr="008F110A" w:rsidRDefault="008F110A" w:rsidP="008F1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8F110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F110A">
        <w:rPr>
          <w:rFonts w:ascii="Times New Roman" w:hAnsi="Times New Roman" w:cs="Times New Roman"/>
          <w:sz w:val="24"/>
          <w:szCs w:val="24"/>
        </w:rPr>
        <w:t xml:space="preserve"> случае возникновения аварийных ситуаций принять меры к эвакуации учащихся;</w:t>
      </w:r>
      <w:r w:rsidRPr="008F110A">
        <w:rPr>
          <w:rFonts w:ascii="Times New Roman" w:hAnsi="Times New Roman" w:cs="Times New Roman"/>
          <w:sz w:val="24"/>
          <w:szCs w:val="24"/>
        </w:rPr>
        <w:br/>
        <w:t>- сообщить о происшедшем администрации школы, при пожаре известить службу по номеру 01 или с мобильного 010; </w:t>
      </w:r>
      <w:r w:rsidRPr="008F110A">
        <w:rPr>
          <w:rFonts w:ascii="Times New Roman" w:hAnsi="Times New Roman" w:cs="Times New Roman"/>
          <w:sz w:val="24"/>
          <w:szCs w:val="24"/>
        </w:rPr>
        <w:br/>
        <w:t>- оказать первую помощь пострадавшим в случае травматизма;</w:t>
      </w:r>
      <w:r w:rsidRPr="008F110A">
        <w:rPr>
          <w:rFonts w:ascii="Times New Roman" w:hAnsi="Times New Roman" w:cs="Times New Roman"/>
          <w:sz w:val="24"/>
          <w:szCs w:val="24"/>
        </w:rPr>
        <w:br/>
        <w:t>- при внезапном заболевании учащихся вызвать медработника, сообщить администрации.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>5. Требования охраны труда  по окончании работы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>5.1</w:t>
      </w:r>
      <w:proofErr w:type="gramStart"/>
      <w:r w:rsidRPr="008F110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F110A">
        <w:rPr>
          <w:rFonts w:ascii="Times New Roman" w:hAnsi="Times New Roman" w:cs="Times New Roman"/>
          <w:sz w:val="24"/>
          <w:szCs w:val="24"/>
        </w:rPr>
        <w:t>тключить аппаратуру ТСО и электроприборы от электросети;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F110A">
        <w:rPr>
          <w:rFonts w:ascii="Times New Roman" w:hAnsi="Times New Roman" w:cs="Times New Roman"/>
          <w:sz w:val="24"/>
          <w:szCs w:val="24"/>
        </w:rPr>
        <w:br/>
        <w:t>- передать смену дежурному помощнику воспитателя;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сверить наличие присутствующих учащихся;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убрать своё рабочее место;</w:t>
      </w:r>
      <w:r w:rsidRPr="008F110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8F110A">
        <w:rPr>
          <w:rFonts w:ascii="Times New Roman" w:hAnsi="Times New Roman" w:cs="Times New Roman"/>
          <w:sz w:val="24"/>
          <w:szCs w:val="24"/>
        </w:rPr>
        <w:br/>
        <w:t>- о всех недостатках, обнаруженных во время работы, сообщить администрации.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F110A">
        <w:rPr>
          <w:rFonts w:ascii="Times New Roman" w:hAnsi="Times New Roman" w:cs="Times New Roman"/>
          <w:sz w:val="24"/>
          <w:szCs w:val="24"/>
        </w:rPr>
        <w:t xml:space="preserve">Специалист по охране труда: __________     </w:t>
      </w:r>
      <w:r w:rsidR="005129F9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        (расшифровка подписи)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10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  <w:sz w:val="24"/>
          <w:szCs w:val="24"/>
        </w:rPr>
        <w:t>С инструкцией ознакомлен (а)</w:t>
      </w:r>
      <w:proofErr w:type="gramStart"/>
      <w:r w:rsidRPr="008F11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110A">
        <w:rPr>
          <w:rFonts w:ascii="Times New Roman" w:hAnsi="Times New Roman" w:cs="Times New Roman"/>
          <w:sz w:val="24"/>
          <w:szCs w:val="24"/>
        </w:rPr>
        <w:t xml:space="preserve">  </w:t>
      </w:r>
      <w:r w:rsidRPr="008F110A">
        <w:rPr>
          <w:rFonts w:ascii="Times New Roman" w:hAnsi="Times New Roman" w:cs="Times New Roman"/>
        </w:rPr>
        <w:t>__________    ____ __________         «      »  __________    20      г.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(подпись)       (расшифровка подписи)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_________    _______________                   «      »  __________    20      г.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  (подпись)     (расшифровка подписи)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__________    _______________                        «      »  _____________  20      г.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__________    _______________                        «      »  _____________  20      г.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_________    _______________                     «      »  ____________20      г.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__________    _______________                         «      »  _____________  20      г.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_________    _______________                      «      »  ____________20      г.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__________    _______________                          «      »  _____________  20      г.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__________    _______________                           «      »  _____________  20      г.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  <w:r w:rsidRPr="008F110A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:rsidR="008F110A" w:rsidRPr="008F110A" w:rsidRDefault="008F110A" w:rsidP="008F110A">
      <w:pPr>
        <w:spacing w:after="0"/>
        <w:rPr>
          <w:rFonts w:ascii="Times New Roman" w:hAnsi="Times New Roman" w:cs="Times New Roman"/>
        </w:rPr>
      </w:pPr>
    </w:p>
    <w:p w:rsidR="000B1BDD" w:rsidRPr="008F110A" w:rsidRDefault="000B1BDD" w:rsidP="008F110A">
      <w:pPr>
        <w:spacing w:after="0"/>
        <w:rPr>
          <w:rFonts w:ascii="Times New Roman" w:hAnsi="Times New Roman" w:cs="Times New Roman"/>
        </w:rPr>
      </w:pPr>
    </w:p>
    <w:sectPr w:rsidR="000B1BDD" w:rsidRPr="008F110A" w:rsidSect="008F1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110A"/>
    <w:rsid w:val="000B1BDD"/>
    <w:rsid w:val="00230EE5"/>
    <w:rsid w:val="005129F9"/>
    <w:rsid w:val="00770576"/>
    <w:rsid w:val="008F110A"/>
    <w:rsid w:val="00CE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1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2022-05-11T10:00:00Z</dcterms:created>
  <dcterms:modified xsi:type="dcterms:W3CDTF">2022-05-16T09:15:00Z</dcterms:modified>
</cp:coreProperties>
</file>