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40" w:rsidRPr="00EF2649" w:rsidRDefault="00E13840" w:rsidP="00E13840">
      <w:pPr>
        <w:shd w:val="clear" w:color="auto" w:fill="FFFFFF"/>
        <w:tabs>
          <w:tab w:val="left" w:pos="3420"/>
          <w:tab w:val="left" w:pos="5400"/>
        </w:tabs>
        <w:spacing w:after="0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F264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E13840" w:rsidRPr="00E13840" w:rsidRDefault="00E13840" w:rsidP="00E13840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13840" w:rsidRPr="00E13840" w:rsidRDefault="00E13840" w:rsidP="00E13840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F264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E13840" w:rsidRPr="00E13840" w:rsidRDefault="00E13840" w:rsidP="00E13840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EF264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E13840" w:rsidRPr="00E13840" w:rsidRDefault="00E13840" w:rsidP="00E13840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EF264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_________________</w:t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E13840" w:rsidRPr="00E13840" w:rsidRDefault="00E13840" w:rsidP="00E13840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EF264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E13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13840" w:rsidRDefault="00E13840" w:rsidP="00E1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ИНСТРУКЦИЯ № 21</w:t>
      </w:r>
    </w:p>
    <w:p w:rsidR="00E13840" w:rsidRPr="00E13840" w:rsidRDefault="00E13840" w:rsidP="00E1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840" w:rsidRPr="00EF2649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49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proofErr w:type="gramStart"/>
      <w:r w:rsidRPr="00EF264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F264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F2649">
        <w:rPr>
          <w:rFonts w:ascii="Times New Roman" w:hAnsi="Times New Roman" w:cs="Times New Roman"/>
          <w:b/>
          <w:sz w:val="28"/>
          <w:szCs w:val="28"/>
        </w:rPr>
        <w:t>шеф</w:t>
      </w:r>
      <w:proofErr w:type="gramEnd"/>
      <w:r w:rsidRPr="00EF2649">
        <w:rPr>
          <w:rFonts w:ascii="Times New Roman" w:hAnsi="Times New Roman" w:cs="Times New Roman"/>
          <w:b/>
          <w:sz w:val="28"/>
          <w:szCs w:val="28"/>
        </w:rPr>
        <w:t>- повара</w:t>
      </w:r>
    </w:p>
    <w:p w:rsidR="00E13840" w:rsidRPr="00E13840" w:rsidRDefault="00E13840" w:rsidP="00E13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840" w:rsidRP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</w:t>
      </w:r>
      <w:r w:rsidRPr="00E13840">
        <w:rPr>
          <w:rFonts w:ascii="Times New Roman" w:hAnsi="Times New Roman" w:cs="Times New Roman"/>
          <w:b/>
          <w:sz w:val="24"/>
          <w:szCs w:val="24"/>
        </w:rPr>
        <w:t>. Общие требования охраны труда: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1.1. К самостоятельной работе  шеф-повара допускаются обученные  лица в возрасте не моложе 18 лет, прошедшие медицинский осмотр и инструктаж по охране труда и не имеющие противопоказаний по состоянию здоровья.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1.2. Работающие должны соблюдать правила внутреннего трудового распорядка, установленные режимы труда и отдыха.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1.3. При работе шеф-повара возможно воздействие 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 работающих следующих опасных и вредных производственных факторов: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-ожоги при неправильном обращении с жарочным шкафом, электроплитой;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3840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E13840">
        <w:rPr>
          <w:rFonts w:ascii="Times New Roman" w:hAnsi="Times New Roman" w:cs="Times New Roman"/>
          <w:sz w:val="24"/>
          <w:szCs w:val="24"/>
        </w:rPr>
        <w:t xml:space="preserve"> рук при разделке продуктов, мытье посуды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- переноска тяжестей сверх предельно допустимой нормы;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- возникновение пожара при пользовании открытым огнём.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ри работе поваром должна использоваться следующая спецодежда: халат хлопчатобумажный, фартук, колпак, </w:t>
      </w:r>
      <w:proofErr w:type="spellStart"/>
      <w:r w:rsidRPr="00E13840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E13840">
        <w:rPr>
          <w:rFonts w:ascii="Times New Roman" w:hAnsi="Times New Roman" w:cs="Times New Roman"/>
          <w:sz w:val="24"/>
          <w:szCs w:val="24"/>
        </w:rPr>
        <w:t>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 пищеблоке должна быть </w:t>
      </w:r>
      <w:proofErr w:type="spellStart"/>
      <w:r w:rsidRPr="00E13840">
        <w:rPr>
          <w:rFonts w:ascii="Times New Roman" w:hAnsi="Times New Roman" w:cs="Times New Roman"/>
          <w:sz w:val="24"/>
          <w:szCs w:val="24"/>
        </w:rPr>
        <w:t>медаптечка</w:t>
      </w:r>
      <w:proofErr w:type="spellEnd"/>
      <w:r w:rsidRPr="00E13840">
        <w:rPr>
          <w:rFonts w:ascii="Times New Roman" w:hAnsi="Times New Roman" w:cs="Times New Roman"/>
          <w:sz w:val="24"/>
          <w:szCs w:val="24"/>
        </w:rPr>
        <w:t xml:space="preserve"> с набором необходимых медикаментов и перевязочных средств для оказания первой помощи при травмах.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1.6 Работающие обязаны соблюдать правила пожарной безопасности, знать места расположения первичных средств пожаротушения. В пищеблоке должен быть огнетушитель.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1.7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>ри несчастном случае пострадавший или очевидец несчастного случая обязан сообщить об этом администрации учреждения.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1.8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 процессе работы соблюдать правила ношения спецодежды, правила личной гигиены, содержать в чистоте рабочее место.</w:t>
      </w:r>
    </w:p>
    <w:p w:rsid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1.9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2</w:t>
      </w:r>
      <w:r w:rsidRPr="00E13840">
        <w:rPr>
          <w:rFonts w:ascii="Times New Roman" w:hAnsi="Times New Roman" w:cs="Times New Roman"/>
          <w:b/>
          <w:sz w:val="24"/>
          <w:szCs w:val="24"/>
        </w:rPr>
        <w:t>.Требования охраны труда перед началом работы:</w:t>
      </w:r>
    </w:p>
    <w:p w:rsidR="00E13840" w:rsidRP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2.1 Правильно надень 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>положенную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3840">
        <w:rPr>
          <w:rFonts w:ascii="Times New Roman" w:hAnsi="Times New Roman" w:cs="Times New Roman"/>
          <w:sz w:val="24"/>
          <w:szCs w:val="24"/>
        </w:rPr>
        <w:t>санодежду</w:t>
      </w:r>
      <w:proofErr w:type="spellEnd"/>
      <w:r w:rsidRPr="00E13840">
        <w:rPr>
          <w:rFonts w:ascii="Times New Roman" w:hAnsi="Times New Roman" w:cs="Times New Roman"/>
          <w:sz w:val="24"/>
          <w:szCs w:val="24"/>
        </w:rPr>
        <w:t xml:space="preserve">. Волосы убери под головной убор, рукава одежды подбери до локтя или застегни у кисти рук. Не закалывай иголками </w:t>
      </w:r>
      <w:proofErr w:type="spellStart"/>
      <w:r w:rsidRPr="00E13840">
        <w:rPr>
          <w:rFonts w:ascii="Times New Roman" w:hAnsi="Times New Roman" w:cs="Times New Roman"/>
          <w:sz w:val="24"/>
          <w:szCs w:val="24"/>
        </w:rPr>
        <w:t>санодежду</w:t>
      </w:r>
      <w:proofErr w:type="spellEnd"/>
      <w:r w:rsidRPr="00E13840">
        <w:rPr>
          <w:rFonts w:ascii="Times New Roman" w:hAnsi="Times New Roman" w:cs="Times New Roman"/>
          <w:sz w:val="24"/>
          <w:szCs w:val="24"/>
        </w:rPr>
        <w:t>, не держи в карманах булавки, стеклянные, другие бьющиеся и острые предметы. Этого же требуй от подчиненных.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роверить наличие огнетушителя и </w:t>
      </w:r>
      <w:proofErr w:type="spellStart"/>
      <w:r w:rsidRPr="00E13840">
        <w:rPr>
          <w:rFonts w:ascii="Times New Roman" w:hAnsi="Times New Roman" w:cs="Times New Roman"/>
          <w:sz w:val="24"/>
          <w:szCs w:val="24"/>
        </w:rPr>
        <w:t>медаптечки</w:t>
      </w:r>
      <w:proofErr w:type="spellEnd"/>
      <w:r w:rsidRPr="00E13840">
        <w:rPr>
          <w:rFonts w:ascii="Times New Roman" w:hAnsi="Times New Roman" w:cs="Times New Roman"/>
          <w:sz w:val="24"/>
          <w:szCs w:val="24"/>
        </w:rPr>
        <w:t>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2.3 Правильно организовать труд работников (использовать по специальности и квалификации, обеспечить необходимыми и качественными инструментами и инвентарем, закрепить за ними рабочие места, машины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 инвентарь и т.д.)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>ри осмотре оборудования проверь: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lastRenderedPageBreak/>
        <w:t xml:space="preserve">- Исправность оборудования, целостность употребляемой посуды и инвентаря. При 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>обнаружении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 каких - либо неполадок заяви немедленно заместителю директора школы по АХЧ и до устранения неполадок к работе не приступай.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2.5. Щитки и рубильники должны иметь четкие надписи. Прежде, чем включить, посмотри внимательно на надписи.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2.6. Без разрешения администрации, запрещается самому производить какой - либо ремонт оборудования.</w:t>
      </w:r>
    </w:p>
    <w:p w:rsid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</w:t>
      </w:r>
      <w:r w:rsidRPr="00E13840">
        <w:rPr>
          <w:rFonts w:ascii="Times New Roman" w:hAnsi="Times New Roman" w:cs="Times New Roman"/>
          <w:b/>
          <w:sz w:val="24"/>
          <w:szCs w:val="24"/>
        </w:rPr>
        <w:t>Требования охраны труда  во время работы:</w:t>
      </w:r>
    </w:p>
    <w:p w:rsidR="00E13840" w:rsidRP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3.1. Систематически следить  за выполнением работниками кухни безопасных приемов труда,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исправностью оборудования, ограждений,  инструмента, инвентаря и посуды.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3.2. Обеспечить своевременную и качественную точку режущего инструмента и правильное хранение его.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3.2. Следить за тем, чтобы токоведущие части пусковых приборов были защищены кожухами, электропроводка находилась в исправном состоянии, электромоторы и рубильники в сырых и влажных помещениях устанавливать закрытого типа, осветительная арматура не реже одного раза в месяц подвергалась чистке.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3.3. Не допускать  эксплуатации пароварочных котлов без предохранительной арматуры.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3.4. Запрещать  работать на мясорубке без предохранительных приспособлений (кольца и деревянного пестика).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3.5. Следи за тем, чтобы поверхность кухонной плиты была ровной.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3.6. Для установки </w:t>
      </w:r>
      <w:proofErr w:type="spellStart"/>
      <w:r w:rsidRPr="00E13840">
        <w:rPr>
          <w:rFonts w:ascii="Times New Roman" w:hAnsi="Times New Roman" w:cs="Times New Roman"/>
          <w:sz w:val="24"/>
          <w:szCs w:val="24"/>
        </w:rPr>
        <w:t>надплитной</w:t>
      </w:r>
      <w:proofErr w:type="spellEnd"/>
      <w:r w:rsidRPr="00E13840">
        <w:rPr>
          <w:rFonts w:ascii="Times New Roman" w:hAnsi="Times New Roman" w:cs="Times New Roman"/>
          <w:sz w:val="24"/>
          <w:szCs w:val="24"/>
        </w:rPr>
        <w:t xml:space="preserve"> посуды с горячей пищей обеспечить наличие установочных подставок, поверхность которых должна быть больше дна устанавливаемой посуды.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3.7.Не допускать  применения паяльных ламп для опалки дичи.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3.8. Не допускать  переноски работниками грузов выше указанной нормы (для женщин - более </w:t>
      </w:r>
      <w:smartTag w:uri="urn:schemas-microsoft-com:office:smarttags" w:element="metricconverter">
        <w:smartTagPr>
          <w:attr w:name="ProductID" w:val="15 кг"/>
        </w:smartTagPr>
        <w:r w:rsidRPr="00E13840">
          <w:rPr>
            <w:rFonts w:ascii="Times New Roman" w:hAnsi="Times New Roman" w:cs="Times New Roman"/>
            <w:sz w:val="24"/>
            <w:szCs w:val="24"/>
          </w:rPr>
          <w:t>15 кг</w:t>
        </w:r>
      </w:smartTag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для мужчин - свыше </w:t>
      </w:r>
      <w:smartTag w:uri="urn:schemas-microsoft-com:office:smarttags" w:element="metricconverter">
        <w:smartTagPr>
          <w:attr w:name="ProductID" w:val="50 кг"/>
        </w:smartTagPr>
        <w:r w:rsidRPr="00E13840">
          <w:rPr>
            <w:rFonts w:ascii="Times New Roman" w:hAnsi="Times New Roman" w:cs="Times New Roman"/>
            <w:sz w:val="24"/>
            <w:szCs w:val="24"/>
          </w:rPr>
          <w:t>50 кг</w:t>
        </w:r>
      </w:smartTag>
      <w:r w:rsidRPr="00E13840">
        <w:rPr>
          <w:rFonts w:ascii="Times New Roman" w:hAnsi="Times New Roman" w:cs="Times New Roman"/>
          <w:sz w:val="24"/>
          <w:szCs w:val="24"/>
        </w:rPr>
        <w:t>.).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3.9. Во  вверенных тебе помещениях должны быть плакаты по технике безопасности.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3.10. Своевременное  обеспечение  работников </w:t>
      </w:r>
      <w:proofErr w:type="spellStart"/>
      <w:r w:rsidRPr="00E13840">
        <w:rPr>
          <w:rFonts w:ascii="Times New Roman" w:hAnsi="Times New Roman" w:cs="Times New Roman"/>
          <w:sz w:val="24"/>
          <w:szCs w:val="24"/>
        </w:rPr>
        <w:t>санспецодеждой</w:t>
      </w:r>
      <w:proofErr w:type="spellEnd"/>
      <w:r w:rsidRPr="00E13840">
        <w:rPr>
          <w:rFonts w:ascii="Times New Roman" w:hAnsi="Times New Roman" w:cs="Times New Roman"/>
          <w:sz w:val="24"/>
          <w:szCs w:val="24"/>
        </w:rPr>
        <w:t>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3.11.  При несчастном  случае, связанном   с производством и вызвавший утрату трудоспособности не менее чем на один рабочий день, расследовать совместно с общественным инспектором по охране труда и администрацией детского учреждения причины этого случая; в течение 24 часов составить акт и принять меры к устранению причин, вызвавших производственную травму.</w:t>
      </w:r>
    </w:p>
    <w:p w:rsid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3.12. Немедленно принять меры к оказанию первой медицинской помощи пострадавшему и, в случае необходимости, вызови врача. </w:t>
      </w:r>
    </w:p>
    <w:p w:rsidR="00A6357B" w:rsidRPr="00E13840" w:rsidRDefault="00A6357B" w:rsidP="00E13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4. </w:t>
      </w:r>
      <w:r w:rsidRPr="00E13840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ситуациях:</w:t>
      </w:r>
    </w:p>
    <w:p w:rsidR="00E13840" w:rsidRP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>ри возникновении пожара немедленно сообщить о пожаре в ближайшую пожарную часть, администрации учреждения и приступить к тушению очага возгорания с помощью первичных средств пожаротушения.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 случае, если разбилась посуда или тара из стекла, не собирать её осколки незащищенными руками, а использовать для этой цели щётку и совок.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>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A6357B" w:rsidRDefault="00A6357B" w:rsidP="00E1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357B" w:rsidRDefault="00A6357B" w:rsidP="00E1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13840">
        <w:rPr>
          <w:rFonts w:ascii="Times New Roman" w:hAnsi="Times New Roman" w:cs="Times New Roman"/>
          <w:b/>
          <w:sz w:val="24"/>
          <w:szCs w:val="24"/>
        </w:rPr>
        <w:t>. Требования безопасности по окончании работы:</w:t>
      </w:r>
    </w:p>
    <w:p w:rsidR="00E13840" w:rsidRPr="00E13840" w:rsidRDefault="00E13840" w:rsidP="00E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3840">
        <w:rPr>
          <w:rFonts w:ascii="Times New Roman" w:hAnsi="Times New Roman" w:cs="Times New Roman"/>
          <w:sz w:val="24"/>
          <w:szCs w:val="24"/>
        </w:rPr>
        <w:t xml:space="preserve"> Привести в порядок рабочее место.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3840">
        <w:rPr>
          <w:rFonts w:ascii="Times New Roman" w:hAnsi="Times New Roman" w:cs="Times New Roman"/>
          <w:sz w:val="24"/>
          <w:szCs w:val="24"/>
        </w:rPr>
        <w:t>Снять спецодежду и тщательно вымыть руки с мылом.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3840">
        <w:rPr>
          <w:rFonts w:ascii="Times New Roman" w:hAnsi="Times New Roman" w:cs="Times New Roman"/>
          <w:sz w:val="24"/>
          <w:szCs w:val="24"/>
        </w:rPr>
        <w:t xml:space="preserve"> Проверить внешним осмотром исправность оборудования, убедиться в пожарной безопасности помещений, выключить свет.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E138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3840">
        <w:rPr>
          <w:rFonts w:ascii="Times New Roman" w:hAnsi="Times New Roman" w:cs="Times New Roman"/>
          <w:sz w:val="24"/>
          <w:szCs w:val="24"/>
        </w:rPr>
        <w:t xml:space="preserve"> </w:t>
      </w:r>
      <w:r w:rsidR="00DF0F94">
        <w:rPr>
          <w:rFonts w:ascii="Times New Roman" w:hAnsi="Times New Roman" w:cs="Times New Roman"/>
          <w:sz w:val="24"/>
          <w:szCs w:val="24"/>
        </w:rPr>
        <w:t>__________        _______________________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>С инструкцией ознакомлен (а):  __________    _______________      «      »  _____________  20      г.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(расшифровка подписи)</w:t>
      </w:r>
    </w:p>
    <w:p w:rsidR="00E13840" w:rsidRPr="00E13840" w:rsidRDefault="00E13840" w:rsidP="00E138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C3269" w:rsidRPr="00E13840" w:rsidRDefault="00DC3269" w:rsidP="00E138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3269" w:rsidRPr="00E13840" w:rsidSect="00E13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3840"/>
    <w:rsid w:val="00A6357B"/>
    <w:rsid w:val="00D22DA0"/>
    <w:rsid w:val="00D459B8"/>
    <w:rsid w:val="00DC3269"/>
    <w:rsid w:val="00DF0F94"/>
    <w:rsid w:val="00E13840"/>
    <w:rsid w:val="00EF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2022-05-11T11:09:00Z</dcterms:created>
  <dcterms:modified xsi:type="dcterms:W3CDTF">2022-05-16T09:18:00Z</dcterms:modified>
</cp:coreProperties>
</file>